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25A" w14:textId="0A94775F" w:rsidR="008726B8" w:rsidRPr="0092698A" w:rsidRDefault="008726B8" w:rsidP="008726B8">
      <w:pPr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  <w:lang w:eastAsia="zh-CN"/>
        </w:rPr>
        <w:t>第</w:t>
      </w:r>
      <w:r w:rsidR="008D6648">
        <w:rPr>
          <w:rFonts w:ascii="UD デジタル 教科書体 NP-R" w:eastAsia="UD デジタル 教科書体 NP-R" w:hint="eastAsia"/>
        </w:rPr>
        <w:t>８</w:t>
      </w:r>
      <w:r w:rsidRPr="0092698A">
        <w:rPr>
          <w:rFonts w:ascii="UD デジタル 教科書体 NP-R" w:eastAsia="UD デジタル 教科書体 NP-R" w:hint="eastAsia"/>
          <w:lang w:eastAsia="zh-CN"/>
        </w:rPr>
        <w:t>号様式（第</w:t>
      </w:r>
      <w:r w:rsidRPr="0092698A">
        <w:rPr>
          <w:rFonts w:ascii="UD デジタル 教科書体 NP-R" w:eastAsia="UD デジタル 教科書体 NP-R" w:hint="eastAsia"/>
        </w:rPr>
        <w:t>１</w:t>
      </w:r>
      <w:r w:rsidR="00C50427">
        <w:rPr>
          <w:rFonts w:ascii="UD デジタル 教科書体 NP-R" w:eastAsia="UD デジタル 教科書体 NP-R" w:hint="eastAsia"/>
        </w:rPr>
        <w:t>１</w:t>
      </w:r>
      <w:r w:rsidRPr="0092698A">
        <w:rPr>
          <w:rFonts w:ascii="UD デジタル 教科書体 NP-R" w:eastAsia="UD デジタル 教科書体 NP-R" w:hint="eastAsia"/>
          <w:lang w:eastAsia="zh-CN"/>
        </w:rPr>
        <w:t>条関係）</w:t>
      </w:r>
      <w:r w:rsidRPr="0092698A">
        <w:rPr>
          <w:rFonts w:ascii="UD デジタル 教科書体 NP-R" w:eastAsia="UD デジタル 教科書体 NP-R" w:hint="eastAsia"/>
        </w:rPr>
        <w:t xml:space="preserve">　</w:t>
      </w:r>
    </w:p>
    <w:p w14:paraId="35CCA5BF" w14:textId="77777777" w:rsidR="008726B8" w:rsidRPr="0092698A" w:rsidRDefault="008726B8" w:rsidP="008726B8">
      <w:pPr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事業完了報告書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8726B8" w:rsidRPr="0092698A" w14:paraId="5F159913" w14:textId="77777777" w:rsidTr="004E6883">
        <w:trPr>
          <w:trHeight w:val="435"/>
        </w:trPr>
        <w:tc>
          <w:tcPr>
            <w:tcW w:w="5103" w:type="dxa"/>
            <w:vAlign w:val="center"/>
          </w:tcPr>
          <w:p w14:paraId="06FF5C11" w14:textId="77777777" w:rsidR="008726B8" w:rsidRPr="0092698A" w:rsidRDefault="008726B8" w:rsidP="0015080D">
            <w:pPr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5245" w:type="dxa"/>
            <w:vAlign w:val="center"/>
          </w:tcPr>
          <w:p w14:paraId="0D7BBD30" w14:textId="77777777" w:rsidR="008726B8" w:rsidRPr="0092698A" w:rsidRDefault="008726B8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8726B8" w:rsidRPr="0092698A" w14:paraId="0D38C536" w14:textId="77777777" w:rsidTr="004E6883">
        <w:trPr>
          <w:trHeight w:val="1470"/>
        </w:trPr>
        <w:tc>
          <w:tcPr>
            <w:tcW w:w="5103" w:type="dxa"/>
            <w:vMerge w:val="restart"/>
          </w:tcPr>
          <w:p w14:paraId="5A9E6869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0A185D5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63C07F61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AE3AAB7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3B191FB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4DE1DB3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6CA28D0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33089E5B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6CAFE30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32A622F8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2A98553E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310AFA8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</w:tc>
      </w:tr>
      <w:tr w:rsidR="008726B8" w:rsidRPr="0092698A" w14:paraId="6A821E1E" w14:textId="77777777" w:rsidTr="004E6883">
        <w:trPr>
          <w:trHeight w:val="267"/>
        </w:trPr>
        <w:tc>
          <w:tcPr>
            <w:tcW w:w="5103" w:type="dxa"/>
            <w:vMerge/>
          </w:tcPr>
          <w:p w14:paraId="55F271BF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029104" w14:textId="489B8122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 w:rsidR="00C8683F">
              <w:rPr>
                <w:rFonts w:ascii="UD デジタル 教科書体 NP-R" w:eastAsia="UD デジタル 教科書体 NP-R" w:hint="eastAsia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8726B8" w:rsidRPr="0092698A" w14:paraId="561E5F2F" w14:textId="77777777" w:rsidTr="004E6883">
        <w:trPr>
          <w:trHeight w:val="174"/>
        </w:trPr>
        <w:tc>
          <w:tcPr>
            <w:tcW w:w="5103" w:type="dxa"/>
            <w:vMerge/>
          </w:tcPr>
          <w:p w14:paraId="1CCA52A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18D247EF" w14:textId="16C96E5C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6636733A" w14:textId="77777777" w:rsidR="008726B8" w:rsidRPr="0092698A" w:rsidRDefault="008726B8" w:rsidP="008726B8">
      <w:pPr>
        <w:spacing w:line="240" w:lineRule="exact"/>
        <w:jc w:val="left"/>
        <w:rPr>
          <w:rFonts w:ascii="UD デジタル 教科書体 NP-R" w:eastAsia="UD デジタル 教科書体 NP-R"/>
        </w:rPr>
      </w:pPr>
    </w:p>
    <w:p w14:paraId="51EF5A27" w14:textId="77777777" w:rsidR="008726B8" w:rsidRDefault="008726B8" w:rsidP="008726B8">
      <w:pPr>
        <w:ind w:firstLineChars="100" w:firstLine="210"/>
        <w:jc w:val="lef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事業補助金交付要綱第１０条の規定により、事業が完了したことを報告します。</w:t>
      </w:r>
    </w:p>
    <w:p w14:paraId="2FB73A95" w14:textId="136B95CA" w:rsidR="00607E93" w:rsidRDefault="00607E93" w:rsidP="008726B8">
      <w:pPr>
        <w:jc w:val="left"/>
        <w:rPr>
          <w:rFonts w:ascii="UD デジタル 教科書体 NP-R" w:eastAsia="UD デジタル 教科書体 NP-R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6521"/>
      </w:tblGrid>
      <w:tr w:rsidR="008726B8" w:rsidRPr="0092698A" w14:paraId="31677783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664D61C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事業名</w:t>
            </w:r>
          </w:p>
        </w:tc>
        <w:tc>
          <w:tcPr>
            <w:tcW w:w="8647" w:type="dxa"/>
            <w:gridSpan w:val="2"/>
            <w:vAlign w:val="center"/>
          </w:tcPr>
          <w:p w14:paraId="41AD5375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8726B8" w:rsidRPr="0092698A" w14:paraId="73151A0F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6960A56B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実施期間</w:t>
            </w:r>
          </w:p>
        </w:tc>
        <w:tc>
          <w:tcPr>
            <w:tcW w:w="8647" w:type="dxa"/>
            <w:gridSpan w:val="2"/>
            <w:vAlign w:val="center"/>
          </w:tcPr>
          <w:p w14:paraId="3BB6E8FE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　月　　日　　～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95E3D" w:rsidRPr="0092698A" w14:paraId="533707FB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4F62EFBF" w14:textId="626DBAFC" w:rsidR="00C95E3D" w:rsidRPr="005939BF" w:rsidRDefault="00C95E3D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5939BF">
              <w:rPr>
                <w:rFonts w:ascii="UD デジタル 教科書体 NP-R" w:eastAsia="UD デジタル 教科書体 NP-R" w:hAnsi="ＭＳ Ｐ明朝" w:hint="eastAsia"/>
                <w:kern w:val="0"/>
              </w:rPr>
              <w:t>実施場所</w:t>
            </w:r>
          </w:p>
        </w:tc>
        <w:tc>
          <w:tcPr>
            <w:tcW w:w="8647" w:type="dxa"/>
            <w:gridSpan w:val="2"/>
            <w:vAlign w:val="center"/>
          </w:tcPr>
          <w:p w14:paraId="2194596A" w14:textId="77777777" w:rsidR="00C95E3D" w:rsidRDefault="00C95E3D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C95E3D" w:rsidRPr="0092698A" w14:paraId="45E9578B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7595E91A" w14:textId="6A672A7F" w:rsidR="00C95E3D" w:rsidRPr="005939BF" w:rsidRDefault="00C95E3D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5939BF">
              <w:rPr>
                <w:rFonts w:ascii="UD デジタル 教科書体 NP-R" w:eastAsia="UD デジタル 教科書体 NP-R" w:hAnsi="ＭＳ Ｐ明朝" w:hint="eastAsia"/>
                <w:kern w:val="0"/>
              </w:rPr>
              <w:t>対象</w:t>
            </w:r>
          </w:p>
        </w:tc>
        <w:tc>
          <w:tcPr>
            <w:tcW w:w="8647" w:type="dxa"/>
            <w:gridSpan w:val="2"/>
            <w:vAlign w:val="center"/>
          </w:tcPr>
          <w:p w14:paraId="131C760C" w14:textId="77777777" w:rsidR="00C95E3D" w:rsidRDefault="00C95E3D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726B8" w:rsidRPr="0092698A" w14:paraId="7BAC4D26" w14:textId="77777777" w:rsidTr="004E6883">
        <w:trPr>
          <w:trHeight w:val="56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959DB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実施内容</w:t>
            </w:r>
          </w:p>
        </w:tc>
        <w:tc>
          <w:tcPr>
            <w:tcW w:w="8647" w:type="dxa"/>
            <w:gridSpan w:val="2"/>
            <w:vAlign w:val="center"/>
          </w:tcPr>
          <w:p w14:paraId="05D087D2" w14:textId="470956AC" w:rsidR="008726B8" w:rsidRPr="00E47FF5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取り組まれた活動の実績（内容・参加人数等）を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ご記入く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ださい。</w:t>
            </w:r>
          </w:p>
          <w:p w14:paraId="2BF72CF3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4843FD1" w14:textId="77777777" w:rsidR="008726B8" w:rsidRPr="00E64144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0911117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3262AB60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E555BB8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726B8" w:rsidRPr="0092698A" w14:paraId="597F1F99" w14:textId="77777777" w:rsidTr="004E6883">
        <w:trPr>
          <w:trHeight w:val="561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4DAFF9" w14:textId="077AAC15" w:rsidR="008726B8" w:rsidRDefault="008726B8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事業の成果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D64AB51" w14:textId="220D7EBD" w:rsidR="008726B8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取り組まれた活動による成果（</w:t>
            </w:r>
            <w:r w:rsidRPr="00E47FF5">
              <w:rPr>
                <w:rFonts w:ascii="UD デジタル 教科書体 NP-R" w:eastAsia="UD デジタル 教科書体 NP-R" w:hint="eastAsia"/>
                <w:sz w:val="18"/>
                <w:szCs w:val="18"/>
              </w:rPr>
              <w:t>今回の事業を通じて生まれた連携や地域での活動の広がり、反省点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等）を具体的に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ください。</w:t>
            </w:r>
          </w:p>
          <w:p w14:paraId="6A0CFD51" w14:textId="77777777" w:rsidR="008726B8" w:rsidRPr="00C8683F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F5F03CA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B211D6C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5072852F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546C4AD1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B1E0D" w:rsidRPr="0092698A" w14:paraId="5B4909BA" w14:textId="77777777" w:rsidTr="004E6883">
        <w:trPr>
          <w:trHeight w:val="561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E9029" w14:textId="77777777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「居場所」</w:t>
            </w:r>
          </w:p>
          <w:p w14:paraId="073C23C2" w14:textId="0123BEE2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の観点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151466" w14:textId="7569CFB0" w:rsidR="008B1E0D" w:rsidRPr="002C2ACF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C2ACF"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取り組まれた活動により、区民の「居場所」にどのような貢献・変化がありましたか。</w:t>
            </w:r>
          </w:p>
          <w:p w14:paraId="4558B0CE" w14:textId="77777777" w:rsidR="008B1E0D" w:rsidRPr="002C2ACF" w:rsidRDefault="008B1E0D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751E6E92" w14:textId="77777777" w:rsidR="004E6883" w:rsidRPr="002C2ACF" w:rsidRDefault="004E6883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9346D12" w14:textId="77777777" w:rsidR="005E625A" w:rsidRPr="002C2ACF" w:rsidRDefault="005E625A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B1E0D" w:rsidRPr="0092698A" w14:paraId="450E5B54" w14:textId="77777777" w:rsidTr="004E6883">
        <w:trPr>
          <w:trHeight w:val="561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8C5" w14:textId="77777777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「出番」</w:t>
            </w:r>
          </w:p>
          <w:p w14:paraId="5DC223AC" w14:textId="783BDE99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の観点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DEE8" w14:textId="50B96DD9" w:rsidR="008B1E0D" w:rsidRPr="002C2ACF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C2ACF"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取り組まれた活動により、区民の「出番」にどのような貢献・変化がありましたか。</w:t>
            </w:r>
          </w:p>
          <w:p w14:paraId="36352C23" w14:textId="77777777" w:rsidR="008B1E0D" w:rsidRPr="002C2ACF" w:rsidRDefault="008B1E0D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1F1BAE5" w14:textId="77777777" w:rsidR="004E6883" w:rsidRPr="002C2ACF" w:rsidRDefault="004E6883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7BDF6ABA" w14:textId="77777777" w:rsidR="005E625A" w:rsidRPr="002C2ACF" w:rsidRDefault="005E625A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8683F" w:rsidRPr="0092698A" w14:paraId="77DFE428" w14:textId="77777777" w:rsidTr="004E6883">
        <w:trPr>
          <w:trHeight w:val="56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2FB09F" w14:textId="383876A2" w:rsidR="00C8683F" w:rsidRPr="00C8683F" w:rsidRDefault="00C8683F" w:rsidP="00153CA0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lastRenderedPageBreak/>
              <w:t>今後の予定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59C26CDE" w14:textId="59DD7515" w:rsid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来年度以降の予定を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ください。</w:t>
            </w:r>
          </w:p>
          <w:p w14:paraId="004721B7" w14:textId="77777777" w:rsid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44572F59" w14:textId="77777777" w:rsid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50A55328" w14:textId="77777777" w:rsidR="004E6883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D977E95" w14:textId="77777777" w:rsidR="00C8683F" w:rsidRP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726B8" w:rsidRPr="0092698A" w14:paraId="71E830C2" w14:textId="77777777" w:rsidTr="004E6883">
        <w:trPr>
          <w:trHeight w:val="720"/>
        </w:trPr>
        <w:tc>
          <w:tcPr>
            <w:tcW w:w="1701" w:type="dxa"/>
            <w:vMerge w:val="restart"/>
            <w:vAlign w:val="center"/>
          </w:tcPr>
          <w:p w14:paraId="7CEC0B18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総事業額</w:t>
            </w:r>
          </w:p>
        </w:tc>
        <w:tc>
          <w:tcPr>
            <w:tcW w:w="8647" w:type="dxa"/>
            <w:gridSpan w:val="2"/>
            <w:tcBorders>
              <w:bottom w:val="nil"/>
            </w:tcBorders>
            <w:vAlign w:val="center"/>
          </w:tcPr>
          <w:p w14:paraId="067281BF" w14:textId="77777777" w:rsidR="008726B8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Cs w:val="21"/>
              </w:rPr>
              <w:t>円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</w:p>
        </w:tc>
      </w:tr>
      <w:tr w:rsidR="008726B8" w:rsidRPr="0092698A" w14:paraId="5356BDED" w14:textId="77777777" w:rsidTr="004E6883">
        <w:trPr>
          <w:trHeight w:val="720"/>
        </w:trPr>
        <w:tc>
          <w:tcPr>
            <w:tcW w:w="1701" w:type="dxa"/>
            <w:vMerge/>
            <w:vAlign w:val="center"/>
          </w:tcPr>
          <w:p w14:paraId="73A38167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A8413B" w14:textId="77777777" w:rsidR="008726B8" w:rsidRPr="00144BCA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DB552A" w14:textId="63201A2C" w:rsidR="008726B8" w:rsidRPr="00144BCA" w:rsidRDefault="008726B8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 w:val="18"/>
                <w:szCs w:val="18"/>
              </w:rPr>
              <w:t>うち山科チャレンジ応援事業補助金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を充当する額</w:t>
            </w:r>
          </w:p>
          <w:p w14:paraId="585F1934" w14:textId="77777777" w:rsidR="008726B8" w:rsidRPr="00144BCA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円　　</w:t>
            </w:r>
          </w:p>
        </w:tc>
      </w:tr>
      <w:tr w:rsidR="008726B8" w:rsidRPr="0092698A" w14:paraId="34E42428" w14:textId="77777777" w:rsidTr="004E6883">
        <w:trPr>
          <w:trHeight w:val="587"/>
        </w:trPr>
        <w:tc>
          <w:tcPr>
            <w:tcW w:w="1701" w:type="dxa"/>
            <w:vAlign w:val="center"/>
          </w:tcPr>
          <w:p w14:paraId="41C1055D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添付書類</w:t>
            </w:r>
          </w:p>
        </w:tc>
        <w:tc>
          <w:tcPr>
            <w:tcW w:w="8647" w:type="dxa"/>
            <w:gridSpan w:val="2"/>
            <w:vAlign w:val="center"/>
          </w:tcPr>
          <w:p w14:paraId="24F79994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領収書の写し</w:t>
            </w:r>
          </w:p>
          <w:p w14:paraId="49CB7F9B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事業の実施状況が分かる写真</w:t>
            </w:r>
          </w:p>
          <w:p w14:paraId="1EEB4A08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作成したチラシ、パンフレット等の成果物</w:t>
            </w:r>
          </w:p>
          <w:p w14:paraId="0A0D31B4" w14:textId="77777777" w:rsidR="008726B8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その他（　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　）</w:t>
            </w:r>
          </w:p>
          <w:p w14:paraId="4383DDE3" w14:textId="77777777" w:rsidR="004E6883" w:rsidRPr="0092698A" w:rsidRDefault="004E6883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66C960FB" w14:textId="77777777" w:rsidR="00493D75" w:rsidRDefault="00493D75" w:rsidP="008726B8">
      <w:pPr>
        <w:spacing w:line="240" w:lineRule="exact"/>
        <w:ind w:right="-17"/>
        <w:rPr>
          <w:rFonts w:ascii="UD デジタル 教科書体 NP-R" w:eastAsia="UD デジタル 教科書体 NP-R"/>
        </w:rPr>
      </w:pPr>
    </w:p>
    <w:p w14:paraId="0F14EF64" w14:textId="77777777" w:rsidR="004E6883" w:rsidRPr="0092698A" w:rsidRDefault="004E6883" w:rsidP="008726B8">
      <w:pPr>
        <w:spacing w:line="240" w:lineRule="exact"/>
        <w:ind w:right="-17"/>
        <w:rPr>
          <w:rFonts w:ascii="UD デジタル 教科書体 NP-R" w:eastAsia="UD デジタル 教科書体 NP-R"/>
        </w:rPr>
      </w:pPr>
    </w:p>
    <w:p w14:paraId="0FA09FB6" w14:textId="77777777" w:rsidR="008726B8" w:rsidRPr="008F7A54" w:rsidRDefault="008726B8" w:rsidP="00607E93">
      <w:pPr>
        <w:ind w:right="-16" w:firstLineChars="100" w:firstLine="220"/>
        <w:rPr>
          <w:rFonts w:ascii="UD デジタル 教科書体 NP-R" w:eastAsia="UD デジタル 教科書体 NP-R" w:hAnsi="ＭＳ ゴシック"/>
          <w:sz w:val="22"/>
          <w:szCs w:val="24"/>
        </w:rPr>
      </w:pP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＜</w:t>
      </w:r>
      <w:r>
        <w:rPr>
          <w:rFonts w:ascii="UD デジタル 教科書体 NP-R" w:eastAsia="UD デジタル 教科書体 NP-R" w:hAnsi="ＭＳ ゴシック" w:hint="eastAsia"/>
          <w:sz w:val="22"/>
          <w:szCs w:val="24"/>
        </w:rPr>
        <w:t>経費</w:t>
      </w: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に関すること＞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2126"/>
      </w:tblGrid>
      <w:tr w:rsidR="008726B8" w:rsidRPr="0092698A" w14:paraId="6D361A08" w14:textId="77777777" w:rsidTr="004E6883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01BC79C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b/>
                <w:bCs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b/>
                <w:bCs/>
                <w:kern w:val="0"/>
                <w:sz w:val="20"/>
                <w:szCs w:val="20"/>
              </w:rPr>
              <w:t>【収入】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1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05AEA62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83" w:right="174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併用する他の補助・民間助成金の名称や事業収入の積算単価・数量等を具体的に記入してください。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86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8726B8" w:rsidRPr="0092698A" w14:paraId="6B12FE30" w14:textId="77777777" w:rsidTr="004E6883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9198F8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区補助金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A649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山科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まちづくりチャレンジ応援</w:t>
            </w: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事業補助金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CB971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348C8319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AE64F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府交付金等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64E0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51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0315E852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D8E1D1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民間助成金等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FC2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3969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0477DC5E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A7E38C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408F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E9268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3F14461A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4DB50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自己負担</w:t>
            </w: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268DD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1BF86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5775C3A2" w14:textId="77777777" w:rsidTr="004E6883">
        <w:trPr>
          <w:trHeight w:val="397"/>
        </w:trPr>
        <w:tc>
          <w:tcPr>
            <w:tcW w:w="822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D23B60" w14:textId="77777777" w:rsidR="008726B8" w:rsidRPr="0092698A" w:rsidRDefault="008726B8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3C82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</w:tbl>
    <w:p w14:paraId="5BDF0C25" w14:textId="5BEEB42E" w:rsidR="008726B8" w:rsidRDefault="008726B8" w:rsidP="00607E93">
      <w:pPr>
        <w:ind w:firstLineChars="100" w:firstLine="180"/>
        <w:rPr>
          <w:rFonts w:ascii="UD デジタル 教科書体 NP-R" w:eastAsia="UD デジタル 教科書体 NP-R" w:hAnsi="ＭＳ 明朝"/>
          <w:sz w:val="18"/>
          <w:szCs w:val="24"/>
        </w:rPr>
      </w:pP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※他の類似の制度による補助を受ける場合については、申請中や申請見込みのものも</w:t>
      </w:r>
      <w:r w:rsidR="008B1E0D">
        <w:rPr>
          <w:rFonts w:ascii="UD デジタル 教科書体 NP-R" w:eastAsia="UD デジタル 教科書体 NP-R" w:hAnsi="ＭＳ 明朝" w:hint="eastAsia"/>
          <w:sz w:val="18"/>
          <w:szCs w:val="24"/>
        </w:rPr>
        <w:t>ご記入</w:t>
      </w: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ください。</w:t>
      </w:r>
    </w:p>
    <w:p w14:paraId="16E1CFAB" w14:textId="77777777" w:rsidR="008726B8" w:rsidRPr="0092698A" w:rsidRDefault="008726B8" w:rsidP="008726B8">
      <w:pPr>
        <w:rPr>
          <w:rFonts w:ascii="UD デジタル 教科書体 NP-R" w:eastAsia="UD デジタル 教科書体 NP-R" w:hAnsi="ＭＳ 明朝"/>
          <w:sz w:val="18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57"/>
        <w:gridCol w:w="1417"/>
        <w:gridCol w:w="709"/>
        <w:gridCol w:w="709"/>
        <w:gridCol w:w="2126"/>
      </w:tblGrid>
      <w:tr w:rsidR="004E6883" w:rsidRPr="0092698A" w14:paraId="354F6988" w14:textId="77777777" w:rsidTr="004E6883">
        <w:trPr>
          <w:trHeight w:val="624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761152F" w14:textId="77777777" w:rsidR="004E6883" w:rsidRPr="0092698A" w:rsidRDefault="004E6883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【支出】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2B1" w14:textId="77777777" w:rsidR="004E6883" w:rsidRPr="00120ABA" w:rsidRDefault="004E6883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80993D" w14:textId="77777777" w:rsidR="004E6883" w:rsidRPr="00DF3F18" w:rsidRDefault="004E6883" w:rsidP="00CA1B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DF3F18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単価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83AA4C" w14:textId="77777777" w:rsidR="004E6883" w:rsidRPr="00DF3F18" w:rsidRDefault="004E6883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DF3F18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293075" w14:textId="77777777" w:rsidR="004E6883" w:rsidRPr="00194CA2" w:rsidRDefault="004E6883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spacing w:val="2"/>
                <w:w w:val="66"/>
                <w:kern w:val="0"/>
                <w:sz w:val="20"/>
                <w:szCs w:val="20"/>
              </w:rPr>
            </w:pPr>
            <w:r w:rsidRPr="004E6883">
              <w:rPr>
                <w:rFonts w:ascii="UD デジタル 教科書体 NP-R" w:eastAsia="UD デジタル 教科書体 NP-R" w:hAnsi="ＭＳ 明朝" w:hint="eastAsia"/>
                <w:w w:val="66"/>
                <w:kern w:val="0"/>
                <w:sz w:val="20"/>
                <w:szCs w:val="20"/>
                <w:fitText w:val="396" w:id="-745763328"/>
              </w:rPr>
              <w:t>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BF3" w14:textId="77777777" w:rsidR="004E6883" w:rsidRPr="0092698A" w:rsidRDefault="004E6883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4E6883" w:rsidRPr="0092698A" w14:paraId="69E19C8B" w14:textId="77777777" w:rsidTr="004E6883">
        <w:trPr>
          <w:trHeight w:val="397"/>
        </w:trPr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2905F5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謝金</w:t>
            </w:r>
          </w:p>
        </w:tc>
        <w:tc>
          <w:tcPr>
            <w:tcW w:w="365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6A41C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EF2AAA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E89926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EC222B4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A3075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776897E9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F3F6880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8AE7A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26A25BC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36659B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E4A9A5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4D23F1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3BBBDF0A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8AAC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5DD365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7A867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185726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83885A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C12E3D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3FF037E7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16848FE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50142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CDF14F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AF1D3E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01C08B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4795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2A0B8429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D7A52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広報宣伝費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6AA11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EB2A83A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EC8DB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C066F3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E6605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3B9FB9FB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9F176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使用料・賃借料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2110A2B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BFE658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F485D3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DBED0E8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C614BA3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7C154900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9AE9F22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物品購入費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BCA1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24E68B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AD2496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6149E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5D4B0F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63D69B61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79E7AF0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委託料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F1F6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BC59B6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E85DC5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6218C0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5C2A7B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5925295E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3CB41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694F7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1B1DD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549A1E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A9747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AE61E4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62C71E03" w14:textId="77777777" w:rsidTr="004E6883">
        <w:trPr>
          <w:trHeight w:val="397"/>
        </w:trPr>
        <w:tc>
          <w:tcPr>
            <w:tcW w:w="173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B0DA3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65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8B0F687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14:paraId="37EE84DE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</w:tcPr>
          <w:p w14:paraId="546C11BD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</w:tcPr>
          <w:p w14:paraId="50F15860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5D8371C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4E6883" w:rsidRPr="0092698A" w14:paraId="2187E4E9" w14:textId="77777777" w:rsidTr="004E6883">
        <w:trPr>
          <w:trHeight w:val="397"/>
        </w:trPr>
        <w:tc>
          <w:tcPr>
            <w:tcW w:w="8222" w:type="dxa"/>
            <w:gridSpan w:val="5"/>
            <w:shd w:val="clear" w:color="auto" w:fill="auto"/>
            <w:noWrap/>
            <w:vAlign w:val="center"/>
            <w:hideMark/>
          </w:tcPr>
          <w:p w14:paraId="0BD74810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支出合計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F441A9" w14:textId="77777777" w:rsidR="004E6883" w:rsidRPr="0092698A" w:rsidRDefault="004E6883" w:rsidP="00CA1B0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CE2D51B" w14:textId="1C239BE7" w:rsidR="0062760E" w:rsidRDefault="00607E93" w:rsidP="00153CA0">
      <w:pPr>
        <w:ind w:firstLineChars="100" w:firstLine="180"/>
        <w:rPr>
          <w:rFonts w:ascii="UD デジタル 教科書体 NP-R" w:eastAsia="UD デジタル 教科書体 NP-R" w:hAnsi="ＭＳ 明朝"/>
          <w:sz w:val="18"/>
          <w:szCs w:val="18"/>
        </w:rPr>
      </w:pPr>
      <w:r>
        <w:rPr>
          <w:rFonts w:ascii="UD デジタル 教科書体 NP-R" w:eastAsia="UD デジタル 教科書体 NP-R" w:hAnsi="ＭＳ 明朝" w:hint="eastAsia"/>
          <w:sz w:val="18"/>
          <w:szCs w:val="18"/>
        </w:rPr>
        <w:lastRenderedPageBreak/>
        <w:t>※</w:t>
      </w:r>
      <w:r w:rsidR="00C95E3D" w:rsidRPr="00607E93">
        <w:rPr>
          <w:rFonts w:ascii="UD デジタル 教科書体 NP-R" w:eastAsia="UD デジタル 教科書体 NP-R" w:hAnsi="ＭＳ 明朝" w:hint="eastAsia"/>
          <w:sz w:val="18"/>
          <w:szCs w:val="18"/>
        </w:rPr>
        <w:t>「内訳」欄は、</w:t>
      </w:r>
      <w:r w:rsidR="00C95E3D" w:rsidRPr="00607E93">
        <w:rPr>
          <w:rFonts w:ascii="UD デジタル 教科書体 NP-R" w:eastAsia="UD デジタル 教科書体 NP-R" w:hAnsi="ＭＳ 明朝" w:hint="eastAsia"/>
          <w:kern w:val="0"/>
          <w:sz w:val="18"/>
          <w:szCs w:val="18"/>
        </w:rPr>
        <w:t>支出目的や積算単価・数量を具体的に記入し、欄が足りないときは行を追加するか、別紙にまとめてください。</w:t>
      </w:r>
    </w:p>
    <w:p w14:paraId="21D75C4F" w14:textId="0C1369CB" w:rsidR="00153CA0" w:rsidRPr="00153CA0" w:rsidRDefault="00153CA0" w:rsidP="00153CA0">
      <w:pPr>
        <w:ind w:firstLineChars="100" w:firstLine="180"/>
        <w:rPr>
          <w:rFonts w:ascii="UD デジタル 教科書体 NP-R" w:eastAsia="UD デジタル 教科書体 NP-R" w:hAnsi="ＭＳ 明朝"/>
          <w:sz w:val="18"/>
          <w:szCs w:val="18"/>
        </w:rPr>
      </w:pPr>
      <w:r>
        <w:rPr>
          <w:rFonts w:ascii="UD デジタル 教科書体 NP-R" w:eastAsia="UD デジタル 教科書体 NP-R" w:hAnsi="ＭＳ 明朝" w:hint="eastAsia"/>
          <w:sz w:val="18"/>
          <w:szCs w:val="18"/>
        </w:rPr>
        <w:t>※「補助金」欄は、補助金を充当する予定の項目にマークしてください。</w:t>
      </w:r>
    </w:p>
    <w:sectPr w:rsidR="00153CA0" w:rsidRPr="00153CA0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A97D" w14:textId="77777777" w:rsidR="00C95E3D" w:rsidRDefault="00C95E3D" w:rsidP="00C95E3D">
      <w:r>
        <w:separator/>
      </w:r>
    </w:p>
  </w:endnote>
  <w:endnote w:type="continuationSeparator" w:id="0">
    <w:p w14:paraId="04E8914E" w14:textId="77777777" w:rsidR="00C95E3D" w:rsidRDefault="00C95E3D" w:rsidP="00C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14A" w14:textId="77777777" w:rsidR="00C95E3D" w:rsidRDefault="00C95E3D" w:rsidP="00C95E3D">
      <w:r>
        <w:separator/>
      </w:r>
    </w:p>
  </w:footnote>
  <w:footnote w:type="continuationSeparator" w:id="0">
    <w:p w14:paraId="4688C9E0" w14:textId="77777777" w:rsidR="00C95E3D" w:rsidRDefault="00C95E3D" w:rsidP="00C9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0BF"/>
    <w:multiLevelType w:val="hybridMultilevel"/>
    <w:tmpl w:val="2A0EA982"/>
    <w:lvl w:ilvl="0" w:tplc="C5D63296"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FF03CE7"/>
    <w:multiLevelType w:val="hybridMultilevel"/>
    <w:tmpl w:val="FB126BD8"/>
    <w:lvl w:ilvl="0" w:tplc="AA0408B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6A66E6"/>
    <w:multiLevelType w:val="hybridMultilevel"/>
    <w:tmpl w:val="DD34CE96"/>
    <w:lvl w:ilvl="0" w:tplc="06A2BA0C">
      <w:numFmt w:val="bullet"/>
      <w:lvlText w:val="※"/>
      <w:lvlJc w:val="left"/>
      <w:pPr>
        <w:ind w:left="5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88705009">
    <w:abstractNumId w:val="0"/>
  </w:num>
  <w:num w:numId="2" w16cid:durableId="142354162">
    <w:abstractNumId w:val="1"/>
  </w:num>
  <w:num w:numId="3" w16cid:durableId="17735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153CA0"/>
    <w:rsid w:val="002C2ACF"/>
    <w:rsid w:val="003C5F7E"/>
    <w:rsid w:val="00424D71"/>
    <w:rsid w:val="00493D75"/>
    <w:rsid w:val="004E6883"/>
    <w:rsid w:val="00535B8C"/>
    <w:rsid w:val="005939BF"/>
    <w:rsid w:val="005E625A"/>
    <w:rsid w:val="00607E93"/>
    <w:rsid w:val="0062760E"/>
    <w:rsid w:val="006B5221"/>
    <w:rsid w:val="007A612F"/>
    <w:rsid w:val="00860FC9"/>
    <w:rsid w:val="008726B8"/>
    <w:rsid w:val="008B1E0D"/>
    <w:rsid w:val="008D6648"/>
    <w:rsid w:val="009E05C7"/>
    <w:rsid w:val="00C50427"/>
    <w:rsid w:val="00C8683F"/>
    <w:rsid w:val="00C95E3D"/>
    <w:rsid w:val="00DA2905"/>
    <w:rsid w:val="00E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E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E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C95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B456-EA81-430F-BDBA-F17237B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23</cp:revision>
  <dcterms:created xsi:type="dcterms:W3CDTF">2024-03-18T04:19:00Z</dcterms:created>
  <dcterms:modified xsi:type="dcterms:W3CDTF">2025-03-18T00:28:00Z</dcterms:modified>
</cp:coreProperties>
</file>