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84F4" w14:textId="75ACEAB2" w:rsidR="00591E99" w:rsidRDefault="00591E99" w:rsidP="00E24CDD">
      <w:pPr>
        <w:spacing w:line="340" w:lineRule="exact"/>
        <w:ind w:rightChars="2496" w:right="5242"/>
        <w:rPr>
          <w:rFonts w:ascii="UD デジタル 教科書体 NP-R" w:eastAsia="UD デジタル 教科書体 NP-R"/>
          <w:sz w:val="32"/>
          <w:szCs w:val="36"/>
        </w:rPr>
      </w:pPr>
    </w:p>
    <w:p w14:paraId="05B4ACD9" w14:textId="77777777" w:rsidR="00F75288" w:rsidRDefault="00F75288" w:rsidP="00E24CDD">
      <w:pPr>
        <w:spacing w:line="340" w:lineRule="exact"/>
        <w:ind w:rightChars="2496" w:right="5242"/>
        <w:rPr>
          <w:rFonts w:ascii="UD デジタル 教科書体 NP-R" w:eastAsia="UD デジタル 教科書体 NP-R" w:hint="eastAsia"/>
          <w:sz w:val="32"/>
          <w:szCs w:val="36"/>
        </w:rPr>
      </w:pPr>
    </w:p>
    <w:p w14:paraId="26EF50DE" w14:textId="5A7F110C" w:rsidR="00270380" w:rsidRPr="00270380" w:rsidRDefault="00270380" w:rsidP="00270380">
      <w:pPr>
        <w:spacing w:line="340" w:lineRule="exact"/>
        <w:ind w:rightChars="2496" w:right="5242"/>
        <w:jc w:val="distribute"/>
        <w:rPr>
          <w:rFonts w:ascii="UD デジタル 教科書体 NP-R" w:eastAsia="UD デジタル 教科書体 NP-R"/>
          <w:sz w:val="32"/>
          <w:szCs w:val="36"/>
        </w:rPr>
      </w:pPr>
      <w:r w:rsidRPr="00270380">
        <w:rPr>
          <w:rFonts w:ascii="UD デジタル 教科書体 NP-R" w:eastAsia="UD デジタル 教科書体 NP-R" w:hint="eastAsia"/>
          <w:sz w:val="32"/>
          <w:szCs w:val="36"/>
        </w:rPr>
        <w:t>山科区役所</w:t>
      </w:r>
    </w:p>
    <w:p w14:paraId="53856692" w14:textId="0A4C1623" w:rsidR="00270380" w:rsidRPr="00270380" w:rsidRDefault="00270380" w:rsidP="00270380">
      <w:pPr>
        <w:spacing w:line="340" w:lineRule="exact"/>
        <w:jc w:val="left"/>
        <w:rPr>
          <w:rFonts w:ascii="UD デジタル 教科書体 NP-R" w:eastAsia="UD デジタル 教科書体 NP-R"/>
          <w:sz w:val="32"/>
          <w:szCs w:val="36"/>
        </w:rPr>
      </w:pPr>
      <w:r w:rsidRPr="00270380">
        <w:rPr>
          <w:rFonts w:ascii="UD デジタル 教科書体 NP-R" w:eastAsia="UD デジタル 教科書体 NP-R" w:hint="eastAsia"/>
          <w:sz w:val="32"/>
          <w:szCs w:val="36"/>
        </w:rPr>
        <w:t>地域力推進室企画担当　行</w:t>
      </w:r>
    </w:p>
    <w:p w14:paraId="3AFFD08B" w14:textId="0E6CD528" w:rsidR="00270380" w:rsidRDefault="00270380" w:rsidP="00270380">
      <w:pPr>
        <w:spacing w:line="340" w:lineRule="exact"/>
        <w:jc w:val="left"/>
        <w:rPr>
          <w:rFonts w:ascii="UD デジタル 教科書体 NP-R" w:eastAsia="UD デジタル 教科書体 NP-R"/>
          <w:sz w:val="32"/>
          <w:szCs w:val="36"/>
        </w:rPr>
      </w:pPr>
      <w:r w:rsidRPr="00270380">
        <w:rPr>
          <w:rFonts w:ascii="UD デジタル 教科書体 NP-R" w:eastAsia="UD デジタル 教科書体 NP-R" w:hint="eastAsia"/>
          <w:sz w:val="32"/>
          <w:szCs w:val="36"/>
        </w:rPr>
        <w:t>（FAX　075-</w:t>
      </w:r>
      <w:r w:rsidR="00974081">
        <w:rPr>
          <w:rFonts w:ascii="UD デジタル 教科書体 NP-R" w:eastAsia="UD デジタル 教科書体 NP-R" w:hint="eastAsia"/>
          <w:sz w:val="32"/>
          <w:szCs w:val="36"/>
        </w:rPr>
        <w:t>502</w:t>
      </w:r>
      <w:r w:rsidRPr="00270380">
        <w:rPr>
          <w:rFonts w:ascii="UD デジタル 教科書体 NP-R" w:eastAsia="UD デジタル 教科書体 NP-R" w:hint="eastAsia"/>
          <w:sz w:val="32"/>
          <w:szCs w:val="36"/>
        </w:rPr>
        <w:t>-</w:t>
      </w:r>
      <w:r w:rsidR="00974081">
        <w:rPr>
          <w:rFonts w:ascii="UD デジタル 教科書体 NP-R" w:eastAsia="UD デジタル 教科書体 NP-R" w:hint="eastAsia"/>
          <w:sz w:val="32"/>
          <w:szCs w:val="36"/>
        </w:rPr>
        <w:t>8881</w:t>
      </w:r>
      <w:r w:rsidRPr="00270380">
        <w:rPr>
          <w:rFonts w:ascii="UD デジタル 教科書体 NP-R" w:eastAsia="UD デジタル 教科書体 NP-R" w:hint="eastAsia"/>
          <w:sz w:val="32"/>
          <w:szCs w:val="36"/>
        </w:rPr>
        <w:t>）</w:t>
      </w:r>
    </w:p>
    <w:p w14:paraId="757E7214" w14:textId="77777777" w:rsidR="00890048" w:rsidRDefault="00890048" w:rsidP="00270380">
      <w:pPr>
        <w:spacing w:line="340" w:lineRule="exact"/>
        <w:jc w:val="center"/>
        <w:rPr>
          <w:rFonts w:ascii="UD デジタル 教科書体 NP-R" w:eastAsia="UD デジタル 教科書体 NP-R"/>
          <w:sz w:val="24"/>
          <w:szCs w:val="28"/>
        </w:rPr>
      </w:pPr>
    </w:p>
    <w:p w14:paraId="79323A78" w14:textId="02F036D9" w:rsidR="00270380" w:rsidRDefault="00270380" w:rsidP="00890048">
      <w:pPr>
        <w:spacing w:line="400" w:lineRule="exact"/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京都府豊かな森を育てる府民税活用事業</w:t>
      </w:r>
    </w:p>
    <w:p w14:paraId="66CF29C7" w14:textId="02F26599" w:rsidR="00270380" w:rsidRDefault="00270380" w:rsidP="00890048">
      <w:pPr>
        <w:spacing w:line="400" w:lineRule="exact"/>
        <w:jc w:val="center"/>
        <w:rPr>
          <w:rFonts w:ascii="UD デジタル 教科書体 NP-R" w:eastAsia="UD デジタル 教科書体 NP-R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0B4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「森林×SDGs事業・親子で親しむ山科の自然」</w:t>
      </w:r>
      <w:r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（第</w:t>
      </w:r>
      <w:r w:rsidR="0042170C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弾）</w:t>
      </w:r>
      <w:r w:rsidR="00EE459A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42170C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EE459A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／</w:t>
      </w:r>
      <w:r w:rsidR="0042170C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="00EE459A">
        <w:rPr>
          <w:rFonts w:ascii="UD デジタル 教科書体 NP-R" w:eastAsia="UD デジタル 教科書体 NP-R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19F77D3" w14:textId="52E5D387" w:rsidR="00270380" w:rsidRDefault="00270380" w:rsidP="00270380">
      <w:pPr>
        <w:spacing w:line="240" w:lineRule="atLeast"/>
        <w:jc w:val="center"/>
        <w:rPr>
          <w:rFonts w:ascii="UD デジタル 教科書体 NP-R" w:eastAsia="UD デジタル 教科書体 NP-R"/>
          <w:color w:val="000000" w:themeColor="text1"/>
          <w:sz w:val="40"/>
          <w:szCs w:val="4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80">
        <w:rPr>
          <w:rFonts w:ascii="UD デジタル 教科書体 NP-R" w:eastAsia="UD デジタル 教科書体 NP-R" w:hint="eastAsia"/>
          <w:color w:val="000000" w:themeColor="text1"/>
          <w:sz w:val="40"/>
          <w:szCs w:val="4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ＦＡＸ送信票（申込書）</w:t>
      </w:r>
    </w:p>
    <w:p w14:paraId="7C172C64" w14:textId="200EFF34" w:rsidR="00270380" w:rsidRDefault="00270380" w:rsidP="00890048">
      <w:pPr>
        <w:spacing w:line="400" w:lineRule="exact"/>
        <w:jc w:val="center"/>
        <w:rPr>
          <w:rFonts w:ascii="UD デジタル 教科書体 NP-R" w:eastAsia="UD デジタル 教科書体 NP-R"/>
          <w:color w:val="000000" w:themeColor="text1"/>
          <w:sz w:val="40"/>
          <w:szCs w:val="4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270380" w:rsidRPr="00270380" w14:paraId="1D5A64BB" w14:textId="77777777" w:rsidTr="00974081">
        <w:trPr>
          <w:trHeight w:val="1043"/>
        </w:trPr>
        <w:tc>
          <w:tcPr>
            <w:tcW w:w="1838" w:type="dxa"/>
            <w:vAlign w:val="center"/>
          </w:tcPr>
          <w:p w14:paraId="671B33FD" w14:textId="46258B4D" w:rsidR="00270380" w:rsidRPr="00974081" w:rsidRDefault="00270380" w:rsidP="00890048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4081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保護者</w:t>
            </w:r>
          </w:p>
        </w:tc>
        <w:tc>
          <w:tcPr>
            <w:tcW w:w="7371" w:type="dxa"/>
            <w:vAlign w:val="center"/>
          </w:tcPr>
          <w:p w14:paraId="19A656BE" w14:textId="45AE451B" w:rsidR="00270380" w:rsidRPr="00890048" w:rsidRDefault="00890048" w:rsidP="00890048">
            <w:pPr>
              <w:spacing w:line="24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</w:tr>
      <w:tr w:rsidR="0001408D" w:rsidRPr="00270380" w14:paraId="55B1307C" w14:textId="77777777" w:rsidTr="00974081">
        <w:trPr>
          <w:trHeight w:val="973"/>
        </w:trPr>
        <w:tc>
          <w:tcPr>
            <w:tcW w:w="1838" w:type="dxa"/>
            <w:vMerge w:val="restart"/>
            <w:vAlign w:val="center"/>
          </w:tcPr>
          <w:p w14:paraId="2FD72C22" w14:textId="405D0709" w:rsidR="0001408D" w:rsidRPr="00974081" w:rsidRDefault="0001408D" w:rsidP="00270380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4081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お子様</w:t>
            </w:r>
          </w:p>
        </w:tc>
        <w:tc>
          <w:tcPr>
            <w:tcW w:w="7371" w:type="dxa"/>
            <w:vAlign w:val="center"/>
          </w:tcPr>
          <w:p w14:paraId="6CC4D1CA" w14:textId="1429FC55" w:rsidR="0001408D" w:rsidRPr="00974081" w:rsidRDefault="0001408D" w:rsidP="00890048">
            <w:pPr>
              <w:spacing w:line="240" w:lineRule="atLeast"/>
              <w:ind w:right="1120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</w:tr>
      <w:tr w:rsidR="0001408D" w:rsidRPr="00270380" w14:paraId="7DB0AC04" w14:textId="77777777" w:rsidTr="00974081">
        <w:trPr>
          <w:trHeight w:val="973"/>
        </w:trPr>
        <w:tc>
          <w:tcPr>
            <w:tcW w:w="1838" w:type="dxa"/>
            <w:vMerge/>
            <w:vAlign w:val="center"/>
          </w:tcPr>
          <w:p w14:paraId="54830B3C" w14:textId="77777777" w:rsidR="0001408D" w:rsidRPr="00974081" w:rsidRDefault="0001408D" w:rsidP="00270380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71" w:type="dxa"/>
            <w:vAlign w:val="center"/>
          </w:tcPr>
          <w:p w14:paraId="4252CDDF" w14:textId="1483F4A8" w:rsidR="0001408D" w:rsidRPr="00974081" w:rsidRDefault="0001408D" w:rsidP="00890048">
            <w:pPr>
              <w:spacing w:line="240" w:lineRule="atLeast"/>
              <w:ind w:right="-108"/>
              <w:jc w:val="lef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70380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年齢(　　)才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又は　学年 小学（　　）年生</w:t>
            </w:r>
          </w:p>
        </w:tc>
      </w:tr>
      <w:tr w:rsidR="00270380" w:rsidRPr="00270380" w14:paraId="3DB80CBE" w14:textId="77777777" w:rsidTr="00974081">
        <w:trPr>
          <w:trHeight w:val="1002"/>
        </w:trPr>
        <w:tc>
          <w:tcPr>
            <w:tcW w:w="1838" w:type="dxa"/>
            <w:vAlign w:val="center"/>
          </w:tcPr>
          <w:p w14:paraId="099DF9DD" w14:textId="7B45CCD9" w:rsidR="00270380" w:rsidRPr="00974081" w:rsidRDefault="00974081" w:rsidP="00270380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4081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0C874D95" w14:textId="77777777" w:rsidR="00270380" w:rsidRPr="00270380" w:rsidRDefault="00270380" w:rsidP="00270380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380" w:rsidRPr="00270380" w14:paraId="254A177A" w14:textId="77777777" w:rsidTr="00974081">
        <w:tc>
          <w:tcPr>
            <w:tcW w:w="1838" w:type="dxa"/>
            <w:vAlign w:val="center"/>
          </w:tcPr>
          <w:p w14:paraId="58CDB707" w14:textId="5A66F6EA" w:rsidR="00270380" w:rsidRPr="00974081" w:rsidRDefault="00974081" w:rsidP="00270380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4081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備考</w:t>
            </w:r>
          </w:p>
        </w:tc>
        <w:tc>
          <w:tcPr>
            <w:tcW w:w="7371" w:type="dxa"/>
            <w:vAlign w:val="center"/>
          </w:tcPr>
          <w:p w14:paraId="3339B95D" w14:textId="22CE3B45" w:rsidR="00270380" w:rsidRPr="00890048" w:rsidRDefault="00890048" w:rsidP="00890048">
            <w:pPr>
              <w:spacing w:line="320" w:lineRule="exact"/>
              <w:jc w:val="left"/>
              <w:rPr>
                <w:rFonts w:ascii="UD デジタル 教科書体 NP-R" w:eastAsia="UD デジタル 教科書体 NP-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0048"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</w:t>
            </w:r>
            <w:r w:rsidRPr="00890048"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お子様が複数名参加される場合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はこちらに氏名・年齢（学年）・アレルギーの有無を</w:t>
            </w:r>
            <w:r w:rsidRPr="00890048"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ご記入ください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。その他、要望事項等ありましたら、ご記入ください。</w:t>
            </w:r>
            <w:r w:rsidRPr="00890048">
              <w:rPr>
                <w:rFonts w:ascii="UD デジタル 教科書体 NP-R" w:eastAsia="UD デジタル 教科書体 NP-R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  <w:p w14:paraId="49B71C25" w14:textId="6BA21738" w:rsidR="00890048" w:rsidRPr="00890048" w:rsidRDefault="00890048" w:rsidP="00890048">
            <w:pPr>
              <w:spacing w:line="240" w:lineRule="atLeast"/>
              <w:rPr>
                <w:rFonts w:ascii="UD デジタル 教科書体 NP-R" w:eastAsia="UD デジタル 教科書体 NP-R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61C2C5" w14:textId="77777777" w:rsidR="00890048" w:rsidRDefault="00890048" w:rsidP="00890048">
            <w:pPr>
              <w:spacing w:line="240" w:lineRule="atLeast"/>
              <w:rPr>
                <w:rFonts w:ascii="UD デジタル 教科書体 NP-R" w:eastAsia="UD デジタル 教科書体 NP-R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F377DC" w14:textId="10BF8140" w:rsidR="00890048" w:rsidRPr="00270380" w:rsidRDefault="00890048" w:rsidP="00890048">
            <w:pPr>
              <w:spacing w:line="240" w:lineRule="atLeast"/>
              <w:rPr>
                <w:rFonts w:ascii="UD デジタル 教科書体 NP-R" w:eastAsia="UD デジタル 教科書体 NP-R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611F91" w14:textId="5BDD8C11" w:rsidR="00270380" w:rsidRPr="00890048" w:rsidRDefault="00270380" w:rsidP="00890048">
      <w:pPr>
        <w:spacing w:line="200" w:lineRule="exact"/>
        <w:jc w:val="center"/>
        <w:rPr>
          <w:rFonts w:ascii="UD デジタル 教科書体 NP-R" w:eastAsia="UD デジタル 教科書体 NP-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974081" w14:paraId="1AC4C769" w14:textId="77777777" w:rsidTr="00890048">
        <w:tc>
          <w:tcPr>
            <w:tcW w:w="8930" w:type="dxa"/>
          </w:tcPr>
          <w:p w14:paraId="54F0A840" w14:textId="77777777" w:rsidR="00974081" w:rsidRPr="003B3151" w:rsidRDefault="00974081" w:rsidP="007F4D4B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（お申込み・お</w:t>
            </w:r>
            <w:r w:rsidRPr="003B3151">
              <w:rPr>
                <w:rFonts w:ascii="UD デジタル 教科書体 NP-R" w:eastAsia="UD デジタル 教科書体 NP-R" w:hint="eastAsia"/>
                <w:sz w:val="24"/>
                <w:szCs w:val="28"/>
              </w:rPr>
              <w:t>問合せ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先）</w:t>
            </w:r>
          </w:p>
          <w:p w14:paraId="2F738035" w14:textId="77777777" w:rsidR="00974081" w:rsidRPr="00FD6C18" w:rsidRDefault="00974081" w:rsidP="007F4D4B">
            <w:pPr>
              <w:spacing w:line="340" w:lineRule="exact"/>
              <w:ind w:left="440" w:hangingChars="200" w:hanging="44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〒607-8511　山科区椥辻池尻町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14-2　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山科区役所地域力推進室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（企画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）</w:t>
            </w:r>
          </w:p>
          <w:p w14:paraId="7D0A4CBD" w14:textId="3F05928C" w:rsidR="00974081" w:rsidRDefault="00974081" w:rsidP="007F4D4B">
            <w:pPr>
              <w:spacing w:line="340" w:lineRule="exact"/>
              <w:ind w:left="440" w:hangingChars="200" w:hanging="44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TEL：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075-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592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-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3066</w:t>
            </w:r>
            <w:r w:rsidR="00C55C99">
              <w:rPr>
                <w:rFonts w:ascii="UD デジタル 教科書体 NP-R" w:eastAsia="UD デジタル 教科書体 NP-R" w:hint="eastAsia"/>
                <w:sz w:val="22"/>
                <w:szCs w:val="24"/>
              </w:rPr>
              <w:t>（開庁時間：午前９時～午後５時）</w:t>
            </w:r>
          </w:p>
          <w:p w14:paraId="0F2EE68C" w14:textId="77777777" w:rsidR="00974081" w:rsidRDefault="00974081" w:rsidP="007F4D4B">
            <w:pPr>
              <w:spacing w:line="340" w:lineRule="exact"/>
              <w:ind w:left="440" w:hangingChars="200" w:hanging="44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FAX：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075-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502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-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8881</w:t>
            </w:r>
          </w:p>
          <w:p w14:paraId="154F5451" w14:textId="77777777" w:rsidR="00974081" w:rsidRPr="00FD6C18" w:rsidRDefault="00974081" w:rsidP="007F4D4B">
            <w:pPr>
              <w:spacing w:line="340" w:lineRule="exact"/>
              <w:ind w:left="440" w:hangingChars="200" w:hanging="4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FD6C18">
              <w:rPr>
                <w:rFonts w:ascii="UD デジタル 教科書体 NP-R" w:eastAsia="UD デジタル 教科書体 NP-R" w:hint="eastAsia"/>
                <w:sz w:val="22"/>
                <w:szCs w:val="24"/>
              </w:rPr>
              <w:t>電子メール：yamashina@city.kyoto.lg.jp</w:t>
            </w:r>
          </w:p>
          <w:p w14:paraId="1F625788" w14:textId="77777777" w:rsidR="00974081" w:rsidRDefault="00974081" w:rsidP="007F4D4B">
            <w:pPr>
              <w:spacing w:line="1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CF59CF2" w14:textId="77777777" w:rsidR="00974081" w:rsidRPr="00890048" w:rsidRDefault="00974081" w:rsidP="00890048">
      <w:pPr>
        <w:spacing w:line="200" w:lineRule="exact"/>
        <w:rPr>
          <w:rFonts w:ascii="UD デジタル 教科書体 NP-R" w:eastAsia="UD デジタル 教科書体 NP-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74081" w:rsidRPr="00890048" w:rsidSect="0015413B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2B77" w14:textId="77777777" w:rsidR="00B4554A" w:rsidRDefault="00B4554A" w:rsidP="00973C13">
      <w:r>
        <w:separator/>
      </w:r>
    </w:p>
  </w:endnote>
  <w:endnote w:type="continuationSeparator" w:id="0">
    <w:p w14:paraId="4E09662A" w14:textId="77777777" w:rsidR="00B4554A" w:rsidRDefault="00B4554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796F" w14:textId="77777777" w:rsidR="00B4554A" w:rsidRDefault="00B4554A" w:rsidP="00973C13">
      <w:r>
        <w:separator/>
      </w:r>
    </w:p>
  </w:footnote>
  <w:footnote w:type="continuationSeparator" w:id="0">
    <w:p w14:paraId="0530768D" w14:textId="77777777" w:rsidR="00B4554A" w:rsidRDefault="00B4554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36"/>
    <w:rsid w:val="00004679"/>
    <w:rsid w:val="00007336"/>
    <w:rsid w:val="0001408D"/>
    <w:rsid w:val="000562FD"/>
    <w:rsid w:val="00084B22"/>
    <w:rsid w:val="000C6C46"/>
    <w:rsid w:val="000D341F"/>
    <w:rsid w:val="00143502"/>
    <w:rsid w:val="0015413B"/>
    <w:rsid w:val="001C7657"/>
    <w:rsid w:val="00203CAB"/>
    <w:rsid w:val="00223CE7"/>
    <w:rsid w:val="00243377"/>
    <w:rsid w:val="00243583"/>
    <w:rsid w:val="00251DEA"/>
    <w:rsid w:val="00264C2B"/>
    <w:rsid w:val="00270380"/>
    <w:rsid w:val="0028389B"/>
    <w:rsid w:val="002D772C"/>
    <w:rsid w:val="00314631"/>
    <w:rsid w:val="00345769"/>
    <w:rsid w:val="00395C71"/>
    <w:rsid w:val="003B3151"/>
    <w:rsid w:val="003D4585"/>
    <w:rsid w:val="003F7062"/>
    <w:rsid w:val="00417D79"/>
    <w:rsid w:val="0042170C"/>
    <w:rsid w:val="00427DA5"/>
    <w:rsid w:val="00447CAF"/>
    <w:rsid w:val="00491E20"/>
    <w:rsid w:val="00497CB2"/>
    <w:rsid w:val="004E4920"/>
    <w:rsid w:val="005060B4"/>
    <w:rsid w:val="005528C1"/>
    <w:rsid w:val="005611F1"/>
    <w:rsid w:val="00591E99"/>
    <w:rsid w:val="005B5AE6"/>
    <w:rsid w:val="005C7D94"/>
    <w:rsid w:val="006130D7"/>
    <w:rsid w:val="006173F7"/>
    <w:rsid w:val="00634EBF"/>
    <w:rsid w:val="00651921"/>
    <w:rsid w:val="00680D89"/>
    <w:rsid w:val="00690592"/>
    <w:rsid w:val="006D6BAC"/>
    <w:rsid w:val="006F37D0"/>
    <w:rsid w:val="00713270"/>
    <w:rsid w:val="007370B7"/>
    <w:rsid w:val="00751154"/>
    <w:rsid w:val="00755D3B"/>
    <w:rsid w:val="00767CE1"/>
    <w:rsid w:val="00775C8A"/>
    <w:rsid w:val="00787290"/>
    <w:rsid w:val="007B4342"/>
    <w:rsid w:val="007F1299"/>
    <w:rsid w:val="00824E3E"/>
    <w:rsid w:val="00887062"/>
    <w:rsid w:val="00890048"/>
    <w:rsid w:val="0089654F"/>
    <w:rsid w:val="008A603E"/>
    <w:rsid w:val="009446F7"/>
    <w:rsid w:val="00973C13"/>
    <w:rsid w:val="00974081"/>
    <w:rsid w:val="009B2953"/>
    <w:rsid w:val="009D4E3F"/>
    <w:rsid w:val="009E4A04"/>
    <w:rsid w:val="00A00362"/>
    <w:rsid w:val="00A0379A"/>
    <w:rsid w:val="00AC7FED"/>
    <w:rsid w:val="00B0554F"/>
    <w:rsid w:val="00B23BE3"/>
    <w:rsid w:val="00B27E42"/>
    <w:rsid w:val="00B4554A"/>
    <w:rsid w:val="00B720CD"/>
    <w:rsid w:val="00B866A3"/>
    <w:rsid w:val="00BC014E"/>
    <w:rsid w:val="00C117EB"/>
    <w:rsid w:val="00C44232"/>
    <w:rsid w:val="00C55C99"/>
    <w:rsid w:val="00C561AB"/>
    <w:rsid w:val="00CB0EAF"/>
    <w:rsid w:val="00CD3BB9"/>
    <w:rsid w:val="00CD6C78"/>
    <w:rsid w:val="00D72C03"/>
    <w:rsid w:val="00D822F0"/>
    <w:rsid w:val="00E02717"/>
    <w:rsid w:val="00E24CDD"/>
    <w:rsid w:val="00E546D5"/>
    <w:rsid w:val="00EC0A72"/>
    <w:rsid w:val="00EC788C"/>
    <w:rsid w:val="00EE459A"/>
    <w:rsid w:val="00EE6BC0"/>
    <w:rsid w:val="00F01048"/>
    <w:rsid w:val="00F462EE"/>
    <w:rsid w:val="00F50F0B"/>
    <w:rsid w:val="00F57308"/>
    <w:rsid w:val="00F75288"/>
    <w:rsid w:val="00FA61FA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A9600"/>
  <w15:chartTrackingRefBased/>
  <w15:docId w15:val="{9A4975BB-2E3D-4627-9E02-BB5F35D0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7038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1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A61FA"/>
  </w:style>
  <w:style w:type="character" w:customStyle="1" w:styleId="a9">
    <w:name w:val="日付 (文字)"/>
    <w:basedOn w:val="a0"/>
    <w:link w:val="a8"/>
    <w:uiPriority w:val="99"/>
    <w:semiHidden/>
    <w:rsid w:val="00FA61FA"/>
  </w:style>
  <w:style w:type="character" w:customStyle="1" w:styleId="20">
    <w:name w:val="見出し 2 (文字)"/>
    <w:basedOn w:val="a0"/>
    <w:link w:val="2"/>
    <w:uiPriority w:val="9"/>
    <w:rsid w:val="00270380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203CAB"/>
  </w:style>
  <w:style w:type="character" w:styleId="ab">
    <w:name w:val="annotation reference"/>
    <w:basedOn w:val="a0"/>
    <w:uiPriority w:val="99"/>
    <w:semiHidden/>
    <w:unhideWhenUsed/>
    <w:rsid w:val="00203CA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03CA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03C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3C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3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BBA0-5792-420E-8F51-550B3DD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2024-08-15T02:29:00Z</cp:lastPrinted>
  <dcterms:created xsi:type="dcterms:W3CDTF">2024-08-22T07:15:00Z</dcterms:created>
  <dcterms:modified xsi:type="dcterms:W3CDTF">2024-08-22T07:15:00Z</dcterms:modified>
</cp:coreProperties>
</file>