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E6" w:rsidRDefault="00911106" w:rsidP="00911106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DD7E15">
        <w:rPr>
          <w:rFonts w:ascii="ＭＳ ゴシック" w:eastAsia="ＭＳ ゴシック" w:hAnsi="ＭＳ ゴシック" w:hint="eastAsia"/>
          <w:sz w:val="36"/>
          <w:szCs w:val="36"/>
        </w:rPr>
        <w:t>「やましなお誕生おめでとう事業」では，</w:t>
      </w:r>
    </w:p>
    <w:p w:rsidR="00911106" w:rsidRPr="00566E6F" w:rsidRDefault="00EE3D7F" w:rsidP="00F90CE6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="00911106" w:rsidRPr="00DD7E15">
        <w:rPr>
          <w:rFonts w:ascii="ＭＳ ゴシック" w:eastAsia="ＭＳ ゴシック" w:hAnsi="ＭＳ ゴシック" w:hint="eastAsia"/>
          <w:sz w:val="36"/>
          <w:szCs w:val="36"/>
        </w:rPr>
        <w:t>事業者</w:t>
      </w:r>
      <w:r w:rsidR="00911106">
        <w:rPr>
          <w:rFonts w:ascii="ＭＳ ゴシック" w:eastAsia="ＭＳ ゴシック" w:hAnsi="ＭＳ ゴシック" w:hint="eastAsia"/>
          <w:sz w:val="36"/>
          <w:szCs w:val="36"/>
        </w:rPr>
        <w:t>様</w:t>
      </w:r>
      <w:r w:rsidR="00911106" w:rsidRPr="00DD7E15">
        <w:rPr>
          <w:rFonts w:ascii="ＭＳ ゴシック" w:eastAsia="ＭＳ ゴシック" w:hAnsi="ＭＳ ゴシック" w:hint="eastAsia"/>
          <w:sz w:val="36"/>
          <w:szCs w:val="36"/>
        </w:rPr>
        <w:t>から贈答品の提供をいただいています</w:t>
      </w:r>
      <w:r w:rsidR="00911106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D72C03" w:rsidRDefault="00911106" w:rsidP="00F90CE6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DD7E15">
        <w:rPr>
          <w:rFonts w:ascii="ＭＳ ゴシック" w:eastAsia="ＭＳ ゴシック" w:hAnsi="ＭＳ ゴシック" w:hint="eastAsia"/>
          <w:sz w:val="28"/>
          <w:szCs w:val="28"/>
        </w:rPr>
        <w:t>お近くの民生児童委員・主任児童委員が訪問する際にお届けします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tbl>
      <w:tblPr>
        <w:tblpPr w:leftFromText="142" w:rightFromText="142" w:vertAnchor="text" w:horzAnchor="margin" w:tblpY="278"/>
        <w:tblW w:w="96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4"/>
        <w:gridCol w:w="4120"/>
      </w:tblGrid>
      <w:tr w:rsidR="00911106" w:rsidRPr="00792449" w:rsidTr="00FB441A">
        <w:trPr>
          <w:trHeight w:val="229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1106" w:rsidRPr="001B4036" w:rsidRDefault="00911106" w:rsidP="00911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フリクション</w:t>
            </w:r>
            <w:r w:rsidRPr="001B4036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ペン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セット</w:t>
            </w:r>
          </w:p>
          <w:p w:rsidR="00911106" w:rsidRDefault="00911106" w:rsidP="00911106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協賛事業者：京都橘学園（</w:t>
            </w:r>
            <w:r w:rsidRPr="00792449">
              <w:rPr>
                <w:rFonts w:ascii="ＭＳ 明朝" w:hAnsi="ＭＳ 明朝" w:cs="ＭＳ Ｐゴシック" w:hint="eastAsia"/>
                <w:color w:val="000000"/>
              </w:rPr>
              <w:t>京都橘大学</w:t>
            </w:r>
            <w:r>
              <w:rPr>
                <w:rFonts w:ascii="ＭＳ 明朝" w:hAnsi="ＭＳ 明朝" w:cs="ＭＳ Ｐゴシック" w:hint="eastAsia"/>
                <w:color w:val="000000"/>
              </w:rPr>
              <w:t>）</w:t>
            </w:r>
          </w:p>
          <w:p w:rsidR="00911106" w:rsidRPr="00792449" w:rsidRDefault="00911106" w:rsidP="00911106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8F6B9C">
              <w:rPr>
                <w:rFonts w:hAnsi="ＭＳ 明朝" w:hint="eastAsia"/>
              </w:rPr>
              <w:t>京都市山科区大宅山田町</w:t>
            </w:r>
            <w:r w:rsidRPr="008F6B9C">
              <w:rPr>
                <w:rFonts w:hAnsi="ＭＳ 明朝" w:hint="eastAsia"/>
              </w:rPr>
              <w:t>34</w:t>
            </w:r>
          </w:p>
          <w:p w:rsidR="00911106" w:rsidRDefault="00911106" w:rsidP="00911106">
            <w:pPr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（メッセージ）</w:t>
            </w:r>
          </w:p>
          <w:p w:rsidR="00911106" w:rsidRPr="00EE3D7F" w:rsidRDefault="00911106" w:rsidP="00BE688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1A55D5">
              <w:rPr>
                <w:rFonts w:hAnsi="ＭＳ 明朝" w:hint="eastAsia"/>
              </w:rPr>
              <w:t>京都橘大学では心理臨床センターで地域の人たちを対象にした子育て支援をしています。</w:t>
            </w:r>
            <w:r w:rsidR="00BE6884">
              <w:rPr>
                <w:rFonts w:hAnsi="ＭＳ 明朝" w:hint="eastAsia"/>
              </w:rPr>
              <w:t>子育てに関するカウンセリングも行っておりますので、ぜひご利用ください（有料）。</w:t>
            </w:r>
          </w:p>
        </w:tc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06" w:rsidRPr="00792449" w:rsidRDefault="00911106" w:rsidP="00911106">
            <w:pPr>
              <w:widowControl/>
              <w:ind w:rightChars="-100" w:right="-240"/>
              <w:jc w:val="right"/>
              <w:rPr>
                <w:rFonts w:ascii="ＭＳ 明朝" w:hAnsi="ＭＳ 明朝" w:cs="ＭＳ Ｐゴシック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091C1" wp14:editId="63C067D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-141605</wp:posOffset>
                  </wp:positionV>
                  <wp:extent cx="2315210" cy="1765935"/>
                  <wp:effectExtent l="0" t="0" r="8890" b="5715"/>
                  <wp:wrapNone/>
                  <wp:docPr id="2" name="図 2" descr="\\docserve\docserve\free_space(3430010000)\02　子育て相談担当\【子ども支援センター】\子ども支援センター\お誕生おめでとう事業\hp写真\DSCN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\\docserve\docserve\free_space(3430010000)\02　子育て相談担当\【子ども支援センター】\子ども支援センター\お誕生おめでとう事業\hp写真\DSCN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94" r="774" b="12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6EBE" w:rsidRPr="00792449" w:rsidTr="00EA4525">
        <w:trPr>
          <w:trHeight w:val="43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6EBE" w:rsidRPr="001A30C1" w:rsidRDefault="008E6EBE" w:rsidP="007B4C7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6"/>
                <w:szCs w:val="26"/>
              </w:rPr>
            </w:pPr>
            <w:r w:rsidRPr="001A30C1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6"/>
                <w:szCs w:val="26"/>
              </w:rPr>
              <w:t>カフェ・親子イベントでのご利用チケット</w:t>
            </w:r>
            <w:r w:rsidR="007B4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6"/>
                <w:szCs w:val="26"/>
              </w:rPr>
              <w:t xml:space="preserve">　</w:t>
            </w:r>
          </w:p>
          <w:p w:rsidR="00B3401A" w:rsidRDefault="001A30C1" w:rsidP="006A21AE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○</w:t>
            </w:r>
            <w:r w:rsidR="00B3401A" w:rsidRPr="001A30C1">
              <w:rPr>
                <w:rFonts w:ascii="ＭＳ ゴシック" w:eastAsia="ＭＳ ゴシック" w:hAnsi="ＭＳ ゴシック" w:cs="ＭＳ Ｐゴシック"/>
                <w:color w:val="000000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3401A" w:rsidRPr="001A30C1"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  <w:t>ほくりんかん</w:t>
                  </w:r>
                </w:rt>
                <w:rubyBase>
                  <w:r w:rsidR="00B3401A" w:rsidRPr="001A30C1"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  <w:t>北隣館</w:t>
                  </w:r>
                </w:rubyBase>
              </w:ruby>
            </w:r>
            <w:r w:rsidR="00B3401A" w:rsidRPr="001A30C1">
              <w:rPr>
                <w:rFonts w:ascii="ＭＳ ゴシック" w:eastAsia="ＭＳ ゴシック" w:hAnsi="ＭＳ ゴシック" w:cs="ＭＳ Ｐゴシック" w:hint="eastAsia"/>
                <w:color w:val="000000"/>
              </w:rPr>
              <w:t xml:space="preserve"> </w:t>
            </w:r>
            <w:r w:rsidR="00B3401A" w:rsidRPr="001A30C1">
              <w:rPr>
                <w:rFonts w:hint="eastAsia"/>
                <w:noProof/>
              </w:rPr>
              <w:t>Cafe Green</w:t>
            </w:r>
            <w:r w:rsidR="00B3401A" w:rsidRPr="00DA64A8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B3401A" w:rsidRPr="00A27377">
              <w:rPr>
                <w:rFonts w:hint="eastAsia"/>
                <w:noProof/>
                <w:sz w:val="20"/>
                <w:szCs w:val="20"/>
              </w:rPr>
              <w:t>（大宅五反畑町８北隣館）</w:t>
            </w:r>
          </w:p>
          <w:p w:rsidR="00B3401A" w:rsidRPr="007B4C7E" w:rsidRDefault="001A30C1" w:rsidP="007B4C7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="00F90CE6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Pr="007B4C7E">
              <w:rPr>
                <w:rFonts w:asciiTheme="majorEastAsia" w:eastAsiaTheme="majorEastAsia" w:hAnsiTheme="majorEastAsia" w:cs="ＭＳ Ｐゴシック" w:hint="eastAsia"/>
                <w:b/>
                <w:color w:val="000000"/>
              </w:rPr>
              <w:t>ミニデザートプレゼント</w:t>
            </w:r>
          </w:p>
          <w:p w:rsidR="00F90CE6" w:rsidRDefault="001A30C1" w:rsidP="007B4C7E">
            <w:pPr>
              <w:widowControl/>
              <w:spacing w:line="300" w:lineRule="exact"/>
              <w:ind w:left="560" w:hangingChars="200" w:hanging="560"/>
              <w:jc w:val="left"/>
              <w:rPr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○</w:t>
            </w:r>
            <w:r w:rsidRPr="001A30C1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コミュニティーカフェNOAH</w:t>
            </w:r>
            <w:r w:rsidRPr="001A30C1">
              <w:rPr>
                <w:rFonts w:hint="eastAsia"/>
                <w:noProof/>
                <w:sz w:val="18"/>
                <w:szCs w:val="18"/>
              </w:rPr>
              <w:t>（西野山中鳥井町</w:t>
            </w:r>
            <w:r w:rsidRPr="001A30C1">
              <w:rPr>
                <w:rFonts w:hint="eastAsia"/>
                <w:noProof/>
                <w:sz w:val="18"/>
                <w:szCs w:val="18"/>
              </w:rPr>
              <w:t>132</w:t>
            </w:r>
            <w:r w:rsidRPr="001A30C1">
              <w:rPr>
                <w:rFonts w:hint="eastAsia"/>
                <w:noProof/>
                <w:sz w:val="18"/>
                <w:szCs w:val="18"/>
              </w:rPr>
              <w:t>－</w:t>
            </w:r>
            <w:r w:rsidRPr="001A30C1">
              <w:rPr>
                <w:rFonts w:hint="eastAsia"/>
                <w:noProof/>
                <w:sz w:val="18"/>
                <w:szCs w:val="18"/>
              </w:rPr>
              <w:t>24</w:t>
            </w:r>
            <w:r w:rsidR="00F90CE6">
              <w:rPr>
                <w:rFonts w:hint="eastAsia"/>
                <w:noProof/>
                <w:sz w:val="18"/>
                <w:szCs w:val="18"/>
              </w:rPr>
              <w:t>）</w:t>
            </w:r>
          </w:p>
          <w:p w:rsidR="00B3401A" w:rsidRPr="001A30C1" w:rsidRDefault="001A30C1" w:rsidP="00F90CE6">
            <w:pPr>
              <w:widowControl/>
              <w:spacing w:line="300" w:lineRule="exact"/>
              <w:ind w:leftChars="200" w:left="48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7B4C7E">
              <w:rPr>
                <w:rFonts w:ascii="ＭＳ ゴシック" w:eastAsia="ＭＳ ゴシック" w:hAnsi="ＭＳ ゴシック" w:hint="eastAsia"/>
                <w:b/>
                <w:noProof/>
              </w:rPr>
              <w:t>ドリンク一杯プレゼント</w:t>
            </w:r>
          </w:p>
          <w:p w:rsidR="001A30C1" w:rsidRDefault="001A30C1" w:rsidP="007B4C7E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EA4525">
              <w:rPr>
                <w:rFonts w:asciiTheme="majorEastAsia" w:eastAsiaTheme="majorEastAsia" w:hAnsiTheme="majorEastAsia" w:cs="ＭＳ Ｐゴシック" w:hint="eastAsia"/>
                <w:color w:val="000000"/>
                <w:sz w:val="28"/>
                <w:szCs w:val="28"/>
              </w:rPr>
              <w:t>○</w:t>
            </w:r>
            <w:r w:rsidR="007B4C7E">
              <w:rPr>
                <w:rFonts w:ascii="ＭＳ 明朝" w:hAnsi="ＭＳ 明朝" w:cs="ＭＳ Ｐゴシック" w:hint="eastAsia"/>
                <w:color w:val="000000"/>
              </w:rPr>
              <w:t>NOAH・KIDSなど</w:t>
            </w:r>
            <w:r>
              <w:rPr>
                <w:rFonts w:ascii="ＭＳ 明朝" w:hAnsi="ＭＳ 明朝" w:cs="ＭＳ Ｐゴシック" w:hint="eastAsia"/>
                <w:color w:val="000000"/>
              </w:rPr>
              <w:t>併設保育園</w:t>
            </w:r>
            <w:r w:rsidR="007B4C7E">
              <w:rPr>
                <w:rFonts w:ascii="ＭＳ 明朝" w:hAnsi="ＭＳ 明朝" w:cs="ＭＳ Ｐゴシック" w:hint="eastAsia"/>
                <w:color w:val="000000"/>
              </w:rPr>
              <w:t>でのイベント参加</w:t>
            </w:r>
          </w:p>
          <w:p w:rsidR="00B3401A" w:rsidRPr="007B4C7E" w:rsidRDefault="001A30C1" w:rsidP="007B4C7E">
            <w:pPr>
              <w:widowControl/>
              <w:spacing w:line="300" w:lineRule="exact"/>
              <w:ind w:firstLineChars="200" w:firstLine="442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zCs w:val="22"/>
              </w:rPr>
            </w:pPr>
            <w:r w:rsidRPr="007B4C7E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2"/>
                <w:szCs w:val="22"/>
              </w:rPr>
              <w:t>ベビーマッサージ・保育園一時預かり体験</w:t>
            </w:r>
            <w:r w:rsidR="007B4C7E" w:rsidRPr="007B4C7E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2"/>
                <w:szCs w:val="22"/>
              </w:rPr>
              <w:t>など</w:t>
            </w:r>
          </w:p>
          <w:p w:rsidR="00B3401A" w:rsidRDefault="00B3401A" w:rsidP="006A21A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</w:rPr>
            </w:pPr>
          </w:p>
          <w:p w:rsidR="008E6EBE" w:rsidRDefault="008E6EBE" w:rsidP="009C1D9B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協賛事業者：株式会社　　創和</w:t>
            </w:r>
          </w:p>
          <w:p w:rsidR="008E6EBE" w:rsidRPr="00792449" w:rsidRDefault="008E6EBE" w:rsidP="009C1D9B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</w:t>
            </w:r>
            <w:r w:rsidR="00B3401A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Pr="008F6B9C">
              <w:rPr>
                <w:rFonts w:hAnsi="ＭＳ 明朝" w:hint="eastAsia"/>
              </w:rPr>
              <w:t>京都市山科区</w:t>
            </w:r>
            <w:r w:rsidR="00B3401A">
              <w:rPr>
                <w:rFonts w:hAnsi="ＭＳ 明朝" w:hint="eastAsia"/>
              </w:rPr>
              <w:t>西野山中鳥井</w:t>
            </w:r>
            <w:r w:rsidRPr="008F6B9C">
              <w:rPr>
                <w:rFonts w:hAnsi="ＭＳ 明朝" w:hint="eastAsia"/>
              </w:rPr>
              <w:t>町</w:t>
            </w:r>
            <w:r w:rsidR="00B3401A">
              <w:rPr>
                <w:rFonts w:hAnsi="ＭＳ 明朝" w:hint="eastAsia"/>
              </w:rPr>
              <w:t>132</w:t>
            </w:r>
            <w:r w:rsidR="00B3401A">
              <w:rPr>
                <w:rFonts w:hAnsi="ＭＳ 明朝" w:hint="eastAsia"/>
              </w:rPr>
              <w:t>－</w:t>
            </w:r>
            <w:r w:rsidR="00B3401A">
              <w:rPr>
                <w:rFonts w:hAnsi="ＭＳ 明朝" w:hint="eastAsia"/>
              </w:rPr>
              <w:t>24</w:t>
            </w:r>
          </w:p>
          <w:p w:rsidR="008E6EBE" w:rsidRPr="001B003E" w:rsidRDefault="008E6EBE" w:rsidP="001B003E">
            <w:pPr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1B003E">
              <w:rPr>
                <w:rFonts w:ascii="ＭＳ 明朝" w:hAnsi="ＭＳ 明朝" w:cs="ＭＳ Ｐゴシック" w:hint="eastAsia"/>
                <w:color w:val="000000"/>
              </w:rPr>
              <w:t>（メッセージ）</w:t>
            </w:r>
          </w:p>
          <w:p w:rsidR="00F90CE6" w:rsidRDefault="008E6EBE" w:rsidP="00B3401A">
            <w:pPr>
              <w:widowControl/>
              <w:jc w:val="center"/>
              <w:rPr>
                <w:noProof/>
              </w:rPr>
            </w:pPr>
            <w:r>
              <w:rPr>
                <w:rFonts w:hAnsi="ＭＳ 明朝" w:hint="eastAsia"/>
              </w:rPr>
              <w:t xml:space="preserve">　</w:t>
            </w:r>
            <w:r w:rsidR="00B3401A">
              <w:rPr>
                <w:rFonts w:hint="eastAsia"/>
                <w:noProof/>
              </w:rPr>
              <w:t>産後に赤ちゃんと一緒に利用できるカフェの</w:t>
            </w:r>
          </w:p>
          <w:p w:rsidR="00B3401A" w:rsidRDefault="00B3401A" w:rsidP="00B3401A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ゆっくりランチでリフレッシュしてください。</w:t>
            </w:r>
          </w:p>
          <w:p w:rsidR="00B3401A" w:rsidRDefault="00B3401A" w:rsidP="00F90CE6">
            <w:pPr>
              <w:widowControl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オムツ替え，授乳などのスペースも完備。</w:t>
            </w:r>
          </w:p>
          <w:p w:rsidR="00F90CE6" w:rsidRDefault="00B3401A" w:rsidP="00F90CE6">
            <w:pPr>
              <w:widowControl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乳幼児さんが一緒でも利用しやすい２階席が</w:t>
            </w:r>
          </w:p>
          <w:p w:rsidR="00B3401A" w:rsidRPr="00B3401A" w:rsidRDefault="00B3401A" w:rsidP="00F90CE6">
            <w:pPr>
              <w:widowControl/>
              <w:rPr>
                <w:noProof/>
              </w:rPr>
            </w:pPr>
            <w:r>
              <w:rPr>
                <w:rFonts w:hint="eastAsia"/>
                <w:noProof/>
              </w:rPr>
              <w:t>人気のカフェです。</w:t>
            </w:r>
          </w:p>
        </w:tc>
        <w:tc>
          <w:tcPr>
            <w:tcW w:w="412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BE" w:rsidRDefault="007B4C7E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（</w:t>
            </w:r>
            <w:r w:rsidR="00AF43E6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ミニデザートの</w:t>
            </w: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イメージ写真です）</w:t>
            </w:r>
          </w:p>
          <w:p w:rsidR="00AF43E6" w:rsidRDefault="001B003E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3920293F" wp14:editId="21DB3593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79375</wp:posOffset>
                  </wp:positionV>
                  <wp:extent cx="1052830" cy="771525"/>
                  <wp:effectExtent l="0" t="0" r="0" b="9525"/>
                  <wp:wrapNone/>
                  <wp:docPr id="13" name="図 13" descr="ミニデザート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ミニデザート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4E6CB1A4" wp14:editId="3AE7B4E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87630</wp:posOffset>
                  </wp:positionV>
                  <wp:extent cx="1016000" cy="752475"/>
                  <wp:effectExtent l="0" t="0" r="0" b="9525"/>
                  <wp:wrapNone/>
                  <wp:docPr id="12" name="図 12" descr="ミニデザート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ミニデザート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1B003E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82816" behindDoc="0" locked="0" layoutInCell="1" allowOverlap="1" wp14:anchorId="1C79A883" wp14:editId="0242757F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33655</wp:posOffset>
                  </wp:positionV>
                  <wp:extent cx="2476500" cy="1352550"/>
                  <wp:effectExtent l="0" t="0" r="0" b="0"/>
                  <wp:wrapNone/>
                  <wp:docPr id="20" name="図 20" descr="C:\Users\yoqdb868\Desktop\チケ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yoqdb868\Desktop\チケ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  <w:p w:rsidR="00AF43E6" w:rsidRPr="00AF43E6" w:rsidRDefault="00AF43E6" w:rsidP="007B4C7E">
            <w:pPr>
              <w:widowControl/>
              <w:ind w:rightChars="-100" w:right="-240"/>
              <w:jc w:val="left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B3401A" w:rsidRPr="00792449" w:rsidTr="00EA4525">
        <w:trPr>
          <w:trHeight w:val="337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3401A" w:rsidRPr="00627E5B" w:rsidRDefault="00B3401A" w:rsidP="00B340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赤ちゃんのおしりふきとスタイ</w:t>
            </w:r>
          </w:p>
          <w:p w:rsidR="00B3401A" w:rsidRDefault="00B3401A" w:rsidP="00B3401A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協賛事業者：京都生活協同組合　洛東支部</w:t>
            </w:r>
          </w:p>
          <w:p w:rsidR="00B3401A" w:rsidRPr="00792449" w:rsidRDefault="00B3401A" w:rsidP="00B3401A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</w:t>
            </w:r>
            <w:r w:rsidRPr="008F6B9C">
              <w:rPr>
                <w:rFonts w:hAnsi="ＭＳ 明朝" w:hint="eastAsia"/>
              </w:rPr>
              <w:t>京都市山科区</w:t>
            </w:r>
            <w:r>
              <w:rPr>
                <w:rFonts w:hAnsi="ＭＳ 明朝" w:hint="eastAsia"/>
              </w:rPr>
              <w:t>西野山中鳥井</w:t>
            </w:r>
            <w:r w:rsidRPr="008F6B9C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126</w:t>
            </w:r>
          </w:p>
          <w:p w:rsidR="00B3401A" w:rsidRDefault="00B3401A" w:rsidP="00B3401A">
            <w:pPr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（メッセージ）</w:t>
            </w:r>
          </w:p>
          <w:p w:rsidR="00B3401A" w:rsidRPr="004E5708" w:rsidRDefault="00B3401A" w:rsidP="00B3401A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1A55D5">
              <w:rPr>
                <w:rFonts w:hAnsi="ＭＳ 明朝" w:hint="eastAsia"/>
              </w:rPr>
              <w:t>京都</w:t>
            </w:r>
            <w:r>
              <w:rPr>
                <w:rFonts w:hAnsi="ＭＳ 明朝" w:hint="eastAsia"/>
              </w:rPr>
              <w:t>生協の宅配</w:t>
            </w:r>
            <w:r w:rsidRPr="001A55D5">
              <w:rPr>
                <w:rFonts w:hAnsi="ＭＳ 明朝" w:hint="eastAsia"/>
              </w:rPr>
              <w:t>は</w:t>
            </w:r>
            <w:r>
              <w:rPr>
                <w:rFonts w:hAnsi="ＭＳ 明朝" w:hint="eastAsia"/>
              </w:rPr>
              <w:t>「お子様に笑顔を，子育てママに安心」をお届けする事を大切にしています。お子様が満</w:t>
            </w:r>
            <w:r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歳まで個配手数料無料で子育てママを応援しています。</w:t>
            </w:r>
          </w:p>
        </w:tc>
        <w:tc>
          <w:tcPr>
            <w:tcW w:w="4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A" w:rsidRDefault="00B3401A" w:rsidP="00B3401A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A12694">
              <w:rPr>
                <w:rFonts w:ascii="ＭＳ 明朝" w:hAnsi="ＭＳ 明朝" w:cs="ＭＳ Ｐゴシック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2FEB3528" wp14:editId="6D6306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94615</wp:posOffset>
                  </wp:positionV>
                  <wp:extent cx="2447925" cy="1838960"/>
                  <wp:effectExtent l="0" t="0" r="0" b="8890"/>
                  <wp:wrapNone/>
                  <wp:docPr id="3" name="図 3" descr="C:\Users\yoqdb868\Desktop\DSCN0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qdb868\Desktop\DSCN0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430" cy="184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01A" w:rsidRPr="004E5708" w:rsidRDefault="00B3401A" w:rsidP="00B3401A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:rsidR="00B3401A" w:rsidRDefault="00B3401A" w:rsidP="00B340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※予告無く提供商品を変更する場合があります。</w:t>
      </w:r>
    </w:p>
    <w:p w:rsidR="008E6EBE" w:rsidRPr="00B3401A" w:rsidRDefault="00EE3D7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03AF6" wp14:editId="28029F96">
                <wp:simplePos x="0" y="0"/>
                <wp:positionH relativeFrom="margin">
                  <wp:posOffset>4427663</wp:posOffset>
                </wp:positionH>
                <wp:positionV relativeFrom="paragraph">
                  <wp:posOffset>27712</wp:posOffset>
                </wp:positionV>
                <wp:extent cx="1476375" cy="260985"/>
                <wp:effectExtent l="0" t="0" r="28575" b="2476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1A" w:rsidRDefault="00B3401A" w:rsidP="00B340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90CE6">
                              <w:rPr>
                                <w:rFonts w:hint="eastAsia"/>
                              </w:rPr>
                              <w:t>２年７月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03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48.65pt;margin-top:2.2pt;width:116.2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">
                <v:textbox inset="5.85pt,.7pt,5.85pt,.7pt">
                  <w:txbxContent>
                    <w:p w:rsidR="00B3401A" w:rsidRDefault="00B3401A" w:rsidP="00B340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90CE6">
                        <w:rPr>
                          <w:rFonts w:hint="eastAsia"/>
                        </w:rPr>
                        <w:t>２年７月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6EBE" w:rsidRPr="00B3401A" w:rsidSect="00EE3D7F">
      <w:pgSz w:w="11906" w:h="16838"/>
      <w:pgMar w:top="1021" w:right="170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27" w:rsidRDefault="00E46A27" w:rsidP="00973C13">
      <w:r>
        <w:separator/>
      </w:r>
    </w:p>
  </w:endnote>
  <w:endnote w:type="continuationSeparator" w:id="0">
    <w:p w:rsidR="00E46A27" w:rsidRDefault="00E46A2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27" w:rsidRDefault="00E46A27" w:rsidP="00973C13">
      <w:r>
        <w:separator/>
      </w:r>
    </w:p>
  </w:footnote>
  <w:footnote w:type="continuationSeparator" w:id="0">
    <w:p w:rsidR="00E46A27" w:rsidRDefault="00E46A2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CB"/>
    <w:rsid w:val="0001489F"/>
    <w:rsid w:val="00025F97"/>
    <w:rsid w:val="000317FC"/>
    <w:rsid w:val="0003185B"/>
    <w:rsid w:val="00036A99"/>
    <w:rsid w:val="00036D2C"/>
    <w:rsid w:val="00041FC3"/>
    <w:rsid w:val="00042705"/>
    <w:rsid w:val="0004280E"/>
    <w:rsid w:val="0004486E"/>
    <w:rsid w:val="0004508F"/>
    <w:rsid w:val="00050A67"/>
    <w:rsid w:val="00053C33"/>
    <w:rsid w:val="00061EB7"/>
    <w:rsid w:val="00062F73"/>
    <w:rsid w:val="000667F6"/>
    <w:rsid w:val="00071CE0"/>
    <w:rsid w:val="000836D7"/>
    <w:rsid w:val="00083948"/>
    <w:rsid w:val="00087826"/>
    <w:rsid w:val="000A2140"/>
    <w:rsid w:val="000A2269"/>
    <w:rsid w:val="000A28A8"/>
    <w:rsid w:val="000A2C79"/>
    <w:rsid w:val="000B7C48"/>
    <w:rsid w:val="000C52E9"/>
    <w:rsid w:val="000D1269"/>
    <w:rsid w:val="000D4A05"/>
    <w:rsid w:val="000D75A0"/>
    <w:rsid w:val="000E2CA3"/>
    <w:rsid w:val="000E3DB4"/>
    <w:rsid w:val="00100638"/>
    <w:rsid w:val="0010251A"/>
    <w:rsid w:val="00102FC7"/>
    <w:rsid w:val="00112447"/>
    <w:rsid w:val="00144BC2"/>
    <w:rsid w:val="001450BE"/>
    <w:rsid w:val="00152B73"/>
    <w:rsid w:val="00156A62"/>
    <w:rsid w:val="001641FC"/>
    <w:rsid w:val="00164504"/>
    <w:rsid w:val="00176266"/>
    <w:rsid w:val="00177163"/>
    <w:rsid w:val="0018182C"/>
    <w:rsid w:val="00182510"/>
    <w:rsid w:val="001A30C1"/>
    <w:rsid w:val="001A3F53"/>
    <w:rsid w:val="001B003E"/>
    <w:rsid w:val="001C1A33"/>
    <w:rsid w:val="001C6ED9"/>
    <w:rsid w:val="001F1D2A"/>
    <w:rsid w:val="002070FE"/>
    <w:rsid w:val="00207A41"/>
    <w:rsid w:val="00211B42"/>
    <w:rsid w:val="00212160"/>
    <w:rsid w:val="002126CA"/>
    <w:rsid w:val="00215C53"/>
    <w:rsid w:val="00220819"/>
    <w:rsid w:val="002220A5"/>
    <w:rsid w:val="0023107D"/>
    <w:rsid w:val="00231B7A"/>
    <w:rsid w:val="00233ED3"/>
    <w:rsid w:val="00236B8F"/>
    <w:rsid w:val="00246147"/>
    <w:rsid w:val="00252BEC"/>
    <w:rsid w:val="00253616"/>
    <w:rsid w:val="00253AF1"/>
    <w:rsid w:val="0026039D"/>
    <w:rsid w:val="00263A22"/>
    <w:rsid w:val="00264FDC"/>
    <w:rsid w:val="00271238"/>
    <w:rsid w:val="002755C2"/>
    <w:rsid w:val="002760F8"/>
    <w:rsid w:val="00285EE7"/>
    <w:rsid w:val="00287DD0"/>
    <w:rsid w:val="002A08C9"/>
    <w:rsid w:val="002A7AC8"/>
    <w:rsid w:val="002B6576"/>
    <w:rsid w:val="002B69D6"/>
    <w:rsid w:val="002C20EF"/>
    <w:rsid w:val="002C7C93"/>
    <w:rsid w:val="002D4421"/>
    <w:rsid w:val="002D7361"/>
    <w:rsid w:val="002E1CA8"/>
    <w:rsid w:val="002E6230"/>
    <w:rsid w:val="002F2715"/>
    <w:rsid w:val="002F2CFF"/>
    <w:rsid w:val="002F5399"/>
    <w:rsid w:val="002F6809"/>
    <w:rsid w:val="002F7CE0"/>
    <w:rsid w:val="00306298"/>
    <w:rsid w:val="00317682"/>
    <w:rsid w:val="00325587"/>
    <w:rsid w:val="003372F9"/>
    <w:rsid w:val="00344AE4"/>
    <w:rsid w:val="003475D2"/>
    <w:rsid w:val="003511A5"/>
    <w:rsid w:val="00354739"/>
    <w:rsid w:val="00355B39"/>
    <w:rsid w:val="00357547"/>
    <w:rsid w:val="003675C3"/>
    <w:rsid w:val="003709AC"/>
    <w:rsid w:val="00371091"/>
    <w:rsid w:val="00385E8D"/>
    <w:rsid w:val="0039143C"/>
    <w:rsid w:val="0039184C"/>
    <w:rsid w:val="00392DDC"/>
    <w:rsid w:val="003937EB"/>
    <w:rsid w:val="003979E5"/>
    <w:rsid w:val="003B1490"/>
    <w:rsid w:val="003C0CD6"/>
    <w:rsid w:val="003D0689"/>
    <w:rsid w:val="003D0DFB"/>
    <w:rsid w:val="003D45C8"/>
    <w:rsid w:val="003D74E5"/>
    <w:rsid w:val="003E2785"/>
    <w:rsid w:val="003E71F0"/>
    <w:rsid w:val="003F4260"/>
    <w:rsid w:val="0040281A"/>
    <w:rsid w:val="00410CE1"/>
    <w:rsid w:val="00420E33"/>
    <w:rsid w:val="0042757F"/>
    <w:rsid w:val="00431750"/>
    <w:rsid w:val="00433CA8"/>
    <w:rsid w:val="00435E65"/>
    <w:rsid w:val="0045073F"/>
    <w:rsid w:val="004605D0"/>
    <w:rsid w:val="0046188F"/>
    <w:rsid w:val="00466A7B"/>
    <w:rsid w:val="00467678"/>
    <w:rsid w:val="004736D6"/>
    <w:rsid w:val="00475E96"/>
    <w:rsid w:val="00477A5A"/>
    <w:rsid w:val="00485AC3"/>
    <w:rsid w:val="00486922"/>
    <w:rsid w:val="00490B34"/>
    <w:rsid w:val="004948CF"/>
    <w:rsid w:val="00496A19"/>
    <w:rsid w:val="004A4726"/>
    <w:rsid w:val="004A595A"/>
    <w:rsid w:val="004B0B86"/>
    <w:rsid w:val="004B7189"/>
    <w:rsid w:val="004B7F8C"/>
    <w:rsid w:val="004C7714"/>
    <w:rsid w:val="004D48E9"/>
    <w:rsid w:val="004E0F55"/>
    <w:rsid w:val="004E3173"/>
    <w:rsid w:val="004E5708"/>
    <w:rsid w:val="004F0A02"/>
    <w:rsid w:val="004F0A96"/>
    <w:rsid w:val="004F53E6"/>
    <w:rsid w:val="004F59C3"/>
    <w:rsid w:val="004F6E61"/>
    <w:rsid w:val="00502B30"/>
    <w:rsid w:val="00506B8C"/>
    <w:rsid w:val="00512285"/>
    <w:rsid w:val="00514169"/>
    <w:rsid w:val="00516DB8"/>
    <w:rsid w:val="00522ABE"/>
    <w:rsid w:val="00523A3F"/>
    <w:rsid w:val="00534697"/>
    <w:rsid w:val="005410E8"/>
    <w:rsid w:val="00541EAF"/>
    <w:rsid w:val="00543671"/>
    <w:rsid w:val="0054556A"/>
    <w:rsid w:val="00545EEB"/>
    <w:rsid w:val="00555137"/>
    <w:rsid w:val="00556C01"/>
    <w:rsid w:val="0056211F"/>
    <w:rsid w:val="00564270"/>
    <w:rsid w:val="00567186"/>
    <w:rsid w:val="0057085D"/>
    <w:rsid w:val="00572F7C"/>
    <w:rsid w:val="00573B25"/>
    <w:rsid w:val="005762E5"/>
    <w:rsid w:val="00576FE2"/>
    <w:rsid w:val="00582467"/>
    <w:rsid w:val="005833B9"/>
    <w:rsid w:val="00590FAB"/>
    <w:rsid w:val="00591077"/>
    <w:rsid w:val="005A1B40"/>
    <w:rsid w:val="005A5DCB"/>
    <w:rsid w:val="005A6751"/>
    <w:rsid w:val="005B4A14"/>
    <w:rsid w:val="005D16FA"/>
    <w:rsid w:val="005E18B3"/>
    <w:rsid w:val="005E571B"/>
    <w:rsid w:val="005F0295"/>
    <w:rsid w:val="005F33D9"/>
    <w:rsid w:val="005F36EE"/>
    <w:rsid w:val="006060AB"/>
    <w:rsid w:val="006077C2"/>
    <w:rsid w:val="00611686"/>
    <w:rsid w:val="00613C62"/>
    <w:rsid w:val="006205CD"/>
    <w:rsid w:val="00621C8E"/>
    <w:rsid w:val="0062264E"/>
    <w:rsid w:val="00630496"/>
    <w:rsid w:val="00633747"/>
    <w:rsid w:val="006341A3"/>
    <w:rsid w:val="00651DA2"/>
    <w:rsid w:val="00655167"/>
    <w:rsid w:val="00662A56"/>
    <w:rsid w:val="00666357"/>
    <w:rsid w:val="006677A3"/>
    <w:rsid w:val="00672CA9"/>
    <w:rsid w:val="006733EE"/>
    <w:rsid w:val="0068764E"/>
    <w:rsid w:val="006922F6"/>
    <w:rsid w:val="006A21AE"/>
    <w:rsid w:val="006B1EC8"/>
    <w:rsid w:val="006B2C6C"/>
    <w:rsid w:val="006B63E1"/>
    <w:rsid w:val="006C6E3A"/>
    <w:rsid w:val="006C732D"/>
    <w:rsid w:val="006D179F"/>
    <w:rsid w:val="006E0A24"/>
    <w:rsid w:val="006E0B2B"/>
    <w:rsid w:val="006F2841"/>
    <w:rsid w:val="00703511"/>
    <w:rsid w:val="0070491C"/>
    <w:rsid w:val="0070497A"/>
    <w:rsid w:val="00714639"/>
    <w:rsid w:val="00716044"/>
    <w:rsid w:val="007171BC"/>
    <w:rsid w:val="00726704"/>
    <w:rsid w:val="00746F93"/>
    <w:rsid w:val="0075268E"/>
    <w:rsid w:val="00752B7B"/>
    <w:rsid w:val="00754C57"/>
    <w:rsid w:val="00756516"/>
    <w:rsid w:val="00756E8A"/>
    <w:rsid w:val="00761CF0"/>
    <w:rsid w:val="007630E7"/>
    <w:rsid w:val="007635E9"/>
    <w:rsid w:val="007701C4"/>
    <w:rsid w:val="0077634C"/>
    <w:rsid w:val="00781253"/>
    <w:rsid w:val="00786A84"/>
    <w:rsid w:val="007911E0"/>
    <w:rsid w:val="0079636B"/>
    <w:rsid w:val="007A5FA4"/>
    <w:rsid w:val="007B4C7E"/>
    <w:rsid w:val="007B5C65"/>
    <w:rsid w:val="007C1202"/>
    <w:rsid w:val="007C4957"/>
    <w:rsid w:val="007C756F"/>
    <w:rsid w:val="007D050A"/>
    <w:rsid w:val="007D0762"/>
    <w:rsid w:val="007D173D"/>
    <w:rsid w:val="007D2CAF"/>
    <w:rsid w:val="007E3C79"/>
    <w:rsid w:val="007E4AAD"/>
    <w:rsid w:val="007E4B7B"/>
    <w:rsid w:val="007E529A"/>
    <w:rsid w:val="007E5938"/>
    <w:rsid w:val="007E7D88"/>
    <w:rsid w:val="007F1299"/>
    <w:rsid w:val="007F5D86"/>
    <w:rsid w:val="008136D3"/>
    <w:rsid w:val="00816D7A"/>
    <w:rsid w:val="00822A38"/>
    <w:rsid w:val="008344F6"/>
    <w:rsid w:val="008406C4"/>
    <w:rsid w:val="008430C1"/>
    <w:rsid w:val="008434DE"/>
    <w:rsid w:val="00861993"/>
    <w:rsid w:val="00863855"/>
    <w:rsid w:val="00864DDF"/>
    <w:rsid w:val="0087457C"/>
    <w:rsid w:val="00875123"/>
    <w:rsid w:val="00875945"/>
    <w:rsid w:val="008768B7"/>
    <w:rsid w:val="008779AA"/>
    <w:rsid w:val="0089364D"/>
    <w:rsid w:val="0089474B"/>
    <w:rsid w:val="008952CC"/>
    <w:rsid w:val="0089665A"/>
    <w:rsid w:val="008B0D4D"/>
    <w:rsid w:val="008B1512"/>
    <w:rsid w:val="008B47E8"/>
    <w:rsid w:val="008C072F"/>
    <w:rsid w:val="008D058F"/>
    <w:rsid w:val="008D1187"/>
    <w:rsid w:val="008D2674"/>
    <w:rsid w:val="008D7B2E"/>
    <w:rsid w:val="008E6EBE"/>
    <w:rsid w:val="008F28FA"/>
    <w:rsid w:val="008F69B6"/>
    <w:rsid w:val="008F6EEF"/>
    <w:rsid w:val="009019D4"/>
    <w:rsid w:val="00904D4D"/>
    <w:rsid w:val="009078AC"/>
    <w:rsid w:val="00911106"/>
    <w:rsid w:val="0092030A"/>
    <w:rsid w:val="009215C7"/>
    <w:rsid w:val="0092538A"/>
    <w:rsid w:val="00941CD9"/>
    <w:rsid w:val="009433D3"/>
    <w:rsid w:val="0094489F"/>
    <w:rsid w:val="00946818"/>
    <w:rsid w:val="00953841"/>
    <w:rsid w:val="009546EE"/>
    <w:rsid w:val="00957F73"/>
    <w:rsid w:val="00967E58"/>
    <w:rsid w:val="00973C13"/>
    <w:rsid w:val="009747F0"/>
    <w:rsid w:val="00982042"/>
    <w:rsid w:val="00982C33"/>
    <w:rsid w:val="009836AC"/>
    <w:rsid w:val="00983B52"/>
    <w:rsid w:val="009A3400"/>
    <w:rsid w:val="009A41C4"/>
    <w:rsid w:val="009B0281"/>
    <w:rsid w:val="009B1EE6"/>
    <w:rsid w:val="009B2953"/>
    <w:rsid w:val="009B3A61"/>
    <w:rsid w:val="009B4822"/>
    <w:rsid w:val="009C1BD4"/>
    <w:rsid w:val="009C6907"/>
    <w:rsid w:val="009D5B37"/>
    <w:rsid w:val="009E03CA"/>
    <w:rsid w:val="009E08CF"/>
    <w:rsid w:val="009E4A04"/>
    <w:rsid w:val="009E6353"/>
    <w:rsid w:val="00A00393"/>
    <w:rsid w:val="00A00F46"/>
    <w:rsid w:val="00A05F67"/>
    <w:rsid w:val="00A10778"/>
    <w:rsid w:val="00A140AE"/>
    <w:rsid w:val="00A154AE"/>
    <w:rsid w:val="00A155D8"/>
    <w:rsid w:val="00A163DE"/>
    <w:rsid w:val="00A25F80"/>
    <w:rsid w:val="00A267A5"/>
    <w:rsid w:val="00A31632"/>
    <w:rsid w:val="00A31719"/>
    <w:rsid w:val="00A336CC"/>
    <w:rsid w:val="00A4420D"/>
    <w:rsid w:val="00A45F71"/>
    <w:rsid w:val="00A47A36"/>
    <w:rsid w:val="00A54A65"/>
    <w:rsid w:val="00A615B4"/>
    <w:rsid w:val="00A64570"/>
    <w:rsid w:val="00A66000"/>
    <w:rsid w:val="00A95642"/>
    <w:rsid w:val="00A9580D"/>
    <w:rsid w:val="00A96ED9"/>
    <w:rsid w:val="00A97DF1"/>
    <w:rsid w:val="00AA3E8F"/>
    <w:rsid w:val="00AB78AE"/>
    <w:rsid w:val="00AC5715"/>
    <w:rsid w:val="00AD39D6"/>
    <w:rsid w:val="00AD48BC"/>
    <w:rsid w:val="00AD5F32"/>
    <w:rsid w:val="00AE11E9"/>
    <w:rsid w:val="00AE49FD"/>
    <w:rsid w:val="00AE5908"/>
    <w:rsid w:val="00AE6240"/>
    <w:rsid w:val="00AE6AF3"/>
    <w:rsid w:val="00AF23B2"/>
    <w:rsid w:val="00AF2D31"/>
    <w:rsid w:val="00AF4223"/>
    <w:rsid w:val="00AF43E6"/>
    <w:rsid w:val="00AF7019"/>
    <w:rsid w:val="00B04243"/>
    <w:rsid w:val="00B05A41"/>
    <w:rsid w:val="00B0679F"/>
    <w:rsid w:val="00B07DF4"/>
    <w:rsid w:val="00B123A3"/>
    <w:rsid w:val="00B1447C"/>
    <w:rsid w:val="00B16608"/>
    <w:rsid w:val="00B16CB1"/>
    <w:rsid w:val="00B17908"/>
    <w:rsid w:val="00B241CB"/>
    <w:rsid w:val="00B24F98"/>
    <w:rsid w:val="00B265B0"/>
    <w:rsid w:val="00B324FA"/>
    <w:rsid w:val="00B3401A"/>
    <w:rsid w:val="00B345ED"/>
    <w:rsid w:val="00B3482E"/>
    <w:rsid w:val="00B35DBB"/>
    <w:rsid w:val="00B451ED"/>
    <w:rsid w:val="00B4670B"/>
    <w:rsid w:val="00B46875"/>
    <w:rsid w:val="00B53828"/>
    <w:rsid w:val="00B66899"/>
    <w:rsid w:val="00B73804"/>
    <w:rsid w:val="00B73DE9"/>
    <w:rsid w:val="00B75783"/>
    <w:rsid w:val="00B77C19"/>
    <w:rsid w:val="00B8012D"/>
    <w:rsid w:val="00B8120A"/>
    <w:rsid w:val="00B839B8"/>
    <w:rsid w:val="00B87F64"/>
    <w:rsid w:val="00B908D2"/>
    <w:rsid w:val="00B9663F"/>
    <w:rsid w:val="00BA4129"/>
    <w:rsid w:val="00BA7929"/>
    <w:rsid w:val="00BB05C6"/>
    <w:rsid w:val="00BB2B48"/>
    <w:rsid w:val="00BB34CA"/>
    <w:rsid w:val="00BB5DFE"/>
    <w:rsid w:val="00BC11CE"/>
    <w:rsid w:val="00BC6187"/>
    <w:rsid w:val="00BD5BB0"/>
    <w:rsid w:val="00BE1411"/>
    <w:rsid w:val="00BE447F"/>
    <w:rsid w:val="00BE6884"/>
    <w:rsid w:val="00BF0D6C"/>
    <w:rsid w:val="00BF4149"/>
    <w:rsid w:val="00BF4642"/>
    <w:rsid w:val="00BF5CC9"/>
    <w:rsid w:val="00C0585D"/>
    <w:rsid w:val="00C076A2"/>
    <w:rsid w:val="00C23E85"/>
    <w:rsid w:val="00C2489D"/>
    <w:rsid w:val="00C3455C"/>
    <w:rsid w:val="00C6131A"/>
    <w:rsid w:val="00C65048"/>
    <w:rsid w:val="00C73C60"/>
    <w:rsid w:val="00C752EE"/>
    <w:rsid w:val="00C754EE"/>
    <w:rsid w:val="00C806B7"/>
    <w:rsid w:val="00C81C5A"/>
    <w:rsid w:val="00C86296"/>
    <w:rsid w:val="00C86456"/>
    <w:rsid w:val="00C91BFB"/>
    <w:rsid w:val="00C955BA"/>
    <w:rsid w:val="00C95A29"/>
    <w:rsid w:val="00C96F99"/>
    <w:rsid w:val="00C97E33"/>
    <w:rsid w:val="00CA342D"/>
    <w:rsid w:val="00CB68BD"/>
    <w:rsid w:val="00CE13DB"/>
    <w:rsid w:val="00CF0518"/>
    <w:rsid w:val="00CF161A"/>
    <w:rsid w:val="00CF1B30"/>
    <w:rsid w:val="00CF1C35"/>
    <w:rsid w:val="00CF305D"/>
    <w:rsid w:val="00D0292B"/>
    <w:rsid w:val="00D03DE6"/>
    <w:rsid w:val="00D042F6"/>
    <w:rsid w:val="00D054CB"/>
    <w:rsid w:val="00D14AF8"/>
    <w:rsid w:val="00D169E6"/>
    <w:rsid w:val="00D16FE3"/>
    <w:rsid w:val="00D179D3"/>
    <w:rsid w:val="00D217C6"/>
    <w:rsid w:val="00D24BC4"/>
    <w:rsid w:val="00D265C6"/>
    <w:rsid w:val="00D265E7"/>
    <w:rsid w:val="00D30109"/>
    <w:rsid w:val="00D31BD0"/>
    <w:rsid w:val="00D3282A"/>
    <w:rsid w:val="00D36F7C"/>
    <w:rsid w:val="00D42ADC"/>
    <w:rsid w:val="00D4431E"/>
    <w:rsid w:val="00D473BB"/>
    <w:rsid w:val="00D5494E"/>
    <w:rsid w:val="00D64A07"/>
    <w:rsid w:val="00D72C03"/>
    <w:rsid w:val="00D73A8B"/>
    <w:rsid w:val="00D8278F"/>
    <w:rsid w:val="00D8541C"/>
    <w:rsid w:val="00D90B1D"/>
    <w:rsid w:val="00D92911"/>
    <w:rsid w:val="00DB0848"/>
    <w:rsid w:val="00DC20C3"/>
    <w:rsid w:val="00DC7BF6"/>
    <w:rsid w:val="00DD235C"/>
    <w:rsid w:val="00DD2632"/>
    <w:rsid w:val="00DD4239"/>
    <w:rsid w:val="00DE399C"/>
    <w:rsid w:val="00DE53D5"/>
    <w:rsid w:val="00E01FBF"/>
    <w:rsid w:val="00E10E5C"/>
    <w:rsid w:val="00E12FFA"/>
    <w:rsid w:val="00E13C81"/>
    <w:rsid w:val="00E20980"/>
    <w:rsid w:val="00E22F24"/>
    <w:rsid w:val="00E27C9A"/>
    <w:rsid w:val="00E30300"/>
    <w:rsid w:val="00E344E3"/>
    <w:rsid w:val="00E35DF0"/>
    <w:rsid w:val="00E422F6"/>
    <w:rsid w:val="00E44814"/>
    <w:rsid w:val="00E46A27"/>
    <w:rsid w:val="00E66EEC"/>
    <w:rsid w:val="00E71EDD"/>
    <w:rsid w:val="00E8361F"/>
    <w:rsid w:val="00E93BE1"/>
    <w:rsid w:val="00E95DA5"/>
    <w:rsid w:val="00E97F8B"/>
    <w:rsid w:val="00EA4525"/>
    <w:rsid w:val="00EA511B"/>
    <w:rsid w:val="00EB5C90"/>
    <w:rsid w:val="00EC00C7"/>
    <w:rsid w:val="00EC49F8"/>
    <w:rsid w:val="00ED0216"/>
    <w:rsid w:val="00ED0796"/>
    <w:rsid w:val="00ED18B3"/>
    <w:rsid w:val="00ED3929"/>
    <w:rsid w:val="00ED4B69"/>
    <w:rsid w:val="00EE1A6F"/>
    <w:rsid w:val="00EE3D7F"/>
    <w:rsid w:val="00EE67F0"/>
    <w:rsid w:val="00EE7F19"/>
    <w:rsid w:val="00F111FD"/>
    <w:rsid w:val="00F16845"/>
    <w:rsid w:val="00F16FB0"/>
    <w:rsid w:val="00F2316D"/>
    <w:rsid w:val="00F3082E"/>
    <w:rsid w:val="00F32F31"/>
    <w:rsid w:val="00F34D1F"/>
    <w:rsid w:val="00F378E4"/>
    <w:rsid w:val="00F4435A"/>
    <w:rsid w:val="00F444BE"/>
    <w:rsid w:val="00F45767"/>
    <w:rsid w:val="00F51B77"/>
    <w:rsid w:val="00F6544C"/>
    <w:rsid w:val="00F72C40"/>
    <w:rsid w:val="00F77FE0"/>
    <w:rsid w:val="00F825D4"/>
    <w:rsid w:val="00F90CE6"/>
    <w:rsid w:val="00F9146F"/>
    <w:rsid w:val="00F95383"/>
    <w:rsid w:val="00F95D30"/>
    <w:rsid w:val="00F9772D"/>
    <w:rsid w:val="00FB441A"/>
    <w:rsid w:val="00FC70AD"/>
    <w:rsid w:val="00FF1581"/>
    <w:rsid w:val="00FF20E7"/>
    <w:rsid w:val="00FF3A6E"/>
    <w:rsid w:val="00FF3B0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2C9FB-4D25-4D59-AEAF-219FEAC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106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2019-11-29T04:21:00Z</cp:lastPrinted>
  <dcterms:created xsi:type="dcterms:W3CDTF">2020-07-09T05:19:00Z</dcterms:created>
  <dcterms:modified xsi:type="dcterms:W3CDTF">2020-07-09T05:19:00Z</dcterms:modified>
</cp:coreProperties>
</file>