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7AEA" w14:textId="0A7E79BF" w:rsidR="00FA2C15" w:rsidRPr="006C648C" w:rsidRDefault="00821A9A" w:rsidP="00FA2C15">
      <w:pPr>
        <w:snapToGrid w:val="0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  <w:r w:rsidRPr="006C648C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第</w:t>
      </w:r>
      <w:r w:rsidR="00F70CBC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３</w:t>
      </w:r>
      <w:r w:rsidRPr="006C648C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回右京まちづくりワングランプリ一次審査</w:t>
      </w:r>
      <w:r w:rsidR="005433D2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書類</w:t>
      </w:r>
      <w:r w:rsidR="00FA2C15" w:rsidRPr="006C648C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（書類選考に使用されます）</w:t>
      </w:r>
    </w:p>
    <w:tbl>
      <w:tblPr>
        <w:tblpPr w:leftFromText="142" w:rightFromText="142" w:vertAnchor="text" w:horzAnchor="margin" w:tblpY="100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8161B2" w:rsidRPr="006C648C" w14:paraId="7F8D658C" w14:textId="77777777" w:rsidTr="00A90802">
        <w:trPr>
          <w:trHeight w:val="412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33C74ACD" w14:textId="427E30F6" w:rsidR="008161B2" w:rsidRPr="006C648C" w:rsidRDefault="008161B2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団体名称（個人の場合はお名前）</w:t>
            </w:r>
          </w:p>
        </w:tc>
      </w:tr>
      <w:tr w:rsidR="008161B2" w:rsidRPr="006C648C" w14:paraId="6644734C" w14:textId="77777777" w:rsidTr="008161B2">
        <w:trPr>
          <w:trHeight w:val="557"/>
        </w:trPr>
        <w:tc>
          <w:tcPr>
            <w:tcW w:w="9067" w:type="dxa"/>
            <w:shd w:val="clear" w:color="auto" w:fill="auto"/>
            <w:vAlign w:val="center"/>
          </w:tcPr>
          <w:p w14:paraId="6E7DAC36" w14:textId="59816983" w:rsidR="008161B2" w:rsidRPr="006C648C" w:rsidRDefault="008161B2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C5910" w:rsidRPr="006C648C" w14:paraId="4BBB4B49" w14:textId="77777777" w:rsidTr="00A90802">
        <w:trPr>
          <w:trHeight w:val="412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4647CE1F" w14:textId="19079519" w:rsidR="003C5910" w:rsidRPr="006C648C" w:rsidRDefault="008E22B4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活動の名称</w:t>
            </w:r>
          </w:p>
        </w:tc>
      </w:tr>
      <w:tr w:rsidR="008E22B4" w:rsidRPr="006C648C" w14:paraId="70C6D119" w14:textId="77777777" w:rsidTr="008161B2">
        <w:trPr>
          <w:trHeight w:val="568"/>
        </w:trPr>
        <w:tc>
          <w:tcPr>
            <w:tcW w:w="9067" w:type="dxa"/>
            <w:shd w:val="clear" w:color="auto" w:fill="auto"/>
          </w:tcPr>
          <w:p w14:paraId="6C8621AD" w14:textId="5E94ABB7" w:rsidR="008E22B4" w:rsidRPr="006C648C" w:rsidRDefault="008E22B4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8E22B4" w:rsidRPr="006C648C" w14:paraId="727CFF49" w14:textId="77777777" w:rsidTr="00A90802">
        <w:trPr>
          <w:trHeight w:val="412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0BC3D2DC" w14:textId="021DF58E" w:rsidR="008E22B4" w:rsidRPr="006C648C" w:rsidRDefault="00346138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これ</w:t>
            </w:r>
            <w:r w:rsidR="008E22B4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まで取</w:t>
            </w: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り</w:t>
            </w:r>
            <w:r w:rsidR="008E22B4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組んできた活動内容（これから活動を始める場合はきっかけなど）</w:t>
            </w:r>
          </w:p>
        </w:tc>
      </w:tr>
      <w:tr w:rsidR="003C5910" w:rsidRPr="006C648C" w14:paraId="18F5C9F4" w14:textId="77777777" w:rsidTr="008161B2">
        <w:trPr>
          <w:trHeight w:val="2555"/>
        </w:trPr>
        <w:tc>
          <w:tcPr>
            <w:tcW w:w="9067" w:type="dxa"/>
            <w:shd w:val="clear" w:color="auto" w:fill="auto"/>
          </w:tcPr>
          <w:p w14:paraId="6C3A705E" w14:textId="4DEB2C40" w:rsidR="003C5910" w:rsidRPr="006C648C" w:rsidRDefault="003C5910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C5910" w:rsidRPr="006C648C" w14:paraId="0F79C955" w14:textId="77777777" w:rsidTr="00A90802">
        <w:trPr>
          <w:trHeight w:val="413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57B32AB2" w14:textId="39755F91" w:rsidR="003C5910" w:rsidRPr="006C648C" w:rsidRDefault="003C5910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これから取</w:t>
            </w:r>
            <w:r w:rsidR="00346138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り</w:t>
            </w: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組む活動内容</w:t>
            </w:r>
          </w:p>
        </w:tc>
      </w:tr>
      <w:tr w:rsidR="003C5910" w:rsidRPr="006C648C" w14:paraId="7F18E3C5" w14:textId="77777777" w:rsidTr="008045FE">
        <w:trPr>
          <w:trHeight w:val="2550"/>
        </w:trPr>
        <w:tc>
          <w:tcPr>
            <w:tcW w:w="9067" w:type="dxa"/>
            <w:shd w:val="clear" w:color="auto" w:fill="auto"/>
          </w:tcPr>
          <w:p w14:paraId="6A41F31F" w14:textId="77777777" w:rsidR="003C5910" w:rsidRPr="006C648C" w:rsidRDefault="003C5910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C5910" w:rsidRPr="006C648C" w14:paraId="3ACD605A" w14:textId="77777777" w:rsidTr="00A90802">
        <w:trPr>
          <w:trHeight w:val="427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3FBFC3F5" w14:textId="5E55EDB5" w:rsidR="003C5910" w:rsidRPr="006C648C" w:rsidRDefault="003C5910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これから取</w:t>
            </w:r>
            <w:r w:rsidR="00346138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り</w:t>
            </w: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組む活動</w:t>
            </w:r>
            <w:r w:rsidR="000A5914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に必要な</w:t>
            </w:r>
            <w:r w:rsidR="002B4AC4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総額（概算）</w:t>
            </w: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、内訳</w:t>
            </w:r>
          </w:p>
        </w:tc>
      </w:tr>
      <w:tr w:rsidR="003C5910" w:rsidRPr="006C648C" w14:paraId="1AD3C533" w14:textId="77777777" w:rsidTr="008161B2">
        <w:trPr>
          <w:trHeight w:val="2248"/>
        </w:trPr>
        <w:tc>
          <w:tcPr>
            <w:tcW w:w="9067" w:type="dxa"/>
            <w:shd w:val="clear" w:color="auto" w:fill="auto"/>
          </w:tcPr>
          <w:p w14:paraId="4790D8A3" w14:textId="77777777" w:rsidR="003C5910" w:rsidRPr="006C648C" w:rsidRDefault="003C5910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4A0B3D" w:rsidRPr="006C648C" w14:paraId="07328283" w14:textId="77777777" w:rsidTr="00A90802">
        <w:trPr>
          <w:trHeight w:val="549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4F3A35E5" w14:textId="4CFB01B1" w:rsidR="004A0B3D" w:rsidRPr="006C648C" w:rsidRDefault="002B4AC4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上記のうち、</w:t>
            </w:r>
            <w:r w:rsidR="005F3908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受賞</w:t>
            </w:r>
            <w:r w:rsidR="004A0B3D"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したときに希望する活動資金額（最大20万円）と使用用途</w:t>
            </w:r>
          </w:p>
        </w:tc>
      </w:tr>
      <w:tr w:rsidR="004A0B3D" w:rsidRPr="006C648C" w14:paraId="185D9511" w14:textId="77777777" w:rsidTr="008161B2">
        <w:trPr>
          <w:trHeight w:val="1248"/>
        </w:trPr>
        <w:tc>
          <w:tcPr>
            <w:tcW w:w="9067" w:type="dxa"/>
            <w:shd w:val="clear" w:color="auto" w:fill="auto"/>
          </w:tcPr>
          <w:p w14:paraId="2EC36099" w14:textId="77777777" w:rsidR="004A0B3D" w:rsidRPr="006C648C" w:rsidRDefault="004A0B3D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8045FE" w:rsidRPr="006C648C" w14:paraId="77830369" w14:textId="77777777" w:rsidTr="00A90802">
        <w:trPr>
          <w:trHeight w:val="414"/>
        </w:trPr>
        <w:tc>
          <w:tcPr>
            <w:tcW w:w="9067" w:type="dxa"/>
            <w:shd w:val="clear" w:color="auto" w:fill="DBE5F1" w:themeFill="accent1" w:themeFillTint="33"/>
          </w:tcPr>
          <w:p w14:paraId="6BD8CED0" w14:textId="08FAE2A3" w:rsidR="008045FE" w:rsidRPr="006C648C" w:rsidRDefault="008045FE" w:rsidP="00C00E0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t>あなたの活動を一言でアピールしてください。</w:t>
            </w:r>
          </w:p>
        </w:tc>
      </w:tr>
      <w:tr w:rsidR="008045FE" w:rsidRPr="006C648C" w14:paraId="034A9D4F" w14:textId="77777777" w:rsidTr="008161B2">
        <w:trPr>
          <w:trHeight w:val="701"/>
        </w:trPr>
        <w:tc>
          <w:tcPr>
            <w:tcW w:w="9067" w:type="dxa"/>
            <w:shd w:val="clear" w:color="auto" w:fill="auto"/>
          </w:tcPr>
          <w:p w14:paraId="7826CB1A" w14:textId="77777777" w:rsidR="008045FE" w:rsidRPr="006C648C" w:rsidRDefault="008045FE" w:rsidP="00C00E0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5FF6F8F2" w14:textId="3DF26DCE" w:rsidR="008D6D93" w:rsidRPr="006C648C" w:rsidRDefault="008D6D93" w:rsidP="008045F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C648C">
        <w:rPr>
          <w:rFonts w:asciiTheme="majorEastAsia" w:eastAsiaTheme="majorEastAsia" w:hAnsiTheme="majorEastAsia" w:hint="eastAsia"/>
          <w:sz w:val="24"/>
          <w:szCs w:val="24"/>
        </w:rPr>
        <w:t>（次ページ有）</w:t>
      </w:r>
    </w:p>
    <w:tbl>
      <w:tblPr>
        <w:tblpPr w:leftFromText="142" w:rightFromText="142" w:vertAnchor="text" w:horzAnchor="margin" w:tblpY="100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8D6D93" w:rsidRPr="006C648C" w14:paraId="4723F063" w14:textId="77777777" w:rsidTr="00A90802">
        <w:trPr>
          <w:trHeight w:val="416"/>
        </w:trPr>
        <w:tc>
          <w:tcPr>
            <w:tcW w:w="9067" w:type="dxa"/>
            <w:shd w:val="clear" w:color="auto" w:fill="DBE5F1" w:themeFill="accent1" w:themeFillTint="33"/>
            <w:vAlign w:val="center"/>
          </w:tcPr>
          <w:p w14:paraId="229EF4D9" w14:textId="04ED0DB2" w:rsidR="008D6D93" w:rsidRPr="006C648C" w:rsidRDefault="008D6D93" w:rsidP="00987B4D">
            <w:pPr>
              <w:rPr>
                <w:rFonts w:asciiTheme="majorEastAsia" w:eastAsiaTheme="majorEastAsia" w:hAnsiTheme="majorEastAsia"/>
                <w:b/>
                <w:bCs/>
                <w:color w:val="auto"/>
                <w:sz w:val="24"/>
                <w:szCs w:val="24"/>
              </w:rPr>
            </w:pPr>
            <w:r w:rsidRPr="006C648C">
              <w:rPr>
                <w:rFonts w:asciiTheme="majorEastAsia" w:eastAsiaTheme="majorEastAsia" w:hAnsiTheme="majorEastAsia" w:hint="eastAsia"/>
                <w:b/>
                <w:bCs/>
                <w:color w:val="auto"/>
                <w:sz w:val="24"/>
                <w:szCs w:val="24"/>
              </w:rPr>
              <w:lastRenderedPageBreak/>
              <w:t>自由記述（右京区に対する思いや、活動のいきさつなど自由にお書きください）</w:t>
            </w:r>
          </w:p>
        </w:tc>
      </w:tr>
      <w:tr w:rsidR="008D6D93" w:rsidRPr="006C648C" w14:paraId="5831CBC8" w14:textId="77777777" w:rsidTr="008310C5">
        <w:trPr>
          <w:trHeight w:val="13315"/>
        </w:trPr>
        <w:tc>
          <w:tcPr>
            <w:tcW w:w="9067" w:type="dxa"/>
            <w:shd w:val="clear" w:color="auto" w:fill="auto"/>
          </w:tcPr>
          <w:p w14:paraId="6EC6B59A" w14:textId="77777777" w:rsidR="008D6D93" w:rsidRPr="006C648C" w:rsidRDefault="008D6D93" w:rsidP="00987B4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432B3E22" w14:textId="75464C75" w:rsidR="004A0B3D" w:rsidRPr="006C648C" w:rsidRDefault="004A0B3D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</w:p>
    <w:sectPr w:rsidR="004A0B3D" w:rsidRPr="006C648C" w:rsidSect="005A667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B12F" w14:textId="77777777" w:rsidR="0052667F" w:rsidRDefault="0052667F" w:rsidP="00973C13">
      <w:r>
        <w:separator/>
      </w:r>
    </w:p>
  </w:endnote>
  <w:endnote w:type="continuationSeparator" w:id="0">
    <w:p w14:paraId="777FCFCE" w14:textId="77777777" w:rsidR="0052667F" w:rsidRDefault="0052667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524" w14:textId="77777777" w:rsidR="0052667F" w:rsidRDefault="0052667F" w:rsidP="00973C13">
      <w:r>
        <w:separator/>
      </w:r>
    </w:p>
  </w:footnote>
  <w:footnote w:type="continuationSeparator" w:id="0">
    <w:p w14:paraId="79A43498" w14:textId="77777777" w:rsidR="0052667F" w:rsidRDefault="0052667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8D"/>
    <w:rsid w:val="00013BC3"/>
    <w:rsid w:val="000A5914"/>
    <w:rsid w:val="0018043A"/>
    <w:rsid w:val="001855E3"/>
    <w:rsid w:val="002B4AC4"/>
    <w:rsid w:val="00346138"/>
    <w:rsid w:val="003A7799"/>
    <w:rsid w:val="003C5910"/>
    <w:rsid w:val="004753B9"/>
    <w:rsid w:val="004A0B3D"/>
    <w:rsid w:val="0052667F"/>
    <w:rsid w:val="005433D2"/>
    <w:rsid w:val="005A667D"/>
    <w:rsid w:val="005F3908"/>
    <w:rsid w:val="00617C16"/>
    <w:rsid w:val="006465E6"/>
    <w:rsid w:val="006C648C"/>
    <w:rsid w:val="007F1299"/>
    <w:rsid w:val="008045FE"/>
    <w:rsid w:val="008161B2"/>
    <w:rsid w:val="00821A9A"/>
    <w:rsid w:val="008310C5"/>
    <w:rsid w:val="00853A0F"/>
    <w:rsid w:val="008D6D93"/>
    <w:rsid w:val="008E22B4"/>
    <w:rsid w:val="00973C13"/>
    <w:rsid w:val="009B2953"/>
    <w:rsid w:val="009E4A04"/>
    <w:rsid w:val="00A90802"/>
    <w:rsid w:val="00AB4AB4"/>
    <w:rsid w:val="00B9608D"/>
    <w:rsid w:val="00BC5488"/>
    <w:rsid w:val="00BD3EAF"/>
    <w:rsid w:val="00CF1926"/>
    <w:rsid w:val="00D72C03"/>
    <w:rsid w:val="00D93CCA"/>
    <w:rsid w:val="00E017F7"/>
    <w:rsid w:val="00F70CBC"/>
    <w:rsid w:val="00F93B26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71EE"/>
  <w15:chartTrackingRefBased/>
  <w15:docId w15:val="{57EB9FC4-A7D9-4E88-9763-F267C437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2023-05-17T06:15:00Z</cp:lastPrinted>
  <dcterms:created xsi:type="dcterms:W3CDTF">2025-05-15T01:03:00Z</dcterms:created>
  <dcterms:modified xsi:type="dcterms:W3CDTF">2025-05-15T01:03:00Z</dcterms:modified>
</cp:coreProperties>
</file>