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2FB" w:rsidRPr="00016533" w:rsidRDefault="00A842FB">
      <w:pPr>
        <w:rPr>
          <w:sz w:val="24"/>
          <w:szCs w:val="24"/>
        </w:rPr>
      </w:pPr>
      <w:r w:rsidRPr="00A842FB">
        <w:rPr>
          <w:rFonts w:hint="eastAsia"/>
          <w:sz w:val="24"/>
          <w:szCs w:val="24"/>
        </w:rPr>
        <w:t>第２号様式</w:t>
      </w:r>
    </w:p>
    <w:p w:rsidR="00A842FB" w:rsidRPr="00A842FB" w:rsidRDefault="00A842FB" w:rsidP="00A842F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842FB">
        <w:rPr>
          <w:rFonts w:asciiTheme="majorEastAsia" w:eastAsiaTheme="majorEastAsia" w:hAnsiTheme="majorEastAsia" w:hint="eastAsia"/>
          <w:sz w:val="24"/>
          <w:szCs w:val="24"/>
        </w:rPr>
        <w:t>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842FB">
        <w:rPr>
          <w:rFonts w:asciiTheme="majorEastAsia" w:eastAsiaTheme="majorEastAsia" w:hAnsiTheme="majorEastAsia" w:hint="eastAsia"/>
          <w:sz w:val="24"/>
          <w:szCs w:val="24"/>
        </w:rPr>
        <w:t>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842FB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1203"/>
        <w:gridCol w:w="1204"/>
        <w:gridCol w:w="4814"/>
      </w:tblGrid>
      <w:tr w:rsidR="00226EE8" w:rsidTr="002D2569">
        <w:tc>
          <w:tcPr>
            <w:tcW w:w="2407" w:type="dxa"/>
            <w:vAlign w:val="center"/>
          </w:tcPr>
          <w:p w:rsidR="00226EE8" w:rsidRPr="002D2569" w:rsidRDefault="00226EE8" w:rsidP="00226EE8">
            <w:pPr>
              <w:jc w:val="center"/>
            </w:pPr>
            <w:r w:rsidRPr="002D2569">
              <w:rPr>
                <w:rFonts w:hint="eastAsia"/>
              </w:rPr>
              <w:t>助成金区分</w:t>
            </w:r>
          </w:p>
          <w:p w:rsidR="00226EE8" w:rsidRPr="002D2569" w:rsidRDefault="00226EE8" w:rsidP="00226EE8">
            <w:pPr>
              <w:jc w:val="center"/>
            </w:pPr>
            <w:r w:rsidRPr="002D2569">
              <w:rPr>
                <w:rFonts w:hint="eastAsia"/>
              </w:rPr>
              <w:t>（該当するものに</w:t>
            </w:r>
          </w:p>
          <w:p w:rsidR="00226EE8" w:rsidRPr="002D2569" w:rsidRDefault="00226EE8" w:rsidP="00226EE8">
            <w:pPr>
              <w:jc w:val="center"/>
            </w:pPr>
            <w:r w:rsidRPr="002D2569">
              <w:rPr>
                <w:rFonts w:asciiTheme="minorEastAsia" w:hAnsiTheme="minorEastAsia" w:hint="eastAsia"/>
              </w:rPr>
              <w:t>☑</w:t>
            </w:r>
            <w:r w:rsidRPr="002D2569">
              <w:rPr>
                <w:rFonts w:hint="eastAsia"/>
              </w:rPr>
              <w:t>または■）</w:t>
            </w:r>
          </w:p>
        </w:tc>
        <w:tc>
          <w:tcPr>
            <w:tcW w:w="7221" w:type="dxa"/>
            <w:gridSpan w:val="3"/>
          </w:tcPr>
          <w:p w:rsidR="00226EE8" w:rsidRPr="002D2569" w:rsidRDefault="00226EE8">
            <w:r w:rsidRPr="002D2569">
              <w:rPr>
                <w:rFonts w:hint="eastAsia"/>
              </w:rPr>
              <w:t xml:space="preserve">　□　地域力向上枠</w:t>
            </w:r>
          </w:p>
          <w:p w:rsidR="00226EE8" w:rsidRPr="002D2569" w:rsidRDefault="00226EE8">
            <w:r w:rsidRPr="002D2569">
              <w:rPr>
                <w:rFonts w:hint="eastAsia"/>
              </w:rPr>
              <w:t xml:space="preserve">　□　大学・学生枠</w:t>
            </w:r>
          </w:p>
          <w:p w:rsidR="00226EE8" w:rsidRPr="002D2569" w:rsidRDefault="00226EE8">
            <w:r w:rsidRPr="002D2569">
              <w:rPr>
                <w:rFonts w:hint="eastAsia"/>
              </w:rPr>
              <w:t xml:space="preserve">　□　スタートアップ枠</w:t>
            </w:r>
          </w:p>
        </w:tc>
      </w:tr>
      <w:tr w:rsidR="00226EE8" w:rsidTr="002D2569">
        <w:trPr>
          <w:trHeight w:val="340"/>
        </w:trPr>
        <w:tc>
          <w:tcPr>
            <w:tcW w:w="2407" w:type="dxa"/>
            <w:vAlign w:val="center"/>
          </w:tcPr>
          <w:p w:rsidR="00226EE8" w:rsidRPr="002D2569" w:rsidRDefault="00226EE8" w:rsidP="00226EE8">
            <w:pPr>
              <w:jc w:val="center"/>
            </w:pPr>
            <w:r w:rsidRPr="002D2569">
              <w:rPr>
                <w:rFonts w:hint="eastAsia"/>
              </w:rPr>
              <w:t>団体名</w:t>
            </w:r>
          </w:p>
        </w:tc>
        <w:tc>
          <w:tcPr>
            <w:tcW w:w="7221" w:type="dxa"/>
            <w:gridSpan w:val="3"/>
            <w:vAlign w:val="center"/>
          </w:tcPr>
          <w:p w:rsidR="00226EE8" w:rsidRPr="002D2569" w:rsidRDefault="00226EE8" w:rsidP="00016533"/>
        </w:tc>
      </w:tr>
      <w:tr w:rsidR="00226EE8" w:rsidTr="002D2569">
        <w:trPr>
          <w:trHeight w:val="340"/>
        </w:trPr>
        <w:tc>
          <w:tcPr>
            <w:tcW w:w="2407" w:type="dxa"/>
            <w:vAlign w:val="center"/>
          </w:tcPr>
          <w:p w:rsidR="00226EE8" w:rsidRPr="002D2569" w:rsidRDefault="00226EE8" w:rsidP="00226EE8">
            <w:pPr>
              <w:jc w:val="center"/>
            </w:pPr>
            <w:r w:rsidRPr="002D2569">
              <w:rPr>
                <w:rFonts w:hint="eastAsia"/>
              </w:rPr>
              <w:t>事業名</w:t>
            </w:r>
          </w:p>
        </w:tc>
        <w:tc>
          <w:tcPr>
            <w:tcW w:w="7221" w:type="dxa"/>
            <w:gridSpan w:val="3"/>
            <w:vAlign w:val="center"/>
          </w:tcPr>
          <w:p w:rsidR="00226EE8" w:rsidRPr="002D2569" w:rsidRDefault="00226EE8" w:rsidP="00016533"/>
        </w:tc>
      </w:tr>
      <w:tr w:rsidR="00D65BE5" w:rsidTr="002D2569">
        <w:trPr>
          <w:trHeight w:val="1549"/>
        </w:trPr>
        <w:tc>
          <w:tcPr>
            <w:tcW w:w="2407" w:type="dxa"/>
            <w:vAlign w:val="center"/>
          </w:tcPr>
          <w:p w:rsidR="00D65BE5" w:rsidRPr="002D2569" w:rsidRDefault="00D65BE5" w:rsidP="00226EE8">
            <w:pPr>
              <w:jc w:val="center"/>
            </w:pPr>
            <w:r w:rsidRPr="002D2569">
              <w:rPr>
                <w:rFonts w:hint="eastAsia"/>
              </w:rPr>
              <w:t>事業の目的</w:t>
            </w:r>
          </w:p>
        </w:tc>
        <w:tc>
          <w:tcPr>
            <w:tcW w:w="7221" w:type="dxa"/>
            <w:gridSpan w:val="3"/>
          </w:tcPr>
          <w:p w:rsidR="00D65BE5" w:rsidRPr="002D2569" w:rsidRDefault="00D65BE5"/>
          <w:p w:rsidR="00D65BE5" w:rsidRPr="002D2569" w:rsidRDefault="00D65BE5"/>
          <w:p w:rsidR="00D65BE5" w:rsidRPr="002D2569" w:rsidRDefault="00D65BE5" w:rsidP="005F1A0E"/>
          <w:p w:rsidR="00D65BE5" w:rsidRPr="002D2569" w:rsidRDefault="00D65BE5" w:rsidP="005F1A0E"/>
        </w:tc>
      </w:tr>
      <w:tr w:rsidR="00226EE8" w:rsidTr="002D2569">
        <w:trPr>
          <w:trHeight w:val="620"/>
        </w:trPr>
        <w:tc>
          <w:tcPr>
            <w:tcW w:w="2407" w:type="dxa"/>
            <w:vAlign w:val="center"/>
          </w:tcPr>
          <w:p w:rsidR="00226EE8" w:rsidRPr="002D2569" w:rsidRDefault="00226EE8" w:rsidP="00226EE8">
            <w:pPr>
              <w:jc w:val="center"/>
            </w:pPr>
            <w:r w:rsidRPr="002D2569">
              <w:rPr>
                <w:rFonts w:hint="eastAsia"/>
              </w:rPr>
              <w:t>事業の具体的な内容</w:t>
            </w:r>
          </w:p>
        </w:tc>
        <w:tc>
          <w:tcPr>
            <w:tcW w:w="7221" w:type="dxa"/>
            <w:gridSpan w:val="3"/>
          </w:tcPr>
          <w:p w:rsidR="00226EE8" w:rsidRPr="002D2569" w:rsidRDefault="00226EE8"/>
          <w:p w:rsidR="00016533" w:rsidRPr="002D2569" w:rsidRDefault="00016533"/>
          <w:p w:rsidR="00016533" w:rsidRPr="002D2569" w:rsidRDefault="00016533"/>
          <w:p w:rsidR="00016533" w:rsidRPr="002D2569" w:rsidRDefault="00016533"/>
          <w:p w:rsidR="00016533" w:rsidRPr="002D2569" w:rsidRDefault="00016533"/>
          <w:p w:rsidR="00016533" w:rsidRPr="002D2569" w:rsidRDefault="00016533"/>
        </w:tc>
      </w:tr>
      <w:tr w:rsidR="00226EE8" w:rsidTr="002D2569">
        <w:trPr>
          <w:trHeight w:val="558"/>
        </w:trPr>
        <w:tc>
          <w:tcPr>
            <w:tcW w:w="2407" w:type="dxa"/>
            <w:vAlign w:val="center"/>
          </w:tcPr>
          <w:p w:rsidR="00016533" w:rsidRPr="002D2569" w:rsidRDefault="00A64BD5" w:rsidP="00226EE8">
            <w:pPr>
              <w:jc w:val="center"/>
            </w:pPr>
            <w:r w:rsidRPr="002D2569">
              <w:rPr>
                <w:rFonts w:hint="eastAsia"/>
              </w:rPr>
              <w:t>前年度に</w:t>
            </w:r>
            <w:r w:rsidR="00226EE8" w:rsidRPr="002D2569">
              <w:rPr>
                <w:rFonts w:hint="eastAsia"/>
              </w:rPr>
              <w:t>助成を</w:t>
            </w:r>
          </w:p>
          <w:p w:rsidR="00016533" w:rsidRPr="002D2569" w:rsidRDefault="00226EE8" w:rsidP="00226EE8">
            <w:pPr>
              <w:jc w:val="center"/>
            </w:pPr>
            <w:r w:rsidRPr="002D2569">
              <w:rPr>
                <w:rFonts w:hint="eastAsia"/>
              </w:rPr>
              <w:t>受けている場合は，</w:t>
            </w:r>
          </w:p>
          <w:p w:rsidR="00226EE8" w:rsidRPr="002D2569" w:rsidRDefault="00226EE8" w:rsidP="00226EE8">
            <w:pPr>
              <w:jc w:val="center"/>
            </w:pPr>
            <w:r w:rsidRPr="002D2569">
              <w:rPr>
                <w:rFonts w:hint="eastAsia"/>
              </w:rPr>
              <w:t>前年度からの改善点</w:t>
            </w:r>
          </w:p>
        </w:tc>
        <w:tc>
          <w:tcPr>
            <w:tcW w:w="7221" w:type="dxa"/>
            <w:gridSpan w:val="3"/>
          </w:tcPr>
          <w:p w:rsidR="00226EE8" w:rsidRPr="002D2569" w:rsidRDefault="00226EE8"/>
          <w:p w:rsidR="00016533" w:rsidRPr="002D2569" w:rsidRDefault="00016533"/>
          <w:p w:rsidR="00016533" w:rsidRPr="002D2569" w:rsidRDefault="00016533"/>
        </w:tc>
      </w:tr>
      <w:tr w:rsidR="00226EE8" w:rsidTr="002D2569">
        <w:trPr>
          <w:trHeight w:val="2903"/>
        </w:trPr>
        <w:tc>
          <w:tcPr>
            <w:tcW w:w="2407" w:type="dxa"/>
            <w:vAlign w:val="center"/>
          </w:tcPr>
          <w:p w:rsidR="00226EE8" w:rsidRPr="002D2569" w:rsidRDefault="00226EE8" w:rsidP="00226EE8">
            <w:pPr>
              <w:jc w:val="center"/>
            </w:pPr>
            <w:r w:rsidRPr="002D2569">
              <w:rPr>
                <w:rFonts w:hint="eastAsia"/>
              </w:rPr>
              <w:t>具体的なスケジュール</w:t>
            </w:r>
          </w:p>
        </w:tc>
        <w:tc>
          <w:tcPr>
            <w:tcW w:w="2407" w:type="dxa"/>
            <w:gridSpan w:val="2"/>
          </w:tcPr>
          <w:p w:rsidR="00226EE8" w:rsidRPr="002D2569" w:rsidRDefault="00226EE8">
            <w:r w:rsidRPr="002D2569">
              <w:rPr>
                <w:rFonts w:hint="eastAsia"/>
              </w:rPr>
              <w:t>（いつ頃）</w:t>
            </w:r>
          </w:p>
          <w:p w:rsidR="00226EE8" w:rsidRPr="002D2569" w:rsidRDefault="00226EE8"/>
          <w:p w:rsidR="00016533" w:rsidRPr="002D2569" w:rsidRDefault="00016533"/>
          <w:p w:rsidR="00016533" w:rsidRPr="002D2569" w:rsidRDefault="00016533"/>
          <w:p w:rsidR="00016533" w:rsidRPr="002D2569" w:rsidRDefault="00016533"/>
        </w:tc>
        <w:tc>
          <w:tcPr>
            <w:tcW w:w="4814" w:type="dxa"/>
          </w:tcPr>
          <w:p w:rsidR="00226EE8" w:rsidRPr="002D2569" w:rsidRDefault="00226EE8">
            <w:r w:rsidRPr="002D2569">
              <w:rPr>
                <w:rFonts w:hint="eastAsia"/>
              </w:rPr>
              <w:t>（何を・どこで）</w:t>
            </w:r>
          </w:p>
          <w:p w:rsidR="00226EE8" w:rsidRPr="002D2569" w:rsidRDefault="00226EE8"/>
          <w:p w:rsidR="00482C63" w:rsidRPr="002D2569" w:rsidRDefault="00482C63"/>
          <w:p w:rsidR="00482C63" w:rsidRPr="002D2569" w:rsidRDefault="00482C63"/>
          <w:p w:rsidR="00482C63" w:rsidRPr="002D2569" w:rsidRDefault="00482C63"/>
        </w:tc>
      </w:tr>
      <w:tr w:rsidR="00D65BE5" w:rsidTr="002D2569">
        <w:trPr>
          <w:trHeight w:val="767"/>
        </w:trPr>
        <w:tc>
          <w:tcPr>
            <w:tcW w:w="2407" w:type="dxa"/>
            <w:vAlign w:val="center"/>
          </w:tcPr>
          <w:p w:rsidR="00D65BE5" w:rsidRPr="002D2569" w:rsidRDefault="00A64BD5" w:rsidP="00A64BD5">
            <w:pPr>
              <w:jc w:val="center"/>
            </w:pPr>
            <w:r w:rsidRPr="002D2569">
              <w:rPr>
                <w:rFonts w:hint="eastAsia"/>
              </w:rPr>
              <w:t>イベント等の参加者数</w:t>
            </w:r>
          </w:p>
        </w:tc>
        <w:tc>
          <w:tcPr>
            <w:tcW w:w="7221" w:type="dxa"/>
            <w:gridSpan w:val="3"/>
            <w:vAlign w:val="center"/>
          </w:tcPr>
          <w:p w:rsidR="00EE1963" w:rsidRPr="002D2569" w:rsidRDefault="00EE1963" w:rsidP="00A64BD5">
            <w:r w:rsidRPr="002D2569">
              <w:rPr>
                <w:rFonts w:hint="eastAsia"/>
              </w:rPr>
              <w:t>一般</w:t>
            </w:r>
            <w:r w:rsidR="00D65BE5" w:rsidRPr="002D2569">
              <w:rPr>
                <w:rFonts w:hint="eastAsia"/>
              </w:rPr>
              <w:t>参加者：　　　　人</w:t>
            </w:r>
          </w:p>
          <w:p w:rsidR="00D65BE5" w:rsidRPr="002D2569" w:rsidRDefault="00462E12" w:rsidP="00A64BD5">
            <w:r w:rsidRPr="002D2569">
              <w:rPr>
                <w:rFonts w:hint="eastAsia"/>
              </w:rPr>
              <w:t>運営</w:t>
            </w:r>
            <w:r w:rsidR="00EE1963" w:rsidRPr="002D2569">
              <w:rPr>
                <w:rFonts w:hint="eastAsia"/>
              </w:rPr>
              <w:t>スタッフ（団体構成員等）：　　　　人</w:t>
            </w:r>
          </w:p>
        </w:tc>
      </w:tr>
      <w:tr w:rsidR="00016533" w:rsidTr="002D2569">
        <w:trPr>
          <w:trHeight w:val="659"/>
        </w:trPr>
        <w:tc>
          <w:tcPr>
            <w:tcW w:w="2407" w:type="dxa"/>
            <w:vMerge w:val="restart"/>
            <w:vAlign w:val="center"/>
          </w:tcPr>
          <w:p w:rsidR="00016533" w:rsidRPr="002D2569" w:rsidRDefault="00016533" w:rsidP="00226EE8">
            <w:pPr>
              <w:jc w:val="center"/>
            </w:pPr>
            <w:r w:rsidRPr="002D2569">
              <w:rPr>
                <w:rFonts w:hint="eastAsia"/>
              </w:rPr>
              <w:t>来年度以降の計画</w:t>
            </w:r>
          </w:p>
        </w:tc>
        <w:tc>
          <w:tcPr>
            <w:tcW w:w="1203" w:type="dxa"/>
            <w:vAlign w:val="center"/>
          </w:tcPr>
          <w:p w:rsidR="00016533" w:rsidRPr="002D2569" w:rsidRDefault="00016533" w:rsidP="00016533">
            <w:pPr>
              <w:jc w:val="center"/>
            </w:pPr>
            <w:r w:rsidRPr="002D2569">
              <w:rPr>
                <w:rFonts w:hint="eastAsia"/>
              </w:rPr>
              <w:t>来年度</w:t>
            </w:r>
          </w:p>
        </w:tc>
        <w:tc>
          <w:tcPr>
            <w:tcW w:w="6018" w:type="dxa"/>
            <w:gridSpan w:val="2"/>
          </w:tcPr>
          <w:p w:rsidR="00016533" w:rsidRPr="002D2569" w:rsidRDefault="00016533" w:rsidP="00226EE8">
            <w:bookmarkStart w:id="0" w:name="_GoBack"/>
            <w:bookmarkEnd w:id="0"/>
          </w:p>
          <w:p w:rsidR="00016533" w:rsidRPr="002D2569" w:rsidRDefault="00016533" w:rsidP="00226EE8"/>
        </w:tc>
      </w:tr>
      <w:tr w:rsidR="00016533" w:rsidTr="002D2569">
        <w:trPr>
          <w:trHeight w:val="568"/>
        </w:trPr>
        <w:tc>
          <w:tcPr>
            <w:tcW w:w="2407" w:type="dxa"/>
            <w:vMerge/>
            <w:vAlign w:val="center"/>
          </w:tcPr>
          <w:p w:rsidR="00016533" w:rsidRPr="002D2569" w:rsidRDefault="00016533" w:rsidP="00226EE8">
            <w:pPr>
              <w:jc w:val="center"/>
            </w:pPr>
          </w:p>
        </w:tc>
        <w:tc>
          <w:tcPr>
            <w:tcW w:w="1203" w:type="dxa"/>
            <w:vAlign w:val="center"/>
          </w:tcPr>
          <w:p w:rsidR="00016533" w:rsidRPr="002D2569" w:rsidRDefault="00016533" w:rsidP="00016533">
            <w:pPr>
              <w:jc w:val="center"/>
            </w:pPr>
            <w:r w:rsidRPr="002D2569">
              <w:rPr>
                <w:rFonts w:hint="eastAsia"/>
              </w:rPr>
              <w:t>再来年度</w:t>
            </w:r>
          </w:p>
        </w:tc>
        <w:tc>
          <w:tcPr>
            <w:tcW w:w="6018" w:type="dxa"/>
            <w:gridSpan w:val="2"/>
          </w:tcPr>
          <w:p w:rsidR="00016533" w:rsidRPr="002D2569" w:rsidRDefault="00016533" w:rsidP="00226EE8"/>
          <w:p w:rsidR="00016533" w:rsidRPr="002D2569" w:rsidRDefault="00016533" w:rsidP="00226EE8"/>
        </w:tc>
      </w:tr>
      <w:tr w:rsidR="00016533" w:rsidTr="002D2569">
        <w:trPr>
          <w:trHeight w:val="165"/>
        </w:trPr>
        <w:tc>
          <w:tcPr>
            <w:tcW w:w="2407" w:type="dxa"/>
            <w:vAlign w:val="center"/>
          </w:tcPr>
          <w:p w:rsidR="00016533" w:rsidRPr="002D2569" w:rsidRDefault="00016533" w:rsidP="00226EE8">
            <w:pPr>
              <w:jc w:val="center"/>
            </w:pPr>
            <w:r w:rsidRPr="002D2569">
              <w:rPr>
                <w:rFonts w:hint="eastAsia"/>
              </w:rPr>
              <w:t>自由記載欄</w:t>
            </w:r>
          </w:p>
        </w:tc>
        <w:tc>
          <w:tcPr>
            <w:tcW w:w="7221" w:type="dxa"/>
            <w:gridSpan w:val="3"/>
          </w:tcPr>
          <w:p w:rsidR="00016533" w:rsidRPr="002D2569" w:rsidRDefault="00016533" w:rsidP="00226EE8"/>
          <w:p w:rsidR="00016533" w:rsidRPr="002D2569" w:rsidRDefault="00016533" w:rsidP="00226EE8"/>
          <w:p w:rsidR="00D65BE5" w:rsidRPr="002D2569" w:rsidRDefault="00D65BE5" w:rsidP="00226EE8"/>
          <w:p w:rsidR="00D65BE5" w:rsidRPr="002D2569" w:rsidRDefault="00D65BE5" w:rsidP="00226EE8"/>
          <w:p w:rsidR="00A64BD5" w:rsidRPr="002D2569" w:rsidRDefault="00A64BD5" w:rsidP="00226EE8"/>
          <w:p w:rsidR="00016533" w:rsidRPr="002D2569" w:rsidRDefault="00016533" w:rsidP="00226EE8"/>
        </w:tc>
      </w:tr>
    </w:tbl>
    <w:p w:rsidR="00A842FB" w:rsidRDefault="00A842FB"/>
    <w:sectPr w:rsidR="00A842FB" w:rsidSect="00A842FB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4A5" w:rsidRDefault="003D04A5" w:rsidP="00973C13">
      <w:r>
        <w:separator/>
      </w:r>
    </w:p>
  </w:endnote>
  <w:endnote w:type="continuationSeparator" w:id="0">
    <w:p w:rsidR="003D04A5" w:rsidRDefault="003D04A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4A5" w:rsidRDefault="003D04A5" w:rsidP="00973C13">
      <w:r>
        <w:separator/>
      </w:r>
    </w:p>
  </w:footnote>
  <w:footnote w:type="continuationSeparator" w:id="0">
    <w:p w:rsidR="003D04A5" w:rsidRDefault="003D04A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FB"/>
    <w:rsid w:val="00016533"/>
    <w:rsid w:val="00226EE8"/>
    <w:rsid w:val="002D2569"/>
    <w:rsid w:val="003D04A5"/>
    <w:rsid w:val="003E1078"/>
    <w:rsid w:val="00462E12"/>
    <w:rsid w:val="00482C63"/>
    <w:rsid w:val="007F1299"/>
    <w:rsid w:val="00973C13"/>
    <w:rsid w:val="009B2953"/>
    <w:rsid w:val="009E4A04"/>
    <w:rsid w:val="00A34763"/>
    <w:rsid w:val="00A602E4"/>
    <w:rsid w:val="00A64BD5"/>
    <w:rsid w:val="00A842FB"/>
    <w:rsid w:val="00D65BE5"/>
    <w:rsid w:val="00D72C03"/>
    <w:rsid w:val="00EE1963"/>
    <w:rsid w:val="00F7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37E835-8116-4AC8-BC44-55541E6D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7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2021-02-24T22:57:00Z</cp:lastPrinted>
  <dcterms:created xsi:type="dcterms:W3CDTF">2021-02-08T01:51:00Z</dcterms:created>
  <dcterms:modified xsi:type="dcterms:W3CDTF">2021-03-23T00:54:00Z</dcterms:modified>
</cp:coreProperties>
</file>