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41FD4" w14:textId="3339C7F4" w:rsidR="00B26374" w:rsidRPr="00332B23" w:rsidRDefault="00B26374" w:rsidP="00C209AB">
      <w:pPr>
        <w:wordWrap w:val="0"/>
        <w:jc w:val="right"/>
        <w:rPr>
          <w:rFonts w:asciiTheme="minorEastAsia" w:eastAsiaTheme="minorEastAsia" w:hAnsiTheme="minorEastAsia"/>
          <w:sz w:val="22"/>
        </w:rPr>
      </w:pPr>
      <w:r w:rsidRPr="00332B23">
        <w:rPr>
          <w:rFonts w:asciiTheme="minorEastAsia" w:eastAsiaTheme="minorEastAsia" w:hAnsiTheme="minorEastAsia" w:hint="eastAsia"/>
          <w:sz w:val="22"/>
          <w:bdr w:val="single" w:sz="4" w:space="0" w:color="auto"/>
        </w:rPr>
        <w:t>様式</w:t>
      </w:r>
      <w:r w:rsidR="00E20A85" w:rsidRPr="00332B23">
        <w:rPr>
          <w:rFonts w:asciiTheme="minorEastAsia" w:eastAsiaTheme="minorEastAsia" w:hAnsiTheme="minorEastAsia" w:hint="eastAsia"/>
          <w:sz w:val="22"/>
          <w:bdr w:val="single" w:sz="4" w:space="0" w:color="auto"/>
        </w:rPr>
        <w:t>２</w:t>
      </w:r>
      <w:r w:rsidR="00C209AB" w:rsidRPr="00332B23"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77FB8984" w14:textId="69AACA67" w:rsidR="0019513A" w:rsidRPr="00286F1A" w:rsidRDefault="0019513A" w:rsidP="0019513A">
      <w:pPr>
        <w:wordWrap w:val="0"/>
        <w:jc w:val="right"/>
        <w:rPr>
          <w:rFonts w:asciiTheme="minorEastAsia" w:eastAsiaTheme="minorEastAsia" w:hAnsiTheme="minorEastAsia"/>
          <w:sz w:val="24"/>
          <w:u w:val="single"/>
        </w:rPr>
      </w:pPr>
    </w:p>
    <w:p w14:paraId="2C95FC9B" w14:textId="4E4BCE24" w:rsidR="00B26374" w:rsidRDefault="00EB5DFA" w:rsidP="00EB5DFA">
      <w:pPr>
        <w:jc w:val="center"/>
        <w:rPr>
          <w:rFonts w:asciiTheme="minorEastAsia" w:eastAsiaTheme="minorEastAsia" w:hAnsiTheme="minorEastAsia"/>
          <w:sz w:val="22"/>
          <w:szCs w:val="28"/>
        </w:rPr>
      </w:pPr>
      <w:r>
        <w:rPr>
          <w:rFonts w:asciiTheme="minorEastAsia" w:eastAsiaTheme="minorEastAsia" w:hAnsiTheme="minorEastAsia" w:hint="eastAsia"/>
          <w:sz w:val="22"/>
          <w:szCs w:val="28"/>
        </w:rPr>
        <w:t>類似</w:t>
      </w:r>
      <w:r w:rsidR="004D7E7C">
        <w:rPr>
          <w:rFonts w:asciiTheme="minorEastAsia" w:eastAsiaTheme="minorEastAsia" w:hAnsiTheme="minorEastAsia" w:hint="eastAsia"/>
          <w:sz w:val="22"/>
          <w:szCs w:val="28"/>
        </w:rPr>
        <w:t>業務の実績</w:t>
      </w:r>
    </w:p>
    <w:p w14:paraId="5D44A97E" w14:textId="77777777" w:rsidR="00EB5DFA" w:rsidRPr="00332B23" w:rsidRDefault="00EB5DFA" w:rsidP="00EB5DFA">
      <w:pPr>
        <w:jc w:val="center"/>
        <w:rPr>
          <w:rFonts w:asciiTheme="minorEastAsia" w:eastAsiaTheme="minorEastAsia" w:hAnsiTheme="minorEastAsia" w:hint="eastAsia"/>
          <w:sz w:val="22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6"/>
        <w:gridCol w:w="1687"/>
        <w:gridCol w:w="1476"/>
        <w:gridCol w:w="4252"/>
        <w:gridCol w:w="1871"/>
      </w:tblGrid>
      <w:tr w:rsidR="00286F1A" w:rsidRPr="00332B23" w14:paraId="083588F8" w14:textId="77493C95" w:rsidTr="00286F1A">
        <w:trPr>
          <w:trHeight w:val="411"/>
        </w:trPr>
        <w:tc>
          <w:tcPr>
            <w:tcW w:w="426" w:type="dxa"/>
            <w:shd w:val="clear" w:color="auto" w:fill="C6D9F1" w:themeFill="text2" w:themeFillTint="33"/>
          </w:tcPr>
          <w:p w14:paraId="5C07C894" w14:textId="77777777" w:rsidR="0019513A" w:rsidRPr="00332B23" w:rsidRDefault="0019513A" w:rsidP="00B263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87" w:type="dxa"/>
            <w:shd w:val="clear" w:color="auto" w:fill="C6D9F1" w:themeFill="text2" w:themeFillTint="33"/>
            <w:vAlign w:val="center"/>
          </w:tcPr>
          <w:p w14:paraId="31A6BE24" w14:textId="2121333A" w:rsidR="0019513A" w:rsidRPr="00332B23" w:rsidRDefault="0019513A" w:rsidP="0019513A">
            <w:pPr>
              <w:jc w:val="center"/>
              <w:rPr>
                <w:rFonts w:asciiTheme="minorEastAsia" w:eastAsiaTheme="minorEastAsia" w:hAnsiTheme="minorEastAsia"/>
              </w:rPr>
            </w:pPr>
            <w:r w:rsidRPr="00332B23">
              <w:rPr>
                <w:rFonts w:asciiTheme="minorEastAsia" w:eastAsiaTheme="minorEastAsia" w:hAnsiTheme="minorEastAsia" w:hint="eastAsia"/>
              </w:rPr>
              <w:t>業務名称</w:t>
            </w:r>
          </w:p>
        </w:tc>
        <w:tc>
          <w:tcPr>
            <w:tcW w:w="1476" w:type="dxa"/>
            <w:shd w:val="clear" w:color="auto" w:fill="C6D9F1" w:themeFill="text2" w:themeFillTint="33"/>
            <w:vAlign w:val="center"/>
          </w:tcPr>
          <w:p w14:paraId="64D945E4" w14:textId="544DB916" w:rsidR="0019513A" w:rsidRPr="00332B23" w:rsidRDefault="00286F1A" w:rsidP="0019513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契約年月日</w:t>
            </w:r>
          </w:p>
        </w:tc>
        <w:tc>
          <w:tcPr>
            <w:tcW w:w="4252" w:type="dxa"/>
            <w:shd w:val="clear" w:color="auto" w:fill="C6D9F1" w:themeFill="text2" w:themeFillTint="33"/>
            <w:vAlign w:val="center"/>
          </w:tcPr>
          <w:p w14:paraId="7E5B1B5C" w14:textId="23CEF676" w:rsidR="0019513A" w:rsidRPr="00332B23" w:rsidRDefault="0019513A" w:rsidP="0019513A">
            <w:pPr>
              <w:jc w:val="center"/>
              <w:rPr>
                <w:rFonts w:asciiTheme="minorEastAsia" w:eastAsiaTheme="minorEastAsia" w:hAnsiTheme="minorEastAsia"/>
              </w:rPr>
            </w:pPr>
            <w:r w:rsidRPr="00332B23">
              <w:rPr>
                <w:rFonts w:asciiTheme="minorEastAsia" w:eastAsiaTheme="minorEastAsia" w:hAnsiTheme="minorEastAsia" w:hint="eastAsia"/>
              </w:rPr>
              <w:t>業務概要</w:t>
            </w:r>
          </w:p>
        </w:tc>
        <w:tc>
          <w:tcPr>
            <w:tcW w:w="1871" w:type="dxa"/>
            <w:shd w:val="clear" w:color="auto" w:fill="C6D9F1" w:themeFill="text2" w:themeFillTint="33"/>
            <w:vAlign w:val="center"/>
          </w:tcPr>
          <w:p w14:paraId="4FA6182A" w14:textId="6C278222" w:rsidR="0019513A" w:rsidRPr="00332B23" w:rsidRDefault="0019513A" w:rsidP="0019513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発注者</w:t>
            </w:r>
          </w:p>
        </w:tc>
      </w:tr>
      <w:tr w:rsidR="00286F1A" w:rsidRPr="00332B23" w14:paraId="2194D06C" w14:textId="31F9DCCC" w:rsidTr="00286F1A">
        <w:trPr>
          <w:trHeight w:val="2450"/>
        </w:trPr>
        <w:tc>
          <w:tcPr>
            <w:tcW w:w="426" w:type="dxa"/>
          </w:tcPr>
          <w:p w14:paraId="08D43EFB" w14:textId="03841273" w:rsidR="0019513A" w:rsidRPr="0019513A" w:rsidRDefault="0019513A" w:rsidP="0019513A">
            <w:pPr>
              <w:spacing w:line="72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1687" w:type="dxa"/>
          </w:tcPr>
          <w:p w14:paraId="5180CF17" w14:textId="77777777" w:rsidR="0019513A" w:rsidRPr="00332B23" w:rsidRDefault="0019513A" w:rsidP="00B263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76" w:type="dxa"/>
          </w:tcPr>
          <w:p w14:paraId="55959021" w14:textId="77777777" w:rsidR="0019513A" w:rsidRPr="00332B23" w:rsidRDefault="0019513A" w:rsidP="00B263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2" w:type="dxa"/>
          </w:tcPr>
          <w:p w14:paraId="65C7159B" w14:textId="77777777" w:rsidR="0019513A" w:rsidRPr="00332B23" w:rsidRDefault="0019513A" w:rsidP="00B263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71" w:type="dxa"/>
          </w:tcPr>
          <w:p w14:paraId="59985A45" w14:textId="77777777" w:rsidR="0019513A" w:rsidRPr="00332B23" w:rsidRDefault="0019513A" w:rsidP="00B26374">
            <w:pPr>
              <w:rPr>
                <w:rFonts w:asciiTheme="minorEastAsia" w:eastAsiaTheme="minorEastAsia" w:hAnsiTheme="minorEastAsia"/>
              </w:rPr>
            </w:pPr>
          </w:p>
        </w:tc>
      </w:tr>
      <w:tr w:rsidR="00286F1A" w:rsidRPr="00332B23" w14:paraId="4CEDB6B3" w14:textId="44CBF2F1" w:rsidTr="00286F1A">
        <w:trPr>
          <w:trHeight w:val="2450"/>
        </w:trPr>
        <w:tc>
          <w:tcPr>
            <w:tcW w:w="426" w:type="dxa"/>
          </w:tcPr>
          <w:p w14:paraId="6AD7F75F" w14:textId="20DB8608" w:rsidR="0019513A" w:rsidRPr="0019513A" w:rsidRDefault="0019513A" w:rsidP="0019513A">
            <w:pPr>
              <w:spacing w:line="72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1687" w:type="dxa"/>
          </w:tcPr>
          <w:p w14:paraId="7A39E115" w14:textId="77777777" w:rsidR="0019513A" w:rsidRPr="00332B23" w:rsidRDefault="0019513A" w:rsidP="00B263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76" w:type="dxa"/>
          </w:tcPr>
          <w:p w14:paraId="197CE049" w14:textId="77777777" w:rsidR="0019513A" w:rsidRPr="00332B23" w:rsidRDefault="0019513A" w:rsidP="00B263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2" w:type="dxa"/>
          </w:tcPr>
          <w:p w14:paraId="66B51B85" w14:textId="77777777" w:rsidR="0019513A" w:rsidRPr="00332B23" w:rsidRDefault="0019513A" w:rsidP="00B263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71" w:type="dxa"/>
          </w:tcPr>
          <w:p w14:paraId="5F33D447" w14:textId="77777777" w:rsidR="0019513A" w:rsidRPr="00332B23" w:rsidRDefault="0019513A" w:rsidP="00B26374">
            <w:pPr>
              <w:rPr>
                <w:rFonts w:asciiTheme="minorEastAsia" w:eastAsiaTheme="minorEastAsia" w:hAnsiTheme="minorEastAsia"/>
              </w:rPr>
            </w:pPr>
          </w:p>
        </w:tc>
      </w:tr>
      <w:tr w:rsidR="00286F1A" w:rsidRPr="00332B23" w14:paraId="1ED1A854" w14:textId="626381A1" w:rsidTr="00286F1A">
        <w:trPr>
          <w:trHeight w:val="2450"/>
        </w:trPr>
        <w:tc>
          <w:tcPr>
            <w:tcW w:w="426" w:type="dxa"/>
          </w:tcPr>
          <w:p w14:paraId="67424081" w14:textId="2760AD34" w:rsidR="0019513A" w:rsidRPr="0019513A" w:rsidRDefault="0019513A" w:rsidP="0019513A">
            <w:pPr>
              <w:spacing w:line="72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1687" w:type="dxa"/>
          </w:tcPr>
          <w:p w14:paraId="73B175D1" w14:textId="77777777" w:rsidR="0019513A" w:rsidRPr="00332B23" w:rsidRDefault="0019513A" w:rsidP="00B263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76" w:type="dxa"/>
          </w:tcPr>
          <w:p w14:paraId="7A01D4C6" w14:textId="77777777" w:rsidR="0019513A" w:rsidRPr="00332B23" w:rsidRDefault="0019513A" w:rsidP="00B263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2" w:type="dxa"/>
          </w:tcPr>
          <w:p w14:paraId="334CA7E4" w14:textId="77777777" w:rsidR="0019513A" w:rsidRPr="00332B23" w:rsidRDefault="0019513A" w:rsidP="00B263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71" w:type="dxa"/>
          </w:tcPr>
          <w:p w14:paraId="1E70F587" w14:textId="77777777" w:rsidR="0019513A" w:rsidRPr="00332B23" w:rsidRDefault="0019513A" w:rsidP="00B26374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B19A6C6" w14:textId="4D302780" w:rsidR="0019513A" w:rsidRPr="00332B23" w:rsidRDefault="0019513A" w:rsidP="0019513A">
      <w:pPr>
        <w:ind w:left="210" w:hangingChars="100" w:hanging="210"/>
        <w:rPr>
          <w:rFonts w:asciiTheme="minorEastAsia" w:eastAsiaTheme="minorEastAsia" w:hAnsiTheme="minorEastAsia"/>
        </w:rPr>
      </w:pPr>
    </w:p>
    <w:sectPr w:rsidR="0019513A" w:rsidRPr="00332B23" w:rsidSect="0019513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A8393" w14:textId="77777777" w:rsidR="00934A91" w:rsidRDefault="00934A91" w:rsidP="00973C13">
      <w:r>
        <w:separator/>
      </w:r>
    </w:p>
  </w:endnote>
  <w:endnote w:type="continuationSeparator" w:id="0">
    <w:p w14:paraId="49F036BA" w14:textId="77777777" w:rsidR="00934A91" w:rsidRDefault="00934A91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D9500" w14:textId="77777777" w:rsidR="00934A91" w:rsidRDefault="00934A91" w:rsidP="00973C13">
      <w:r>
        <w:separator/>
      </w:r>
    </w:p>
  </w:footnote>
  <w:footnote w:type="continuationSeparator" w:id="0">
    <w:p w14:paraId="525EBAE0" w14:textId="77777777" w:rsidR="00934A91" w:rsidRDefault="00934A91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8228E"/>
    <w:multiLevelType w:val="hybridMultilevel"/>
    <w:tmpl w:val="DA824392"/>
    <w:lvl w:ilvl="0" w:tplc="461AA1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09C6BF3"/>
    <w:multiLevelType w:val="hybridMultilevel"/>
    <w:tmpl w:val="4FB4FE3C"/>
    <w:lvl w:ilvl="0" w:tplc="D772C2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7561084">
    <w:abstractNumId w:val="1"/>
  </w:num>
  <w:num w:numId="2" w16cid:durableId="860581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374"/>
    <w:rsid w:val="000268A0"/>
    <w:rsid w:val="00031D14"/>
    <w:rsid w:val="0005008D"/>
    <w:rsid w:val="000551A8"/>
    <w:rsid w:val="00141395"/>
    <w:rsid w:val="00182757"/>
    <w:rsid w:val="0019513A"/>
    <w:rsid w:val="001F538C"/>
    <w:rsid w:val="00286F1A"/>
    <w:rsid w:val="00297D1F"/>
    <w:rsid w:val="002C171E"/>
    <w:rsid w:val="00332B23"/>
    <w:rsid w:val="0037131D"/>
    <w:rsid w:val="00387383"/>
    <w:rsid w:val="00445F99"/>
    <w:rsid w:val="00484A57"/>
    <w:rsid w:val="004D7E7C"/>
    <w:rsid w:val="00596BDE"/>
    <w:rsid w:val="005A0BC9"/>
    <w:rsid w:val="005B2C5E"/>
    <w:rsid w:val="005E26AE"/>
    <w:rsid w:val="00650360"/>
    <w:rsid w:val="006D3A3D"/>
    <w:rsid w:val="00766FC3"/>
    <w:rsid w:val="007F1299"/>
    <w:rsid w:val="008938ED"/>
    <w:rsid w:val="00902E43"/>
    <w:rsid w:val="00934A91"/>
    <w:rsid w:val="00967BA5"/>
    <w:rsid w:val="00973C13"/>
    <w:rsid w:val="009B2953"/>
    <w:rsid w:val="009E4A04"/>
    <w:rsid w:val="00A1077C"/>
    <w:rsid w:val="00A15420"/>
    <w:rsid w:val="00B26374"/>
    <w:rsid w:val="00B500D6"/>
    <w:rsid w:val="00B73C18"/>
    <w:rsid w:val="00B77136"/>
    <w:rsid w:val="00C209AB"/>
    <w:rsid w:val="00C30D6F"/>
    <w:rsid w:val="00C74C0D"/>
    <w:rsid w:val="00D72C03"/>
    <w:rsid w:val="00D773DC"/>
    <w:rsid w:val="00E20A85"/>
    <w:rsid w:val="00E771B5"/>
    <w:rsid w:val="00EB5DFA"/>
    <w:rsid w:val="00EF0BC2"/>
    <w:rsid w:val="00F00C62"/>
    <w:rsid w:val="00F00C7D"/>
    <w:rsid w:val="00FD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D9327"/>
  <w15:chartTrackingRefBased/>
  <w15:docId w15:val="{FBD89901-6EAA-40F3-9580-A4ECD6F2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8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rsid w:val="00B26374"/>
    <w:pPr>
      <w:jc w:val="center"/>
    </w:pPr>
    <w:rPr>
      <w:rFonts w:ascii="ＭＳ 明朝"/>
      <w:szCs w:val="21"/>
    </w:rPr>
  </w:style>
  <w:style w:type="character" w:customStyle="1" w:styleId="a8">
    <w:name w:val="記 (文字)"/>
    <w:basedOn w:val="a0"/>
    <w:link w:val="a7"/>
    <w:rsid w:val="00B26374"/>
    <w:rPr>
      <w:rFonts w:ascii="ＭＳ 明朝" w:eastAsia="ＭＳ 明朝" w:hAnsi="Century" w:cs="Times New Roman"/>
      <w:szCs w:val="21"/>
    </w:rPr>
  </w:style>
  <w:style w:type="paragraph" w:styleId="a9">
    <w:name w:val="List Paragraph"/>
    <w:basedOn w:val="a"/>
    <w:uiPriority w:val="34"/>
    <w:qFormat/>
    <w:rsid w:val="00B26374"/>
    <w:pPr>
      <w:ind w:leftChars="400" w:left="840"/>
    </w:pPr>
  </w:style>
  <w:style w:type="table" w:styleId="aa">
    <w:name w:val="Table Grid"/>
    <w:basedOn w:val="a1"/>
    <w:uiPriority w:val="59"/>
    <w:rsid w:val="001F5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kuroda</cp:lastModifiedBy>
  <cp:revision>13</cp:revision>
  <dcterms:created xsi:type="dcterms:W3CDTF">2026-06-28T07:52:00Z</dcterms:created>
  <dcterms:modified xsi:type="dcterms:W3CDTF">2026-07-01T05:33:00Z</dcterms:modified>
</cp:coreProperties>
</file>