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0DD2" w14:textId="77777777" w:rsidR="00451C4A" w:rsidRPr="00907168" w:rsidRDefault="00907168" w:rsidP="008F0618">
      <w:pPr>
        <w:spacing w:line="240" w:lineRule="auto"/>
        <w:jc w:val="center"/>
        <w:rPr>
          <w:spacing w:val="11"/>
          <w:sz w:val="21"/>
        </w:rPr>
      </w:pPr>
      <w:r w:rsidRPr="008F0618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956047360"/>
        </w:rPr>
        <w:t>調査同意</w:t>
      </w:r>
      <w:r w:rsidRPr="008F0618">
        <w:rPr>
          <w:rFonts w:ascii="ＭＳ ゴシック" w:eastAsia="ＭＳ ゴシック" w:hAnsi="ＭＳ ゴシック" w:hint="eastAsia"/>
          <w:spacing w:val="0"/>
          <w:kern w:val="0"/>
          <w:sz w:val="36"/>
          <w:fitText w:val="2880" w:id="956047360"/>
        </w:rPr>
        <w:t>書</w:t>
      </w:r>
      <w:r w:rsidRPr="00E90358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2880" w:id="956048129"/>
        </w:rPr>
        <w:t>（</w:t>
      </w:r>
      <w:r w:rsidR="00A23A43" w:rsidRPr="00E90358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2880" w:id="956048129"/>
        </w:rPr>
        <w:t>京都市税</w:t>
      </w:r>
      <w:r w:rsidR="00A23A43" w:rsidRPr="00E90358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fitText w:val="2880" w:id="956048129"/>
        </w:rPr>
        <w:t>）</w:t>
      </w:r>
    </w:p>
    <w:tbl>
      <w:tblPr>
        <w:tblW w:w="9056" w:type="dxa"/>
        <w:tblLook w:val="04A0" w:firstRow="1" w:lastRow="0" w:firstColumn="1" w:lastColumn="0" w:noHBand="0" w:noVBand="1"/>
      </w:tblPr>
      <w:tblGrid>
        <w:gridCol w:w="23"/>
        <w:gridCol w:w="4916"/>
        <w:gridCol w:w="931"/>
        <w:gridCol w:w="3178"/>
        <w:gridCol w:w="8"/>
      </w:tblGrid>
      <w:tr w:rsidR="001326C6" w:rsidRPr="00FD53E8" w14:paraId="66289DFD" w14:textId="77777777" w:rsidTr="00390924">
        <w:trPr>
          <w:gridAfter w:val="1"/>
          <w:wAfter w:w="8" w:type="dxa"/>
          <w:trHeight w:val="418"/>
        </w:trPr>
        <w:tc>
          <w:tcPr>
            <w:tcW w:w="4939" w:type="dxa"/>
            <w:gridSpan w:val="2"/>
            <w:vMerge w:val="restart"/>
            <w:shd w:val="clear" w:color="auto" w:fill="auto"/>
          </w:tcPr>
          <w:p w14:paraId="3529EE0F" w14:textId="77777777" w:rsidR="001326C6" w:rsidRPr="00FD53E8" w:rsidRDefault="001326C6" w:rsidP="00EF0E15">
            <w:pPr>
              <w:spacing w:line="280" w:lineRule="exact"/>
              <w:jc w:val="left"/>
              <w:rPr>
                <w:spacing w:val="11"/>
                <w:sz w:val="21"/>
              </w:rPr>
            </w:pPr>
            <w:r w:rsidRPr="00FD53E8">
              <w:rPr>
                <w:rFonts w:hint="eastAsia"/>
                <w:spacing w:val="11"/>
                <w:sz w:val="21"/>
              </w:rPr>
              <w:t>（宛先）</w:t>
            </w:r>
            <w:r w:rsidR="008F0618" w:rsidRPr="008F0618">
              <w:rPr>
                <w:rFonts w:hint="eastAsia"/>
                <w:spacing w:val="490"/>
                <w:kern w:val="0"/>
                <w:sz w:val="21"/>
                <w:fitText w:val="3780" w:id="-1231191806"/>
              </w:rPr>
              <w:t>京都市</w:t>
            </w:r>
            <w:r w:rsidR="008F0618" w:rsidRPr="008F0618">
              <w:rPr>
                <w:rFonts w:hint="eastAsia"/>
                <w:spacing w:val="0"/>
                <w:kern w:val="0"/>
                <w:sz w:val="21"/>
                <w:fitText w:val="3780" w:id="-1231191806"/>
              </w:rPr>
              <w:t>長</w:t>
            </w:r>
          </w:p>
          <w:p w14:paraId="249E74D7" w14:textId="77777777" w:rsidR="001326C6" w:rsidRPr="00FD53E8" w:rsidRDefault="008F0618" w:rsidP="00CB2333">
            <w:pPr>
              <w:spacing w:line="280" w:lineRule="exact"/>
              <w:jc w:val="distribute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 xml:space="preserve">　　　</w:t>
            </w:r>
            <w:r w:rsidR="001326C6" w:rsidRPr="00FD53E8">
              <w:rPr>
                <w:rFonts w:hint="eastAsia"/>
                <w:spacing w:val="11"/>
                <w:sz w:val="21"/>
              </w:rPr>
              <w:t xml:space="preserve">　</w:t>
            </w:r>
            <w:r w:rsidR="001326C6" w:rsidRPr="00FD53E8">
              <w:rPr>
                <w:rFonts w:hint="eastAsia"/>
                <w:spacing w:val="31"/>
                <w:kern w:val="0"/>
                <w:sz w:val="21"/>
              </w:rPr>
              <w:t>京都市公営企業管理者交通局</w:t>
            </w:r>
            <w:r w:rsidR="001326C6" w:rsidRPr="00FD53E8">
              <w:rPr>
                <w:rFonts w:hint="eastAsia"/>
                <w:spacing w:val="0"/>
                <w:kern w:val="0"/>
                <w:sz w:val="21"/>
              </w:rPr>
              <w:t>長</w:t>
            </w:r>
          </w:p>
          <w:p w14:paraId="6DF534B5" w14:textId="77777777" w:rsidR="001326C6" w:rsidRPr="00FD53E8" w:rsidRDefault="001326C6" w:rsidP="00CB2333">
            <w:pPr>
              <w:spacing w:line="280" w:lineRule="exact"/>
              <w:jc w:val="distribute"/>
              <w:rPr>
                <w:spacing w:val="11"/>
                <w:sz w:val="21"/>
              </w:rPr>
            </w:pPr>
            <w:r w:rsidRPr="00FD53E8">
              <w:rPr>
                <w:rFonts w:hint="eastAsia"/>
                <w:spacing w:val="11"/>
                <w:sz w:val="21"/>
              </w:rPr>
              <w:t xml:space="preserve">　</w:t>
            </w:r>
            <w:r w:rsidR="008F0618">
              <w:rPr>
                <w:rFonts w:hint="eastAsia"/>
                <w:spacing w:val="11"/>
                <w:sz w:val="21"/>
              </w:rPr>
              <w:t xml:space="preserve">　　　</w:t>
            </w:r>
            <w:r w:rsidRPr="00FD53E8">
              <w:rPr>
                <w:rFonts w:hint="eastAsia"/>
                <w:spacing w:val="13"/>
                <w:kern w:val="0"/>
                <w:sz w:val="21"/>
              </w:rPr>
              <w:t>京都市公営企業管理者上下水道局</w:t>
            </w:r>
            <w:r w:rsidRPr="00FD53E8">
              <w:rPr>
                <w:rFonts w:hint="eastAsia"/>
                <w:spacing w:val="-2"/>
                <w:kern w:val="0"/>
                <w:sz w:val="21"/>
              </w:rPr>
              <w:t>長</w:t>
            </w:r>
          </w:p>
        </w:tc>
        <w:tc>
          <w:tcPr>
            <w:tcW w:w="931" w:type="dxa"/>
            <w:tcBorders>
              <w:right w:val="single" w:sz="18" w:space="0" w:color="auto"/>
            </w:tcBorders>
            <w:shd w:val="clear" w:color="auto" w:fill="auto"/>
          </w:tcPr>
          <w:p w14:paraId="72F3E8B8" w14:textId="77777777" w:rsidR="001326C6" w:rsidRPr="00FD53E8" w:rsidRDefault="001326C6" w:rsidP="001326C6">
            <w:pPr>
              <w:spacing w:line="280" w:lineRule="exact"/>
              <w:jc w:val="right"/>
              <w:rPr>
                <w:spacing w:val="11"/>
                <w:sz w:val="21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3BEBA" w14:textId="3A054F0B" w:rsidR="001326C6" w:rsidRPr="00FD53E8" w:rsidRDefault="00855698" w:rsidP="00855698">
            <w:pPr>
              <w:wordWrap w:val="0"/>
              <w:spacing w:line="280" w:lineRule="exact"/>
              <w:jc w:val="right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 xml:space="preserve">　　　　</w:t>
            </w:r>
            <w:r w:rsidR="001326C6" w:rsidRPr="00FD53E8">
              <w:rPr>
                <w:rFonts w:hint="eastAsia"/>
                <w:spacing w:val="11"/>
                <w:sz w:val="21"/>
              </w:rPr>
              <w:t>年　　　月　　日</w:t>
            </w:r>
          </w:p>
        </w:tc>
      </w:tr>
      <w:tr w:rsidR="001326C6" w:rsidRPr="00FD53E8" w14:paraId="5A049BD9" w14:textId="77777777" w:rsidTr="00390924">
        <w:trPr>
          <w:gridAfter w:val="1"/>
          <w:wAfter w:w="8" w:type="dxa"/>
          <w:trHeight w:val="60"/>
        </w:trPr>
        <w:tc>
          <w:tcPr>
            <w:tcW w:w="4939" w:type="dxa"/>
            <w:gridSpan w:val="2"/>
            <w:vMerge/>
            <w:shd w:val="clear" w:color="auto" w:fill="auto"/>
          </w:tcPr>
          <w:p w14:paraId="3F41EA7F" w14:textId="77777777" w:rsidR="001326C6" w:rsidRPr="00FD53E8" w:rsidRDefault="001326C6" w:rsidP="00EF0E15">
            <w:pPr>
              <w:spacing w:line="280" w:lineRule="exact"/>
              <w:jc w:val="left"/>
              <w:rPr>
                <w:spacing w:val="11"/>
                <w:sz w:val="21"/>
              </w:rPr>
            </w:pPr>
          </w:p>
        </w:tc>
        <w:tc>
          <w:tcPr>
            <w:tcW w:w="931" w:type="dxa"/>
            <w:shd w:val="clear" w:color="auto" w:fill="auto"/>
          </w:tcPr>
          <w:p w14:paraId="5ECDE014" w14:textId="77777777" w:rsidR="001326C6" w:rsidRPr="00FD53E8" w:rsidRDefault="001326C6" w:rsidP="001326C6">
            <w:pPr>
              <w:spacing w:line="280" w:lineRule="exact"/>
              <w:jc w:val="right"/>
              <w:rPr>
                <w:spacing w:val="11"/>
                <w:sz w:val="21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nil"/>
            </w:tcBorders>
            <w:shd w:val="clear" w:color="auto" w:fill="auto"/>
          </w:tcPr>
          <w:p w14:paraId="1B1A4638" w14:textId="77777777" w:rsidR="001326C6" w:rsidRPr="00FD53E8" w:rsidRDefault="001326C6" w:rsidP="00EF0E15">
            <w:pPr>
              <w:spacing w:line="280" w:lineRule="exact"/>
              <w:jc w:val="right"/>
              <w:rPr>
                <w:spacing w:val="11"/>
                <w:sz w:val="21"/>
              </w:rPr>
            </w:pPr>
          </w:p>
        </w:tc>
      </w:tr>
      <w:tr w:rsidR="00CE6DCB" w:rsidRPr="00FD53E8" w14:paraId="0E8A0465" w14:textId="77777777" w:rsidTr="0039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715"/>
        </w:trPr>
        <w:tc>
          <w:tcPr>
            <w:tcW w:w="90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4F8FA2" w14:textId="77777777" w:rsidR="00CE6DCB" w:rsidRDefault="00CE6DCB" w:rsidP="008F061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所在地</w:t>
            </w:r>
          </w:p>
          <w:p w14:paraId="70B9449C" w14:textId="3245F99E" w:rsidR="001803F1" w:rsidRPr="00277799" w:rsidRDefault="001803F1" w:rsidP="008F061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CE6DCB" w:rsidRPr="00FD53E8" w14:paraId="4C802142" w14:textId="77777777" w:rsidTr="0039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751"/>
        </w:trPr>
        <w:tc>
          <w:tcPr>
            <w:tcW w:w="9033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D74392" w14:textId="49BABDE5" w:rsidR="00CE6DCB" w:rsidRPr="00FD53E8" w:rsidRDefault="00CE6DCB" w:rsidP="00FD53E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3561C1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商号</w:t>
            </w:r>
            <w:r w:rsidR="001F64A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、</w:t>
            </w:r>
            <w:r w:rsidR="003561C1" w:rsidRPr="003561C1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屋号</w:t>
            </w:r>
            <w:r w:rsidRPr="003561C1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又は名称</w:t>
            </w:r>
          </w:p>
          <w:p w14:paraId="604830AC" w14:textId="1C13DF7F" w:rsidR="00CE6DCB" w:rsidRPr="00FD53E8" w:rsidRDefault="001803F1" w:rsidP="00FD53E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 xml:space="preserve">　</w:t>
            </w:r>
          </w:p>
        </w:tc>
      </w:tr>
      <w:tr w:rsidR="00CE6DCB" w:rsidRPr="00FD53E8" w14:paraId="2336330C" w14:textId="77777777" w:rsidTr="0039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0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A88B498" w14:textId="77777777" w:rsidR="00CE6DCB" w:rsidRPr="00FD53E8" w:rsidRDefault="00CE6DCB" w:rsidP="00FD53E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  <w:szCs w:val="24"/>
              </w:rPr>
            </w:pPr>
            <w:r w:rsidRPr="00FD53E8">
              <w:rPr>
                <w:rFonts w:ascii="ＭＳ ゴシック" w:eastAsia="ＭＳ ゴシック" w:hAnsi="ＭＳ ゴシック" w:hint="eastAsia"/>
                <w:spacing w:val="7"/>
                <w:sz w:val="24"/>
                <w:szCs w:val="24"/>
              </w:rPr>
              <w:t>代表者の職･氏名</w:t>
            </w:r>
          </w:p>
          <w:p w14:paraId="19852056" w14:textId="4171D4CB" w:rsidR="00CE6DCB" w:rsidRPr="00FD53E8" w:rsidRDefault="001803F1" w:rsidP="00FD53E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 xml:space="preserve">　</w:t>
            </w:r>
          </w:p>
        </w:tc>
      </w:tr>
    </w:tbl>
    <w:p w14:paraId="715128DA" w14:textId="77777777" w:rsidR="00F1647E" w:rsidRPr="00791A3D" w:rsidRDefault="00F1647E" w:rsidP="0029095C">
      <w:pPr>
        <w:spacing w:line="3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91A3D">
        <w:rPr>
          <w:rFonts w:ascii="ＭＳ ゴシック" w:eastAsia="ＭＳ ゴシック" w:hAnsi="ＭＳ ゴシック" w:hint="eastAsia"/>
          <w:spacing w:val="11"/>
          <w:sz w:val="21"/>
          <w:szCs w:val="21"/>
        </w:rPr>
        <w:t>１　納税状況調査への同意</w:t>
      </w:r>
    </w:p>
    <w:p w14:paraId="519916B3" w14:textId="77777777" w:rsidR="00277799" w:rsidRDefault="00277799" w:rsidP="00F1647E">
      <w:pPr>
        <w:spacing w:line="320" w:lineRule="exact"/>
        <w:ind w:left="232" w:hangingChars="100" w:hanging="232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</w:t>
      </w:r>
      <w:r w:rsidR="00F1647E">
        <w:rPr>
          <w:rFonts w:hint="eastAsia"/>
          <w:spacing w:val="11"/>
          <w:sz w:val="21"/>
          <w:szCs w:val="21"/>
        </w:rPr>
        <w:t xml:space="preserve">　京都市</w:t>
      </w:r>
      <w:r w:rsidR="003D0623">
        <w:rPr>
          <w:rFonts w:hint="eastAsia"/>
          <w:spacing w:val="11"/>
          <w:sz w:val="21"/>
          <w:szCs w:val="21"/>
        </w:rPr>
        <w:t>競争入札参加資格</w:t>
      </w:r>
      <w:r w:rsidR="00E431F5">
        <w:rPr>
          <w:rFonts w:hint="eastAsia"/>
          <w:spacing w:val="11"/>
          <w:sz w:val="21"/>
          <w:szCs w:val="21"/>
        </w:rPr>
        <w:t>の</w:t>
      </w:r>
      <w:r w:rsidR="003D0623">
        <w:rPr>
          <w:rFonts w:hint="eastAsia"/>
          <w:spacing w:val="11"/>
          <w:sz w:val="21"/>
          <w:szCs w:val="21"/>
        </w:rPr>
        <w:t>審査</w:t>
      </w:r>
      <w:r w:rsidR="00E431F5">
        <w:rPr>
          <w:rFonts w:hint="eastAsia"/>
          <w:spacing w:val="11"/>
          <w:sz w:val="21"/>
          <w:szCs w:val="21"/>
        </w:rPr>
        <w:t>及び</w:t>
      </w:r>
      <w:r w:rsidR="00F1647E">
        <w:rPr>
          <w:rFonts w:hint="eastAsia"/>
          <w:spacing w:val="11"/>
          <w:sz w:val="21"/>
          <w:szCs w:val="21"/>
        </w:rPr>
        <w:t>資格有効期間中における資格の</w:t>
      </w:r>
      <w:r w:rsidR="00E431F5">
        <w:rPr>
          <w:rFonts w:hint="eastAsia"/>
          <w:spacing w:val="11"/>
          <w:sz w:val="21"/>
          <w:szCs w:val="21"/>
        </w:rPr>
        <w:t>確認</w:t>
      </w:r>
      <w:r w:rsidR="003D0623">
        <w:rPr>
          <w:rFonts w:hint="eastAsia"/>
          <w:spacing w:val="11"/>
          <w:sz w:val="21"/>
          <w:szCs w:val="21"/>
        </w:rPr>
        <w:t>のため</w:t>
      </w:r>
      <w:r w:rsidR="001F64A8">
        <w:rPr>
          <w:rFonts w:hint="eastAsia"/>
          <w:spacing w:val="11"/>
          <w:sz w:val="21"/>
          <w:szCs w:val="21"/>
        </w:rPr>
        <w:t>、</w:t>
      </w:r>
      <w:r>
        <w:rPr>
          <w:rFonts w:hint="eastAsia"/>
          <w:spacing w:val="11"/>
          <w:sz w:val="21"/>
          <w:szCs w:val="21"/>
        </w:rPr>
        <w:t>次の京都市税の納税状況について</w:t>
      </w:r>
      <w:r w:rsidR="001F64A8">
        <w:rPr>
          <w:rFonts w:hint="eastAsia"/>
          <w:spacing w:val="11"/>
          <w:sz w:val="21"/>
          <w:szCs w:val="21"/>
        </w:rPr>
        <w:t>、</w:t>
      </w:r>
      <w:r w:rsidR="00EF0E15">
        <w:rPr>
          <w:rFonts w:hint="eastAsia"/>
          <w:spacing w:val="11"/>
          <w:sz w:val="21"/>
          <w:szCs w:val="21"/>
        </w:rPr>
        <w:t>京都市が</w:t>
      </w:r>
      <w:r w:rsidRPr="00277799">
        <w:rPr>
          <w:rFonts w:hint="eastAsia"/>
          <w:spacing w:val="11"/>
          <w:sz w:val="21"/>
          <w:szCs w:val="21"/>
        </w:rPr>
        <w:t>関係公簿を調査することに同意します。</w:t>
      </w:r>
    </w:p>
    <w:p w14:paraId="7908B341" w14:textId="77777777" w:rsidR="00F407F1" w:rsidRDefault="00F1647E" w:rsidP="00F407F1">
      <w:p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</w:t>
      </w:r>
      <w:r w:rsidR="001F64A8">
        <w:rPr>
          <w:rFonts w:hint="eastAsia"/>
          <w:spacing w:val="11"/>
          <w:sz w:val="21"/>
          <w:szCs w:val="21"/>
        </w:rPr>
        <w:t xml:space="preserve">(1)　</w:t>
      </w:r>
      <w:r w:rsidR="0008772C">
        <w:rPr>
          <w:rFonts w:hint="eastAsia"/>
          <w:spacing w:val="11"/>
          <w:sz w:val="21"/>
          <w:szCs w:val="21"/>
        </w:rPr>
        <w:t>市民税（個人市民税（普通徴</w:t>
      </w:r>
      <w:r w:rsidR="00593723">
        <w:rPr>
          <w:rFonts w:hint="eastAsia"/>
          <w:spacing w:val="11"/>
          <w:sz w:val="21"/>
          <w:szCs w:val="21"/>
        </w:rPr>
        <w:t>収）</w:t>
      </w:r>
      <w:r w:rsidR="005F1DBE">
        <w:rPr>
          <w:rFonts w:hint="eastAsia"/>
          <w:spacing w:val="11"/>
          <w:sz w:val="21"/>
          <w:szCs w:val="21"/>
        </w:rPr>
        <w:t>又は</w:t>
      </w:r>
      <w:r w:rsidR="00593723">
        <w:rPr>
          <w:rFonts w:hint="eastAsia"/>
          <w:spacing w:val="11"/>
          <w:sz w:val="21"/>
          <w:szCs w:val="21"/>
        </w:rPr>
        <w:t>法人</w:t>
      </w:r>
      <w:r w:rsidR="00F407F1" w:rsidRPr="00F407F1">
        <w:rPr>
          <w:rFonts w:hint="eastAsia"/>
          <w:spacing w:val="11"/>
          <w:sz w:val="21"/>
          <w:szCs w:val="21"/>
        </w:rPr>
        <w:t>市民税）</w:t>
      </w:r>
      <w:r w:rsidR="001F64A8">
        <w:rPr>
          <w:rFonts w:hint="eastAsia"/>
          <w:spacing w:val="11"/>
          <w:sz w:val="21"/>
          <w:szCs w:val="21"/>
        </w:rPr>
        <w:t>の納税状況</w:t>
      </w:r>
    </w:p>
    <w:p w14:paraId="5DD1C9D6" w14:textId="77777777" w:rsidR="00F407F1" w:rsidRDefault="00F1647E" w:rsidP="00F407F1">
      <w:p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</w:t>
      </w:r>
      <w:r w:rsidR="001F64A8">
        <w:rPr>
          <w:rFonts w:hint="eastAsia"/>
          <w:spacing w:val="11"/>
          <w:sz w:val="21"/>
          <w:szCs w:val="21"/>
        </w:rPr>
        <w:t xml:space="preserve">(2)　</w:t>
      </w:r>
      <w:r>
        <w:rPr>
          <w:rFonts w:hint="eastAsia"/>
          <w:spacing w:val="11"/>
          <w:sz w:val="21"/>
          <w:szCs w:val="21"/>
        </w:rPr>
        <w:t>固定資産税（土地</w:t>
      </w:r>
      <w:r w:rsidR="001F64A8">
        <w:rPr>
          <w:rFonts w:hint="eastAsia"/>
          <w:spacing w:val="11"/>
          <w:sz w:val="21"/>
          <w:szCs w:val="21"/>
        </w:rPr>
        <w:t>、</w:t>
      </w:r>
      <w:r w:rsidR="00F407F1" w:rsidRPr="00F407F1">
        <w:rPr>
          <w:rFonts w:hint="eastAsia"/>
          <w:spacing w:val="11"/>
          <w:sz w:val="21"/>
          <w:szCs w:val="21"/>
        </w:rPr>
        <w:t>家屋</w:t>
      </w:r>
      <w:r>
        <w:rPr>
          <w:rFonts w:hint="eastAsia"/>
          <w:spacing w:val="11"/>
          <w:sz w:val="21"/>
          <w:szCs w:val="21"/>
        </w:rPr>
        <w:t>及び</w:t>
      </w:r>
      <w:r w:rsidR="00F407F1" w:rsidRPr="00F407F1">
        <w:rPr>
          <w:rFonts w:hint="eastAsia"/>
          <w:spacing w:val="11"/>
          <w:sz w:val="21"/>
          <w:szCs w:val="21"/>
        </w:rPr>
        <w:t>償却資産）</w:t>
      </w:r>
      <w:r w:rsidR="001F64A8">
        <w:rPr>
          <w:rFonts w:hint="eastAsia"/>
          <w:spacing w:val="11"/>
          <w:sz w:val="21"/>
          <w:szCs w:val="21"/>
        </w:rPr>
        <w:t>の納税状況</w:t>
      </w:r>
    </w:p>
    <w:p w14:paraId="5438EF15" w14:textId="77777777" w:rsidR="001F64A8" w:rsidRDefault="001F64A8" w:rsidP="00F407F1">
      <w:p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(3)　(1)及び(2)を調査するために必要な情報（個人市民税（普通徴収）又は固定資</w:t>
      </w:r>
    </w:p>
    <w:p w14:paraId="2738D864" w14:textId="77777777" w:rsidR="001F64A8" w:rsidRDefault="001F64A8" w:rsidP="001F64A8">
      <w:pPr>
        <w:spacing w:line="320" w:lineRule="exact"/>
        <w:ind w:firstLineChars="300" w:firstLine="696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>産税にあっては「納税者コード」、法人市民税にあっては「管理番号」）。</w:t>
      </w:r>
    </w:p>
    <w:p w14:paraId="4AD22D0C" w14:textId="77777777" w:rsidR="0008772C" w:rsidRDefault="002F747C" w:rsidP="008F0618">
      <w:pPr>
        <w:spacing w:beforeLines="50" w:before="120" w:line="32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91A3D">
        <w:rPr>
          <w:rFonts w:ascii="ＭＳ ゴシック" w:eastAsia="ＭＳ ゴシック" w:hAnsi="ＭＳ ゴシック" w:hint="eastAsia"/>
          <w:spacing w:val="11"/>
          <w:sz w:val="21"/>
          <w:szCs w:val="21"/>
        </w:rPr>
        <w:t>２</w:t>
      </w:r>
      <w:r w:rsidR="001F64A8">
        <w:rPr>
          <w:rFonts w:ascii="ＭＳ ゴシック" w:eastAsia="ＭＳ ゴシック" w:hAnsi="ＭＳ ゴシック" w:hint="eastAsia"/>
          <w:spacing w:val="11"/>
          <w:sz w:val="21"/>
          <w:szCs w:val="21"/>
        </w:rPr>
        <w:t>【</w:t>
      </w:r>
      <w:r w:rsidR="001F64A8" w:rsidRPr="001F64A8">
        <w:rPr>
          <w:rFonts w:ascii="ＭＳ ゴシック" w:eastAsia="ＭＳ ゴシック" w:hAnsi="ＭＳ ゴシック" w:hint="eastAsia"/>
          <w:spacing w:val="11"/>
          <w:sz w:val="21"/>
          <w:szCs w:val="21"/>
          <w:u w:val="single"/>
        </w:rPr>
        <w:t xml:space="preserve">　　　</w:t>
      </w:r>
      <w:r w:rsidR="002551A1">
        <w:rPr>
          <w:rFonts w:ascii="ＭＳ ゴシック" w:eastAsia="ＭＳ ゴシック" w:hAnsi="ＭＳ ゴシック" w:hint="eastAsia"/>
          <w:spacing w:val="11"/>
          <w:sz w:val="21"/>
          <w:szCs w:val="21"/>
          <w:u w:val="single"/>
        </w:rPr>
        <w:t xml:space="preserve">　　　</w:t>
      </w:r>
      <w:r w:rsidR="001F64A8" w:rsidRPr="001F64A8">
        <w:rPr>
          <w:rFonts w:ascii="ＭＳ ゴシック" w:eastAsia="ＭＳ ゴシック" w:hAnsi="ＭＳ ゴシック" w:hint="eastAsia"/>
          <w:spacing w:val="11"/>
          <w:sz w:val="21"/>
          <w:szCs w:val="21"/>
          <w:u w:val="single"/>
        </w:rPr>
        <w:t>年度</w:t>
      </w:r>
      <w:r w:rsidR="001F64A8">
        <w:rPr>
          <w:rFonts w:ascii="ＭＳ ゴシック" w:eastAsia="ＭＳ ゴシック" w:hAnsi="ＭＳ ゴシック" w:hint="eastAsia"/>
          <w:spacing w:val="11"/>
          <w:sz w:val="21"/>
          <w:szCs w:val="21"/>
        </w:rPr>
        <w:t>】に</w:t>
      </w:r>
      <w:r w:rsidR="0008772C">
        <w:rPr>
          <w:rFonts w:ascii="ＭＳ ゴシック" w:eastAsia="ＭＳ ゴシック" w:hAnsi="ＭＳ ゴシック" w:hint="eastAsia"/>
          <w:spacing w:val="11"/>
          <w:sz w:val="21"/>
          <w:szCs w:val="21"/>
        </w:rPr>
        <w:t>おける京都市税の</w:t>
      </w:r>
      <w:r w:rsidRPr="00791A3D">
        <w:rPr>
          <w:rFonts w:ascii="ＭＳ ゴシック" w:eastAsia="ＭＳ ゴシック" w:hAnsi="ＭＳ ゴシック" w:hint="eastAsia"/>
          <w:spacing w:val="11"/>
          <w:sz w:val="21"/>
          <w:szCs w:val="21"/>
        </w:rPr>
        <w:t>課税の有無</w:t>
      </w:r>
    </w:p>
    <w:p w14:paraId="7C171274" w14:textId="51180D82" w:rsidR="002F747C" w:rsidRPr="00C9789B" w:rsidRDefault="002551A1" w:rsidP="002551A1">
      <w:pPr>
        <w:numPr>
          <w:ilvl w:val="0"/>
          <w:numId w:val="6"/>
        </w:num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>上記「【　　年度】」に</w:t>
      </w:r>
      <w:r w:rsidRPr="002551A1">
        <w:rPr>
          <w:rFonts w:hint="eastAsia"/>
          <w:b/>
          <w:bCs/>
          <w:spacing w:val="11"/>
          <w:sz w:val="21"/>
          <w:szCs w:val="21"/>
          <w:u w:val="single"/>
        </w:rPr>
        <w:t>直近の</w:t>
      </w:r>
      <w:r>
        <w:rPr>
          <w:rFonts w:hint="eastAsia"/>
          <w:b/>
          <w:bCs/>
          <w:spacing w:val="11"/>
          <w:sz w:val="21"/>
          <w:szCs w:val="21"/>
          <w:u w:val="single"/>
        </w:rPr>
        <w:t>課税</w:t>
      </w:r>
      <w:r w:rsidRPr="002551A1">
        <w:rPr>
          <w:rFonts w:hint="eastAsia"/>
          <w:b/>
          <w:bCs/>
          <w:spacing w:val="11"/>
          <w:sz w:val="21"/>
          <w:szCs w:val="21"/>
          <w:u w:val="single"/>
        </w:rPr>
        <w:t>年度の元号、数字を記入</w:t>
      </w:r>
      <w:r>
        <w:rPr>
          <w:rFonts w:hint="eastAsia"/>
          <w:spacing w:val="11"/>
          <w:sz w:val="21"/>
          <w:szCs w:val="21"/>
        </w:rPr>
        <w:t>したうえで、下欄の</w:t>
      </w:r>
      <w:r w:rsidR="001F64A8" w:rsidRPr="001F64A8">
        <w:rPr>
          <w:rFonts w:hint="eastAsia"/>
          <w:b/>
          <w:bCs/>
          <w:spacing w:val="11"/>
          <w:sz w:val="21"/>
          <w:szCs w:val="21"/>
          <w:u w:val="single"/>
        </w:rPr>
        <w:t>どちらか</w:t>
      </w:r>
      <w:r w:rsidR="0008772C" w:rsidRPr="001F64A8">
        <w:rPr>
          <w:rFonts w:hint="eastAsia"/>
          <w:b/>
          <w:bCs/>
          <w:spacing w:val="11"/>
          <w:sz w:val="21"/>
          <w:szCs w:val="21"/>
          <w:u w:val="single"/>
        </w:rPr>
        <w:t>の□にチェック</w:t>
      </w:r>
      <w:r w:rsidR="00A65D3A">
        <w:rPr>
          <w:rFonts w:hint="eastAsia"/>
          <w:spacing w:val="11"/>
          <w:sz w:val="21"/>
          <w:szCs w:val="21"/>
        </w:rPr>
        <w:t>を入れて</w:t>
      </w:r>
      <w:r w:rsidR="0008772C">
        <w:rPr>
          <w:rFonts w:hint="eastAsia"/>
          <w:spacing w:val="11"/>
          <w:sz w:val="21"/>
          <w:szCs w:val="21"/>
        </w:rPr>
        <w:t>ください。</w:t>
      </w:r>
    </w:p>
    <w:tbl>
      <w:tblPr>
        <w:tblW w:w="91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36"/>
        <w:gridCol w:w="709"/>
        <w:gridCol w:w="3634"/>
      </w:tblGrid>
      <w:tr w:rsidR="00EF0E15" w:rsidRPr="00791A3D" w14:paraId="4960234A" w14:textId="77777777" w:rsidTr="008F0618">
        <w:trPr>
          <w:trHeight w:val="8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2BD7F7" w14:textId="77777777" w:rsidR="00EF0E15" w:rsidRPr="00791A3D" w:rsidRDefault="00EF0E15" w:rsidP="00791A3D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08E0E4" w14:textId="77777777" w:rsidR="00EF0E15" w:rsidRPr="00791A3D" w:rsidRDefault="00EF0E15" w:rsidP="00791A3D">
            <w:pPr>
              <w:spacing w:line="280" w:lineRule="exact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京都市の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市民税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固定資産税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」の</w:t>
            </w:r>
            <w:r w:rsidR="001F64A8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どちらか又はどちらとも</w:t>
            </w:r>
            <w:r w:rsidR="003F4912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  <w:u w:val="single"/>
              </w:rPr>
              <w:t>課</w:t>
            </w:r>
            <w:r w:rsidR="003F4912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税されている</w:t>
            </w:r>
            <w:r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。</w:t>
            </w: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A87394" w14:textId="77777777" w:rsidR="00EF0E15" w:rsidRPr="003F4912" w:rsidRDefault="00EF0E15" w:rsidP="00791A3D">
            <w:pPr>
              <w:spacing w:line="280" w:lineRule="exact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6CC0F" w14:textId="77777777" w:rsidR="00EF0E15" w:rsidRPr="00791A3D" w:rsidRDefault="00EF0E15" w:rsidP="00791A3D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AF2661" w14:textId="77777777" w:rsidR="00EF0E15" w:rsidRPr="00791A3D" w:rsidRDefault="00EF0E15" w:rsidP="00791A3D">
            <w:pPr>
              <w:spacing w:line="280" w:lineRule="exact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京都市の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市民税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固定資産税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の</w:t>
            </w:r>
            <w:r w:rsidR="001F64A8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どちらとも</w:t>
            </w:r>
            <w:r w:rsidR="003F4912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課税されていない</w:t>
            </w:r>
            <w:r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。</w:t>
            </w:r>
          </w:p>
        </w:tc>
      </w:tr>
    </w:tbl>
    <w:p w14:paraId="0836B5BD" w14:textId="22CB2825" w:rsidR="00F407F1" w:rsidRDefault="00390924" w:rsidP="002551A1">
      <w:pPr>
        <w:spacing w:line="320" w:lineRule="exact"/>
        <w:ind w:left="360" w:hangingChars="200" w:hanging="360"/>
        <w:jc w:val="left"/>
        <w:rPr>
          <w:rFonts w:cs="ＭＳ 明朝"/>
          <w:sz w:val="21"/>
          <w:szCs w:val="21"/>
        </w:rPr>
      </w:pPr>
      <w:r>
        <w:rPr>
          <w:rFonts w:cs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111705" wp14:editId="470A3C26">
                <wp:simplePos x="0" y="0"/>
                <wp:positionH relativeFrom="column">
                  <wp:posOffset>1099775</wp:posOffset>
                </wp:positionH>
                <wp:positionV relativeFrom="paragraph">
                  <wp:posOffset>-2230</wp:posOffset>
                </wp:positionV>
                <wp:extent cx="4514215" cy="216535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215" cy="216535"/>
                        </a:xfrm>
                        <a:prstGeom prst="wedgeRectCallout">
                          <a:avLst>
                            <a:gd name="adj1" fmla="val -55190"/>
                            <a:gd name="adj2" fmla="val 1510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085B" w14:textId="77777777" w:rsidR="00E106A5" w:rsidRPr="00E106A5" w:rsidRDefault="00E30634" w:rsidP="00CB233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課税されている場合</w:t>
                            </w:r>
                            <w:r w:rsidR="001F64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下記</w:t>
                            </w:r>
                            <w:r w:rsidR="000F46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0F46EC" w:rsidRPr="00A65D3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該当するもの全てに記入</w:t>
                            </w:r>
                            <w:r w:rsidR="000F46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117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left:0;text-align:left;margin-left:86.6pt;margin-top:-.2pt;width:355.45pt;height:1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" adj="-1121,14062" strokeweight="1pt">
                <v:textbox inset="5.85pt,.7pt,5.85pt,.7pt">
                  <w:txbxContent>
                    <w:p w14:paraId="43C7085B" w14:textId="77777777" w:rsidR="00E106A5" w:rsidRPr="00E106A5" w:rsidRDefault="00E30634" w:rsidP="00CB2333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課税されている場合</w:t>
                      </w:r>
                      <w:r w:rsidR="001F64A8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下記</w:t>
                      </w:r>
                      <w:r w:rsidR="000F46EC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0F46EC" w:rsidRPr="00A65D3A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該当するもの全てに記入</w:t>
                      </w:r>
                      <w:r w:rsidR="000F46EC"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07882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ACF436" wp14:editId="58C37F43">
                <wp:simplePos x="0" y="0"/>
                <wp:positionH relativeFrom="column">
                  <wp:posOffset>559435</wp:posOffset>
                </wp:positionH>
                <wp:positionV relativeFrom="paragraph">
                  <wp:posOffset>5080</wp:posOffset>
                </wp:positionV>
                <wp:extent cx="255270" cy="20828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8280"/>
                        </a:xfrm>
                        <a:prstGeom prst="downArrow">
                          <a:avLst>
                            <a:gd name="adj1" fmla="val 34824"/>
                            <a:gd name="adj2" fmla="val 2656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8D8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left:0;text-align:left;margin-left:44.05pt;margin-top:.4pt;width:20.1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" adj="15863,7039" fillcolor="black">
                <v:textbox style="layout-flow:vertical-ideographic" inset="5.85pt,.7pt,5.85pt,.7pt"/>
              </v:shape>
            </w:pict>
          </mc:Fallback>
        </mc:AlternateContent>
      </w:r>
    </w:p>
    <w:p w14:paraId="35E6BDB2" w14:textId="77777777" w:rsidR="00B3438D" w:rsidRPr="00476E7A" w:rsidRDefault="00B3438D" w:rsidP="000776FC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 w:rsidR="00916EDB"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個人</w:t>
      </w:r>
      <w:r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市民税（普通徴収）</w:t>
      </w: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808"/>
        <w:gridCol w:w="630"/>
        <w:gridCol w:w="630"/>
        <w:gridCol w:w="720"/>
        <w:gridCol w:w="720"/>
        <w:gridCol w:w="540"/>
        <w:gridCol w:w="720"/>
        <w:gridCol w:w="479"/>
        <w:gridCol w:w="479"/>
        <w:gridCol w:w="480"/>
        <w:gridCol w:w="479"/>
        <w:gridCol w:w="479"/>
        <w:gridCol w:w="480"/>
      </w:tblGrid>
      <w:tr w:rsidR="009D74B9" w:rsidRPr="009D74B9" w14:paraId="7694D6A5" w14:textId="77777777" w:rsidTr="001A3F51">
        <w:trPr>
          <w:trHeight w:val="319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082BAE" w14:textId="77777777" w:rsidR="009D74B9" w:rsidRPr="009D74B9" w:rsidRDefault="000F46EC" w:rsidP="00076201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税目</w:t>
            </w:r>
          </w:p>
        </w:tc>
        <w:tc>
          <w:tcPr>
            <w:tcW w:w="8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480A022" w14:textId="77777777" w:rsidR="009D74B9" w:rsidRPr="009D74B9" w:rsidRDefault="000F46EC" w:rsidP="00076201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年度</w:t>
            </w:r>
          </w:p>
        </w:tc>
        <w:tc>
          <w:tcPr>
            <w:tcW w:w="6836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BFDCF" w14:textId="77777777" w:rsidR="009D74B9" w:rsidRPr="00476E7A" w:rsidRDefault="009D74B9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納税者コード</w:t>
            </w:r>
          </w:p>
        </w:tc>
      </w:tr>
      <w:tr w:rsidR="000F46EC" w:rsidRPr="009D74B9" w14:paraId="1236A724" w14:textId="77777777" w:rsidTr="001A3F51">
        <w:trPr>
          <w:trHeight w:val="319"/>
        </w:trPr>
        <w:tc>
          <w:tcPr>
            <w:tcW w:w="182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FB8016" w14:textId="7017CE98" w:rsidR="000F46EC" w:rsidRPr="001A3F51" w:rsidRDefault="00E90358" w:rsidP="001A3F51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-1969962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25BB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E808AC">
              <w:rPr>
                <w:rFonts w:cs="ＭＳ 明朝"/>
                <w:sz w:val="21"/>
                <w:szCs w:val="21"/>
              </w:rPr>
              <w:t xml:space="preserve"> </w:t>
            </w:r>
            <w:r w:rsidR="000F46EC" w:rsidRPr="001A3F51">
              <w:rPr>
                <w:rFonts w:cs="ＭＳ 明朝" w:hint="eastAsia"/>
                <w:sz w:val="21"/>
                <w:szCs w:val="21"/>
              </w:rPr>
              <w:t>個人市民税</w:t>
            </w:r>
          </w:p>
        </w:tc>
        <w:tc>
          <w:tcPr>
            <w:tcW w:w="808" w:type="dxa"/>
            <w:vMerge w:val="restart"/>
            <w:shd w:val="clear" w:color="auto" w:fill="auto"/>
          </w:tcPr>
          <w:p w14:paraId="396DA77B" w14:textId="77777777" w:rsidR="000F46EC" w:rsidRPr="009D74B9" w:rsidRDefault="000F46EC" w:rsidP="00076201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EEB35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区コード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21BB5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学区コード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C539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町コード</w:t>
            </w:r>
          </w:p>
        </w:tc>
        <w:tc>
          <w:tcPr>
            <w:tcW w:w="2876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3E6B6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氏名コード</w:t>
            </w:r>
          </w:p>
        </w:tc>
      </w:tr>
      <w:tr w:rsidR="00A65D3A" w:rsidRPr="009D74B9" w14:paraId="4F846028" w14:textId="77777777" w:rsidTr="001A3F51">
        <w:trPr>
          <w:trHeight w:val="302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B6CD72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0F45F2F" w14:textId="77777777" w:rsidR="00A65D3A" w:rsidRPr="009D74B9" w:rsidRDefault="00A65D3A" w:rsidP="00A65D3A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F486F0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E95823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E72456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69C71E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089580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5C33E8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400E0B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678FC5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033A5A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E27AF7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9441A1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6868B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</w:tr>
    </w:tbl>
    <w:p w14:paraId="2469BA52" w14:textId="06E1D080" w:rsidR="00476E7A" w:rsidRDefault="007C1022" w:rsidP="008F0618">
      <w:pPr>
        <w:spacing w:line="240" w:lineRule="exact"/>
        <w:ind w:left="204" w:hangingChars="100" w:hanging="204"/>
        <w:jc w:val="left"/>
        <w:rPr>
          <w:rFonts w:cs="ＭＳ 明朝"/>
          <w:sz w:val="18"/>
          <w:szCs w:val="18"/>
        </w:rPr>
      </w:pPr>
      <w:r w:rsidRPr="004541C4">
        <w:rPr>
          <w:rFonts w:cs="ＭＳ 明朝" w:hint="eastAsia"/>
          <w:sz w:val="18"/>
          <w:szCs w:val="18"/>
        </w:rPr>
        <w:t>※</w:t>
      </w:r>
      <w:r w:rsidR="00476E7A">
        <w:rPr>
          <w:rFonts w:cs="ＭＳ 明朝" w:hint="eastAsia"/>
          <w:sz w:val="18"/>
          <w:szCs w:val="18"/>
        </w:rPr>
        <w:t>「個人市民税」が課税されていればチェックを付け、</w:t>
      </w:r>
      <w:r w:rsidR="00476E7A" w:rsidRPr="00A65D3A">
        <w:rPr>
          <w:rFonts w:cs="ＭＳ 明朝" w:hint="eastAsia"/>
          <w:b/>
          <w:bCs/>
          <w:sz w:val="18"/>
          <w:szCs w:val="18"/>
          <w:u w:val="single"/>
        </w:rPr>
        <w:t>年度、</w:t>
      </w:r>
      <w:r w:rsidR="000D2BD1" w:rsidRPr="00A65D3A">
        <w:rPr>
          <w:rFonts w:cs="ＭＳ 明朝" w:hint="eastAsia"/>
          <w:b/>
          <w:bCs/>
          <w:sz w:val="18"/>
          <w:szCs w:val="18"/>
          <w:u w:val="single"/>
        </w:rPr>
        <w:t>納税者コードを記入</w:t>
      </w:r>
      <w:r w:rsidR="000D2BD1">
        <w:rPr>
          <w:rFonts w:cs="ＭＳ 明朝" w:hint="eastAsia"/>
          <w:sz w:val="18"/>
          <w:szCs w:val="18"/>
        </w:rPr>
        <w:t>し</w:t>
      </w:r>
      <w:r w:rsidR="00476E7A">
        <w:rPr>
          <w:rFonts w:cs="ＭＳ 明朝" w:hint="eastAsia"/>
          <w:sz w:val="18"/>
          <w:szCs w:val="18"/>
        </w:rPr>
        <w:t>てください。</w:t>
      </w:r>
    </w:p>
    <w:p w14:paraId="071DA2D3" w14:textId="7D3D6A2E" w:rsidR="00476E7A" w:rsidRDefault="00476E7A" w:rsidP="008F0618">
      <w:pPr>
        <w:spacing w:line="240" w:lineRule="exact"/>
        <w:ind w:left="204" w:hangingChars="100" w:hanging="204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</w:t>
      </w:r>
      <w:r w:rsidR="00390924">
        <w:rPr>
          <w:rFonts w:cs="ＭＳ 明朝" w:hint="eastAsia"/>
          <w:sz w:val="18"/>
          <w:szCs w:val="18"/>
        </w:rPr>
        <w:t xml:space="preserve"> </w:t>
      </w:r>
      <w:r>
        <w:rPr>
          <w:rFonts w:cs="ＭＳ 明朝" w:hint="eastAsia"/>
          <w:sz w:val="18"/>
          <w:szCs w:val="18"/>
        </w:rPr>
        <w:t>納税者コードは「納税通知書」や「領収証書」などに記載されています。</w:t>
      </w:r>
    </w:p>
    <w:p w14:paraId="16FC33A0" w14:textId="77777777" w:rsidR="007C1022" w:rsidRPr="00476E7A" w:rsidRDefault="00B3438D" w:rsidP="00476E7A">
      <w:pPr>
        <w:numPr>
          <w:ilvl w:val="0"/>
          <w:numId w:val="1"/>
        </w:numPr>
        <w:spacing w:beforeLines="50" w:before="120" w:line="320" w:lineRule="exact"/>
        <w:ind w:left="357" w:hanging="357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法人市民税</w:t>
      </w: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】</w:t>
      </w:r>
    </w:p>
    <w:tbl>
      <w:tblPr>
        <w:tblW w:w="68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76E7A" w:rsidRPr="0075474D" w14:paraId="00963487" w14:textId="77777777" w:rsidTr="00476E7A">
        <w:trPr>
          <w:trHeight w:val="195"/>
        </w:trPr>
        <w:tc>
          <w:tcPr>
            <w:tcW w:w="2268" w:type="dxa"/>
          </w:tcPr>
          <w:p w14:paraId="645532BA" w14:textId="77777777" w:rsidR="00476E7A" w:rsidRPr="00D70F5E" w:rsidRDefault="00476E7A" w:rsidP="009109C5">
            <w:pPr>
              <w:tabs>
                <w:tab w:val="left" w:pos="900"/>
              </w:tabs>
              <w:spacing w:line="360" w:lineRule="exact"/>
              <w:jc w:val="center"/>
              <w:rPr>
                <w:spacing w:val="0"/>
                <w:kern w:val="0"/>
                <w:sz w:val="18"/>
                <w:szCs w:val="18"/>
              </w:rPr>
            </w:pPr>
            <w:r>
              <w:rPr>
                <w:rFonts w:hint="eastAsia"/>
                <w:spacing w:val="0"/>
                <w:kern w:val="0"/>
                <w:sz w:val="18"/>
                <w:szCs w:val="18"/>
              </w:rPr>
              <w:t>税目</w:t>
            </w:r>
          </w:p>
        </w:tc>
        <w:tc>
          <w:tcPr>
            <w:tcW w:w="4536" w:type="dxa"/>
            <w:gridSpan w:val="8"/>
          </w:tcPr>
          <w:p w14:paraId="3387ECDA" w14:textId="77777777" w:rsidR="00476E7A" w:rsidRPr="00D70F5E" w:rsidRDefault="00476E7A" w:rsidP="009109C5">
            <w:pPr>
              <w:tabs>
                <w:tab w:val="left" w:pos="900"/>
              </w:tabs>
              <w:spacing w:line="360" w:lineRule="exact"/>
              <w:jc w:val="center"/>
              <w:rPr>
                <w:sz w:val="18"/>
                <w:szCs w:val="18"/>
              </w:rPr>
            </w:pPr>
            <w:r w:rsidRPr="00D70F5E">
              <w:rPr>
                <w:rFonts w:hint="eastAsia"/>
                <w:spacing w:val="0"/>
                <w:kern w:val="0"/>
                <w:sz w:val="18"/>
                <w:szCs w:val="18"/>
              </w:rPr>
              <w:t>管　　理　　番　　号</w:t>
            </w:r>
          </w:p>
        </w:tc>
      </w:tr>
      <w:tr w:rsidR="00476E7A" w:rsidRPr="006B5A7A" w14:paraId="2E5DCDE5" w14:textId="77777777" w:rsidTr="00476E7A">
        <w:trPr>
          <w:trHeight w:val="452"/>
        </w:trPr>
        <w:tc>
          <w:tcPr>
            <w:tcW w:w="2268" w:type="dxa"/>
          </w:tcPr>
          <w:p w14:paraId="1D69BD8B" w14:textId="0ED75DE4" w:rsidR="00476E7A" w:rsidRPr="003D0623" w:rsidRDefault="00E90358" w:rsidP="001A3F51">
            <w:pPr>
              <w:tabs>
                <w:tab w:val="left" w:pos="900"/>
              </w:tabs>
              <w:spacing w:line="360" w:lineRule="exact"/>
              <w:ind w:firstLineChars="100" w:firstLine="210"/>
              <w:rPr>
                <w:rFonts w:hAnsi="ＭＳ 明朝"/>
                <w:szCs w:val="21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-105362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7418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E808AC">
              <w:rPr>
                <w:rFonts w:cs="ＭＳ 明朝"/>
                <w:sz w:val="21"/>
                <w:szCs w:val="21"/>
              </w:rPr>
              <w:t xml:space="preserve"> </w:t>
            </w:r>
            <w:r w:rsidR="00476E7A" w:rsidRPr="001A3F51">
              <w:rPr>
                <w:rFonts w:hAnsi="ＭＳ 明朝" w:hint="eastAsia"/>
                <w:sz w:val="21"/>
                <w:szCs w:val="21"/>
              </w:rPr>
              <w:t>法人市民税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92E33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8E426B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96C3AF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DDEEFC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260E4A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F176F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2BC0A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64A6C0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left"/>
              <w:rPr>
                <w:rFonts w:hAnsi="ＭＳ 明朝"/>
                <w:szCs w:val="21"/>
              </w:rPr>
            </w:pPr>
          </w:p>
        </w:tc>
      </w:tr>
    </w:tbl>
    <w:p w14:paraId="5FB0A23B" w14:textId="77777777" w:rsidR="00A65D3A" w:rsidRDefault="008F0618" w:rsidP="008F0618">
      <w:pPr>
        <w:spacing w:line="240" w:lineRule="exact"/>
        <w:ind w:left="214" w:hangingChars="100" w:hanging="214"/>
        <w:jc w:val="left"/>
        <w:rPr>
          <w:rFonts w:cs="ＭＳ 明朝"/>
          <w:sz w:val="18"/>
          <w:szCs w:val="18"/>
        </w:rPr>
      </w:pPr>
      <w:r>
        <w:rPr>
          <w:rFonts w:hint="eastAsia"/>
        </w:rPr>
        <w:t>※</w:t>
      </w:r>
      <w:r w:rsidR="00A65D3A">
        <w:rPr>
          <w:rFonts w:hint="eastAsia"/>
        </w:rPr>
        <w:t>「法人市民税」が課税されていればチェックを付け、</w:t>
      </w:r>
      <w:r w:rsidR="00476E7A" w:rsidRPr="00A65D3A">
        <w:rPr>
          <w:rFonts w:cs="ＭＳ 明朝" w:hint="eastAsia"/>
          <w:b/>
          <w:bCs/>
          <w:sz w:val="18"/>
          <w:szCs w:val="18"/>
          <w:u w:val="single"/>
        </w:rPr>
        <w:t>８</w:t>
      </w:r>
      <w:r w:rsidR="00B97DB2" w:rsidRPr="00A65D3A">
        <w:rPr>
          <w:rFonts w:cs="ＭＳ 明朝" w:hint="eastAsia"/>
          <w:b/>
          <w:bCs/>
          <w:sz w:val="18"/>
          <w:szCs w:val="18"/>
          <w:u w:val="single"/>
        </w:rPr>
        <w:t>桁の</w:t>
      </w:r>
      <w:r w:rsidR="004145CC" w:rsidRPr="00A65D3A">
        <w:rPr>
          <w:rFonts w:hint="eastAsia"/>
          <w:b/>
          <w:bCs/>
          <w:spacing w:val="0"/>
          <w:kern w:val="0"/>
          <w:sz w:val="18"/>
          <w:szCs w:val="18"/>
          <w:u w:val="single"/>
        </w:rPr>
        <w:t>管理</w:t>
      </w:r>
      <w:r w:rsidR="00562949" w:rsidRPr="00A65D3A">
        <w:rPr>
          <w:rFonts w:hint="eastAsia"/>
          <w:b/>
          <w:bCs/>
          <w:spacing w:val="0"/>
          <w:kern w:val="0"/>
          <w:sz w:val="18"/>
          <w:szCs w:val="18"/>
          <w:u w:val="single"/>
        </w:rPr>
        <w:t>番号</w:t>
      </w:r>
      <w:r w:rsidR="0075474D" w:rsidRPr="00A65D3A">
        <w:rPr>
          <w:rFonts w:cs="ＭＳ 明朝" w:hint="eastAsia"/>
          <w:b/>
          <w:bCs/>
          <w:sz w:val="18"/>
          <w:szCs w:val="18"/>
          <w:u w:val="single"/>
        </w:rPr>
        <w:t>を記入</w:t>
      </w:r>
      <w:r w:rsidR="0075474D">
        <w:rPr>
          <w:rFonts w:cs="ＭＳ 明朝" w:hint="eastAsia"/>
          <w:sz w:val="18"/>
          <w:szCs w:val="18"/>
        </w:rPr>
        <w:t>してください</w:t>
      </w:r>
      <w:r w:rsidR="00562949">
        <w:rPr>
          <w:rFonts w:cs="ＭＳ 明朝" w:hint="eastAsia"/>
          <w:sz w:val="18"/>
          <w:szCs w:val="18"/>
        </w:rPr>
        <w:t>。</w:t>
      </w:r>
    </w:p>
    <w:p w14:paraId="164C9BAF" w14:textId="77777777" w:rsidR="00940047" w:rsidRDefault="00A65D3A" w:rsidP="008F0618">
      <w:pPr>
        <w:spacing w:line="240" w:lineRule="exact"/>
        <w:ind w:left="204" w:hangingChars="100" w:hanging="204"/>
        <w:jc w:val="left"/>
        <w:rPr>
          <w:spacing w:val="11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※　</w:t>
      </w:r>
      <w:r w:rsidR="004145CC">
        <w:rPr>
          <w:rFonts w:hint="eastAsia"/>
          <w:spacing w:val="0"/>
          <w:kern w:val="0"/>
          <w:sz w:val="18"/>
          <w:szCs w:val="18"/>
        </w:rPr>
        <w:t>管理</w:t>
      </w:r>
      <w:r w:rsidR="007C1022" w:rsidRPr="007C1022">
        <w:rPr>
          <w:rFonts w:hint="eastAsia"/>
          <w:spacing w:val="0"/>
          <w:kern w:val="0"/>
          <w:sz w:val="18"/>
          <w:szCs w:val="18"/>
        </w:rPr>
        <w:t>番号</w:t>
      </w:r>
      <w:r w:rsidR="0012506F" w:rsidRPr="007C1022">
        <w:rPr>
          <w:rFonts w:cs="ＭＳ 明朝" w:hint="eastAsia"/>
          <w:sz w:val="18"/>
          <w:szCs w:val="18"/>
        </w:rPr>
        <w:t>は</w:t>
      </w:r>
      <w:r w:rsidR="001F64A8">
        <w:rPr>
          <w:rFonts w:cs="ＭＳ 明朝" w:hint="eastAsia"/>
          <w:sz w:val="18"/>
          <w:szCs w:val="18"/>
        </w:rPr>
        <w:t>、</w:t>
      </w:r>
      <w:r w:rsidR="009F1F2E">
        <w:rPr>
          <w:rFonts w:hint="eastAsia"/>
          <w:spacing w:val="11"/>
          <w:sz w:val="18"/>
          <w:szCs w:val="18"/>
        </w:rPr>
        <w:t>「法人市民税の申告書</w:t>
      </w:r>
      <w:r w:rsidR="004541C4" w:rsidRPr="007C1022">
        <w:rPr>
          <w:rFonts w:hint="eastAsia"/>
          <w:spacing w:val="11"/>
          <w:sz w:val="18"/>
          <w:szCs w:val="18"/>
        </w:rPr>
        <w:t>」などに記載され</w:t>
      </w:r>
      <w:r w:rsidR="004541C4">
        <w:rPr>
          <w:rFonts w:hint="eastAsia"/>
          <w:spacing w:val="11"/>
          <w:sz w:val="18"/>
          <w:szCs w:val="18"/>
        </w:rPr>
        <w:t>ています。</w:t>
      </w:r>
      <w:r w:rsidR="00B97DB2" w:rsidRPr="00B97DB2">
        <w:rPr>
          <w:rFonts w:hint="eastAsia"/>
          <w:spacing w:val="11"/>
          <w:sz w:val="18"/>
          <w:szCs w:val="18"/>
        </w:rPr>
        <w:t>番号利用法（マイナンバー法）の規定に基づいて</w:t>
      </w:r>
      <w:r w:rsidR="001F64A8">
        <w:rPr>
          <w:rFonts w:hint="eastAsia"/>
          <w:spacing w:val="11"/>
          <w:sz w:val="18"/>
          <w:szCs w:val="18"/>
        </w:rPr>
        <w:t>、</w:t>
      </w:r>
      <w:r w:rsidR="00B97DB2" w:rsidRPr="00B97DB2">
        <w:rPr>
          <w:rFonts w:hint="eastAsia"/>
          <w:spacing w:val="11"/>
          <w:sz w:val="18"/>
          <w:szCs w:val="18"/>
        </w:rPr>
        <w:t>国税庁から指定・通知される番号</w:t>
      </w:r>
      <w:r w:rsidR="00B97DB2" w:rsidRPr="00A65D3A">
        <w:rPr>
          <w:rFonts w:hint="eastAsia"/>
          <w:b/>
          <w:bCs/>
          <w:spacing w:val="11"/>
          <w:sz w:val="18"/>
          <w:szCs w:val="18"/>
          <w:u w:val="single"/>
        </w:rPr>
        <w:t>ではありません</w:t>
      </w:r>
      <w:r w:rsidR="00B97DB2" w:rsidRPr="00B97DB2">
        <w:rPr>
          <w:rFonts w:hint="eastAsia"/>
          <w:spacing w:val="11"/>
          <w:sz w:val="18"/>
          <w:szCs w:val="18"/>
        </w:rPr>
        <w:t>。</w:t>
      </w:r>
    </w:p>
    <w:p w14:paraId="13FD51C8" w14:textId="77777777" w:rsidR="00D254D9" w:rsidRDefault="00D254D9" w:rsidP="008F0618">
      <w:pPr>
        <w:spacing w:line="240" w:lineRule="exact"/>
        <w:ind w:left="204" w:hangingChars="100" w:hanging="204"/>
        <w:jc w:val="left"/>
        <w:rPr>
          <w:rFonts w:hAnsi="ＭＳ 明朝"/>
          <w:sz w:val="18"/>
          <w:szCs w:val="18"/>
        </w:rPr>
      </w:pPr>
      <w:r w:rsidRPr="00781927">
        <w:rPr>
          <w:rFonts w:hAnsi="ＭＳ 明朝" w:hint="eastAsia"/>
          <w:sz w:val="18"/>
          <w:szCs w:val="18"/>
        </w:rPr>
        <w:t>※　管理番号の上２桁は</w:t>
      </w:r>
      <w:r w:rsidR="001F64A8">
        <w:rPr>
          <w:rFonts w:hAnsi="ＭＳ 明朝" w:hint="eastAsia"/>
          <w:sz w:val="18"/>
          <w:szCs w:val="18"/>
        </w:rPr>
        <w:t>、</w:t>
      </w:r>
      <w:r w:rsidRPr="00A65D3A">
        <w:rPr>
          <w:rFonts w:hAnsi="ＭＳ 明朝" w:hint="eastAsia"/>
          <w:b/>
          <w:bCs/>
          <w:sz w:val="18"/>
          <w:szCs w:val="18"/>
          <w:u w:val="single"/>
        </w:rPr>
        <w:t>１０から４０の偶数</w:t>
      </w:r>
      <w:r w:rsidR="003561C1">
        <w:rPr>
          <w:rFonts w:hAnsi="ＭＳ 明朝" w:hint="eastAsia"/>
          <w:sz w:val="18"/>
          <w:szCs w:val="18"/>
        </w:rPr>
        <w:t>です。</w:t>
      </w:r>
    </w:p>
    <w:p w14:paraId="78372AE3" w14:textId="77777777" w:rsidR="00476E7A" w:rsidRPr="00476E7A" w:rsidRDefault="00476E7A" w:rsidP="00476E7A">
      <w:pPr>
        <w:numPr>
          <w:ilvl w:val="0"/>
          <w:numId w:val="1"/>
        </w:numPr>
        <w:spacing w:beforeLines="50" w:before="120" w:line="320" w:lineRule="exact"/>
        <w:ind w:left="357" w:hanging="357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固定</w:t>
      </w:r>
      <w:r w:rsidR="008F0618">
        <w:rPr>
          <w:rFonts w:ascii="ＭＳ ゴシック" w:eastAsia="ＭＳ ゴシック" w:hAnsi="ＭＳ ゴシック" w:cs="ＭＳ 明朝" w:hint="eastAsia"/>
          <w:sz w:val="24"/>
          <w:szCs w:val="24"/>
        </w:rPr>
        <w:t>資産</w:t>
      </w:r>
      <w:r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税</w:t>
      </w: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612"/>
        <w:gridCol w:w="479"/>
        <w:gridCol w:w="480"/>
        <w:gridCol w:w="479"/>
        <w:gridCol w:w="480"/>
        <w:gridCol w:w="481"/>
        <w:gridCol w:w="481"/>
        <w:gridCol w:w="479"/>
        <w:gridCol w:w="479"/>
        <w:gridCol w:w="480"/>
        <w:gridCol w:w="479"/>
        <w:gridCol w:w="479"/>
        <w:gridCol w:w="480"/>
      </w:tblGrid>
      <w:tr w:rsidR="008F0618" w:rsidRPr="009D74B9" w14:paraId="66DD2DAB" w14:textId="77777777" w:rsidTr="00657B32">
        <w:trPr>
          <w:trHeight w:val="319"/>
        </w:trPr>
        <w:tc>
          <w:tcPr>
            <w:tcW w:w="309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775405F" w14:textId="77777777" w:rsidR="008F0618" w:rsidRPr="009D74B9" w:rsidRDefault="008F0618" w:rsidP="008F0618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税目</w:t>
            </w:r>
          </w:p>
        </w:tc>
        <w:tc>
          <w:tcPr>
            <w:tcW w:w="61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8336ABB" w14:textId="77777777" w:rsidR="008F0618" w:rsidRPr="009D74B9" w:rsidRDefault="008F0618" w:rsidP="00476E7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 w:rsidRPr="007756A1">
              <w:rPr>
                <w:rFonts w:cs="ＭＳ 明朝" w:hint="eastAsia"/>
                <w:sz w:val="16"/>
                <w:szCs w:val="16"/>
              </w:rPr>
              <w:t>年度</w:t>
            </w:r>
          </w:p>
        </w:tc>
        <w:tc>
          <w:tcPr>
            <w:tcW w:w="5756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26945" w14:textId="77777777" w:rsidR="008F0618" w:rsidRPr="009D74B9" w:rsidRDefault="008F0618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 w:rsidRPr="009D74B9">
              <w:rPr>
                <w:rFonts w:cs="ＭＳ 明朝" w:hint="eastAsia"/>
                <w:sz w:val="18"/>
                <w:szCs w:val="18"/>
              </w:rPr>
              <w:t>納税者コード</w:t>
            </w:r>
          </w:p>
        </w:tc>
      </w:tr>
      <w:tr w:rsidR="008F0618" w:rsidRPr="009D74B9" w14:paraId="3FB915BB" w14:textId="77777777" w:rsidTr="00657B32">
        <w:trPr>
          <w:trHeight w:val="319"/>
        </w:trPr>
        <w:tc>
          <w:tcPr>
            <w:tcW w:w="309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2DDC67" w14:textId="77777777" w:rsidR="008F0618" w:rsidRPr="009D74B9" w:rsidRDefault="008F0618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506D28BE" w14:textId="77777777" w:rsidR="008F0618" w:rsidRPr="009D74B9" w:rsidRDefault="008F0618" w:rsidP="0029072E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0EC40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/>
                <w:sz w:val="10"/>
                <w:szCs w:val="18"/>
              </w:rPr>
            </w:pPr>
            <w:r w:rsidRPr="00B72BF9">
              <w:rPr>
                <w:rFonts w:cs="ＭＳ 明朝" w:hint="eastAsia"/>
                <w:sz w:val="12"/>
                <w:szCs w:val="18"/>
              </w:rPr>
              <w:t>区コード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403F4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/>
                <w:sz w:val="10"/>
                <w:szCs w:val="18"/>
              </w:rPr>
            </w:pPr>
            <w:r w:rsidRPr="00B72BF9">
              <w:rPr>
                <w:rFonts w:cs="ＭＳ 明朝" w:hint="eastAsia"/>
                <w:sz w:val="10"/>
                <w:szCs w:val="18"/>
              </w:rPr>
              <w:t>学区コード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88408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/>
                <w:sz w:val="10"/>
                <w:szCs w:val="18"/>
              </w:rPr>
            </w:pPr>
            <w:r w:rsidRPr="00B72BF9">
              <w:rPr>
                <w:rFonts w:cs="ＭＳ 明朝" w:hint="eastAsia"/>
                <w:sz w:val="12"/>
                <w:szCs w:val="18"/>
              </w:rPr>
              <w:t>町コード</w:t>
            </w:r>
          </w:p>
        </w:tc>
        <w:tc>
          <w:tcPr>
            <w:tcW w:w="2876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DD8F5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 w:rsidRPr="00B72BF9">
              <w:rPr>
                <w:rFonts w:cs="ＭＳ 明朝" w:hint="eastAsia"/>
                <w:sz w:val="18"/>
                <w:szCs w:val="18"/>
              </w:rPr>
              <w:t>氏名コード</w:t>
            </w:r>
          </w:p>
        </w:tc>
      </w:tr>
      <w:tr w:rsidR="00476E7A" w:rsidRPr="009D74B9" w14:paraId="29493182" w14:textId="77777777" w:rsidTr="00657B32">
        <w:trPr>
          <w:trHeight w:val="473"/>
        </w:trPr>
        <w:tc>
          <w:tcPr>
            <w:tcW w:w="309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381E6" w14:textId="17C08C4A" w:rsidR="00476E7A" w:rsidRPr="008F0618" w:rsidRDefault="00E90358" w:rsidP="00657B32">
            <w:pPr>
              <w:spacing w:line="320" w:lineRule="exact"/>
              <w:rPr>
                <w:rFonts w:cs="ＭＳ 明朝"/>
                <w:sz w:val="18"/>
                <w:szCs w:val="18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-2090303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8AC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97418">
              <w:rPr>
                <w:rFonts w:cs="ＭＳ 明朝"/>
                <w:sz w:val="21"/>
                <w:szCs w:val="21"/>
              </w:rPr>
              <w:t xml:space="preserve"> </w:t>
            </w:r>
            <w:r w:rsidR="008F0618" w:rsidRPr="00657B32">
              <w:rPr>
                <w:rFonts w:cs="ＭＳ 明朝" w:hint="eastAsia"/>
                <w:sz w:val="20"/>
              </w:rPr>
              <w:t>固定資産税</w:t>
            </w:r>
            <w:r w:rsidR="00097418">
              <w:rPr>
                <w:rFonts w:cs="ＭＳ 明朝" w:hint="eastAsia"/>
                <w:sz w:val="20"/>
              </w:rPr>
              <w:t>(</w:t>
            </w:r>
            <w:r w:rsidR="008F0618" w:rsidRPr="00657B32">
              <w:rPr>
                <w:rFonts w:cs="ＭＳ 明朝" w:hint="eastAsia"/>
                <w:sz w:val="20"/>
              </w:rPr>
              <w:t>土地・家屋</w:t>
            </w:r>
            <w:r w:rsidR="00097418">
              <w:rPr>
                <w:rFonts w:cs="ＭＳ 明朝" w:hint="eastAsia"/>
                <w:sz w:val="20"/>
              </w:rPr>
              <w:t>)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</w:tcPr>
          <w:p w14:paraId="621B1BA9" w14:textId="77777777" w:rsidR="00476E7A" w:rsidRPr="009D74B9" w:rsidRDefault="00476E7A" w:rsidP="0029072E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010AB2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42282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ACB8E2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D7FE8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60BDE7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F97F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AD47EA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ACC07D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614523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A645BA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CDCDB5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96A20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</w:tr>
      <w:tr w:rsidR="00476E7A" w:rsidRPr="009D74B9" w14:paraId="7FE69C4D" w14:textId="77777777" w:rsidTr="00657B32">
        <w:trPr>
          <w:trHeight w:val="472"/>
        </w:trPr>
        <w:tc>
          <w:tcPr>
            <w:tcW w:w="3096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7FD0092" w14:textId="79A06F55" w:rsidR="00476E7A" w:rsidRPr="009D74B9" w:rsidRDefault="00E90358" w:rsidP="00657B32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749924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7B32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97418">
              <w:rPr>
                <w:rFonts w:cs="ＭＳ 明朝"/>
                <w:sz w:val="21"/>
                <w:szCs w:val="21"/>
              </w:rPr>
              <w:t xml:space="preserve"> </w:t>
            </w:r>
            <w:r w:rsidR="008F0618" w:rsidRPr="00657B32">
              <w:rPr>
                <w:rFonts w:cs="ＭＳ 明朝" w:hint="eastAsia"/>
                <w:sz w:val="20"/>
              </w:rPr>
              <w:t>固定資産税（償却資産）</w:t>
            </w:r>
          </w:p>
        </w:tc>
        <w:tc>
          <w:tcPr>
            <w:tcW w:w="612" w:type="dxa"/>
            <w:tcBorders>
              <w:bottom w:val="single" w:sz="24" w:space="0" w:color="auto"/>
            </w:tcBorders>
            <w:shd w:val="clear" w:color="auto" w:fill="auto"/>
          </w:tcPr>
          <w:p w14:paraId="400BD1A8" w14:textId="77777777" w:rsidR="00476E7A" w:rsidRPr="009D74B9" w:rsidRDefault="00476E7A" w:rsidP="0029072E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76F42C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E82032B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C05187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90477C4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737E3B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8BE8A14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C409CA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B87323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25B6A5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DCA2DF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611110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87AAB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</w:tr>
    </w:tbl>
    <w:p w14:paraId="4D07404A" w14:textId="77777777" w:rsidR="0029072E" w:rsidRPr="0029072E" w:rsidRDefault="0029072E" w:rsidP="0029072E">
      <w:pPr>
        <w:rPr>
          <w:vanish/>
        </w:rPr>
      </w:pPr>
    </w:p>
    <w:tbl>
      <w:tblPr>
        <w:tblpPr w:leftFromText="142" w:rightFromText="142" w:vertAnchor="text" w:horzAnchor="margin" w:tblpXSpec="right" w:tblpY="465"/>
        <w:tblW w:w="1418" w:type="dxa"/>
        <w:tblBorders>
          <w:lef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"/>
        <w:gridCol w:w="354"/>
        <w:gridCol w:w="354"/>
      </w:tblGrid>
      <w:tr w:rsidR="008F0618" w:rsidRPr="003D0623" w14:paraId="73971FC5" w14:textId="77777777" w:rsidTr="008F0618">
        <w:trPr>
          <w:trHeight w:val="41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3A3CB6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37E631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8691A2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D7A9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left"/>
              <w:rPr>
                <w:rFonts w:hAnsi="ＭＳ 明朝"/>
                <w:szCs w:val="21"/>
              </w:rPr>
            </w:pPr>
          </w:p>
        </w:tc>
      </w:tr>
    </w:tbl>
    <w:p w14:paraId="07AABD4F" w14:textId="77777777" w:rsidR="000F46EC" w:rsidRDefault="008F0618" w:rsidP="008F0618">
      <w:pPr>
        <w:spacing w:line="240" w:lineRule="exact"/>
        <w:ind w:left="204" w:hangingChars="100" w:hanging="204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※「固定資産財」（土地・家屋／償却資産）が課税されていればチェックを付け、</w:t>
      </w:r>
      <w:r w:rsidRPr="00A65D3A">
        <w:rPr>
          <w:rFonts w:hAnsi="ＭＳ 明朝" w:hint="eastAsia"/>
          <w:b/>
          <w:bCs/>
          <w:sz w:val="18"/>
          <w:szCs w:val="18"/>
          <w:u w:val="single"/>
        </w:rPr>
        <w:t>年度、納税者コードを記入</w:t>
      </w:r>
      <w:r>
        <w:rPr>
          <w:rFonts w:hAnsi="ＭＳ 明朝" w:hint="eastAsia"/>
          <w:sz w:val="18"/>
          <w:szCs w:val="18"/>
        </w:rPr>
        <w:t>してください。</w:t>
      </w:r>
    </w:p>
    <w:p w14:paraId="3C2D332D" w14:textId="77777777" w:rsidR="008F0618" w:rsidRPr="000F46EC" w:rsidRDefault="008F0618" w:rsidP="008F0618">
      <w:pPr>
        <w:spacing w:line="240" w:lineRule="exact"/>
        <w:ind w:left="204" w:hangingChars="100" w:hanging="204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A65D3A"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 w:hint="eastAsia"/>
          <w:sz w:val="18"/>
          <w:szCs w:val="18"/>
        </w:rPr>
        <w:t>納税者コードは、「納税通知書」や「領収証書」などに記載されています。</w:t>
      </w:r>
    </w:p>
    <w:sectPr w:rsidR="008F0618" w:rsidRPr="000F46EC" w:rsidSect="009B54BD">
      <w:headerReference w:type="default" r:id="rId7"/>
      <w:endnotePr>
        <w:numStart w:val="0"/>
      </w:endnotePr>
      <w:type w:val="nextColumn"/>
      <w:pgSz w:w="11906" w:h="16838" w:code="9"/>
      <w:pgMar w:top="851" w:right="1134" w:bottom="454" w:left="1701" w:header="454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432D" w14:textId="77777777" w:rsidR="00ED4310" w:rsidRDefault="00ED4310" w:rsidP="00EF1609">
      <w:pPr>
        <w:spacing w:line="240" w:lineRule="auto"/>
      </w:pPr>
      <w:r>
        <w:separator/>
      </w:r>
    </w:p>
  </w:endnote>
  <w:endnote w:type="continuationSeparator" w:id="0">
    <w:p w14:paraId="6E887389" w14:textId="77777777" w:rsidR="00ED4310" w:rsidRDefault="00ED4310" w:rsidP="00EF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637B" w14:textId="77777777" w:rsidR="00ED4310" w:rsidRDefault="00ED4310" w:rsidP="00EF1609">
      <w:pPr>
        <w:spacing w:line="240" w:lineRule="auto"/>
      </w:pPr>
      <w:r>
        <w:separator/>
      </w:r>
    </w:p>
  </w:footnote>
  <w:footnote w:type="continuationSeparator" w:id="0">
    <w:p w14:paraId="7A5F61A9" w14:textId="77777777" w:rsidR="00ED4310" w:rsidRDefault="00ED4310" w:rsidP="00EF16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5529" w14:textId="7B118A7E" w:rsidR="009B54BD" w:rsidRPr="009B54BD" w:rsidRDefault="009B54BD" w:rsidP="009B54BD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CE6"/>
    <w:multiLevelType w:val="hybridMultilevel"/>
    <w:tmpl w:val="C6FA0210"/>
    <w:lvl w:ilvl="0" w:tplc="2D36B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442BF"/>
    <w:multiLevelType w:val="hybridMultilevel"/>
    <w:tmpl w:val="834A4502"/>
    <w:lvl w:ilvl="0" w:tplc="26922D7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1FE3C33"/>
    <w:multiLevelType w:val="hybridMultilevel"/>
    <w:tmpl w:val="67AA45DA"/>
    <w:lvl w:ilvl="0" w:tplc="2C98223A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B7565BE"/>
    <w:multiLevelType w:val="hybridMultilevel"/>
    <w:tmpl w:val="AD94B64A"/>
    <w:lvl w:ilvl="0" w:tplc="90B049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6F7C3A"/>
    <w:multiLevelType w:val="hybridMultilevel"/>
    <w:tmpl w:val="73AC2042"/>
    <w:lvl w:ilvl="0" w:tplc="BAE8C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FC1E33"/>
    <w:multiLevelType w:val="hybridMultilevel"/>
    <w:tmpl w:val="D6C24A56"/>
    <w:lvl w:ilvl="0" w:tplc="6A860FD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C26D9F"/>
    <w:multiLevelType w:val="hybridMultilevel"/>
    <w:tmpl w:val="56882A30"/>
    <w:lvl w:ilvl="0" w:tplc="6A860FDC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1954983">
    <w:abstractNumId w:val="0"/>
  </w:num>
  <w:num w:numId="2" w16cid:durableId="1957176216">
    <w:abstractNumId w:val="4"/>
  </w:num>
  <w:num w:numId="3" w16cid:durableId="1044870586">
    <w:abstractNumId w:val="3"/>
  </w:num>
  <w:num w:numId="4" w16cid:durableId="1759063356">
    <w:abstractNumId w:val="2"/>
  </w:num>
  <w:num w:numId="5" w16cid:durableId="842207349">
    <w:abstractNumId w:val="5"/>
  </w:num>
  <w:num w:numId="6" w16cid:durableId="819422004">
    <w:abstractNumId w:val="1"/>
  </w:num>
  <w:num w:numId="7" w16cid:durableId="447046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9"/>
    <w:rsid w:val="00004BB9"/>
    <w:rsid w:val="000323D4"/>
    <w:rsid w:val="00046DEC"/>
    <w:rsid w:val="00052E70"/>
    <w:rsid w:val="00076201"/>
    <w:rsid w:val="000776FC"/>
    <w:rsid w:val="000812A4"/>
    <w:rsid w:val="0008772C"/>
    <w:rsid w:val="00097418"/>
    <w:rsid w:val="000C174C"/>
    <w:rsid w:val="000D2BD1"/>
    <w:rsid w:val="000F46EC"/>
    <w:rsid w:val="00107882"/>
    <w:rsid w:val="0012506F"/>
    <w:rsid w:val="001326C6"/>
    <w:rsid w:val="00147325"/>
    <w:rsid w:val="0016268A"/>
    <w:rsid w:val="00172320"/>
    <w:rsid w:val="00172FB4"/>
    <w:rsid w:val="001803F1"/>
    <w:rsid w:val="001931EF"/>
    <w:rsid w:val="001A3F51"/>
    <w:rsid w:val="001B25EE"/>
    <w:rsid w:val="001D06B6"/>
    <w:rsid w:val="001F102D"/>
    <w:rsid w:val="001F64A8"/>
    <w:rsid w:val="00200074"/>
    <w:rsid w:val="00233DA5"/>
    <w:rsid w:val="002551A1"/>
    <w:rsid w:val="0027260B"/>
    <w:rsid w:val="00277799"/>
    <w:rsid w:val="0029072E"/>
    <w:rsid w:val="0029095C"/>
    <w:rsid w:val="0029276B"/>
    <w:rsid w:val="00293691"/>
    <w:rsid w:val="002C0F03"/>
    <w:rsid w:val="002D1388"/>
    <w:rsid w:val="002D3738"/>
    <w:rsid w:val="002F747C"/>
    <w:rsid w:val="00330203"/>
    <w:rsid w:val="00346EE3"/>
    <w:rsid w:val="003561C1"/>
    <w:rsid w:val="00390924"/>
    <w:rsid w:val="003B34C8"/>
    <w:rsid w:val="003D045E"/>
    <w:rsid w:val="003D0623"/>
    <w:rsid w:val="003D1D40"/>
    <w:rsid w:val="003D49D6"/>
    <w:rsid w:val="003F4912"/>
    <w:rsid w:val="004145CC"/>
    <w:rsid w:val="00432AEB"/>
    <w:rsid w:val="00451C4A"/>
    <w:rsid w:val="004541C4"/>
    <w:rsid w:val="0046051C"/>
    <w:rsid w:val="00462389"/>
    <w:rsid w:val="00476E7A"/>
    <w:rsid w:val="004B66A9"/>
    <w:rsid w:val="004C7721"/>
    <w:rsid w:val="004F2EC4"/>
    <w:rsid w:val="004F5794"/>
    <w:rsid w:val="004F772E"/>
    <w:rsid w:val="005038C1"/>
    <w:rsid w:val="00562949"/>
    <w:rsid w:val="0057668B"/>
    <w:rsid w:val="00593723"/>
    <w:rsid w:val="005B2E57"/>
    <w:rsid w:val="005B3F3F"/>
    <w:rsid w:val="005F1DBE"/>
    <w:rsid w:val="005F66FD"/>
    <w:rsid w:val="0065297B"/>
    <w:rsid w:val="006554CD"/>
    <w:rsid w:val="006564A0"/>
    <w:rsid w:val="00657B32"/>
    <w:rsid w:val="006A25BB"/>
    <w:rsid w:val="006B232B"/>
    <w:rsid w:val="006B5A7A"/>
    <w:rsid w:val="007008AB"/>
    <w:rsid w:val="007051E1"/>
    <w:rsid w:val="00732C14"/>
    <w:rsid w:val="0075474D"/>
    <w:rsid w:val="00754F20"/>
    <w:rsid w:val="0076199D"/>
    <w:rsid w:val="007756A1"/>
    <w:rsid w:val="00780B3E"/>
    <w:rsid w:val="00781927"/>
    <w:rsid w:val="007854F8"/>
    <w:rsid w:val="00791A3D"/>
    <w:rsid w:val="00797D79"/>
    <w:rsid w:val="007A0666"/>
    <w:rsid w:val="007C1022"/>
    <w:rsid w:val="007E5C6F"/>
    <w:rsid w:val="007F74DC"/>
    <w:rsid w:val="00802D8D"/>
    <w:rsid w:val="008175D8"/>
    <w:rsid w:val="00830DCE"/>
    <w:rsid w:val="00850648"/>
    <w:rsid w:val="00855698"/>
    <w:rsid w:val="00863C51"/>
    <w:rsid w:val="008D06C9"/>
    <w:rsid w:val="008F0618"/>
    <w:rsid w:val="008F4BBC"/>
    <w:rsid w:val="00907168"/>
    <w:rsid w:val="009109C5"/>
    <w:rsid w:val="0091156A"/>
    <w:rsid w:val="00916EDB"/>
    <w:rsid w:val="00940047"/>
    <w:rsid w:val="009663B3"/>
    <w:rsid w:val="009B54BD"/>
    <w:rsid w:val="009C3804"/>
    <w:rsid w:val="009D74B9"/>
    <w:rsid w:val="009D7B88"/>
    <w:rsid w:val="009E61FF"/>
    <w:rsid w:val="009F1F2E"/>
    <w:rsid w:val="00A0126E"/>
    <w:rsid w:val="00A23A43"/>
    <w:rsid w:val="00A5413D"/>
    <w:rsid w:val="00A6054A"/>
    <w:rsid w:val="00A65D3A"/>
    <w:rsid w:val="00B15DF9"/>
    <w:rsid w:val="00B33782"/>
    <w:rsid w:val="00B33D41"/>
    <w:rsid w:val="00B3438D"/>
    <w:rsid w:val="00B364B5"/>
    <w:rsid w:val="00B46001"/>
    <w:rsid w:val="00B4687C"/>
    <w:rsid w:val="00B5578D"/>
    <w:rsid w:val="00B72BF9"/>
    <w:rsid w:val="00B97DB2"/>
    <w:rsid w:val="00BC4433"/>
    <w:rsid w:val="00BF7045"/>
    <w:rsid w:val="00C74708"/>
    <w:rsid w:val="00C9789B"/>
    <w:rsid w:val="00CB2333"/>
    <w:rsid w:val="00CB68D2"/>
    <w:rsid w:val="00CE6DCB"/>
    <w:rsid w:val="00D03A33"/>
    <w:rsid w:val="00D14248"/>
    <w:rsid w:val="00D254D9"/>
    <w:rsid w:val="00D33C98"/>
    <w:rsid w:val="00D519EC"/>
    <w:rsid w:val="00D6294E"/>
    <w:rsid w:val="00D62A44"/>
    <w:rsid w:val="00D70F5E"/>
    <w:rsid w:val="00D825EA"/>
    <w:rsid w:val="00D94BAD"/>
    <w:rsid w:val="00DA2624"/>
    <w:rsid w:val="00DD0F66"/>
    <w:rsid w:val="00E106A5"/>
    <w:rsid w:val="00E30634"/>
    <w:rsid w:val="00E431F5"/>
    <w:rsid w:val="00E567D6"/>
    <w:rsid w:val="00E6329D"/>
    <w:rsid w:val="00E80255"/>
    <w:rsid w:val="00E808AC"/>
    <w:rsid w:val="00E90358"/>
    <w:rsid w:val="00EA15E1"/>
    <w:rsid w:val="00ED1694"/>
    <w:rsid w:val="00ED4310"/>
    <w:rsid w:val="00EF0E15"/>
    <w:rsid w:val="00EF1609"/>
    <w:rsid w:val="00EF1E6D"/>
    <w:rsid w:val="00F1647E"/>
    <w:rsid w:val="00F407F1"/>
    <w:rsid w:val="00F44C8F"/>
    <w:rsid w:val="00F46B69"/>
    <w:rsid w:val="00F7165D"/>
    <w:rsid w:val="00FD53E8"/>
    <w:rsid w:val="00FD54FF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CD588"/>
  <w15:chartTrackingRefBased/>
  <w15:docId w15:val="{101EC817-DB83-400A-BCB3-5FCC0DD4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E7A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left="696" w:hangingChars="300" w:hanging="696"/>
      <w:jc w:val="left"/>
    </w:pPr>
    <w:rPr>
      <w:spacing w:val="11"/>
      <w:sz w:val="21"/>
    </w:rPr>
  </w:style>
  <w:style w:type="paragraph" w:styleId="a4">
    <w:name w:val="header"/>
    <w:basedOn w:val="a"/>
    <w:link w:val="a5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609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609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uiPriority w:val="59"/>
    <w:rsid w:val="0008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4B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4BBC"/>
    <w:rPr>
      <w:rFonts w:ascii="Arial" w:eastAsia="ＭＳ ゴシック" w:hAnsi="Arial" w:cs="Times New Roman"/>
      <w:spacing w:val="12"/>
      <w:kern w:val="2"/>
      <w:sz w:val="18"/>
      <w:szCs w:val="18"/>
    </w:rPr>
  </w:style>
  <w:style w:type="paragraph" w:customStyle="1" w:styleId="Default">
    <w:name w:val="Default"/>
    <w:rsid w:val="00F407F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A3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198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№　　　　　　　</vt:lpstr>
    </vt:vector>
  </TitlesOfParts>
  <Company>Kyoto City Office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kyoto</dc:creator>
  <cp:keywords/>
  <cp:lastModifiedBy>Kyoto</cp:lastModifiedBy>
  <cp:revision>3</cp:revision>
  <cp:lastPrinted>2023-06-19T13:22:00Z</cp:lastPrinted>
  <dcterms:created xsi:type="dcterms:W3CDTF">2026-05-13T09:14:00Z</dcterms:created>
  <dcterms:modified xsi:type="dcterms:W3CDTF">2026-05-13T23:53:00Z</dcterms:modified>
</cp:coreProperties>
</file>