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AF3" w14:textId="77777777" w:rsidR="002C36F6" w:rsidRDefault="002C36F6" w:rsidP="002C36F6">
      <w:pPr>
        <w:jc w:val="center"/>
        <w:rPr>
          <w:rFonts w:ascii="ＭＳ ゴシック" w:eastAsia="ＭＳ ゴシック" w:hAnsi="ＭＳ ゴシック"/>
        </w:rPr>
      </w:pPr>
      <w:bookmarkStart w:id="0" w:name="調査同意書"/>
      <w:r w:rsidRPr="001F299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7E4D" wp14:editId="2C27BA77">
                <wp:simplePos x="0" y="0"/>
                <wp:positionH relativeFrom="margin">
                  <wp:posOffset>-260422</wp:posOffset>
                </wp:positionH>
                <wp:positionV relativeFrom="paragraph">
                  <wp:posOffset>-259727</wp:posOffset>
                </wp:positionV>
                <wp:extent cx="992038" cy="302150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08C78" w14:textId="0C5A3594" w:rsidR="002C36F6" w:rsidRPr="007C5101" w:rsidRDefault="001B1DA0" w:rsidP="002C36F6">
                            <w:pPr>
                              <w:ind w:left="420" w:hanging="42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291528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7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0.5pt;margin-top:-20.45pt;width:78.1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/LKwIAAFMEAAAOAAAAZHJzL2Uyb0RvYy54bWysVEtv2zAMvg/YfxB0X+w82jVGnCJLkWFA&#10;0BZIh54VWYoNyKImKbGzXz9Kdh5rexp2kUmR4uP7SM/u21qRg7CuAp3T4SClRGgORaV3Of35svpy&#10;R4nzTBdMgRY5PQpH7+efP80ak4kRlKAKYQkG0S5rTE5L702WJI6XomZuAEZoNEqwNfOo2l1SWNZg&#10;9FolozS9TRqwhbHAhXN4+9AZ6TzGl1Jw/ySlE56onGJtPp42nttwJvMZy3aWmbLifRnsH6qoWaUx&#10;6TnUA/OM7G31LlRdcQsOpB9wqBOQsuIi9oDdDNM33WxKZkTsBcFx5gyT+39h+eNhY54t8e03aJHA&#10;AEhjXObwMvTTSluHL1ZK0I4QHs+widYTjpfT6SgdI88cTeN0NLyJsCaXx8Y6/11ATYKQU4usRLDY&#10;Ye08JkTXk0vI5UBVxapSKiphEsRSWXJgyKHysUR88ZeX0qTJ6e0YU4dHGsLzLrLSmODSUpB8u237&#10;PrdQHLF9C91kOMNXFRa5Zs4/M4ujgB3jePsnPKQCTAK9REkJ9vdH98EfGUIrJQ2OVk7drz2zghL1&#10;QyN30+FkEmYxKpObryNU7LVle23R+3oJ2PkQF8nwKAZ/r06itFC/4hYsQlY0Mc0xd079SVz6buBx&#10;i7hYLKITTp9hfq03hofQAbRAwUv7yqzpefJI8COchpBlb+jqfDu4F3sPsopcBoA7VHvccXIjxf2W&#10;hdW41qPX5V8w/wMAAP//AwBQSwMEFAAGAAgAAAAhAPYmnEzhAAAACQEAAA8AAABkcnMvZG93bnJl&#10;di54bWxMj81OwzAQhO9IvIO1SFxQ66SlLYRsKoT4kbi1KSBubrwkEfE6it0kvD3OCW6zmtHsN+l2&#10;NI3oqXO1ZYR4HoEgLqyuuUQ45E+zGxDOK9aqsUwIP+Rgm52fpSrRduAd9XtfilDCLlEIlfdtIqUr&#10;KjLKzW1LHLwv2xnlw9mVUndqCOWmkYsoWkujag4fKtXSQ0XF9/5kED6vyo9XNz6/DcvVsn186fPN&#10;u84RLy/G+zsQnkb/F4YJP6BDFpiO9sTaiQZhdh2HLX4S0S2IKRGvFiCOCOsNyCyV/xdkvwAAAP//&#10;AwBQSwECLQAUAAYACAAAACEAtoM4kv4AAADhAQAAEwAAAAAAAAAAAAAAAAAAAAAAW0NvbnRlbnRf&#10;VHlwZXNdLnhtbFBLAQItABQABgAIAAAAIQA4/SH/1gAAAJQBAAALAAAAAAAAAAAAAAAAAC8BAABf&#10;cmVscy8ucmVsc1BLAQItABQABgAIAAAAIQCKUY/LKwIAAFMEAAAOAAAAAAAAAAAAAAAAAC4CAABk&#10;cnMvZTJvRG9jLnhtbFBLAQItABQABgAIAAAAIQD2JpxM4QAAAAkBAAAPAAAAAAAAAAAAAAAAAIUE&#10;AABkcnMvZG93bnJldi54bWxQSwUGAAAAAAQABADzAAAAkwUAAAAA&#10;" fillcolor="white [3201]" stroked="f" strokeweight=".5pt">
                <v:textbox>
                  <w:txbxContent>
                    <w:p w14:paraId="00208C78" w14:textId="0C5A3594" w:rsidR="002C36F6" w:rsidRPr="007C5101" w:rsidRDefault="001B1DA0" w:rsidP="002C36F6">
                      <w:pPr>
                        <w:ind w:left="420" w:hanging="42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291528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A67CC" w14:textId="0C50667A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EA57B7">
        <w:rPr>
          <w:rFonts w:ascii="ＭＳ 明朝" w:eastAsia="ＭＳ 明朝" w:hAnsi="ＭＳ 明朝" w:hint="eastAsia"/>
          <w:sz w:val="32"/>
          <w:szCs w:val="32"/>
          <w:lang w:eastAsia="zh-TW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  <w:lang w:eastAsia="zh-TW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  <w:lang w:eastAsia="zh-TW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  <w:lang w:eastAsia="zh-TW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  <w:lang w:eastAsia="zh-TW"/>
        </w:rPr>
        <w:t>書</w:t>
      </w:r>
    </w:p>
    <w:p w14:paraId="64ECC736" w14:textId="77777777" w:rsidR="002C36F6" w:rsidRPr="008464BD" w:rsidRDefault="002C36F6" w:rsidP="002C36F6">
      <w:pPr>
        <w:jc w:val="center"/>
        <w:rPr>
          <w:rFonts w:ascii="ＭＳ 明朝" w:eastAsia="ＭＳ 明朝" w:hAnsi="ＭＳ 明朝"/>
          <w:lang w:eastAsia="zh-TW"/>
        </w:rPr>
      </w:pPr>
    </w:p>
    <w:bookmarkEnd w:id="0"/>
    <w:p w14:paraId="6AA3551B" w14:textId="77777777" w:rsidR="002C36F6" w:rsidRPr="008464BD" w:rsidRDefault="002C36F6" w:rsidP="002C36F6">
      <w:pPr>
        <w:rPr>
          <w:rFonts w:ascii="ＭＳ 明朝" w:eastAsia="ＭＳ 明朝" w:hAnsi="ＭＳ 明朝"/>
          <w:lang w:eastAsia="zh-TW"/>
        </w:rPr>
      </w:pPr>
      <w:r w:rsidRPr="008464BD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宛先</w:t>
      </w:r>
      <w:r w:rsidRPr="008464BD">
        <w:rPr>
          <w:rFonts w:ascii="ＭＳ 明朝" w:eastAsia="ＭＳ 明朝" w:hAnsi="ＭＳ 明朝" w:hint="eastAsia"/>
          <w:lang w:eastAsia="zh-TW"/>
        </w:rPr>
        <w:t>）京都市長</w:t>
      </w:r>
    </w:p>
    <w:p w14:paraId="1704DBA1" w14:textId="77777777" w:rsidR="002C36F6" w:rsidRPr="008464BD" w:rsidRDefault="002C36F6" w:rsidP="002C36F6">
      <w:pPr>
        <w:rPr>
          <w:rFonts w:ascii="ＭＳ 明朝" w:eastAsia="ＭＳ 明朝" w:hAnsi="ＭＳ 明朝"/>
          <w:lang w:eastAsia="zh-TW"/>
        </w:rPr>
      </w:pPr>
    </w:p>
    <w:p w14:paraId="306A7BC4" w14:textId="54614009" w:rsidR="002C36F6" w:rsidRDefault="002C36F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36E8F">
        <w:rPr>
          <w:rFonts w:ascii="ＭＳ 明朝" w:eastAsia="ＭＳ 明朝" w:hAnsi="ＭＳ 明朝" w:hint="eastAsia"/>
        </w:rPr>
        <w:t>地域の空き家相談員をはじめとする空き家相談・支援体制の整備支援</w:t>
      </w:r>
      <w:r w:rsidR="001B1DA0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への参加のため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001AE49A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22C0859E" w14:textId="24A58E5A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7E52E530" w14:textId="77777777" w:rsidR="001B1DA0" w:rsidRDefault="001B1DA0" w:rsidP="002C36F6">
      <w:pPr>
        <w:ind w:leftChars="1552" w:left="3725"/>
        <w:rPr>
          <w:rFonts w:ascii="ＭＳ 明朝" w:eastAsia="ＭＳ 明朝" w:hAnsi="ＭＳ 明朝"/>
        </w:rPr>
      </w:pPr>
    </w:p>
    <w:p w14:paraId="4ED2D58A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95700E1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69C960DF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96407F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38354126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代表者の職・氏名　　　　　　　　　　　</w:t>
      </w:r>
    </w:p>
    <w:p w14:paraId="6E110FC4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F96BE8D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7518F3DF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5950AB3F" w14:textId="77777777" w:rsidR="002C36F6" w:rsidRPr="00CC2D1E" w:rsidRDefault="002C36F6" w:rsidP="002C36F6">
      <w:pPr>
        <w:rPr>
          <w:rFonts w:ascii="ＭＳ ゴシック" w:eastAsia="ＭＳ ゴシック" w:hAnsi="ＭＳ ゴシック"/>
        </w:rPr>
      </w:pPr>
      <w:r w:rsidRPr="00CC2D1E">
        <w:rPr>
          <w:rFonts w:ascii="ＭＳ ゴシック" w:eastAsia="ＭＳ ゴシック" w:hAnsi="ＭＳ ゴシック" w:hint="eastAsia"/>
        </w:rPr>
        <w:t>対象となる京都市の水道料金・下水道使用料のお客さま番号等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0C6E73FE" w14:textId="1065EE37" w:rsidR="00850650" w:rsidRDefault="00850650" w:rsidP="002C36F6">
      <w:pPr>
        <w:rPr>
          <w:rFonts w:ascii="ＭＳ 明朝" w:eastAsia="ＭＳ 明朝" w:hAnsi="ＭＳ 明朝"/>
        </w:rPr>
      </w:pPr>
    </w:p>
    <w:p w14:paraId="317078D7" w14:textId="77777777" w:rsidR="008406BD" w:rsidRDefault="008406BD" w:rsidP="002C36F6">
      <w:pPr>
        <w:rPr>
          <w:rFonts w:ascii="ＭＳ 明朝" w:eastAsia="ＭＳ 明朝" w:hAnsi="ＭＳ 明朝"/>
        </w:rPr>
      </w:pPr>
    </w:p>
    <w:p w14:paraId="55B2B235" w14:textId="345D2048" w:rsidR="008406BD" w:rsidRDefault="00630AD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34B2E" wp14:editId="694C4239">
                <wp:simplePos x="0" y="0"/>
                <wp:positionH relativeFrom="column">
                  <wp:posOffset>3498723</wp:posOffset>
                </wp:positionH>
                <wp:positionV relativeFrom="paragraph">
                  <wp:posOffset>114960</wp:posOffset>
                </wp:positionV>
                <wp:extent cx="314554" cy="314554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314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EB43" id="正方形/長方形 1" o:spid="_x0000_s1026" style="position:absolute;left:0;text-align:left;margin-left:275.5pt;margin-top:9.05pt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tceAIAAF0FAAAOAAAAZHJzL2Uyb0RvYy54bWysVEtv2zAMvg/YfxB0Xx1nyR5BnSJo0WFA&#10;0RZrh55VWaoFyKJGKXGyXz9KfiTohh2G+SCTIvnxIZLnF/vWsp3CYMBVvDybcaachNq4l4p/f7x+&#10;94mzEIWrhQWnKn5QgV+s37457/xKzaEBWytkBOLCqvMVb2L0q6IIslGtCGfglSOhBmxFJBZfihpF&#10;R+itLeaz2YeiA6w9glQh0O1VL+TrjK+1kvFO66AisxWn2GI+MZ/P6SzW52L1gsI3Rg5hiH+IohXG&#10;kdMJ6kpEwbZofoNqjUQIoOOZhLYArY1UOQfKppy9yuahEV7lXKg4wU9lCv8PVt7uHvw9Uhk6H1aB&#10;yJTFXmOb/hQf2+diHaZiqX1kki7fl4vlcsGZJNFAE0pxNPYY4hcFLUtExZHeIpdI7G5C7FVHleTL&#10;wbWxNr+HdekigDV1ustMagh1aZHtBD1l3Jfp6cjbiRZxybI4ZpKpeLAqQVj3TWlmaop9ngPJTXbE&#10;FFIqF8te1Iha9a6WM/pGZ2MU2XUGTMiagpywB4BRswcZsfuYB/1kqnKPTsazvwXWG08W2TO4OBm3&#10;xgH+CcBSVoPnXn8sUl+aVKVnqA/3yBD6CQleXht6thsR4r1AGgkaHhrzeEeHttBVHAaKswbw55/u&#10;kz51Kkk562jEKh5+bAUqzuxXRz38uVws0kxmZrH8OCcGTyXPpxK3bS+Bnr6kheJlJpN+tCOpEdon&#10;2gab5JVEwknyXXEZcWQuYz/6tE+k2myyGs2hF/HGPXiZwFNVU1s+7p8E+qF3IzX9LYzjKFavWrjX&#10;TZYONtsI2uT+PtZ1qDfNcG6cYd+kJXHKZ63jVlz/AgAA//8DAFBLAwQUAAYACAAAACEA5ltSn+AA&#10;AAAJAQAADwAAAGRycy9kb3ducmV2LnhtbEyPwU7DMBBE70j8g7VIXCpqBymhCnEqBAL1gJBa4MDN&#10;iU0cGq+jeNuGv2c5wW1HM5p9U63nMIijm1IfUUO2VCActtH22Gl4e328WoFIZNCaIaLT8O0SrOvz&#10;s8qUNp5w64476gSXYCqNBk80llKm1rtg0jKODtn7jFMwxHLqpJ3MicvDIK+VKmQwPfIHb0Z37127&#10;3x2Cho/NTN1X9kTPe7N4X2x80748NFpfXsx3tyDIzfQXhl98RoeamZp4QJvEoCHPM95CbKwyEBwo&#10;lMpBNHzcFCDrSv5fUP8AAAD//wMAUEsBAi0AFAAGAAgAAAAhALaDOJL+AAAA4QEAABMAAAAAAAAA&#10;AAAAAAAAAAAAAFtDb250ZW50X1R5cGVzXS54bWxQSwECLQAUAAYACAAAACEAOP0h/9YAAACUAQAA&#10;CwAAAAAAAAAAAAAAAAAvAQAAX3JlbHMvLnJlbHNQSwECLQAUAAYACAAAACEAOU4rXHgCAABdBQAA&#10;DgAAAAAAAAAAAAAAAAAuAgAAZHJzL2Uyb0RvYy54bWxQSwECLQAUAAYACAAAACEA5ltSn+AAAAAJ&#10;AQAADwAAAAAAAAAAAAAAAADSBAAAZHJzL2Rvd25yZXYueG1sUEsFBgAAAAAEAAQA8wAAAN8FAAAA&#10;AA==&#10;" filled="f" strokecolor="black [3213]" strokeweight="1pt"/>
            </w:pict>
          </mc:Fallback>
        </mc:AlternateContent>
      </w:r>
      <w:r w:rsidR="008406BD">
        <w:rPr>
          <w:rFonts w:ascii="ＭＳ 明朝" w:eastAsia="ＭＳ 明朝" w:hAnsi="ＭＳ 明朝" w:hint="eastAsia"/>
        </w:rPr>
        <w:t xml:space="preserve">　調査対象となる水道使用者名義がない場合は、</w:t>
      </w:r>
    </w:p>
    <w:p w14:paraId="0C921F60" w14:textId="61AFE7D1" w:rsidR="008406BD" w:rsidRPr="008406BD" w:rsidRDefault="008406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右の□にチェック印を付けてください。</w:t>
      </w:r>
    </w:p>
    <w:sectPr w:rsidR="008406BD" w:rsidRPr="008406BD" w:rsidSect="00143BFB">
      <w:footerReference w:type="default" r:id="rId8"/>
      <w:footerReference w:type="first" r:id="rId9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6C6C" w14:textId="77777777" w:rsidR="002A0A06" w:rsidRDefault="002A0A06" w:rsidP="005447B9">
      <w:r>
        <w:separator/>
      </w:r>
    </w:p>
  </w:endnote>
  <w:endnote w:type="continuationSeparator" w:id="0">
    <w:p w14:paraId="379A446D" w14:textId="77777777" w:rsidR="002A0A06" w:rsidRDefault="002A0A06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9522" w14:textId="77777777" w:rsidR="002A0A06" w:rsidRDefault="002A0A06" w:rsidP="005447B9">
      <w:r>
        <w:separator/>
      </w:r>
    </w:p>
  </w:footnote>
  <w:footnote w:type="continuationSeparator" w:id="0">
    <w:p w14:paraId="7971496E" w14:textId="77777777" w:rsidR="002A0A06" w:rsidRDefault="002A0A06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925698576">
    <w:abstractNumId w:val="1"/>
  </w:num>
  <w:num w:numId="2" w16cid:durableId="45201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72646"/>
    <w:rsid w:val="0028290C"/>
    <w:rsid w:val="00283974"/>
    <w:rsid w:val="0028448E"/>
    <w:rsid w:val="002848F7"/>
    <w:rsid w:val="00285708"/>
    <w:rsid w:val="00285887"/>
    <w:rsid w:val="00291528"/>
    <w:rsid w:val="00295D88"/>
    <w:rsid w:val="002A0A06"/>
    <w:rsid w:val="002A3BB6"/>
    <w:rsid w:val="002A3DF4"/>
    <w:rsid w:val="002A4CC4"/>
    <w:rsid w:val="002A584C"/>
    <w:rsid w:val="002B119C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6E8F"/>
    <w:rsid w:val="00637E70"/>
    <w:rsid w:val="00642CBD"/>
    <w:rsid w:val="0064785C"/>
    <w:rsid w:val="00647B31"/>
    <w:rsid w:val="00650B4B"/>
    <w:rsid w:val="00650C43"/>
    <w:rsid w:val="0065239B"/>
    <w:rsid w:val="00652E4E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6F2F"/>
    <w:rsid w:val="008F0281"/>
    <w:rsid w:val="008F294B"/>
    <w:rsid w:val="008F47ED"/>
    <w:rsid w:val="008F49F0"/>
    <w:rsid w:val="008F6268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D4185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wakamatsu</cp:lastModifiedBy>
  <cp:revision>9</cp:revision>
  <cp:lastPrinted>2022-07-26T05:59:00Z</cp:lastPrinted>
  <dcterms:created xsi:type="dcterms:W3CDTF">2022-07-26T05:42:00Z</dcterms:created>
  <dcterms:modified xsi:type="dcterms:W3CDTF">2026-04-15T06:49:00Z</dcterms:modified>
</cp:coreProperties>
</file>