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F60" w14:textId="64569684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340C9C">
        <w:rPr>
          <w:rFonts w:cs="Times New Roman" w:hint="eastAsia"/>
          <w:sz w:val="24"/>
          <w:szCs w:val="24"/>
        </w:rPr>
        <w:t>３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0CA66980" w:rsidR="00B55774" w:rsidRPr="009F256E" w:rsidRDefault="00682978" w:rsidP="00E16FC3">
      <w:pPr>
        <w:jc w:val="center"/>
        <w:rPr>
          <w:rFonts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実績報告書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5D4F0EA6" w14:textId="1C9BA68A" w:rsidR="00682978" w:rsidRPr="00682978" w:rsidRDefault="00682978" w:rsidP="00682978">
      <w:pPr>
        <w:topLinePunct/>
        <w:ind w:firstLineChars="100" w:firstLine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以下に示す同種又は類似業務について完了した実績</w:t>
      </w:r>
      <w:r>
        <w:rPr>
          <w:rFonts w:cs="ＭＳ 明朝" w:hint="eastAsia"/>
          <w:sz w:val="24"/>
          <w:szCs w:val="24"/>
        </w:rPr>
        <w:t>について記述してください</w:t>
      </w:r>
      <w:r w:rsidRPr="00682978">
        <w:rPr>
          <w:rFonts w:cs="ＭＳ 明朝" w:hint="eastAsia"/>
          <w:sz w:val="24"/>
          <w:szCs w:val="24"/>
        </w:rPr>
        <w:t>。</w:t>
      </w:r>
      <w:r>
        <w:rPr>
          <w:rFonts w:cs="ＭＳ 明朝" w:hint="eastAsia"/>
          <w:sz w:val="24"/>
          <w:szCs w:val="24"/>
        </w:rPr>
        <w:t>事業名、発注者名、事業年度について個々に記載してください。（ただし、５件を超える場合については、代表的な５件までを記載。）</w:t>
      </w:r>
    </w:p>
    <w:p w14:paraId="6B761D7C" w14:textId="77777777" w:rsidR="001F5AA7" w:rsidRDefault="001F5AA7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</w:p>
    <w:p w14:paraId="419BEF79" w14:textId="50661594" w:rsidR="00682978" w:rsidRDefault="001F5AA7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○</w:t>
      </w:r>
      <w:r w:rsidR="00682978" w:rsidRPr="00682978">
        <w:rPr>
          <w:rFonts w:cs="ＭＳ 明朝" w:hint="eastAsia"/>
          <w:sz w:val="24"/>
          <w:szCs w:val="24"/>
        </w:rPr>
        <w:t>同種又は類似業務：国又は地方自治体が発注した</w:t>
      </w:r>
      <w:r w:rsidR="00CB1B60">
        <w:rPr>
          <w:rFonts w:cs="ＭＳ 明朝" w:hint="eastAsia"/>
          <w:sz w:val="24"/>
          <w:szCs w:val="24"/>
        </w:rPr>
        <w:t>、</w:t>
      </w:r>
      <w:r w:rsidR="00487E61">
        <w:rPr>
          <w:rFonts w:cs="ＭＳ 明朝" w:hint="eastAsia"/>
          <w:sz w:val="24"/>
          <w:szCs w:val="24"/>
        </w:rPr>
        <w:t>公共交通システム</w:t>
      </w:r>
      <w:r w:rsidRPr="001F5AA7">
        <w:rPr>
          <w:rFonts w:cs="ＭＳ 明朝" w:hint="eastAsia"/>
          <w:sz w:val="24"/>
          <w:szCs w:val="24"/>
          <w:vertAlign w:val="superscript"/>
        </w:rPr>
        <w:t>※</w:t>
      </w:r>
      <w:r w:rsidR="00487E61">
        <w:rPr>
          <w:rFonts w:cs="ＭＳ 明朝" w:hint="eastAsia"/>
          <w:sz w:val="24"/>
          <w:szCs w:val="24"/>
        </w:rPr>
        <w:t>に係る調査</w:t>
      </w:r>
      <w:r w:rsidR="00682978" w:rsidRPr="00682978">
        <w:rPr>
          <w:rFonts w:cs="ＭＳ 明朝" w:hint="eastAsia"/>
          <w:sz w:val="24"/>
          <w:szCs w:val="24"/>
        </w:rPr>
        <w:t>に関する業務</w:t>
      </w:r>
    </w:p>
    <w:p w14:paraId="2FBC07F2" w14:textId="179E6472" w:rsidR="001F5AA7" w:rsidRPr="001F5AA7" w:rsidRDefault="001F5AA7" w:rsidP="001F5AA7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※例：ＬＲＴ、ＢＲＴ、自動運転</w:t>
      </w:r>
      <w:r w:rsidR="00A17903">
        <w:rPr>
          <w:rFonts w:cs="ＭＳ 明朝" w:hint="eastAsia"/>
          <w:sz w:val="24"/>
          <w:szCs w:val="24"/>
        </w:rPr>
        <w:t>、</w:t>
      </w:r>
      <w:r w:rsidR="00A17903" w:rsidRPr="00A17903">
        <w:rPr>
          <w:rFonts w:cs="ＭＳ 明朝" w:hint="eastAsia"/>
          <w:sz w:val="24"/>
          <w:szCs w:val="24"/>
        </w:rPr>
        <w:t>ＡＩオンデマンド交通</w:t>
      </w:r>
    </w:p>
    <w:p w14:paraId="3FBFF5ED" w14:textId="77777777" w:rsidR="001F5AA7" w:rsidRDefault="001F5AA7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82978" w14:paraId="02765906" w14:textId="77777777" w:rsidTr="00682978">
        <w:tc>
          <w:tcPr>
            <w:tcW w:w="9346" w:type="dxa"/>
          </w:tcPr>
          <w:p w14:paraId="1D4722F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46081D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FD25E1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4C99FC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642700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063123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801219D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722375F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E8AFCEA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AD5200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0886457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1E2FBF4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24CB846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384BC4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527CF23" w14:textId="1375C91E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8B1320E" w14:textId="30DA18B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9F38903" w14:textId="4EDC121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BAE68DF" w14:textId="1CFA2A86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3E25BB" w14:textId="1F3A429D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91A460C" w14:textId="1FFDF90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D464924" w14:textId="3C70E99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2BEBF24" w14:textId="7AB7AE2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3A010F6" w14:textId="5EB799A3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8DEE30" w14:textId="13F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159584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F89A56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09BC2F7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1847B2D" w14:textId="4E9A1FA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</w:tc>
      </w:tr>
    </w:tbl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2021" w14:textId="77777777" w:rsidR="00747257" w:rsidRDefault="00747257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61DA37" w14:textId="77777777" w:rsidR="00747257" w:rsidRDefault="0074725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BBF5" w14:textId="77777777" w:rsidR="00747257" w:rsidRDefault="00747257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3AE435" w14:textId="77777777" w:rsidR="00747257" w:rsidRDefault="0074725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13293967">
    <w:abstractNumId w:val="1"/>
  </w:num>
  <w:num w:numId="2" w16cid:durableId="803697469">
    <w:abstractNumId w:val="0"/>
  </w:num>
  <w:num w:numId="3" w16cid:durableId="161594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1F5AA7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292C"/>
    <w:rsid w:val="002832F3"/>
    <w:rsid w:val="00294C59"/>
    <w:rsid w:val="002A42D8"/>
    <w:rsid w:val="002A5249"/>
    <w:rsid w:val="002A6A81"/>
    <w:rsid w:val="002A6ABD"/>
    <w:rsid w:val="002B3DBA"/>
    <w:rsid w:val="002B4678"/>
    <w:rsid w:val="002B5A0B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0C9C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87E61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E560B"/>
    <w:rsid w:val="004F6276"/>
    <w:rsid w:val="00504440"/>
    <w:rsid w:val="005206D4"/>
    <w:rsid w:val="00524D29"/>
    <w:rsid w:val="00527B17"/>
    <w:rsid w:val="005436D8"/>
    <w:rsid w:val="005449C1"/>
    <w:rsid w:val="00546D24"/>
    <w:rsid w:val="005527DF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82978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0296A"/>
    <w:rsid w:val="0071746E"/>
    <w:rsid w:val="00720934"/>
    <w:rsid w:val="0072233E"/>
    <w:rsid w:val="00725B37"/>
    <w:rsid w:val="00726171"/>
    <w:rsid w:val="0073373E"/>
    <w:rsid w:val="00737C60"/>
    <w:rsid w:val="00747257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4078"/>
    <w:rsid w:val="009E512C"/>
    <w:rsid w:val="009F256E"/>
    <w:rsid w:val="00A1052B"/>
    <w:rsid w:val="00A10E0A"/>
    <w:rsid w:val="00A11DE8"/>
    <w:rsid w:val="00A147ED"/>
    <w:rsid w:val="00A17903"/>
    <w:rsid w:val="00A2416B"/>
    <w:rsid w:val="00A3376C"/>
    <w:rsid w:val="00A358AD"/>
    <w:rsid w:val="00A44375"/>
    <w:rsid w:val="00A4756D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361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6A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1B60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4A36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水西</cp:lastModifiedBy>
  <cp:revision>15</cp:revision>
  <cp:lastPrinted>2025-06-17T01:33:00Z</cp:lastPrinted>
  <dcterms:created xsi:type="dcterms:W3CDTF">2022-08-02T06:02:00Z</dcterms:created>
  <dcterms:modified xsi:type="dcterms:W3CDTF">2025-06-17T01:36:00Z</dcterms:modified>
</cp:coreProperties>
</file>