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D5A4" w14:textId="77777777" w:rsidR="000102C9" w:rsidRDefault="000102C9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20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EC6D89B" w14:textId="77777777" w:rsidR="000102C9" w:rsidRDefault="000102C9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仮使用承認申請書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0102C9" w14:paraId="7657C106" w14:textId="77777777">
        <w:trPr>
          <w:trHeight w:val="142"/>
        </w:trPr>
        <w:tc>
          <w:tcPr>
            <w:tcW w:w="4252" w:type="dxa"/>
          </w:tcPr>
          <w:p w14:paraId="2D709F08" w14:textId="77777777" w:rsidR="000102C9" w:rsidRDefault="000102C9">
            <w:pPr>
              <w:overflowPunct w:val="0"/>
              <w:jc w:val="center"/>
              <w:rPr>
                <w:lang w:eastAsia="zh-CN"/>
              </w:rPr>
            </w:pPr>
            <w:r w:rsidRPr="00C100CA">
              <w:rPr>
                <w:spacing w:val="20"/>
                <w:lang w:eastAsia="zh-CN"/>
              </w:rPr>
              <w:t>(</w:t>
            </w:r>
            <w:r w:rsidRPr="00C100CA">
              <w:rPr>
                <w:rFonts w:hint="eastAsia"/>
                <w:spacing w:val="20"/>
                <w:lang w:eastAsia="zh-CN"/>
              </w:rPr>
              <w:t>宛先</w:t>
            </w:r>
            <w:r>
              <w:rPr>
                <w:spacing w:val="360"/>
                <w:lang w:eastAsia="zh-CN"/>
              </w:rPr>
              <w:t>)</w:t>
            </w:r>
            <w:r>
              <w:rPr>
                <w:rFonts w:hint="eastAsia"/>
                <w:spacing w:val="180"/>
                <w:lang w:eastAsia="zh-CN"/>
              </w:rPr>
              <w:t>京都市</w:t>
            </w:r>
            <w:r>
              <w:rPr>
                <w:rFonts w:hint="eastAsia"/>
                <w:lang w:eastAsia="zh-CN"/>
              </w:rPr>
              <w:t>長</w:t>
            </w:r>
          </w:p>
        </w:tc>
        <w:tc>
          <w:tcPr>
            <w:tcW w:w="4253" w:type="dxa"/>
          </w:tcPr>
          <w:p w14:paraId="5491BEF6" w14:textId="77777777" w:rsidR="000102C9" w:rsidRDefault="000102C9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102C9" w14:paraId="5A3AAF80" w14:textId="77777777">
        <w:trPr>
          <w:trHeight w:val="127"/>
        </w:trPr>
        <w:tc>
          <w:tcPr>
            <w:tcW w:w="4252" w:type="dxa"/>
          </w:tcPr>
          <w:p w14:paraId="1F950555" w14:textId="08E30C5C" w:rsidR="000102C9" w:rsidRDefault="000102C9">
            <w:pPr>
              <w:overflowPunct w:val="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182D0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</w:tcPr>
          <w:p w14:paraId="32FA54FD" w14:textId="6EBE9397" w:rsidR="000102C9" w:rsidRDefault="000102C9">
            <w:pPr>
              <w:overflowPunct w:val="0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182D0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489B2FD9" w14:textId="07448176" w:rsidR="000102C9" w:rsidRPr="00D27435" w:rsidRDefault="000102C9">
            <w:pPr>
              <w:overflowPunct w:val="0"/>
              <w:jc w:val="right"/>
              <w:rPr>
                <w:u w:val="single"/>
              </w:rPr>
            </w:pPr>
          </w:p>
          <w:p w14:paraId="04876BAE" w14:textId="77777777" w:rsidR="000102C9" w:rsidRDefault="000102C9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―　　　　　</w:t>
            </w:r>
          </w:p>
        </w:tc>
      </w:tr>
    </w:tbl>
    <w:p w14:paraId="186BB1AC" w14:textId="77777777" w:rsidR="000102C9" w:rsidRDefault="000102C9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8"/>
        <w:gridCol w:w="3043"/>
        <w:gridCol w:w="3044"/>
      </w:tblGrid>
      <w:tr w:rsidR="000102C9" w14:paraId="6AE10299" w14:textId="77777777">
        <w:trPr>
          <w:trHeight w:val="70"/>
        </w:trPr>
        <w:tc>
          <w:tcPr>
            <w:tcW w:w="8505" w:type="dxa"/>
            <w:gridSpan w:val="3"/>
          </w:tcPr>
          <w:p w14:paraId="768BC3BC" w14:textId="77777777" w:rsidR="000102C9" w:rsidRDefault="000102C9" w:rsidP="00C1799E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="00C1799E" w:rsidRPr="00C1799E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項ただし書の規定により仮使用の承認を申請します。</w:t>
            </w:r>
          </w:p>
        </w:tc>
      </w:tr>
      <w:tr w:rsidR="000102C9" w14:paraId="6083D46D" w14:textId="77777777">
        <w:trPr>
          <w:trHeight w:val="600"/>
        </w:trPr>
        <w:tc>
          <w:tcPr>
            <w:tcW w:w="2418" w:type="dxa"/>
            <w:vAlign w:val="center"/>
          </w:tcPr>
          <w:p w14:paraId="552D98CC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保存建築物の名称</w:t>
            </w:r>
          </w:p>
        </w:tc>
        <w:tc>
          <w:tcPr>
            <w:tcW w:w="6087" w:type="dxa"/>
            <w:gridSpan w:val="2"/>
          </w:tcPr>
          <w:p w14:paraId="514BB5A1" w14:textId="77777777" w:rsidR="000102C9" w:rsidRDefault="000102C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02C9" w14:paraId="4A32782B" w14:textId="77777777">
        <w:trPr>
          <w:trHeight w:val="600"/>
        </w:trPr>
        <w:tc>
          <w:tcPr>
            <w:tcW w:w="2418" w:type="dxa"/>
            <w:vAlign w:val="center"/>
          </w:tcPr>
          <w:p w14:paraId="3C794BDD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087" w:type="dxa"/>
            <w:gridSpan w:val="2"/>
            <w:vAlign w:val="center"/>
          </w:tcPr>
          <w:p w14:paraId="14603734" w14:textId="77777777" w:rsidR="000102C9" w:rsidRDefault="000102C9">
            <w:pPr>
              <w:overflowPunct w:val="0"/>
            </w:pPr>
            <w:r>
              <w:rPr>
                <w:rFonts w:hint="eastAsia"/>
                <w:lang w:eastAsia="zh-CN"/>
              </w:rPr>
              <w:t>京都市　　　　区</w:t>
            </w:r>
          </w:p>
        </w:tc>
      </w:tr>
      <w:tr w:rsidR="000102C9" w14:paraId="73B00730" w14:textId="77777777">
        <w:trPr>
          <w:trHeight w:val="600"/>
        </w:trPr>
        <w:tc>
          <w:tcPr>
            <w:tcW w:w="2418" w:type="dxa"/>
            <w:vAlign w:val="center"/>
          </w:tcPr>
          <w:p w14:paraId="0D38DEE5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登録の年月日及び番号</w:t>
            </w:r>
          </w:p>
        </w:tc>
        <w:tc>
          <w:tcPr>
            <w:tcW w:w="6087" w:type="dxa"/>
            <w:gridSpan w:val="2"/>
            <w:vAlign w:val="center"/>
          </w:tcPr>
          <w:p w14:paraId="59CB9F6D" w14:textId="77777777" w:rsidR="000102C9" w:rsidRDefault="000102C9">
            <w:pPr>
              <w:overflowPunct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月　　日　第　　　　　　号</w:t>
            </w:r>
          </w:p>
        </w:tc>
      </w:tr>
      <w:tr w:rsidR="000102C9" w14:paraId="31EA1FD3" w14:textId="77777777">
        <w:trPr>
          <w:trHeight w:val="600"/>
        </w:trPr>
        <w:tc>
          <w:tcPr>
            <w:tcW w:w="2418" w:type="dxa"/>
            <w:vAlign w:val="center"/>
          </w:tcPr>
          <w:p w14:paraId="4310C089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087" w:type="dxa"/>
            <w:gridSpan w:val="2"/>
            <w:vAlign w:val="center"/>
          </w:tcPr>
          <w:p w14:paraId="74B72A99" w14:textId="77777777" w:rsidR="000102C9" w:rsidRDefault="000102C9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年　　月　　日　第　　　　　　号</w:t>
            </w:r>
          </w:p>
        </w:tc>
      </w:tr>
      <w:tr w:rsidR="000102C9" w14:paraId="31CE4B45" w14:textId="77777777">
        <w:trPr>
          <w:trHeight w:val="600"/>
        </w:trPr>
        <w:tc>
          <w:tcPr>
            <w:tcW w:w="2418" w:type="dxa"/>
            <w:vAlign w:val="center"/>
          </w:tcPr>
          <w:p w14:paraId="7DD3BF62" w14:textId="77777777" w:rsidR="000102C9" w:rsidRDefault="000102C9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工事着手予定年月日</w:t>
            </w:r>
          </w:p>
        </w:tc>
        <w:tc>
          <w:tcPr>
            <w:tcW w:w="6087" w:type="dxa"/>
            <w:gridSpan w:val="2"/>
            <w:vAlign w:val="center"/>
          </w:tcPr>
          <w:p w14:paraId="3F621BB9" w14:textId="77777777" w:rsidR="000102C9" w:rsidRDefault="000102C9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年　　　　月　　　　日</w:t>
            </w:r>
          </w:p>
        </w:tc>
      </w:tr>
      <w:tr w:rsidR="000102C9" w14:paraId="01134833" w14:textId="77777777">
        <w:trPr>
          <w:trHeight w:val="600"/>
        </w:trPr>
        <w:tc>
          <w:tcPr>
            <w:tcW w:w="2418" w:type="dxa"/>
            <w:vAlign w:val="center"/>
          </w:tcPr>
          <w:p w14:paraId="522A5F58" w14:textId="77777777" w:rsidR="000102C9" w:rsidRDefault="000102C9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工事完了予定年月日</w:t>
            </w:r>
          </w:p>
        </w:tc>
        <w:tc>
          <w:tcPr>
            <w:tcW w:w="6087" w:type="dxa"/>
            <w:gridSpan w:val="2"/>
            <w:vAlign w:val="center"/>
          </w:tcPr>
          <w:p w14:paraId="3E98A589" w14:textId="77777777" w:rsidR="000102C9" w:rsidRDefault="000102C9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　年　　　　月　　　　日</w:t>
            </w:r>
          </w:p>
        </w:tc>
      </w:tr>
      <w:tr w:rsidR="000102C9" w14:paraId="103C37EE" w14:textId="77777777">
        <w:trPr>
          <w:trHeight w:val="600"/>
        </w:trPr>
        <w:tc>
          <w:tcPr>
            <w:tcW w:w="2418" w:type="dxa"/>
            <w:vAlign w:val="center"/>
          </w:tcPr>
          <w:p w14:paraId="5BC56E52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仮使用の期間</w:t>
            </w:r>
          </w:p>
        </w:tc>
        <w:tc>
          <w:tcPr>
            <w:tcW w:w="6087" w:type="dxa"/>
            <w:gridSpan w:val="2"/>
            <w:vAlign w:val="center"/>
          </w:tcPr>
          <w:p w14:paraId="4026168F" w14:textId="77777777" w:rsidR="000102C9" w:rsidRDefault="000102C9">
            <w:pPr>
              <w:overflowPunct w:val="0"/>
            </w:pPr>
            <w:r>
              <w:rPr>
                <w:rFonts w:hint="eastAsia"/>
              </w:rPr>
              <w:t xml:space="preserve">　　　　　年　　月　　日から　　年　　月　　日まで</w:t>
            </w:r>
          </w:p>
        </w:tc>
      </w:tr>
      <w:tr w:rsidR="000102C9" w14:paraId="59387308" w14:textId="77777777">
        <w:trPr>
          <w:trHeight w:val="951"/>
        </w:trPr>
        <w:tc>
          <w:tcPr>
            <w:tcW w:w="2418" w:type="dxa"/>
            <w:vAlign w:val="center"/>
          </w:tcPr>
          <w:p w14:paraId="713A5FFA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仮使用の目的</w:t>
            </w:r>
          </w:p>
        </w:tc>
        <w:tc>
          <w:tcPr>
            <w:tcW w:w="6087" w:type="dxa"/>
            <w:gridSpan w:val="2"/>
          </w:tcPr>
          <w:p w14:paraId="6780F4B3" w14:textId="77777777" w:rsidR="000102C9" w:rsidRDefault="000102C9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102C9" w14:paraId="025D1C67" w14:textId="77777777">
        <w:trPr>
          <w:cantSplit/>
          <w:trHeight w:val="700"/>
        </w:trPr>
        <w:tc>
          <w:tcPr>
            <w:tcW w:w="2418" w:type="dxa"/>
            <w:vMerge w:val="restart"/>
            <w:vAlign w:val="center"/>
          </w:tcPr>
          <w:p w14:paraId="65A1EB59" w14:textId="77777777" w:rsidR="000102C9" w:rsidRDefault="000102C9">
            <w:pPr>
              <w:overflowPunct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087" w:type="dxa"/>
            <w:gridSpan w:val="2"/>
          </w:tcPr>
          <w:p w14:paraId="0FCE8F53" w14:textId="77777777" w:rsidR="000102C9" w:rsidRDefault="000102C9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0102C9" w14:paraId="793A3263" w14:textId="77777777">
        <w:trPr>
          <w:cantSplit/>
          <w:trHeight w:val="910"/>
        </w:trPr>
        <w:tc>
          <w:tcPr>
            <w:tcW w:w="2418" w:type="dxa"/>
            <w:vMerge/>
            <w:vAlign w:val="center"/>
          </w:tcPr>
          <w:p w14:paraId="49174634" w14:textId="77777777" w:rsidR="000102C9" w:rsidRDefault="000102C9">
            <w:pPr>
              <w:overflowPunct w:val="0"/>
              <w:jc w:val="left"/>
            </w:pPr>
          </w:p>
        </w:tc>
        <w:tc>
          <w:tcPr>
            <w:tcW w:w="3043" w:type="dxa"/>
            <w:vAlign w:val="center"/>
          </w:tcPr>
          <w:p w14:paraId="1CED07DF" w14:textId="77777777" w:rsidR="000102C9" w:rsidRDefault="000102C9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4C53AB5C" w14:textId="77777777" w:rsidR="000102C9" w:rsidRDefault="000102C9">
            <w:pPr>
              <w:overflowPunct w:val="0"/>
            </w:pPr>
          </w:p>
          <w:p w14:paraId="40E1CED9" w14:textId="77777777" w:rsidR="000102C9" w:rsidRDefault="000102C9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044" w:type="dxa"/>
            <w:vAlign w:val="center"/>
          </w:tcPr>
          <w:p w14:paraId="31C94049" w14:textId="77777777" w:rsidR="000102C9" w:rsidRDefault="000102C9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10B4081D" w14:textId="77777777" w:rsidR="000102C9" w:rsidRDefault="000102C9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</w:t>
            </w:r>
          </w:p>
          <w:p w14:paraId="65A800F9" w14:textId="77777777" w:rsidR="000102C9" w:rsidRDefault="000102C9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登録第　　　　　号</w:t>
            </w:r>
          </w:p>
        </w:tc>
      </w:tr>
      <w:tr w:rsidR="000102C9" w14:paraId="686240E5" w14:textId="77777777">
        <w:trPr>
          <w:cantSplit/>
          <w:trHeight w:val="910"/>
        </w:trPr>
        <w:tc>
          <w:tcPr>
            <w:tcW w:w="2418" w:type="dxa"/>
            <w:vMerge/>
            <w:vAlign w:val="center"/>
          </w:tcPr>
          <w:p w14:paraId="48ABE950" w14:textId="77777777" w:rsidR="000102C9" w:rsidRDefault="000102C9">
            <w:pPr>
              <w:overflowPunct w:val="0"/>
              <w:jc w:val="left"/>
            </w:pPr>
          </w:p>
        </w:tc>
        <w:tc>
          <w:tcPr>
            <w:tcW w:w="3043" w:type="dxa"/>
            <w:vAlign w:val="center"/>
          </w:tcPr>
          <w:p w14:paraId="06228AE4" w14:textId="77777777" w:rsidR="000102C9" w:rsidRDefault="000102C9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763704B9" w14:textId="77777777" w:rsidR="000102C9" w:rsidRDefault="000102C9">
            <w:pPr>
              <w:overflowPunct w:val="0"/>
            </w:pPr>
          </w:p>
          <w:p w14:paraId="37BD1A61" w14:textId="77777777" w:rsidR="000102C9" w:rsidRDefault="000102C9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044" w:type="dxa"/>
            <w:vAlign w:val="center"/>
          </w:tcPr>
          <w:p w14:paraId="6CA9C7BD" w14:textId="77777777" w:rsidR="000102C9" w:rsidRDefault="000102C9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486088F5" w14:textId="77777777" w:rsidR="000102C9" w:rsidRDefault="000102C9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</w:t>
            </w:r>
          </w:p>
          <w:p w14:paraId="3A72FD0A" w14:textId="77777777" w:rsidR="000102C9" w:rsidRDefault="000102C9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>知事登録第　　　号</w:t>
            </w:r>
          </w:p>
        </w:tc>
      </w:tr>
    </w:tbl>
    <w:p w14:paraId="1C609059" w14:textId="0FB3AB61" w:rsidR="000102C9" w:rsidRDefault="000102C9">
      <w:pPr>
        <w:overflowPunct w:val="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</w:t>
      </w:r>
      <w:r w:rsidR="00182D02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3F8E632D" w14:textId="0C67F71D" w:rsidR="000102C9" w:rsidRDefault="000102C9">
      <w:pPr>
        <w:overflowPunct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仮使用の目的の欄は</w:t>
      </w:r>
      <w:r w:rsidR="00182D02">
        <w:rPr>
          <w:rFonts w:hint="eastAsia"/>
        </w:rPr>
        <w:t>、</w:t>
      </w:r>
      <w:r>
        <w:rPr>
          <w:rFonts w:hint="eastAsia"/>
        </w:rPr>
        <w:t>できるだけ具体的に記入してください。</w:t>
      </w:r>
    </w:p>
    <w:sectPr w:rsidR="000102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9C8F3" w14:textId="77777777" w:rsidR="000102C9" w:rsidRDefault="000102C9">
      <w:r>
        <w:separator/>
      </w:r>
    </w:p>
  </w:endnote>
  <w:endnote w:type="continuationSeparator" w:id="0">
    <w:p w14:paraId="337BDBC6" w14:textId="77777777" w:rsidR="000102C9" w:rsidRDefault="0001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7BB4" w14:textId="77777777" w:rsidR="000102C9" w:rsidRDefault="000102C9">
      <w:r>
        <w:separator/>
      </w:r>
    </w:p>
  </w:footnote>
  <w:footnote w:type="continuationSeparator" w:id="0">
    <w:p w14:paraId="1FFEDDFE" w14:textId="77777777" w:rsidR="000102C9" w:rsidRDefault="0001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02C9"/>
    <w:rsid w:val="000102C9"/>
    <w:rsid w:val="00182D02"/>
    <w:rsid w:val="002477A9"/>
    <w:rsid w:val="00307CD6"/>
    <w:rsid w:val="007F7721"/>
    <w:rsid w:val="00C100CA"/>
    <w:rsid w:val="00C1799E"/>
    <w:rsid w:val="00D27435"/>
    <w:rsid w:val="00EF0DB6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92FEE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dcterms:created xsi:type="dcterms:W3CDTF">2021-04-22T15:32:00Z</dcterms:created>
  <dcterms:modified xsi:type="dcterms:W3CDTF">2022-08-03T01:47:00Z</dcterms:modified>
</cp:coreProperties>
</file>