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3E83" w14:textId="7EFFF92B" w:rsidR="001733D6" w:rsidRPr="003B5A87" w:rsidRDefault="003B7C4F" w:rsidP="00624FE0">
      <w:pPr>
        <w:rPr>
          <w:rFonts w:ascii="ＭＳ 明朝" w:eastAsia="ＭＳ 明朝" w:hAnsi="ＭＳ 明朝"/>
          <w:sz w:val="22"/>
        </w:rPr>
      </w:pPr>
      <w:bookmarkStart w:id="0" w:name="_Toc135768010"/>
      <w:r w:rsidRPr="0024095B">
        <w:rPr>
          <w:rFonts w:asciiTheme="majorEastAsia" w:eastAsiaTheme="majorEastAsia" w:hAnsiTheme="majorEastAsia"/>
          <w:sz w:val="22"/>
        </w:rPr>
        <w:t>〔第</w:t>
      </w:r>
      <w:r w:rsidR="00F35D9F" w:rsidRPr="0024095B">
        <w:rPr>
          <w:rFonts w:asciiTheme="majorEastAsia" w:eastAsiaTheme="majorEastAsia" w:hAnsiTheme="majorEastAsia" w:hint="eastAsia"/>
          <w:sz w:val="22"/>
        </w:rPr>
        <w:t>８</w:t>
      </w:r>
      <w:r w:rsidRPr="0024095B">
        <w:rPr>
          <w:rFonts w:asciiTheme="majorEastAsia" w:eastAsiaTheme="majorEastAsia" w:hAnsiTheme="majorEastAsia"/>
          <w:sz w:val="22"/>
        </w:rPr>
        <w:t>号様式〕</w:t>
      </w:r>
      <w:bookmarkEnd w:id="0"/>
      <w:r w:rsidR="00624FE0" w:rsidRPr="003B5A87">
        <w:rPr>
          <w:rFonts w:ascii="ＭＳ 明朝" w:eastAsia="ＭＳ 明朝" w:hAnsi="ＭＳ 明朝" w:hint="eastAsia"/>
          <w:sz w:val="22"/>
        </w:rPr>
        <w:t>（</w:t>
      </w:r>
      <w:r w:rsidR="000E6066">
        <w:rPr>
          <w:rFonts w:ascii="ＭＳ 明朝" w:eastAsia="ＭＳ 明朝" w:hAnsi="ＭＳ 明朝" w:hint="eastAsia"/>
          <w:sz w:val="22"/>
        </w:rPr>
        <w:t>審査</w:t>
      </w:r>
      <w:r w:rsidR="00624FE0" w:rsidRPr="003B5A87">
        <w:rPr>
          <w:rFonts w:ascii="ＭＳ 明朝" w:eastAsia="ＭＳ 明朝" w:hAnsi="ＭＳ 明朝" w:hint="eastAsia"/>
          <w:sz w:val="22"/>
        </w:rPr>
        <w:t>項目No.3～8関係）</w:t>
      </w:r>
    </w:p>
    <w:p w14:paraId="2B45A3F5" w14:textId="77777777" w:rsidR="001733D6" w:rsidRPr="003B5A87" w:rsidRDefault="001733D6" w:rsidP="001733D6">
      <w:pPr>
        <w:widowControl/>
        <w:jc w:val="center"/>
        <w:rPr>
          <w:rFonts w:ascii="ＭＳ 明朝" w:eastAsia="ＭＳ 明朝" w:hAnsi="ＭＳ 明朝"/>
          <w:sz w:val="22"/>
        </w:rPr>
      </w:pPr>
    </w:p>
    <w:p w14:paraId="542F6790" w14:textId="77777777" w:rsidR="00AC39C6" w:rsidRPr="003B5A87" w:rsidRDefault="00AC39C6" w:rsidP="001733D6">
      <w:pPr>
        <w:widowControl/>
        <w:jc w:val="center"/>
        <w:rPr>
          <w:rFonts w:ascii="ＭＳ 明朝" w:eastAsia="ＭＳ 明朝" w:hAnsi="ＭＳ 明朝"/>
          <w:sz w:val="22"/>
        </w:rPr>
      </w:pPr>
      <w:r w:rsidRPr="003B5A87">
        <w:rPr>
          <w:rFonts w:ascii="ＭＳ 明朝" w:eastAsia="ＭＳ 明朝" w:hAnsi="ＭＳ 明朝" w:hint="eastAsia"/>
          <w:sz w:val="22"/>
        </w:rPr>
        <w:t>事業計画書Ａ</w:t>
      </w:r>
    </w:p>
    <w:p w14:paraId="13830D8E" w14:textId="5B990ED7" w:rsidR="001733D6" w:rsidRPr="003B5A87" w:rsidRDefault="00AC39C6" w:rsidP="001733D6">
      <w:pPr>
        <w:widowControl/>
        <w:jc w:val="center"/>
        <w:rPr>
          <w:rFonts w:ascii="ＭＳ 明朝" w:eastAsia="ＭＳ 明朝" w:hAnsi="ＭＳ 明朝"/>
          <w:sz w:val="22"/>
        </w:rPr>
      </w:pPr>
      <w:r w:rsidRPr="003B5A87">
        <w:rPr>
          <w:rFonts w:ascii="ＭＳ 明朝" w:eastAsia="ＭＳ 明朝" w:hAnsi="ＭＳ 明朝" w:hint="eastAsia"/>
          <w:sz w:val="22"/>
        </w:rPr>
        <w:t>（評価分野「②事業運営計画」関係）</w:t>
      </w:r>
    </w:p>
    <w:p w14:paraId="55D7CF0E" w14:textId="77777777" w:rsidR="001733D6" w:rsidRPr="003B5A87" w:rsidRDefault="001733D6" w:rsidP="001733D6">
      <w:pPr>
        <w:widowControl/>
        <w:jc w:val="center"/>
        <w:rPr>
          <w:rFonts w:ascii="ＭＳ 明朝" w:eastAsia="ＭＳ 明朝" w:hAnsi="ＭＳ 明朝"/>
          <w:sz w:val="22"/>
        </w:rPr>
      </w:pPr>
    </w:p>
    <w:p w14:paraId="2B265862" w14:textId="3D06D00C" w:rsidR="001733D6" w:rsidRPr="003B5A87" w:rsidRDefault="003B7C4F" w:rsidP="00134B55">
      <w:pPr>
        <w:widowControl/>
        <w:jc w:val="left"/>
        <w:rPr>
          <w:rFonts w:ascii="ＭＳ 明朝" w:eastAsia="ＭＳ 明朝" w:hAnsi="ＭＳ 明朝"/>
          <w:sz w:val="22"/>
        </w:rPr>
      </w:pPr>
      <w:r w:rsidRPr="003B5A87">
        <w:rPr>
          <w:rFonts w:ascii="ＭＳ 明朝" w:eastAsia="ＭＳ 明朝" w:hAnsi="ＭＳ 明朝"/>
          <w:sz w:val="22"/>
        </w:rPr>
        <w:t>１</w:t>
      </w:r>
      <w:r w:rsidR="00883B6D" w:rsidRPr="003B5A87">
        <w:rPr>
          <w:rFonts w:ascii="ＭＳ 明朝" w:eastAsia="ＭＳ 明朝" w:hAnsi="ＭＳ 明朝" w:hint="eastAsia"/>
          <w:sz w:val="22"/>
        </w:rPr>
        <w:t xml:space="preserve">　</w:t>
      </w:r>
      <w:r w:rsidR="00AC39C6" w:rsidRPr="003B5A87">
        <w:rPr>
          <w:rFonts w:ascii="ＭＳ 明朝" w:eastAsia="ＭＳ 明朝" w:hAnsi="ＭＳ 明朝" w:hint="eastAsia"/>
          <w:sz w:val="22"/>
        </w:rPr>
        <w:t>個人情報の保護</w:t>
      </w:r>
      <w:r w:rsidR="007B53C3" w:rsidRPr="003B5A87">
        <w:rPr>
          <w:rFonts w:ascii="ＭＳ 明朝" w:eastAsia="ＭＳ 明朝" w:hAnsi="ＭＳ 明朝" w:hint="eastAsia"/>
          <w:sz w:val="22"/>
        </w:rPr>
        <w:t>（</w:t>
      </w:r>
      <w:r w:rsidR="000E6066">
        <w:rPr>
          <w:rFonts w:ascii="ＭＳ 明朝" w:eastAsia="ＭＳ 明朝" w:hAnsi="ＭＳ 明朝" w:hint="eastAsia"/>
          <w:sz w:val="22"/>
        </w:rPr>
        <w:t>審査</w:t>
      </w:r>
      <w:r w:rsidR="007B53C3" w:rsidRPr="003B5A87">
        <w:rPr>
          <w:rFonts w:ascii="ＭＳ 明朝" w:eastAsia="ＭＳ 明朝" w:hAnsi="ＭＳ 明朝" w:hint="eastAsia"/>
          <w:sz w:val="22"/>
        </w:rPr>
        <w:t>項目No.3関係）</w:t>
      </w:r>
    </w:p>
    <w:p w14:paraId="6AFD27A7" w14:textId="232C87E4" w:rsidR="00AC39C6" w:rsidRPr="003B5A87" w:rsidRDefault="00AC39C6" w:rsidP="00883B6D">
      <w:pPr>
        <w:widowControl/>
        <w:ind w:firstLineChars="100" w:firstLine="220"/>
        <w:jc w:val="left"/>
        <w:rPr>
          <w:rFonts w:ascii="ＭＳ 明朝" w:eastAsia="ＭＳ 明朝" w:hAnsi="ＭＳ 明朝"/>
          <w:sz w:val="22"/>
        </w:rPr>
      </w:pPr>
      <w:r w:rsidRPr="003B5A87">
        <w:rPr>
          <w:rFonts w:ascii="ＭＳ 明朝" w:eastAsia="ＭＳ 明朝" w:hAnsi="ＭＳ 明朝" w:hint="eastAsia"/>
          <w:sz w:val="22"/>
        </w:rPr>
        <w:t>⑴　個人情報</w:t>
      </w:r>
      <w:r w:rsidR="004C3F70" w:rsidRPr="003B5A87">
        <w:rPr>
          <w:rFonts w:ascii="ＭＳ 明朝" w:eastAsia="ＭＳ 明朝" w:hAnsi="ＭＳ 明朝" w:hint="eastAsia"/>
          <w:sz w:val="22"/>
        </w:rPr>
        <w:t>等</w:t>
      </w:r>
      <w:r w:rsidRPr="003B5A87">
        <w:rPr>
          <w:rFonts w:ascii="ＭＳ 明朝" w:eastAsia="ＭＳ 明朝" w:hAnsi="ＭＳ 明朝" w:hint="eastAsia"/>
          <w:sz w:val="22"/>
        </w:rPr>
        <w:t>の</w:t>
      </w:r>
      <w:r w:rsidR="00853A0E" w:rsidRPr="003B5A87">
        <w:rPr>
          <w:rFonts w:ascii="ＭＳ 明朝" w:eastAsia="ＭＳ 明朝" w:hAnsi="ＭＳ 明朝" w:hint="eastAsia"/>
          <w:sz w:val="22"/>
        </w:rPr>
        <w:t>保護</w:t>
      </w:r>
      <w:r w:rsidRPr="003B5A87">
        <w:rPr>
          <w:rFonts w:ascii="ＭＳ 明朝" w:eastAsia="ＭＳ 明朝" w:hAnsi="ＭＳ 明朝" w:hint="eastAsia"/>
          <w:sz w:val="22"/>
        </w:rPr>
        <w:t>の考え方、体制について</w:t>
      </w:r>
    </w:p>
    <w:p w14:paraId="6256C322" w14:textId="59459BCD" w:rsidR="00883B6D" w:rsidRPr="003B5A87" w:rsidRDefault="00883B6D" w:rsidP="00883B6D">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00224" behindDoc="0" locked="0" layoutInCell="1" allowOverlap="1" wp14:anchorId="14BBB55E" wp14:editId="0E65873A">
                <wp:simplePos x="0" y="0"/>
                <wp:positionH relativeFrom="column">
                  <wp:posOffset>158115</wp:posOffset>
                </wp:positionH>
                <wp:positionV relativeFrom="paragraph">
                  <wp:posOffset>25400</wp:posOffset>
                </wp:positionV>
                <wp:extent cx="5258435" cy="3490546"/>
                <wp:effectExtent l="0" t="0" r="18415" b="16510"/>
                <wp:wrapNone/>
                <wp:docPr id="23" name="テキスト ボックス 23"/>
                <wp:cNvGraphicFramePr/>
                <a:graphic xmlns:a="http://schemas.openxmlformats.org/drawingml/2006/main">
                  <a:graphicData uri="http://schemas.microsoft.com/office/word/2010/wordprocessingShape">
                    <wps:wsp>
                      <wps:cNvSpPr txBox="1"/>
                      <wps:spPr>
                        <a:xfrm>
                          <a:off x="0" y="0"/>
                          <a:ext cx="5258435" cy="3490546"/>
                        </a:xfrm>
                        <a:prstGeom prst="rect">
                          <a:avLst/>
                        </a:prstGeom>
                        <a:solidFill>
                          <a:sysClr val="window" lastClr="FFFFFF"/>
                        </a:solidFill>
                        <a:ln w="6350">
                          <a:solidFill>
                            <a:prstClr val="black"/>
                          </a:solidFill>
                        </a:ln>
                      </wps:spPr>
                      <wps:txbx>
                        <w:txbxContent>
                          <w:p w14:paraId="6E9145CC" w14:textId="77777777" w:rsidR="00883B6D" w:rsidRDefault="00883B6D" w:rsidP="00883B6D"/>
                          <w:p w14:paraId="562F8617" w14:textId="77777777" w:rsidR="00883B6D" w:rsidRDefault="00883B6D" w:rsidP="00883B6D"/>
                          <w:p w14:paraId="7837F83E" w14:textId="77777777" w:rsidR="00883B6D" w:rsidRDefault="00883B6D" w:rsidP="00883B6D"/>
                          <w:p w14:paraId="163B6534" w14:textId="77777777" w:rsidR="00883B6D" w:rsidRDefault="00883B6D" w:rsidP="00883B6D"/>
                          <w:p w14:paraId="7FA626F9" w14:textId="77777777" w:rsidR="00883B6D" w:rsidRDefault="00883B6D" w:rsidP="00883B6D"/>
                          <w:p w14:paraId="2432094F" w14:textId="77777777" w:rsidR="00883B6D" w:rsidRDefault="00883B6D" w:rsidP="00883B6D"/>
                          <w:p w14:paraId="2E9BD013" w14:textId="77777777" w:rsidR="00883B6D" w:rsidRDefault="00883B6D" w:rsidP="00883B6D"/>
                          <w:p w14:paraId="2A8A4178" w14:textId="383ED041" w:rsidR="00883B6D" w:rsidRDefault="00883B6D" w:rsidP="00883B6D"/>
                          <w:p w14:paraId="5CC81ACA" w14:textId="03B894AC" w:rsidR="00883B6D" w:rsidRDefault="00883B6D" w:rsidP="00883B6D"/>
                          <w:p w14:paraId="5B2C436E" w14:textId="4C23AE99" w:rsidR="00883B6D" w:rsidRDefault="00883B6D" w:rsidP="00883B6D"/>
                          <w:p w14:paraId="0FEE030B" w14:textId="38F78035" w:rsidR="00883B6D" w:rsidRDefault="00883B6D" w:rsidP="00883B6D"/>
                          <w:p w14:paraId="09FE4879" w14:textId="7B2F0DEA" w:rsidR="00883B6D" w:rsidRDefault="00883B6D" w:rsidP="00883B6D"/>
                          <w:p w14:paraId="5735C08B" w14:textId="44287C1F" w:rsidR="00883B6D" w:rsidRDefault="00883B6D" w:rsidP="00883B6D"/>
                          <w:p w14:paraId="602E931E" w14:textId="77777777" w:rsidR="00883B6D" w:rsidRDefault="00883B6D" w:rsidP="00883B6D"/>
                          <w:p w14:paraId="14FE66E6" w14:textId="77777777" w:rsidR="00883B6D" w:rsidRDefault="00883B6D" w:rsidP="00883B6D"/>
                          <w:p w14:paraId="7EBE31E9" w14:textId="6801758A" w:rsidR="00883B6D" w:rsidRDefault="00883B6D" w:rsidP="00883B6D"/>
                          <w:p w14:paraId="1B071530" w14:textId="79C4950C" w:rsidR="00883B6D" w:rsidRDefault="00883B6D" w:rsidP="00883B6D"/>
                          <w:p w14:paraId="0596D98F" w14:textId="07250185" w:rsidR="00883B6D" w:rsidRDefault="00883B6D" w:rsidP="00883B6D"/>
                          <w:p w14:paraId="31B7F221" w14:textId="78D0B945" w:rsidR="00883B6D" w:rsidRDefault="00883B6D" w:rsidP="00883B6D"/>
                          <w:p w14:paraId="7A6091BC" w14:textId="77777777" w:rsidR="00883B6D" w:rsidRDefault="00883B6D" w:rsidP="00883B6D"/>
                          <w:p w14:paraId="618DA5DD" w14:textId="77777777" w:rsidR="00883B6D" w:rsidRDefault="00883B6D" w:rsidP="00883B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4BBB55E" id="_x0000_t202" coordsize="21600,21600" o:spt="202" path="m,l,21600r21600,l21600,xe">
                <v:stroke joinstyle="miter"/>
                <v:path gradientshapeok="t" o:connecttype="rect"/>
              </v:shapetype>
              <v:shape id="テキスト ボックス 23" o:spid="_x0000_s1026" type="#_x0000_t202" style="position:absolute;margin-left:12.45pt;margin-top:2pt;width:414.05pt;height:27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" fillcolor="window" strokeweight=".5pt">
                <v:textbox style="mso-fit-shape-to-text:t">
                  <w:txbxContent>
                    <w:p w14:paraId="6E9145CC" w14:textId="77777777" w:rsidR="00883B6D" w:rsidRDefault="00883B6D" w:rsidP="00883B6D"/>
                    <w:p w14:paraId="562F8617" w14:textId="77777777" w:rsidR="00883B6D" w:rsidRDefault="00883B6D" w:rsidP="00883B6D"/>
                    <w:p w14:paraId="7837F83E" w14:textId="77777777" w:rsidR="00883B6D" w:rsidRDefault="00883B6D" w:rsidP="00883B6D"/>
                    <w:p w14:paraId="163B6534" w14:textId="77777777" w:rsidR="00883B6D" w:rsidRDefault="00883B6D" w:rsidP="00883B6D"/>
                    <w:p w14:paraId="7FA626F9" w14:textId="77777777" w:rsidR="00883B6D" w:rsidRDefault="00883B6D" w:rsidP="00883B6D"/>
                    <w:p w14:paraId="2432094F" w14:textId="77777777" w:rsidR="00883B6D" w:rsidRDefault="00883B6D" w:rsidP="00883B6D"/>
                    <w:p w14:paraId="2E9BD013" w14:textId="77777777" w:rsidR="00883B6D" w:rsidRDefault="00883B6D" w:rsidP="00883B6D"/>
                    <w:p w14:paraId="2A8A4178" w14:textId="383ED041" w:rsidR="00883B6D" w:rsidRDefault="00883B6D" w:rsidP="00883B6D"/>
                    <w:p w14:paraId="5CC81ACA" w14:textId="03B894AC" w:rsidR="00883B6D" w:rsidRDefault="00883B6D" w:rsidP="00883B6D"/>
                    <w:p w14:paraId="5B2C436E" w14:textId="4C23AE99" w:rsidR="00883B6D" w:rsidRDefault="00883B6D" w:rsidP="00883B6D"/>
                    <w:p w14:paraId="0FEE030B" w14:textId="38F78035" w:rsidR="00883B6D" w:rsidRDefault="00883B6D" w:rsidP="00883B6D"/>
                    <w:p w14:paraId="09FE4879" w14:textId="7B2F0DEA" w:rsidR="00883B6D" w:rsidRDefault="00883B6D" w:rsidP="00883B6D"/>
                    <w:p w14:paraId="5735C08B" w14:textId="44287C1F" w:rsidR="00883B6D" w:rsidRDefault="00883B6D" w:rsidP="00883B6D"/>
                    <w:p w14:paraId="602E931E" w14:textId="77777777" w:rsidR="00883B6D" w:rsidRDefault="00883B6D" w:rsidP="00883B6D"/>
                    <w:p w14:paraId="14FE66E6" w14:textId="77777777" w:rsidR="00883B6D" w:rsidRDefault="00883B6D" w:rsidP="00883B6D"/>
                    <w:p w14:paraId="7EBE31E9" w14:textId="6801758A" w:rsidR="00883B6D" w:rsidRDefault="00883B6D" w:rsidP="00883B6D"/>
                    <w:p w14:paraId="1B071530" w14:textId="79C4950C" w:rsidR="00883B6D" w:rsidRDefault="00883B6D" w:rsidP="00883B6D"/>
                    <w:p w14:paraId="0596D98F" w14:textId="07250185" w:rsidR="00883B6D" w:rsidRDefault="00883B6D" w:rsidP="00883B6D"/>
                    <w:p w14:paraId="31B7F221" w14:textId="78D0B945" w:rsidR="00883B6D" w:rsidRDefault="00883B6D" w:rsidP="00883B6D"/>
                    <w:p w14:paraId="7A6091BC" w14:textId="77777777" w:rsidR="00883B6D" w:rsidRDefault="00883B6D" w:rsidP="00883B6D"/>
                    <w:p w14:paraId="618DA5DD" w14:textId="77777777" w:rsidR="00883B6D" w:rsidRDefault="00883B6D" w:rsidP="00883B6D"/>
                  </w:txbxContent>
                </v:textbox>
              </v:shape>
            </w:pict>
          </mc:Fallback>
        </mc:AlternateContent>
      </w:r>
    </w:p>
    <w:p w14:paraId="5FA3200B" w14:textId="308BCBC3" w:rsidR="00883B6D" w:rsidRPr="003B5A87" w:rsidRDefault="00883B6D" w:rsidP="00883B6D">
      <w:pPr>
        <w:widowControl/>
        <w:jc w:val="left"/>
        <w:rPr>
          <w:rFonts w:ascii="ＭＳ 明朝" w:eastAsia="ＭＳ 明朝" w:hAnsi="ＭＳ 明朝"/>
          <w:sz w:val="22"/>
        </w:rPr>
      </w:pPr>
    </w:p>
    <w:p w14:paraId="7E6EEA59" w14:textId="00214C2D" w:rsidR="00883B6D" w:rsidRPr="003B5A87" w:rsidRDefault="00883B6D" w:rsidP="00883B6D">
      <w:pPr>
        <w:widowControl/>
        <w:jc w:val="left"/>
        <w:rPr>
          <w:rFonts w:ascii="ＭＳ 明朝" w:eastAsia="ＭＳ 明朝" w:hAnsi="ＭＳ 明朝"/>
          <w:sz w:val="22"/>
        </w:rPr>
      </w:pPr>
    </w:p>
    <w:p w14:paraId="187406EF" w14:textId="1FF79676" w:rsidR="00883B6D" w:rsidRPr="003B5A87" w:rsidRDefault="00883B6D" w:rsidP="00883B6D">
      <w:pPr>
        <w:widowControl/>
        <w:jc w:val="left"/>
        <w:rPr>
          <w:rFonts w:ascii="ＭＳ 明朝" w:eastAsia="ＭＳ 明朝" w:hAnsi="ＭＳ 明朝"/>
          <w:sz w:val="22"/>
        </w:rPr>
      </w:pPr>
    </w:p>
    <w:p w14:paraId="05472EF9" w14:textId="16E1B54A" w:rsidR="00883B6D" w:rsidRPr="003B5A87" w:rsidRDefault="00883B6D" w:rsidP="00883B6D">
      <w:pPr>
        <w:widowControl/>
        <w:jc w:val="left"/>
        <w:rPr>
          <w:rFonts w:ascii="ＭＳ 明朝" w:eastAsia="ＭＳ 明朝" w:hAnsi="ＭＳ 明朝"/>
          <w:sz w:val="22"/>
        </w:rPr>
      </w:pPr>
    </w:p>
    <w:p w14:paraId="6BF49F83" w14:textId="2E55F49B" w:rsidR="00883B6D" w:rsidRPr="003B5A87" w:rsidRDefault="00883B6D" w:rsidP="00883B6D">
      <w:pPr>
        <w:widowControl/>
        <w:jc w:val="left"/>
        <w:rPr>
          <w:rFonts w:ascii="ＭＳ 明朝" w:eastAsia="ＭＳ 明朝" w:hAnsi="ＭＳ 明朝"/>
          <w:sz w:val="22"/>
        </w:rPr>
      </w:pPr>
    </w:p>
    <w:p w14:paraId="495A28C5" w14:textId="22DAFAD0" w:rsidR="00883B6D" w:rsidRPr="003B5A87" w:rsidRDefault="00883B6D" w:rsidP="00883B6D">
      <w:pPr>
        <w:widowControl/>
        <w:jc w:val="left"/>
        <w:rPr>
          <w:rFonts w:ascii="ＭＳ 明朝" w:eastAsia="ＭＳ 明朝" w:hAnsi="ＭＳ 明朝"/>
          <w:sz w:val="22"/>
        </w:rPr>
      </w:pPr>
    </w:p>
    <w:p w14:paraId="45D4D0F5" w14:textId="5DEFECE2" w:rsidR="00883B6D" w:rsidRPr="003B5A87" w:rsidRDefault="00883B6D" w:rsidP="00883B6D">
      <w:pPr>
        <w:widowControl/>
        <w:jc w:val="left"/>
        <w:rPr>
          <w:rFonts w:ascii="ＭＳ 明朝" w:eastAsia="ＭＳ 明朝" w:hAnsi="ＭＳ 明朝"/>
          <w:sz w:val="22"/>
        </w:rPr>
      </w:pPr>
    </w:p>
    <w:p w14:paraId="7A2A2525" w14:textId="77777777" w:rsidR="00883B6D" w:rsidRPr="003B5A87" w:rsidRDefault="00883B6D" w:rsidP="00883B6D">
      <w:pPr>
        <w:widowControl/>
        <w:jc w:val="left"/>
        <w:rPr>
          <w:rFonts w:ascii="ＭＳ 明朝" w:eastAsia="ＭＳ 明朝" w:hAnsi="ＭＳ 明朝"/>
          <w:sz w:val="22"/>
        </w:rPr>
      </w:pPr>
    </w:p>
    <w:p w14:paraId="54BDABF4" w14:textId="5E76F0AC" w:rsidR="001733D6" w:rsidRPr="003B5A87" w:rsidRDefault="001733D6" w:rsidP="00134B55">
      <w:pPr>
        <w:widowControl/>
        <w:jc w:val="left"/>
        <w:rPr>
          <w:rFonts w:ascii="ＭＳ 明朝" w:eastAsia="ＭＳ 明朝" w:hAnsi="ＭＳ 明朝"/>
          <w:sz w:val="22"/>
        </w:rPr>
      </w:pPr>
    </w:p>
    <w:p w14:paraId="13FBD13A" w14:textId="0D24DFE4" w:rsidR="00883B6D" w:rsidRPr="003B5A87" w:rsidRDefault="00883B6D" w:rsidP="00134B55">
      <w:pPr>
        <w:widowControl/>
        <w:jc w:val="left"/>
        <w:rPr>
          <w:rFonts w:ascii="ＭＳ 明朝" w:eastAsia="ＭＳ 明朝" w:hAnsi="ＭＳ 明朝"/>
          <w:sz w:val="22"/>
        </w:rPr>
      </w:pPr>
    </w:p>
    <w:p w14:paraId="5AADE8B8" w14:textId="725AB1F3" w:rsidR="00883B6D" w:rsidRPr="003B5A87" w:rsidRDefault="00883B6D" w:rsidP="00134B55">
      <w:pPr>
        <w:widowControl/>
        <w:jc w:val="left"/>
        <w:rPr>
          <w:rFonts w:ascii="ＭＳ 明朝" w:eastAsia="ＭＳ 明朝" w:hAnsi="ＭＳ 明朝"/>
          <w:sz w:val="22"/>
        </w:rPr>
      </w:pPr>
    </w:p>
    <w:p w14:paraId="1C69B828" w14:textId="1ECA9A32" w:rsidR="00883B6D" w:rsidRPr="003B5A87" w:rsidRDefault="00883B6D" w:rsidP="00134B55">
      <w:pPr>
        <w:widowControl/>
        <w:jc w:val="left"/>
        <w:rPr>
          <w:rFonts w:ascii="ＭＳ 明朝" w:eastAsia="ＭＳ 明朝" w:hAnsi="ＭＳ 明朝"/>
          <w:sz w:val="22"/>
        </w:rPr>
      </w:pPr>
    </w:p>
    <w:p w14:paraId="5D8A2476" w14:textId="17A5BAD5" w:rsidR="00883B6D" w:rsidRPr="003B5A87" w:rsidRDefault="00883B6D" w:rsidP="00134B55">
      <w:pPr>
        <w:widowControl/>
        <w:jc w:val="left"/>
        <w:rPr>
          <w:rFonts w:ascii="ＭＳ 明朝" w:eastAsia="ＭＳ 明朝" w:hAnsi="ＭＳ 明朝"/>
          <w:sz w:val="22"/>
        </w:rPr>
      </w:pPr>
    </w:p>
    <w:p w14:paraId="4BFD2970" w14:textId="4A2B8009" w:rsidR="00883B6D" w:rsidRPr="003B5A87" w:rsidRDefault="00883B6D" w:rsidP="00134B55">
      <w:pPr>
        <w:widowControl/>
        <w:jc w:val="left"/>
        <w:rPr>
          <w:rFonts w:ascii="ＭＳ 明朝" w:eastAsia="ＭＳ 明朝" w:hAnsi="ＭＳ 明朝"/>
          <w:sz w:val="22"/>
        </w:rPr>
      </w:pPr>
    </w:p>
    <w:p w14:paraId="01DBA4A7" w14:textId="624843CD" w:rsidR="00883B6D" w:rsidRPr="003B5A87" w:rsidRDefault="00883B6D" w:rsidP="00134B55">
      <w:pPr>
        <w:widowControl/>
        <w:jc w:val="left"/>
        <w:rPr>
          <w:rFonts w:ascii="ＭＳ 明朝" w:eastAsia="ＭＳ 明朝" w:hAnsi="ＭＳ 明朝"/>
          <w:sz w:val="22"/>
        </w:rPr>
      </w:pPr>
    </w:p>
    <w:p w14:paraId="095E04F7" w14:textId="76F13B03" w:rsidR="00883B6D" w:rsidRPr="003B5A87" w:rsidRDefault="00883B6D" w:rsidP="00134B55">
      <w:pPr>
        <w:widowControl/>
        <w:jc w:val="left"/>
        <w:rPr>
          <w:rFonts w:ascii="ＭＳ 明朝" w:eastAsia="ＭＳ 明朝" w:hAnsi="ＭＳ 明朝"/>
          <w:sz w:val="22"/>
        </w:rPr>
      </w:pPr>
    </w:p>
    <w:p w14:paraId="1F71E6A4" w14:textId="6FA9E17D" w:rsidR="00883B6D" w:rsidRPr="003B5A87" w:rsidRDefault="00883B6D" w:rsidP="00134B55">
      <w:pPr>
        <w:widowControl/>
        <w:jc w:val="left"/>
        <w:rPr>
          <w:rFonts w:ascii="ＭＳ 明朝" w:eastAsia="ＭＳ 明朝" w:hAnsi="ＭＳ 明朝"/>
          <w:sz w:val="22"/>
        </w:rPr>
      </w:pPr>
    </w:p>
    <w:p w14:paraId="633C764A" w14:textId="2192D4B8" w:rsidR="00883B6D" w:rsidRPr="003B5A87" w:rsidRDefault="00883B6D" w:rsidP="00134B55">
      <w:pPr>
        <w:widowControl/>
        <w:jc w:val="left"/>
        <w:rPr>
          <w:rFonts w:ascii="ＭＳ 明朝" w:eastAsia="ＭＳ 明朝" w:hAnsi="ＭＳ 明朝"/>
          <w:sz w:val="22"/>
        </w:rPr>
      </w:pPr>
    </w:p>
    <w:p w14:paraId="45DFDD6F" w14:textId="77777777" w:rsidR="00883B6D" w:rsidRPr="003B5A87" w:rsidRDefault="00883B6D" w:rsidP="00134B55">
      <w:pPr>
        <w:widowControl/>
        <w:jc w:val="left"/>
        <w:rPr>
          <w:rFonts w:ascii="ＭＳ 明朝" w:eastAsia="ＭＳ 明朝" w:hAnsi="ＭＳ 明朝"/>
          <w:sz w:val="22"/>
        </w:rPr>
      </w:pPr>
    </w:p>
    <w:p w14:paraId="2C1DFC4B" w14:textId="15649633" w:rsidR="00883B6D" w:rsidRPr="003B5A87" w:rsidRDefault="00883B6D" w:rsidP="00134B55">
      <w:pPr>
        <w:widowControl/>
        <w:jc w:val="left"/>
        <w:rPr>
          <w:rFonts w:ascii="ＭＳ 明朝" w:eastAsia="ＭＳ 明朝" w:hAnsi="ＭＳ 明朝"/>
          <w:sz w:val="22"/>
        </w:rPr>
      </w:pPr>
    </w:p>
    <w:p w14:paraId="4EE2EAE8" w14:textId="77777777" w:rsidR="00883B6D" w:rsidRPr="003B5A87" w:rsidRDefault="00883B6D" w:rsidP="00134B55">
      <w:pPr>
        <w:widowControl/>
        <w:jc w:val="left"/>
        <w:rPr>
          <w:rFonts w:ascii="ＭＳ 明朝" w:eastAsia="ＭＳ 明朝" w:hAnsi="ＭＳ 明朝"/>
          <w:sz w:val="22"/>
        </w:rPr>
      </w:pPr>
    </w:p>
    <w:p w14:paraId="73225596" w14:textId="073A4957" w:rsidR="00AC39C6" w:rsidRPr="003B5A87" w:rsidRDefault="00AC39C6" w:rsidP="00134B55">
      <w:pPr>
        <w:widowControl/>
        <w:jc w:val="left"/>
        <w:rPr>
          <w:rFonts w:ascii="ＭＳ 明朝" w:eastAsia="ＭＳ 明朝" w:hAnsi="ＭＳ 明朝"/>
          <w:sz w:val="22"/>
        </w:rPr>
      </w:pPr>
    </w:p>
    <w:p w14:paraId="695265A8" w14:textId="2E27207B" w:rsidR="00AC39C6" w:rsidRPr="003B5A87" w:rsidRDefault="00AC39C6" w:rsidP="00AC39C6">
      <w:pPr>
        <w:widowControl/>
        <w:jc w:val="left"/>
        <w:rPr>
          <w:rFonts w:ascii="ＭＳ 明朝" w:eastAsia="ＭＳ 明朝" w:hAnsi="ＭＳ 明朝"/>
          <w:sz w:val="22"/>
        </w:rPr>
      </w:pPr>
      <w:r w:rsidRPr="003B5A87">
        <w:rPr>
          <w:rFonts w:ascii="ＭＳ 明朝" w:eastAsia="ＭＳ 明朝" w:hAnsi="ＭＳ 明朝" w:hint="eastAsia"/>
          <w:sz w:val="22"/>
        </w:rPr>
        <w:t>⑵　個人情報保護及び情報公開の規程の有無</w:t>
      </w:r>
    </w:p>
    <w:tbl>
      <w:tblPr>
        <w:tblStyle w:val="a8"/>
        <w:tblW w:w="0" w:type="auto"/>
        <w:tblInd w:w="279" w:type="dxa"/>
        <w:tblLook w:val="04A0" w:firstRow="1" w:lastRow="0" w:firstColumn="1" w:lastColumn="0" w:noHBand="0" w:noVBand="1"/>
      </w:tblPr>
      <w:tblGrid>
        <w:gridCol w:w="6946"/>
        <w:gridCol w:w="1134"/>
      </w:tblGrid>
      <w:tr w:rsidR="00AC39C6" w:rsidRPr="003B5A87" w14:paraId="5B939606" w14:textId="77777777" w:rsidTr="00AC39C6">
        <w:tc>
          <w:tcPr>
            <w:tcW w:w="6946" w:type="dxa"/>
          </w:tcPr>
          <w:p w14:paraId="01D148BF" w14:textId="77777777" w:rsidR="007D66E2" w:rsidRPr="003B5A87" w:rsidRDefault="00AC39C6" w:rsidP="007D66E2">
            <w:pPr>
              <w:widowControl/>
              <w:jc w:val="left"/>
              <w:rPr>
                <w:rFonts w:ascii="ＭＳ 明朝" w:eastAsia="ＭＳ 明朝" w:hAnsi="ＭＳ 明朝"/>
                <w:sz w:val="22"/>
              </w:rPr>
            </w:pPr>
            <w:r w:rsidRPr="003B5A87">
              <w:rPr>
                <w:rFonts w:ascii="ＭＳ 明朝" w:eastAsia="ＭＳ 明朝" w:hAnsi="ＭＳ 明朝" w:hint="eastAsia"/>
                <w:sz w:val="22"/>
              </w:rPr>
              <w:t>□あり</w:t>
            </w:r>
          </w:p>
          <w:p w14:paraId="0590D321" w14:textId="0E047784" w:rsidR="00AC39C6" w:rsidRPr="003B5A87" w:rsidRDefault="00AC39C6" w:rsidP="007D66E2">
            <w:pPr>
              <w:widowControl/>
              <w:jc w:val="left"/>
              <w:rPr>
                <w:rFonts w:ascii="ＭＳ 明朝" w:eastAsia="ＭＳ 明朝" w:hAnsi="ＭＳ 明朝"/>
                <w:sz w:val="22"/>
              </w:rPr>
            </w:pPr>
            <w:r w:rsidRPr="003B5A87">
              <w:rPr>
                <w:rFonts w:ascii="ＭＳ 明朝" w:eastAsia="ＭＳ 明朝" w:hAnsi="ＭＳ 明朝" w:hint="eastAsia"/>
                <w:sz w:val="22"/>
              </w:rPr>
              <w:t>※写しを添付してください（様式不問）</w:t>
            </w:r>
          </w:p>
        </w:tc>
        <w:tc>
          <w:tcPr>
            <w:tcW w:w="1134" w:type="dxa"/>
          </w:tcPr>
          <w:p w14:paraId="20003979" w14:textId="673149F7" w:rsidR="00AC39C6" w:rsidRPr="003B5A87" w:rsidRDefault="00AC39C6" w:rsidP="00AC39C6">
            <w:pPr>
              <w:widowControl/>
              <w:jc w:val="left"/>
              <w:rPr>
                <w:rFonts w:ascii="ＭＳ 明朝" w:eastAsia="ＭＳ 明朝" w:hAnsi="ＭＳ 明朝"/>
                <w:sz w:val="22"/>
              </w:rPr>
            </w:pPr>
            <w:r w:rsidRPr="003B5A87">
              <w:rPr>
                <w:rFonts w:ascii="ＭＳ 明朝" w:eastAsia="ＭＳ 明朝" w:hAnsi="ＭＳ 明朝" w:hint="eastAsia"/>
                <w:sz w:val="22"/>
              </w:rPr>
              <w:t>□なし</w:t>
            </w:r>
          </w:p>
        </w:tc>
      </w:tr>
    </w:tbl>
    <w:p w14:paraId="0D4BF7CC" w14:textId="77777777" w:rsidR="00AC39C6" w:rsidRPr="003B5A87" w:rsidRDefault="00AC39C6" w:rsidP="00134B55">
      <w:pPr>
        <w:widowControl/>
        <w:jc w:val="left"/>
        <w:rPr>
          <w:rFonts w:ascii="ＭＳ 明朝" w:eastAsia="ＭＳ 明朝" w:hAnsi="ＭＳ 明朝"/>
          <w:sz w:val="22"/>
        </w:rPr>
      </w:pPr>
    </w:p>
    <w:p w14:paraId="1400BBA7" w14:textId="77777777" w:rsidR="007D66E2" w:rsidRPr="003B5A87" w:rsidRDefault="007D66E2">
      <w:pPr>
        <w:widowControl/>
        <w:jc w:val="left"/>
        <w:rPr>
          <w:rFonts w:ascii="ＭＳ 明朝" w:eastAsia="ＭＳ 明朝" w:hAnsi="ＭＳ 明朝"/>
          <w:sz w:val="22"/>
        </w:rPr>
      </w:pPr>
      <w:r w:rsidRPr="003B5A87">
        <w:rPr>
          <w:rFonts w:ascii="ＭＳ 明朝" w:eastAsia="ＭＳ 明朝" w:hAnsi="ＭＳ 明朝"/>
          <w:sz w:val="22"/>
        </w:rPr>
        <w:br w:type="page"/>
      </w:r>
    </w:p>
    <w:p w14:paraId="706B768D" w14:textId="3B7BB0A7" w:rsidR="001733D6" w:rsidRPr="003B5A87" w:rsidRDefault="003B7C4F" w:rsidP="00134B55">
      <w:pPr>
        <w:widowControl/>
        <w:jc w:val="left"/>
        <w:rPr>
          <w:rFonts w:ascii="ＭＳ 明朝" w:eastAsia="ＭＳ 明朝" w:hAnsi="ＭＳ 明朝"/>
          <w:sz w:val="22"/>
        </w:rPr>
      </w:pPr>
      <w:r w:rsidRPr="003B5A87">
        <w:rPr>
          <w:rFonts w:ascii="ＭＳ 明朝" w:eastAsia="ＭＳ 明朝" w:hAnsi="ＭＳ 明朝"/>
          <w:sz w:val="22"/>
        </w:rPr>
        <w:lastRenderedPageBreak/>
        <w:t>２</w:t>
      </w:r>
      <w:r w:rsidR="005E1543" w:rsidRPr="003B5A87">
        <w:rPr>
          <w:rFonts w:ascii="ＭＳ 明朝" w:eastAsia="ＭＳ 明朝" w:hAnsi="ＭＳ 明朝" w:hint="eastAsia"/>
          <w:sz w:val="22"/>
        </w:rPr>
        <w:t xml:space="preserve">　</w:t>
      </w:r>
      <w:r w:rsidR="00AC39C6" w:rsidRPr="003B5A87">
        <w:rPr>
          <w:rFonts w:ascii="ＭＳ 明朝" w:eastAsia="ＭＳ 明朝" w:hAnsi="ＭＳ 明朝" w:hint="eastAsia"/>
          <w:sz w:val="22"/>
        </w:rPr>
        <w:t>危機管理の方策</w:t>
      </w:r>
      <w:r w:rsidR="007B53C3" w:rsidRPr="003B5A87">
        <w:rPr>
          <w:rFonts w:ascii="ＭＳ 明朝" w:eastAsia="ＭＳ 明朝" w:hAnsi="ＭＳ 明朝" w:hint="eastAsia"/>
          <w:sz w:val="22"/>
        </w:rPr>
        <w:t>（</w:t>
      </w:r>
      <w:r w:rsidR="000E6066">
        <w:rPr>
          <w:rFonts w:ascii="ＭＳ 明朝" w:eastAsia="ＭＳ 明朝" w:hAnsi="ＭＳ 明朝" w:hint="eastAsia"/>
          <w:sz w:val="22"/>
        </w:rPr>
        <w:t>審査</w:t>
      </w:r>
      <w:r w:rsidR="007B53C3" w:rsidRPr="003B5A87">
        <w:rPr>
          <w:rFonts w:ascii="ＭＳ 明朝" w:eastAsia="ＭＳ 明朝" w:hAnsi="ＭＳ 明朝" w:hint="eastAsia"/>
          <w:sz w:val="22"/>
        </w:rPr>
        <w:t>項目No.</w:t>
      </w:r>
      <w:r w:rsidR="007B53C3" w:rsidRPr="003B5A87">
        <w:rPr>
          <w:rFonts w:ascii="ＭＳ 明朝" w:eastAsia="ＭＳ 明朝" w:hAnsi="ＭＳ 明朝"/>
          <w:sz w:val="22"/>
        </w:rPr>
        <w:t>4</w:t>
      </w:r>
      <w:r w:rsidR="007B53C3" w:rsidRPr="003B5A87">
        <w:rPr>
          <w:rFonts w:ascii="ＭＳ 明朝" w:eastAsia="ＭＳ 明朝" w:hAnsi="ＭＳ 明朝" w:hint="eastAsia"/>
          <w:sz w:val="22"/>
        </w:rPr>
        <w:t>関係）</w:t>
      </w:r>
    </w:p>
    <w:p w14:paraId="33A29184" w14:textId="258DE9DA" w:rsidR="00AC39C6" w:rsidRPr="003B5A87" w:rsidRDefault="00AC39C6" w:rsidP="005E1543">
      <w:pPr>
        <w:widowControl/>
        <w:ind w:firstLineChars="100" w:firstLine="220"/>
        <w:jc w:val="left"/>
        <w:rPr>
          <w:rFonts w:ascii="ＭＳ 明朝" w:eastAsia="ＭＳ 明朝" w:hAnsi="ＭＳ 明朝"/>
          <w:sz w:val="22"/>
        </w:rPr>
      </w:pPr>
      <w:r w:rsidRPr="003B5A87">
        <w:rPr>
          <w:rFonts w:ascii="ＭＳ 明朝" w:eastAsia="ＭＳ 明朝" w:hAnsi="ＭＳ 明朝" w:hint="eastAsia"/>
          <w:sz w:val="22"/>
        </w:rPr>
        <w:t>⑴　事故・不祥事防止などを含む日常的な危機管理の方策・体制</w:t>
      </w:r>
    </w:p>
    <w:p w14:paraId="6317E777" w14:textId="18EA6346" w:rsidR="00381B7E" w:rsidRPr="003B5A87" w:rsidRDefault="00381B7E" w:rsidP="00134B55">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6685666D" wp14:editId="0BFA23B3">
                <wp:simplePos x="0" y="0"/>
                <wp:positionH relativeFrom="column">
                  <wp:posOffset>185957</wp:posOffset>
                </wp:positionH>
                <wp:positionV relativeFrom="paragraph">
                  <wp:posOffset>23202</wp:posOffset>
                </wp:positionV>
                <wp:extent cx="5134838" cy="3490546"/>
                <wp:effectExtent l="0" t="0" r="27940" b="16510"/>
                <wp:wrapNone/>
                <wp:docPr id="6" name="テキスト ボックス 6"/>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chemeClr val="lt1"/>
                        </a:solidFill>
                        <a:ln w="6350">
                          <a:solidFill>
                            <a:prstClr val="black"/>
                          </a:solidFill>
                        </a:ln>
                      </wps:spPr>
                      <wps:txbx>
                        <w:txbxContent>
                          <w:p w14:paraId="05729795" w14:textId="1638412D" w:rsidR="006F289E" w:rsidRDefault="006F289E"/>
                          <w:p w14:paraId="07292934" w14:textId="511E58CD" w:rsidR="007D66E2" w:rsidRDefault="007D66E2"/>
                          <w:p w14:paraId="1441910F" w14:textId="3266A519" w:rsidR="007D66E2" w:rsidRDefault="007D66E2"/>
                          <w:p w14:paraId="4E6F0A8A" w14:textId="14F44087" w:rsidR="007D66E2" w:rsidRDefault="007D66E2"/>
                          <w:p w14:paraId="795C4033" w14:textId="6317D777" w:rsidR="007D66E2" w:rsidRDefault="007D66E2"/>
                          <w:p w14:paraId="24B1E2A6" w14:textId="5750BBCA" w:rsidR="007D66E2" w:rsidRDefault="007D66E2"/>
                          <w:p w14:paraId="4F412B25" w14:textId="12210076" w:rsidR="007D66E2" w:rsidRDefault="007D66E2"/>
                          <w:p w14:paraId="171B766D" w14:textId="77777777" w:rsidR="007D66E2" w:rsidRDefault="007D6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85666D" id="テキスト ボックス 6" o:spid="_x0000_s1027" type="#_x0000_t202" style="position:absolute;margin-left:14.65pt;margin-top:1.85pt;width:404.3pt;height:27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" fillcolor="white [3201]" strokeweight=".5pt">
                <v:textbox style="mso-fit-shape-to-text:t">
                  <w:txbxContent>
                    <w:p w14:paraId="05729795" w14:textId="1638412D" w:rsidR="006F289E" w:rsidRDefault="006F289E"/>
                    <w:p w14:paraId="07292934" w14:textId="511E58CD" w:rsidR="007D66E2" w:rsidRDefault="007D66E2"/>
                    <w:p w14:paraId="1441910F" w14:textId="3266A519" w:rsidR="007D66E2" w:rsidRDefault="007D66E2"/>
                    <w:p w14:paraId="4E6F0A8A" w14:textId="14F44087" w:rsidR="007D66E2" w:rsidRDefault="007D66E2"/>
                    <w:p w14:paraId="795C4033" w14:textId="6317D777" w:rsidR="007D66E2" w:rsidRDefault="007D66E2"/>
                    <w:p w14:paraId="24B1E2A6" w14:textId="5750BBCA" w:rsidR="007D66E2" w:rsidRDefault="007D66E2"/>
                    <w:p w14:paraId="4F412B25" w14:textId="12210076" w:rsidR="007D66E2" w:rsidRDefault="007D66E2"/>
                    <w:p w14:paraId="171B766D" w14:textId="77777777" w:rsidR="007D66E2" w:rsidRDefault="007D66E2"/>
                  </w:txbxContent>
                </v:textbox>
              </v:shape>
            </w:pict>
          </mc:Fallback>
        </mc:AlternateContent>
      </w:r>
    </w:p>
    <w:p w14:paraId="53E82363" w14:textId="02503D5B" w:rsidR="00381B7E" w:rsidRPr="003B5A87" w:rsidRDefault="00381B7E" w:rsidP="00134B55">
      <w:pPr>
        <w:widowControl/>
        <w:jc w:val="left"/>
        <w:rPr>
          <w:rFonts w:ascii="ＭＳ 明朝" w:eastAsia="ＭＳ 明朝" w:hAnsi="ＭＳ 明朝"/>
          <w:sz w:val="22"/>
        </w:rPr>
      </w:pPr>
    </w:p>
    <w:p w14:paraId="6EFE6DA3" w14:textId="373D5AA9" w:rsidR="00381B7E" w:rsidRPr="003B5A87" w:rsidRDefault="00381B7E" w:rsidP="00134B55">
      <w:pPr>
        <w:widowControl/>
        <w:jc w:val="left"/>
        <w:rPr>
          <w:rFonts w:ascii="ＭＳ 明朝" w:eastAsia="ＭＳ 明朝" w:hAnsi="ＭＳ 明朝"/>
          <w:sz w:val="22"/>
        </w:rPr>
      </w:pPr>
    </w:p>
    <w:p w14:paraId="529385E6" w14:textId="29A1886F" w:rsidR="00381B7E" w:rsidRPr="003B5A87" w:rsidRDefault="00381B7E" w:rsidP="00134B55">
      <w:pPr>
        <w:widowControl/>
        <w:jc w:val="left"/>
        <w:rPr>
          <w:rFonts w:ascii="ＭＳ 明朝" w:eastAsia="ＭＳ 明朝" w:hAnsi="ＭＳ 明朝"/>
          <w:sz w:val="22"/>
        </w:rPr>
      </w:pPr>
    </w:p>
    <w:p w14:paraId="7D7BD5A9" w14:textId="4B5FD10A" w:rsidR="00381B7E" w:rsidRPr="003B5A87" w:rsidRDefault="00381B7E" w:rsidP="00134B55">
      <w:pPr>
        <w:widowControl/>
        <w:jc w:val="left"/>
        <w:rPr>
          <w:rFonts w:ascii="ＭＳ 明朝" w:eastAsia="ＭＳ 明朝" w:hAnsi="ＭＳ 明朝"/>
          <w:sz w:val="22"/>
        </w:rPr>
      </w:pPr>
    </w:p>
    <w:p w14:paraId="02D231D8" w14:textId="20BF37E2" w:rsidR="00381B7E" w:rsidRPr="003B5A87" w:rsidRDefault="00381B7E" w:rsidP="00134B55">
      <w:pPr>
        <w:widowControl/>
        <w:jc w:val="left"/>
        <w:rPr>
          <w:rFonts w:ascii="ＭＳ 明朝" w:eastAsia="ＭＳ 明朝" w:hAnsi="ＭＳ 明朝"/>
          <w:sz w:val="22"/>
        </w:rPr>
      </w:pPr>
    </w:p>
    <w:p w14:paraId="1FB616CE" w14:textId="09A4921B" w:rsidR="00381B7E" w:rsidRPr="003B5A87" w:rsidRDefault="00381B7E" w:rsidP="00134B55">
      <w:pPr>
        <w:widowControl/>
        <w:jc w:val="left"/>
        <w:rPr>
          <w:rFonts w:ascii="ＭＳ 明朝" w:eastAsia="ＭＳ 明朝" w:hAnsi="ＭＳ 明朝"/>
          <w:sz w:val="22"/>
        </w:rPr>
      </w:pPr>
    </w:p>
    <w:p w14:paraId="78BA87F3" w14:textId="03779EA8" w:rsidR="001733D6" w:rsidRPr="003B5A87" w:rsidRDefault="001733D6" w:rsidP="00EC06D8">
      <w:pPr>
        <w:widowControl/>
        <w:jc w:val="left"/>
        <w:rPr>
          <w:rFonts w:ascii="ＭＳ 明朝" w:eastAsia="ＭＳ 明朝" w:hAnsi="ＭＳ 明朝"/>
          <w:sz w:val="22"/>
        </w:rPr>
      </w:pPr>
    </w:p>
    <w:p w14:paraId="1F0E4A1B" w14:textId="023DB4B2" w:rsidR="00EC06D8" w:rsidRPr="003B5A87" w:rsidRDefault="00EC06D8" w:rsidP="00EC06D8">
      <w:pPr>
        <w:widowControl/>
        <w:jc w:val="left"/>
        <w:rPr>
          <w:rFonts w:ascii="ＭＳ 明朝" w:eastAsia="ＭＳ 明朝" w:hAnsi="ＭＳ 明朝"/>
          <w:sz w:val="22"/>
        </w:rPr>
      </w:pPr>
    </w:p>
    <w:p w14:paraId="4D9AC92A" w14:textId="284F14E5" w:rsidR="00EC06D8" w:rsidRPr="003B5A87" w:rsidRDefault="00EC06D8" w:rsidP="00EC06D8">
      <w:pPr>
        <w:widowControl/>
        <w:jc w:val="left"/>
        <w:rPr>
          <w:rFonts w:ascii="ＭＳ 明朝" w:eastAsia="ＭＳ 明朝" w:hAnsi="ＭＳ 明朝"/>
          <w:sz w:val="22"/>
        </w:rPr>
      </w:pPr>
    </w:p>
    <w:p w14:paraId="525320B3" w14:textId="19385C8F" w:rsidR="007D66E2" w:rsidRPr="003B5A87" w:rsidRDefault="007D66E2" w:rsidP="005E1543">
      <w:pPr>
        <w:widowControl/>
        <w:ind w:firstLineChars="100" w:firstLine="220"/>
        <w:jc w:val="left"/>
        <w:rPr>
          <w:rFonts w:ascii="ＭＳ 明朝" w:eastAsia="ＭＳ 明朝" w:hAnsi="ＭＳ 明朝"/>
          <w:sz w:val="22"/>
        </w:rPr>
      </w:pPr>
      <w:r w:rsidRPr="003B5A87">
        <w:rPr>
          <w:rFonts w:ascii="ＭＳ 明朝" w:eastAsia="ＭＳ 明朝" w:hAnsi="ＭＳ 明朝" w:hint="eastAsia"/>
          <w:sz w:val="22"/>
        </w:rPr>
        <w:t>⑵　防災対策及び非常災害時の対応策・体制について</w:t>
      </w:r>
    </w:p>
    <w:p w14:paraId="5A1A55B5" w14:textId="77777777" w:rsidR="007D66E2" w:rsidRPr="003B5A87" w:rsidRDefault="007D66E2" w:rsidP="007D66E2">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687936" behindDoc="0" locked="0" layoutInCell="1" allowOverlap="1" wp14:anchorId="41828F15" wp14:editId="48B7F564">
                <wp:simplePos x="0" y="0"/>
                <wp:positionH relativeFrom="column">
                  <wp:posOffset>185957</wp:posOffset>
                </wp:positionH>
                <wp:positionV relativeFrom="paragraph">
                  <wp:posOffset>23202</wp:posOffset>
                </wp:positionV>
                <wp:extent cx="5134838" cy="3490546"/>
                <wp:effectExtent l="0" t="0" r="27940" b="16510"/>
                <wp:wrapNone/>
                <wp:docPr id="2" name="テキスト ボックス 2"/>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chemeClr val="lt1"/>
                        </a:solidFill>
                        <a:ln w="6350">
                          <a:solidFill>
                            <a:prstClr val="black"/>
                          </a:solidFill>
                        </a:ln>
                      </wps:spPr>
                      <wps:txbx>
                        <w:txbxContent>
                          <w:p w14:paraId="6B5CC664" w14:textId="77777777" w:rsidR="007D66E2" w:rsidRDefault="007D66E2" w:rsidP="007D66E2"/>
                          <w:p w14:paraId="1451A88D" w14:textId="77777777" w:rsidR="007D66E2" w:rsidRDefault="007D66E2" w:rsidP="007D66E2"/>
                          <w:p w14:paraId="1BBBE7A4" w14:textId="77777777" w:rsidR="007D66E2" w:rsidRDefault="007D66E2" w:rsidP="007D66E2"/>
                          <w:p w14:paraId="12B23DD2" w14:textId="224388A2" w:rsidR="007D66E2" w:rsidRDefault="007D66E2" w:rsidP="007D66E2"/>
                          <w:p w14:paraId="13DD688D" w14:textId="30009774" w:rsidR="007D66E2" w:rsidRDefault="007D66E2" w:rsidP="007D66E2"/>
                          <w:p w14:paraId="21BF19C1" w14:textId="3B4BC812" w:rsidR="007D66E2" w:rsidRDefault="007D66E2" w:rsidP="007D66E2"/>
                          <w:p w14:paraId="654734E7" w14:textId="77777777" w:rsidR="007D66E2" w:rsidRDefault="007D66E2" w:rsidP="007D66E2"/>
                          <w:p w14:paraId="5AFA6074" w14:textId="77777777" w:rsidR="007D66E2" w:rsidRDefault="007D66E2" w:rsidP="007D6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1828F15" id="テキスト ボックス 2" o:spid="_x0000_s1028" type="#_x0000_t202" style="position:absolute;margin-left:14.65pt;margin-top:1.85pt;width:404.3pt;height:27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" fillcolor="white [3201]" strokeweight=".5pt">
                <v:textbox style="mso-fit-shape-to-text:t">
                  <w:txbxContent>
                    <w:p w14:paraId="6B5CC664" w14:textId="77777777" w:rsidR="007D66E2" w:rsidRDefault="007D66E2" w:rsidP="007D66E2"/>
                    <w:p w14:paraId="1451A88D" w14:textId="77777777" w:rsidR="007D66E2" w:rsidRDefault="007D66E2" w:rsidP="007D66E2"/>
                    <w:p w14:paraId="1BBBE7A4" w14:textId="77777777" w:rsidR="007D66E2" w:rsidRDefault="007D66E2" w:rsidP="007D66E2"/>
                    <w:p w14:paraId="12B23DD2" w14:textId="224388A2" w:rsidR="007D66E2" w:rsidRDefault="007D66E2" w:rsidP="007D66E2"/>
                    <w:p w14:paraId="13DD688D" w14:textId="30009774" w:rsidR="007D66E2" w:rsidRDefault="007D66E2" w:rsidP="007D66E2"/>
                    <w:p w14:paraId="21BF19C1" w14:textId="3B4BC812" w:rsidR="007D66E2" w:rsidRDefault="007D66E2" w:rsidP="007D66E2"/>
                    <w:p w14:paraId="654734E7" w14:textId="77777777" w:rsidR="007D66E2" w:rsidRDefault="007D66E2" w:rsidP="007D66E2"/>
                    <w:p w14:paraId="5AFA6074" w14:textId="77777777" w:rsidR="007D66E2" w:rsidRDefault="007D66E2" w:rsidP="007D66E2"/>
                  </w:txbxContent>
                </v:textbox>
              </v:shape>
            </w:pict>
          </mc:Fallback>
        </mc:AlternateContent>
      </w:r>
    </w:p>
    <w:p w14:paraId="3F56E30F" w14:textId="77777777" w:rsidR="007D66E2" w:rsidRPr="003B5A87" w:rsidRDefault="007D66E2" w:rsidP="007D66E2">
      <w:pPr>
        <w:widowControl/>
        <w:jc w:val="left"/>
        <w:rPr>
          <w:rFonts w:ascii="ＭＳ 明朝" w:eastAsia="ＭＳ 明朝" w:hAnsi="ＭＳ 明朝"/>
          <w:sz w:val="22"/>
        </w:rPr>
      </w:pPr>
    </w:p>
    <w:p w14:paraId="03519C48" w14:textId="77777777" w:rsidR="007D66E2" w:rsidRPr="003B5A87" w:rsidRDefault="007D66E2" w:rsidP="007D66E2">
      <w:pPr>
        <w:widowControl/>
        <w:jc w:val="left"/>
        <w:rPr>
          <w:rFonts w:ascii="ＭＳ 明朝" w:eastAsia="ＭＳ 明朝" w:hAnsi="ＭＳ 明朝"/>
          <w:sz w:val="22"/>
        </w:rPr>
      </w:pPr>
    </w:p>
    <w:p w14:paraId="6CE523DC" w14:textId="77777777" w:rsidR="007D66E2" w:rsidRPr="003B5A87" w:rsidRDefault="007D66E2" w:rsidP="007D66E2">
      <w:pPr>
        <w:widowControl/>
        <w:jc w:val="left"/>
        <w:rPr>
          <w:rFonts w:ascii="ＭＳ 明朝" w:eastAsia="ＭＳ 明朝" w:hAnsi="ＭＳ 明朝"/>
          <w:sz w:val="22"/>
        </w:rPr>
      </w:pPr>
    </w:p>
    <w:p w14:paraId="2D9DA77C" w14:textId="77777777" w:rsidR="007D66E2" w:rsidRPr="003B5A87" w:rsidRDefault="007D66E2" w:rsidP="007D66E2">
      <w:pPr>
        <w:widowControl/>
        <w:jc w:val="left"/>
        <w:rPr>
          <w:rFonts w:ascii="ＭＳ 明朝" w:eastAsia="ＭＳ 明朝" w:hAnsi="ＭＳ 明朝"/>
          <w:sz w:val="22"/>
        </w:rPr>
      </w:pPr>
    </w:p>
    <w:p w14:paraId="142F147E" w14:textId="77777777" w:rsidR="007D66E2" w:rsidRPr="003B5A87" w:rsidRDefault="007D66E2" w:rsidP="007D66E2">
      <w:pPr>
        <w:widowControl/>
        <w:jc w:val="left"/>
        <w:rPr>
          <w:rFonts w:ascii="ＭＳ 明朝" w:eastAsia="ＭＳ 明朝" w:hAnsi="ＭＳ 明朝"/>
          <w:sz w:val="22"/>
        </w:rPr>
      </w:pPr>
    </w:p>
    <w:p w14:paraId="6D31F472" w14:textId="77777777" w:rsidR="007D66E2" w:rsidRPr="003B5A87" w:rsidRDefault="007D66E2" w:rsidP="007D66E2">
      <w:pPr>
        <w:widowControl/>
        <w:jc w:val="left"/>
        <w:rPr>
          <w:rFonts w:ascii="ＭＳ 明朝" w:eastAsia="ＭＳ 明朝" w:hAnsi="ＭＳ 明朝"/>
          <w:sz w:val="22"/>
        </w:rPr>
      </w:pPr>
    </w:p>
    <w:p w14:paraId="307BAEFA" w14:textId="77777777" w:rsidR="007D66E2" w:rsidRPr="003B5A87" w:rsidRDefault="007D66E2" w:rsidP="007D66E2">
      <w:pPr>
        <w:widowControl/>
        <w:jc w:val="left"/>
        <w:rPr>
          <w:rFonts w:ascii="ＭＳ 明朝" w:eastAsia="ＭＳ 明朝" w:hAnsi="ＭＳ 明朝"/>
          <w:sz w:val="22"/>
        </w:rPr>
      </w:pPr>
    </w:p>
    <w:p w14:paraId="13F48683" w14:textId="77777777" w:rsidR="007D66E2" w:rsidRPr="003B5A87" w:rsidRDefault="007D66E2" w:rsidP="007D66E2">
      <w:pPr>
        <w:widowControl/>
        <w:jc w:val="left"/>
        <w:rPr>
          <w:rFonts w:ascii="ＭＳ 明朝" w:eastAsia="ＭＳ 明朝" w:hAnsi="ＭＳ 明朝"/>
          <w:sz w:val="22"/>
        </w:rPr>
      </w:pPr>
    </w:p>
    <w:p w14:paraId="26D91354" w14:textId="77777777" w:rsidR="007D66E2" w:rsidRPr="003B5A87" w:rsidRDefault="007D66E2" w:rsidP="007D66E2">
      <w:pPr>
        <w:widowControl/>
        <w:jc w:val="left"/>
        <w:rPr>
          <w:rFonts w:ascii="ＭＳ 明朝" w:eastAsia="ＭＳ 明朝" w:hAnsi="ＭＳ 明朝"/>
          <w:sz w:val="22"/>
        </w:rPr>
      </w:pPr>
    </w:p>
    <w:p w14:paraId="44A4F0FB" w14:textId="7429355D" w:rsidR="00AB177E" w:rsidRPr="000077D6" w:rsidRDefault="00AB177E" w:rsidP="00AB177E">
      <w:pPr>
        <w:spacing w:line="300" w:lineRule="exact"/>
        <w:ind w:firstLineChars="100" w:firstLine="220"/>
        <w:rPr>
          <w:rFonts w:ascii="ＭＳ 明朝" w:hAnsi="ＭＳ 明朝"/>
          <w:sz w:val="22"/>
        </w:rPr>
      </w:pPr>
      <w:r w:rsidRPr="000077D6">
        <w:rPr>
          <w:rFonts w:ascii="ＭＳ 明朝" w:hAnsi="ＭＳ 明朝" w:hint="eastAsia"/>
          <w:sz w:val="22"/>
        </w:rPr>
        <w:t>⑶　コンプライアンスの推進について</w:t>
      </w:r>
    </w:p>
    <w:p w14:paraId="5E7E566B" w14:textId="31AC7283" w:rsidR="00AB177E" w:rsidRPr="000077D6" w:rsidRDefault="00AB177E" w:rsidP="000077D6">
      <w:pPr>
        <w:spacing w:line="300" w:lineRule="exact"/>
        <w:ind w:firstLineChars="200" w:firstLine="440"/>
        <w:rPr>
          <w:rFonts w:ascii="ＭＳ 明朝" w:hAnsi="ＭＳ 明朝"/>
          <w:sz w:val="22"/>
        </w:rPr>
      </w:pPr>
      <w:r w:rsidRPr="000077D6">
        <w:rPr>
          <w:rFonts w:ascii="ＭＳ 明朝" w:hAnsi="ＭＳ 明朝" w:hint="eastAsia"/>
          <w:sz w:val="22"/>
        </w:rPr>
        <w:t>ア　コンプライアンスに対する基本的な考え方及び具体的な取組内容</w:t>
      </w:r>
    </w:p>
    <w:p w14:paraId="06BDAF58" w14:textId="77777777" w:rsidR="00AB177E" w:rsidRPr="000127F1" w:rsidRDefault="00AB177E" w:rsidP="00AB177E">
      <w:pPr>
        <w:spacing w:line="300" w:lineRule="exact"/>
        <w:rPr>
          <w:rFonts w:ascii="ＭＳ ゴシック" w:eastAsia="ＭＳ ゴシック" w:hAnsi="ＭＳ ゴシック"/>
          <w:color w:val="FF0000"/>
          <w:sz w:val="22"/>
        </w:rPr>
      </w:pPr>
      <w:r w:rsidRPr="000127F1">
        <w:rPr>
          <w:rFonts w:ascii="ＭＳ 明朝" w:eastAsia="ＭＳ 明朝" w:hAnsi="ＭＳ 明朝"/>
          <w:noProof/>
          <w:color w:val="FF0000"/>
          <w:sz w:val="22"/>
        </w:rPr>
        <mc:AlternateContent>
          <mc:Choice Requires="wps">
            <w:drawing>
              <wp:anchor distT="0" distB="0" distL="114300" distR="114300" simplePos="0" relativeHeight="251737088" behindDoc="0" locked="0" layoutInCell="1" allowOverlap="1" wp14:anchorId="0DB03C23" wp14:editId="5084B56E">
                <wp:simplePos x="0" y="0"/>
                <wp:positionH relativeFrom="column">
                  <wp:posOffset>167641</wp:posOffset>
                </wp:positionH>
                <wp:positionV relativeFrom="paragraph">
                  <wp:posOffset>6350</wp:posOffset>
                </wp:positionV>
                <wp:extent cx="5153660" cy="2219218"/>
                <wp:effectExtent l="0" t="0" r="27940" b="10160"/>
                <wp:wrapNone/>
                <wp:docPr id="22" name="テキスト ボックス 22"/>
                <wp:cNvGraphicFramePr/>
                <a:graphic xmlns:a="http://schemas.openxmlformats.org/drawingml/2006/main">
                  <a:graphicData uri="http://schemas.microsoft.com/office/word/2010/wordprocessingShape">
                    <wps:wsp>
                      <wps:cNvSpPr txBox="1"/>
                      <wps:spPr>
                        <a:xfrm>
                          <a:off x="0" y="0"/>
                          <a:ext cx="5153660" cy="2219218"/>
                        </a:xfrm>
                        <a:prstGeom prst="rect">
                          <a:avLst/>
                        </a:prstGeom>
                        <a:solidFill>
                          <a:sysClr val="window" lastClr="FFFFFF"/>
                        </a:solidFill>
                        <a:ln w="6350">
                          <a:solidFill>
                            <a:prstClr val="black"/>
                          </a:solidFill>
                        </a:ln>
                      </wps:spPr>
                      <wps:txbx>
                        <w:txbxContent>
                          <w:p w14:paraId="5B2B2735" w14:textId="14F58AF2" w:rsidR="00AB177E" w:rsidRPr="000127F1" w:rsidRDefault="00AB177E" w:rsidP="00AB177E">
                            <w:pPr>
                              <w:rPr>
                                <w:color w:val="FF0000"/>
                              </w:rPr>
                            </w:pPr>
                          </w:p>
                          <w:p w14:paraId="218BF306" w14:textId="77777777" w:rsidR="00AB177E" w:rsidRDefault="00AB177E" w:rsidP="00AB177E"/>
                          <w:p w14:paraId="10F6EDB2" w14:textId="77777777" w:rsidR="00AB177E" w:rsidRDefault="00AB177E" w:rsidP="00AB177E"/>
                          <w:p w14:paraId="6C098833" w14:textId="77777777" w:rsidR="00AB177E" w:rsidRDefault="00AB177E" w:rsidP="00AB177E"/>
                          <w:p w14:paraId="44BAF1C1" w14:textId="77777777" w:rsidR="00AB177E" w:rsidRDefault="00AB177E" w:rsidP="00AB177E"/>
                          <w:p w14:paraId="52D9623D" w14:textId="77777777" w:rsidR="00AB177E" w:rsidRDefault="00AB177E" w:rsidP="00AB177E"/>
                          <w:p w14:paraId="789A91ED" w14:textId="77777777" w:rsidR="00AB177E" w:rsidRDefault="00AB177E" w:rsidP="00AB177E"/>
                          <w:p w14:paraId="5CDD3425" w14:textId="77777777" w:rsidR="00AB177E" w:rsidRDefault="00AB177E" w:rsidP="00AB177E"/>
                          <w:p w14:paraId="2D2663CE" w14:textId="77777777" w:rsidR="00AB177E" w:rsidRDefault="00AB177E" w:rsidP="00AB177E"/>
                          <w:p w14:paraId="34CFB30C" w14:textId="77777777" w:rsidR="00AB177E" w:rsidRDefault="00AB177E" w:rsidP="00AB177E"/>
                          <w:p w14:paraId="1F14ABB4" w14:textId="77777777" w:rsidR="00AB177E" w:rsidRDefault="00AB177E" w:rsidP="00AB177E"/>
                          <w:p w14:paraId="770BD1C8" w14:textId="77777777" w:rsidR="00AB177E" w:rsidRDefault="00AB177E" w:rsidP="00AB177E"/>
                          <w:p w14:paraId="1B7BEB1B" w14:textId="77777777" w:rsidR="00AB177E" w:rsidRDefault="00AB177E" w:rsidP="00AB177E"/>
                          <w:p w14:paraId="7BF7319D" w14:textId="77777777" w:rsidR="00AB177E" w:rsidRDefault="00AB177E" w:rsidP="00AB17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DB03C23" id="テキスト ボックス 22" o:spid="_x0000_s1029" type="#_x0000_t202" style="position:absolute;left:0;text-align:left;margin-left:13.2pt;margin-top:.5pt;width:405.8pt;height:17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" fillcolor="window" strokeweight=".5pt">
                <v:textbox>
                  <w:txbxContent>
                    <w:p w14:paraId="5B2B2735" w14:textId="14F58AF2" w:rsidR="00AB177E" w:rsidRPr="000127F1" w:rsidRDefault="00AB177E" w:rsidP="00AB177E">
                      <w:pPr>
                        <w:rPr>
                          <w:color w:val="FF0000"/>
                        </w:rPr>
                      </w:pPr>
                    </w:p>
                    <w:p w14:paraId="218BF306" w14:textId="77777777" w:rsidR="00AB177E" w:rsidRDefault="00AB177E" w:rsidP="00AB177E"/>
                    <w:p w14:paraId="10F6EDB2" w14:textId="77777777" w:rsidR="00AB177E" w:rsidRDefault="00AB177E" w:rsidP="00AB177E"/>
                    <w:p w14:paraId="6C098833" w14:textId="77777777" w:rsidR="00AB177E" w:rsidRDefault="00AB177E" w:rsidP="00AB177E"/>
                    <w:p w14:paraId="44BAF1C1" w14:textId="77777777" w:rsidR="00AB177E" w:rsidRDefault="00AB177E" w:rsidP="00AB177E"/>
                    <w:p w14:paraId="52D9623D" w14:textId="77777777" w:rsidR="00AB177E" w:rsidRDefault="00AB177E" w:rsidP="00AB177E"/>
                    <w:p w14:paraId="789A91ED" w14:textId="77777777" w:rsidR="00AB177E" w:rsidRDefault="00AB177E" w:rsidP="00AB177E"/>
                    <w:p w14:paraId="5CDD3425" w14:textId="77777777" w:rsidR="00AB177E" w:rsidRDefault="00AB177E" w:rsidP="00AB177E"/>
                    <w:p w14:paraId="2D2663CE" w14:textId="77777777" w:rsidR="00AB177E" w:rsidRDefault="00AB177E" w:rsidP="00AB177E"/>
                    <w:p w14:paraId="34CFB30C" w14:textId="77777777" w:rsidR="00AB177E" w:rsidRDefault="00AB177E" w:rsidP="00AB177E"/>
                    <w:p w14:paraId="1F14ABB4" w14:textId="77777777" w:rsidR="00AB177E" w:rsidRDefault="00AB177E" w:rsidP="00AB177E"/>
                    <w:p w14:paraId="770BD1C8" w14:textId="77777777" w:rsidR="00AB177E" w:rsidRDefault="00AB177E" w:rsidP="00AB177E"/>
                    <w:p w14:paraId="1B7BEB1B" w14:textId="77777777" w:rsidR="00AB177E" w:rsidRDefault="00AB177E" w:rsidP="00AB177E"/>
                    <w:p w14:paraId="7BF7319D" w14:textId="77777777" w:rsidR="00AB177E" w:rsidRDefault="00AB177E" w:rsidP="00AB177E"/>
                  </w:txbxContent>
                </v:textbox>
              </v:shape>
            </w:pict>
          </mc:Fallback>
        </mc:AlternateContent>
      </w:r>
    </w:p>
    <w:p w14:paraId="35FC747F" w14:textId="77777777" w:rsidR="00AB177E" w:rsidRPr="000127F1" w:rsidRDefault="00AB177E" w:rsidP="00AB177E">
      <w:pPr>
        <w:spacing w:line="300" w:lineRule="exact"/>
        <w:rPr>
          <w:rFonts w:ascii="ＭＳ ゴシック" w:eastAsia="ＭＳ ゴシック" w:hAnsi="ＭＳ ゴシック"/>
          <w:color w:val="FF0000"/>
          <w:sz w:val="22"/>
        </w:rPr>
      </w:pPr>
    </w:p>
    <w:p w14:paraId="310E0873" w14:textId="77777777" w:rsidR="00AB177E" w:rsidRPr="000127F1" w:rsidRDefault="00AB177E" w:rsidP="00AB177E">
      <w:pPr>
        <w:widowControl/>
        <w:jc w:val="left"/>
        <w:rPr>
          <w:rFonts w:ascii="ＭＳ 明朝" w:eastAsia="ＭＳ 明朝" w:hAnsi="ＭＳ 明朝"/>
          <w:color w:val="FF0000"/>
          <w:sz w:val="22"/>
        </w:rPr>
      </w:pPr>
    </w:p>
    <w:p w14:paraId="0266F53A" w14:textId="77777777" w:rsidR="00AB177E" w:rsidRPr="003B5A87" w:rsidRDefault="00AB177E" w:rsidP="00AB177E">
      <w:pPr>
        <w:widowControl/>
        <w:jc w:val="left"/>
        <w:rPr>
          <w:rFonts w:ascii="ＭＳ 明朝" w:eastAsia="ＭＳ 明朝" w:hAnsi="ＭＳ 明朝"/>
          <w:sz w:val="22"/>
        </w:rPr>
      </w:pPr>
    </w:p>
    <w:p w14:paraId="42DA768E" w14:textId="77777777" w:rsidR="00AB177E" w:rsidRPr="003B5A87" w:rsidRDefault="00AB177E" w:rsidP="00AB177E">
      <w:pPr>
        <w:widowControl/>
        <w:jc w:val="left"/>
        <w:rPr>
          <w:rFonts w:ascii="ＭＳ 明朝" w:eastAsia="ＭＳ 明朝" w:hAnsi="ＭＳ 明朝"/>
          <w:sz w:val="22"/>
        </w:rPr>
      </w:pPr>
    </w:p>
    <w:p w14:paraId="5203002D" w14:textId="77777777" w:rsidR="00AB177E" w:rsidRPr="003B5A87" w:rsidRDefault="00AB177E" w:rsidP="00AB177E">
      <w:pPr>
        <w:widowControl/>
        <w:jc w:val="left"/>
        <w:rPr>
          <w:rFonts w:ascii="ＭＳ 明朝" w:eastAsia="ＭＳ 明朝" w:hAnsi="ＭＳ 明朝"/>
          <w:sz w:val="22"/>
        </w:rPr>
      </w:pPr>
    </w:p>
    <w:p w14:paraId="582A9FFA" w14:textId="77777777" w:rsidR="00AB177E" w:rsidRPr="003B5A87" w:rsidRDefault="00AB177E" w:rsidP="00AB177E">
      <w:pPr>
        <w:widowControl/>
        <w:jc w:val="left"/>
        <w:rPr>
          <w:rFonts w:ascii="ＭＳ 明朝" w:eastAsia="ＭＳ 明朝" w:hAnsi="ＭＳ 明朝"/>
          <w:sz w:val="22"/>
        </w:rPr>
      </w:pPr>
    </w:p>
    <w:p w14:paraId="76482DA8" w14:textId="77777777" w:rsidR="00AB177E" w:rsidRPr="003B5A87" w:rsidRDefault="00AB177E" w:rsidP="00AB177E">
      <w:pPr>
        <w:widowControl/>
        <w:jc w:val="left"/>
        <w:rPr>
          <w:rFonts w:ascii="ＭＳ 明朝" w:eastAsia="ＭＳ 明朝" w:hAnsi="ＭＳ 明朝"/>
          <w:sz w:val="22"/>
        </w:rPr>
      </w:pPr>
    </w:p>
    <w:p w14:paraId="4A0C7F31" w14:textId="77777777" w:rsidR="00AB177E" w:rsidRDefault="00AB177E" w:rsidP="00AB177E">
      <w:pPr>
        <w:widowControl/>
        <w:jc w:val="left"/>
        <w:rPr>
          <w:rFonts w:ascii="ＭＳ 明朝" w:eastAsia="ＭＳ 明朝" w:hAnsi="ＭＳ 明朝"/>
          <w:sz w:val="22"/>
        </w:rPr>
      </w:pPr>
    </w:p>
    <w:p w14:paraId="5C7849B3" w14:textId="77777777" w:rsidR="00AB177E" w:rsidRDefault="00AB177E" w:rsidP="00AB177E">
      <w:pPr>
        <w:widowControl/>
        <w:jc w:val="left"/>
        <w:rPr>
          <w:rFonts w:ascii="ＭＳ 明朝" w:eastAsia="ＭＳ 明朝" w:hAnsi="ＭＳ 明朝"/>
          <w:sz w:val="22"/>
        </w:rPr>
      </w:pPr>
    </w:p>
    <w:p w14:paraId="70C738C8" w14:textId="77777777" w:rsidR="007D66E2" w:rsidRPr="00AB177E" w:rsidRDefault="007D66E2" w:rsidP="007D66E2">
      <w:pPr>
        <w:widowControl/>
        <w:jc w:val="left"/>
        <w:rPr>
          <w:rFonts w:ascii="ＭＳ 明朝" w:eastAsia="ＭＳ 明朝" w:hAnsi="ＭＳ 明朝"/>
          <w:sz w:val="22"/>
        </w:rPr>
      </w:pPr>
    </w:p>
    <w:p w14:paraId="25DA447F" w14:textId="77777777" w:rsidR="007D66E2" w:rsidRPr="003B5A87" w:rsidRDefault="007D66E2" w:rsidP="007D66E2">
      <w:pPr>
        <w:widowControl/>
        <w:jc w:val="left"/>
        <w:rPr>
          <w:rFonts w:ascii="ＭＳ 明朝" w:eastAsia="ＭＳ 明朝" w:hAnsi="ＭＳ 明朝"/>
          <w:sz w:val="22"/>
        </w:rPr>
      </w:pPr>
    </w:p>
    <w:p w14:paraId="513D3FB8" w14:textId="34B340F2" w:rsidR="00AB177E" w:rsidRPr="000077D6" w:rsidRDefault="00AB177E" w:rsidP="00AB177E">
      <w:pPr>
        <w:spacing w:line="300" w:lineRule="exact"/>
        <w:rPr>
          <w:rFonts w:ascii="ＭＳ 明朝" w:hAnsi="ＭＳ 明朝"/>
          <w:sz w:val="22"/>
        </w:rPr>
      </w:pPr>
      <w:r>
        <w:rPr>
          <w:rFonts w:ascii="ＭＳ 明朝" w:eastAsia="ＭＳ 明朝" w:hAnsi="ＭＳ 明朝" w:hint="eastAsia"/>
          <w:sz w:val="22"/>
        </w:rPr>
        <w:lastRenderedPageBreak/>
        <w:t xml:space="preserve">　</w:t>
      </w:r>
      <w:r w:rsidRPr="000077D6">
        <w:rPr>
          <w:rFonts w:ascii="ＭＳ 明朝" w:hAnsi="ＭＳ 明朝" w:hint="eastAsia"/>
          <w:sz w:val="22"/>
        </w:rPr>
        <w:t>イ　コンプライアンスの推進について（事故及び不祥事）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077D6" w:rsidRPr="000077D6" w14:paraId="1591060E" w14:textId="77777777" w:rsidTr="00BC1C60">
        <w:trPr>
          <w:trHeight w:val="11395"/>
        </w:trPr>
        <w:tc>
          <w:tcPr>
            <w:tcW w:w="8460" w:type="dxa"/>
          </w:tcPr>
          <w:p w14:paraId="35C2615E" w14:textId="77777777" w:rsidR="00AB177E" w:rsidRPr="000077D6" w:rsidRDefault="00AB177E" w:rsidP="00BC1C60">
            <w:pPr>
              <w:spacing w:line="300" w:lineRule="exact"/>
              <w:rPr>
                <w:rFonts w:ascii="ＭＳ 明朝" w:hAnsi="ＭＳ 明朝"/>
                <w:sz w:val="22"/>
              </w:rPr>
            </w:pPr>
            <w:r w:rsidRPr="000077D6">
              <w:rPr>
                <w:rFonts w:ascii="ＭＳ 明朝" w:hAnsi="ＭＳ 明朝" w:hint="eastAsia"/>
                <w:sz w:val="22"/>
              </w:rPr>
              <w:t>１　法人等全体において、過去２年間における重大な事故及び不祥事（※）の発生状況について、該当する□（１つ）にレ印を記入してください。</w:t>
            </w:r>
          </w:p>
          <w:p w14:paraId="7D1E1FB9" w14:textId="77777777" w:rsidR="00AB177E" w:rsidRPr="000077D6" w:rsidRDefault="00AB177E" w:rsidP="00BC1C60">
            <w:pPr>
              <w:spacing w:line="300" w:lineRule="exact"/>
              <w:ind w:firstLineChars="100" w:firstLine="200"/>
              <w:rPr>
                <w:rFonts w:ascii="ＭＳ 明朝" w:hAnsi="ＭＳ 明朝"/>
                <w:sz w:val="20"/>
              </w:rPr>
            </w:pPr>
            <w:r w:rsidRPr="000077D6">
              <w:rPr>
                <w:rFonts w:ascii="ＭＳ 明朝" w:hAnsi="ＭＳ 明朝" w:hint="eastAsia"/>
                <w:sz w:val="20"/>
              </w:rPr>
              <w:t>※　「重大な事故及び不祥事」とは次のものを指します。</w:t>
            </w:r>
          </w:p>
          <w:p w14:paraId="1CD071F3" w14:textId="2B4C6FAA" w:rsidR="00AB177E" w:rsidRPr="000077D6" w:rsidRDefault="00AB177E" w:rsidP="000801C6">
            <w:pPr>
              <w:spacing w:line="300" w:lineRule="exact"/>
              <w:ind w:leftChars="100" w:left="610" w:hangingChars="200" w:hanging="400"/>
              <w:rPr>
                <w:rFonts w:ascii="ＭＳ 明朝" w:hAnsi="ＭＳ 明朝"/>
                <w:sz w:val="20"/>
              </w:rPr>
            </w:pPr>
            <w:r w:rsidRPr="000077D6">
              <w:rPr>
                <w:rFonts w:ascii="ＭＳ 明朝" w:hAnsi="ＭＳ 明朝" w:hint="eastAsia"/>
                <w:sz w:val="20"/>
              </w:rPr>
              <w:t xml:space="preserve">　①　京都市競争入札参加停止取扱要綱第３条の規定に基づく参加停止を行う要件に該当するもの又はこれに準ずるもの。</w:t>
            </w:r>
          </w:p>
          <w:p w14:paraId="03B03087" w14:textId="77777777" w:rsidR="00AB177E" w:rsidRPr="000077D6" w:rsidRDefault="00AB177E" w:rsidP="00BC1C60">
            <w:pPr>
              <w:spacing w:line="300" w:lineRule="exact"/>
              <w:ind w:firstLineChars="100" w:firstLine="200"/>
              <w:rPr>
                <w:rFonts w:ascii="ＭＳ 明朝" w:hAnsi="ＭＳ 明朝"/>
                <w:sz w:val="20"/>
              </w:rPr>
            </w:pPr>
            <w:r w:rsidRPr="000077D6">
              <w:rPr>
                <w:rFonts w:ascii="ＭＳ 明朝" w:hAnsi="ＭＳ 明朝" w:hint="eastAsia"/>
                <w:sz w:val="20"/>
              </w:rPr>
              <w:t xml:space="preserve">　②　公の施設の指定管理業務に従事する者の行為で、地方公務員法第３３条に規定する</w:t>
            </w:r>
          </w:p>
          <w:p w14:paraId="194255D4" w14:textId="77777777" w:rsidR="00AB177E" w:rsidRPr="000077D6" w:rsidRDefault="00AB177E" w:rsidP="00BC1C60">
            <w:pPr>
              <w:spacing w:line="300" w:lineRule="exact"/>
              <w:ind w:firstLineChars="300" w:firstLine="600"/>
              <w:rPr>
                <w:rFonts w:ascii="ＭＳ 明朝" w:hAnsi="ＭＳ 明朝"/>
                <w:sz w:val="20"/>
              </w:rPr>
            </w:pPr>
            <w:r w:rsidRPr="000077D6">
              <w:rPr>
                <w:rFonts w:ascii="ＭＳ 明朝" w:hAnsi="ＭＳ 明朝" w:hint="eastAsia"/>
                <w:sz w:val="20"/>
              </w:rPr>
              <w:t>信用失墜行為に相当すると認められるもの。</w:t>
            </w:r>
          </w:p>
          <w:p w14:paraId="20E374FE" w14:textId="77777777" w:rsidR="00AB177E" w:rsidRPr="000077D6" w:rsidRDefault="00AB177E" w:rsidP="00BC1C60">
            <w:pPr>
              <w:spacing w:line="300" w:lineRule="exact"/>
              <w:rPr>
                <w:rFonts w:ascii="ＭＳ 明朝" w:hAnsi="ＭＳ 明朝"/>
                <w:sz w:val="22"/>
              </w:rPr>
            </w:pPr>
          </w:p>
          <w:p w14:paraId="510BF8FB" w14:textId="77777777" w:rsidR="00AB177E" w:rsidRPr="000077D6" w:rsidRDefault="00AB177E" w:rsidP="00BC1C60">
            <w:pPr>
              <w:spacing w:line="300" w:lineRule="exact"/>
              <w:ind w:firstLineChars="100" w:firstLine="220"/>
              <w:rPr>
                <w:rFonts w:ascii="ＭＳ 明朝" w:hAnsi="ＭＳ 明朝"/>
                <w:sz w:val="22"/>
              </w:rPr>
            </w:pPr>
            <w:r w:rsidRPr="000077D6">
              <w:rPr>
                <w:rFonts w:ascii="ＭＳ 明朝" w:hAnsi="ＭＳ 明朝" w:hint="eastAsia"/>
                <w:sz w:val="22"/>
              </w:rPr>
              <w:t>□　重大な事故や不祥事は発生していない</w:t>
            </w:r>
          </w:p>
          <w:p w14:paraId="535BA4AD" w14:textId="77777777" w:rsidR="00AB177E" w:rsidRPr="000077D6" w:rsidRDefault="00AB177E" w:rsidP="00BC1C60">
            <w:pPr>
              <w:spacing w:line="300" w:lineRule="exact"/>
              <w:ind w:firstLineChars="100" w:firstLine="220"/>
              <w:rPr>
                <w:rFonts w:ascii="ＭＳ 明朝" w:hAnsi="ＭＳ 明朝"/>
                <w:sz w:val="22"/>
              </w:rPr>
            </w:pPr>
            <w:r w:rsidRPr="000077D6">
              <w:rPr>
                <w:rFonts w:ascii="ＭＳ 明朝" w:hAnsi="ＭＳ 明朝" w:hint="eastAsia"/>
                <w:sz w:val="22"/>
              </w:rPr>
              <w:t>□　重大な事故や不祥事が発生したが、適切に対応し、再発防止策をとった。</w:t>
            </w:r>
          </w:p>
          <w:p w14:paraId="7DC96579" w14:textId="77777777" w:rsidR="00AB177E" w:rsidRPr="000077D6" w:rsidRDefault="00AB177E" w:rsidP="00BC1C60">
            <w:pPr>
              <w:spacing w:line="300" w:lineRule="exact"/>
              <w:ind w:firstLineChars="100" w:firstLine="220"/>
              <w:rPr>
                <w:rFonts w:ascii="ＭＳ 明朝" w:hAnsi="ＭＳ 明朝"/>
                <w:sz w:val="22"/>
              </w:rPr>
            </w:pPr>
            <w:r w:rsidRPr="000077D6">
              <w:rPr>
                <w:rFonts w:ascii="ＭＳ 明朝" w:hAnsi="ＭＳ 明朝" w:hint="eastAsia"/>
                <w:sz w:val="22"/>
              </w:rPr>
              <w:t>□　重大な事故や不祥事が発生したが、対応や再発防止策が不十分である。</w:t>
            </w:r>
          </w:p>
          <w:p w14:paraId="3246D0FD" w14:textId="77777777" w:rsidR="00AB177E" w:rsidRPr="000077D6" w:rsidRDefault="00AB177E" w:rsidP="00BC1C60">
            <w:pPr>
              <w:spacing w:line="300" w:lineRule="exact"/>
              <w:rPr>
                <w:rFonts w:ascii="ＭＳ 明朝" w:hAnsi="ＭＳ 明朝"/>
                <w:sz w:val="22"/>
              </w:rPr>
            </w:pPr>
          </w:p>
          <w:p w14:paraId="61CC4177" w14:textId="77777777" w:rsidR="00AB177E" w:rsidRPr="000077D6" w:rsidRDefault="00AB177E" w:rsidP="000801C6">
            <w:pPr>
              <w:spacing w:line="300" w:lineRule="exact"/>
              <w:ind w:left="220" w:hangingChars="100" w:hanging="220"/>
              <w:rPr>
                <w:rFonts w:ascii="ＭＳ 明朝" w:hAnsi="ＭＳ 明朝"/>
                <w:sz w:val="22"/>
              </w:rPr>
            </w:pPr>
            <w:r w:rsidRPr="000077D6">
              <w:rPr>
                <w:rFonts w:ascii="ＭＳ 明朝" w:hAnsi="ＭＳ 明朝" w:hint="eastAsia"/>
                <w:sz w:val="22"/>
              </w:rPr>
              <w:t>２　重大な事故や不祥事が発生していた場合、具体的な内容、発生後の対応、再発防止策等を記載してください。</w:t>
            </w:r>
          </w:p>
          <w:p w14:paraId="73F85DF9" w14:textId="77777777" w:rsidR="00AB177E" w:rsidRPr="000077D6" w:rsidRDefault="00AB177E" w:rsidP="00BC1C60">
            <w:pPr>
              <w:spacing w:line="300" w:lineRule="exact"/>
              <w:rPr>
                <w:rFonts w:ascii="ＭＳ 明朝" w:hAnsi="ＭＳ 明朝"/>
                <w:sz w:val="22"/>
              </w:rPr>
            </w:pPr>
          </w:p>
          <w:tbl>
            <w:tblPr>
              <w:tblpPr w:leftFromText="142" w:rightFromText="142" w:vertAnchor="text" w:horzAnchor="margin" w:tblpX="279"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682"/>
            </w:tblGrid>
            <w:tr w:rsidR="000077D6" w:rsidRPr="000077D6" w14:paraId="348C8849" w14:textId="77777777" w:rsidTr="00BC1C60">
              <w:trPr>
                <w:trHeight w:val="270"/>
              </w:trPr>
              <w:tc>
                <w:tcPr>
                  <w:tcW w:w="3681" w:type="dxa"/>
                  <w:shd w:val="clear" w:color="auto" w:fill="auto"/>
                </w:tcPr>
                <w:p w14:paraId="1A3A214E" w14:textId="77777777" w:rsidR="00AB177E" w:rsidRPr="000077D6" w:rsidRDefault="00AB177E" w:rsidP="00BC1C60">
                  <w:pPr>
                    <w:spacing w:line="300" w:lineRule="exact"/>
                    <w:jc w:val="center"/>
                    <w:rPr>
                      <w:rFonts w:ascii="ＭＳ 明朝" w:hAnsi="ＭＳ 明朝"/>
                      <w:sz w:val="22"/>
                    </w:rPr>
                  </w:pPr>
                  <w:r w:rsidRPr="000077D6">
                    <w:rPr>
                      <w:rFonts w:ascii="ＭＳ 明朝" w:hAnsi="ＭＳ 明朝" w:hint="eastAsia"/>
                      <w:sz w:val="22"/>
                    </w:rPr>
                    <w:t>事故又は不祥事の具体的内容</w:t>
                  </w:r>
                </w:p>
              </w:tc>
              <w:tc>
                <w:tcPr>
                  <w:tcW w:w="3682" w:type="dxa"/>
                  <w:shd w:val="clear" w:color="auto" w:fill="auto"/>
                </w:tcPr>
                <w:p w14:paraId="431C6CF3" w14:textId="77777777" w:rsidR="00AB177E" w:rsidRPr="000077D6" w:rsidRDefault="00AB177E" w:rsidP="00BC1C60">
                  <w:pPr>
                    <w:spacing w:line="300" w:lineRule="exact"/>
                    <w:jc w:val="center"/>
                    <w:rPr>
                      <w:rFonts w:ascii="ＭＳ 明朝" w:hAnsi="ＭＳ 明朝"/>
                      <w:sz w:val="22"/>
                    </w:rPr>
                  </w:pPr>
                  <w:r w:rsidRPr="000077D6">
                    <w:rPr>
                      <w:rFonts w:ascii="ＭＳ 明朝" w:hAnsi="ＭＳ 明朝" w:hint="eastAsia"/>
                      <w:sz w:val="22"/>
                    </w:rPr>
                    <w:t>発生後の対応及び再発防止策</w:t>
                  </w:r>
                </w:p>
              </w:tc>
            </w:tr>
            <w:tr w:rsidR="000077D6" w:rsidRPr="000077D6" w14:paraId="093B524B" w14:textId="77777777" w:rsidTr="00BC1C60">
              <w:trPr>
                <w:trHeight w:val="5789"/>
              </w:trPr>
              <w:tc>
                <w:tcPr>
                  <w:tcW w:w="3681" w:type="dxa"/>
                  <w:shd w:val="clear" w:color="auto" w:fill="auto"/>
                </w:tcPr>
                <w:p w14:paraId="0E55227A" w14:textId="77777777" w:rsidR="00AB177E" w:rsidRPr="000077D6" w:rsidRDefault="00AB177E" w:rsidP="00BC1C60">
                  <w:pPr>
                    <w:spacing w:line="300" w:lineRule="exact"/>
                    <w:rPr>
                      <w:rFonts w:ascii="ＭＳ 明朝" w:hAnsi="ＭＳ 明朝"/>
                      <w:sz w:val="22"/>
                    </w:rPr>
                  </w:pPr>
                </w:p>
              </w:tc>
              <w:tc>
                <w:tcPr>
                  <w:tcW w:w="3682" w:type="dxa"/>
                  <w:shd w:val="clear" w:color="auto" w:fill="auto"/>
                </w:tcPr>
                <w:p w14:paraId="73186082" w14:textId="77777777" w:rsidR="00AB177E" w:rsidRPr="000077D6" w:rsidRDefault="00AB177E" w:rsidP="00BC1C60">
                  <w:pPr>
                    <w:spacing w:line="300" w:lineRule="exact"/>
                    <w:rPr>
                      <w:rFonts w:ascii="ＭＳ 明朝" w:hAnsi="ＭＳ 明朝"/>
                      <w:sz w:val="22"/>
                    </w:rPr>
                  </w:pPr>
                </w:p>
              </w:tc>
            </w:tr>
          </w:tbl>
          <w:p w14:paraId="43D0AC7C" w14:textId="77777777" w:rsidR="00AB177E" w:rsidRPr="000077D6" w:rsidRDefault="00AB177E" w:rsidP="00BC1C60">
            <w:pPr>
              <w:spacing w:line="300" w:lineRule="exact"/>
              <w:rPr>
                <w:rFonts w:ascii="ＭＳ 明朝" w:hAnsi="ＭＳ 明朝"/>
                <w:sz w:val="22"/>
              </w:rPr>
            </w:pPr>
          </w:p>
          <w:p w14:paraId="3775F574" w14:textId="77777777" w:rsidR="00AB177E" w:rsidRPr="000077D6" w:rsidRDefault="00AB177E" w:rsidP="00BC1C60">
            <w:pPr>
              <w:spacing w:line="300" w:lineRule="exact"/>
              <w:rPr>
                <w:rFonts w:ascii="ＭＳ 明朝" w:hAnsi="ＭＳ 明朝"/>
                <w:sz w:val="22"/>
              </w:rPr>
            </w:pPr>
          </w:p>
          <w:p w14:paraId="435625E7" w14:textId="77777777" w:rsidR="00AB177E" w:rsidRPr="000077D6" w:rsidRDefault="00AB177E" w:rsidP="00BC1C60">
            <w:pPr>
              <w:spacing w:line="300" w:lineRule="exact"/>
              <w:rPr>
                <w:rFonts w:ascii="ＭＳ 明朝" w:hAnsi="ＭＳ 明朝"/>
                <w:sz w:val="22"/>
              </w:rPr>
            </w:pPr>
          </w:p>
          <w:p w14:paraId="5AF8E2B0" w14:textId="77777777" w:rsidR="00AB177E" w:rsidRPr="000077D6" w:rsidRDefault="00AB177E" w:rsidP="00BC1C60">
            <w:pPr>
              <w:spacing w:line="300" w:lineRule="exact"/>
              <w:rPr>
                <w:rFonts w:ascii="ＭＳ 明朝" w:hAnsi="ＭＳ 明朝"/>
                <w:sz w:val="22"/>
              </w:rPr>
            </w:pPr>
          </w:p>
          <w:p w14:paraId="191D56A0" w14:textId="77777777" w:rsidR="00AB177E" w:rsidRPr="000077D6" w:rsidRDefault="00AB177E" w:rsidP="00BC1C60">
            <w:pPr>
              <w:spacing w:line="300" w:lineRule="exact"/>
              <w:rPr>
                <w:rFonts w:ascii="ＭＳ 明朝" w:hAnsi="ＭＳ 明朝"/>
                <w:sz w:val="22"/>
              </w:rPr>
            </w:pPr>
          </w:p>
        </w:tc>
      </w:tr>
    </w:tbl>
    <w:p w14:paraId="5A861AF3" w14:textId="65C4C447" w:rsidR="00530DA5" w:rsidRPr="00AB177E" w:rsidRDefault="00530DA5" w:rsidP="00EC06D8">
      <w:pPr>
        <w:widowControl/>
        <w:jc w:val="left"/>
        <w:rPr>
          <w:rFonts w:ascii="ＭＳ 明朝" w:eastAsia="ＭＳ 明朝" w:hAnsi="ＭＳ 明朝"/>
          <w:sz w:val="22"/>
        </w:rPr>
      </w:pPr>
    </w:p>
    <w:p w14:paraId="48AAB621" w14:textId="2D97EACD" w:rsidR="00530DA5" w:rsidRDefault="00530DA5" w:rsidP="00EC06D8">
      <w:pPr>
        <w:widowControl/>
        <w:jc w:val="left"/>
        <w:rPr>
          <w:rFonts w:ascii="ＭＳ 明朝" w:eastAsia="ＭＳ 明朝" w:hAnsi="ＭＳ 明朝"/>
          <w:sz w:val="22"/>
        </w:rPr>
      </w:pPr>
    </w:p>
    <w:p w14:paraId="38179330" w14:textId="77777777" w:rsidR="00AB177E" w:rsidRPr="003B5A87" w:rsidRDefault="00AB177E" w:rsidP="00EC06D8">
      <w:pPr>
        <w:widowControl/>
        <w:jc w:val="left"/>
        <w:rPr>
          <w:rFonts w:ascii="ＭＳ 明朝" w:eastAsia="ＭＳ 明朝" w:hAnsi="ＭＳ 明朝"/>
          <w:sz w:val="22"/>
        </w:rPr>
      </w:pPr>
    </w:p>
    <w:p w14:paraId="6CD2E20C" w14:textId="36237DE9" w:rsidR="007D66E2" w:rsidRPr="003B5A87" w:rsidRDefault="007D66E2">
      <w:pPr>
        <w:widowControl/>
        <w:jc w:val="left"/>
        <w:rPr>
          <w:rFonts w:ascii="ＭＳ 明朝" w:eastAsia="ＭＳ 明朝" w:hAnsi="ＭＳ 明朝"/>
          <w:sz w:val="22"/>
        </w:rPr>
      </w:pPr>
      <w:r w:rsidRPr="003B5A87">
        <w:rPr>
          <w:rFonts w:ascii="ＭＳ 明朝" w:eastAsia="ＭＳ 明朝" w:hAnsi="ＭＳ 明朝"/>
          <w:sz w:val="22"/>
        </w:rPr>
        <w:br w:type="page"/>
      </w:r>
    </w:p>
    <w:p w14:paraId="26346169" w14:textId="604C9FC4" w:rsidR="007B53C3" w:rsidRPr="003B5A87" w:rsidRDefault="00883B6D" w:rsidP="007D66E2">
      <w:pPr>
        <w:widowControl/>
        <w:jc w:val="left"/>
        <w:rPr>
          <w:rFonts w:ascii="ＭＳ 明朝" w:eastAsia="ＭＳ 明朝" w:hAnsi="ＭＳ 明朝"/>
          <w:sz w:val="22"/>
        </w:rPr>
      </w:pPr>
      <w:r w:rsidRPr="003B5A87">
        <w:rPr>
          <w:rFonts w:ascii="ＭＳ 明朝" w:eastAsia="ＭＳ 明朝" w:hAnsi="ＭＳ 明朝" w:hint="eastAsia"/>
          <w:sz w:val="22"/>
        </w:rPr>
        <w:lastRenderedPageBreak/>
        <w:t xml:space="preserve">３　</w:t>
      </w:r>
      <w:r w:rsidR="007D66E2" w:rsidRPr="003B5A87">
        <w:rPr>
          <w:rFonts w:ascii="ＭＳ 明朝" w:eastAsia="ＭＳ 明朝" w:hAnsi="ＭＳ 明朝" w:hint="eastAsia"/>
          <w:sz w:val="22"/>
        </w:rPr>
        <w:t>運営方針、</w:t>
      </w:r>
      <w:r w:rsidR="000801C6">
        <w:rPr>
          <w:rFonts w:ascii="ＭＳ 明朝" w:eastAsia="ＭＳ 明朝" w:hAnsi="ＭＳ 明朝" w:hint="eastAsia"/>
          <w:sz w:val="22"/>
        </w:rPr>
        <w:t>従業員</w:t>
      </w:r>
      <w:r w:rsidR="007D66E2" w:rsidRPr="003B5A87">
        <w:rPr>
          <w:rFonts w:ascii="ＭＳ 明朝" w:eastAsia="ＭＳ 明朝" w:hAnsi="ＭＳ 明朝" w:hint="eastAsia"/>
          <w:sz w:val="22"/>
        </w:rPr>
        <w:t>体制、施設維持管理の考え方</w:t>
      </w:r>
      <w:r w:rsidR="007B53C3" w:rsidRPr="003B5A87">
        <w:rPr>
          <w:rFonts w:ascii="ＭＳ 明朝" w:eastAsia="ＭＳ 明朝" w:hAnsi="ＭＳ 明朝" w:hint="eastAsia"/>
          <w:sz w:val="22"/>
        </w:rPr>
        <w:t>（</w:t>
      </w:r>
      <w:r w:rsidR="000E6066">
        <w:rPr>
          <w:rFonts w:ascii="ＭＳ 明朝" w:eastAsia="ＭＳ 明朝" w:hAnsi="ＭＳ 明朝" w:hint="eastAsia"/>
          <w:sz w:val="22"/>
        </w:rPr>
        <w:t>審査</w:t>
      </w:r>
      <w:r w:rsidR="007B53C3" w:rsidRPr="003B5A87">
        <w:rPr>
          <w:rFonts w:ascii="ＭＳ 明朝" w:eastAsia="ＭＳ 明朝" w:hAnsi="ＭＳ 明朝" w:hint="eastAsia"/>
          <w:sz w:val="22"/>
        </w:rPr>
        <w:t>項目No.</w:t>
      </w:r>
      <w:r w:rsidR="007B53C3" w:rsidRPr="003B5A87">
        <w:rPr>
          <w:rFonts w:ascii="ＭＳ 明朝" w:eastAsia="ＭＳ 明朝" w:hAnsi="ＭＳ 明朝"/>
          <w:sz w:val="22"/>
        </w:rPr>
        <w:t>5</w:t>
      </w:r>
      <w:r w:rsidR="007B53C3" w:rsidRPr="003B5A87">
        <w:rPr>
          <w:rFonts w:ascii="ＭＳ 明朝" w:eastAsia="ＭＳ 明朝" w:hAnsi="ＭＳ 明朝" w:hint="eastAsia"/>
          <w:sz w:val="22"/>
        </w:rPr>
        <w:t>関係）</w:t>
      </w:r>
    </w:p>
    <w:p w14:paraId="0AC0B7E0" w14:textId="41DF14F9" w:rsidR="007D66E2" w:rsidRPr="003B5A87" w:rsidRDefault="007D66E2" w:rsidP="00883B6D">
      <w:pPr>
        <w:widowControl/>
        <w:ind w:firstLineChars="100" w:firstLine="220"/>
        <w:jc w:val="left"/>
        <w:rPr>
          <w:rFonts w:ascii="ＭＳ 明朝" w:eastAsia="ＭＳ 明朝" w:hAnsi="ＭＳ 明朝"/>
          <w:sz w:val="22"/>
        </w:rPr>
      </w:pPr>
      <w:r w:rsidRPr="003B5A87">
        <w:rPr>
          <w:rFonts w:ascii="ＭＳ 明朝" w:eastAsia="ＭＳ 明朝" w:hAnsi="ＭＳ 明朝" w:hint="eastAsia"/>
          <w:sz w:val="22"/>
        </w:rPr>
        <w:t>⑴　公営住宅の設置目的を踏まえた管理運営の方針について</w:t>
      </w:r>
    </w:p>
    <w:p w14:paraId="1E5AC912" w14:textId="77777777" w:rsidR="007D66E2" w:rsidRPr="003B5A87" w:rsidRDefault="007D66E2" w:rsidP="007D66E2">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689984" behindDoc="0" locked="0" layoutInCell="1" allowOverlap="1" wp14:anchorId="76E6DB3C" wp14:editId="11758DD4">
                <wp:simplePos x="0" y="0"/>
                <wp:positionH relativeFrom="column">
                  <wp:posOffset>185957</wp:posOffset>
                </wp:positionH>
                <wp:positionV relativeFrom="paragraph">
                  <wp:posOffset>23202</wp:posOffset>
                </wp:positionV>
                <wp:extent cx="5134838" cy="3490546"/>
                <wp:effectExtent l="0" t="0" r="27940" b="16510"/>
                <wp:wrapNone/>
                <wp:docPr id="3" name="テキスト ボックス 3"/>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chemeClr val="lt1"/>
                        </a:solidFill>
                        <a:ln w="6350">
                          <a:solidFill>
                            <a:prstClr val="black"/>
                          </a:solidFill>
                        </a:ln>
                      </wps:spPr>
                      <wps:txbx>
                        <w:txbxContent>
                          <w:p w14:paraId="4F7A7962" w14:textId="77777777" w:rsidR="007D66E2" w:rsidRDefault="007D66E2" w:rsidP="007D66E2"/>
                          <w:p w14:paraId="0C919D2A" w14:textId="4E7C341B" w:rsidR="009A13F5" w:rsidRDefault="009A13F5" w:rsidP="007D66E2"/>
                          <w:p w14:paraId="0DE7C814" w14:textId="0FF359B2" w:rsidR="00071039" w:rsidRDefault="00071039" w:rsidP="007D66E2"/>
                          <w:p w14:paraId="05C4BE82" w14:textId="67CD4795" w:rsidR="00071039" w:rsidRDefault="00071039" w:rsidP="007D66E2"/>
                          <w:p w14:paraId="49400E79" w14:textId="39780EA6" w:rsidR="00071039" w:rsidRDefault="00071039" w:rsidP="007D66E2"/>
                          <w:p w14:paraId="4DD6D636" w14:textId="45E4C2A3" w:rsidR="00071039" w:rsidRDefault="00071039" w:rsidP="007D66E2"/>
                          <w:p w14:paraId="740BCC11" w14:textId="03A094C0" w:rsidR="00071039" w:rsidRDefault="00071039" w:rsidP="007D66E2"/>
                          <w:p w14:paraId="427744DE" w14:textId="77777777" w:rsidR="00071039" w:rsidRDefault="00071039" w:rsidP="007D66E2"/>
                          <w:p w14:paraId="447F2ECA" w14:textId="5E32CE67" w:rsidR="009A13F5" w:rsidRDefault="009A13F5" w:rsidP="007D66E2"/>
                          <w:p w14:paraId="5E252925" w14:textId="77777777" w:rsidR="009A13F5" w:rsidRDefault="009A13F5" w:rsidP="007D66E2"/>
                          <w:p w14:paraId="7615D256" w14:textId="77777777" w:rsidR="00B5769F" w:rsidRDefault="00B5769F" w:rsidP="007D66E2"/>
                          <w:p w14:paraId="71281529" w14:textId="77777777" w:rsidR="007D66E2" w:rsidRDefault="007D66E2" w:rsidP="007D6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6E6DB3C" id="テキスト ボックス 3" o:spid="_x0000_s1030" type="#_x0000_t202" style="position:absolute;margin-left:14.65pt;margin-top:1.85pt;width:404.3pt;height:27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" fillcolor="white [3201]" strokeweight=".5pt">
                <v:textbox style="mso-fit-shape-to-text:t">
                  <w:txbxContent>
                    <w:p w14:paraId="4F7A7962" w14:textId="77777777" w:rsidR="007D66E2" w:rsidRDefault="007D66E2" w:rsidP="007D66E2"/>
                    <w:p w14:paraId="0C919D2A" w14:textId="4E7C341B" w:rsidR="009A13F5" w:rsidRDefault="009A13F5" w:rsidP="007D66E2"/>
                    <w:p w14:paraId="0DE7C814" w14:textId="0FF359B2" w:rsidR="00071039" w:rsidRDefault="00071039" w:rsidP="007D66E2"/>
                    <w:p w14:paraId="05C4BE82" w14:textId="67CD4795" w:rsidR="00071039" w:rsidRDefault="00071039" w:rsidP="007D66E2"/>
                    <w:p w14:paraId="49400E79" w14:textId="39780EA6" w:rsidR="00071039" w:rsidRDefault="00071039" w:rsidP="007D66E2"/>
                    <w:p w14:paraId="4DD6D636" w14:textId="45E4C2A3" w:rsidR="00071039" w:rsidRDefault="00071039" w:rsidP="007D66E2"/>
                    <w:p w14:paraId="740BCC11" w14:textId="03A094C0" w:rsidR="00071039" w:rsidRDefault="00071039" w:rsidP="007D66E2"/>
                    <w:p w14:paraId="427744DE" w14:textId="77777777" w:rsidR="00071039" w:rsidRDefault="00071039" w:rsidP="007D66E2"/>
                    <w:p w14:paraId="447F2ECA" w14:textId="5E32CE67" w:rsidR="009A13F5" w:rsidRDefault="009A13F5" w:rsidP="007D66E2"/>
                    <w:p w14:paraId="5E252925" w14:textId="77777777" w:rsidR="009A13F5" w:rsidRDefault="009A13F5" w:rsidP="007D66E2"/>
                    <w:p w14:paraId="7615D256" w14:textId="77777777" w:rsidR="00B5769F" w:rsidRDefault="00B5769F" w:rsidP="007D66E2"/>
                    <w:p w14:paraId="71281529" w14:textId="77777777" w:rsidR="007D66E2" w:rsidRDefault="007D66E2" w:rsidP="007D66E2"/>
                  </w:txbxContent>
                </v:textbox>
              </v:shape>
            </w:pict>
          </mc:Fallback>
        </mc:AlternateContent>
      </w:r>
    </w:p>
    <w:p w14:paraId="1BE06FF6" w14:textId="77777777" w:rsidR="007D66E2" w:rsidRPr="003B5A87" w:rsidRDefault="007D66E2" w:rsidP="007D66E2">
      <w:pPr>
        <w:widowControl/>
        <w:jc w:val="left"/>
        <w:rPr>
          <w:rFonts w:ascii="ＭＳ 明朝" w:eastAsia="ＭＳ 明朝" w:hAnsi="ＭＳ 明朝"/>
          <w:sz w:val="22"/>
        </w:rPr>
      </w:pPr>
    </w:p>
    <w:p w14:paraId="0C340198" w14:textId="77777777" w:rsidR="007D66E2" w:rsidRPr="003B5A87" w:rsidRDefault="007D66E2" w:rsidP="007D66E2">
      <w:pPr>
        <w:widowControl/>
        <w:jc w:val="left"/>
        <w:rPr>
          <w:rFonts w:ascii="ＭＳ 明朝" w:eastAsia="ＭＳ 明朝" w:hAnsi="ＭＳ 明朝"/>
          <w:sz w:val="22"/>
        </w:rPr>
      </w:pPr>
    </w:p>
    <w:p w14:paraId="422DD3CC" w14:textId="77777777" w:rsidR="007D66E2" w:rsidRPr="003B5A87" w:rsidRDefault="007D66E2" w:rsidP="007D66E2">
      <w:pPr>
        <w:widowControl/>
        <w:jc w:val="left"/>
        <w:rPr>
          <w:rFonts w:ascii="ＭＳ 明朝" w:eastAsia="ＭＳ 明朝" w:hAnsi="ＭＳ 明朝"/>
          <w:sz w:val="22"/>
        </w:rPr>
      </w:pPr>
    </w:p>
    <w:p w14:paraId="7323200F" w14:textId="77777777" w:rsidR="007D66E2" w:rsidRPr="003B5A87" w:rsidRDefault="007D66E2" w:rsidP="007D66E2">
      <w:pPr>
        <w:widowControl/>
        <w:jc w:val="left"/>
        <w:rPr>
          <w:rFonts w:ascii="ＭＳ 明朝" w:eastAsia="ＭＳ 明朝" w:hAnsi="ＭＳ 明朝"/>
          <w:sz w:val="22"/>
        </w:rPr>
      </w:pPr>
    </w:p>
    <w:p w14:paraId="2591CF52" w14:textId="77777777" w:rsidR="007D66E2" w:rsidRPr="003B5A87" w:rsidRDefault="007D66E2" w:rsidP="007D66E2">
      <w:pPr>
        <w:widowControl/>
        <w:jc w:val="left"/>
        <w:rPr>
          <w:rFonts w:ascii="ＭＳ 明朝" w:eastAsia="ＭＳ 明朝" w:hAnsi="ＭＳ 明朝"/>
          <w:sz w:val="22"/>
        </w:rPr>
      </w:pPr>
    </w:p>
    <w:p w14:paraId="65CB379B" w14:textId="3E331C23" w:rsidR="007D66E2" w:rsidRPr="003B5A87" w:rsidRDefault="007D66E2" w:rsidP="007D66E2">
      <w:pPr>
        <w:widowControl/>
        <w:jc w:val="left"/>
        <w:rPr>
          <w:rFonts w:ascii="ＭＳ 明朝" w:eastAsia="ＭＳ 明朝" w:hAnsi="ＭＳ 明朝"/>
          <w:sz w:val="22"/>
        </w:rPr>
      </w:pPr>
    </w:p>
    <w:p w14:paraId="49CB3DF6" w14:textId="1514D8A4" w:rsidR="00B5769F" w:rsidRPr="003B5A87" w:rsidRDefault="00B5769F" w:rsidP="007D66E2">
      <w:pPr>
        <w:widowControl/>
        <w:jc w:val="left"/>
        <w:rPr>
          <w:rFonts w:ascii="ＭＳ 明朝" w:eastAsia="ＭＳ 明朝" w:hAnsi="ＭＳ 明朝"/>
          <w:sz w:val="22"/>
        </w:rPr>
      </w:pPr>
    </w:p>
    <w:p w14:paraId="5BC7CFFC" w14:textId="1B82F088" w:rsidR="00B5769F" w:rsidRPr="003B5A87" w:rsidRDefault="00B5769F" w:rsidP="007D66E2">
      <w:pPr>
        <w:widowControl/>
        <w:jc w:val="left"/>
        <w:rPr>
          <w:rFonts w:ascii="ＭＳ 明朝" w:eastAsia="ＭＳ 明朝" w:hAnsi="ＭＳ 明朝"/>
          <w:sz w:val="22"/>
        </w:rPr>
      </w:pPr>
    </w:p>
    <w:p w14:paraId="09526029" w14:textId="383FB4B3" w:rsidR="00B5769F" w:rsidRPr="003B5A87" w:rsidRDefault="00B5769F" w:rsidP="007D66E2">
      <w:pPr>
        <w:widowControl/>
        <w:jc w:val="left"/>
        <w:rPr>
          <w:rFonts w:ascii="ＭＳ 明朝" w:eastAsia="ＭＳ 明朝" w:hAnsi="ＭＳ 明朝"/>
          <w:sz w:val="22"/>
        </w:rPr>
      </w:pPr>
    </w:p>
    <w:p w14:paraId="7F040C84" w14:textId="59612DD2" w:rsidR="00B5769F" w:rsidRPr="003B5A87" w:rsidRDefault="00B5769F" w:rsidP="007D66E2">
      <w:pPr>
        <w:widowControl/>
        <w:jc w:val="left"/>
        <w:rPr>
          <w:rFonts w:ascii="ＭＳ 明朝" w:eastAsia="ＭＳ 明朝" w:hAnsi="ＭＳ 明朝"/>
          <w:sz w:val="22"/>
        </w:rPr>
      </w:pPr>
    </w:p>
    <w:p w14:paraId="60A82E0F" w14:textId="7B60E861" w:rsidR="00B5769F" w:rsidRPr="003B5A87" w:rsidRDefault="00B5769F">
      <w:pPr>
        <w:widowControl/>
        <w:jc w:val="left"/>
        <w:rPr>
          <w:rFonts w:ascii="ＭＳ 明朝" w:eastAsia="ＭＳ 明朝" w:hAnsi="ＭＳ 明朝"/>
          <w:sz w:val="22"/>
        </w:rPr>
      </w:pPr>
    </w:p>
    <w:p w14:paraId="4FBFC574" w14:textId="0B06C27E" w:rsidR="009A13F5" w:rsidRPr="003B5A87" w:rsidRDefault="009A13F5">
      <w:pPr>
        <w:widowControl/>
        <w:jc w:val="left"/>
        <w:rPr>
          <w:rFonts w:ascii="ＭＳ 明朝" w:eastAsia="ＭＳ 明朝" w:hAnsi="ＭＳ 明朝"/>
          <w:sz w:val="22"/>
        </w:rPr>
      </w:pPr>
    </w:p>
    <w:p w14:paraId="3CCD30A7" w14:textId="4FF7CAB6" w:rsidR="009A13F5" w:rsidRPr="003B5A87" w:rsidRDefault="009A13F5">
      <w:pPr>
        <w:widowControl/>
        <w:jc w:val="left"/>
        <w:rPr>
          <w:rFonts w:ascii="ＭＳ 明朝" w:eastAsia="ＭＳ 明朝" w:hAnsi="ＭＳ 明朝"/>
          <w:sz w:val="22"/>
        </w:rPr>
      </w:pPr>
    </w:p>
    <w:p w14:paraId="003EF03D" w14:textId="10B02796" w:rsidR="00B5769F" w:rsidRPr="003B5A87" w:rsidRDefault="00BC1693" w:rsidP="00BC1693">
      <w:pPr>
        <w:widowControl/>
        <w:ind w:leftChars="100" w:left="430" w:hangingChars="100" w:hanging="220"/>
        <w:jc w:val="left"/>
        <w:rPr>
          <w:rFonts w:ascii="ＭＳ 明朝" w:eastAsia="ＭＳ 明朝" w:hAnsi="ＭＳ 明朝"/>
          <w:sz w:val="22"/>
        </w:rPr>
      </w:pPr>
      <w:r w:rsidRPr="003B5A87">
        <w:rPr>
          <w:rFonts w:ascii="ＭＳ 明朝" w:eastAsia="ＭＳ 明朝" w:hAnsi="ＭＳ 明朝" w:hint="eastAsia"/>
          <w:sz w:val="22"/>
        </w:rPr>
        <w:t>⑵</w:t>
      </w:r>
      <w:r w:rsidR="00B5769F" w:rsidRPr="003B5A87">
        <w:rPr>
          <w:rFonts w:ascii="ＭＳ 明朝" w:eastAsia="ＭＳ 明朝" w:hAnsi="ＭＳ 明朝" w:hint="eastAsia"/>
          <w:sz w:val="22"/>
        </w:rPr>
        <w:t xml:space="preserve">　</w:t>
      </w:r>
      <w:r w:rsidR="000801C6">
        <w:rPr>
          <w:rFonts w:ascii="ＭＳ 明朝" w:eastAsia="ＭＳ 明朝" w:hAnsi="ＭＳ 明朝" w:hint="eastAsia"/>
          <w:sz w:val="22"/>
        </w:rPr>
        <w:t>従業員</w:t>
      </w:r>
      <w:r w:rsidR="00B5769F" w:rsidRPr="003B5A87">
        <w:rPr>
          <w:rFonts w:ascii="ＭＳ 明朝" w:eastAsia="ＭＳ 明朝" w:hAnsi="ＭＳ 明朝" w:hint="eastAsia"/>
          <w:sz w:val="22"/>
        </w:rPr>
        <w:t>体制</w:t>
      </w:r>
      <w:r w:rsidR="0024416D" w:rsidRPr="003B5A87">
        <w:rPr>
          <w:rFonts w:ascii="ＭＳ 明朝" w:eastAsia="ＭＳ 明朝" w:hAnsi="ＭＳ 明朝" w:hint="eastAsia"/>
          <w:sz w:val="22"/>
        </w:rPr>
        <w:t>に</w:t>
      </w:r>
      <w:r w:rsidR="00B5769F" w:rsidRPr="003B5A87">
        <w:rPr>
          <w:rFonts w:ascii="ＭＳ 明朝" w:eastAsia="ＭＳ 明朝" w:hAnsi="ＭＳ 明朝" w:hint="eastAsia"/>
          <w:sz w:val="22"/>
        </w:rPr>
        <w:t>ついて</w:t>
      </w:r>
    </w:p>
    <w:p w14:paraId="03630C1E" w14:textId="437C609F" w:rsidR="002D7183" w:rsidRPr="003B5A87" w:rsidRDefault="002D7183" w:rsidP="000801C6">
      <w:pPr>
        <w:widowControl/>
        <w:ind w:leftChars="200" w:left="860" w:hangingChars="200" w:hanging="440"/>
        <w:jc w:val="left"/>
        <w:rPr>
          <w:rFonts w:ascii="ＭＳ 明朝" w:eastAsia="ＭＳ 明朝" w:hAnsi="ＭＳ 明朝"/>
          <w:sz w:val="22"/>
        </w:rPr>
      </w:pPr>
      <w:r w:rsidRPr="003B5A87">
        <w:rPr>
          <w:rFonts w:ascii="ＭＳ 明朝" w:eastAsia="ＭＳ 明朝" w:hAnsi="ＭＳ 明朝" w:hint="eastAsia"/>
          <w:sz w:val="22"/>
        </w:rPr>
        <w:t xml:space="preserve">　※　ア又はイのいずれかに、必ず</w:t>
      </w:r>
      <w:r w:rsidR="00E27B7C" w:rsidRPr="003B5A87">
        <w:rPr>
          <w:rFonts w:ascii="ＭＳ 明朝" w:eastAsia="ＭＳ 明朝" w:hAnsi="ＭＳ 明朝" w:hint="eastAsia"/>
          <w:sz w:val="22"/>
        </w:rPr>
        <w:t>「各部門の</w:t>
      </w:r>
      <w:r w:rsidRPr="003B5A87">
        <w:rPr>
          <w:rFonts w:ascii="ＭＳ 明朝" w:eastAsia="ＭＳ 明朝" w:hAnsi="ＭＳ 明朝" w:hint="eastAsia"/>
          <w:sz w:val="22"/>
        </w:rPr>
        <w:t>配置人数」及び「指定管理者の窓口の設置場所」</w:t>
      </w:r>
      <w:r w:rsidR="00E27B7C" w:rsidRPr="003B5A87">
        <w:rPr>
          <w:rFonts w:ascii="ＭＳ 明朝" w:eastAsia="ＭＳ 明朝" w:hAnsi="ＭＳ 明朝" w:hint="eastAsia"/>
          <w:sz w:val="22"/>
        </w:rPr>
        <w:t>が分かるように</w:t>
      </w:r>
      <w:r w:rsidRPr="003B5A87">
        <w:rPr>
          <w:rFonts w:ascii="ＭＳ 明朝" w:eastAsia="ＭＳ 明朝" w:hAnsi="ＭＳ 明朝" w:hint="eastAsia"/>
          <w:sz w:val="22"/>
        </w:rPr>
        <w:t>記載してください。</w:t>
      </w:r>
    </w:p>
    <w:p w14:paraId="7BC6FB8D" w14:textId="43222A2A" w:rsidR="00BC1693" w:rsidRPr="003B5A87" w:rsidRDefault="00BC1693" w:rsidP="00BC1693">
      <w:pPr>
        <w:widowControl/>
        <w:ind w:leftChars="200" w:left="640" w:hangingChars="100" w:hanging="220"/>
        <w:jc w:val="left"/>
        <w:rPr>
          <w:rFonts w:ascii="ＭＳ 明朝" w:eastAsia="ＭＳ 明朝" w:hAnsi="ＭＳ 明朝"/>
          <w:sz w:val="22"/>
        </w:rPr>
      </w:pPr>
      <w:r w:rsidRPr="003B5A87">
        <w:rPr>
          <w:rFonts w:ascii="ＭＳ 明朝" w:eastAsia="ＭＳ 明朝" w:hAnsi="ＭＳ 明朝" w:hint="eastAsia"/>
          <w:sz w:val="22"/>
        </w:rPr>
        <w:t xml:space="preserve">ア　</w:t>
      </w:r>
      <w:r w:rsidR="000801C6">
        <w:rPr>
          <w:rFonts w:ascii="ＭＳ 明朝" w:eastAsia="ＭＳ 明朝" w:hAnsi="ＭＳ 明朝" w:hint="eastAsia"/>
          <w:sz w:val="22"/>
        </w:rPr>
        <w:t>従業員</w:t>
      </w:r>
      <w:r w:rsidRPr="003B5A87">
        <w:rPr>
          <w:rFonts w:ascii="ＭＳ 明朝" w:eastAsia="ＭＳ 明朝" w:hAnsi="ＭＳ 明朝" w:hint="eastAsia"/>
          <w:sz w:val="22"/>
        </w:rPr>
        <w:t>配置に対する考え、専門知識・技能・資格を持つ</w:t>
      </w:r>
      <w:r w:rsidR="000801C6">
        <w:rPr>
          <w:rFonts w:ascii="ＭＳ 明朝" w:eastAsia="ＭＳ 明朝" w:hAnsi="ＭＳ 明朝" w:hint="eastAsia"/>
          <w:sz w:val="22"/>
        </w:rPr>
        <w:t>従業員</w:t>
      </w:r>
      <w:r w:rsidRPr="003B5A87">
        <w:rPr>
          <w:rFonts w:ascii="ＭＳ 明朝" w:eastAsia="ＭＳ 明朝" w:hAnsi="ＭＳ 明朝" w:hint="eastAsia"/>
          <w:sz w:val="22"/>
        </w:rPr>
        <w:t>の確保及び配置等</w:t>
      </w:r>
    </w:p>
    <w:p w14:paraId="6B5F9206" w14:textId="5751B8AF" w:rsidR="00237445" w:rsidRPr="003B5A87" w:rsidRDefault="002D7183" w:rsidP="002D7183">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30944" behindDoc="0" locked="0" layoutInCell="1" allowOverlap="1" wp14:anchorId="62E12BAF" wp14:editId="38B8B570">
                <wp:simplePos x="0" y="0"/>
                <wp:positionH relativeFrom="margin">
                  <wp:align>right</wp:align>
                </wp:positionH>
                <wp:positionV relativeFrom="paragraph">
                  <wp:posOffset>25400</wp:posOffset>
                </wp:positionV>
                <wp:extent cx="5134838" cy="3490546"/>
                <wp:effectExtent l="0" t="0" r="27940" b="16510"/>
                <wp:wrapNone/>
                <wp:docPr id="20" name="テキスト ボックス 20"/>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ysClr val="window" lastClr="FFFFFF"/>
                        </a:solidFill>
                        <a:ln w="6350">
                          <a:solidFill>
                            <a:prstClr val="black"/>
                          </a:solidFill>
                        </a:ln>
                      </wps:spPr>
                      <wps:txbx>
                        <w:txbxContent>
                          <w:p w14:paraId="23B06C73" w14:textId="77777777" w:rsidR="002D7183" w:rsidRDefault="002D7183" w:rsidP="002D7183"/>
                          <w:p w14:paraId="423D2B54" w14:textId="77777777" w:rsidR="002D7183" w:rsidRDefault="002D7183" w:rsidP="002D7183"/>
                          <w:p w14:paraId="3FB40E28" w14:textId="77777777" w:rsidR="002D7183" w:rsidRDefault="002D7183" w:rsidP="002D7183"/>
                          <w:p w14:paraId="798FE9CC" w14:textId="77777777" w:rsidR="002D7183" w:rsidRDefault="002D7183" w:rsidP="002D7183"/>
                          <w:p w14:paraId="21092C13" w14:textId="1CAC0533" w:rsidR="002D7183" w:rsidRDefault="002D7183" w:rsidP="002D7183"/>
                          <w:p w14:paraId="0E5031A0" w14:textId="358C6E2A" w:rsidR="0074551D" w:rsidRDefault="0074551D" w:rsidP="002D7183"/>
                          <w:p w14:paraId="676B0D15" w14:textId="10E1D7F1" w:rsidR="0074551D" w:rsidRDefault="0074551D" w:rsidP="002D7183"/>
                          <w:p w14:paraId="4325EEF3" w14:textId="214CB52C" w:rsidR="0074551D" w:rsidRDefault="0074551D" w:rsidP="002D7183"/>
                          <w:p w14:paraId="16CF2B1C" w14:textId="24B587A6" w:rsidR="0074551D" w:rsidRDefault="0074551D" w:rsidP="002D7183"/>
                          <w:p w14:paraId="6321A0CD" w14:textId="1C22CCD7" w:rsidR="0074551D" w:rsidRDefault="0074551D" w:rsidP="002D7183"/>
                          <w:p w14:paraId="7E190AF3" w14:textId="35A578F1" w:rsidR="0074551D" w:rsidRDefault="0074551D" w:rsidP="002D7183"/>
                          <w:p w14:paraId="281D741E" w14:textId="77777777" w:rsidR="0074551D" w:rsidRDefault="0074551D" w:rsidP="002D7183"/>
                          <w:p w14:paraId="45A01F04" w14:textId="77777777" w:rsidR="0074551D" w:rsidRDefault="0074551D" w:rsidP="002D71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E12BAF" id="テキスト ボックス 20" o:spid="_x0000_s1031" type="#_x0000_t202" style="position:absolute;margin-left:353.1pt;margin-top:2pt;width:404.3pt;height:274.8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" fillcolor="window" strokeweight=".5pt">
                <v:textbox style="mso-fit-shape-to-text:t">
                  <w:txbxContent>
                    <w:p w14:paraId="23B06C73" w14:textId="77777777" w:rsidR="002D7183" w:rsidRDefault="002D7183" w:rsidP="002D7183"/>
                    <w:p w14:paraId="423D2B54" w14:textId="77777777" w:rsidR="002D7183" w:rsidRDefault="002D7183" w:rsidP="002D7183"/>
                    <w:p w14:paraId="3FB40E28" w14:textId="77777777" w:rsidR="002D7183" w:rsidRDefault="002D7183" w:rsidP="002D7183"/>
                    <w:p w14:paraId="798FE9CC" w14:textId="77777777" w:rsidR="002D7183" w:rsidRDefault="002D7183" w:rsidP="002D7183"/>
                    <w:p w14:paraId="21092C13" w14:textId="1CAC0533" w:rsidR="002D7183" w:rsidRDefault="002D7183" w:rsidP="002D7183"/>
                    <w:p w14:paraId="0E5031A0" w14:textId="358C6E2A" w:rsidR="0074551D" w:rsidRDefault="0074551D" w:rsidP="002D7183"/>
                    <w:p w14:paraId="676B0D15" w14:textId="10E1D7F1" w:rsidR="0074551D" w:rsidRDefault="0074551D" w:rsidP="002D7183"/>
                    <w:p w14:paraId="4325EEF3" w14:textId="214CB52C" w:rsidR="0074551D" w:rsidRDefault="0074551D" w:rsidP="002D7183"/>
                    <w:p w14:paraId="16CF2B1C" w14:textId="24B587A6" w:rsidR="0074551D" w:rsidRDefault="0074551D" w:rsidP="002D7183"/>
                    <w:p w14:paraId="6321A0CD" w14:textId="1C22CCD7" w:rsidR="0074551D" w:rsidRDefault="0074551D" w:rsidP="002D7183"/>
                    <w:p w14:paraId="7E190AF3" w14:textId="35A578F1" w:rsidR="0074551D" w:rsidRDefault="0074551D" w:rsidP="002D7183"/>
                    <w:p w14:paraId="281D741E" w14:textId="77777777" w:rsidR="0074551D" w:rsidRDefault="0074551D" w:rsidP="002D7183"/>
                    <w:p w14:paraId="45A01F04" w14:textId="77777777" w:rsidR="0074551D" w:rsidRDefault="0074551D" w:rsidP="002D7183"/>
                  </w:txbxContent>
                </v:textbox>
                <w10:wrap anchorx="margin"/>
              </v:shape>
            </w:pict>
          </mc:Fallback>
        </mc:AlternateContent>
      </w:r>
    </w:p>
    <w:p w14:paraId="2D472E08" w14:textId="4539D94A" w:rsidR="002D7183" w:rsidRPr="003B5A87" w:rsidRDefault="002D7183" w:rsidP="002D7183">
      <w:pPr>
        <w:widowControl/>
        <w:jc w:val="left"/>
        <w:rPr>
          <w:rFonts w:ascii="ＭＳ 明朝" w:eastAsia="ＭＳ 明朝" w:hAnsi="ＭＳ 明朝"/>
          <w:sz w:val="22"/>
        </w:rPr>
      </w:pPr>
    </w:p>
    <w:p w14:paraId="642A1A23" w14:textId="5569BBAA" w:rsidR="002D7183" w:rsidRPr="003B5A87" w:rsidRDefault="002D7183" w:rsidP="002D7183">
      <w:pPr>
        <w:widowControl/>
        <w:jc w:val="left"/>
        <w:rPr>
          <w:rFonts w:ascii="ＭＳ 明朝" w:eastAsia="ＭＳ 明朝" w:hAnsi="ＭＳ 明朝"/>
          <w:sz w:val="22"/>
        </w:rPr>
      </w:pPr>
    </w:p>
    <w:p w14:paraId="573C7B6C" w14:textId="7F6F9914" w:rsidR="002D7183" w:rsidRPr="003B5A87" w:rsidRDefault="002D7183" w:rsidP="002D7183">
      <w:pPr>
        <w:widowControl/>
        <w:jc w:val="left"/>
        <w:rPr>
          <w:rFonts w:ascii="ＭＳ 明朝" w:eastAsia="ＭＳ 明朝" w:hAnsi="ＭＳ 明朝"/>
          <w:sz w:val="22"/>
        </w:rPr>
      </w:pPr>
    </w:p>
    <w:p w14:paraId="2ED01BFB" w14:textId="12C7FBCE" w:rsidR="002D7183" w:rsidRPr="003B5A87" w:rsidRDefault="002D7183" w:rsidP="002D7183">
      <w:pPr>
        <w:widowControl/>
        <w:jc w:val="left"/>
        <w:rPr>
          <w:rFonts w:ascii="ＭＳ 明朝" w:eastAsia="ＭＳ 明朝" w:hAnsi="ＭＳ 明朝"/>
          <w:sz w:val="22"/>
        </w:rPr>
      </w:pPr>
    </w:p>
    <w:p w14:paraId="018FA651" w14:textId="2193251D" w:rsidR="002D7183" w:rsidRPr="003B5A87" w:rsidRDefault="002D7183" w:rsidP="002D7183">
      <w:pPr>
        <w:widowControl/>
        <w:jc w:val="left"/>
        <w:rPr>
          <w:rFonts w:ascii="ＭＳ 明朝" w:eastAsia="ＭＳ 明朝" w:hAnsi="ＭＳ 明朝"/>
          <w:sz w:val="22"/>
        </w:rPr>
      </w:pPr>
    </w:p>
    <w:p w14:paraId="4408B252" w14:textId="683EC71C" w:rsidR="002D7183" w:rsidRPr="003B5A87" w:rsidRDefault="002D7183" w:rsidP="002D7183">
      <w:pPr>
        <w:widowControl/>
        <w:jc w:val="left"/>
        <w:rPr>
          <w:rFonts w:ascii="ＭＳ 明朝" w:eastAsia="ＭＳ 明朝" w:hAnsi="ＭＳ 明朝"/>
          <w:sz w:val="22"/>
        </w:rPr>
      </w:pPr>
    </w:p>
    <w:p w14:paraId="55570CE6" w14:textId="13E355D6" w:rsidR="002D7183" w:rsidRPr="003B5A87" w:rsidRDefault="002D7183" w:rsidP="002D7183">
      <w:pPr>
        <w:widowControl/>
        <w:jc w:val="left"/>
        <w:rPr>
          <w:rFonts w:ascii="ＭＳ 明朝" w:eastAsia="ＭＳ 明朝" w:hAnsi="ＭＳ 明朝"/>
          <w:sz w:val="22"/>
        </w:rPr>
      </w:pPr>
    </w:p>
    <w:p w14:paraId="39AC5731" w14:textId="1D28667D" w:rsidR="002D7183" w:rsidRPr="003B5A87" w:rsidRDefault="002D7183" w:rsidP="002D7183">
      <w:pPr>
        <w:widowControl/>
        <w:jc w:val="left"/>
        <w:rPr>
          <w:rFonts w:ascii="ＭＳ 明朝" w:eastAsia="ＭＳ 明朝" w:hAnsi="ＭＳ 明朝"/>
          <w:sz w:val="22"/>
        </w:rPr>
      </w:pPr>
    </w:p>
    <w:p w14:paraId="5F2CB729" w14:textId="26A56DCF" w:rsidR="002D7183" w:rsidRPr="003B5A87" w:rsidRDefault="002D7183" w:rsidP="002D7183">
      <w:pPr>
        <w:widowControl/>
        <w:jc w:val="left"/>
        <w:rPr>
          <w:rFonts w:ascii="ＭＳ 明朝" w:eastAsia="ＭＳ 明朝" w:hAnsi="ＭＳ 明朝"/>
          <w:sz w:val="22"/>
        </w:rPr>
      </w:pPr>
    </w:p>
    <w:p w14:paraId="0C7ACA9F" w14:textId="5DBBFB5E" w:rsidR="002D7183" w:rsidRPr="003B5A87" w:rsidRDefault="002D7183" w:rsidP="002D7183">
      <w:pPr>
        <w:widowControl/>
        <w:jc w:val="left"/>
        <w:rPr>
          <w:rFonts w:ascii="ＭＳ 明朝" w:eastAsia="ＭＳ 明朝" w:hAnsi="ＭＳ 明朝"/>
          <w:sz w:val="22"/>
        </w:rPr>
      </w:pPr>
    </w:p>
    <w:p w14:paraId="0FA73B8A" w14:textId="45BD3FFE" w:rsidR="002D7183" w:rsidRPr="003B5A87" w:rsidRDefault="002D7183" w:rsidP="002D7183">
      <w:pPr>
        <w:widowControl/>
        <w:jc w:val="left"/>
        <w:rPr>
          <w:rFonts w:ascii="ＭＳ 明朝" w:eastAsia="ＭＳ 明朝" w:hAnsi="ＭＳ 明朝"/>
          <w:sz w:val="22"/>
        </w:rPr>
      </w:pPr>
    </w:p>
    <w:p w14:paraId="307B42DD" w14:textId="58A4D9D8" w:rsidR="002D7183" w:rsidRPr="003B5A87" w:rsidRDefault="002D7183" w:rsidP="002D7183">
      <w:pPr>
        <w:widowControl/>
        <w:jc w:val="left"/>
        <w:rPr>
          <w:rFonts w:ascii="ＭＳ 明朝" w:eastAsia="ＭＳ 明朝" w:hAnsi="ＭＳ 明朝"/>
          <w:sz w:val="22"/>
        </w:rPr>
      </w:pPr>
    </w:p>
    <w:p w14:paraId="7ABBBB1D" w14:textId="0F065155" w:rsidR="002D7183" w:rsidRPr="003B5A87" w:rsidRDefault="002D7183" w:rsidP="002D7183">
      <w:pPr>
        <w:widowControl/>
        <w:jc w:val="left"/>
        <w:rPr>
          <w:rFonts w:ascii="ＭＳ 明朝" w:eastAsia="ＭＳ 明朝" w:hAnsi="ＭＳ 明朝"/>
          <w:sz w:val="22"/>
        </w:rPr>
      </w:pPr>
    </w:p>
    <w:p w14:paraId="006ADEDB" w14:textId="1111BDF5" w:rsidR="002D7183" w:rsidRPr="003B5A87" w:rsidRDefault="002D7183">
      <w:pPr>
        <w:widowControl/>
        <w:jc w:val="left"/>
        <w:rPr>
          <w:rFonts w:ascii="ＭＳ 明朝" w:eastAsia="ＭＳ 明朝" w:hAnsi="ＭＳ 明朝"/>
          <w:sz w:val="22"/>
        </w:rPr>
      </w:pPr>
      <w:r w:rsidRPr="003B5A87">
        <w:rPr>
          <w:rFonts w:ascii="ＭＳ 明朝" w:eastAsia="ＭＳ 明朝" w:hAnsi="ＭＳ 明朝"/>
          <w:sz w:val="22"/>
        </w:rPr>
        <w:br w:type="page"/>
      </w:r>
    </w:p>
    <w:p w14:paraId="39A7C327" w14:textId="3AA85AC0" w:rsidR="00237445" w:rsidRPr="003B5A87" w:rsidRDefault="002D7183" w:rsidP="00BC1693">
      <w:pPr>
        <w:widowControl/>
        <w:ind w:leftChars="200" w:left="640" w:hangingChars="100" w:hanging="220"/>
        <w:jc w:val="left"/>
        <w:rPr>
          <w:rFonts w:ascii="ＭＳ 明朝" w:eastAsia="ＭＳ 明朝" w:hAnsi="ＭＳ 明朝"/>
          <w:sz w:val="22"/>
        </w:rPr>
      </w:pPr>
      <w:r w:rsidRPr="003B5A87">
        <w:rPr>
          <w:rFonts w:ascii="ＭＳ 明朝" w:eastAsia="ＭＳ 明朝" w:hAnsi="ＭＳ 明朝" w:hint="eastAsia"/>
          <w:sz w:val="22"/>
        </w:rPr>
        <w:lastRenderedPageBreak/>
        <w:t>イ</w:t>
      </w:r>
      <w:r w:rsidR="00237445" w:rsidRPr="003B5A87">
        <w:rPr>
          <w:rFonts w:ascii="ＭＳ 明朝" w:eastAsia="ＭＳ 明朝" w:hAnsi="ＭＳ 明朝" w:hint="eastAsia"/>
          <w:sz w:val="22"/>
        </w:rPr>
        <w:t xml:space="preserve">　運営体制図</w:t>
      </w:r>
    </w:p>
    <w:p w14:paraId="0308A157" w14:textId="5C69B24E" w:rsidR="00B5769F" w:rsidRPr="003B5A87" w:rsidRDefault="00237445" w:rsidP="00077BD2">
      <w:pPr>
        <w:widowControl/>
        <w:ind w:left="880" w:hangingChars="400" w:hanging="880"/>
        <w:jc w:val="left"/>
        <w:rPr>
          <w:rFonts w:ascii="ＭＳ 明朝" w:eastAsia="ＭＳ 明朝" w:hAnsi="ＭＳ 明朝"/>
          <w:sz w:val="22"/>
        </w:rPr>
      </w:pPr>
      <w:r w:rsidRPr="003B5A87">
        <w:rPr>
          <w:rFonts w:ascii="ＭＳ 明朝" w:eastAsia="ＭＳ 明朝" w:hAnsi="ＭＳ 明朝" w:hint="eastAsia"/>
          <w:sz w:val="22"/>
        </w:rPr>
        <w:t xml:space="preserve">　　　</w:t>
      </w:r>
      <w:r w:rsidR="00077BD2" w:rsidRPr="003B5A87">
        <w:rPr>
          <w:rFonts w:ascii="ＭＳ 明朝" w:eastAsia="ＭＳ 明朝" w:hAnsi="ＭＳ 明朝" w:hint="eastAsia"/>
          <w:sz w:val="22"/>
        </w:rPr>
        <w:t>※</w:t>
      </w:r>
      <w:r w:rsidR="00BD5933" w:rsidRPr="003B5A87">
        <w:rPr>
          <w:rFonts w:ascii="ＭＳ 明朝" w:eastAsia="ＭＳ 明朝" w:hAnsi="ＭＳ 明朝" w:hint="eastAsia"/>
          <w:sz w:val="22"/>
        </w:rPr>
        <w:t xml:space="preserve">　</w:t>
      </w:r>
      <w:r w:rsidR="00077BD2" w:rsidRPr="003B5A87">
        <w:rPr>
          <w:rFonts w:ascii="ＭＳ 明朝" w:eastAsia="ＭＳ 明朝" w:hAnsi="ＭＳ 明朝" w:hint="eastAsia"/>
          <w:sz w:val="22"/>
        </w:rPr>
        <w:t>体制図には</w:t>
      </w:r>
      <w:r w:rsidR="00E074B3" w:rsidRPr="003B5A87">
        <w:rPr>
          <w:rFonts w:ascii="ＭＳ 明朝" w:eastAsia="ＭＳ 明朝" w:hAnsi="ＭＳ 明朝" w:hint="eastAsia"/>
          <w:sz w:val="22"/>
        </w:rPr>
        <w:t>、</w:t>
      </w:r>
      <w:r w:rsidR="00077BD2" w:rsidRPr="003B5A87">
        <w:rPr>
          <w:rFonts w:ascii="ＭＳ 明朝" w:eastAsia="ＭＳ 明朝" w:hAnsi="ＭＳ 明朝" w:hint="eastAsia"/>
          <w:sz w:val="22"/>
        </w:rPr>
        <w:t>指定管理者の窓口以外</w:t>
      </w:r>
      <w:r w:rsidR="0024416D" w:rsidRPr="003B5A87">
        <w:rPr>
          <w:rFonts w:ascii="ＭＳ 明朝" w:eastAsia="ＭＳ 明朝" w:hAnsi="ＭＳ 明朝" w:hint="eastAsia"/>
          <w:sz w:val="22"/>
        </w:rPr>
        <w:t>における</w:t>
      </w:r>
      <w:r w:rsidR="00077BD2" w:rsidRPr="003B5A87">
        <w:rPr>
          <w:rFonts w:ascii="ＭＳ 明朝" w:eastAsia="ＭＳ 明朝" w:hAnsi="ＭＳ 明朝" w:hint="eastAsia"/>
          <w:sz w:val="22"/>
        </w:rPr>
        <w:t>組織（本社間接部門など）を含めていただいて構いませんが、匿名性を持たせ</w:t>
      </w:r>
      <w:r w:rsidR="0024416D" w:rsidRPr="003B5A87">
        <w:rPr>
          <w:rFonts w:ascii="ＭＳ 明朝" w:eastAsia="ＭＳ 明朝" w:hAnsi="ＭＳ 明朝" w:hint="eastAsia"/>
          <w:sz w:val="22"/>
        </w:rPr>
        <w:t>て作成して</w:t>
      </w:r>
      <w:r w:rsidR="00077BD2" w:rsidRPr="003B5A87">
        <w:rPr>
          <w:rFonts w:ascii="ＭＳ 明朝" w:eastAsia="ＭＳ 明朝" w:hAnsi="ＭＳ 明朝" w:hint="eastAsia"/>
          <w:sz w:val="22"/>
        </w:rPr>
        <w:t>ください。</w:t>
      </w:r>
    </w:p>
    <w:p w14:paraId="014D88BC" w14:textId="52DB7E99" w:rsidR="00077BD2" w:rsidRPr="003B5A87" w:rsidRDefault="00077BD2" w:rsidP="00B5769F">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32992" behindDoc="0" locked="0" layoutInCell="1" allowOverlap="1" wp14:anchorId="434D157B" wp14:editId="6A67D723">
                <wp:simplePos x="0" y="0"/>
                <wp:positionH relativeFrom="margin">
                  <wp:align>right</wp:align>
                </wp:positionH>
                <wp:positionV relativeFrom="paragraph">
                  <wp:posOffset>104140</wp:posOffset>
                </wp:positionV>
                <wp:extent cx="5134838" cy="3490546"/>
                <wp:effectExtent l="0" t="0" r="27940" b="16510"/>
                <wp:wrapNone/>
                <wp:docPr id="4" name="テキスト ボックス 4"/>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ysClr val="window" lastClr="FFFFFF"/>
                        </a:solidFill>
                        <a:ln w="6350">
                          <a:solidFill>
                            <a:prstClr val="black"/>
                          </a:solidFill>
                        </a:ln>
                      </wps:spPr>
                      <wps:txbx>
                        <w:txbxContent>
                          <w:p w14:paraId="71B36C07" w14:textId="77777777" w:rsidR="00077BD2" w:rsidRDefault="00077BD2" w:rsidP="00077BD2"/>
                          <w:p w14:paraId="0B443B1D" w14:textId="77777777" w:rsidR="00077BD2" w:rsidRDefault="00077BD2" w:rsidP="00077BD2"/>
                          <w:p w14:paraId="539C70AC" w14:textId="77777777" w:rsidR="00077BD2" w:rsidRDefault="00077BD2" w:rsidP="00077BD2"/>
                          <w:p w14:paraId="339B459C" w14:textId="77777777" w:rsidR="00077BD2" w:rsidRDefault="00077BD2" w:rsidP="00077BD2"/>
                          <w:p w14:paraId="66CA4451" w14:textId="77777777" w:rsidR="00077BD2" w:rsidRDefault="00077BD2" w:rsidP="00077BD2"/>
                          <w:p w14:paraId="78ABBEAD" w14:textId="77777777" w:rsidR="00077BD2" w:rsidRDefault="00077BD2" w:rsidP="00077BD2"/>
                          <w:p w14:paraId="6FBED839" w14:textId="77777777" w:rsidR="00077BD2" w:rsidRDefault="00077BD2" w:rsidP="00077BD2"/>
                          <w:p w14:paraId="0779F9C6" w14:textId="77777777" w:rsidR="00077BD2" w:rsidRDefault="00077BD2" w:rsidP="00077BD2"/>
                          <w:p w14:paraId="6D6FC62B" w14:textId="77777777" w:rsidR="00077BD2" w:rsidRDefault="00077BD2" w:rsidP="00077BD2"/>
                          <w:p w14:paraId="74124406" w14:textId="77777777" w:rsidR="00077BD2" w:rsidRDefault="00077BD2" w:rsidP="00077BD2"/>
                          <w:p w14:paraId="7BC8834D" w14:textId="77777777" w:rsidR="00077BD2" w:rsidRDefault="00077BD2" w:rsidP="00077BD2"/>
                          <w:p w14:paraId="56621B2E" w14:textId="77777777" w:rsidR="00077BD2" w:rsidRDefault="00077BD2" w:rsidP="00077BD2"/>
                          <w:p w14:paraId="0CB99772" w14:textId="77777777" w:rsidR="00077BD2" w:rsidRDefault="00077BD2" w:rsidP="00077BD2"/>
                          <w:p w14:paraId="46F39AD3" w14:textId="77777777" w:rsidR="00077BD2" w:rsidRDefault="00077BD2" w:rsidP="00077BD2"/>
                          <w:p w14:paraId="0A876327" w14:textId="77777777" w:rsidR="00077BD2" w:rsidRDefault="00077BD2" w:rsidP="00077BD2"/>
                          <w:p w14:paraId="06F3821F" w14:textId="77777777" w:rsidR="00077BD2" w:rsidRDefault="00077BD2" w:rsidP="00077BD2"/>
                          <w:p w14:paraId="46D3A685" w14:textId="77777777" w:rsidR="00077BD2" w:rsidRDefault="00077BD2" w:rsidP="00077BD2"/>
                          <w:p w14:paraId="40A80C31" w14:textId="77777777" w:rsidR="00077BD2" w:rsidRDefault="00077BD2" w:rsidP="00077BD2"/>
                          <w:p w14:paraId="09E87F68" w14:textId="23C2D544" w:rsidR="00077BD2" w:rsidRDefault="00077BD2" w:rsidP="00077BD2"/>
                          <w:p w14:paraId="047C47BB" w14:textId="2ED882FD" w:rsidR="00077BD2" w:rsidRDefault="00077BD2" w:rsidP="00077BD2"/>
                          <w:p w14:paraId="4325E446" w14:textId="1FB32C65" w:rsidR="00077BD2" w:rsidRDefault="00077BD2" w:rsidP="00077BD2"/>
                          <w:p w14:paraId="37BAE5CD" w14:textId="180EAB6A" w:rsidR="00077BD2" w:rsidRDefault="00077BD2" w:rsidP="00077BD2"/>
                          <w:p w14:paraId="05D2AEFE" w14:textId="7E900390" w:rsidR="00077BD2" w:rsidRDefault="00077BD2" w:rsidP="00077BD2"/>
                          <w:p w14:paraId="75E59B7A" w14:textId="389166C8" w:rsidR="00077BD2" w:rsidRDefault="00077BD2" w:rsidP="00077BD2"/>
                          <w:p w14:paraId="3D20C9B8" w14:textId="77777777" w:rsidR="00077BD2" w:rsidRDefault="00077BD2" w:rsidP="00077BD2"/>
                          <w:p w14:paraId="536B06DB" w14:textId="4BF2F38C" w:rsidR="00077BD2" w:rsidRDefault="00077BD2" w:rsidP="00077BD2"/>
                          <w:p w14:paraId="42762298" w14:textId="4919E7CD" w:rsidR="00077BD2" w:rsidRDefault="00077BD2" w:rsidP="00077BD2"/>
                          <w:p w14:paraId="01DE815D" w14:textId="77777777" w:rsidR="00077BD2" w:rsidRDefault="00077BD2" w:rsidP="00077BD2"/>
                          <w:p w14:paraId="376C76D3" w14:textId="77777777" w:rsidR="00077BD2" w:rsidRDefault="00077BD2" w:rsidP="00077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4D157B" id="テキスト ボックス 4" o:spid="_x0000_s1032" type="#_x0000_t202" style="position:absolute;margin-left:353.1pt;margin-top:8.2pt;width:404.3pt;height:274.8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" fillcolor="window" strokeweight=".5pt">
                <v:textbox style="mso-fit-shape-to-text:t">
                  <w:txbxContent>
                    <w:p w14:paraId="71B36C07" w14:textId="77777777" w:rsidR="00077BD2" w:rsidRDefault="00077BD2" w:rsidP="00077BD2"/>
                    <w:p w14:paraId="0B443B1D" w14:textId="77777777" w:rsidR="00077BD2" w:rsidRDefault="00077BD2" w:rsidP="00077BD2"/>
                    <w:p w14:paraId="539C70AC" w14:textId="77777777" w:rsidR="00077BD2" w:rsidRDefault="00077BD2" w:rsidP="00077BD2"/>
                    <w:p w14:paraId="339B459C" w14:textId="77777777" w:rsidR="00077BD2" w:rsidRDefault="00077BD2" w:rsidP="00077BD2"/>
                    <w:p w14:paraId="66CA4451" w14:textId="77777777" w:rsidR="00077BD2" w:rsidRDefault="00077BD2" w:rsidP="00077BD2"/>
                    <w:p w14:paraId="78ABBEAD" w14:textId="77777777" w:rsidR="00077BD2" w:rsidRDefault="00077BD2" w:rsidP="00077BD2"/>
                    <w:p w14:paraId="6FBED839" w14:textId="77777777" w:rsidR="00077BD2" w:rsidRDefault="00077BD2" w:rsidP="00077BD2"/>
                    <w:p w14:paraId="0779F9C6" w14:textId="77777777" w:rsidR="00077BD2" w:rsidRDefault="00077BD2" w:rsidP="00077BD2"/>
                    <w:p w14:paraId="6D6FC62B" w14:textId="77777777" w:rsidR="00077BD2" w:rsidRDefault="00077BD2" w:rsidP="00077BD2"/>
                    <w:p w14:paraId="74124406" w14:textId="77777777" w:rsidR="00077BD2" w:rsidRDefault="00077BD2" w:rsidP="00077BD2"/>
                    <w:p w14:paraId="7BC8834D" w14:textId="77777777" w:rsidR="00077BD2" w:rsidRDefault="00077BD2" w:rsidP="00077BD2"/>
                    <w:p w14:paraId="56621B2E" w14:textId="77777777" w:rsidR="00077BD2" w:rsidRDefault="00077BD2" w:rsidP="00077BD2"/>
                    <w:p w14:paraId="0CB99772" w14:textId="77777777" w:rsidR="00077BD2" w:rsidRDefault="00077BD2" w:rsidP="00077BD2"/>
                    <w:p w14:paraId="46F39AD3" w14:textId="77777777" w:rsidR="00077BD2" w:rsidRDefault="00077BD2" w:rsidP="00077BD2"/>
                    <w:p w14:paraId="0A876327" w14:textId="77777777" w:rsidR="00077BD2" w:rsidRDefault="00077BD2" w:rsidP="00077BD2"/>
                    <w:p w14:paraId="06F3821F" w14:textId="77777777" w:rsidR="00077BD2" w:rsidRDefault="00077BD2" w:rsidP="00077BD2"/>
                    <w:p w14:paraId="46D3A685" w14:textId="77777777" w:rsidR="00077BD2" w:rsidRDefault="00077BD2" w:rsidP="00077BD2"/>
                    <w:p w14:paraId="40A80C31" w14:textId="77777777" w:rsidR="00077BD2" w:rsidRDefault="00077BD2" w:rsidP="00077BD2"/>
                    <w:p w14:paraId="09E87F68" w14:textId="23C2D544" w:rsidR="00077BD2" w:rsidRDefault="00077BD2" w:rsidP="00077BD2"/>
                    <w:p w14:paraId="047C47BB" w14:textId="2ED882FD" w:rsidR="00077BD2" w:rsidRDefault="00077BD2" w:rsidP="00077BD2"/>
                    <w:p w14:paraId="4325E446" w14:textId="1FB32C65" w:rsidR="00077BD2" w:rsidRDefault="00077BD2" w:rsidP="00077BD2"/>
                    <w:p w14:paraId="37BAE5CD" w14:textId="180EAB6A" w:rsidR="00077BD2" w:rsidRDefault="00077BD2" w:rsidP="00077BD2"/>
                    <w:p w14:paraId="05D2AEFE" w14:textId="7E900390" w:rsidR="00077BD2" w:rsidRDefault="00077BD2" w:rsidP="00077BD2"/>
                    <w:p w14:paraId="75E59B7A" w14:textId="389166C8" w:rsidR="00077BD2" w:rsidRDefault="00077BD2" w:rsidP="00077BD2"/>
                    <w:p w14:paraId="3D20C9B8" w14:textId="77777777" w:rsidR="00077BD2" w:rsidRDefault="00077BD2" w:rsidP="00077BD2"/>
                    <w:p w14:paraId="536B06DB" w14:textId="4BF2F38C" w:rsidR="00077BD2" w:rsidRDefault="00077BD2" w:rsidP="00077BD2"/>
                    <w:p w14:paraId="42762298" w14:textId="4919E7CD" w:rsidR="00077BD2" w:rsidRDefault="00077BD2" w:rsidP="00077BD2"/>
                    <w:p w14:paraId="01DE815D" w14:textId="77777777" w:rsidR="00077BD2" w:rsidRDefault="00077BD2" w:rsidP="00077BD2"/>
                    <w:p w14:paraId="376C76D3" w14:textId="77777777" w:rsidR="00077BD2" w:rsidRDefault="00077BD2" w:rsidP="00077BD2"/>
                  </w:txbxContent>
                </v:textbox>
                <w10:wrap anchorx="margin"/>
              </v:shape>
            </w:pict>
          </mc:Fallback>
        </mc:AlternateContent>
      </w:r>
    </w:p>
    <w:p w14:paraId="473133E9" w14:textId="45A14F58" w:rsidR="00077BD2" w:rsidRPr="003B5A87" w:rsidRDefault="00077BD2" w:rsidP="00B5769F">
      <w:pPr>
        <w:widowControl/>
        <w:jc w:val="left"/>
        <w:rPr>
          <w:rFonts w:ascii="ＭＳ 明朝" w:eastAsia="ＭＳ 明朝" w:hAnsi="ＭＳ 明朝"/>
          <w:sz w:val="22"/>
        </w:rPr>
      </w:pPr>
    </w:p>
    <w:p w14:paraId="586DAF18" w14:textId="02E31A8B" w:rsidR="00077BD2" w:rsidRPr="003B5A87" w:rsidRDefault="00077BD2" w:rsidP="00B5769F">
      <w:pPr>
        <w:widowControl/>
        <w:jc w:val="left"/>
        <w:rPr>
          <w:rFonts w:ascii="ＭＳ 明朝" w:eastAsia="ＭＳ 明朝" w:hAnsi="ＭＳ 明朝"/>
          <w:sz w:val="22"/>
        </w:rPr>
      </w:pPr>
    </w:p>
    <w:p w14:paraId="5D7DEC69" w14:textId="42E34E8A" w:rsidR="00077BD2" w:rsidRPr="003B5A87" w:rsidRDefault="00077BD2" w:rsidP="00B5769F">
      <w:pPr>
        <w:widowControl/>
        <w:jc w:val="left"/>
        <w:rPr>
          <w:rFonts w:ascii="ＭＳ 明朝" w:eastAsia="ＭＳ 明朝" w:hAnsi="ＭＳ 明朝"/>
          <w:sz w:val="22"/>
        </w:rPr>
      </w:pPr>
    </w:p>
    <w:p w14:paraId="2548DF2C" w14:textId="77A6690E" w:rsidR="00077BD2" w:rsidRPr="003B5A87" w:rsidRDefault="00077BD2" w:rsidP="00B5769F">
      <w:pPr>
        <w:widowControl/>
        <w:jc w:val="left"/>
        <w:rPr>
          <w:rFonts w:ascii="ＭＳ 明朝" w:eastAsia="ＭＳ 明朝" w:hAnsi="ＭＳ 明朝"/>
          <w:sz w:val="22"/>
        </w:rPr>
      </w:pPr>
    </w:p>
    <w:p w14:paraId="461948A1" w14:textId="53041CC8" w:rsidR="00077BD2" w:rsidRPr="003B5A87" w:rsidRDefault="00077BD2" w:rsidP="00B5769F">
      <w:pPr>
        <w:widowControl/>
        <w:jc w:val="left"/>
        <w:rPr>
          <w:rFonts w:ascii="ＭＳ 明朝" w:eastAsia="ＭＳ 明朝" w:hAnsi="ＭＳ 明朝"/>
          <w:sz w:val="22"/>
        </w:rPr>
      </w:pPr>
    </w:p>
    <w:p w14:paraId="5FD10BC2" w14:textId="71BCE8EA" w:rsidR="00077BD2" w:rsidRPr="003B5A87" w:rsidRDefault="00077BD2" w:rsidP="00B5769F">
      <w:pPr>
        <w:widowControl/>
        <w:jc w:val="left"/>
        <w:rPr>
          <w:rFonts w:ascii="ＭＳ 明朝" w:eastAsia="ＭＳ 明朝" w:hAnsi="ＭＳ 明朝"/>
          <w:sz w:val="22"/>
        </w:rPr>
      </w:pPr>
    </w:p>
    <w:p w14:paraId="7740583C" w14:textId="7A85E01E" w:rsidR="00077BD2" w:rsidRPr="003B5A87" w:rsidRDefault="00077BD2" w:rsidP="00B5769F">
      <w:pPr>
        <w:widowControl/>
        <w:jc w:val="left"/>
        <w:rPr>
          <w:rFonts w:ascii="ＭＳ 明朝" w:eastAsia="ＭＳ 明朝" w:hAnsi="ＭＳ 明朝"/>
          <w:sz w:val="22"/>
        </w:rPr>
      </w:pPr>
    </w:p>
    <w:p w14:paraId="7CF3D582" w14:textId="3152CABF" w:rsidR="00077BD2" w:rsidRPr="003B5A87" w:rsidRDefault="00077BD2" w:rsidP="00B5769F">
      <w:pPr>
        <w:widowControl/>
        <w:jc w:val="left"/>
        <w:rPr>
          <w:rFonts w:ascii="ＭＳ 明朝" w:eastAsia="ＭＳ 明朝" w:hAnsi="ＭＳ 明朝"/>
          <w:sz w:val="22"/>
        </w:rPr>
      </w:pPr>
    </w:p>
    <w:p w14:paraId="5038D83A" w14:textId="2FCC16EB" w:rsidR="00077BD2" w:rsidRPr="003B5A87" w:rsidRDefault="00077BD2" w:rsidP="00B5769F">
      <w:pPr>
        <w:widowControl/>
        <w:jc w:val="left"/>
        <w:rPr>
          <w:rFonts w:ascii="ＭＳ 明朝" w:eastAsia="ＭＳ 明朝" w:hAnsi="ＭＳ 明朝"/>
          <w:sz w:val="22"/>
        </w:rPr>
      </w:pPr>
    </w:p>
    <w:p w14:paraId="4397F3C9" w14:textId="37704BA0" w:rsidR="00077BD2" w:rsidRPr="003B5A87" w:rsidRDefault="00077BD2" w:rsidP="00B5769F">
      <w:pPr>
        <w:widowControl/>
        <w:jc w:val="left"/>
        <w:rPr>
          <w:rFonts w:ascii="ＭＳ 明朝" w:eastAsia="ＭＳ 明朝" w:hAnsi="ＭＳ 明朝"/>
          <w:sz w:val="22"/>
        </w:rPr>
      </w:pPr>
    </w:p>
    <w:p w14:paraId="6A11F84A" w14:textId="4E6F0D71" w:rsidR="00077BD2" w:rsidRPr="003B5A87" w:rsidRDefault="00077BD2" w:rsidP="00B5769F">
      <w:pPr>
        <w:widowControl/>
        <w:jc w:val="left"/>
        <w:rPr>
          <w:rFonts w:ascii="ＭＳ 明朝" w:eastAsia="ＭＳ 明朝" w:hAnsi="ＭＳ 明朝"/>
          <w:sz w:val="22"/>
        </w:rPr>
      </w:pPr>
    </w:p>
    <w:p w14:paraId="15638ABC" w14:textId="26CE0A3E" w:rsidR="00077BD2" w:rsidRPr="003B5A87" w:rsidRDefault="00077BD2" w:rsidP="00B5769F">
      <w:pPr>
        <w:widowControl/>
        <w:jc w:val="left"/>
        <w:rPr>
          <w:rFonts w:ascii="ＭＳ 明朝" w:eastAsia="ＭＳ 明朝" w:hAnsi="ＭＳ 明朝"/>
          <w:sz w:val="22"/>
        </w:rPr>
      </w:pPr>
    </w:p>
    <w:p w14:paraId="496BABFD" w14:textId="42B1DCFB" w:rsidR="00077BD2" w:rsidRPr="003B5A87" w:rsidRDefault="00077BD2" w:rsidP="00B5769F">
      <w:pPr>
        <w:widowControl/>
        <w:jc w:val="left"/>
        <w:rPr>
          <w:rFonts w:ascii="ＭＳ 明朝" w:eastAsia="ＭＳ 明朝" w:hAnsi="ＭＳ 明朝"/>
          <w:sz w:val="22"/>
        </w:rPr>
      </w:pPr>
    </w:p>
    <w:p w14:paraId="3C775B61" w14:textId="49F97C0B" w:rsidR="00077BD2" w:rsidRPr="003B5A87" w:rsidRDefault="00077BD2" w:rsidP="00B5769F">
      <w:pPr>
        <w:widowControl/>
        <w:jc w:val="left"/>
        <w:rPr>
          <w:rFonts w:ascii="ＭＳ 明朝" w:eastAsia="ＭＳ 明朝" w:hAnsi="ＭＳ 明朝"/>
          <w:sz w:val="22"/>
        </w:rPr>
      </w:pPr>
    </w:p>
    <w:p w14:paraId="031889BE" w14:textId="5F68E609" w:rsidR="00077BD2" w:rsidRPr="003B5A87" w:rsidRDefault="00077BD2" w:rsidP="00B5769F">
      <w:pPr>
        <w:widowControl/>
        <w:jc w:val="left"/>
        <w:rPr>
          <w:rFonts w:ascii="ＭＳ 明朝" w:eastAsia="ＭＳ 明朝" w:hAnsi="ＭＳ 明朝"/>
          <w:sz w:val="22"/>
        </w:rPr>
      </w:pPr>
    </w:p>
    <w:p w14:paraId="564DC0F6" w14:textId="7FF0781A" w:rsidR="00077BD2" w:rsidRPr="003B5A87" w:rsidRDefault="00077BD2" w:rsidP="00B5769F">
      <w:pPr>
        <w:widowControl/>
        <w:jc w:val="left"/>
        <w:rPr>
          <w:rFonts w:ascii="ＭＳ 明朝" w:eastAsia="ＭＳ 明朝" w:hAnsi="ＭＳ 明朝"/>
          <w:sz w:val="22"/>
        </w:rPr>
      </w:pPr>
    </w:p>
    <w:p w14:paraId="473C7C60" w14:textId="767C3D52" w:rsidR="00077BD2" w:rsidRPr="003B5A87" w:rsidRDefault="00077BD2" w:rsidP="00B5769F">
      <w:pPr>
        <w:widowControl/>
        <w:jc w:val="left"/>
        <w:rPr>
          <w:rFonts w:ascii="ＭＳ 明朝" w:eastAsia="ＭＳ 明朝" w:hAnsi="ＭＳ 明朝"/>
          <w:sz w:val="22"/>
        </w:rPr>
      </w:pPr>
    </w:p>
    <w:p w14:paraId="174979D0" w14:textId="78D2E053" w:rsidR="00077BD2" w:rsidRPr="003B5A87" w:rsidRDefault="00077BD2" w:rsidP="00B5769F">
      <w:pPr>
        <w:widowControl/>
        <w:jc w:val="left"/>
        <w:rPr>
          <w:rFonts w:ascii="ＭＳ 明朝" w:eastAsia="ＭＳ 明朝" w:hAnsi="ＭＳ 明朝"/>
          <w:sz w:val="22"/>
        </w:rPr>
      </w:pPr>
    </w:p>
    <w:p w14:paraId="4CF4C018" w14:textId="647A40F1" w:rsidR="00077BD2" w:rsidRPr="003B5A87" w:rsidRDefault="00077BD2" w:rsidP="00B5769F">
      <w:pPr>
        <w:widowControl/>
        <w:jc w:val="left"/>
        <w:rPr>
          <w:rFonts w:ascii="ＭＳ 明朝" w:eastAsia="ＭＳ 明朝" w:hAnsi="ＭＳ 明朝"/>
          <w:sz w:val="22"/>
        </w:rPr>
      </w:pPr>
    </w:p>
    <w:p w14:paraId="411A50CA" w14:textId="299A3D29" w:rsidR="00077BD2" w:rsidRPr="003B5A87" w:rsidRDefault="00077BD2" w:rsidP="00B5769F">
      <w:pPr>
        <w:widowControl/>
        <w:jc w:val="left"/>
        <w:rPr>
          <w:rFonts w:ascii="ＭＳ 明朝" w:eastAsia="ＭＳ 明朝" w:hAnsi="ＭＳ 明朝"/>
          <w:sz w:val="22"/>
        </w:rPr>
      </w:pPr>
    </w:p>
    <w:p w14:paraId="1D291754" w14:textId="4C70A54A" w:rsidR="00077BD2" w:rsidRPr="003B5A87" w:rsidRDefault="00077BD2" w:rsidP="00B5769F">
      <w:pPr>
        <w:widowControl/>
        <w:jc w:val="left"/>
        <w:rPr>
          <w:rFonts w:ascii="ＭＳ 明朝" w:eastAsia="ＭＳ 明朝" w:hAnsi="ＭＳ 明朝"/>
          <w:sz w:val="22"/>
        </w:rPr>
      </w:pPr>
    </w:p>
    <w:p w14:paraId="1881F56E" w14:textId="4CB145DE" w:rsidR="00077BD2" w:rsidRPr="003B5A87" w:rsidRDefault="00077BD2" w:rsidP="00B5769F">
      <w:pPr>
        <w:widowControl/>
        <w:jc w:val="left"/>
        <w:rPr>
          <w:rFonts w:ascii="ＭＳ 明朝" w:eastAsia="ＭＳ 明朝" w:hAnsi="ＭＳ 明朝"/>
          <w:sz w:val="22"/>
        </w:rPr>
      </w:pPr>
    </w:p>
    <w:p w14:paraId="47D2255F" w14:textId="63F0918A" w:rsidR="00077BD2" w:rsidRPr="003B5A87" w:rsidRDefault="00077BD2" w:rsidP="00B5769F">
      <w:pPr>
        <w:widowControl/>
        <w:jc w:val="left"/>
        <w:rPr>
          <w:rFonts w:ascii="ＭＳ 明朝" w:eastAsia="ＭＳ 明朝" w:hAnsi="ＭＳ 明朝"/>
          <w:sz w:val="22"/>
        </w:rPr>
      </w:pPr>
    </w:p>
    <w:p w14:paraId="1F0C47C8" w14:textId="352A85AB" w:rsidR="00077BD2" w:rsidRPr="003B5A87" w:rsidRDefault="00077BD2" w:rsidP="00B5769F">
      <w:pPr>
        <w:widowControl/>
        <w:jc w:val="left"/>
        <w:rPr>
          <w:rFonts w:ascii="ＭＳ 明朝" w:eastAsia="ＭＳ 明朝" w:hAnsi="ＭＳ 明朝"/>
          <w:sz w:val="22"/>
        </w:rPr>
      </w:pPr>
    </w:p>
    <w:p w14:paraId="3B56CBEF" w14:textId="0BDA6F5C" w:rsidR="00077BD2" w:rsidRPr="003B5A87" w:rsidRDefault="00077BD2" w:rsidP="00B5769F">
      <w:pPr>
        <w:widowControl/>
        <w:jc w:val="left"/>
        <w:rPr>
          <w:rFonts w:ascii="ＭＳ 明朝" w:eastAsia="ＭＳ 明朝" w:hAnsi="ＭＳ 明朝"/>
          <w:sz w:val="22"/>
        </w:rPr>
      </w:pPr>
    </w:p>
    <w:p w14:paraId="55EEE69A" w14:textId="4911750A" w:rsidR="00077BD2" w:rsidRPr="003B5A87" w:rsidRDefault="00077BD2" w:rsidP="00B5769F">
      <w:pPr>
        <w:widowControl/>
        <w:jc w:val="left"/>
        <w:rPr>
          <w:rFonts w:ascii="ＭＳ 明朝" w:eastAsia="ＭＳ 明朝" w:hAnsi="ＭＳ 明朝"/>
          <w:sz w:val="22"/>
        </w:rPr>
      </w:pPr>
    </w:p>
    <w:p w14:paraId="3DC3EB55" w14:textId="65D2FBA5" w:rsidR="00077BD2" w:rsidRPr="003B5A87" w:rsidRDefault="00077BD2" w:rsidP="00B5769F">
      <w:pPr>
        <w:widowControl/>
        <w:jc w:val="left"/>
        <w:rPr>
          <w:rFonts w:ascii="ＭＳ 明朝" w:eastAsia="ＭＳ 明朝" w:hAnsi="ＭＳ 明朝"/>
          <w:sz w:val="22"/>
        </w:rPr>
      </w:pPr>
    </w:p>
    <w:p w14:paraId="6A0CE53F" w14:textId="0BC388D7" w:rsidR="00077BD2" w:rsidRPr="003B5A87" w:rsidRDefault="00077BD2" w:rsidP="00B5769F">
      <w:pPr>
        <w:widowControl/>
        <w:jc w:val="left"/>
        <w:rPr>
          <w:rFonts w:ascii="ＭＳ 明朝" w:eastAsia="ＭＳ 明朝" w:hAnsi="ＭＳ 明朝"/>
          <w:sz w:val="22"/>
        </w:rPr>
      </w:pPr>
    </w:p>
    <w:p w14:paraId="6765699C" w14:textId="77777777" w:rsidR="00077BD2" w:rsidRPr="003B5A87" w:rsidRDefault="00077BD2" w:rsidP="00B5769F">
      <w:pPr>
        <w:widowControl/>
        <w:jc w:val="left"/>
        <w:rPr>
          <w:rFonts w:ascii="ＭＳ 明朝" w:eastAsia="ＭＳ 明朝" w:hAnsi="ＭＳ 明朝"/>
          <w:sz w:val="22"/>
        </w:rPr>
      </w:pPr>
    </w:p>
    <w:p w14:paraId="36107C47" w14:textId="317C8596" w:rsidR="00077BD2" w:rsidRPr="003B5A87" w:rsidRDefault="00077BD2" w:rsidP="00B5769F">
      <w:pPr>
        <w:widowControl/>
        <w:jc w:val="left"/>
        <w:rPr>
          <w:rFonts w:ascii="ＭＳ 明朝" w:eastAsia="ＭＳ 明朝" w:hAnsi="ＭＳ 明朝"/>
          <w:sz w:val="22"/>
        </w:rPr>
      </w:pPr>
    </w:p>
    <w:p w14:paraId="5A575FBD" w14:textId="6500BB30" w:rsidR="00077BD2" w:rsidRPr="003B5A87" w:rsidRDefault="00077BD2">
      <w:pPr>
        <w:widowControl/>
        <w:jc w:val="left"/>
        <w:rPr>
          <w:rFonts w:ascii="ＭＳ 明朝" w:eastAsia="ＭＳ 明朝" w:hAnsi="ＭＳ 明朝"/>
          <w:sz w:val="22"/>
        </w:rPr>
      </w:pPr>
      <w:r w:rsidRPr="003B5A87">
        <w:rPr>
          <w:rFonts w:ascii="ＭＳ 明朝" w:eastAsia="ＭＳ 明朝" w:hAnsi="ＭＳ 明朝"/>
          <w:sz w:val="22"/>
        </w:rPr>
        <w:br w:type="page"/>
      </w:r>
    </w:p>
    <w:p w14:paraId="7D224445" w14:textId="61AFEC89" w:rsidR="00B5769F" w:rsidRPr="003B5A87" w:rsidRDefault="00530B1C" w:rsidP="00B5769F">
      <w:pPr>
        <w:widowControl/>
        <w:ind w:firstLineChars="100" w:firstLine="220"/>
        <w:jc w:val="left"/>
        <w:rPr>
          <w:rFonts w:ascii="ＭＳ 明朝" w:eastAsia="ＭＳ 明朝" w:hAnsi="ＭＳ 明朝"/>
          <w:sz w:val="22"/>
        </w:rPr>
      </w:pPr>
      <w:r w:rsidRPr="003B5A87">
        <w:rPr>
          <w:rFonts w:ascii="ＭＳ 明朝" w:eastAsia="ＭＳ 明朝" w:hAnsi="ＭＳ 明朝" w:hint="eastAsia"/>
          <w:sz w:val="22"/>
        </w:rPr>
        <w:lastRenderedPageBreak/>
        <w:t>⑶</w:t>
      </w:r>
      <w:r w:rsidR="00B5769F" w:rsidRPr="003B5A87">
        <w:rPr>
          <w:rFonts w:ascii="ＭＳ 明朝" w:eastAsia="ＭＳ 明朝" w:hAnsi="ＭＳ 明朝" w:hint="eastAsia"/>
          <w:sz w:val="22"/>
        </w:rPr>
        <w:t xml:space="preserve">　</w:t>
      </w:r>
      <w:r w:rsidR="000801C6">
        <w:rPr>
          <w:rFonts w:ascii="ＭＳ 明朝" w:eastAsia="ＭＳ 明朝" w:hAnsi="ＭＳ 明朝" w:hint="eastAsia"/>
          <w:sz w:val="22"/>
        </w:rPr>
        <w:t>従業員</w:t>
      </w:r>
      <w:r w:rsidR="00B5769F" w:rsidRPr="003B5A87">
        <w:rPr>
          <w:rFonts w:ascii="ＭＳ 明朝" w:eastAsia="ＭＳ 明朝" w:hAnsi="ＭＳ 明朝" w:hint="eastAsia"/>
          <w:sz w:val="22"/>
        </w:rPr>
        <w:t>の人材育成や研修方針について</w:t>
      </w:r>
    </w:p>
    <w:p w14:paraId="26A1F7B7" w14:textId="77777777" w:rsidR="00B5769F" w:rsidRPr="003B5A87" w:rsidRDefault="00B5769F" w:rsidP="00B5769F">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11488" behindDoc="0" locked="0" layoutInCell="1" allowOverlap="1" wp14:anchorId="4E5883FC" wp14:editId="34CC2E9E">
                <wp:simplePos x="0" y="0"/>
                <wp:positionH relativeFrom="column">
                  <wp:posOffset>185957</wp:posOffset>
                </wp:positionH>
                <wp:positionV relativeFrom="paragraph">
                  <wp:posOffset>23202</wp:posOffset>
                </wp:positionV>
                <wp:extent cx="5134838" cy="3490546"/>
                <wp:effectExtent l="0" t="0" r="27940" b="16510"/>
                <wp:wrapNone/>
                <wp:docPr id="7" name="テキスト ボックス 7"/>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chemeClr val="lt1"/>
                        </a:solidFill>
                        <a:ln w="6350">
                          <a:solidFill>
                            <a:prstClr val="black"/>
                          </a:solidFill>
                        </a:ln>
                      </wps:spPr>
                      <wps:txbx>
                        <w:txbxContent>
                          <w:p w14:paraId="7C1ADF1E" w14:textId="77777777" w:rsidR="00B5769F" w:rsidRDefault="00B5769F" w:rsidP="00B5769F"/>
                          <w:p w14:paraId="2DEE72F7" w14:textId="77777777" w:rsidR="00B5769F" w:rsidRDefault="00B5769F" w:rsidP="00B5769F"/>
                          <w:p w14:paraId="2FBD4B51" w14:textId="77777777" w:rsidR="00B5769F" w:rsidRDefault="00B5769F" w:rsidP="00B5769F"/>
                          <w:p w14:paraId="0BFF3740" w14:textId="77777777" w:rsidR="00B5769F" w:rsidRDefault="00B5769F" w:rsidP="00B5769F"/>
                          <w:p w14:paraId="58F7370A" w14:textId="18F6F2C6" w:rsidR="00B5769F" w:rsidRDefault="00B5769F" w:rsidP="00B5769F"/>
                          <w:p w14:paraId="54CC5E62" w14:textId="3F4DC83E" w:rsidR="00FD2EC8" w:rsidRDefault="00FD2EC8" w:rsidP="00B5769F"/>
                          <w:p w14:paraId="2607C8EB" w14:textId="13B3A369" w:rsidR="00FD2EC8" w:rsidRDefault="00FD2EC8" w:rsidP="00B5769F"/>
                          <w:p w14:paraId="6D90A3EC" w14:textId="60ED7816" w:rsidR="00FD2EC8" w:rsidRDefault="00FD2EC8" w:rsidP="00B5769F"/>
                          <w:p w14:paraId="1F075B98" w14:textId="77777777" w:rsidR="00B5769F" w:rsidRDefault="00B5769F" w:rsidP="00B5769F"/>
                          <w:p w14:paraId="78518B57" w14:textId="77777777" w:rsidR="00B5769F" w:rsidRDefault="00B5769F" w:rsidP="00B5769F"/>
                          <w:p w14:paraId="6B5B807D" w14:textId="77777777" w:rsidR="00B5769F" w:rsidRDefault="00B5769F" w:rsidP="00B5769F"/>
                          <w:p w14:paraId="305D2D3A" w14:textId="77777777" w:rsidR="00B5769F" w:rsidRDefault="00B5769F" w:rsidP="00B5769F"/>
                          <w:p w14:paraId="019CE09E" w14:textId="77777777" w:rsidR="00B5769F" w:rsidRDefault="00B5769F" w:rsidP="00B5769F"/>
                          <w:p w14:paraId="7A61B901" w14:textId="77777777" w:rsidR="00B5769F" w:rsidRDefault="00B5769F" w:rsidP="00B5769F"/>
                          <w:p w14:paraId="120350A1" w14:textId="77777777" w:rsidR="00B5769F" w:rsidRDefault="00B5769F" w:rsidP="00B5769F"/>
                          <w:p w14:paraId="2438F9D8" w14:textId="77777777" w:rsidR="00B5769F" w:rsidRDefault="00B5769F" w:rsidP="00B576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E5883FC" id="テキスト ボックス 7" o:spid="_x0000_s1033" type="#_x0000_t202" style="position:absolute;margin-left:14.65pt;margin-top:1.85pt;width:404.3pt;height:27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" fillcolor="white [3201]" strokeweight=".5pt">
                <v:textbox style="mso-fit-shape-to-text:t">
                  <w:txbxContent>
                    <w:p w14:paraId="7C1ADF1E" w14:textId="77777777" w:rsidR="00B5769F" w:rsidRDefault="00B5769F" w:rsidP="00B5769F"/>
                    <w:p w14:paraId="2DEE72F7" w14:textId="77777777" w:rsidR="00B5769F" w:rsidRDefault="00B5769F" w:rsidP="00B5769F"/>
                    <w:p w14:paraId="2FBD4B51" w14:textId="77777777" w:rsidR="00B5769F" w:rsidRDefault="00B5769F" w:rsidP="00B5769F"/>
                    <w:p w14:paraId="0BFF3740" w14:textId="77777777" w:rsidR="00B5769F" w:rsidRDefault="00B5769F" w:rsidP="00B5769F"/>
                    <w:p w14:paraId="58F7370A" w14:textId="18F6F2C6" w:rsidR="00B5769F" w:rsidRDefault="00B5769F" w:rsidP="00B5769F"/>
                    <w:p w14:paraId="54CC5E62" w14:textId="3F4DC83E" w:rsidR="00FD2EC8" w:rsidRDefault="00FD2EC8" w:rsidP="00B5769F"/>
                    <w:p w14:paraId="2607C8EB" w14:textId="13B3A369" w:rsidR="00FD2EC8" w:rsidRDefault="00FD2EC8" w:rsidP="00B5769F"/>
                    <w:p w14:paraId="6D90A3EC" w14:textId="60ED7816" w:rsidR="00FD2EC8" w:rsidRDefault="00FD2EC8" w:rsidP="00B5769F"/>
                    <w:p w14:paraId="1F075B98" w14:textId="77777777" w:rsidR="00B5769F" w:rsidRDefault="00B5769F" w:rsidP="00B5769F"/>
                    <w:p w14:paraId="78518B57" w14:textId="77777777" w:rsidR="00B5769F" w:rsidRDefault="00B5769F" w:rsidP="00B5769F"/>
                    <w:p w14:paraId="6B5B807D" w14:textId="77777777" w:rsidR="00B5769F" w:rsidRDefault="00B5769F" w:rsidP="00B5769F"/>
                    <w:p w14:paraId="305D2D3A" w14:textId="77777777" w:rsidR="00B5769F" w:rsidRDefault="00B5769F" w:rsidP="00B5769F"/>
                    <w:p w14:paraId="019CE09E" w14:textId="77777777" w:rsidR="00B5769F" w:rsidRDefault="00B5769F" w:rsidP="00B5769F"/>
                    <w:p w14:paraId="7A61B901" w14:textId="77777777" w:rsidR="00B5769F" w:rsidRDefault="00B5769F" w:rsidP="00B5769F"/>
                    <w:p w14:paraId="120350A1" w14:textId="77777777" w:rsidR="00B5769F" w:rsidRDefault="00B5769F" w:rsidP="00B5769F"/>
                    <w:p w14:paraId="2438F9D8" w14:textId="77777777" w:rsidR="00B5769F" w:rsidRDefault="00B5769F" w:rsidP="00B5769F"/>
                  </w:txbxContent>
                </v:textbox>
              </v:shape>
            </w:pict>
          </mc:Fallback>
        </mc:AlternateContent>
      </w:r>
    </w:p>
    <w:p w14:paraId="2EA90092" w14:textId="77777777" w:rsidR="00B5769F" w:rsidRPr="003B5A87" w:rsidRDefault="00B5769F" w:rsidP="00B5769F">
      <w:pPr>
        <w:widowControl/>
        <w:jc w:val="left"/>
        <w:rPr>
          <w:rFonts w:ascii="ＭＳ 明朝" w:eastAsia="ＭＳ 明朝" w:hAnsi="ＭＳ 明朝"/>
          <w:sz w:val="22"/>
        </w:rPr>
      </w:pPr>
    </w:p>
    <w:p w14:paraId="2487B9C2" w14:textId="77777777" w:rsidR="00B5769F" w:rsidRPr="003B5A87" w:rsidRDefault="00B5769F" w:rsidP="00B5769F">
      <w:pPr>
        <w:widowControl/>
        <w:jc w:val="left"/>
        <w:rPr>
          <w:rFonts w:ascii="ＭＳ 明朝" w:eastAsia="ＭＳ 明朝" w:hAnsi="ＭＳ 明朝"/>
          <w:sz w:val="22"/>
        </w:rPr>
      </w:pPr>
    </w:p>
    <w:p w14:paraId="05EDFD5B" w14:textId="77777777" w:rsidR="00B5769F" w:rsidRPr="003B5A87" w:rsidRDefault="00B5769F" w:rsidP="00B5769F">
      <w:pPr>
        <w:widowControl/>
        <w:jc w:val="left"/>
        <w:rPr>
          <w:rFonts w:ascii="ＭＳ 明朝" w:eastAsia="ＭＳ 明朝" w:hAnsi="ＭＳ 明朝"/>
          <w:sz w:val="22"/>
        </w:rPr>
      </w:pPr>
    </w:p>
    <w:p w14:paraId="161D302D" w14:textId="77777777" w:rsidR="00B5769F" w:rsidRPr="003B5A87" w:rsidRDefault="00B5769F" w:rsidP="00B5769F">
      <w:pPr>
        <w:widowControl/>
        <w:jc w:val="left"/>
        <w:rPr>
          <w:rFonts w:ascii="ＭＳ 明朝" w:eastAsia="ＭＳ 明朝" w:hAnsi="ＭＳ 明朝"/>
          <w:sz w:val="22"/>
        </w:rPr>
      </w:pPr>
    </w:p>
    <w:p w14:paraId="78CDF6F3" w14:textId="77777777" w:rsidR="00B5769F" w:rsidRPr="003B5A87" w:rsidRDefault="00B5769F" w:rsidP="00B5769F">
      <w:pPr>
        <w:widowControl/>
        <w:jc w:val="left"/>
        <w:rPr>
          <w:rFonts w:ascii="ＭＳ 明朝" w:eastAsia="ＭＳ 明朝" w:hAnsi="ＭＳ 明朝"/>
          <w:sz w:val="22"/>
        </w:rPr>
      </w:pPr>
    </w:p>
    <w:p w14:paraId="1087C8DC" w14:textId="77777777" w:rsidR="00B5769F" w:rsidRPr="003B5A87" w:rsidRDefault="00B5769F" w:rsidP="00B5769F">
      <w:pPr>
        <w:widowControl/>
        <w:jc w:val="left"/>
        <w:rPr>
          <w:rFonts w:ascii="ＭＳ 明朝" w:eastAsia="ＭＳ 明朝" w:hAnsi="ＭＳ 明朝"/>
          <w:sz w:val="22"/>
        </w:rPr>
      </w:pPr>
    </w:p>
    <w:p w14:paraId="443147B5" w14:textId="77777777" w:rsidR="00B5769F" w:rsidRPr="003B5A87" w:rsidRDefault="00B5769F" w:rsidP="00B5769F">
      <w:pPr>
        <w:widowControl/>
        <w:jc w:val="left"/>
        <w:rPr>
          <w:rFonts w:ascii="ＭＳ 明朝" w:eastAsia="ＭＳ 明朝" w:hAnsi="ＭＳ 明朝"/>
          <w:sz w:val="22"/>
        </w:rPr>
      </w:pPr>
    </w:p>
    <w:p w14:paraId="3198D5E7" w14:textId="77777777" w:rsidR="00B5769F" w:rsidRPr="003B5A87" w:rsidRDefault="00B5769F" w:rsidP="00B5769F">
      <w:pPr>
        <w:widowControl/>
        <w:jc w:val="left"/>
        <w:rPr>
          <w:rFonts w:ascii="ＭＳ 明朝" w:eastAsia="ＭＳ 明朝" w:hAnsi="ＭＳ 明朝"/>
          <w:sz w:val="22"/>
        </w:rPr>
      </w:pPr>
    </w:p>
    <w:p w14:paraId="4F52CF04" w14:textId="77777777" w:rsidR="00B5769F" w:rsidRPr="003B5A87" w:rsidRDefault="00B5769F" w:rsidP="00B5769F">
      <w:pPr>
        <w:widowControl/>
        <w:jc w:val="left"/>
        <w:rPr>
          <w:rFonts w:ascii="ＭＳ 明朝" w:eastAsia="ＭＳ 明朝" w:hAnsi="ＭＳ 明朝"/>
          <w:sz w:val="22"/>
        </w:rPr>
      </w:pPr>
    </w:p>
    <w:p w14:paraId="36DCACF6" w14:textId="77777777" w:rsidR="00B5769F" w:rsidRPr="003B5A87" w:rsidRDefault="00B5769F" w:rsidP="00B5769F">
      <w:pPr>
        <w:widowControl/>
        <w:jc w:val="left"/>
        <w:rPr>
          <w:rFonts w:ascii="ＭＳ 明朝" w:eastAsia="ＭＳ 明朝" w:hAnsi="ＭＳ 明朝"/>
          <w:sz w:val="22"/>
        </w:rPr>
      </w:pPr>
    </w:p>
    <w:p w14:paraId="4AE43168" w14:textId="11401AF0" w:rsidR="00B5769F" w:rsidRPr="003B5A87" w:rsidRDefault="00B5769F" w:rsidP="00B5769F">
      <w:pPr>
        <w:widowControl/>
        <w:jc w:val="left"/>
        <w:rPr>
          <w:rFonts w:ascii="ＭＳ 明朝" w:eastAsia="ＭＳ 明朝" w:hAnsi="ＭＳ 明朝"/>
          <w:sz w:val="22"/>
        </w:rPr>
      </w:pPr>
    </w:p>
    <w:p w14:paraId="635626A0" w14:textId="7B14C63A" w:rsidR="00FD2EC8" w:rsidRPr="003B5A87" w:rsidRDefault="00FD2EC8" w:rsidP="00B5769F">
      <w:pPr>
        <w:widowControl/>
        <w:jc w:val="left"/>
        <w:rPr>
          <w:rFonts w:ascii="ＭＳ 明朝" w:eastAsia="ＭＳ 明朝" w:hAnsi="ＭＳ 明朝"/>
          <w:sz w:val="22"/>
        </w:rPr>
      </w:pPr>
    </w:p>
    <w:p w14:paraId="670593CE" w14:textId="5C044609" w:rsidR="00FD2EC8" w:rsidRPr="003B5A87" w:rsidRDefault="00FD2EC8" w:rsidP="00B5769F">
      <w:pPr>
        <w:widowControl/>
        <w:jc w:val="left"/>
        <w:rPr>
          <w:rFonts w:ascii="ＭＳ 明朝" w:eastAsia="ＭＳ 明朝" w:hAnsi="ＭＳ 明朝"/>
          <w:sz w:val="22"/>
        </w:rPr>
      </w:pPr>
    </w:p>
    <w:p w14:paraId="2AFFBF4E" w14:textId="305AECBA" w:rsidR="00FD2EC8" w:rsidRPr="003B5A87" w:rsidRDefault="00FD2EC8" w:rsidP="00B5769F">
      <w:pPr>
        <w:widowControl/>
        <w:jc w:val="left"/>
        <w:rPr>
          <w:rFonts w:ascii="ＭＳ 明朝" w:eastAsia="ＭＳ 明朝" w:hAnsi="ＭＳ 明朝"/>
          <w:sz w:val="22"/>
        </w:rPr>
      </w:pPr>
    </w:p>
    <w:p w14:paraId="2B3869CC" w14:textId="2E3F82DD" w:rsidR="00FD2EC8" w:rsidRPr="003B5A87" w:rsidRDefault="00FD2EC8" w:rsidP="00B5769F">
      <w:pPr>
        <w:widowControl/>
        <w:jc w:val="left"/>
        <w:rPr>
          <w:rFonts w:ascii="ＭＳ 明朝" w:eastAsia="ＭＳ 明朝" w:hAnsi="ＭＳ 明朝"/>
          <w:sz w:val="22"/>
        </w:rPr>
      </w:pPr>
    </w:p>
    <w:p w14:paraId="558C2443" w14:textId="7C57FF38" w:rsidR="00FD2EC8" w:rsidRPr="003B5A87" w:rsidRDefault="00FD2EC8" w:rsidP="00B5769F">
      <w:pPr>
        <w:widowControl/>
        <w:jc w:val="left"/>
        <w:rPr>
          <w:rFonts w:ascii="ＭＳ 明朝" w:eastAsia="ＭＳ 明朝" w:hAnsi="ＭＳ 明朝"/>
          <w:sz w:val="22"/>
        </w:rPr>
      </w:pPr>
    </w:p>
    <w:p w14:paraId="774E7BF9" w14:textId="77777777" w:rsidR="00B5769F" w:rsidRPr="003B5A87" w:rsidRDefault="00B5769F" w:rsidP="00B5769F">
      <w:pPr>
        <w:widowControl/>
        <w:jc w:val="left"/>
        <w:rPr>
          <w:rFonts w:ascii="ＭＳ 明朝" w:eastAsia="ＭＳ 明朝" w:hAnsi="ＭＳ 明朝"/>
          <w:sz w:val="22"/>
        </w:rPr>
      </w:pPr>
    </w:p>
    <w:p w14:paraId="6F483F1C" w14:textId="53083442" w:rsidR="00B5769F" w:rsidRPr="003B5A87" w:rsidRDefault="00530B1C" w:rsidP="00B5769F">
      <w:pPr>
        <w:widowControl/>
        <w:ind w:leftChars="100" w:left="430" w:hangingChars="100" w:hanging="220"/>
        <w:jc w:val="left"/>
        <w:rPr>
          <w:rFonts w:ascii="ＭＳ 明朝" w:eastAsia="ＭＳ 明朝" w:hAnsi="ＭＳ 明朝"/>
          <w:sz w:val="22"/>
        </w:rPr>
      </w:pPr>
      <w:r w:rsidRPr="003B5A87">
        <w:rPr>
          <w:rFonts w:ascii="ＭＳ 明朝" w:eastAsia="ＭＳ 明朝" w:hAnsi="ＭＳ 明朝" w:hint="eastAsia"/>
          <w:sz w:val="22"/>
        </w:rPr>
        <w:t>⑷</w:t>
      </w:r>
      <w:r w:rsidR="00B5769F" w:rsidRPr="003B5A87">
        <w:rPr>
          <w:rFonts w:ascii="ＭＳ 明朝" w:eastAsia="ＭＳ 明朝" w:hAnsi="ＭＳ 明朝" w:hint="eastAsia"/>
          <w:sz w:val="22"/>
        </w:rPr>
        <w:t xml:space="preserve">　労働環境に関する考え方や取組について（最低賃金法等法令遵守の他、労働者の雇用安定や労働環境・安全衛生の確保・向上のための考え・取組等）</w:t>
      </w:r>
    </w:p>
    <w:p w14:paraId="41AA0364" w14:textId="77777777" w:rsidR="00B5769F" w:rsidRPr="003B5A87" w:rsidRDefault="00B5769F" w:rsidP="00B5769F">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12512" behindDoc="0" locked="0" layoutInCell="1" allowOverlap="1" wp14:anchorId="18253599" wp14:editId="6685EC05">
                <wp:simplePos x="0" y="0"/>
                <wp:positionH relativeFrom="column">
                  <wp:posOffset>185957</wp:posOffset>
                </wp:positionH>
                <wp:positionV relativeFrom="paragraph">
                  <wp:posOffset>23202</wp:posOffset>
                </wp:positionV>
                <wp:extent cx="5134838" cy="3490546"/>
                <wp:effectExtent l="0" t="0" r="27940" b="16510"/>
                <wp:wrapNone/>
                <wp:docPr id="18" name="テキスト ボックス 18"/>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chemeClr val="lt1"/>
                        </a:solidFill>
                        <a:ln w="6350">
                          <a:solidFill>
                            <a:prstClr val="black"/>
                          </a:solidFill>
                        </a:ln>
                      </wps:spPr>
                      <wps:txbx>
                        <w:txbxContent>
                          <w:p w14:paraId="38D5A6A4" w14:textId="77777777" w:rsidR="00B5769F" w:rsidRDefault="00B5769F" w:rsidP="00B5769F"/>
                          <w:p w14:paraId="7766ACE1" w14:textId="77777777" w:rsidR="00B5769F" w:rsidRDefault="00B5769F" w:rsidP="00B5769F"/>
                          <w:p w14:paraId="390322A2" w14:textId="77777777" w:rsidR="00B5769F" w:rsidRDefault="00B5769F" w:rsidP="00B5769F"/>
                          <w:p w14:paraId="48547419" w14:textId="2085D4D4" w:rsidR="00B5769F" w:rsidRDefault="00B5769F" w:rsidP="00B5769F"/>
                          <w:p w14:paraId="49429870" w14:textId="77777777" w:rsidR="00077BD2" w:rsidRDefault="00077BD2" w:rsidP="00B5769F"/>
                          <w:p w14:paraId="0955574B" w14:textId="77777777" w:rsidR="00B5769F" w:rsidRDefault="00B5769F" w:rsidP="00B5769F"/>
                          <w:p w14:paraId="2A02879A" w14:textId="77777777" w:rsidR="00B5769F" w:rsidRDefault="00B5769F" w:rsidP="00B5769F"/>
                          <w:p w14:paraId="3E18F0FE" w14:textId="77777777" w:rsidR="00B5769F" w:rsidRDefault="00B5769F" w:rsidP="00B5769F"/>
                          <w:p w14:paraId="5DE21624" w14:textId="77777777" w:rsidR="00B5769F" w:rsidRDefault="00B5769F" w:rsidP="00B5769F"/>
                          <w:p w14:paraId="45784310" w14:textId="77777777" w:rsidR="00B5769F" w:rsidRDefault="00B5769F" w:rsidP="00B5769F"/>
                          <w:p w14:paraId="31B18A70" w14:textId="77777777" w:rsidR="00B5769F" w:rsidRDefault="00B5769F" w:rsidP="00B5769F"/>
                          <w:p w14:paraId="6940B4D1" w14:textId="77777777" w:rsidR="00B5769F" w:rsidRDefault="00B5769F" w:rsidP="00B5769F"/>
                          <w:p w14:paraId="726593CF" w14:textId="77777777" w:rsidR="00B5769F" w:rsidRDefault="00B5769F" w:rsidP="00B576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253599" id="テキスト ボックス 18" o:spid="_x0000_s1034" type="#_x0000_t202" style="position:absolute;margin-left:14.65pt;margin-top:1.85pt;width:404.3pt;height:27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" fillcolor="white [3201]" strokeweight=".5pt">
                <v:textbox style="mso-fit-shape-to-text:t">
                  <w:txbxContent>
                    <w:p w14:paraId="38D5A6A4" w14:textId="77777777" w:rsidR="00B5769F" w:rsidRDefault="00B5769F" w:rsidP="00B5769F"/>
                    <w:p w14:paraId="7766ACE1" w14:textId="77777777" w:rsidR="00B5769F" w:rsidRDefault="00B5769F" w:rsidP="00B5769F"/>
                    <w:p w14:paraId="390322A2" w14:textId="77777777" w:rsidR="00B5769F" w:rsidRDefault="00B5769F" w:rsidP="00B5769F"/>
                    <w:p w14:paraId="48547419" w14:textId="2085D4D4" w:rsidR="00B5769F" w:rsidRDefault="00B5769F" w:rsidP="00B5769F"/>
                    <w:p w14:paraId="49429870" w14:textId="77777777" w:rsidR="00077BD2" w:rsidRDefault="00077BD2" w:rsidP="00B5769F"/>
                    <w:p w14:paraId="0955574B" w14:textId="77777777" w:rsidR="00B5769F" w:rsidRDefault="00B5769F" w:rsidP="00B5769F"/>
                    <w:p w14:paraId="2A02879A" w14:textId="77777777" w:rsidR="00B5769F" w:rsidRDefault="00B5769F" w:rsidP="00B5769F"/>
                    <w:p w14:paraId="3E18F0FE" w14:textId="77777777" w:rsidR="00B5769F" w:rsidRDefault="00B5769F" w:rsidP="00B5769F"/>
                    <w:p w14:paraId="5DE21624" w14:textId="77777777" w:rsidR="00B5769F" w:rsidRDefault="00B5769F" w:rsidP="00B5769F"/>
                    <w:p w14:paraId="45784310" w14:textId="77777777" w:rsidR="00B5769F" w:rsidRDefault="00B5769F" w:rsidP="00B5769F"/>
                    <w:p w14:paraId="31B18A70" w14:textId="77777777" w:rsidR="00B5769F" w:rsidRDefault="00B5769F" w:rsidP="00B5769F"/>
                    <w:p w14:paraId="6940B4D1" w14:textId="77777777" w:rsidR="00B5769F" w:rsidRDefault="00B5769F" w:rsidP="00B5769F"/>
                    <w:p w14:paraId="726593CF" w14:textId="77777777" w:rsidR="00B5769F" w:rsidRDefault="00B5769F" w:rsidP="00B5769F"/>
                  </w:txbxContent>
                </v:textbox>
              </v:shape>
            </w:pict>
          </mc:Fallback>
        </mc:AlternateContent>
      </w:r>
    </w:p>
    <w:p w14:paraId="3250F4A9" w14:textId="77777777" w:rsidR="00B5769F" w:rsidRPr="003B5A87" w:rsidRDefault="00B5769F" w:rsidP="00B5769F">
      <w:pPr>
        <w:widowControl/>
        <w:jc w:val="left"/>
        <w:rPr>
          <w:rFonts w:ascii="ＭＳ 明朝" w:eastAsia="ＭＳ 明朝" w:hAnsi="ＭＳ 明朝"/>
          <w:sz w:val="22"/>
        </w:rPr>
      </w:pPr>
    </w:p>
    <w:p w14:paraId="66C6CF5C" w14:textId="77777777" w:rsidR="00B5769F" w:rsidRPr="003B5A87" w:rsidRDefault="00B5769F" w:rsidP="00B5769F">
      <w:pPr>
        <w:widowControl/>
        <w:jc w:val="left"/>
        <w:rPr>
          <w:rFonts w:ascii="ＭＳ 明朝" w:eastAsia="ＭＳ 明朝" w:hAnsi="ＭＳ 明朝"/>
          <w:sz w:val="22"/>
        </w:rPr>
      </w:pPr>
    </w:p>
    <w:p w14:paraId="740DDFB3" w14:textId="77777777" w:rsidR="00B5769F" w:rsidRPr="003B5A87" w:rsidRDefault="00B5769F" w:rsidP="00B5769F">
      <w:pPr>
        <w:widowControl/>
        <w:jc w:val="left"/>
        <w:rPr>
          <w:rFonts w:ascii="ＭＳ 明朝" w:eastAsia="ＭＳ 明朝" w:hAnsi="ＭＳ 明朝"/>
          <w:sz w:val="22"/>
        </w:rPr>
      </w:pPr>
    </w:p>
    <w:p w14:paraId="534BC9B7" w14:textId="77777777" w:rsidR="00B5769F" w:rsidRPr="003B5A87" w:rsidRDefault="00B5769F" w:rsidP="00B5769F">
      <w:pPr>
        <w:widowControl/>
        <w:jc w:val="left"/>
        <w:rPr>
          <w:rFonts w:ascii="ＭＳ 明朝" w:eastAsia="ＭＳ 明朝" w:hAnsi="ＭＳ 明朝"/>
          <w:sz w:val="22"/>
        </w:rPr>
      </w:pPr>
    </w:p>
    <w:p w14:paraId="1D865CB5" w14:textId="77777777" w:rsidR="00B5769F" w:rsidRPr="003B5A87" w:rsidRDefault="00B5769F" w:rsidP="00B5769F">
      <w:pPr>
        <w:widowControl/>
        <w:jc w:val="left"/>
        <w:rPr>
          <w:rFonts w:ascii="ＭＳ 明朝" w:eastAsia="ＭＳ 明朝" w:hAnsi="ＭＳ 明朝"/>
          <w:sz w:val="22"/>
        </w:rPr>
      </w:pPr>
    </w:p>
    <w:p w14:paraId="469F3C75" w14:textId="77777777" w:rsidR="00B5769F" w:rsidRPr="003B5A87" w:rsidRDefault="00B5769F" w:rsidP="00B5769F">
      <w:pPr>
        <w:widowControl/>
        <w:jc w:val="left"/>
        <w:rPr>
          <w:rFonts w:ascii="ＭＳ 明朝" w:eastAsia="ＭＳ 明朝" w:hAnsi="ＭＳ 明朝"/>
          <w:sz w:val="22"/>
        </w:rPr>
      </w:pPr>
    </w:p>
    <w:p w14:paraId="65DF30E3" w14:textId="77777777" w:rsidR="00B5769F" w:rsidRPr="003B5A87" w:rsidRDefault="00B5769F" w:rsidP="00B5769F">
      <w:pPr>
        <w:widowControl/>
        <w:jc w:val="left"/>
        <w:rPr>
          <w:rFonts w:ascii="ＭＳ 明朝" w:eastAsia="ＭＳ 明朝" w:hAnsi="ＭＳ 明朝"/>
          <w:sz w:val="22"/>
        </w:rPr>
      </w:pPr>
    </w:p>
    <w:p w14:paraId="3E63733E" w14:textId="77777777" w:rsidR="00B5769F" w:rsidRPr="003B5A87" w:rsidRDefault="00B5769F" w:rsidP="00B5769F">
      <w:pPr>
        <w:widowControl/>
        <w:jc w:val="left"/>
        <w:rPr>
          <w:rFonts w:ascii="ＭＳ 明朝" w:eastAsia="ＭＳ 明朝" w:hAnsi="ＭＳ 明朝"/>
          <w:sz w:val="22"/>
        </w:rPr>
      </w:pPr>
    </w:p>
    <w:p w14:paraId="0848F841" w14:textId="77777777" w:rsidR="00B5769F" w:rsidRPr="003B5A87" w:rsidRDefault="00B5769F" w:rsidP="00B5769F">
      <w:pPr>
        <w:widowControl/>
        <w:jc w:val="left"/>
        <w:rPr>
          <w:rFonts w:ascii="ＭＳ 明朝" w:eastAsia="ＭＳ 明朝" w:hAnsi="ＭＳ 明朝"/>
          <w:sz w:val="22"/>
        </w:rPr>
      </w:pPr>
    </w:p>
    <w:p w14:paraId="72688A36" w14:textId="77777777" w:rsidR="00B5769F" w:rsidRPr="003B5A87" w:rsidRDefault="00B5769F" w:rsidP="00B5769F">
      <w:pPr>
        <w:widowControl/>
        <w:jc w:val="left"/>
        <w:rPr>
          <w:rFonts w:ascii="ＭＳ 明朝" w:eastAsia="ＭＳ 明朝" w:hAnsi="ＭＳ 明朝"/>
          <w:sz w:val="22"/>
        </w:rPr>
      </w:pPr>
    </w:p>
    <w:p w14:paraId="2F8B2717" w14:textId="77777777" w:rsidR="00B5769F" w:rsidRPr="003B5A87" w:rsidRDefault="00B5769F" w:rsidP="00B5769F">
      <w:pPr>
        <w:widowControl/>
        <w:jc w:val="left"/>
        <w:rPr>
          <w:rFonts w:ascii="ＭＳ 明朝" w:eastAsia="ＭＳ 明朝" w:hAnsi="ＭＳ 明朝"/>
          <w:sz w:val="22"/>
        </w:rPr>
      </w:pPr>
    </w:p>
    <w:p w14:paraId="08675F5F" w14:textId="22325271" w:rsidR="00B5769F" w:rsidRDefault="00B5769F" w:rsidP="00B5769F">
      <w:pPr>
        <w:widowControl/>
        <w:jc w:val="left"/>
        <w:rPr>
          <w:rFonts w:ascii="ＭＳ 明朝" w:eastAsia="ＭＳ 明朝" w:hAnsi="ＭＳ 明朝"/>
          <w:sz w:val="22"/>
        </w:rPr>
      </w:pPr>
    </w:p>
    <w:p w14:paraId="7F918147" w14:textId="77777777" w:rsidR="008A4AAC" w:rsidRPr="003B5A87" w:rsidRDefault="008A4AAC" w:rsidP="00B5769F">
      <w:pPr>
        <w:widowControl/>
        <w:jc w:val="left"/>
        <w:rPr>
          <w:rFonts w:ascii="ＭＳ 明朝" w:eastAsia="ＭＳ 明朝" w:hAnsi="ＭＳ 明朝"/>
          <w:sz w:val="22"/>
        </w:rPr>
      </w:pPr>
    </w:p>
    <w:p w14:paraId="207A6603" w14:textId="77777777" w:rsidR="00530B1C" w:rsidRPr="003B5A87" w:rsidRDefault="00530B1C" w:rsidP="00B5769F">
      <w:pPr>
        <w:widowControl/>
        <w:jc w:val="left"/>
        <w:rPr>
          <w:rFonts w:ascii="ＭＳ 明朝" w:eastAsia="ＭＳ 明朝" w:hAnsi="ＭＳ 明朝"/>
          <w:sz w:val="22"/>
        </w:rPr>
      </w:pPr>
    </w:p>
    <w:p w14:paraId="270C9E5E" w14:textId="071A4E87" w:rsidR="00BC1693" w:rsidRPr="003B5A87" w:rsidRDefault="00530B1C" w:rsidP="00BC1693">
      <w:pPr>
        <w:widowControl/>
        <w:ind w:firstLineChars="100" w:firstLine="220"/>
        <w:jc w:val="left"/>
        <w:rPr>
          <w:rFonts w:ascii="ＭＳ 明朝" w:eastAsia="ＭＳ 明朝" w:hAnsi="ＭＳ 明朝"/>
          <w:sz w:val="22"/>
        </w:rPr>
      </w:pPr>
      <w:r w:rsidRPr="003B5A87">
        <w:rPr>
          <w:rFonts w:ascii="ＭＳ 明朝" w:eastAsia="ＭＳ 明朝" w:hAnsi="ＭＳ 明朝" w:hint="eastAsia"/>
          <w:sz w:val="22"/>
        </w:rPr>
        <w:lastRenderedPageBreak/>
        <w:t>⑸</w:t>
      </w:r>
      <w:r w:rsidR="00BC1693" w:rsidRPr="003B5A87">
        <w:rPr>
          <w:rFonts w:ascii="ＭＳ 明朝" w:eastAsia="ＭＳ 明朝" w:hAnsi="ＭＳ 明朝" w:hint="eastAsia"/>
          <w:sz w:val="22"/>
        </w:rPr>
        <w:t xml:space="preserve">　施設維持管理業務（保守管理や修繕）の考え方について</w:t>
      </w:r>
    </w:p>
    <w:p w14:paraId="2A245670" w14:textId="77777777" w:rsidR="00BC1693" w:rsidRPr="003B5A87" w:rsidRDefault="00BC1693" w:rsidP="00BC1693">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14560" behindDoc="0" locked="0" layoutInCell="1" allowOverlap="1" wp14:anchorId="53427A1E" wp14:editId="3853A62B">
                <wp:simplePos x="0" y="0"/>
                <wp:positionH relativeFrom="column">
                  <wp:posOffset>185957</wp:posOffset>
                </wp:positionH>
                <wp:positionV relativeFrom="paragraph">
                  <wp:posOffset>23202</wp:posOffset>
                </wp:positionV>
                <wp:extent cx="5134838" cy="3490546"/>
                <wp:effectExtent l="0" t="0" r="27940" b="16510"/>
                <wp:wrapNone/>
                <wp:docPr id="19" name="テキスト ボックス 19"/>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ysClr val="window" lastClr="FFFFFF"/>
                        </a:solidFill>
                        <a:ln w="6350">
                          <a:solidFill>
                            <a:prstClr val="black"/>
                          </a:solidFill>
                        </a:ln>
                      </wps:spPr>
                      <wps:txbx>
                        <w:txbxContent>
                          <w:p w14:paraId="712B9661" w14:textId="77777777" w:rsidR="00BC1693" w:rsidRDefault="00BC1693" w:rsidP="00BC1693"/>
                          <w:p w14:paraId="7309DE6B" w14:textId="77777777" w:rsidR="00BC1693" w:rsidRDefault="00BC1693" w:rsidP="00BC1693"/>
                          <w:p w14:paraId="5CA6A4E2" w14:textId="77777777" w:rsidR="00BC1693" w:rsidRDefault="00BC1693" w:rsidP="00BC1693"/>
                          <w:p w14:paraId="00104F3E" w14:textId="77777777" w:rsidR="00BC1693" w:rsidRDefault="00BC1693" w:rsidP="00BC1693"/>
                          <w:p w14:paraId="0CBCA889" w14:textId="77777777" w:rsidR="00BC1693" w:rsidRDefault="00BC1693" w:rsidP="00BC1693"/>
                          <w:p w14:paraId="3C9A4D4A" w14:textId="77777777" w:rsidR="00BC1693" w:rsidRDefault="00BC1693" w:rsidP="00BC1693"/>
                          <w:p w14:paraId="0693D5E3" w14:textId="77777777" w:rsidR="00BC1693" w:rsidRDefault="00BC1693" w:rsidP="00BC1693"/>
                          <w:p w14:paraId="70812A19" w14:textId="77777777" w:rsidR="00BC1693" w:rsidRDefault="00BC1693" w:rsidP="00BC1693"/>
                          <w:p w14:paraId="2638E99C" w14:textId="77777777" w:rsidR="00BC1693" w:rsidRDefault="00BC1693" w:rsidP="00BC1693"/>
                          <w:p w14:paraId="7066C821" w14:textId="77777777" w:rsidR="00BC1693" w:rsidRDefault="00BC1693" w:rsidP="00BC1693"/>
                          <w:p w14:paraId="32189E9D" w14:textId="77777777" w:rsidR="00BC1693" w:rsidRDefault="00BC1693" w:rsidP="00BC1693"/>
                          <w:p w14:paraId="7589B3FD" w14:textId="77777777" w:rsidR="00BC1693" w:rsidRDefault="00BC1693" w:rsidP="00BC1693"/>
                          <w:p w14:paraId="3ECAF1A3" w14:textId="77777777" w:rsidR="00BC1693" w:rsidRDefault="00BC1693" w:rsidP="00BC1693"/>
                          <w:p w14:paraId="0AA4D675" w14:textId="77777777" w:rsidR="00BC1693" w:rsidRDefault="00BC1693" w:rsidP="00BC1693"/>
                          <w:p w14:paraId="70C3EA9E" w14:textId="77777777" w:rsidR="00BC1693" w:rsidRDefault="00BC1693" w:rsidP="00BC16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3427A1E" id="テキスト ボックス 19" o:spid="_x0000_s1035" type="#_x0000_t202" style="position:absolute;margin-left:14.65pt;margin-top:1.85pt;width:404.3pt;height:274.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" fillcolor="window" strokeweight=".5pt">
                <v:textbox style="mso-fit-shape-to-text:t">
                  <w:txbxContent>
                    <w:p w14:paraId="712B9661" w14:textId="77777777" w:rsidR="00BC1693" w:rsidRDefault="00BC1693" w:rsidP="00BC1693"/>
                    <w:p w14:paraId="7309DE6B" w14:textId="77777777" w:rsidR="00BC1693" w:rsidRDefault="00BC1693" w:rsidP="00BC1693"/>
                    <w:p w14:paraId="5CA6A4E2" w14:textId="77777777" w:rsidR="00BC1693" w:rsidRDefault="00BC1693" w:rsidP="00BC1693"/>
                    <w:p w14:paraId="00104F3E" w14:textId="77777777" w:rsidR="00BC1693" w:rsidRDefault="00BC1693" w:rsidP="00BC1693"/>
                    <w:p w14:paraId="0CBCA889" w14:textId="77777777" w:rsidR="00BC1693" w:rsidRDefault="00BC1693" w:rsidP="00BC1693"/>
                    <w:p w14:paraId="3C9A4D4A" w14:textId="77777777" w:rsidR="00BC1693" w:rsidRDefault="00BC1693" w:rsidP="00BC1693"/>
                    <w:p w14:paraId="0693D5E3" w14:textId="77777777" w:rsidR="00BC1693" w:rsidRDefault="00BC1693" w:rsidP="00BC1693"/>
                    <w:p w14:paraId="70812A19" w14:textId="77777777" w:rsidR="00BC1693" w:rsidRDefault="00BC1693" w:rsidP="00BC1693"/>
                    <w:p w14:paraId="2638E99C" w14:textId="77777777" w:rsidR="00BC1693" w:rsidRDefault="00BC1693" w:rsidP="00BC1693"/>
                    <w:p w14:paraId="7066C821" w14:textId="77777777" w:rsidR="00BC1693" w:rsidRDefault="00BC1693" w:rsidP="00BC1693"/>
                    <w:p w14:paraId="32189E9D" w14:textId="77777777" w:rsidR="00BC1693" w:rsidRDefault="00BC1693" w:rsidP="00BC1693"/>
                    <w:p w14:paraId="7589B3FD" w14:textId="77777777" w:rsidR="00BC1693" w:rsidRDefault="00BC1693" w:rsidP="00BC1693"/>
                    <w:p w14:paraId="3ECAF1A3" w14:textId="77777777" w:rsidR="00BC1693" w:rsidRDefault="00BC1693" w:rsidP="00BC1693"/>
                    <w:p w14:paraId="0AA4D675" w14:textId="77777777" w:rsidR="00BC1693" w:rsidRDefault="00BC1693" w:rsidP="00BC1693"/>
                    <w:p w14:paraId="70C3EA9E" w14:textId="77777777" w:rsidR="00BC1693" w:rsidRDefault="00BC1693" w:rsidP="00BC1693"/>
                  </w:txbxContent>
                </v:textbox>
              </v:shape>
            </w:pict>
          </mc:Fallback>
        </mc:AlternateContent>
      </w:r>
    </w:p>
    <w:p w14:paraId="4F14DBCE" w14:textId="77777777" w:rsidR="00BC1693" w:rsidRPr="003B5A87" w:rsidRDefault="00BC1693" w:rsidP="00BC1693">
      <w:pPr>
        <w:widowControl/>
        <w:jc w:val="left"/>
        <w:rPr>
          <w:rFonts w:ascii="ＭＳ 明朝" w:eastAsia="ＭＳ 明朝" w:hAnsi="ＭＳ 明朝"/>
          <w:sz w:val="22"/>
        </w:rPr>
      </w:pPr>
    </w:p>
    <w:p w14:paraId="6E4154DC" w14:textId="77777777" w:rsidR="00BC1693" w:rsidRPr="003B5A87" w:rsidRDefault="00BC1693" w:rsidP="00BC1693">
      <w:pPr>
        <w:widowControl/>
        <w:jc w:val="left"/>
        <w:rPr>
          <w:rFonts w:ascii="ＭＳ 明朝" w:eastAsia="ＭＳ 明朝" w:hAnsi="ＭＳ 明朝"/>
          <w:sz w:val="22"/>
        </w:rPr>
      </w:pPr>
    </w:p>
    <w:p w14:paraId="5B6172C2" w14:textId="77777777" w:rsidR="00BC1693" w:rsidRPr="003B5A87" w:rsidRDefault="00BC1693" w:rsidP="00BC1693">
      <w:pPr>
        <w:widowControl/>
        <w:jc w:val="left"/>
        <w:rPr>
          <w:rFonts w:ascii="ＭＳ 明朝" w:eastAsia="ＭＳ 明朝" w:hAnsi="ＭＳ 明朝"/>
          <w:sz w:val="22"/>
        </w:rPr>
      </w:pPr>
    </w:p>
    <w:p w14:paraId="447C599D" w14:textId="77777777" w:rsidR="00BC1693" w:rsidRPr="003B5A87" w:rsidRDefault="00BC1693" w:rsidP="00BC1693">
      <w:pPr>
        <w:widowControl/>
        <w:jc w:val="left"/>
        <w:rPr>
          <w:rFonts w:ascii="ＭＳ 明朝" w:eastAsia="ＭＳ 明朝" w:hAnsi="ＭＳ 明朝"/>
          <w:sz w:val="22"/>
        </w:rPr>
      </w:pPr>
    </w:p>
    <w:p w14:paraId="7186AD68" w14:textId="77777777" w:rsidR="00BC1693" w:rsidRPr="003B5A87" w:rsidRDefault="00BC1693" w:rsidP="00BC1693">
      <w:pPr>
        <w:widowControl/>
        <w:jc w:val="left"/>
        <w:rPr>
          <w:rFonts w:ascii="ＭＳ 明朝" w:eastAsia="ＭＳ 明朝" w:hAnsi="ＭＳ 明朝"/>
          <w:sz w:val="22"/>
        </w:rPr>
      </w:pPr>
    </w:p>
    <w:p w14:paraId="56B752A9" w14:textId="77777777" w:rsidR="00BC1693" w:rsidRPr="003B5A87" w:rsidRDefault="00BC1693" w:rsidP="00BC1693">
      <w:pPr>
        <w:widowControl/>
        <w:jc w:val="left"/>
        <w:rPr>
          <w:rFonts w:ascii="ＭＳ 明朝" w:eastAsia="ＭＳ 明朝" w:hAnsi="ＭＳ 明朝"/>
          <w:sz w:val="22"/>
        </w:rPr>
      </w:pPr>
    </w:p>
    <w:p w14:paraId="51EAFC2E" w14:textId="77777777" w:rsidR="00BC1693" w:rsidRPr="003B5A87" w:rsidRDefault="00BC1693" w:rsidP="00BC1693">
      <w:pPr>
        <w:widowControl/>
        <w:jc w:val="left"/>
        <w:rPr>
          <w:rFonts w:ascii="ＭＳ 明朝" w:eastAsia="ＭＳ 明朝" w:hAnsi="ＭＳ 明朝"/>
          <w:sz w:val="22"/>
        </w:rPr>
      </w:pPr>
    </w:p>
    <w:p w14:paraId="3ED941EF" w14:textId="77777777" w:rsidR="00BC1693" w:rsidRPr="003B5A87" w:rsidRDefault="00BC1693" w:rsidP="00BC1693">
      <w:pPr>
        <w:widowControl/>
        <w:jc w:val="left"/>
        <w:rPr>
          <w:rFonts w:ascii="ＭＳ 明朝" w:eastAsia="ＭＳ 明朝" w:hAnsi="ＭＳ 明朝"/>
          <w:sz w:val="22"/>
        </w:rPr>
      </w:pPr>
    </w:p>
    <w:p w14:paraId="2FC343C5" w14:textId="77777777" w:rsidR="00BC1693" w:rsidRPr="003B5A87" w:rsidRDefault="00BC1693" w:rsidP="00BC1693">
      <w:pPr>
        <w:widowControl/>
        <w:jc w:val="left"/>
        <w:rPr>
          <w:rFonts w:ascii="ＭＳ 明朝" w:eastAsia="ＭＳ 明朝" w:hAnsi="ＭＳ 明朝"/>
          <w:sz w:val="22"/>
        </w:rPr>
      </w:pPr>
    </w:p>
    <w:p w14:paraId="710B9D27" w14:textId="77777777" w:rsidR="00BC1693" w:rsidRPr="003B5A87" w:rsidRDefault="00BC1693" w:rsidP="00BC1693">
      <w:pPr>
        <w:widowControl/>
        <w:jc w:val="left"/>
        <w:rPr>
          <w:rFonts w:ascii="ＭＳ 明朝" w:eastAsia="ＭＳ 明朝" w:hAnsi="ＭＳ 明朝"/>
          <w:sz w:val="22"/>
        </w:rPr>
      </w:pPr>
    </w:p>
    <w:p w14:paraId="6598D109" w14:textId="77777777" w:rsidR="00BC1693" w:rsidRPr="003B5A87" w:rsidRDefault="00BC1693" w:rsidP="00BC1693">
      <w:pPr>
        <w:widowControl/>
        <w:jc w:val="left"/>
        <w:rPr>
          <w:rFonts w:ascii="ＭＳ 明朝" w:eastAsia="ＭＳ 明朝" w:hAnsi="ＭＳ 明朝"/>
          <w:sz w:val="22"/>
        </w:rPr>
      </w:pPr>
    </w:p>
    <w:p w14:paraId="32982774" w14:textId="77777777" w:rsidR="00BC1693" w:rsidRPr="003B5A87" w:rsidRDefault="00BC1693" w:rsidP="00BC1693">
      <w:pPr>
        <w:widowControl/>
        <w:jc w:val="left"/>
        <w:rPr>
          <w:rFonts w:ascii="ＭＳ 明朝" w:eastAsia="ＭＳ 明朝" w:hAnsi="ＭＳ 明朝"/>
          <w:sz w:val="22"/>
        </w:rPr>
      </w:pPr>
    </w:p>
    <w:p w14:paraId="122E572C" w14:textId="77777777" w:rsidR="00BC1693" w:rsidRPr="003B5A87" w:rsidRDefault="00BC1693" w:rsidP="00BC1693">
      <w:pPr>
        <w:widowControl/>
        <w:jc w:val="left"/>
        <w:rPr>
          <w:rFonts w:ascii="ＭＳ 明朝" w:eastAsia="ＭＳ 明朝" w:hAnsi="ＭＳ 明朝"/>
          <w:sz w:val="22"/>
        </w:rPr>
      </w:pPr>
    </w:p>
    <w:p w14:paraId="16D2F825" w14:textId="77777777" w:rsidR="00BC1693" w:rsidRPr="003B5A87" w:rsidRDefault="00BC1693" w:rsidP="00BC1693">
      <w:pPr>
        <w:widowControl/>
        <w:jc w:val="left"/>
        <w:rPr>
          <w:rFonts w:ascii="ＭＳ 明朝" w:eastAsia="ＭＳ 明朝" w:hAnsi="ＭＳ 明朝"/>
          <w:sz w:val="22"/>
        </w:rPr>
      </w:pPr>
    </w:p>
    <w:p w14:paraId="36867005" w14:textId="77777777" w:rsidR="00BC1693" w:rsidRPr="003B5A87" w:rsidRDefault="00BC1693" w:rsidP="00BC1693">
      <w:pPr>
        <w:widowControl/>
        <w:jc w:val="left"/>
        <w:rPr>
          <w:rFonts w:ascii="ＭＳ 明朝" w:eastAsia="ＭＳ 明朝" w:hAnsi="ＭＳ 明朝"/>
          <w:sz w:val="22"/>
        </w:rPr>
      </w:pPr>
    </w:p>
    <w:p w14:paraId="2025DF45" w14:textId="7BC8E169" w:rsidR="007B53C3" w:rsidRPr="003B5A87" w:rsidRDefault="007B53C3">
      <w:pPr>
        <w:widowControl/>
        <w:jc w:val="left"/>
        <w:rPr>
          <w:rFonts w:ascii="ＭＳ 明朝" w:eastAsia="ＭＳ 明朝" w:hAnsi="ＭＳ 明朝"/>
          <w:sz w:val="22"/>
        </w:rPr>
      </w:pPr>
      <w:r w:rsidRPr="003B5A87">
        <w:rPr>
          <w:rFonts w:ascii="ＭＳ 明朝" w:eastAsia="ＭＳ 明朝" w:hAnsi="ＭＳ 明朝"/>
          <w:sz w:val="22"/>
        </w:rPr>
        <w:br w:type="page"/>
      </w:r>
    </w:p>
    <w:p w14:paraId="5DF8D7F4" w14:textId="6A0235FC" w:rsidR="007B53C3" w:rsidRPr="003B5A87" w:rsidRDefault="005E1543" w:rsidP="007B53C3">
      <w:pPr>
        <w:widowControl/>
        <w:jc w:val="left"/>
        <w:rPr>
          <w:rFonts w:ascii="ＭＳ 明朝" w:eastAsia="ＭＳ 明朝" w:hAnsi="ＭＳ 明朝"/>
          <w:sz w:val="22"/>
        </w:rPr>
      </w:pPr>
      <w:r w:rsidRPr="003B5A87">
        <w:rPr>
          <w:rFonts w:ascii="ＭＳ 明朝" w:eastAsia="ＭＳ 明朝" w:hAnsi="ＭＳ 明朝" w:hint="eastAsia"/>
          <w:sz w:val="22"/>
        </w:rPr>
        <w:lastRenderedPageBreak/>
        <w:t xml:space="preserve">４　</w:t>
      </w:r>
      <w:r w:rsidR="007B53C3" w:rsidRPr="003B5A87">
        <w:rPr>
          <w:rFonts w:ascii="ＭＳ 明朝" w:eastAsia="ＭＳ 明朝" w:hAnsi="ＭＳ 明朝" w:hint="eastAsia"/>
          <w:sz w:val="22"/>
        </w:rPr>
        <w:t>住民相談・苦情・トラブル対応等（</w:t>
      </w:r>
      <w:r w:rsidR="000E6066">
        <w:rPr>
          <w:rFonts w:ascii="ＭＳ 明朝" w:eastAsia="ＭＳ 明朝" w:hAnsi="ＭＳ 明朝" w:hint="eastAsia"/>
          <w:sz w:val="22"/>
        </w:rPr>
        <w:t>審査</w:t>
      </w:r>
      <w:r w:rsidR="007B53C3" w:rsidRPr="003B5A87">
        <w:rPr>
          <w:rFonts w:ascii="ＭＳ 明朝" w:eastAsia="ＭＳ 明朝" w:hAnsi="ＭＳ 明朝" w:hint="eastAsia"/>
          <w:sz w:val="22"/>
        </w:rPr>
        <w:t>項目No.</w:t>
      </w:r>
      <w:r w:rsidR="007B53C3" w:rsidRPr="003B5A87">
        <w:rPr>
          <w:rFonts w:ascii="ＭＳ 明朝" w:eastAsia="ＭＳ 明朝" w:hAnsi="ＭＳ 明朝"/>
          <w:sz w:val="22"/>
        </w:rPr>
        <w:t>6</w:t>
      </w:r>
      <w:r w:rsidR="007B53C3" w:rsidRPr="003B5A87">
        <w:rPr>
          <w:rFonts w:ascii="ＭＳ 明朝" w:eastAsia="ＭＳ 明朝" w:hAnsi="ＭＳ 明朝" w:hint="eastAsia"/>
          <w:sz w:val="22"/>
        </w:rPr>
        <w:t>関係）</w:t>
      </w:r>
    </w:p>
    <w:p w14:paraId="6013921D" w14:textId="5FBE70BD" w:rsidR="00771705" w:rsidRPr="003B5A87" w:rsidRDefault="007B53C3" w:rsidP="00771705">
      <w:pPr>
        <w:widowControl/>
        <w:ind w:firstLineChars="100" w:firstLine="220"/>
        <w:jc w:val="left"/>
        <w:rPr>
          <w:rFonts w:ascii="ＭＳ 明朝" w:eastAsia="ＭＳ 明朝" w:hAnsi="ＭＳ 明朝"/>
          <w:sz w:val="22"/>
        </w:rPr>
      </w:pPr>
      <w:r w:rsidRPr="003B5A87">
        <w:rPr>
          <w:rFonts w:ascii="ＭＳ 明朝" w:eastAsia="ＭＳ 明朝" w:hAnsi="ＭＳ 明朝" w:hint="eastAsia"/>
          <w:sz w:val="22"/>
        </w:rPr>
        <w:t>住民相談、苦情、トラブル対応等についての考え方と具体策について</w:t>
      </w:r>
    </w:p>
    <w:p w14:paraId="3B40A1F7" w14:textId="77777777" w:rsidR="007B53C3" w:rsidRPr="003B5A87" w:rsidRDefault="007B53C3" w:rsidP="007B53C3">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698176" behindDoc="0" locked="0" layoutInCell="1" allowOverlap="1" wp14:anchorId="56173D58" wp14:editId="54994F81">
                <wp:simplePos x="0" y="0"/>
                <wp:positionH relativeFrom="column">
                  <wp:posOffset>185957</wp:posOffset>
                </wp:positionH>
                <wp:positionV relativeFrom="paragraph">
                  <wp:posOffset>23202</wp:posOffset>
                </wp:positionV>
                <wp:extent cx="5134838" cy="3490546"/>
                <wp:effectExtent l="0" t="0" r="27940" b="16510"/>
                <wp:wrapNone/>
                <wp:docPr id="21" name="テキスト ボックス 21"/>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chemeClr val="lt1"/>
                        </a:solidFill>
                        <a:ln w="6350">
                          <a:solidFill>
                            <a:prstClr val="black"/>
                          </a:solidFill>
                        </a:ln>
                      </wps:spPr>
                      <wps:txbx>
                        <w:txbxContent>
                          <w:p w14:paraId="1708B47E" w14:textId="77777777" w:rsidR="007B53C3" w:rsidRDefault="007B53C3" w:rsidP="007B53C3"/>
                          <w:p w14:paraId="4400FF2B" w14:textId="77777777" w:rsidR="007B53C3" w:rsidRDefault="007B53C3" w:rsidP="007B53C3"/>
                          <w:p w14:paraId="7549F3B4" w14:textId="77777777" w:rsidR="007B53C3" w:rsidRDefault="007B53C3" w:rsidP="007B53C3"/>
                          <w:p w14:paraId="31172D7D" w14:textId="792BF281" w:rsidR="007B53C3" w:rsidRDefault="007B53C3" w:rsidP="007B53C3"/>
                          <w:p w14:paraId="26034835" w14:textId="66F5F125" w:rsidR="007B53C3" w:rsidRDefault="007B53C3" w:rsidP="007B53C3"/>
                          <w:p w14:paraId="0430F4C2" w14:textId="652A618F" w:rsidR="007B53C3" w:rsidRDefault="007B53C3" w:rsidP="007B53C3"/>
                          <w:p w14:paraId="25ED95CD" w14:textId="26988DB3" w:rsidR="007B53C3" w:rsidRDefault="007B53C3" w:rsidP="007B53C3"/>
                          <w:p w14:paraId="4580D6A8" w14:textId="7AB7C192" w:rsidR="007B53C3" w:rsidRDefault="007B53C3" w:rsidP="007B53C3"/>
                          <w:p w14:paraId="7689F65F" w14:textId="25BD8FED" w:rsidR="007B53C3" w:rsidRDefault="007B53C3" w:rsidP="007B53C3"/>
                          <w:p w14:paraId="744742D9" w14:textId="6CDC712C" w:rsidR="007B53C3" w:rsidRDefault="007B53C3" w:rsidP="007B53C3"/>
                          <w:p w14:paraId="5FEE8604" w14:textId="5C9829FB" w:rsidR="007B53C3" w:rsidRDefault="007B53C3" w:rsidP="007B53C3"/>
                          <w:p w14:paraId="548F7CEA" w14:textId="1FB80B14" w:rsidR="007B53C3" w:rsidRDefault="007B53C3" w:rsidP="007B53C3"/>
                          <w:p w14:paraId="48F62CA9" w14:textId="271C2A5C" w:rsidR="007B53C3" w:rsidRDefault="007B53C3" w:rsidP="007B53C3"/>
                          <w:p w14:paraId="7E91D286" w14:textId="3B466D58" w:rsidR="007B53C3" w:rsidRDefault="007B53C3" w:rsidP="007B53C3"/>
                          <w:p w14:paraId="17DD9CD1" w14:textId="2BD5BB38" w:rsidR="007B53C3" w:rsidRDefault="007B53C3" w:rsidP="007B53C3"/>
                          <w:p w14:paraId="417C1D26" w14:textId="5177116C" w:rsidR="007B53C3" w:rsidRDefault="007B53C3" w:rsidP="007B53C3"/>
                          <w:p w14:paraId="5FE4352C" w14:textId="0D94D5B3" w:rsidR="007B53C3" w:rsidRDefault="007B53C3" w:rsidP="007B53C3"/>
                          <w:p w14:paraId="21D6ED33" w14:textId="4D5687B5" w:rsidR="007B53C3" w:rsidRDefault="007B53C3" w:rsidP="007B53C3"/>
                          <w:p w14:paraId="0BA0FDDA" w14:textId="3A375888" w:rsidR="007B53C3" w:rsidRDefault="007B53C3" w:rsidP="007B53C3"/>
                          <w:p w14:paraId="784C260E" w14:textId="1C5CE053" w:rsidR="007B53C3" w:rsidRDefault="007B53C3" w:rsidP="007B53C3"/>
                          <w:p w14:paraId="32167FBC" w14:textId="242F0FE3" w:rsidR="007B53C3" w:rsidRDefault="007B53C3" w:rsidP="007B53C3"/>
                          <w:p w14:paraId="3C8140F8" w14:textId="45A64B33" w:rsidR="007B53C3" w:rsidRDefault="007B53C3" w:rsidP="007B53C3"/>
                          <w:p w14:paraId="179FCCF4" w14:textId="688675EB" w:rsidR="007B53C3" w:rsidRDefault="007B53C3" w:rsidP="007B53C3"/>
                          <w:p w14:paraId="0966AAF1" w14:textId="42B8889D" w:rsidR="007B53C3" w:rsidRDefault="007B53C3" w:rsidP="007B53C3"/>
                          <w:p w14:paraId="3C5DB731" w14:textId="7249A991" w:rsidR="007B53C3" w:rsidRDefault="007B53C3" w:rsidP="007B53C3"/>
                          <w:p w14:paraId="0EFB068E" w14:textId="4F373832" w:rsidR="007B53C3" w:rsidRDefault="007B53C3" w:rsidP="007B53C3"/>
                          <w:p w14:paraId="1473C25D" w14:textId="77777777" w:rsidR="007B53C3" w:rsidRDefault="007B53C3" w:rsidP="007B53C3"/>
                          <w:p w14:paraId="6138D9DE" w14:textId="77777777" w:rsidR="007B53C3" w:rsidRDefault="007B53C3" w:rsidP="007B53C3"/>
                          <w:p w14:paraId="5D0B0219" w14:textId="77777777" w:rsidR="007B53C3" w:rsidRDefault="007B53C3" w:rsidP="007B5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173D58" id="テキスト ボックス 21" o:spid="_x0000_s1036" type="#_x0000_t202" style="position:absolute;margin-left:14.65pt;margin-top:1.85pt;width:404.3pt;height:27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" fillcolor="white [3201]" strokeweight=".5pt">
                <v:textbox style="mso-fit-shape-to-text:t">
                  <w:txbxContent>
                    <w:p w14:paraId="1708B47E" w14:textId="77777777" w:rsidR="007B53C3" w:rsidRDefault="007B53C3" w:rsidP="007B53C3"/>
                    <w:p w14:paraId="4400FF2B" w14:textId="77777777" w:rsidR="007B53C3" w:rsidRDefault="007B53C3" w:rsidP="007B53C3"/>
                    <w:p w14:paraId="7549F3B4" w14:textId="77777777" w:rsidR="007B53C3" w:rsidRDefault="007B53C3" w:rsidP="007B53C3"/>
                    <w:p w14:paraId="31172D7D" w14:textId="792BF281" w:rsidR="007B53C3" w:rsidRDefault="007B53C3" w:rsidP="007B53C3"/>
                    <w:p w14:paraId="26034835" w14:textId="66F5F125" w:rsidR="007B53C3" w:rsidRDefault="007B53C3" w:rsidP="007B53C3"/>
                    <w:p w14:paraId="0430F4C2" w14:textId="652A618F" w:rsidR="007B53C3" w:rsidRDefault="007B53C3" w:rsidP="007B53C3"/>
                    <w:p w14:paraId="25ED95CD" w14:textId="26988DB3" w:rsidR="007B53C3" w:rsidRDefault="007B53C3" w:rsidP="007B53C3"/>
                    <w:p w14:paraId="4580D6A8" w14:textId="7AB7C192" w:rsidR="007B53C3" w:rsidRDefault="007B53C3" w:rsidP="007B53C3"/>
                    <w:p w14:paraId="7689F65F" w14:textId="25BD8FED" w:rsidR="007B53C3" w:rsidRDefault="007B53C3" w:rsidP="007B53C3"/>
                    <w:p w14:paraId="744742D9" w14:textId="6CDC712C" w:rsidR="007B53C3" w:rsidRDefault="007B53C3" w:rsidP="007B53C3"/>
                    <w:p w14:paraId="5FEE8604" w14:textId="5C9829FB" w:rsidR="007B53C3" w:rsidRDefault="007B53C3" w:rsidP="007B53C3"/>
                    <w:p w14:paraId="548F7CEA" w14:textId="1FB80B14" w:rsidR="007B53C3" w:rsidRDefault="007B53C3" w:rsidP="007B53C3"/>
                    <w:p w14:paraId="48F62CA9" w14:textId="271C2A5C" w:rsidR="007B53C3" w:rsidRDefault="007B53C3" w:rsidP="007B53C3"/>
                    <w:p w14:paraId="7E91D286" w14:textId="3B466D58" w:rsidR="007B53C3" w:rsidRDefault="007B53C3" w:rsidP="007B53C3"/>
                    <w:p w14:paraId="17DD9CD1" w14:textId="2BD5BB38" w:rsidR="007B53C3" w:rsidRDefault="007B53C3" w:rsidP="007B53C3"/>
                    <w:p w14:paraId="417C1D26" w14:textId="5177116C" w:rsidR="007B53C3" w:rsidRDefault="007B53C3" w:rsidP="007B53C3"/>
                    <w:p w14:paraId="5FE4352C" w14:textId="0D94D5B3" w:rsidR="007B53C3" w:rsidRDefault="007B53C3" w:rsidP="007B53C3"/>
                    <w:p w14:paraId="21D6ED33" w14:textId="4D5687B5" w:rsidR="007B53C3" w:rsidRDefault="007B53C3" w:rsidP="007B53C3"/>
                    <w:p w14:paraId="0BA0FDDA" w14:textId="3A375888" w:rsidR="007B53C3" w:rsidRDefault="007B53C3" w:rsidP="007B53C3"/>
                    <w:p w14:paraId="784C260E" w14:textId="1C5CE053" w:rsidR="007B53C3" w:rsidRDefault="007B53C3" w:rsidP="007B53C3"/>
                    <w:p w14:paraId="32167FBC" w14:textId="242F0FE3" w:rsidR="007B53C3" w:rsidRDefault="007B53C3" w:rsidP="007B53C3"/>
                    <w:p w14:paraId="3C8140F8" w14:textId="45A64B33" w:rsidR="007B53C3" w:rsidRDefault="007B53C3" w:rsidP="007B53C3"/>
                    <w:p w14:paraId="179FCCF4" w14:textId="688675EB" w:rsidR="007B53C3" w:rsidRDefault="007B53C3" w:rsidP="007B53C3"/>
                    <w:p w14:paraId="0966AAF1" w14:textId="42B8889D" w:rsidR="007B53C3" w:rsidRDefault="007B53C3" w:rsidP="007B53C3"/>
                    <w:p w14:paraId="3C5DB731" w14:textId="7249A991" w:rsidR="007B53C3" w:rsidRDefault="007B53C3" w:rsidP="007B53C3"/>
                    <w:p w14:paraId="0EFB068E" w14:textId="4F373832" w:rsidR="007B53C3" w:rsidRDefault="007B53C3" w:rsidP="007B53C3"/>
                    <w:p w14:paraId="1473C25D" w14:textId="77777777" w:rsidR="007B53C3" w:rsidRDefault="007B53C3" w:rsidP="007B53C3"/>
                    <w:p w14:paraId="6138D9DE" w14:textId="77777777" w:rsidR="007B53C3" w:rsidRDefault="007B53C3" w:rsidP="007B53C3"/>
                    <w:p w14:paraId="5D0B0219" w14:textId="77777777" w:rsidR="007B53C3" w:rsidRDefault="007B53C3" w:rsidP="007B53C3"/>
                  </w:txbxContent>
                </v:textbox>
              </v:shape>
            </w:pict>
          </mc:Fallback>
        </mc:AlternateContent>
      </w:r>
    </w:p>
    <w:p w14:paraId="39926270" w14:textId="77777777" w:rsidR="007B53C3" w:rsidRPr="003B5A87" w:rsidRDefault="007B53C3" w:rsidP="007B53C3">
      <w:pPr>
        <w:widowControl/>
        <w:jc w:val="left"/>
        <w:rPr>
          <w:rFonts w:ascii="ＭＳ 明朝" w:eastAsia="ＭＳ 明朝" w:hAnsi="ＭＳ 明朝"/>
          <w:sz w:val="22"/>
        </w:rPr>
      </w:pPr>
    </w:p>
    <w:p w14:paraId="3FD73722" w14:textId="77777777" w:rsidR="007B53C3" w:rsidRPr="003B5A87" w:rsidRDefault="007B53C3" w:rsidP="007B53C3">
      <w:pPr>
        <w:widowControl/>
        <w:jc w:val="left"/>
        <w:rPr>
          <w:rFonts w:ascii="ＭＳ 明朝" w:eastAsia="ＭＳ 明朝" w:hAnsi="ＭＳ 明朝"/>
          <w:sz w:val="22"/>
        </w:rPr>
      </w:pPr>
    </w:p>
    <w:p w14:paraId="3E6AE207" w14:textId="77777777" w:rsidR="007B53C3" w:rsidRPr="003B5A87" w:rsidRDefault="007B53C3" w:rsidP="007B53C3">
      <w:pPr>
        <w:widowControl/>
        <w:jc w:val="left"/>
        <w:rPr>
          <w:rFonts w:ascii="ＭＳ 明朝" w:eastAsia="ＭＳ 明朝" w:hAnsi="ＭＳ 明朝"/>
          <w:sz w:val="22"/>
        </w:rPr>
      </w:pPr>
    </w:p>
    <w:p w14:paraId="256DF5BE" w14:textId="77777777" w:rsidR="007B53C3" w:rsidRPr="003B5A87" w:rsidRDefault="007B53C3" w:rsidP="007B53C3">
      <w:pPr>
        <w:widowControl/>
        <w:jc w:val="left"/>
        <w:rPr>
          <w:rFonts w:ascii="ＭＳ 明朝" w:eastAsia="ＭＳ 明朝" w:hAnsi="ＭＳ 明朝"/>
          <w:sz w:val="22"/>
        </w:rPr>
      </w:pPr>
    </w:p>
    <w:p w14:paraId="067953A4" w14:textId="77777777" w:rsidR="007B53C3" w:rsidRPr="003B5A87" w:rsidRDefault="007B53C3" w:rsidP="007B53C3">
      <w:pPr>
        <w:widowControl/>
        <w:jc w:val="left"/>
        <w:rPr>
          <w:rFonts w:ascii="ＭＳ 明朝" w:eastAsia="ＭＳ 明朝" w:hAnsi="ＭＳ 明朝"/>
          <w:sz w:val="22"/>
        </w:rPr>
      </w:pPr>
    </w:p>
    <w:p w14:paraId="778A7758" w14:textId="77777777" w:rsidR="007B53C3" w:rsidRPr="003B5A87" w:rsidRDefault="007B53C3" w:rsidP="007B53C3">
      <w:pPr>
        <w:widowControl/>
        <w:jc w:val="left"/>
        <w:rPr>
          <w:rFonts w:ascii="ＭＳ 明朝" w:eastAsia="ＭＳ 明朝" w:hAnsi="ＭＳ 明朝"/>
          <w:sz w:val="22"/>
        </w:rPr>
      </w:pPr>
    </w:p>
    <w:p w14:paraId="161150B9" w14:textId="77777777" w:rsidR="007B53C3" w:rsidRPr="003B5A87" w:rsidRDefault="007B53C3" w:rsidP="007B53C3">
      <w:pPr>
        <w:widowControl/>
        <w:jc w:val="left"/>
        <w:rPr>
          <w:rFonts w:ascii="ＭＳ 明朝" w:eastAsia="ＭＳ 明朝" w:hAnsi="ＭＳ 明朝"/>
          <w:sz w:val="22"/>
        </w:rPr>
      </w:pPr>
    </w:p>
    <w:p w14:paraId="11A5CED6" w14:textId="77777777" w:rsidR="007B53C3" w:rsidRPr="003B5A87" w:rsidRDefault="007B53C3" w:rsidP="007B53C3">
      <w:pPr>
        <w:widowControl/>
        <w:jc w:val="left"/>
        <w:rPr>
          <w:rFonts w:ascii="ＭＳ 明朝" w:eastAsia="ＭＳ 明朝" w:hAnsi="ＭＳ 明朝"/>
          <w:sz w:val="22"/>
        </w:rPr>
      </w:pPr>
    </w:p>
    <w:p w14:paraId="20FC9A79" w14:textId="77777777" w:rsidR="007B53C3" w:rsidRPr="003B5A87" w:rsidRDefault="007B53C3" w:rsidP="007B53C3">
      <w:pPr>
        <w:widowControl/>
        <w:jc w:val="left"/>
        <w:rPr>
          <w:rFonts w:ascii="ＭＳ 明朝" w:eastAsia="ＭＳ 明朝" w:hAnsi="ＭＳ 明朝"/>
          <w:sz w:val="22"/>
        </w:rPr>
      </w:pPr>
    </w:p>
    <w:p w14:paraId="15BEC650" w14:textId="77777777" w:rsidR="007B53C3" w:rsidRPr="003B5A87" w:rsidRDefault="007B53C3" w:rsidP="007B53C3">
      <w:pPr>
        <w:widowControl/>
        <w:jc w:val="left"/>
        <w:rPr>
          <w:rFonts w:ascii="ＭＳ 明朝" w:eastAsia="ＭＳ 明朝" w:hAnsi="ＭＳ 明朝"/>
          <w:sz w:val="22"/>
        </w:rPr>
      </w:pPr>
    </w:p>
    <w:p w14:paraId="52CAA0EF" w14:textId="77777777" w:rsidR="007B53C3" w:rsidRPr="003B5A87" w:rsidRDefault="007B53C3" w:rsidP="007B53C3">
      <w:pPr>
        <w:widowControl/>
        <w:jc w:val="left"/>
        <w:rPr>
          <w:rFonts w:ascii="ＭＳ 明朝" w:eastAsia="ＭＳ 明朝" w:hAnsi="ＭＳ 明朝"/>
          <w:sz w:val="22"/>
        </w:rPr>
      </w:pPr>
    </w:p>
    <w:p w14:paraId="428CE1AB" w14:textId="77777777" w:rsidR="007B53C3" w:rsidRPr="003B5A87" w:rsidRDefault="007B53C3" w:rsidP="007B53C3">
      <w:pPr>
        <w:widowControl/>
        <w:jc w:val="left"/>
        <w:rPr>
          <w:rFonts w:ascii="ＭＳ 明朝" w:eastAsia="ＭＳ 明朝" w:hAnsi="ＭＳ 明朝"/>
          <w:sz w:val="22"/>
        </w:rPr>
      </w:pPr>
    </w:p>
    <w:p w14:paraId="31BA25BA" w14:textId="77777777" w:rsidR="007B53C3" w:rsidRPr="003B5A87" w:rsidRDefault="007B53C3" w:rsidP="007B53C3">
      <w:pPr>
        <w:widowControl/>
        <w:jc w:val="left"/>
        <w:rPr>
          <w:rFonts w:ascii="ＭＳ 明朝" w:eastAsia="ＭＳ 明朝" w:hAnsi="ＭＳ 明朝"/>
          <w:sz w:val="22"/>
        </w:rPr>
      </w:pPr>
    </w:p>
    <w:p w14:paraId="4D462AC9" w14:textId="77777777" w:rsidR="007B53C3" w:rsidRPr="003B5A87" w:rsidRDefault="007B53C3" w:rsidP="007B53C3">
      <w:pPr>
        <w:widowControl/>
        <w:jc w:val="left"/>
        <w:rPr>
          <w:rFonts w:ascii="ＭＳ 明朝" w:eastAsia="ＭＳ 明朝" w:hAnsi="ＭＳ 明朝"/>
          <w:sz w:val="22"/>
        </w:rPr>
      </w:pPr>
    </w:p>
    <w:p w14:paraId="17E42F2C" w14:textId="77777777" w:rsidR="007B53C3" w:rsidRPr="003B5A87" w:rsidRDefault="007B53C3" w:rsidP="007B53C3">
      <w:pPr>
        <w:widowControl/>
        <w:jc w:val="left"/>
        <w:rPr>
          <w:rFonts w:ascii="ＭＳ 明朝" w:eastAsia="ＭＳ 明朝" w:hAnsi="ＭＳ 明朝"/>
          <w:sz w:val="22"/>
        </w:rPr>
      </w:pPr>
    </w:p>
    <w:p w14:paraId="27F26FC5" w14:textId="77777777" w:rsidR="007B53C3" w:rsidRPr="003B5A87" w:rsidRDefault="007B53C3" w:rsidP="007B53C3">
      <w:pPr>
        <w:widowControl/>
        <w:jc w:val="left"/>
        <w:rPr>
          <w:rFonts w:ascii="ＭＳ 明朝" w:eastAsia="ＭＳ 明朝" w:hAnsi="ＭＳ 明朝"/>
          <w:sz w:val="22"/>
        </w:rPr>
      </w:pPr>
    </w:p>
    <w:p w14:paraId="1AB6A8AB" w14:textId="77777777" w:rsidR="007B53C3" w:rsidRPr="003B5A87" w:rsidRDefault="007B53C3" w:rsidP="007B53C3">
      <w:pPr>
        <w:widowControl/>
        <w:jc w:val="left"/>
        <w:rPr>
          <w:rFonts w:ascii="ＭＳ 明朝" w:eastAsia="ＭＳ 明朝" w:hAnsi="ＭＳ 明朝"/>
          <w:sz w:val="22"/>
        </w:rPr>
      </w:pPr>
    </w:p>
    <w:p w14:paraId="6C716243" w14:textId="77777777" w:rsidR="007B53C3" w:rsidRPr="003B5A87" w:rsidRDefault="007B53C3" w:rsidP="007B53C3">
      <w:pPr>
        <w:widowControl/>
        <w:jc w:val="left"/>
        <w:rPr>
          <w:rFonts w:ascii="ＭＳ 明朝" w:eastAsia="ＭＳ 明朝" w:hAnsi="ＭＳ 明朝"/>
          <w:sz w:val="22"/>
        </w:rPr>
      </w:pPr>
    </w:p>
    <w:p w14:paraId="54D3A2BE" w14:textId="50D8CA20" w:rsidR="007B53C3" w:rsidRPr="003B5A87" w:rsidRDefault="007B53C3" w:rsidP="007B53C3">
      <w:pPr>
        <w:widowControl/>
        <w:jc w:val="left"/>
        <w:rPr>
          <w:rFonts w:ascii="ＭＳ 明朝" w:eastAsia="ＭＳ 明朝" w:hAnsi="ＭＳ 明朝"/>
          <w:sz w:val="22"/>
        </w:rPr>
      </w:pPr>
    </w:p>
    <w:p w14:paraId="27CF121B" w14:textId="4DF65F8A" w:rsidR="007B53C3" w:rsidRPr="003B5A87" w:rsidRDefault="007B53C3" w:rsidP="007B53C3">
      <w:pPr>
        <w:widowControl/>
        <w:jc w:val="left"/>
        <w:rPr>
          <w:rFonts w:ascii="ＭＳ 明朝" w:eastAsia="ＭＳ 明朝" w:hAnsi="ＭＳ 明朝"/>
          <w:sz w:val="22"/>
        </w:rPr>
      </w:pPr>
    </w:p>
    <w:p w14:paraId="7FBC00C7" w14:textId="6A76D5B7" w:rsidR="007B53C3" w:rsidRPr="003B5A87" w:rsidRDefault="007B53C3" w:rsidP="007B53C3">
      <w:pPr>
        <w:widowControl/>
        <w:jc w:val="left"/>
        <w:rPr>
          <w:rFonts w:ascii="ＭＳ 明朝" w:eastAsia="ＭＳ 明朝" w:hAnsi="ＭＳ 明朝"/>
          <w:sz w:val="22"/>
        </w:rPr>
      </w:pPr>
    </w:p>
    <w:p w14:paraId="6BF1BE65" w14:textId="34221EA1" w:rsidR="007B53C3" w:rsidRPr="003B5A87" w:rsidRDefault="007B53C3" w:rsidP="007B53C3">
      <w:pPr>
        <w:widowControl/>
        <w:jc w:val="left"/>
        <w:rPr>
          <w:rFonts w:ascii="ＭＳ 明朝" w:eastAsia="ＭＳ 明朝" w:hAnsi="ＭＳ 明朝"/>
          <w:sz w:val="22"/>
        </w:rPr>
      </w:pPr>
    </w:p>
    <w:p w14:paraId="1BFDDCBC" w14:textId="7509CE64" w:rsidR="007B53C3" w:rsidRPr="003B5A87" w:rsidRDefault="007B53C3" w:rsidP="007B53C3">
      <w:pPr>
        <w:widowControl/>
        <w:jc w:val="left"/>
        <w:rPr>
          <w:rFonts w:ascii="ＭＳ 明朝" w:eastAsia="ＭＳ 明朝" w:hAnsi="ＭＳ 明朝"/>
          <w:sz w:val="22"/>
        </w:rPr>
      </w:pPr>
    </w:p>
    <w:p w14:paraId="143FD814" w14:textId="70513395" w:rsidR="007B53C3" w:rsidRPr="003B5A87" w:rsidRDefault="007B53C3" w:rsidP="007B53C3">
      <w:pPr>
        <w:widowControl/>
        <w:jc w:val="left"/>
        <w:rPr>
          <w:rFonts w:ascii="ＭＳ 明朝" w:eastAsia="ＭＳ 明朝" w:hAnsi="ＭＳ 明朝"/>
          <w:sz w:val="22"/>
        </w:rPr>
      </w:pPr>
    </w:p>
    <w:p w14:paraId="7634BD6F" w14:textId="60543126" w:rsidR="007B53C3" w:rsidRPr="003B5A87" w:rsidRDefault="007B53C3" w:rsidP="007B53C3">
      <w:pPr>
        <w:widowControl/>
        <w:jc w:val="left"/>
        <w:rPr>
          <w:rFonts w:ascii="ＭＳ 明朝" w:eastAsia="ＭＳ 明朝" w:hAnsi="ＭＳ 明朝"/>
          <w:sz w:val="22"/>
        </w:rPr>
      </w:pPr>
    </w:p>
    <w:p w14:paraId="18EE7951" w14:textId="0FB0CB3B" w:rsidR="007B53C3" w:rsidRPr="003B5A87" w:rsidRDefault="007B53C3" w:rsidP="007B53C3">
      <w:pPr>
        <w:widowControl/>
        <w:jc w:val="left"/>
        <w:rPr>
          <w:rFonts w:ascii="ＭＳ 明朝" w:eastAsia="ＭＳ 明朝" w:hAnsi="ＭＳ 明朝"/>
          <w:sz w:val="22"/>
        </w:rPr>
      </w:pPr>
    </w:p>
    <w:p w14:paraId="0C714FC2" w14:textId="720D773A" w:rsidR="007B53C3" w:rsidRPr="003B5A87" w:rsidRDefault="007B53C3" w:rsidP="007B53C3">
      <w:pPr>
        <w:widowControl/>
        <w:jc w:val="left"/>
        <w:rPr>
          <w:rFonts w:ascii="ＭＳ 明朝" w:eastAsia="ＭＳ 明朝" w:hAnsi="ＭＳ 明朝"/>
          <w:sz w:val="22"/>
        </w:rPr>
      </w:pPr>
    </w:p>
    <w:p w14:paraId="09A3DD4A" w14:textId="6E6D250A" w:rsidR="007B53C3" w:rsidRPr="003B5A87" w:rsidRDefault="007B53C3" w:rsidP="007B53C3">
      <w:pPr>
        <w:widowControl/>
        <w:jc w:val="left"/>
        <w:rPr>
          <w:rFonts w:ascii="ＭＳ 明朝" w:eastAsia="ＭＳ 明朝" w:hAnsi="ＭＳ 明朝"/>
          <w:sz w:val="22"/>
        </w:rPr>
      </w:pPr>
    </w:p>
    <w:p w14:paraId="6C32E392" w14:textId="77514A74" w:rsidR="007B53C3" w:rsidRPr="003B5A87" w:rsidRDefault="007B53C3" w:rsidP="007B53C3">
      <w:pPr>
        <w:widowControl/>
        <w:jc w:val="left"/>
        <w:rPr>
          <w:rFonts w:ascii="ＭＳ 明朝" w:eastAsia="ＭＳ 明朝" w:hAnsi="ＭＳ 明朝"/>
          <w:sz w:val="22"/>
        </w:rPr>
      </w:pPr>
    </w:p>
    <w:p w14:paraId="647C7E5D" w14:textId="079277F9" w:rsidR="007B53C3" w:rsidRPr="003B5A87" w:rsidRDefault="007B53C3" w:rsidP="007D66E2">
      <w:pPr>
        <w:widowControl/>
        <w:jc w:val="left"/>
        <w:rPr>
          <w:rFonts w:ascii="ＭＳ 明朝" w:eastAsia="ＭＳ 明朝" w:hAnsi="ＭＳ 明朝"/>
          <w:sz w:val="22"/>
        </w:rPr>
      </w:pPr>
    </w:p>
    <w:p w14:paraId="19113173" w14:textId="43A2BFC6" w:rsidR="005E1543" w:rsidRPr="003B5A87" w:rsidRDefault="005E1543">
      <w:pPr>
        <w:widowControl/>
        <w:jc w:val="left"/>
        <w:rPr>
          <w:rFonts w:ascii="ＭＳ 明朝" w:eastAsia="ＭＳ 明朝" w:hAnsi="ＭＳ 明朝"/>
          <w:sz w:val="22"/>
        </w:rPr>
      </w:pPr>
      <w:r w:rsidRPr="003B5A87">
        <w:rPr>
          <w:rFonts w:ascii="ＭＳ 明朝" w:eastAsia="ＭＳ 明朝" w:hAnsi="ＭＳ 明朝"/>
          <w:sz w:val="22"/>
        </w:rPr>
        <w:br w:type="page"/>
      </w:r>
    </w:p>
    <w:p w14:paraId="46297CB6" w14:textId="71DDFE27" w:rsidR="00DA1FD5" w:rsidRPr="003B5A87" w:rsidRDefault="00DA1FD5" w:rsidP="00DA1FD5">
      <w:pPr>
        <w:widowControl/>
        <w:jc w:val="left"/>
        <w:rPr>
          <w:rFonts w:ascii="ＭＳ 明朝" w:eastAsia="ＭＳ 明朝" w:hAnsi="ＭＳ 明朝"/>
          <w:sz w:val="22"/>
        </w:rPr>
      </w:pPr>
      <w:r w:rsidRPr="003B5A87">
        <w:rPr>
          <w:rFonts w:ascii="ＭＳ 明朝" w:eastAsia="ＭＳ 明朝" w:hAnsi="ＭＳ 明朝" w:hint="eastAsia"/>
          <w:sz w:val="22"/>
        </w:rPr>
        <w:lastRenderedPageBreak/>
        <w:t>５　入居者ニーズの把握及び事業への反映方法（</w:t>
      </w:r>
      <w:r w:rsidR="000E6066">
        <w:rPr>
          <w:rFonts w:ascii="ＭＳ 明朝" w:eastAsia="ＭＳ 明朝" w:hAnsi="ＭＳ 明朝" w:hint="eastAsia"/>
          <w:sz w:val="22"/>
        </w:rPr>
        <w:t>審査</w:t>
      </w:r>
      <w:r w:rsidRPr="003B5A87">
        <w:rPr>
          <w:rFonts w:ascii="ＭＳ 明朝" w:eastAsia="ＭＳ 明朝" w:hAnsi="ＭＳ 明朝" w:hint="eastAsia"/>
          <w:sz w:val="22"/>
        </w:rPr>
        <w:t>項目No.</w:t>
      </w:r>
      <w:r w:rsidRPr="003B5A87">
        <w:rPr>
          <w:rFonts w:ascii="ＭＳ 明朝" w:eastAsia="ＭＳ 明朝" w:hAnsi="ＭＳ 明朝"/>
          <w:sz w:val="22"/>
        </w:rPr>
        <w:t>7</w:t>
      </w:r>
      <w:r w:rsidRPr="003B5A87">
        <w:rPr>
          <w:rFonts w:ascii="ＭＳ 明朝" w:eastAsia="ＭＳ 明朝" w:hAnsi="ＭＳ 明朝" w:hint="eastAsia"/>
          <w:sz w:val="22"/>
        </w:rPr>
        <w:t>関係）</w:t>
      </w:r>
    </w:p>
    <w:p w14:paraId="40A21C39" w14:textId="227744F6" w:rsidR="00DA1FD5" w:rsidRPr="003B5A87" w:rsidRDefault="00DA1FD5" w:rsidP="00DA1FD5">
      <w:pPr>
        <w:widowControl/>
        <w:ind w:firstLineChars="100" w:firstLine="220"/>
        <w:jc w:val="left"/>
        <w:rPr>
          <w:rFonts w:ascii="ＭＳ 明朝" w:eastAsia="ＭＳ 明朝" w:hAnsi="ＭＳ 明朝"/>
          <w:sz w:val="22"/>
        </w:rPr>
      </w:pPr>
      <w:r w:rsidRPr="003B5A87">
        <w:rPr>
          <w:rFonts w:ascii="ＭＳ 明朝" w:eastAsia="ＭＳ 明朝" w:hAnsi="ＭＳ 明朝" w:hint="eastAsia"/>
          <w:sz w:val="22"/>
        </w:rPr>
        <w:t>⑴　入居者のニーズを収集し、反映する仕組みについて</w:t>
      </w:r>
    </w:p>
    <w:p w14:paraId="316B021B" w14:textId="4C2EE650" w:rsidR="00DA1FD5" w:rsidRPr="003B5A87" w:rsidRDefault="00DA1FD5" w:rsidP="00DA1FD5">
      <w:pPr>
        <w:widowControl/>
        <w:ind w:leftChars="100" w:left="650" w:hangingChars="200" w:hanging="440"/>
        <w:jc w:val="left"/>
        <w:rPr>
          <w:rFonts w:ascii="ＭＳ 明朝" w:eastAsia="ＭＳ 明朝" w:hAnsi="ＭＳ 明朝"/>
          <w:sz w:val="22"/>
        </w:rPr>
      </w:pPr>
      <w:r w:rsidRPr="003B5A87">
        <w:rPr>
          <w:rFonts w:ascii="ＭＳ 明朝" w:eastAsia="ＭＳ 明朝" w:hAnsi="ＭＳ 明朝" w:hint="eastAsia"/>
          <w:sz w:val="22"/>
        </w:rPr>
        <w:t xml:space="preserve">　※　年１回以上の入居者アンケートの実施は必須ですので、その前提で提案してください。</w:t>
      </w:r>
    </w:p>
    <w:p w14:paraId="262182D6" w14:textId="77777777" w:rsidR="00DA1FD5" w:rsidRPr="003B5A87" w:rsidRDefault="00DA1FD5" w:rsidP="00DA1FD5">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02272" behindDoc="0" locked="0" layoutInCell="1" allowOverlap="1" wp14:anchorId="5CEACB30" wp14:editId="3681E434">
                <wp:simplePos x="0" y="0"/>
                <wp:positionH relativeFrom="column">
                  <wp:posOffset>185957</wp:posOffset>
                </wp:positionH>
                <wp:positionV relativeFrom="paragraph">
                  <wp:posOffset>23202</wp:posOffset>
                </wp:positionV>
                <wp:extent cx="5134838" cy="3490546"/>
                <wp:effectExtent l="0" t="0" r="27940" b="16510"/>
                <wp:wrapNone/>
                <wp:docPr id="24" name="テキスト ボックス 24"/>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chemeClr val="lt1"/>
                        </a:solidFill>
                        <a:ln w="6350">
                          <a:solidFill>
                            <a:prstClr val="black"/>
                          </a:solidFill>
                        </a:ln>
                      </wps:spPr>
                      <wps:txbx>
                        <w:txbxContent>
                          <w:p w14:paraId="65D54330" w14:textId="77777777" w:rsidR="00DA1FD5" w:rsidRDefault="00DA1FD5" w:rsidP="00DA1FD5"/>
                          <w:p w14:paraId="417F7875" w14:textId="77777777" w:rsidR="00DA1FD5" w:rsidRDefault="00DA1FD5" w:rsidP="00DA1FD5"/>
                          <w:p w14:paraId="523CE92F" w14:textId="77777777" w:rsidR="00DA1FD5" w:rsidRDefault="00DA1FD5" w:rsidP="00DA1FD5"/>
                          <w:p w14:paraId="05CA9143" w14:textId="77777777" w:rsidR="00DA1FD5" w:rsidRDefault="00DA1FD5" w:rsidP="00DA1FD5"/>
                          <w:p w14:paraId="47335B01" w14:textId="77777777" w:rsidR="00DA1FD5" w:rsidRDefault="00DA1FD5" w:rsidP="00DA1FD5"/>
                          <w:p w14:paraId="183720E3" w14:textId="77777777" w:rsidR="00DA1FD5" w:rsidRDefault="00DA1FD5" w:rsidP="00DA1FD5"/>
                          <w:p w14:paraId="15F5710B" w14:textId="77777777" w:rsidR="00DA1FD5" w:rsidRDefault="00DA1FD5" w:rsidP="00DA1FD5"/>
                          <w:p w14:paraId="03FE7EE7" w14:textId="77777777" w:rsidR="00DA1FD5" w:rsidRDefault="00DA1FD5" w:rsidP="00DA1FD5"/>
                          <w:p w14:paraId="55571778" w14:textId="77777777" w:rsidR="00DA1FD5" w:rsidRDefault="00DA1FD5" w:rsidP="00DA1FD5"/>
                          <w:p w14:paraId="092C2F3D" w14:textId="77777777" w:rsidR="00DA1FD5" w:rsidRDefault="00DA1FD5" w:rsidP="00DA1FD5"/>
                          <w:p w14:paraId="7F1CE610" w14:textId="77777777" w:rsidR="00DA1FD5" w:rsidRDefault="00DA1FD5" w:rsidP="00DA1FD5"/>
                          <w:p w14:paraId="12B2E8C7" w14:textId="77777777" w:rsidR="00DA1FD5" w:rsidRDefault="00DA1FD5" w:rsidP="00DA1FD5"/>
                          <w:p w14:paraId="7498E299" w14:textId="77777777" w:rsidR="00DA1FD5" w:rsidRDefault="00DA1FD5" w:rsidP="00DA1FD5"/>
                          <w:p w14:paraId="2839EC4A" w14:textId="77777777" w:rsidR="00DA1FD5" w:rsidRDefault="00DA1FD5" w:rsidP="00DA1FD5"/>
                          <w:p w14:paraId="512A8B27" w14:textId="77777777" w:rsidR="00DA1FD5" w:rsidRDefault="00DA1FD5" w:rsidP="00DA1FD5"/>
                          <w:p w14:paraId="682940D1" w14:textId="77777777" w:rsidR="00DA1FD5" w:rsidRDefault="00DA1FD5" w:rsidP="00DA1FD5"/>
                          <w:p w14:paraId="7304B495" w14:textId="77777777" w:rsidR="00DA1FD5" w:rsidRDefault="00DA1FD5" w:rsidP="00DA1FD5"/>
                          <w:p w14:paraId="16909F15" w14:textId="77777777" w:rsidR="00DA1FD5" w:rsidRDefault="00DA1FD5" w:rsidP="00DA1FD5"/>
                          <w:p w14:paraId="4533B249" w14:textId="77777777" w:rsidR="00DA1FD5" w:rsidRDefault="00DA1FD5" w:rsidP="00DA1FD5"/>
                          <w:p w14:paraId="6B4B6333" w14:textId="77777777" w:rsidR="00DA1FD5" w:rsidRDefault="00DA1FD5" w:rsidP="00DA1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EACB30" id="テキスト ボックス 24" o:spid="_x0000_s1037" type="#_x0000_t202" style="position:absolute;margin-left:14.65pt;margin-top:1.85pt;width:404.3pt;height:27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" fillcolor="white [3201]" strokeweight=".5pt">
                <v:textbox style="mso-fit-shape-to-text:t">
                  <w:txbxContent>
                    <w:p w14:paraId="65D54330" w14:textId="77777777" w:rsidR="00DA1FD5" w:rsidRDefault="00DA1FD5" w:rsidP="00DA1FD5"/>
                    <w:p w14:paraId="417F7875" w14:textId="77777777" w:rsidR="00DA1FD5" w:rsidRDefault="00DA1FD5" w:rsidP="00DA1FD5"/>
                    <w:p w14:paraId="523CE92F" w14:textId="77777777" w:rsidR="00DA1FD5" w:rsidRDefault="00DA1FD5" w:rsidP="00DA1FD5"/>
                    <w:p w14:paraId="05CA9143" w14:textId="77777777" w:rsidR="00DA1FD5" w:rsidRDefault="00DA1FD5" w:rsidP="00DA1FD5"/>
                    <w:p w14:paraId="47335B01" w14:textId="77777777" w:rsidR="00DA1FD5" w:rsidRDefault="00DA1FD5" w:rsidP="00DA1FD5"/>
                    <w:p w14:paraId="183720E3" w14:textId="77777777" w:rsidR="00DA1FD5" w:rsidRDefault="00DA1FD5" w:rsidP="00DA1FD5"/>
                    <w:p w14:paraId="15F5710B" w14:textId="77777777" w:rsidR="00DA1FD5" w:rsidRDefault="00DA1FD5" w:rsidP="00DA1FD5"/>
                    <w:p w14:paraId="03FE7EE7" w14:textId="77777777" w:rsidR="00DA1FD5" w:rsidRDefault="00DA1FD5" w:rsidP="00DA1FD5"/>
                    <w:p w14:paraId="55571778" w14:textId="77777777" w:rsidR="00DA1FD5" w:rsidRDefault="00DA1FD5" w:rsidP="00DA1FD5"/>
                    <w:p w14:paraId="092C2F3D" w14:textId="77777777" w:rsidR="00DA1FD5" w:rsidRDefault="00DA1FD5" w:rsidP="00DA1FD5"/>
                    <w:p w14:paraId="7F1CE610" w14:textId="77777777" w:rsidR="00DA1FD5" w:rsidRDefault="00DA1FD5" w:rsidP="00DA1FD5"/>
                    <w:p w14:paraId="12B2E8C7" w14:textId="77777777" w:rsidR="00DA1FD5" w:rsidRDefault="00DA1FD5" w:rsidP="00DA1FD5"/>
                    <w:p w14:paraId="7498E299" w14:textId="77777777" w:rsidR="00DA1FD5" w:rsidRDefault="00DA1FD5" w:rsidP="00DA1FD5"/>
                    <w:p w14:paraId="2839EC4A" w14:textId="77777777" w:rsidR="00DA1FD5" w:rsidRDefault="00DA1FD5" w:rsidP="00DA1FD5"/>
                    <w:p w14:paraId="512A8B27" w14:textId="77777777" w:rsidR="00DA1FD5" w:rsidRDefault="00DA1FD5" w:rsidP="00DA1FD5"/>
                    <w:p w14:paraId="682940D1" w14:textId="77777777" w:rsidR="00DA1FD5" w:rsidRDefault="00DA1FD5" w:rsidP="00DA1FD5"/>
                    <w:p w14:paraId="7304B495" w14:textId="77777777" w:rsidR="00DA1FD5" w:rsidRDefault="00DA1FD5" w:rsidP="00DA1FD5"/>
                    <w:p w14:paraId="16909F15" w14:textId="77777777" w:rsidR="00DA1FD5" w:rsidRDefault="00DA1FD5" w:rsidP="00DA1FD5"/>
                    <w:p w14:paraId="4533B249" w14:textId="77777777" w:rsidR="00DA1FD5" w:rsidRDefault="00DA1FD5" w:rsidP="00DA1FD5"/>
                    <w:p w14:paraId="6B4B6333" w14:textId="77777777" w:rsidR="00DA1FD5" w:rsidRDefault="00DA1FD5" w:rsidP="00DA1FD5"/>
                  </w:txbxContent>
                </v:textbox>
              </v:shape>
            </w:pict>
          </mc:Fallback>
        </mc:AlternateContent>
      </w:r>
    </w:p>
    <w:p w14:paraId="6EA51432" w14:textId="77777777" w:rsidR="00DA1FD5" w:rsidRPr="003B5A87" w:rsidRDefault="00DA1FD5" w:rsidP="00DA1FD5">
      <w:pPr>
        <w:widowControl/>
        <w:jc w:val="left"/>
        <w:rPr>
          <w:rFonts w:ascii="ＭＳ 明朝" w:eastAsia="ＭＳ 明朝" w:hAnsi="ＭＳ 明朝"/>
          <w:sz w:val="22"/>
        </w:rPr>
      </w:pPr>
    </w:p>
    <w:p w14:paraId="4E04B4CE" w14:textId="77777777" w:rsidR="00DA1FD5" w:rsidRPr="003B5A87" w:rsidRDefault="00DA1FD5" w:rsidP="00DA1FD5">
      <w:pPr>
        <w:widowControl/>
        <w:jc w:val="left"/>
        <w:rPr>
          <w:rFonts w:ascii="ＭＳ 明朝" w:eastAsia="ＭＳ 明朝" w:hAnsi="ＭＳ 明朝"/>
          <w:sz w:val="22"/>
        </w:rPr>
      </w:pPr>
    </w:p>
    <w:p w14:paraId="25991961" w14:textId="77777777" w:rsidR="00DA1FD5" w:rsidRPr="003B5A87" w:rsidRDefault="00DA1FD5" w:rsidP="00DA1FD5">
      <w:pPr>
        <w:widowControl/>
        <w:jc w:val="left"/>
        <w:rPr>
          <w:rFonts w:ascii="ＭＳ 明朝" w:eastAsia="ＭＳ 明朝" w:hAnsi="ＭＳ 明朝"/>
          <w:sz w:val="22"/>
        </w:rPr>
      </w:pPr>
    </w:p>
    <w:p w14:paraId="7D6F7035" w14:textId="77777777" w:rsidR="00DA1FD5" w:rsidRPr="003B5A87" w:rsidRDefault="00DA1FD5" w:rsidP="00DA1FD5">
      <w:pPr>
        <w:widowControl/>
        <w:jc w:val="left"/>
        <w:rPr>
          <w:rFonts w:ascii="ＭＳ 明朝" w:eastAsia="ＭＳ 明朝" w:hAnsi="ＭＳ 明朝"/>
          <w:sz w:val="22"/>
        </w:rPr>
      </w:pPr>
    </w:p>
    <w:p w14:paraId="37309684" w14:textId="77777777" w:rsidR="00DA1FD5" w:rsidRPr="003B5A87" w:rsidRDefault="00DA1FD5" w:rsidP="00DA1FD5">
      <w:pPr>
        <w:widowControl/>
        <w:jc w:val="left"/>
        <w:rPr>
          <w:rFonts w:ascii="ＭＳ 明朝" w:eastAsia="ＭＳ 明朝" w:hAnsi="ＭＳ 明朝"/>
          <w:sz w:val="22"/>
        </w:rPr>
      </w:pPr>
    </w:p>
    <w:p w14:paraId="5E0B2A21" w14:textId="77777777" w:rsidR="00DA1FD5" w:rsidRPr="003B5A87" w:rsidRDefault="00DA1FD5" w:rsidP="00DA1FD5">
      <w:pPr>
        <w:widowControl/>
        <w:jc w:val="left"/>
        <w:rPr>
          <w:rFonts w:ascii="ＭＳ 明朝" w:eastAsia="ＭＳ 明朝" w:hAnsi="ＭＳ 明朝"/>
          <w:sz w:val="22"/>
        </w:rPr>
      </w:pPr>
    </w:p>
    <w:p w14:paraId="6D5C2E92" w14:textId="77777777" w:rsidR="00DA1FD5" w:rsidRPr="003B5A87" w:rsidRDefault="00DA1FD5" w:rsidP="00DA1FD5">
      <w:pPr>
        <w:widowControl/>
        <w:jc w:val="left"/>
        <w:rPr>
          <w:rFonts w:ascii="ＭＳ 明朝" w:eastAsia="ＭＳ 明朝" w:hAnsi="ＭＳ 明朝"/>
          <w:sz w:val="22"/>
        </w:rPr>
      </w:pPr>
    </w:p>
    <w:p w14:paraId="0473772D" w14:textId="77777777" w:rsidR="00DA1FD5" w:rsidRPr="003B5A87" w:rsidRDefault="00DA1FD5" w:rsidP="00DA1FD5">
      <w:pPr>
        <w:widowControl/>
        <w:jc w:val="left"/>
        <w:rPr>
          <w:rFonts w:ascii="ＭＳ 明朝" w:eastAsia="ＭＳ 明朝" w:hAnsi="ＭＳ 明朝"/>
          <w:sz w:val="22"/>
        </w:rPr>
      </w:pPr>
    </w:p>
    <w:p w14:paraId="5CAFAE9F" w14:textId="77777777" w:rsidR="00DA1FD5" w:rsidRPr="003B5A87" w:rsidRDefault="00DA1FD5" w:rsidP="00DA1FD5">
      <w:pPr>
        <w:widowControl/>
        <w:jc w:val="left"/>
        <w:rPr>
          <w:rFonts w:ascii="ＭＳ 明朝" w:eastAsia="ＭＳ 明朝" w:hAnsi="ＭＳ 明朝"/>
          <w:sz w:val="22"/>
        </w:rPr>
      </w:pPr>
    </w:p>
    <w:p w14:paraId="5ACAE938" w14:textId="77777777" w:rsidR="00DA1FD5" w:rsidRPr="003B5A87" w:rsidRDefault="00DA1FD5" w:rsidP="00DA1FD5">
      <w:pPr>
        <w:widowControl/>
        <w:jc w:val="left"/>
        <w:rPr>
          <w:rFonts w:ascii="ＭＳ 明朝" w:eastAsia="ＭＳ 明朝" w:hAnsi="ＭＳ 明朝"/>
          <w:sz w:val="22"/>
        </w:rPr>
      </w:pPr>
    </w:p>
    <w:p w14:paraId="3561F2EB" w14:textId="77777777" w:rsidR="00DA1FD5" w:rsidRPr="003B5A87" w:rsidRDefault="00DA1FD5" w:rsidP="00DA1FD5">
      <w:pPr>
        <w:widowControl/>
        <w:jc w:val="left"/>
        <w:rPr>
          <w:rFonts w:ascii="ＭＳ 明朝" w:eastAsia="ＭＳ 明朝" w:hAnsi="ＭＳ 明朝"/>
          <w:sz w:val="22"/>
        </w:rPr>
      </w:pPr>
    </w:p>
    <w:p w14:paraId="09B0F897" w14:textId="77777777" w:rsidR="00DA1FD5" w:rsidRPr="003B5A87" w:rsidRDefault="00DA1FD5" w:rsidP="00DA1FD5">
      <w:pPr>
        <w:widowControl/>
        <w:jc w:val="left"/>
        <w:rPr>
          <w:rFonts w:ascii="ＭＳ 明朝" w:eastAsia="ＭＳ 明朝" w:hAnsi="ＭＳ 明朝"/>
          <w:sz w:val="22"/>
        </w:rPr>
      </w:pPr>
    </w:p>
    <w:p w14:paraId="653D7CD0" w14:textId="77777777" w:rsidR="00DA1FD5" w:rsidRPr="003B5A87" w:rsidRDefault="00DA1FD5" w:rsidP="00DA1FD5">
      <w:pPr>
        <w:widowControl/>
        <w:jc w:val="left"/>
        <w:rPr>
          <w:rFonts w:ascii="ＭＳ 明朝" w:eastAsia="ＭＳ 明朝" w:hAnsi="ＭＳ 明朝"/>
          <w:sz w:val="22"/>
        </w:rPr>
      </w:pPr>
    </w:p>
    <w:p w14:paraId="02EA2E1A" w14:textId="77777777" w:rsidR="00DA1FD5" w:rsidRPr="003B5A87" w:rsidRDefault="00DA1FD5" w:rsidP="00DA1FD5">
      <w:pPr>
        <w:widowControl/>
        <w:jc w:val="left"/>
        <w:rPr>
          <w:rFonts w:ascii="ＭＳ 明朝" w:eastAsia="ＭＳ 明朝" w:hAnsi="ＭＳ 明朝"/>
          <w:sz w:val="22"/>
        </w:rPr>
      </w:pPr>
    </w:p>
    <w:p w14:paraId="6CF75C8E" w14:textId="77777777" w:rsidR="00DA1FD5" w:rsidRPr="003B5A87" w:rsidRDefault="00DA1FD5" w:rsidP="00DA1FD5">
      <w:pPr>
        <w:widowControl/>
        <w:jc w:val="left"/>
        <w:rPr>
          <w:rFonts w:ascii="ＭＳ 明朝" w:eastAsia="ＭＳ 明朝" w:hAnsi="ＭＳ 明朝"/>
          <w:sz w:val="22"/>
        </w:rPr>
      </w:pPr>
    </w:p>
    <w:p w14:paraId="68A6ADDE" w14:textId="77777777" w:rsidR="00DA1FD5" w:rsidRPr="003B5A87" w:rsidRDefault="00DA1FD5" w:rsidP="00DA1FD5">
      <w:pPr>
        <w:widowControl/>
        <w:jc w:val="left"/>
        <w:rPr>
          <w:rFonts w:ascii="ＭＳ 明朝" w:eastAsia="ＭＳ 明朝" w:hAnsi="ＭＳ 明朝"/>
          <w:sz w:val="22"/>
        </w:rPr>
      </w:pPr>
    </w:p>
    <w:p w14:paraId="5D691F59" w14:textId="77777777" w:rsidR="00DA1FD5" w:rsidRPr="003B5A87" w:rsidRDefault="00DA1FD5" w:rsidP="00DA1FD5">
      <w:pPr>
        <w:widowControl/>
        <w:jc w:val="left"/>
        <w:rPr>
          <w:rFonts w:ascii="ＭＳ 明朝" w:eastAsia="ＭＳ 明朝" w:hAnsi="ＭＳ 明朝"/>
          <w:sz w:val="22"/>
        </w:rPr>
      </w:pPr>
    </w:p>
    <w:p w14:paraId="24E48348" w14:textId="77777777" w:rsidR="00DA1FD5" w:rsidRPr="003B5A87" w:rsidRDefault="00DA1FD5" w:rsidP="00DA1FD5">
      <w:pPr>
        <w:widowControl/>
        <w:jc w:val="left"/>
        <w:rPr>
          <w:rFonts w:ascii="ＭＳ 明朝" w:eastAsia="ＭＳ 明朝" w:hAnsi="ＭＳ 明朝"/>
          <w:sz w:val="22"/>
        </w:rPr>
      </w:pPr>
    </w:p>
    <w:p w14:paraId="6D8D34D9" w14:textId="77777777" w:rsidR="00DA1FD5" w:rsidRPr="003B5A87" w:rsidRDefault="00DA1FD5" w:rsidP="00DA1FD5">
      <w:pPr>
        <w:widowControl/>
        <w:jc w:val="left"/>
        <w:rPr>
          <w:rFonts w:ascii="ＭＳ 明朝" w:eastAsia="ＭＳ 明朝" w:hAnsi="ＭＳ 明朝"/>
          <w:sz w:val="22"/>
        </w:rPr>
      </w:pPr>
    </w:p>
    <w:p w14:paraId="5D3164E9" w14:textId="77777777" w:rsidR="00DA1FD5" w:rsidRPr="003B5A87" w:rsidRDefault="00DA1FD5" w:rsidP="00DA1FD5">
      <w:pPr>
        <w:widowControl/>
        <w:jc w:val="left"/>
        <w:rPr>
          <w:rFonts w:ascii="ＭＳ 明朝" w:eastAsia="ＭＳ 明朝" w:hAnsi="ＭＳ 明朝"/>
          <w:sz w:val="22"/>
        </w:rPr>
      </w:pPr>
    </w:p>
    <w:p w14:paraId="27FF68C1" w14:textId="77777777" w:rsidR="00DA1FD5" w:rsidRPr="003B5A87" w:rsidRDefault="00DA1FD5" w:rsidP="00DA1FD5">
      <w:pPr>
        <w:widowControl/>
        <w:jc w:val="left"/>
        <w:rPr>
          <w:rFonts w:ascii="ＭＳ 明朝" w:eastAsia="ＭＳ 明朝" w:hAnsi="ＭＳ 明朝"/>
          <w:sz w:val="22"/>
        </w:rPr>
      </w:pPr>
    </w:p>
    <w:p w14:paraId="0C626E7C" w14:textId="13E6AADF" w:rsidR="00DA1FD5" w:rsidRPr="003B5A87" w:rsidRDefault="00DA1FD5" w:rsidP="00DA1FD5">
      <w:pPr>
        <w:widowControl/>
        <w:jc w:val="left"/>
        <w:rPr>
          <w:rFonts w:ascii="ＭＳ 明朝" w:eastAsia="ＭＳ 明朝" w:hAnsi="ＭＳ 明朝"/>
          <w:sz w:val="22"/>
        </w:rPr>
      </w:pPr>
      <w:r w:rsidRPr="003B5A87">
        <w:rPr>
          <w:rFonts w:ascii="ＭＳ 明朝" w:eastAsia="ＭＳ 明朝" w:hAnsi="ＭＳ 明朝" w:hint="eastAsia"/>
          <w:sz w:val="22"/>
        </w:rPr>
        <w:t xml:space="preserve">　⑵　指定管理者として目指す入居者満足度について</w:t>
      </w:r>
    </w:p>
    <w:p w14:paraId="1335DD91" w14:textId="619FBD7D" w:rsidR="00DA1FD5" w:rsidRPr="003B5A87" w:rsidRDefault="00DA1FD5" w:rsidP="00DA1FD5">
      <w:pPr>
        <w:widowControl/>
        <w:jc w:val="left"/>
        <w:rPr>
          <w:rFonts w:ascii="ＭＳ 明朝" w:eastAsia="ＭＳ 明朝" w:hAnsi="ＭＳ 明朝"/>
          <w:sz w:val="22"/>
        </w:rPr>
      </w:pPr>
      <w:r w:rsidRPr="003B5A87">
        <w:rPr>
          <w:rFonts w:ascii="ＭＳ 明朝" w:eastAsia="ＭＳ 明朝" w:hAnsi="ＭＳ 明朝" w:hint="eastAsia"/>
          <w:sz w:val="22"/>
        </w:rPr>
        <w:t xml:space="preserve">　　※</w:t>
      </w:r>
      <w:r w:rsidR="000374AA" w:rsidRPr="003B5A87">
        <w:rPr>
          <w:rFonts w:ascii="ＭＳ 明朝" w:eastAsia="ＭＳ 明朝" w:hAnsi="ＭＳ 明朝" w:hint="eastAsia"/>
          <w:sz w:val="22"/>
        </w:rPr>
        <w:t xml:space="preserve">　</w:t>
      </w:r>
      <w:r w:rsidR="006608D4" w:rsidRPr="003B5A87">
        <w:rPr>
          <w:rFonts w:ascii="ＭＳ 明朝" w:eastAsia="ＭＳ 明朝" w:hAnsi="ＭＳ 明朝" w:hint="eastAsia"/>
          <w:sz w:val="22"/>
        </w:rPr>
        <w:t>⑴で示した手法を踏まえ、</w:t>
      </w:r>
      <w:r w:rsidRPr="003B5A87">
        <w:rPr>
          <w:rFonts w:ascii="ＭＳ 明朝" w:eastAsia="ＭＳ 明朝" w:hAnsi="ＭＳ 明朝" w:hint="eastAsia"/>
          <w:sz w:val="22"/>
        </w:rPr>
        <w:t>数値目標を設定してください。</w:t>
      </w:r>
    </w:p>
    <w:p w14:paraId="2104AF31" w14:textId="05E68ED3" w:rsidR="000374AA" w:rsidRPr="003B5A87" w:rsidRDefault="000374AA" w:rsidP="000374AA">
      <w:pPr>
        <w:ind w:leftChars="300" w:left="1290" w:hangingChars="300" w:hanging="660"/>
        <w:rPr>
          <w:rFonts w:ascii="ＭＳ 明朝" w:eastAsia="ＭＳ 明朝" w:hAnsi="ＭＳ 明朝"/>
          <w:sz w:val="22"/>
        </w:rPr>
      </w:pPr>
      <w:r w:rsidRPr="003B5A87">
        <w:rPr>
          <w:rFonts w:ascii="ＭＳ 明朝" w:eastAsia="ＭＳ 明朝" w:hAnsi="ＭＳ 明朝" w:hint="eastAsia"/>
          <w:sz w:val="22"/>
        </w:rPr>
        <w:t>（例）</w:t>
      </w:r>
      <w:r w:rsidR="00CC07B6" w:rsidRPr="003B5A87">
        <w:rPr>
          <w:rFonts w:ascii="ＭＳ 明朝" w:eastAsia="ＭＳ 明朝" w:hAnsi="ＭＳ 明朝" w:hint="eastAsia"/>
          <w:sz w:val="22"/>
        </w:rPr>
        <w:t xml:space="preserve">　</w:t>
      </w:r>
      <w:r w:rsidR="003F1CC9" w:rsidRPr="003B5A87">
        <w:rPr>
          <w:rFonts w:ascii="ＭＳ 明朝" w:eastAsia="ＭＳ 明朝" w:hAnsi="ＭＳ 明朝" w:hint="eastAsia"/>
          <w:sz w:val="22"/>
        </w:rPr>
        <w:t>年１回の</w:t>
      </w:r>
      <w:r w:rsidRPr="003B5A87">
        <w:rPr>
          <w:rFonts w:ascii="ＭＳ 明朝" w:eastAsia="ＭＳ 明朝" w:hAnsi="ＭＳ 明朝" w:hint="eastAsia"/>
          <w:sz w:val="22"/>
        </w:rPr>
        <w:t>入居者アンケートに基づく入居者満足度の項目において、「満足」「どちらかといえば満足」「普通」「どちらかといえば不満足」「不満足」の５段階評価で、「普通」以上の評価</w:t>
      </w:r>
      <w:r w:rsidR="0024416D" w:rsidRPr="003B5A87">
        <w:rPr>
          <w:rFonts w:ascii="ＭＳ 明朝" w:eastAsia="ＭＳ 明朝" w:hAnsi="ＭＳ 明朝" w:hint="eastAsia"/>
          <w:sz w:val="22"/>
        </w:rPr>
        <w:t>○○％</w:t>
      </w:r>
      <w:r w:rsidRPr="003B5A87">
        <w:rPr>
          <w:rFonts w:ascii="ＭＳ 明朝" w:eastAsia="ＭＳ 明朝" w:hAnsi="ＭＳ 明朝" w:hint="eastAsia"/>
          <w:sz w:val="22"/>
        </w:rPr>
        <w:t>以上</w:t>
      </w:r>
      <w:r w:rsidR="0024416D" w:rsidRPr="003B5A87">
        <w:rPr>
          <w:rFonts w:ascii="ＭＳ 明朝" w:eastAsia="ＭＳ 明朝" w:hAnsi="ＭＳ 明朝" w:hint="eastAsia"/>
          <w:sz w:val="22"/>
        </w:rPr>
        <w:t>を目指します。</w:t>
      </w:r>
    </w:p>
    <w:p w14:paraId="2C006410" w14:textId="393AA65F" w:rsidR="000374AA" w:rsidRPr="003B5A87" w:rsidRDefault="000374AA" w:rsidP="00DA1FD5">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04320" behindDoc="0" locked="0" layoutInCell="1" allowOverlap="1" wp14:anchorId="110A1080" wp14:editId="4C431D1D">
                <wp:simplePos x="0" y="0"/>
                <wp:positionH relativeFrom="column">
                  <wp:posOffset>186690</wp:posOffset>
                </wp:positionH>
                <wp:positionV relativeFrom="paragraph">
                  <wp:posOffset>34925</wp:posOffset>
                </wp:positionV>
                <wp:extent cx="5134610" cy="3489960"/>
                <wp:effectExtent l="0" t="0" r="27940" b="16510"/>
                <wp:wrapNone/>
                <wp:docPr id="25" name="テキスト ボックス 25"/>
                <wp:cNvGraphicFramePr/>
                <a:graphic xmlns:a="http://schemas.openxmlformats.org/drawingml/2006/main">
                  <a:graphicData uri="http://schemas.microsoft.com/office/word/2010/wordprocessingShape">
                    <wps:wsp>
                      <wps:cNvSpPr txBox="1"/>
                      <wps:spPr>
                        <a:xfrm>
                          <a:off x="0" y="0"/>
                          <a:ext cx="5134610" cy="3489960"/>
                        </a:xfrm>
                        <a:prstGeom prst="rect">
                          <a:avLst/>
                        </a:prstGeom>
                        <a:solidFill>
                          <a:schemeClr val="lt1"/>
                        </a:solidFill>
                        <a:ln w="6350">
                          <a:solidFill>
                            <a:prstClr val="black"/>
                          </a:solidFill>
                        </a:ln>
                      </wps:spPr>
                      <wps:txbx>
                        <w:txbxContent>
                          <w:p w14:paraId="63D502CC" w14:textId="0A061C86" w:rsidR="00DA1FD5" w:rsidRDefault="00DA1FD5" w:rsidP="00DA1FD5"/>
                          <w:p w14:paraId="2780FFC5" w14:textId="4980696E" w:rsidR="00DA1FD5" w:rsidRDefault="00DA1FD5" w:rsidP="00DA1FD5"/>
                          <w:p w14:paraId="5E598FB4" w14:textId="77777777" w:rsidR="000374AA" w:rsidRDefault="000374AA" w:rsidP="00DA1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10A1080" id="テキスト ボックス 25" o:spid="_x0000_s1038" type="#_x0000_t202" style="position:absolute;margin-left:14.7pt;margin-top:2.75pt;width:404.3pt;height:27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" fillcolor="white [3201]" strokeweight=".5pt">
                <v:textbox style="mso-fit-shape-to-text:t">
                  <w:txbxContent>
                    <w:p w14:paraId="63D502CC" w14:textId="0A061C86" w:rsidR="00DA1FD5" w:rsidRDefault="00DA1FD5" w:rsidP="00DA1FD5"/>
                    <w:p w14:paraId="2780FFC5" w14:textId="4980696E" w:rsidR="00DA1FD5" w:rsidRDefault="00DA1FD5" w:rsidP="00DA1FD5"/>
                    <w:p w14:paraId="5E598FB4" w14:textId="77777777" w:rsidR="000374AA" w:rsidRDefault="000374AA" w:rsidP="00DA1FD5"/>
                  </w:txbxContent>
                </v:textbox>
              </v:shape>
            </w:pict>
          </mc:Fallback>
        </mc:AlternateContent>
      </w:r>
    </w:p>
    <w:p w14:paraId="373551A1" w14:textId="2D8294B3" w:rsidR="00DA1FD5" w:rsidRPr="003B5A87" w:rsidRDefault="00DA1FD5" w:rsidP="00DA1FD5">
      <w:pPr>
        <w:widowControl/>
        <w:jc w:val="left"/>
        <w:rPr>
          <w:rFonts w:ascii="ＭＳ 明朝" w:eastAsia="ＭＳ 明朝" w:hAnsi="ＭＳ 明朝"/>
          <w:sz w:val="22"/>
        </w:rPr>
      </w:pPr>
    </w:p>
    <w:p w14:paraId="13896B60" w14:textId="77777777" w:rsidR="00DA1FD5" w:rsidRPr="003B5A87" w:rsidRDefault="00DA1FD5" w:rsidP="00DA1FD5">
      <w:pPr>
        <w:widowControl/>
        <w:jc w:val="left"/>
        <w:rPr>
          <w:rFonts w:ascii="ＭＳ 明朝" w:eastAsia="ＭＳ 明朝" w:hAnsi="ＭＳ 明朝"/>
          <w:sz w:val="22"/>
        </w:rPr>
      </w:pPr>
    </w:p>
    <w:p w14:paraId="19E90C35" w14:textId="77777777" w:rsidR="00DA1FD5" w:rsidRPr="003B5A87" w:rsidRDefault="00DA1FD5" w:rsidP="00DA1FD5">
      <w:pPr>
        <w:widowControl/>
        <w:jc w:val="left"/>
        <w:rPr>
          <w:rFonts w:ascii="ＭＳ 明朝" w:eastAsia="ＭＳ 明朝" w:hAnsi="ＭＳ 明朝"/>
          <w:sz w:val="22"/>
        </w:rPr>
      </w:pPr>
    </w:p>
    <w:p w14:paraId="7350AB58" w14:textId="5225E8B8" w:rsidR="00DA1FD5" w:rsidRPr="003B5A87" w:rsidRDefault="00DA1FD5">
      <w:pPr>
        <w:widowControl/>
        <w:jc w:val="left"/>
        <w:rPr>
          <w:rFonts w:ascii="ＭＳ 明朝" w:eastAsia="ＭＳ 明朝" w:hAnsi="ＭＳ 明朝"/>
          <w:sz w:val="22"/>
        </w:rPr>
      </w:pPr>
      <w:r w:rsidRPr="003B5A87">
        <w:rPr>
          <w:rFonts w:ascii="ＭＳ 明朝" w:eastAsia="ＭＳ 明朝" w:hAnsi="ＭＳ 明朝"/>
          <w:sz w:val="22"/>
        </w:rPr>
        <w:br w:type="page"/>
      </w:r>
    </w:p>
    <w:p w14:paraId="1F1CF2E2" w14:textId="6C6C16CD" w:rsidR="001C1E54" w:rsidRPr="003B5A87" w:rsidRDefault="001C1E54" w:rsidP="001C1E54">
      <w:pPr>
        <w:widowControl/>
        <w:jc w:val="left"/>
        <w:rPr>
          <w:rFonts w:ascii="ＭＳ 明朝" w:eastAsia="ＭＳ 明朝" w:hAnsi="ＭＳ 明朝"/>
          <w:sz w:val="22"/>
        </w:rPr>
      </w:pPr>
      <w:r w:rsidRPr="003B5A87">
        <w:rPr>
          <w:rFonts w:ascii="ＭＳ 明朝" w:eastAsia="ＭＳ 明朝" w:hAnsi="ＭＳ 明朝" w:hint="eastAsia"/>
          <w:sz w:val="22"/>
        </w:rPr>
        <w:lastRenderedPageBreak/>
        <w:t>６　家賃等徴収業務（</w:t>
      </w:r>
      <w:r w:rsidR="000E6066">
        <w:rPr>
          <w:rFonts w:ascii="ＭＳ 明朝" w:eastAsia="ＭＳ 明朝" w:hAnsi="ＭＳ 明朝" w:hint="eastAsia"/>
          <w:sz w:val="22"/>
        </w:rPr>
        <w:t>審査</w:t>
      </w:r>
      <w:r w:rsidRPr="003B5A87">
        <w:rPr>
          <w:rFonts w:ascii="ＭＳ 明朝" w:eastAsia="ＭＳ 明朝" w:hAnsi="ＭＳ 明朝" w:hint="eastAsia"/>
          <w:sz w:val="22"/>
        </w:rPr>
        <w:t>項目No.</w:t>
      </w:r>
      <w:r w:rsidRPr="003B5A87">
        <w:rPr>
          <w:rFonts w:ascii="ＭＳ 明朝" w:eastAsia="ＭＳ 明朝" w:hAnsi="ＭＳ 明朝"/>
          <w:sz w:val="22"/>
        </w:rPr>
        <w:t>8</w:t>
      </w:r>
      <w:r w:rsidRPr="003B5A87">
        <w:rPr>
          <w:rFonts w:ascii="ＭＳ 明朝" w:eastAsia="ＭＳ 明朝" w:hAnsi="ＭＳ 明朝" w:hint="eastAsia"/>
          <w:sz w:val="22"/>
        </w:rPr>
        <w:t>関係）</w:t>
      </w:r>
    </w:p>
    <w:p w14:paraId="349E8FF5" w14:textId="31781FDD" w:rsidR="001C1E54" w:rsidRPr="003B5A87" w:rsidRDefault="001C1E54" w:rsidP="001C1E54">
      <w:pPr>
        <w:widowControl/>
        <w:ind w:firstLineChars="100" w:firstLine="220"/>
        <w:jc w:val="left"/>
        <w:rPr>
          <w:rFonts w:ascii="ＭＳ 明朝" w:eastAsia="ＭＳ 明朝" w:hAnsi="ＭＳ 明朝"/>
          <w:sz w:val="22"/>
        </w:rPr>
      </w:pPr>
      <w:r w:rsidRPr="003B5A87">
        <w:rPr>
          <w:rFonts w:ascii="ＭＳ 明朝" w:eastAsia="ＭＳ 明朝" w:hAnsi="ＭＳ 明朝" w:hint="eastAsia"/>
          <w:sz w:val="22"/>
        </w:rPr>
        <w:t>⑴　業務体制及び金銭の適切な管理方法について</w:t>
      </w:r>
    </w:p>
    <w:p w14:paraId="42058B43" w14:textId="77777777" w:rsidR="001C1E54" w:rsidRPr="003B5A87" w:rsidRDefault="001C1E54" w:rsidP="001C1E54">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06368" behindDoc="0" locked="0" layoutInCell="1" allowOverlap="1" wp14:anchorId="1C4C45BB" wp14:editId="351BD9D8">
                <wp:simplePos x="0" y="0"/>
                <wp:positionH relativeFrom="column">
                  <wp:posOffset>185957</wp:posOffset>
                </wp:positionH>
                <wp:positionV relativeFrom="paragraph">
                  <wp:posOffset>23202</wp:posOffset>
                </wp:positionV>
                <wp:extent cx="5134838" cy="3490546"/>
                <wp:effectExtent l="0" t="0" r="27940" b="16510"/>
                <wp:wrapNone/>
                <wp:docPr id="26" name="テキスト ボックス 26"/>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chemeClr val="lt1"/>
                        </a:solidFill>
                        <a:ln w="6350">
                          <a:solidFill>
                            <a:prstClr val="black"/>
                          </a:solidFill>
                        </a:ln>
                      </wps:spPr>
                      <wps:txbx>
                        <w:txbxContent>
                          <w:p w14:paraId="5643D6E4" w14:textId="77777777" w:rsidR="001C1E54" w:rsidRDefault="001C1E54" w:rsidP="001C1E54"/>
                          <w:p w14:paraId="0397CD03" w14:textId="77777777" w:rsidR="001C1E54" w:rsidRDefault="001C1E54" w:rsidP="001C1E54"/>
                          <w:p w14:paraId="47BE085E" w14:textId="77777777" w:rsidR="001C1E54" w:rsidRDefault="001C1E54" w:rsidP="001C1E54"/>
                          <w:p w14:paraId="6053D37D" w14:textId="77777777" w:rsidR="001C1E54" w:rsidRDefault="001C1E54" w:rsidP="001C1E54"/>
                          <w:p w14:paraId="0AE55E58" w14:textId="77777777" w:rsidR="001C1E54" w:rsidRDefault="001C1E54" w:rsidP="001C1E54"/>
                          <w:p w14:paraId="1C611A15" w14:textId="77777777" w:rsidR="001C1E54" w:rsidRDefault="001C1E54" w:rsidP="001C1E54"/>
                          <w:p w14:paraId="54324F60" w14:textId="77777777" w:rsidR="001C1E54" w:rsidRDefault="001C1E54" w:rsidP="001C1E54"/>
                          <w:p w14:paraId="291BF51C" w14:textId="77777777" w:rsidR="001C1E54" w:rsidRDefault="001C1E54" w:rsidP="001C1E54"/>
                          <w:p w14:paraId="309707D8" w14:textId="77777777" w:rsidR="001C1E54" w:rsidRDefault="001C1E54" w:rsidP="001C1E54"/>
                          <w:p w14:paraId="2D14A6B0" w14:textId="77777777" w:rsidR="001C1E54" w:rsidRDefault="001C1E54" w:rsidP="001C1E54"/>
                          <w:p w14:paraId="0C4B70C7" w14:textId="77777777" w:rsidR="001C1E54" w:rsidRDefault="001C1E54" w:rsidP="001C1E54"/>
                          <w:p w14:paraId="453236AB" w14:textId="77777777" w:rsidR="001C1E54" w:rsidRDefault="001C1E54" w:rsidP="001C1E54"/>
                          <w:p w14:paraId="326816B0" w14:textId="77777777" w:rsidR="001C1E54" w:rsidRDefault="001C1E54" w:rsidP="001C1E54"/>
                          <w:p w14:paraId="5E3B2C3C" w14:textId="77777777" w:rsidR="001C1E54" w:rsidRDefault="001C1E54" w:rsidP="001C1E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4C45BB" id="テキスト ボックス 26" o:spid="_x0000_s1039" type="#_x0000_t202" style="position:absolute;margin-left:14.65pt;margin-top:1.85pt;width:404.3pt;height:27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" fillcolor="white [3201]" strokeweight=".5pt">
                <v:textbox style="mso-fit-shape-to-text:t">
                  <w:txbxContent>
                    <w:p w14:paraId="5643D6E4" w14:textId="77777777" w:rsidR="001C1E54" w:rsidRDefault="001C1E54" w:rsidP="001C1E54"/>
                    <w:p w14:paraId="0397CD03" w14:textId="77777777" w:rsidR="001C1E54" w:rsidRDefault="001C1E54" w:rsidP="001C1E54"/>
                    <w:p w14:paraId="47BE085E" w14:textId="77777777" w:rsidR="001C1E54" w:rsidRDefault="001C1E54" w:rsidP="001C1E54"/>
                    <w:p w14:paraId="6053D37D" w14:textId="77777777" w:rsidR="001C1E54" w:rsidRDefault="001C1E54" w:rsidP="001C1E54"/>
                    <w:p w14:paraId="0AE55E58" w14:textId="77777777" w:rsidR="001C1E54" w:rsidRDefault="001C1E54" w:rsidP="001C1E54"/>
                    <w:p w14:paraId="1C611A15" w14:textId="77777777" w:rsidR="001C1E54" w:rsidRDefault="001C1E54" w:rsidP="001C1E54"/>
                    <w:p w14:paraId="54324F60" w14:textId="77777777" w:rsidR="001C1E54" w:rsidRDefault="001C1E54" w:rsidP="001C1E54"/>
                    <w:p w14:paraId="291BF51C" w14:textId="77777777" w:rsidR="001C1E54" w:rsidRDefault="001C1E54" w:rsidP="001C1E54"/>
                    <w:p w14:paraId="309707D8" w14:textId="77777777" w:rsidR="001C1E54" w:rsidRDefault="001C1E54" w:rsidP="001C1E54"/>
                    <w:p w14:paraId="2D14A6B0" w14:textId="77777777" w:rsidR="001C1E54" w:rsidRDefault="001C1E54" w:rsidP="001C1E54"/>
                    <w:p w14:paraId="0C4B70C7" w14:textId="77777777" w:rsidR="001C1E54" w:rsidRDefault="001C1E54" w:rsidP="001C1E54"/>
                    <w:p w14:paraId="453236AB" w14:textId="77777777" w:rsidR="001C1E54" w:rsidRDefault="001C1E54" w:rsidP="001C1E54"/>
                    <w:p w14:paraId="326816B0" w14:textId="77777777" w:rsidR="001C1E54" w:rsidRDefault="001C1E54" w:rsidP="001C1E54"/>
                    <w:p w14:paraId="5E3B2C3C" w14:textId="77777777" w:rsidR="001C1E54" w:rsidRDefault="001C1E54" w:rsidP="001C1E54"/>
                  </w:txbxContent>
                </v:textbox>
              </v:shape>
            </w:pict>
          </mc:Fallback>
        </mc:AlternateContent>
      </w:r>
    </w:p>
    <w:p w14:paraId="69BC5A56" w14:textId="77777777" w:rsidR="001C1E54" w:rsidRPr="003B5A87" w:rsidRDefault="001C1E54" w:rsidP="001C1E54">
      <w:pPr>
        <w:widowControl/>
        <w:jc w:val="left"/>
        <w:rPr>
          <w:rFonts w:ascii="ＭＳ 明朝" w:eastAsia="ＭＳ 明朝" w:hAnsi="ＭＳ 明朝"/>
          <w:sz w:val="22"/>
        </w:rPr>
      </w:pPr>
    </w:p>
    <w:p w14:paraId="79E27CA4" w14:textId="77777777" w:rsidR="001C1E54" w:rsidRPr="003B5A87" w:rsidRDefault="001C1E54" w:rsidP="001C1E54">
      <w:pPr>
        <w:widowControl/>
        <w:jc w:val="left"/>
        <w:rPr>
          <w:rFonts w:ascii="ＭＳ 明朝" w:eastAsia="ＭＳ 明朝" w:hAnsi="ＭＳ 明朝"/>
          <w:sz w:val="22"/>
        </w:rPr>
      </w:pPr>
    </w:p>
    <w:p w14:paraId="00D492E6" w14:textId="77777777" w:rsidR="001C1E54" w:rsidRPr="003B5A87" w:rsidRDefault="001C1E54" w:rsidP="001C1E54">
      <w:pPr>
        <w:widowControl/>
        <w:jc w:val="left"/>
        <w:rPr>
          <w:rFonts w:ascii="ＭＳ 明朝" w:eastAsia="ＭＳ 明朝" w:hAnsi="ＭＳ 明朝"/>
          <w:sz w:val="22"/>
        </w:rPr>
      </w:pPr>
    </w:p>
    <w:p w14:paraId="761423A5" w14:textId="77777777" w:rsidR="001C1E54" w:rsidRPr="003B5A87" w:rsidRDefault="001C1E54" w:rsidP="001C1E54">
      <w:pPr>
        <w:widowControl/>
        <w:jc w:val="left"/>
        <w:rPr>
          <w:rFonts w:ascii="ＭＳ 明朝" w:eastAsia="ＭＳ 明朝" w:hAnsi="ＭＳ 明朝"/>
          <w:sz w:val="22"/>
        </w:rPr>
      </w:pPr>
    </w:p>
    <w:p w14:paraId="7DA86394" w14:textId="77777777" w:rsidR="001C1E54" w:rsidRPr="003B5A87" w:rsidRDefault="001C1E54" w:rsidP="001C1E54">
      <w:pPr>
        <w:widowControl/>
        <w:jc w:val="left"/>
        <w:rPr>
          <w:rFonts w:ascii="ＭＳ 明朝" w:eastAsia="ＭＳ 明朝" w:hAnsi="ＭＳ 明朝"/>
          <w:sz w:val="22"/>
        </w:rPr>
      </w:pPr>
    </w:p>
    <w:p w14:paraId="40012D0F" w14:textId="77777777" w:rsidR="001C1E54" w:rsidRPr="003B5A87" w:rsidRDefault="001C1E54" w:rsidP="001C1E54">
      <w:pPr>
        <w:widowControl/>
        <w:jc w:val="left"/>
        <w:rPr>
          <w:rFonts w:ascii="ＭＳ 明朝" w:eastAsia="ＭＳ 明朝" w:hAnsi="ＭＳ 明朝"/>
          <w:sz w:val="22"/>
        </w:rPr>
      </w:pPr>
    </w:p>
    <w:p w14:paraId="082A81E1" w14:textId="77777777" w:rsidR="001C1E54" w:rsidRPr="003B5A87" w:rsidRDefault="001C1E54" w:rsidP="001C1E54">
      <w:pPr>
        <w:widowControl/>
        <w:jc w:val="left"/>
        <w:rPr>
          <w:rFonts w:ascii="ＭＳ 明朝" w:eastAsia="ＭＳ 明朝" w:hAnsi="ＭＳ 明朝"/>
          <w:sz w:val="22"/>
        </w:rPr>
      </w:pPr>
    </w:p>
    <w:p w14:paraId="61C537A7" w14:textId="77777777" w:rsidR="001C1E54" w:rsidRPr="003B5A87" w:rsidRDefault="001C1E54" w:rsidP="001C1E54">
      <w:pPr>
        <w:widowControl/>
        <w:jc w:val="left"/>
        <w:rPr>
          <w:rFonts w:ascii="ＭＳ 明朝" w:eastAsia="ＭＳ 明朝" w:hAnsi="ＭＳ 明朝"/>
          <w:sz w:val="22"/>
        </w:rPr>
      </w:pPr>
    </w:p>
    <w:p w14:paraId="65F4F43B" w14:textId="77777777" w:rsidR="001C1E54" w:rsidRPr="003B5A87" w:rsidRDefault="001C1E54" w:rsidP="001C1E54">
      <w:pPr>
        <w:widowControl/>
        <w:jc w:val="left"/>
        <w:rPr>
          <w:rFonts w:ascii="ＭＳ 明朝" w:eastAsia="ＭＳ 明朝" w:hAnsi="ＭＳ 明朝"/>
          <w:sz w:val="22"/>
        </w:rPr>
      </w:pPr>
    </w:p>
    <w:p w14:paraId="014A713A" w14:textId="77777777" w:rsidR="001C1E54" w:rsidRPr="003B5A87" w:rsidRDefault="001C1E54" w:rsidP="001C1E54">
      <w:pPr>
        <w:widowControl/>
        <w:jc w:val="left"/>
        <w:rPr>
          <w:rFonts w:ascii="ＭＳ 明朝" w:eastAsia="ＭＳ 明朝" w:hAnsi="ＭＳ 明朝"/>
          <w:sz w:val="22"/>
        </w:rPr>
      </w:pPr>
    </w:p>
    <w:p w14:paraId="1FE65FDE" w14:textId="77777777" w:rsidR="001C1E54" w:rsidRPr="003B5A87" w:rsidRDefault="001C1E54" w:rsidP="001C1E54">
      <w:pPr>
        <w:widowControl/>
        <w:jc w:val="left"/>
        <w:rPr>
          <w:rFonts w:ascii="ＭＳ 明朝" w:eastAsia="ＭＳ 明朝" w:hAnsi="ＭＳ 明朝"/>
          <w:sz w:val="22"/>
        </w:rPr>
      </w:pPr>
    </w:p>
    <w:p w14:paraId="63F8780D" w14:textId="77777777" w:rsidR="001C1E54" w:rsidRPr="003B5A87" w:rsidRDefault="001C1E54" w:rsidP="001C1E54">
      <w:pPr>
        <w:widowControl/>
        <w:jc w:val="left"/>
        <w:rPr>
          <w:rFonts w:ascii="ＭＳ 明朝" w:eastAsia="ＭＳ 明朝" w:hAnsi="ＭＳ 明朝"/>
          <w:sz w:val="22"/>
        </w:rPr>
      </w:pPr>
    </w:p>
    <w:p w14:paraId="4E227D1A" w14:textId="77777777" w:rsidR="001C1E54" w:rsidRPr="003B5A87" w:rsidRDefault="001C1E54" w:rsidP="001C1E54">
      <w:pPr>
        <w:widowControl/>
        <w:jc w:val="left"/>
        <w:rPr>
          <w:rFonts w:ascii="ＭＳ 明朝" w:eastAsia="ＭＳ 明朝" w:hAnsi="ＭＳ 明朝"/>
          <w:sz w:val="22"/>
        </w:rPr>
      </w:pPr>
    </w:p>
    <w:p w14:paraId="1C261FAC" w14:textId="77777777" w:rsidR="001C1E54" w:rsidRPr="003B5A87" w:rsidRDefault="001C1E54" w:rsidP="001C1E54">
      <w:pPr>
        <w:widowControl/>
        <w:jc w:val="left"/>
        <w:rPr>
          <w:rFonts w:ascii="ＭＳ 明朝" w:eastAsia="ＭＳ 明朝" w:hAnsi="ＭＳ 明朝"/>
          <w:sz w:val="22"/>
        </w:rPr>
      </w:pPr>
    </w:p>
    <w:p w14:paraId="7D99B90F" w14:textId="77777777" w:rsidR="001C1E54" w:rsidRPr="003B5A87" w:rsidRDefault="001C1E54" w:rsidP="001C1E54">
      <w:pPr>
        <w:widowControl/>
        <w:jc w:val="left"/>
        <w:rPr>
          <w:rFonts w:ascii="ＭＳ 明朝" w:eastAsia="ＭＳ 明朝" w:hAnsi="ＭＳ 明朝"/>
          <w:sz w:val="22"/>
        </w:rPr>
      </w:pPr>
    </w:p>
    <w:p w14:paraId="7C6BA022" w14:textId="56619D8D" w:rsidR="001C1E54" w:rsidRPr="003B5A87" w:rsidRDefault="001C1E54" w:rsidP="001C1E54">
      <w:pPr>
        <w:widowControl/>
        <w:ind w:firstLineChars="100" w:firstLine="220"/>
        <w:jc w:val="left"/>
        <w:rPr>
          <w:rFonts w:ascii="ＭＳ 明朝" w:eastAsia="ＭＳ 明朝" w:hAnsi="ＭＳ 明朝"/>
          <w:sz w:val="22"/>
        </w:rPr>
      </w:pPr>
      <w:r w:rsidRPr="003B5A87">
        <w:rPr>
          <w:rFonts w:ascii="ＭＳ 明朝" w:eastAsia="ＭＳ 明朝" w:hAnsi="ＭＳ 明朝" w:hint="eastAsia"/>
          <w:sz w:val="22"/>
        </w:rPr>
        <w:t>⑵　家賃収納や滞納解消の方策について</w:t>
      </w:r>
    </w:p>
    <w:p w14:paraId="47EB43DE" w14:textId="77777777" w:rsidR="001C1E54" w:rsidRPr="003B5A87" w:rsidRDefault="001C1E54" w:rsidP="001C1E54">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08416" behindDoc="0" locked="0" layoutInCell="1" allowOverlap="1" wp14:anchorId="524880BF" wp14:editId="427FF7E1">
                <wp:simplePos x="0" y="0"/>
                <wp:positionH relativeFrom="column">
                  <wp:posOffset>185957</wp:posOffset>
                </wp:positionH>
                <wp:positionV relativeFrom="paragraph">
                  <wp:posOffset>23202</wp:posOffset>
                </wp:positionV>
                <wp:extent cx="5134838" cy="3490546"/>
                <wp:effectExtent l="0" t="0" r="27940" b="16510"/>
                <wp:wrapNone/>
                <wp:docPr id="27" name="テキスト ボックス 27"/>
                <wp:cNvGraphicFramePr/>
                <a:graphic xmlns:a="http://schemas.openxmlformats.org/drawingml/2006/main">
                  <a:graphicData uri="http://schemas.microsoft.com/office/word/2010/wordprocessingShape">
                    <wps:wsp>
                      <wps:cNvSpPr txBox="1"/>
                      <wps:spPr>
                        <a:xfrm>
                          <a:off x="0" y="0"/>
                          <a:ext cx="5134838" cy="3490546"/>
                        </a:xfrm>
                        <a:prstGeom prst="rect">
                          <a:avLst/>
                        </a:prstGeom>
                        <a:solidFill>
                          <a:schemeClr val="lt1"/>
                        </a:solidFill>
                        <a:ln w="6350">
                          <a:solidFill>
                            <a:prstClr val="black"/>
                          </a:solidFill>
                        </a:ln>
                      </wps:spPr>
                      <wps:txbx>
                        <w:txbxContent>
                          <w:p w14:paraId="7645AD0B" w14:textId="77777777" w:rsidR="001C1E54" w:rsidRDefault="001C1E54" w:rsidP="001C1E54"/>
                          <w:p w14:paraId="6A0C838B" w14:textId="77777777" w:rsidR="001C1E54" w:rsidRDefault="001C1E54" w:rsidP="001C1E54"/>
                          <w:p w14:paraId="7D1F51C5" w14:textId="77777777" w:rsidR="001C1E54" w:rsidRDefault="001C1E54" w:rsidP="001C1E54"/>
                          <w:p w14:paraId="3590F072" w14:textId="77777777" w:rsidR="001C1E54" w:rsidRDefault="001C1E54" w:rsidP="001C1E54"/>
                          <w:p w14:paraId="14652540" w14:textId="77777777" w:rsidR="001C1E54" w:rsidRDefault="001C1E54" w:rsidP="001C1E54"/>
                          <w:p w14:paraId="0752C7F1" w14:textId="77777777" w:rsidR="001C1E54" w:rsidRDefault="001C1E54" w:rsidP="001C1E54"/>
                          <w:p w14:paraId="0DCD2B2A" w14:textId="77777777" w:rsidR="001C1E54" w:rsidRDefault="001C1E54" w:rsidP="001C1E54"/>
                          <w:p w14:paraId="12FDB018" w14:textId="77777777" w:rsidR="001C1E54" w:rsidRDefault="001C1E54" w:rsidP="001C1E54"/>
                          <w:p w14:paraId="29594749" w14:textId="77777777" w:rsidR="001C1E54" w:rsidRDefault="001C1E54" w:rsidP="001C1E54"/>
                          <w:p w14:paraId="611088B2" w14:textId="77777777" w:rsidR="001C1E54" w:rsidRDefault="001C1E54" w:rsidP="001C1E54"/>
                          <w:p w14:paraId="5258F1F3" w14:textId="77777777" w:rsidR="001C1E54" w:rsidRDefault="001C1E54" w:rsidP="001C1E54"/>
                          <w:p w14:paraId="3946D696" w14:textId="77777777" w:rsidR="001C1E54" w:rsidRDefault="001C1E54" w:rsidP="001C1E54"/>
                          <w:p w14:paraId="6DA31421" w14:textId="77777777" w:rsidR="001C1E54" w:rsidRDefault="001C1E54" w:rsidP="001C1E54"/>
                          <w:p w14:paraId="24481573" w14:textId="77777777" w:rsidR="001C1E54" w:rsidRDefault="001C1E54" w:rsidP="001C1E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4880BF" id="テキスト ボックス 27" o:spid="_x0000_s1040" type="#_x0000_t202" style="position:absolute;margin-left:14.65pt;margin-top:1.85pt;width:404.3pt;height:27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" fillcolor="white [3201]" strokeweight=".5pt">
                <v:textbox style="mso-fit-shape-to-text:t">
                  <w:txbxContent>
                    <w:p w14:paraId="7645AD0B" w14:textId="77777777" w:rsidR="001C1E54" w:rsidRDefault="001C1E54" w:rsidP="001C1E54"/>
                    <w:p w14:paraId="6A0C838B" w14:textId="77777777" w:rsidR="001C1E54" w:rsidRDefault="001C1E54" w:rsidP="001C1E54"/>
                    <w:p w14:paraId="7D1F51C5" w14:textId="77777777" w:rsidR="001C1E54" w:rsidRDefault="001C1E54" w:rsidP="001C1E54"/>
                    <w:p w14:paraId="3590F072" w14:textId="77777777" w:rsidR="001C1E54" w:rsidRDefault="001C1E54" w:rsidP="001C1E54"/>
                    <w:p w14:paraId="14652540" w14:textId="77777777" w:rsidR="001C1E54" w:rsidRDefault="001C1E54" w:rsidP="001C1E54"/>
                    <w:p w14:paraId="0752C7F1" w14:textId="77777777" w:rsidR="001C1E54" w:rsidRDefault="001C1E54" w:rsidP="001C1E54"/>
                    <w:p w14:paraId="0DCD2B2A" w14:textId="77777777" w:rsidR="001C1E54" w:rsidRDefault="001C1E54" w:rsidP="001C1E54"/>
                    <w:p w14:paraId="12FDB018" w14:textId="77777777" w:rsidR="001C1E54" w:rsidRDefault="001C1E54" w:rsidP="001C1E54"/>
                    <w:p w14:paraId="29594749" w14:textId="77777777" w:rsidR="001C1E54" w:rsidRDefault="001C1E54" w:rsidP="001C1E54"/>
                    <w:p w14:paraId="611088B2" w14:textId="77777777" w:rsidR="001C1E54" w:rsidRDefault="001C1E54" w:rsidP="001C1E54"/>
                    <w:p w14:paraId="5258F1F3" w14:textId="77777777" w:rsidR="001C1E54" w:rsidRDefault="001C1E54" w:rsidP="001C1E54"/>
                    <w:p w14:paraId="3946D696" w14:textId="77777777" w:rsidR="001C1E54" w:rsidRDefault="001C1E54" w:rsidP="001C1E54"/>
                    <w:p w14:paraId="6DA31421" w14:textId="77777777" w:rsidR="001C1E54" w:rsidRDefault="001C1E54" w:rsidP="001C1E54"/>
                    <w:p w14:paraId="24481573" w14:textId="77777777" w:rsidR="001C1E54" w:rsidRDefault="001C1E54" w:rsidP="001C1E54"/>
                  </w:txbxContent>
                </v:textbox>
              </v:shape>
            </w:pict>
          </mc:Fallback>
        </mc:AlternateContent>
      </w:r>
    </w:p>
    <w:p w14:paraId="27977DE2" w14:textId="77777777" w:rsidR="001C1E54" w:rsidRPr="003B5A87" w:rsidRDefault="001C1E54" w:rsidP="001C1E54">
      <w:pPr>
        <w:widowControl/>
        <w:jc w:val="left"/>
        <w:rPr>
          <w:rFonts w:ascii="ＭＳ 明朝" w:eastAsia="ＭＳ 明朝" w:hAnsi="ＭＳ 明朝"/>
          <w:sz w:val="22"/>
        </w:rPr>
      </w:pPr>
    </w:p>
    <w:p w14:paraId="79C4FF98" w14:textId="77777777" w:rsidR="001C1E54" w:rsidRPr="003B5A87" w:rsidRDefault="001C1E54" w:rsidP="001C1E54">
      <w:pPr>
        <w:widowControl/>
        <w:jc w:val="left"/>
        <w:rPr>
          <w:rFonts w:ascii="ＭＳ 明朝" w:eastAsia="ＭＳ 明朝" w:hAnsi="ＭＳ 明朝"/>
          <w:sz w:val="22"/>
        </w:rPr>
      </w:pPr>
    </w:p>
    <w:p w14:paraId="158E68C7" w14:textId="77777777" w:rsidR="001C1E54" w:rsidRPr="003B5A87" w:rsidRDefault="001C1E54" w:rsidP="001C1E54">
      <w:pPr>
        <w:widowControl/>
        <w:jc w:val="left"/>
        <w:rPr>
          <w:rFonts w:ascii="ＭＳ 明朝" w:eastAsia="ＭＳ 明朝" w:hAnsi="ＭＳ 明朝"/>
          <w:sz w:val="22"/>
        </w:rPr>
      </w:pPr>
    </w:p>
    <w:p w14:paraId="135645D4" w14:textId="77777777" w:rsidR="001C1E54" w:rsidRPr="003B5A87" w:rsidRDefault="001C1E54" w:rsidP="001C1E54">
      <w:pPr>
        <w:widowControl/>
        <w:jc w:val="left"/>
        <w:rPr>
          <w:rFonts w:ascii="ＭＳ 明朝" w:eastAsia="ＭＳ 明朝" w:hAnsi="ＭＳ 明朝"/>
          <w:sz w:val="22"/>
        </w:rPr>
      </w:pPr>
    </w:p>
    <w:p w14:paraId="6FC19DF2" w14:textId="77777777" w:rsidR="001C1E54" w:rsidRPr="003B5A87" w:rsidRDefault="001C1E54" w:rsidP="001C1E54">
      <w:pPr>
        <w:widowControl/>
        <w:jc w:val="left"/>
        <w:rPr>
          <w:rFonts w:ascii="ＭＳ 明朝" w:eastAsia="ＭＳ 明朝" w:hAnsi="ＭＳ 明朝"/>
          <w:sz w:val="22"/>
        </w:rPr>
      </w:pPr>
    </w:p>
    <w:p w14:paraId="71D53523" w14:textId="77777777" w:rsidR="001C1E54" w:rsidRPr="003B5A87" w:rsidRDefault="001C1E54" w:rsidP="001C1E54">
      <w:pPr>
        <w:widowControl/>
        <w:jc w:val="left"/>
        <w:rPr>
          <w:rFonts w:ascii="ＭＳ 明朝" w:eastAsia="ＭＳ 明朝" w:hAnsi="ＭＳ 明朝"/>
          <w:sz w:val="22"/>
        </w:rPr>
      </w:pPr>
    </w:p>
    <w:p w14:paraId="1B647308" w14:textId="77777777" w:rsidR="001C1E54" w:rsidRPr="003B5A87" w:rsidRDefault="001C1E54" w:rsidP="001C1E54">
      <w:pPr>
        <w:widowControl/>
        <w:jc w:val="left"/>
        <w:rPr>
          <w:rFonts w:ascii="ＭＳ 明朝" w:eastAsia="ＭＳ 明朝" w:hAnsi="ＭＳ 明朝"/>
          <w:sz w:val="22"/>
        </w:rPr>
      </w:pPr>
    </w:p>
    <w:p w14:paraId="779DC25C" w14:textId="77777777" w:rsidR="001C1E54" w:rsidRPr="003B5A87" w:rsidRDefault="001C1E54" w:rsidP="001C1E54">
      <w:pPr>
        <w:widowControl/>
        <w:jc w:val="left"/>
        <w:rPr>
          <w:rFonts w:ascii="ＭＳ 明朝" w:eastAsia="ＭＳ 明朝" w:hAnsi="ＭＳ 明朝"/>
          <w:sz w:val="22"/>
        </w:rPr>
      </w:pPr>
    </w:p>
    <w:p w14:paraId="7A36360F" w14:textId="77777777" w:rsidR="001C1E54" w:rsidRPr="003B5A87" w:rsidRDefault="001C1E54" w:rsidP="001C1E54">
      <w:pPr>
        <w:widowControl/>
        <w:jc w:val="left"/>
        <w:rPr>
          <w:rFonts w:ascii="ＭＳ 明朝" w:eastAsia="ＭＳ 明朝" w:hAnsi="ＭＳ 明朝"/>
          <w:sz w:val="22"/>
        </w:rPr>
      </w:pPr>
    </w:p>
    <w:p w14:paraId="0CC4DA5C" w14:textId="77777777" w:rsidR="001C1E54" w:rsidRPr="003B5A87" w:rsidRDefault="001C1E54" w:rsidP="001C1E54">
      <w:pPr>
        <w:widowControl/>
        <w:jc w:val="left"/>
        <w:rPr>
          <w:rFonts w:ascii="ＭＳ 明朝" w:eastAsia="ＭＳ 明朝" w:hAnsi="ＭＳ 明朝"/>
          <w:sz w:val="22"/>
        </w:rPr>
      </w:pPr>
    </w:p>
    <w:p w14:paraId="76F9A71A" w14:textId="77777777" w:rsidR="001C1E54" w:rsidRPr="003B5A87" w:rsidRDefault="001C1E54" w:rsidP="001C1E54">
      <w:pPr>
        <w:widowControl/>
        <w:jc w:val="left"/>
        <w:rPr>
          <w:rFonts w:ascii="ＭＳ 明朝" w:eastAsia="ＭＳ 明朝" w:hAnsi="ＭＳ 明朝"/>
          <w:sz w:val="22"/>
        </w:rPr>
      </w:pPr>
    </w:p>
    <w:p w14:paraId="628C8CAD" w14:textId="77777777" w:rsidR="001C1E54" w:rsidRPr="003B5A87" w:rsidRDefault="001C1E54" w:rsidP="001C1E54">
      <w:pPr>
        <w:widowControl/>
        <w:jc w:val="left"/>
        <w:rPr>
          <w:rFonts w:ascii="ＭＳ 明朝" w:eastAsia="ＭＳ 明朝" w:hAnsi="ＭＳ 明朝"/>
          <w:sz w:val="22"/>
        </w:rPr>
      </w:pPr>
    </w:p>
    <w:p w14:paraId="44FDA8FB" w14:textId="77777777" w:rsidR="001C1E54" w:rsidRPr="003B5A87" w:rsidRDefault="001C1E54" w:rsidP="001C1E54">
      <w:pPr>
        <w:widowControl/>
        <w:jc w:val="left"/>
        <w:rPr>
          <w:rFonts w:ascii="ＭＳ 明朝" w:eastAsia="ＭＳ 明朝" w:hAnsi="ＭＳ 明朝"/>
          <w:sz w:val="22"/>
        </w:rPr>
      </w:pPr>
    </w:p>
    <w:p w14:paraId="0D5D81C4" w14:textId="77777777" w:rsidR="001C1E54" w:rsidRPr="003B5A87" w:rsidRDefault="001C1E54" w:rsidP="001C1E54">
      <w:pPr>
        <w:widowControl/>
        <w:jc w:val="left"/>
        <w:rPr>
          <w:rFonts w:ascii="ＭＳ 明朝" w:eastAsia="ＭＳ 明朝" w:hAnsi="ＭＳ 明朝"/>
          <w:sz w:val="22"/>
        </w:rPr>
      </w:pPr>
    </w:p>
    <w:p w14:paraId="7EC9BC5D" w14:textId="77777777" w:rsidR="001C1E54" w:rsidRPr="003B5A87" w:rsidRDefault="001C1E54" w:rsidP="001C1E54">
      <w:pPr>
        <w:widowControl/>
        <w:jc w:val="left"/>
        <w:rPr>
          <w:rFonts w:ascii="ＭＳ 明朝" w:eastAsia="ＭＳ 明朝" w:hAnsi="ＭＳ 明朝"/>
          <w:sz w:val="22"/>
        </w:rPr>
      </w:pPr>
    </w:p>
    <w:p w14:paraId="135DB117" w14:textId="537512D7" w:rsidR="00731A52" w:rsidRPr="003B5A87" w:rsidRDefault="00731A52">
      <w:pPr>
        <w:widowControl/>
        <w:jc w:val="left"/>
        <w:rPr>
          <w:rFonts w:ascii="ＭＳ 明朝" w:eastAsia="ＭＳ 明朝" w:hAnsi="ＭＳ 明朝"/>
          <w:sz w:val="22"/>
        </w:rPr>
      </w:pPr>
      <w:r w:rsidRPr="003B5A87">
        <w:rPr>
          <w:rFonts w:ascii="ＭＳ 明朝" w:eastAsia="ＭＳ 明朝" w:hAnsi="ＭＳ 明朝"/>
          <w:sz w:val="22"/>
        </w:rPr>
        <w:br w:type="page"/>
      </w:r>
    </w:p>
    <w:p w14:paraId="707CB200" w14:textId="4B8A033C" w:rsidR="00731A52" w:rsidRPr="003B5A87" w:rsidRDefault="00731A52" w:rsidP="00AA22E7">
      <w:pPr>
        <w:rPr>
          <w:rFonts w:ascii="ＭＳ 明朝" w:eastAsia="ＭＳ 明朝" w:hAnsi="ＭＳ 明朝"/>
          <w:sz w:val="22"/>
        </w:rPr>
      </w:pPr>
      <w:r w:rsidRPr="00B83D4F">
        <w:rPr>
          <w:rFonts w:asciiTheme="majorEastAsia" w:eastAsiaTheme="majorEastAsia" w:hAnsiTheme="majorEastAsia"/>
          <w:sz w:val="22"/>
        </w:rPr>
        <w:lastRenderedPageBreak/>
        <w:t>〔第</w:t>
      </w:r>
      <w:r w:rsidR="005F5A9A" w:rsidRPr="00B83D4F">
        <w:rPr>
          <w:rFonts w:asciiTheme="majorEastAsia" w:eastAsiaTheme="majorEastAsia" w:hAnsiTheme="majorEastAsia" w:hint="eastAsia"/>
          <w:sz w:val="22"/>
        </w:rPr>
        <w:t>９</w:t>
      </w:r>
      <w:r w:rsidRPr="00B83D4F">
        <w:rPr>
          <w:rFonts w:asciiTheme="majorEastAsia" w:eastAsiaTheme="majorEastAsia" w:hAnsiTheme="majorEastAsia"/>
          <w:sz w:val="22"/>
        </w:rPr>
        <w:t>号様式〕</w:t>
      </w:r>
      <w:r w:rsidRPr="003B5A87">
        <w:rPr>
          <w:rFonts w:ascii="ＭＳ 明朝" w:eastAsia="ＭＳ 明朝" w:hAnsi="ＭＳ 明朝" w:hint="eastAsia"/>
          <w:sz w:val="22"/>
        </w:rPr>
        <w:t>（</w:t>
      </w:r>
      <w:r w:rsidR="000E6066">
        <w:rPr>
          <w:rFonts w:ascii="ＭＳ 明朝" w:eastAsia="ＭＳ 明朝" w:hAnsi="ＭＳ 明朝" w:hint="eastAsia"/>
          <w:sz w:val="22"/>
        </w:rPr>
        <w:t>審査</w:t>
      </w:r>
      <w:r w:rsidRPr="003B5A87">
        <w:rPr>
          <w:rFonts w:ascii="ＭＳ 明朝" w:eastAsia="ＭＳ 明朝" w:hAnsi="ＭＳ 明朝" w:hint="eastAsia"/>
          <w:sz w:val="22"/>
        </w:rPr>
        <w:t>項目No.</w:t>
      </w:r>
      <w:r w:rsidRPr="003B5A87">
        <w:rPr>
          <w:rFonts w:ascii="ＭＳ 明朝" w:eastAsia="ＭＳ 明朝" w:hAnsi="ＭＳ 明朝"/>
          <w:sz w:val="22"/>
        </w:rPr>
        <w:t>9</w:t>
      </w:r>
      <w:r w:rsidRPr="003B5A87">
        <w:rPr>
          <w:rFonts w:ascii="ＭＳ 明朝" w:eastAsia="ＭＳ 明朝" w:hAnsi="ＭＳ 明朝" w:hint="eastAsia"/>
          <w:sz w:val="22"/>
        </w:rPr>
        <w:t>関係）</w:t>
      </w:r>
    </w:p>
    <w:p w14:paraId="7AC5A122" w14:textId="77777777" w:rsidR="00731A52" w:rsidRPr="003B5A87" w:rsidRDefault="00731A52" w:rsidP="00731A52">
      <w:pPr>
        <w:widowControl/>
        <w:jc w:val="center"/>
        <w:rPr>
          <w:rFonts w:ascii="ＭＳ 明朝" w:eastAsia="ＭＳ 明朝" w:hAnsi="ＭＳ 明朝"/>
          <w:sz w:val="22"/>
        </w:rPr>
      </w:pPr>
    </w:p>
    <w:p w14:paraId="0AC38E5D" w14:textId="77777777" w:rsidR="00731A52" w:rsidRPr="003B5A87" w:rsidRDefault="00731A52" w:rsidP="00731A52">
      <w:pPr>
        <w:widowControl/>
        <w:jc w:val="center"/>
        <w:rPr>
          <w:rFonts w:ascii="ＭＳ 明朝" w:eastAsia="ＭＳ 明朝" w:hAnsi="ＭＳ 明朝"/>
          <w:sz w:val="22"/>
        </w:rPr>
      </w:pPr>
      <w:r w:rsidRPr="003B5A87">
        <w:rPr>
          <w:rFonts w:ascii="ＭＳ 明朝" w:eastAsia="ＭＳ 明朝" w:hAnsi="ＭＳ 明朝" w:hint="eastAsia"/>
          <w:sz w:val="22"/>
        </w:rPr>
        <w:t>事業計画書Ｂ</w:t>
      </w:r>
    </w:p>
    <w:p w14:paraId="0B3946C0" w14:textId="77777777" w:rsidR="00731A52" w:rsidRPr="003B5A87" w:rsidRDefault="00731A52" w:rsidP="00731A52">
      <w:pPr>
        <w:widowControl/>
        <w:jc w:val="center"/>
        <w:rPr>
          <w:rFonts w:ascii="ＭＳ 明朝" w:eastAsia="ＭＳ 明朝" w:hAnsi="ＭＳ 明朝"/>
          <w:sz w:val="22"/>
        </w:rPr>
      </w:pPr>
      <w:r w:rsidRPr="003B5A87">
        <w:rPr>
          <w:rFonts w:ascii="ＭＳ 明朝" w:eastAsia="ＭＳ 明朝" w:hAnsi="ＭＳ 明朝" w:hint="eastAsia"/>
          <w:sz w:val="22"/>
        </w:rPr>
        <w:t>（評価分野「③自主的提案」関係）</w:t>
      </w:r>
    </w:p>
    <w:p w14:paraId="2F5BF9BC" w14:textId="77777777" w:rsidR="00731A52" w:rsidRPr="003B5A87" w:rsidRDefault="00731A52" w:rsidP="00731A52">
      <w:pPr>
        <w:widowControl/>
        <w:rPr>
          <w:rFonts w:ascii="ＭＳ 明朝" w:eastAsia="ＭＳ 明朝" w:hAnsi="ＭＳ 明朝"/>
          <w:sz w:val="22"/>
        </w:rPr>
      </w:pPr>
      <w:r w:rsidRPr="003B5A87">
        <w:rPr>
          <w:rFonts w:ascii="ＭＳ 明朝" w:eastAsia="ＭＳ 明朝" w:hAnsi="ＭＳ 明朝" w:hint="eastAsia"/>
          <w:sz w:val="22"/>
        </w:rPr>
        <w:t>＜留意点＞</w:t>
      </w:r>
    </w:p>
    <w:p w14:paraId="76886DCC" w14:textId="15D097F6" w:rsidR="00731A52" w:rsidRPr="003B5A87" w:rsidRDefault="00731A52" w:rsidP="00731A52">
      <w:pPr>
        <w:widowControl/>
        <w:ind w:left="220" w:hangingChars="100" w:hanging="220"/>
        <w:rPr>
          <w:rFonts w:ascii="ＭＳ 明朝" w:eastAsia="ＭＳ 明朝" w:hAnsi="ＭＳ 明朝"/>
          <w:sz w:val="22"/>
        </w:rPr>
      </w:pPr>
      <w:r w:rsidRPr="003B5A87">
        <w:rPr>
          <w:rFonts w:ascii="ＭＳ 明朝" w:eastAsia="ＭＳ 明朝" w:hAnsi="ＭＳ 明朝" w:hint="eastAsia"/>
          <w:sz w:val="22"/>
        </w:rPr>
        <w:t>・　募集要項別紙「指定候補者の</w:t>
      </w:r>
      <w:r w:rsidR="000E6066">
        <w:rPr>
          <w:rFonts w:ascii="ＭＳ 明朝" w:eastAsia="ＭＳ 明朝" w:hAnsi="ＭＳ 明朝" w:hint="eastAsia"/>
          <w:sz w:val="22"/>
        </w:rPr>
        <w:t>審査項目</w:t>
      </w:r>
      <w:r w:rsidRPr="003B5A87">
        <w:rPr>
          <w:rFonts w:ascii="ＭＳ 明朝" w:eastAsia="ＭＳ 明朝" w:hAnsi="ＭＳ 明朝" w:hint="eastAsia"/>
          <w:sz w:val="22"/>
        </w:rPr>
        <w:t>及び評価</w:t>
      </w:r>
      <w:r w:rsidR="000E6066">
        <w:rPr>
          <w:rFonts w:ascii="ＭＳ 明朝" w:eastAsia="ＭＳ 明朝" w:hAnsi="ＭＳ 明朝" w:hint="eastAsia"/>
          <w:sz w:val="22"/>
        </w:rPr>
        <w:t>方法</w:t>
      </w:r>
      <w:r w:rsidRPr="003B5A87">
        <w:rPr>
          <w:rFonts w:ascii="ＭＳ 明朝" w:eastAsia="ＭＳ 明朝" w:hAnsi="ＭＳ 明朝" w:hint="eastAsia"/>
          <w:sz w:val="22"/>
        </w:rPr>
        <w:t>」を</w:t>
      </w:r>
      <w:r w:rsidR="000801C6">
        <w:rPr>
          <w:rFonts w:ascii="ＭＳ 明朝" w:eastAsia="ＭＳ 明朝" w:hAnsi="ＭＳ 明朝" w:hint="eastAsia"/>
          <w:sz w:val="22"/>
        </w:rPr>
        <w:t>参照のうえ</w:t>
      </w:r>
      <w:r w:rsidRPr="003B5A87">
        <w:rPr>
          <w:rFonts w:ascii="ＭＳ 明朝" w:eastAsia="ＭＳ 明朝" w:hAnsi="ＭＳ 明朝" w:hint="eastAsia"/>
          <w:sz w:val="22"/>
        </w:rPr>
        <w:t>作成してください。</w:t>
      </w:r>
    </w:p>
    <w:p w14:paraId="6AE91668" w14:textId="5F07DF7B" w:rsidR="00731A52" w:rsidRPr="003B5A87" w:rsidRDefault="00731A52" w:rsidP="00731A52">
      <w:pPr>
        <w:widowControl/>
        <w:ind w:left="220" w:hangingChars="100" w:hanging="220"/>
        <w:rPr>
          <w:rFonts w:ascii="ＭＳ 明朝" w:eastAsia="ＭＳ 明朝" w:hAnsi="ＭＳ 明朝"/>
          <w:sz w:val="22"/>
        </w:rPr>
      </w:pPr>
      <w:r w:rsidRPr="003B5A87">
        <w:rPr>
          <w:rFonts w:ascii="ＭＳ 明朝" w:eastAsia="ＭＳ 明朝" w:hAnsi="ＭＳ 明朝" w:hint="eastAsia"/>
          <w:sz w:val="22"/>
        </w:rPr>
        <w:t>・　自主事業を提案する際には、必ず</w:t>
      </w:r>
      <w:r w:rsidRPr="003B5A87">
        <w:rPr>
          <w:rFonts w:ascii="ＭＳ 明朝" w:eastAsia="ＭＳ 明朝" w:hAnsi="ＭＳ 明朝" w:hint="eastAsia"/>
          <w:sz w:val="22"/>
          <w:bdr w:val="single" w:sz="4" w:space="0" w:color="auto"/>
        </w:rPr>
        <w:t>自主事業</w:t>
      </w:r>
      <w:r w:rsidRPr="003B5A87">
        <w:rPr>
          <w:rFonts w:ascii="ＭＳ 明朝" w:eastAsia="ＭＳ 明朝" w:hAnsi="ＭＳ 明朝" w:hint="eastAsia"/>
          <w:sz w:val="22"/>
        </w:rPr>
        <w:t>と付してください。また、実施に当たり経費を要する場合には、</w:t>
      </w:r>
      <w:r w:rsidR="00F80869" w:rsidRPr="003B5A87">
        <w:rPr>
          <w:rFonts w:ascii="ＭＳ 明朝" w:eastAsia="ＭＳ 明朝" w:hAnsi="ＭＳ 明朝" w:hint="eastAsia"/>
          <w:sz w:val="22"/>
          <w:u w:val="wave"/>
        </w:rPr>
        <w:t>第１３号様式を提出</w:t>
      </w:r>
      <w:r w:rsidR="00F80869" w:rsidRPr="003B5A87">
        <w:rPr>
          <w:rFonts w:ascii="ＭＳ 明朝" w:eastAsia="ＭＳ 明朝" w:hAnsi="ＭＳ 明朝" w:hint="eastAsia"/>
          <w:sz w:val="22"/>
        </w:rPr>
        <w:t>してください（</w:t>
      </w:r>
      <w:r w:rsidRPr="003B5A87">
        <w:rPr>
          <w:rFonts w:ascii="ＭＳ 明朝" w:eastAsia="ＭＳ 明朝" w:hAnsi="ＭＳ 明朝" w:hint="eastAsia"/>
          <w:sz w:val="22"/>
          <w:u w:val="wave"/>
        </w:rPr>
        <w:t>指定管理料の</w:t>
      </w:r>
      <w:r w:rsidR="00F80869" w:rsidRPr="003B5A87">
        <w:rPr>
          <w:rFonts w:ascii="ＭＳ 明朝" w:eastAsia="ＭＳ 明朝" w:hAnsi="ＭＳ 明朝" w:hint="eastAsia"/>
          <w:sz w:val="22"/>
          <w:u w:val="wave"/>
        </w:rPr>
        <w:t>収支計画（第１２号様式）</w:t>
      </w:r>
      <w:r w:rsidRPr="003B5A87">
        <w:rPr>
          <w:rFonts w:ascii="ＭＳ 明朝" w:eastAsia="ＭＳ 明朝" w:hAnsi="ＭＳ 明朝" w:hint="eastAsia"/>
          <w:sz w:val="22"/>
          <w:u w:val="wave"/>
        </w:rPr>
        <w:t>には含めないでください</w:t>
      </w:r>
      <w:r w:rsidR="00F80869" w:rsidRPr="003B5A87">
        <w:rPr>
          <w:rFonts w:ascii="ＭＳ 明朝" w:eastAsia="ＭＳ 明朝" w:hAnsi="ＭＳ 明朝" w:hint="eastAsia"/>
          <w:sz w:val="22"/>
        </w:rPr>
        <w:t>）。</w:t>
      </w:r>
    </w:p>
    <w:p w14:paraId="0B0D71D2" w14:textId="0CD5E7A8" w:rsidR="00731A52" w:rsidRPr="003B5A87" w:rsidRDefault="00731A52" w:rsidP="00731A52">
      <w:pPr>
        <w:widowControl/>
        <w:ind w:left="220" w:hangingChars="100" w:hanging="220"/>
        <w:rPr>
          <w:rFonts w:ascii="ＭＳ 明朝" w:eastAsia="ＭＳ 明朝" w:hAnsi="ＭＳ 明朝"/>
          <w:sz w:val="22"/>
        </w:rPr>
      </w:pPr>
      <w:r w:rsidRPr="003B5A87">
        <w:rPr>
          <w:rFonts w:ascii="ＭＳ 明朝" w:eastAsia="ＭＳ 明朝" w:hAnsi="ＭＳ 明朝" w:hint="eastAsia"/>
          <w:sz w:val="22"/>
        </w:rPr>
        <w:t>・　提案する取組</w:t>
      </w:r>
      <w:r w:rsidR="009E1FEC" w:rsidRPr="003B5A87">
        <w:rPr>
          <w:rFonts w:ascii="ＭＳ 明朝" w:eastAsia="ＭＳ 明朝" w:hAnsi="ＭＳ 明朝" w:hint="eastAsia"/>
          <w:sz w:val="22"/>
        </w:rPr>
        <w:t>については、まず「２」で概要を記載した上で、「３」で取組ごとの詳細な内容を記載してください。</w:t>
      </w:r>
      <w:r w:rsidRPr="003B5A87">
        <w:rPr>
          <w:rFonts w:ascii="ＭＳ 明朝" w:eastAsia="ＭＳ 明朝" w:hAnsi="ＭＳ 明朝" w:hint="eastAsia"/>
          <w:sz w:val="22"/>
        </w:rPr>
        <w:t>（項目名等は自由に記載していただいて構いません）。</w:t>
      </w:r>
    </w:p>
    <w:p w14:paraId="1DD43745" w14:textId="77777777" w:rsidR="00731A52" w:rsidRPr="003B5A87" w:rsidRDefault="00731A52" w:rsidP="00731A52">
      <w:pPr>
        <w:widowControl/>
        <w:rPr>
          <w:rFonts w:ascii="ＭＳ 明朝" w:eastAsia="ＭＳ 明朝" w:hAnsi="ＭＳ 明朝"/>
          <w:sz w:val="22"/>
        </w:rPr>
      </w:pPr>
    </w:p>
    <w:p w14:paraId="6C4001F6" w14:textId="476563AB" w:rsidR="00E622A4" w:rsidRPr="003B5A87" w:rsidRDefault="00731A52" w:rsidP="00731A52">
      <w:pPr>
        <w:widowControl/>
        <w:jc w:val="left"/>
        <w:rPr>
          <w:rFonts w:ascii="ＭＳ 明朝" w:eastAsia="ＭＳ 明朝" w:hAnsi="ＭＳ 明朝"/>
          <w:sz w:val="22"/>
        </w:rPr>
      </w:pPr>
      <w:r w:rsidRPr="003B5A87">
        <w:rPr>
          <w:rFonts w:ascii="ＭＳ 明朝" w:eastAsia="ＭＳ 明朝" w:hAnsi="ＭＳ 明朝"/>
          <w:sz w:val="22"/>
        </w:rPr>
        <w:t>１</w:t>
      </w:r>
      <w:r w:rsidRPr="003B5A87">
        <w:rPr>
          <w:rFonts w:ascii="ＭＳ 明朝" w:eastAsia="ＭＳ 明朝" w:hAnsi="ＭＳ 明朝" w:hint="eastAsia"/>
          <w:sz w:val="22"/>
        </w:rPr>
        <w:t xml:space="preserve">　</w:t>
      </w:r>
      <w:r w:rsidR="00E622A4" w:rsidRPr="003B5A87">
        <w:rPr>
          <w:rFonts w:ascii="ＭＳ 明朝" w:eastAsia="ＭＳ 明朝" w:hAnsi="ＭＳ 明朝" w:hint="eastAsia"/>
          <w:sz w:val="22"/>
        </w:rPr>
        <w:t>サービス向上・自主事業実施に当たっての</w:t>
      </w:r>
      <w:r w:rsidR="002965A8" w:rsidRPr="003B5A87">
        <w:rPr>
          <w:rFonts w:ascii="ＭＳ 明朝" w:eastAsia="ＭＳ 明朝" w:hAnsi="ＭＳ 明朝" w:hint="eastAsia"/>
          <w:sz w:val="22"/>
        </w:rPr>
        <w:t>全体的な</w:t>
      </w:r>
      <w:r w:rsidR="00E622A4" w:rsidRPr="003B5A87">
        <w:rPr>
          <w:rFonts w:ascii="ＭＳ 明朝" w:eastAsia="ＭＳ 明朝" w:hAnsi="ＭＳ 明朝" w:hint="eastAsia"/>
          <w:sz w:val="22"/>
        </w:rPr>
        <w:t>考え方</w:t>
      </w:r>
    </w:p>
    <w:p w14:paraId="00198CF5" w14:textId="77777777" w:rsidR="00731A52" w:rsidRPr="003B5A87" w:rsidRDefault="00731A52" w:rsidP="00731A52">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16608" behindDoc="0" locked="0" layoutInCell="1" allowOverlap="1" wp14:anchorId="0B87030E" wp14:editId="558CEB94">
                <wp:simplePos x="0" y="0"/>
                <wp:positionH relativeFrom="column">
                  <wp:posOffset>158115</wp:posOffset>
                </wp:positionH>
                <wp:positionV relativeFrom="paragraph">
                  <wp:posOffset>25400</wp:posOffset>
                </wp:positionV>
                <wp:extent cx="5258435" cy="3490546"/>
                <wp:effectExtent l="0" t="0" r="18415" b="16510"/>
                <wp:wrapNone/>
                <wp:docPr id="1" name="テキスト ボックス 1"/>
                <wp:cNvGraphicFramePr/>
                <a:graphic xmlns:a="http://schemas.openxmlformats.org/drawingml/2006/main">
                  <a:graphicData uri="http://schemas.microsoft.com/office/word/2010/wordprocessingShape">
                    <wps:wsp>
                      <wps:cNvSpPr txBox="1"/>
                      <wps:spPr>
                        <a:xfrm>
                          <a:off x="0" y="0"/>
                          <a:ext cx="5258435" cy="3490546"/>
                        </a:xfrm>
                        <a:prstGeom prst="rect">
                          <a:avLst/>
                        </a:prstGeom>
                        <a:solidFill>
                          <a:sysClr val="window" lastClr="FFFFFF"/>
                        </a:solidFill>
                        <a:ln w="6350">
                          <a:solidFill>
                            <a:prstClr val="black"/>
                          </a:solidFill>
                        </a:ln>
                      </wps:spPr>
                      <wps:txbx>
                        <w:txbxContent>
                          <w:p w14:paraId="14EB0C17" w14:textId="77777777" w:rsidR="00731A52" w:rsidRDefault="00731A52" w:rsidP="00731A52"/>
                          <w:p w14:paraId="183B8E6C" w14:textId="77777777" w:rsidR="00731A52" w:rsidRDefault="00731A52" w:rsidP="00731A52"/>
                          <w:p w14:paraId="3FD38453" w14:textId="77777777" w:rsidR="00731A52" w:rsidRDefault="00731A52" w:rsidP="00731A52"/>
                          <w:p w14:paraId="30883BBF" w14:textId="77777777" w:rsidR="00731A52" w:rsidRDefault="00731A52" w:rsidP="00731A52"/>
                          <w:p w14:paraId="7568CED2" w14:textId="77777777" w:rsidR="00731A52" w:rsidRDefault="00731A52" w:rsidP="00731A52"/>
                          <w:p w14:paraId="50D35695" w14:textId="77777777" w:rsidR="00731A52" w:rsidRDefault="00731A52" w:rsidP="00731A52"/>
                          <w:p w14:paraId="56AD7B8D" w14:textId="77777777" w:rsidR="00731A52" w:rsidRDefault="00731A52" w:rsidP="00731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87030E" id="テキスト ボックス 1" o:spid="_x0000_s1041" type="#_x0000_t202" style="position:absolute;margin-left:12.45pt;margin-top:2pt;width:414.05pt;height:27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" fillcolor="window" strokeweight=".5pt">
                <v:textbox style="mso-fit-shape-to-text:t">
                  <w:txbxContent>
                    <w:p w14:paraId="14EB0C17" w14:textId="77777777" w:rsidR="00731A52" w:rsidRDefault="00731A52" w:rsidP="00731A52"/>
                    <w:p w14:paraId="183B8E6C" w14:textId="77777777" w:rsidR="00731A52" w:rsidRDefault="00731A52" w:rsidP="00731A52"/>
                    <w:p w14:paraId="3FD38453" w14:textId="77777777" w:rsidR="00731A52" w:rsidRDefault="00731A52" w:rsidP="00731A52"/>
                    <w:p w14:paraId="30883BBF" w14:textId="77777777" w:rsidR="00731A52" w:rsidRDefault="00731A52" w:rsidP="00731A52"/>
                    <w:p w14:paraId="7568CED2" w14:textId="77777777" w:rsidR="00731A52" w:rsidRDefault="00731A52" w:rsidP="00731A52"/>
                    <w:p w14:paraId="50D35695" w14:textId="77777777" w:rsidR="00731A52" w:rsidRDefault="00731A52" w:rsidP="00731A52"/>
                    <w:p w14:paraId="56AD7B8D" w14:textId="77777777" w:rsidR="00731A52" w:rsidRDefault="00731A52" w:rsidP="00731A52"/>
                  </w:txbxContent>
                </v:textbox>
              </v:shape>
            </w:pict>
          </mc:Fallback>
        </mc:AlternateContent>
      </w:r>
    </w:p>
    <w:p w14:paraId="6F413372" w14:textId="77777777" w:rsidR="00731A52" w:rsidRPr="003B5A87" w:rsidRDefault="00731A52" w:rsidP="00731A52">
      <w:pPr>
        <w:widowControl/>
        <w:jc w:val="left"/>
        <w:rPr>
          <w:rFonts w:ascii="ＭＳ 明朝" w:eastAsia="ＭＳ 明朝" w:hAnsi="ＭＳ 明朝"/>
          <w:sz w:val="22"/>
        </w:rPr>
      </w:pPr>
    </w:p>
    <w:p w14:paraId="335F8F35" w14:textId="77777777" w:rsidR="00731A52" w:rsidRPr="003B5A87" w:rsidRDefault="00731A52" w:rsidP="00731A52">
      <w:pPr>
        <w:widowControl/>
        <w:jc w:val="left"/>
        <w:rPr>
          <w:rFonts w:ascii="ＭＳ 明朝" w:eastAsia="ＭＳ 明朝" w:hAnsi="ＭＳ 明朝"/>
          <w:sz w:val="22"/>
        </w:rPr>
      </w:pPr>
    </w:p>
    <w:p w14:paraId="7405B001" w14:textId="77777777" w:rsidR="00731A52" w:rsidRPr="003B5A87" w:rsidRDefault="00731A52" w:rsidP="00731A52">
      <w:pPr>
        <w:widowControl/>
        <w:jc w:val="left"/>
        <w:rPr>
          <w:rFonts w:ascii="ＭＳ 明朝" w:eastAsia="ＭＳ 明朝" w:hAnsi="ＭＳ 明朝"/>
          <w:sz w:val="22"/>
        </w:rPr>
      </w:pPr>
    </w:p>
    <w:p w14:paraId="193E08B5" w14:textId="77777777" w:rsidR="00731A52" w:rsidRPr="003B5A87" w:rsidRDefault="00731A52" w:rsidP="00731A52">
      <w:pPr>
        <w:widowControl/>
        <w:jc w:val="left"/>
        <w:rPr>
          <w:rFonts w:ascii="ＭＳ 明朝" w:eastAsia="ＭＳ 明朝" w:hAnsi="ＭＳ 明朝"/>
          <w:sz w:val="22"/>
        </w:rPr>
      </w:pPr>
    </w:p>
    <w:p w14:paraId="7BE0C26B" w14:textId="77777777" w:rsidR="00731A52" w:rsidRPr="003B5A87" w:rsidRDefault="00731A52" w:rsidP="00731A52">
      <w:pPr>
        <w:widowControl/>
        <w:jc w:val="left"/>
        <w:rPr>
          <w:rFonts w:ascii="ＭＳ 明朝" w:eastAsia="ＭＳ 明朝" w:hAnsi="ＭＳ 明朝"/>
          <w:sz w:val="22"/>
        </w:rPr>
      </w:pPr>
    </w:p>
    <w:p w14:paraId="788F8BB0" w14:textId="77777777" w:rsidR="00731A52" w:rsidRPr="003B5A87" w:rsidRDefault="00731A52" w:rsidP="00731A52">
      <w:pPr>
        <w:widowControl/>
        <w:jc w:val="left"/>
        <w:rPr>
          <w:rFonts w:ascii="ＭＳ 明朝" w:eastAsia="ＭＳ 明朝" w:hAnsi="ＭＳ 明朝"/>
          <w:sz w:val="22"/>
        </w:rPr>
      </w:pPr>
    </w:p>
    <w:p w14:paraId="35EED2DA" w14:textId="77777777" w:rsidR="00731A52" w:rsidRPr="003B5A87" w:rsidRDefault="00731A52" w:rsidP="00731A52">
      <w:pPr>
        <w:widowControl/>
        <w:jc w:val="left"/>
        <w:rPr>
          <w:rFonts w:ascii="ＭＳ 明朝" w:eastAsia="ＭＳ 明朝" w:hAnsi="ＭＳ 明朝"/>
          <w:sz w:val="22"/>
        </w:rPr>
      </w:pPr>
    </w:p>
    <w:p w14:paraId="261BCF09" w14:textId="77777777" w:rsidR="00731A52" w:rsidRPr="003B5A87" w:rsidRDefault="00731A52" w:rsidP="00731A52">
      <w:pPr>
        <w:widowControl/>
        <w:jc w:val="left"/>
        <w:rPr>
          <w:rFonts w:ascii="ＭＳ 明朝" w:eastAsia="ＭＳ 明朝" w:hAnsi="ＭＳ 明朝"/>
          <w:sz w:val="22"/>
        </w:rPr>
      </w:pPr>
    </w:p>
    <w:p w14:paraId="13E25DF2" w14:textId="476EE8CD" w:rsidR="00731A52" w:rsidRPr="003B5A87" w:rsidRDefault="00E622A4" w:rsidP="00731A52">
      <w:pPr>
        <w:widowControl/>
        <w:jc w:val="left"/>
        <w:rPr>
          <w:rFonts w:ascii="ＭＳ 明朝" w:eastAsia="ＭＳ 明朝" w:hAnsi="ＭＳ 明朝"/>
          <w:sz w:val="22"/>
        </w:rPr>
      </w:pPr>
      <w:r w:rsidRPr="003B5A87">
        <w:rPr>
          <w:rFonts w:ascii="ＭＳ 明朝" w:eastAsia="ＭＳ 明朝" w:hAnsi="ＭＳ 明朝" w:hint="eastAsia"/>
          <w:sz w:val="22"/>
        </w:rPr>
        <w:t>２　各取組の概要</w:t>
      </w:r>
    </w:p>
    <w:tbl>
      <w:tblPr>
        <w:tblStyle w:val="a8"/>
        <w:tblW w:w="8274" w:type="dxa"/>
        <w:tblInd w:w="234" w:type="dxa"/>
        <w:tblLook w:val="04A0" w:firstRow="1" w:lastRow="0" w:firstColumn="1" w:lastColumn="0" w:noHBand="0" w:noVBand="1"/>
      </w:tblPr>
      <w:tblGrid>
        <w:gridCol w:w="456"/>
        <w:gridCol w:w="1006"/>
        <w:gridCol w:w="6812"/>
      </w:tblGrid>
      <w:tr w:rsidR="00A64A6C" w:rsidRPr="00B61D78" w14:paraId="48F94365" w14:textId="77777777" w:rsidTr="0072731B">
        <w:tc>
          <w:tcPr>
            <w:tcW w:w="456" w:type="dxa"/>
            <w:vMerge w:val="restart"/>
          </w:tcPr>
          <w:p w14:paraId="372659A4" w14:textId="3862F36E" w:rsidR="00A64A6C" w:rsidRPr="00B61D78" w:rsidRDefault="00A64A6C" w:rsidP="00731A52">
            <w:pPr>
              <w:widowControl/>
              <w:jc w:val="left"/>
              <w:rPr>
                <w:rFonts w:ascii="ＭＳ 明朝" w:eastAsia="ＭＳ 明朝" w:hAnsi="ＭＳ 明朝"/>
                <w:sz w:val="22"/>
              </w:rPr>
            </w:pPr>
            <w:r w:rsidRPr="00B61D78">
              <w:rPr>
                <w:rFonts w:ascii="ＭＳ 明朝" w:eastAsia="ＭＳ 明朝" w:hAnsi="ＭＳ 明朝" w:hint="eastAsia"/>
                <w:sz w:val="22"/>
              </w:rPr>
              <w:t>⑴</w:t>
            </w:r>
          </w:p>
        </w:tc>
        <w:tc>
          <w:tcPr>
            <w:tcW w:w="1006" w:type="dxa"/>
          </w:tcPr>
          <w:p w14:paraId="5549B24E" w14:textId="0AA2E7AF" w:rsidR="00A64A6C" w:rsidRPr="00B61D78" w:rsidRDefault="00A64A6C" w:rsidP="00A64A6C">
            <w:pPr>
              <w:widowControl/>
              <w:jc w:val="center"/>
              <w:rPr>
                <w:rFonts w:ascii="ＭＳ 明朝" w:eastAsia="ＭＳ 明朝" w:hAnsi="ＭＳ 明朝"/>
                <w:sz w:val="22"/>
              </w:rPr>
            </w:pPr>
            <w:r w:rsidRPr="00B61D78">
              <w:rPr>
                <w:rFonts w:ascii="ＭＳ 明朝" w:eastAsia="ＭＳ 明朝" w:hAnsi="ＭＳ 明朝" w:hint="eastAsia"/>
                <w:sz w:val="22"/>
              </w:rPr>
              <w:t>取組名</w:t>
            </w:r>
          </w:p>
        </w:tc>
        <w:tc>
          <w:tcPr>
            <w:tcW w:w="6812" w:type="dxa"/>
          </w:tcPr>
          <w:p w14:paraId="074A505A" w14:textId="4E627EC1" w:rsidR="00A64A6C" w:rsidRPr="00A40DAC" w:rsidRDefault="00A64A6C" w:rsidP="00731A52">
            <w:pPr>
              <w:widowControl/>
              <w:jc w:val="left"/>
              <w:rPr>
                <w:rFonts w:ascii="ＭＳ 明朝" w:eastAsia="ＭＳ 明朝" w:hAnsi="ＭＳ 明朝"/>
                <w:sz w:val="22"/>
                <w:highlight w:val="yellow"/>
              </w:rPr>
            </w:pPr>
            <w:r w:rsidRPr="00A40DAC">
              <w:rPr>
                <w:rFonts w:ascii="ＭＳ 明朝" w:eastAsia="ＭＳ 明朝" w:hAnsi="ＭＳ 明朝" w:hint="eastAsia"/>
                <w:sz w:val="22"/>
                <w:highlight w:val="yellow"/>
              </w:rPr>
              <w:t>○○との連携による○〇に関する取組</w:t>
            </w:r>
            <w:r w:rsidR="00A2101B" w:rsidRPr="00A40DAC">
              <w:rPr>
                <w:rFonts w:ascii="ＭＳ 明朝" w:eastAsia="ＭＳ 明朝" w:hAnsi="ＭＳ 明朝" w:hint="eastAsia"/>
                <w:sz w:val="22"/>
                <w:highlight w:val="yellow"/>
              </w:rPr>
              <w:t>【例】</w:t>
            </w:r>
          </w:p>
        </w:tc>
      </w:tr>
      <w:tr w:rsidR="00A64A6C" w:rsidRPr="00B61D78" w14:paraId="5527937C" w14:textId="77777777" w:rsidTr="0072731B">
        <w:tc>
          <w:tcPr>
            <w:tcW w:w="456" w:type="dxa"/>
            <w:vMerge/>
          </w:tcPr>
          <w:p w14:paraId="1D9B4419" w14:textId="77777777" w:rsidR="00A64A6C" w:rsidRPr="00B61D78" w:rsidRDefault="00A64A6C" w:rsidP="00731A52">
            <w:pPr>
              <w:widowControl/>
              <w:jc w:val="left"/>
              <w:rPr>
                <w:rFonts w:ascii="ＭＳ 明朝" w:eastAsia="ＭＳ 明朝" w:hAnsi="ＭＳ 明朝"/>
                <w:sz w:val="22"/>
              </w:rPr>
            </w:pPr>
          </w:p>
        </w:tc>
        <w:tc>
          <w:tcPr>
            <w:tcW w:w="1006" w:type="dxa"/>
          </w:tcPr>
          <w:p w14:paraId="689034B8" w14:textId="78448228" w:rsidR="00A64A6C" w:rsidRPr="00B61D78" w:rsidRDefault="00A64A6C" w:rsidP="00A64A6C">
            <w:pPr>
              <w:widowControl/>
              <w:jc w:val="center"/>
              <w:rPr>
                <w:rFonts w:ascii="ＭＳ 明朝" w:eastAsia="ＭＳ 明朝" w:hAnsi="ＭＳ 明朝"/>
                <w:sz w:val="22"/>
              </w:rPr>
            </w:pPr>
            <w:r w:rsidRPr="00B61D78">
              <w:rPr>
                <w:rFonts w:ascii="ＭＳ 明朝" w:eastAsia="ＭＳ 明朝" w:hAnsi="ＭＳ 明朝" w:hint="eastAsia"/>
                <w:sz w:val="22"/>
              </w:rPr>
              <w:t>概要</w:t>
            </w:r>
          </w:p>
        </w:tc>
        <w:tc>
          <w:tcPr>
            <w:tcW w:w="6812" w:type="dxa"/>
          </w:tcPr>
          <w:p w14:paraId="145DB6BA" w14:textId="53C05243" w:rsidR="00A64A6C" w:rsidRPr="000077D6" w:rsidRDefault="00CE273F" w:rsidP="00731A52">
            <w:pPr>
              <w:widowControl/>
              <w:jc w:val="left"/>
              <w:rPr>
                <w:rFonts w:ascii="ＭＳ 明朝" w:eastAsia="ＭＳ 明朝" w:hAnsi="ＭＳ 明朝"/>
                <w:sz w:val="22"/>
              </w:rPr>
            </w:pPr>
            <w:r w:rsidRPr="000077D6">
              <w:rPr>
                <w:rFonts w:ascii="ＭＳ 明朝" w:eastAsia="ＭＳ 明朝" w:hAnsi="ＭＳ 明朝" w:hint="eastAsia"/>
                <w:sz w:val="22"/>
              </w:rPr>
              <w:t>（２行程度）</w:t>
            </w:r>
          </w:p>
          <w:p w14:paraId="7F43552D" w14:textId="47AB5EB9" w:rsidR="00CE273F" w:rsidRPr="000077D6" w:rsidRDefault="00CE273F" w:rsidP="00731A52">
            <w:pPr>
              <w:widowControl/>
              <w:jc w:val="left"/>
              <w:rPr>
                <w:rFonts w:ascii="ＭＳ 明朝" w:eastAsia="ＭＳ 明朝" w:hAnsi="ＭＳ 明朝"/>
                <w:sz w:val="22"/>
              </w:rPr>
            </w:pPr>
          </w:p>
        </w:tc>
      </w:tr>
      <w:tr w:rsidR="00A64A6C" w:rsidRPr="00B61D78" w14:paraId="627079CE" w14:textId="77777777" w:rsidTr="0072731B">
        <w:tc>
          <w:tcPr>
            <w:tcW w:w="456" w:type="dxa"/>
            <w:vMerge w:val="restart"/>
          </w:tcPr>
          <w:p w14:paraId="6A51EADD" w14:textId="726564B4" w:rsidR="00A64A6C" w:rsidRPr="00B61D78" w:rsidRDefault="00A64A6C" w:rsidP="00A64A6C">
            <w:pPr>
              <w:widowControl/>
              <w:jc w:val="left"/>
              <w:rPr>
                <w:rFonts w:ascii="ＭＳ 明朝" w:eastAsia="ＭＳ 明朝" w:hAnsi="ＭＳ 明朝"/>
                <w:sz w:val="22"/>
              </w:rPr>
            </w:pPr>
            <w:r w:rsidRPr="00B61D78">
              <w:rPr>
                <w:rFonts w:ascii="ＭＳ 明朝" w:eastAsia="ＭＳ 明朝" w:hAnsi="ＭＳ 明朝" w:hint="eastAsia"/>
                <w:sz w:val="22"/>
              </w:rPr>
              <w:t>⑵</w:t>
            </w:r>
          </w:p>
        </w:tc>
        <w:tc>
          <w:tcPr>
            <w:tcW w:w="1006" w:type="dxa"/>
          </w:tcPr>
          <w:p w14:paraId="63AC12EC" w14:textId="2A4B83C1" w:rsidR="00A64A6C" w:rsidRPr="00B61D78" w:rsidRDefault="00A64A6C" w:rsidP="00A64A6C">
            <w:pPr>
              <w:widowControl/>
              <w:jc w:val="center"/>
              <w:rPr>
                <w:rFonts w:ascii="ＭＳ 明朝" w:eastAsia="ＭＳ 明朝" w:hAnsi="ＭＳ 明朝"/>
                <w:sz w:val="22"/>
              </w:rPr>
            </w:pPr>
            <w:r w:rsidRPr="00B61D78">
              <w:rPr>
                <w:rFonts w:ascii="ＭＳ 明朝" w:eastAsia="ＭＳ 明朝" w:hAnsi="ＭＳ 明朝" w:hint="eastAsia"/>
                <w:sz w:val="22"/>
              </w:rPr>
              <w:t>取組名</w:t>
            </w:r>
          </w:p>
        </w:tc>
        <w:tc>
          <w:tcPr>
            <w:tcW w:w="6812" w:type="dxa"/>
          </w:tcPr>
          <w:p w14:paraId="5B5EE47D" w14:textId="480E6AF8" w:rsidR="00A64A6C" w:rsidRPr="000077D6" w:rsidRDefault="00A64A6C" w:rsidP="00A64A6C">
            <w:pPr>
              <w:widowControl/>
              <w:jc w:val="left"/>
              <w:rPr>
                <w:rFonts w:ascii="ＭＳ 明朝" w:eastAsia="ＭＳ 明朝" w:hAnsi="ＭＳ 明朝"/>
                <w:sz w:val="22"/>
              </w:rPr>
            </w:pPr>
            <w:r w:rsidRPr="00A40DAC">
              <w:rPr>
                <w:rFonts w:ascii="ＭＳ 明朝" w:eastAsia="ＭＳ 明朝" w:hAnsi="ＭＳ 明朝" w:hint="eastAsia"/>
                <w:sz w:val="22"/>
                <w:highlight w:val="yellow"/>
              </w:rPr>
              <w:t>○○サービス</w:t>
            </w:r>
            <w:r w:rsidR="007915B4" w:rsidRPr="00A40DAC">
              <w:rPr>
                <w:rFonts w:ascii="ＭＳ 明朝" w:eastAsia="ＭＳ 明朝" w:hAnsi="ＭＳ 明朝" w:hint="eastAsia"/>
                <w:sz w:val="22"/>
                <w:highlight w:val="yellow"/>
              </w:rPr>
              <w:t xml:space="preserve">　</w:t>
            </w:r>
            <w:r w:rsidR="007915B4" w:rsidRPr="00A40DAC">
              <w:rPr>
                <w:rFonts w:ascii="ＭＳ 明朝" w:eastAsia="ＭＳ 明朝" w:hAnsi="ＭＳ 明朝" w:hint="eastAsia"/>
                <w:sz w:val="22"/>
                <w:highlight w:val="yellow"/>
                <w:bdr w:val="single" w:sz="4" w:space="0" w:color="auto"/>
              </w:rPr>
              <w:t>自主事業</w:t>
            </w:r>
            <w:r w:rsidR="00A2101B" w:rsidRPr="00A40DAC">
              <w:rPr>
                <w:rFonts w:ascii="ＭＳ 明朝" w:eastAsia="ＭＳ 明朝" w:hAnsi="ＭＳ 明朝" w:hint="eastAsia"/>
                <w:sz w:val="22"/>
                <w:highlight w:val="yellow"/>
              </w:rPr>
              <w:t>【例】</w:t>
            </w:r>
          </w:p>
        </w:tc>
      </w:tr>
      <w:tr w:rsidR="00A64A6C" w:rsidRPr="00B61D78" w14:paraId="394CE87F" w14:textId="77777777" w:rsidTr="0072731B">
        <w:tc>
          <w:tcPr>
            <w:tcW w:w="456" w:type="dxa"/>
            <w:vMerge/>
          </w:tcPr>
          <w:p w14:paraId="0FFDD158" w14:textId="77777777" w:rsidR="00A64A6C" w:rsidRPr="00B61D78" w:rsidRDefault="00A64A6C" w:rsidP="00A64A6C">
            <w:pPr>
              <w:widowControl/>
              <w:jc w:val="left"/>
              <w:rPr>
                <w:rFonts w:ascii="ＭＳ 明朝" w:eastAsia="ＭＳ 明朝" w:hAnsi="ＭＳ 明朝"/>
                <w:sz w:val="22"/>
              </w:rPr>
            </w:pPr>
          </w:p>
        </w:tc>
        <w:tc>
          <w:tcPr>
            <w:tcW w:w="1006" w:type="dxa"/>
          </w:tcPr>
          <w:p w14:paraId="1754D9F7" w14:textId="0AEB4DD3" w:rsidR="00A64A6C" w:rsidRPr="00B61D78" w:rsidRDefault="00A64A6C" w:rsidP="00A64A6C">
            <w:pPr>
              <w:widowControl/>
              <w:jc w:val="center"/>
              <w:rPr>
                <w:rFonts w:ascii="ＭＳ 明朝" w:eastAsia="ＭＳ 明朝" w:hAnsi="ＭＳ 明朝"/>
                <w:sz w:val="22"/>
              </w:rPr>
            </w:pPr>
            <w:r w:rsidRPr="00B61D78">
              <w:rPr>
                <w:rFonts w:ascii="ＭＳ 明朝" w:eastAsia="ＭＳ 明朝" w:hAnsi="ＭＳ 明朝" w:hint="eastAsia"/>
                <w:sz w:val="22"/>
              </w:rPr>
              <w:t>概要</w:t>
            </w:r>
          </w:p>
        </w:tc>
        <w:tc>
          <w:tcPr>
            <w:tcW w:w="6812" w:type="dxa"/>
          </w:tcPr>
          <w:p w14:paraId="0457CE4D" w14:textId="033B98C4" w:rsidR="00CE273F" w:rsidRPr="00B61D78" w:rsidRDefault="00CE273F" w:rsidP="00CE273F">
            <w:pPr>
              <w:widowControl/>
              <w:jc w:val="left"/>
              <w:rPr>
                <w:rFonts w:ascii="ＭＳ 明朝" w:eastAsia="ＭＳ 明朝" w:hAnsi="ＭＳ 明朝"/>
                <w:sz w:val="22"/>
              </w:rPr>
            </w:pPr>
            <w:r w:rsidRPr="000077D6">
              <w:rPr>
                <w:rFonts w:ascii="ＭＳ 明朝" w:eastAsia="ＭＳ 明朝" w:hAnsi="ＭＳ 明朝" w:hint="eastAsia"/>
                <w:sz w:val="22"/>
              </w:rPr>
              <w:t>（２行程度）</w:t>
            </w:r>
          </w:p>
          <w:p w14:paraId="2D3A86AA" w14:textId="41184BA8" w:rsidR="00A64A6C" w:rsidRPr="000077D6" w:rsidRDefault="00A64A6C" w:rsidP="00A64A6C">
            <w:pPr>
              <w:widowControl/>
              <w:jc w:val="left"/>
              <w:rPr>
                <w:rFonts w:ascii="ＭＳ 明朝" w:eastAsia="ＭＳ 明朝" w:hAnsi="ＭＳ 明朝"/>
                <w:sz w:val="22"/>
              </w:rPr>
            </w:pPr>
          </w:p>
        </w:tc>
      </w:tr>
      <w:tr w:rsidR="00A64A6C" w:rsidRPr="00B61D78" w14:paraId="6B7BD97E" w14:textId="77777777" w:rsidTr="0072731B">
        <w:tc>
          <w:tcPr>
            <w:tcW w:w="456" w:type="dxa"/>
            <w:vMerge w:val="restart"/>
          </w:tcPr>
          <w:p w14:paraId="0D382E1C" w14:textId="13717193" w:rsidR="00A64A6C" w:rsidRPr="00B61D78" w:rsidRDefault="00A64A6C" w:rsidP="00A64A6C">
            <w:pPr>
              <w:widowControl/>
              <w:jc w:val="left"/>
              <w:rPr>
                <w:rFonts w:ascii="ＭＳ 明朝" w:eastAsia="ＭＳ 明朝" w:hAnsi="ＭＳ 明朝"/>
                <w:sz w:val="22"/>
              </w:rPr>
            </w:pPr>
            <w:r w:rsidRPr="00B61D78">
              <w:rPr>
                <w:rFonts w:ascii="ＭＳ 明朝" w:eastAsia="ＭＳ 明朝" w:hAnsi="ＭＳ 明朝" w:hint="eastAsia"/>
                <w:sz w:val="22"/>
              </w:rPr>
              <w:t>⑶</w:t>
            </w:r>
          </w:p>
        </w:tc>
        <w:tc>
          <w:tcPr>
            <w:tcW w:w="1006" w:type="dxa"/>
          </w:tcPr>
          <w:p w14:paraId="3F4DA2FE" w14:textId="0E68C019" w:rsidR="00A64A6C" w:rsidRPr="00B61D78" w:rsidRDefault="00A64A6C" w:rsidP="00A64A6C">
            <w:pPr>
              <w:widowControl/>
              <w:jc w:val="center"/>
              <w:rPr>
                <w:rFonts w:ascii="ＭＳ 明朝" w:eastAsia="ＭＳ 明朝" w:hAnsi="ＭＳ 明朝"/>
                <w:sz w:val="22"/>
              </w:rPr>
            </w:pPr>
            <w:r w:rsidRPr="00B61D78">
              <w:rPr>
                <w:rFonts w:ascii="ＭＳ 明朝" w:eastAsia="ＭＳ 明朝" w:hAnsi="ＭＳ 明朝" w:hint="eastAsia"/>
                <w:sz w:val="22"/>
              </w:rPr>
              <w:t>取組名</w:t>
            </w:r>
          </w:p>
        </w:tc>
        <w:tc>
          <w:tcPr>
            <w:tcW w:w="6812" w:type="dxa"/>
          </w:tcPr>
          <w:p w14:paraId="2072B44E" w14:textId="6C2A7D9D" w:rsidR="00A64A6C" w:rsidRPr="000077D6" w:rsidRDefault="00A64A6C" w:rsidP="00A64A6C">
            <w:pPr>
              <w:widowControl/>
              <w:jc w:val="left"/>
              <w:rPr>
                <w:rFonts w:ascii="ＭＳ 明朝" w:eastAsia="ＭＳ 明朝" w:hAnsi="ＭＳ 明朝"/>
                <w:sz w:val="22"/>
              </w:rPr>
            </w:pPr>
            <w:r w:rsidRPr="00A40DAC">
              <w:rPr>
                <w:rFonts w:ascii="ＭＳ 明朝" w:eastAsia="ＭＳ 明朝" w:hAnsi="ＭＳ 明朝" w:hint="eastAsia"/>
                <w:sz w:val="22"/>
                <w:highlight w:val="yellow"/>
              </w:rPr>
              <w:t>○○に対する支援</w:t>
            </w:r>
            <w:r w:rsidR="007915B4" w:rsidRPr="00A40DAC">
              <w:rPr>
                <w:rFonts w:ascii="ＭＳ 明朝" w:eastAsia="ＭＳ 明朝" w:hAnsi="ＭＳ 明朝" w:hint="eastAsia"/>
                <w:sz w:val="22"/>
                <w:highlight w:val="yellow"/>
              </w:rPr>
              <w:t xml:space="preserve">　</w:t>
            </w:r>
            <w:r w:rsidR="007915B4" w:rsidRPr="00A40DAC">
              <w:rPr>
                <w:rFonts w:ascii="ＭＳ 明朝" w:eastAsia="ＭＳ 明朝" w:hAnsi="ＭＳ 明朝" w:hint="eastAsia"/>
                <w:sz w:val="22"/>
                <w:highlight w:val="yellow"/>
                <w:bdr w:val="single" w:sz="4" w:space="0" w:color="auto"/>
              </w:rPr>
              <w:t>自主事業</w:t>
            </w:r>
            <w:r w:rsidR="00A2101B" w:rsidRPr="00A40DAC">
              <w:rPr>
                <w:rFonts w:ascii="ＭＳ 明朝" w:eastAsia="ＭＳ 明朝" w:hAnsi="ＭＳ 明朝" w:hint="eastAsia"/>
                <w:sz w:val="22"/>
                <w:highlight w:val="yellow"/>
              </w:rPr>
              <w:t>【例】</w:t>
            </w:r>
          </w:p>
        </w:tc>
      </w:tr>
      <w:tr w:rsidR="00A64A6C" w:rsidRPr="00B61D78" w14:paraId="513172D2" w14:textId="77777777" w:rsidTr="0072731B">
        <w:tc>
          <w:tcPr>
            <w:tcW w:w="456" w:type="dxa"/>
            <w:vMerge/>
          </w:tcPr>
          <w:p w14:paraId="4DEE1B21" w14:textId="77777777" w:rsidR="00A64A6C" w:rsidRPr="00B61D78" w:rsidRDefault="00A64A6C" w:rsidP="00A64A6C">
            <w:pPr>
              <w:widowControl/>
              <w:jc w:val="left"/>
              <w:rPr>
                <w:rFonts w:ascii="ＭＳ 明朝" w:eastAsia="ＭＳ 明朝" w:hAnsi="ＭＳ 明朝"/>
                <w:sz w:val="22"/>
              </w:rPr>
            </w:pPr>
          </w:p>
        </w:tc>
        <w:tc>
          <w:tcPr>
            <w:tcW w:w="1006" w:type="dxa"/>
          </w:tcPr>
          <w:p w14:paraId="42938ED7" w14:textId="046C50A0" w:rsidR="00A64A6C" w:rsidRPr="00B61D78" w:rsidRDefault="00A64A6C" w:rsidP="00A64A6C">
            <w:pPr>
              <w:widowControl/>
              <w:jc w:val="center"/>
              <w:rPr>
                <w:rFonts w:ascii="ＭＳ 明朝" w:eastAsia="ＭＳ 明朝" w:hAnsi="ＭＳ 明朝"/>
                <w:sz w:val="22"/>
              </w:rPr>
            </w:pPr>
            <w:r w:rsidRPr="00B61D78">
              <w:rPr>
                <w:rFonts w:ascii="ＭＳ 明朝" w:eastAsia="ＭＳ 明朝" w:hAnsi="ＭＳ 明朝" w:hint="eastAsia"/>
                <w:sz w:val="22"/>
              </w:rPr>
              <w:t>概要</w:t>
            </w:r>
          </w:p>
        </w:tc>
        <w:tc>
          <w:tcPr>
            <w:tcW w:w="6812" w:type="dxa"/>
          </w:tcPr>
          <w:p w14:paraId="6514EA26" w14:textId="77777777" w:rsidR="00CB5767" w:rsidRPr="000077D6" w:rsidRDefault="00CE273F" w:rsidP="00A64A6C">
            <w:pPr>
              <w:widowControl/>
              <w:jc w:val="left"/>
              <w:rPr>
                <w:rFonts w:ascii="ＭＳ 明朝" w:eastAsia="ＭＳ 明朝" w:hAnsi="ＭＳ 明朝"/>
                <w:sz w:val="22"/>
              </w:rPr>
            </w:pPr>
            <w:r w:rsidRPr="000077D6">
              <w:rPr>
                <w:rFonts w:ascii="ＭＳ 明朝" w:eastAsia="ＭＳ 明朝" w:hAnsi="ＭＳ 明朝" w:hint="eastAsia"/>
                <w:sz w:val="22"/>
              </w:rPr>
              <w:t>（２行程度）</w:t>
            </w:r>
          </w:p>
          <w:p w14:paraId="31DB9D61" w14:textId="2A2EEBB3" w:rsidR="00CE273F" w:rsidRPr="000077D6" w:rsidRDefault="00CE273F" w:rsidP="00A64A6C">
            <w:pPr>
              <w:widowControl/>
              <w:jc w:val="left"/>
              <w:rPr>
                <w:rFonts w:ascii="ＭＳ 明朝" w:eastAsia="ＭＳ 明朝" w:hAnsi="ＭＳ 明朝"/>
                <w:sz w:val="22"/>
              </w:rPr>
            </w:pPr>
          </w:p>
        </w:tc>
      </w:tr>
    </w:tbl>
    <w:p w14:paraId="6E3ABFF0" w14:textId="77777777" w:rsidR="00731A52" w:rsidRPr="00B61D78" w:rsidRDefault="00731A52" w:rsidP="00731A52">
      <w:pPr>
        <w:widowControl/>
        <w:jc w:val="left"/>
        <w:rPr>
          <w:rFonts w:ascii="ＭＳ 明朝" w:eastAsia="ＭＳ 明朝" w:hAnsi="ＭＳ 明朝"/>
          <w:sz w:val="22"/>
        </w:rPr>
      </w:pPr>
    </w:p>
    <w:p w14:paraId="0016BD79" w14:textId="77777777" w:rsidR="00731A52" w:rsidRPr="00B61D78" w:rsidRDefault="00731A52" w:rsidP="00731A52">
      <w:pPr>
        <w:widowControl/>
        <w:jc w:val="left"/>
        <w:rPr>
          <w:rFonts w:ascii="ＭＳ 明朝" w:eastAsia="ＭＳ 明朝" w:hAnsi="ＭＳ 明朝"/>
          <w:sz w:val="22"/>
        </w:rPr>
      </w:pPr>
      <w:r w:rsidRPr="00B61D78">
        <w:rPr>
          <w:rFonts w:ascii="ＭＳ 明朝" w:eastAsia="ＭＳ 明朝" w:hAnsi="ＭＳ 明朝"/>
          <w:sz w:val="22"/>
        </w:rPr>
        <w:br w:type="page"/>
      </w:r>
    </w:p>
    <w:p w14:paraId="3C547AE8" w14:textId="0EE4D96A" w:rsidR="00E622A4" w:rsidRPr="00B61D78" w:rsidRDefault="00E622A4" w:rsidP="00731A52">
      <w:pPr>
        <w:widowControl/>
        <w:jc w:val="left"/>
        <w:rPr>
          <w:rFonts w:ascii="ＭＳ 明朝" w:eastAsia="ＭＳ 明朝" w:hAnsi="ＭＳ 明朝"/>
          <w:sz w:val="22"/>
        </w:rPr>
      </w:pPr>
      <w:r w:rsidRPr="00B61D78">
        <w:rPr>
          <w:rFonts w:ascii="ＭＳ 明朝" w:eastAsia="ＭＳ 明朝" w:hAnsi="ＭＳ 明朝" w:hint="eastAsia"/>
          <w:sz w:val="22"/>
        </w:rPr>
        <w:lastRenderedPageBreak/>
        <w:t>３　各取組の詳細な内容</w:t>
      </w:r>
    </w:p>
    <w:p w14:paraId="036F7033" w14:textId="4B96F54B" w:rsidR="00731A52" w:rsidRPr="00B61D78" w:rsidRDefault="00E622A4" w:rsidP="00E622A4">
      <w:pPr>
        <w:widowControl/>
        <w:ind w:firstLineChars="100" w:firstLine="220"/>
        <w:jc w:val="left"/>
        <w:rPr>
          <w:rFonts w:ascii="ＭＳ 明朝" w:eastAsia="ＭＳ 明朝" w:hAnsi="ＭＳ 明朝"/>
          <w:sz w:val="22"/>
        </w:rPr>
      </w:pPr>
      <w:r w:rsidRPr="00B61D78">
        <w:rPr>
          <w:rFonts w:ascii="ＭＳ 明朝" w:eastAsia="ＭＳ 明朝" w:hAnsi="ＭＳ 明朝" w:hint="eastAsia"/>
          <w:sz w:val="22"/>
        </w:rPr>
        <w:t>⑴</w:t>
      </w:r>
      <w:r w:rsidR="00731A52" w:rsidRPr="00B61D78">
        <w:rPr>
          <w:rFonts w:ascii="ＭＳ 明朝" w:eastAsia="ＭＳ 明朝" w:hAnsi="ＭＳ 明朝" w:hint="eastAsia"/>
          <w:sz w:val="22"/>
        </w:rPr>
        <w:t xml:space="preserve">　</w:t>
      </w:r>
      <w:r w:rsidR="00731A52" w:rsidRPr="000801C6">
        <w:rPr>
          <w:rFonts w:ascii="ＭＳ 明朝" w:eastAsia="ＭＳ 明朝" w:hAnsi="ＭＳ 明朝" w:hint="eastAsia"/>
          <w:sz w:val="22"/>
          <w:highlight w:val="yellow"/>
        </w:rPr>
        <w:t>○○</w:t>
      </w:r>
      <w:r w:rsidRPr="000801C6">
        <w:rPr>
          <w:rFonts w:ascii="ＭＳ 明朝" w:eastAsia="ＭＳ 明朝" w:hAnsi="ＭＳ 明朝" w:hint="eastAsia"/>
          <w:sz w:val="22"/>
          <w:highlight w:val="yellow"/>
        </w:rPr>
        <w:t>との連携による○〇に関する取組</w:t>
      </w:r>
      <w:r w:rsidR="00731A52" w:rsidRPr="000801C6">
        <w:rPr>
          <w:rFonts w:ascii="ＭＳ 明朝" w:eastAsia="ＭＳ 明朝" w:hAnsi="ＭＳ 明朝" w:hint="eastAsia"/>
          <w:sz w:val="22"/>
          <w:highlight w:val="yellow"/>
        </w:rPr>
        <w:t xml:space="preserve">について　</w:t>
      </w:r>
      <w:r w:rsidRPr="000801C6">
        <w:rPr>
          <w:rFonts w:ascii="ＭＳ 明朝" w:eastAsia="ＭＳ 明朝" w:hAnsi="ＭＳ 明朝" w:hint="eastAsia"/>
          <w:sz w:val="22"/>
          <w:highlight w:val="yellow"/>
        </w:rPr>
        <w:t>【</w:t>
      </w:r>
      <w:r w:rsidR="00731A52" w:rsidRPr="000801C6">
        <w:rPr>
          <w:rFonts w:ascii="ＭＳ 明朝" w:eastAsia="ＭＳ 明朝" w:hAnsi="ＭＳ 明朝" w:hint="eastAsia"/>
          <w:sz w:val="22"/>
          <w:highlight w:val="yellow"/>
        </w:rPr>
        <w:t>例】</w:t>
      </w:r>
    </w:p>
    <w:p w14:paraId="65301291" w14:textId="77777777" w:rsidR="00731A52" w:rsidRPr="00B61D78" w:rsidRDefault="00731A52" w:rsidP="00731A52">
      <w:pPr>
        <w:widowControl/>
        <w:jc w:val="left"/>
        <w:rPr>
          <w:rFonts w:ascii="ＭＳ 明朝" w:eastAsia="ＭＳ 明朝" w:hAnsi="ＭＳ 明朝"/>
          <w:sz w:val="22"/>
        </w:rPr>
      </w:pPr>
      <w:r w:rsidRPr="00B61D78">
        <w:rPr>
          <w:rFonts w:ascii="ＭＳ 明朝" w:eastAsia="ＭＳ 明朝" w:hAnsi="ＭＳ 明朝"/>
          <w:noProof/>
          <w:sz w:val="22"/>
        </w:rPr>
        <mc:AlternateContent>
          <mc:Choice Requires="wps">
            <w:drawing>
              <wp:anchor distT="0" distB="0" distL="114300" distR="114300" simplePos="0" relativeHeight="251717632" behindDoc="0" locked="0" layoutInCell="1" allowOverlap="1" wp14:anchorId="1A367D87" wp14:editId="377A5665">
                <wp:simplePos x="0" y="0"/>
                <wp:positionH relativeFrom="column">
                  <wp:posOffset>158115</wp:posOffset>
                </wp:positionH>
                <wp:positionV relativeFrom="paragraph">
                  <wp:posOffset>25400</wp:posOffset>
                </wp:positionV>
                <wp:extent cx="5258435" cy="1514475"/>
                <wp:effectExtent l="0" t="0" r="18415" b="28575"/>
                <wp:wrapNone/>
                <wp:docPr id="5" name="テキスト ボックス 5"/>
                <wp:cNvGraphicFramePr/>
                <a:graphic xmlns:a="http://schemas.openxmlformats.org/drawingml/2006/main">
                  <a:graphicData uri="http://schemas.microsoft.com/office/word/2010/wordprocessingShape">
                    <wps:wsp>
                      <wps:cNvSpPr txBox="1"/>
                      <wps:spPr>
                        <a:xfrm>
                          <a:off x="0" y="0"/>
                          <a:ext cx="5258435" cy="1514475"/>
                        </a:xfrm>
                        <a:prstGeom prst="rect">
                          <a:avLst/>
                        </a:prstGeom>
                        <a:solidFill>
                          <a:sysClr val="window" lastClr="FFFFFF"/>
                        </a:solidFill>
                        <a:ln w="6350">
                          <a:solidFill>
                            <a:prstClr val="black"/>
                          </a:solidFill>
                        </a:ln>
                      </wps:spPr>
                      <wps:txbx>
                        <w:txbxContent>
                          <w:p w14:paraId="6BF273D9" w14:textId="77777777" w:rsidR="00731A52" w:rsidRDefault="00731A52" w:rsidP="00731A52"/>
                          <w:p w14:paraId="4F53419E" w14:textId="77777777" w:rsidR="00731A52" w:rsidRDefault="00731A52" w:rsidP="00731A52"/>
                          <w:p w14:paraId="480938EB" w14:textId="77777777" w:rsidR="00731A52" w:rsidRDefault="00731A52" w:rsidP="00731A52"/>
                          <w:p w14:paraId="24D96624" w14:textId="77777777" w:rsidR="00731A52" w:rsidRDefault="00731A52" w:rsidP="00731A52"/>
                          <w:p w14:paraId="43303397" w14:textId="77777777" w:rsidR="00731A52" w:rsidRDefault="00731A52" w:rsidP="00731A52"/>
                          <w:p w14:paraId="2B3810C2" w14:textId="77777777" w:rsidR="00731A52" w:rsidRDefault="00731A52" w:rsidP="00731A52"/>
                          <w:p w14:paraId="20E7A158" w14:textId="77777777" w:rsidR="00731A52" w:rsidRDefault="00731A52" w:rsidP="00731A52"/>
                          <w:p w14:paraId="71256FA7" w14:textId="77777777" w:rsidR="00731A52" w:rsidRDefault="00731A52" w:rsidP="00731A52"/>
                          <w:p w14:paraId="44394CD5" w14:textId="77777777" w:rsidR="00731A52" w:rsidRDefault="00731A52" w:rsidP="00731A52"/>
                          <w:p w14:paraId="65456842" w14:textId="77777777" w:rsidR="00731A52" w:rsidRDefault="00731A52" w:rsidP="00731A52"/>
                          <w:p w14:paraId="32BDA6DC" w14:textId="77777777" w:rsidR="00731A52" w:rsidRDefault="00731A52" w:rsidP="00731A52"/>
                          <w:p w14:paraId="30B71B91" w14:textId="77777777" w:rsidR="00731A52" w:rsidRDefault="00731A52" w:rsidP="00731A52"/>
                          <w:p w14:paraId="7BA954C0" w14:textId="77777777" w:rsidR="00731A52" w:rsidRDefault="00731A52" w:rsidP="00731A52"/>
                          <w:p w14:paraId="2A254A1B" w14:textId="77777777" w:rsidR="00731A52" w:rsidRDefault="00731A52" w:rsidP="00731A52"/>
                          <w:p w14:paraId="7398A720" w14:textId="77777777" w:rsidR="00731A52" w:rsidRDefault="00731A52" w:rsidP="00731A52"/>
                          <w:p w14:paraId="4250751B" w14:textId="77777777" w:rsidR="00731A52" w:rsidRDefault="00731A52" w:rsidP="00731A52"/>
                          <w:p w14:paraId="23A957AA" w14:textId="77777777" w:rsidR="00731A52" w:rsidRDefault="00731A52" w:rsidP="00731A52"/>
                          <w:p w14:paraId="3294D9D8" w14:textId="77777777" w:rsidR="00731A52" w:rsidRDefault="00731A52" w:rsidP="00731A52"/>
                          <w:p w14:paraId="1375F915" w14:textId="77777777" w:rsidR="00731A52" w:rsidRDefault="00731A52" w:rsidP="00731A52"/>
                          <w:p w14:paraId="2FE1444A" w14:textId="77777777" w:rsidR="00731A52" w:rsidRDefault="00731A52" w:rsidP="00731A52"/>
                          <w:p w14:paraId="7005A46B" w14:textId="77777777" w:rsidR="00731A52" w:rsidRDefault="00731A52" w:rsidP="00731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A367D87" id="テキスト ボックス 5" o:spid="_x0000_s1042" type="#_x0000_t202" style="position:absolute;margin-left:12.45pt;margin-top:2pt;width:414.05pt;height:11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" fillcolor="window" strokeweight=".5pt">
                <v:textbox>
                  <w:txbxContent>
                    <w:p w14:paraId="6BF273D9" w14:textId="77777777" w:rsidR="00731A52" w:rsidRDefault="00731A52" w:rsidP="00731A52"/>
                    <w:p w14:paraId="4F53419E" w14:textId="77777777" w:rsidR="00731A52" w:rsidRDefault="00731A52" w:rsidP="00731A52"/>
                    <w:p w14:paraId="480938EB" w14:textId="77777777" w:rsidR="00731A52" w:rsidRDefault="00731A52" w:rsidP="00731A52"/>
                    <w:p w14:paraId="24D96624" w14:textId="77777777" w:rsidR="00731A52" w:rsidRDefault="00731A52" w:rsidP="00731A52"/>
                    <w:p w14:paraId="43303397" w14:textId="77777777" w:rsidR="00731A52" w:rsidRDefault="00731A52" w:rsidP="00731A52"/>
                    <w:p w14:paraId="2B3810C2" w14:textId="77777777" w:rsidR="00731A52" w:rsidRDefault="00731A52" w:rsidP="00731A52"/>
                    <w:p w14:paraId="20E7A158" w14:textId="77777777" w:rsidR="00731A52" w:rsidRDefault="00731A52" w:rsidP="00731A52"/>
                    <w:p w14:paraId="71256FA7" w14:textId="77777777" w:rsidR="00731A52" w:rsidRDefault="00731A52" w:rsidP="00731A52"/>
                    <w:p w14:paraId="44394CD5" w14:textId="77777777" w:rsidR="00731A52" w:rsidRDefault="00731A52" w:rsidP="00731A52"/>
                    <w:p w14:paraId="65456842" w14:textId="77777777" w:rsidR="00731A52" w:rsidRDefault="00731A52" w:rsidP="00731A52"/>
                    <w:p w14:paraId="32BDA6DC" w14:textId="77777777" w:rsidR="00731A52" w:rsidRDefault="00731A52" w:rsidP="00731A52"/>
                    <w:p w14:paraId="30B71B91" w14:textId="77777777" w:rsidR="00731A52" w:rsidRDefault="00731A52" w:rsidP="00731A52"/>
                    <w:p w14:paraId="7BA954C0" w14:textId="77777777" w:rsidR="00731A52" w:rsidRDefault="00731A52" w:rsidP="00731A52"/>
                    <w:p w14:paraId="2A254A1B" w14:textId="77777777" w:rsidR="00731A52" w:rsidRDefault="00731A52" w:rsidP="00731A52"/>
                    <w:p w14:paraId="7398A720" w14:textId="77777777" w:rsidR="00731A52" w:rsidRDefault="00731A52" w:rsidP="00731A52"/>
                    <w:p w14:paraId="4250751B" w14:textId="77777777" w:rsidR="00731A52" w:rsidRDefault="00731A52" w:rsidP="00731A52"/>
                    <w:p w14:paraId="23A957AA" w14:textId="77777777" w:rsidR="00731A52" w:rsidRDefault="00731A52" w:rsidP="00731A52"/>
                    <w:p w14:paraId="3294D9D8" w14:textId="77777777" w:rsidR="00731A52" w:rsidRDefault="00731A52" w:rsidP="00731A52"/>
                    <w:p w14:paraId="1375F915" w14:textId="77777777" w:rsidR="00731A52" w:rsidRDefault="00731A52" w:rsidP="00731A52"/>
                    <w:p w14:paraId="2FE1444A" w14:textId="77777777" w:rsidR="00731A52" w:rsidRDefault="00731A52" w:rsidP="00731A52"/>
                    <w:p w14:paraId="7005A46B" w14:textId="77777777" w:rsidR="00731A52" w:rsidRDefault="00731A52" w:rsidP="00731A52"/>
                  </w:txbxContent>
                </v:textbox>
              </v:shape>
            </w:pict>
          </mc:Fallback>
        </mc:AlternateContent>
      </w:r>
    </w:p>
    <w:p w14:paraId="00453B76" w14:textId="77777777" w:rsidR="00731A52" w:rsidRPr="00B61D78" w:rsidRDefault="00731A52" w:rsidP="00731A52">
      <w:pPr>
        <w:widowControl/>
        <w:jc w:val="left"/>
        <w:rPr>
          <w:rFonts w:ascii="ＭＳ 明朝" w:eastAsia="ＭＳ 明朝" w:hAnsi="ＭＳ 明朝"/>
          <w:sz w:val="22"/>
        </w:rPr>
      </w:pPr>
    </w:p>
    <w:p w14:paraId="7B06C5A7" w14:textId="77777777" w:rsidR="00731A52" w:rsidRPr="00B61D78" w:rsidRDefault="00731A52" w:rsidP="00731A52">
      <w:pPr>
        <w:widowControl/>
        <w:jc w:val="left"/>
        <w:rPr>
          <w:rFonts w:ascii="ＭＳ 明朝" w:eastAsia="ＭＳ 明朝" w:hAnsi="ＭＳ 明朝"/>
          <w:sz w:val="22"/>
        </w:rPr>
      </w:pPr>
    </w:p>
    <w:p w14:paraId="4DD982D1" w14:textId="77777777" w:rsidR="00731A52" w:rsidRPr="00B61D78" w:rsidRDefault="00731A52" w:rsidP="00731A52">
      <w:pPr>
        <w:widowControl/>
        <w:jc w:val="left"/>
        <w:rPr>
          <w:rFonts w:ascii="ＭＳ 明朝" w:eastAsia="ＭＳ 明朝" w:hAnsi="ＭＳ 明朝"/>
          <w:sz w:val="22"/>
        </w:rPr>
      </w:pPr>
    </w:p>
    <w:p w14:paraId="2C7C6A69" w14:textId="77777777" w:rsidR="00731A52" w:rsidRPr="00B61D78" w:rsidRDefault="00731A52" w:rsidP="00731A52">
      <w:pPr>
        <w:widowControl/>
        <w:jc w:val="left"/>
        <w:rPr>
          <w:rFonts w:ascii="ＭＳ 明朝" w:eastAsia="ＭＳ 明朝" w:hAnsi="ＭＳ 明朝"/>
          <w:sz w:val="22"/>
        </w:rPr>
      </w:pPr>
    </w:p>
    <w:p w14:paraId="3C0B19DB" w14:textId="77777777" w:rsidR="00731A52" w:rsidRPr="00B61D78" w:rsidRDefault="00731A52" w:rsidP="00731A52">
      <w:pPr>
        <w:widowControl/>
        <w:jc w:val="left"/>
        <w:rPr>
          <w:rFonts w:ascii="ＭＳ 明朝" w:eastAsia="ＭＳ 明朝" w:hAnsi="ＭＳ 明朝"/>
          <w:sz w:val="22"/>
        </w:rPr>
      </w:pPr>
    </w:p>
    <w:p w14:paraId="10EBCCFD" w14:textId="77777777" w:rsidR="00731A52" w:rsidRPr="00B61D78" w:rsidRDefault="00731A52" w:rsidP="00731A52">
      <w:pPr>
        <w:widowControl/>
        <w:jc w:val="left"/>
        <w:rPr>
          <w:rFonts w:ascii="ＭＳ 明朝" w:eastAsia="ＭＳ 明朝" w:hAnsi="ＭＳ 明朝"/>
          <w:sz w:val="22"/>
        </w:rPr>
      </w:pPr>
    </w:p>
    <w:p w14:paraId="4123C500" w14:textId="77777777" w:rsidR="00731A52" w:rsidRPr="00B61D78" w:rsidRDefault="00731A52" w:rsidP="00731A52">
      <w:pPr>
        <w:widowControl/>
        <w:jc w:val="left"/>
        <w:rPr>
          <w:rFonts w:ascii="ＭＳ 明朝" w:eastAsia="ＭＳ 明朝" w:hAnsi="ＭＳ 明朝"/>
          <w:sz w:val="22"/>
        </w:rPr>
      </w:pPr>
    </w:p>
    <w:p w14:paraId="14496898" w14:textId="425FB007" w:rsidR="00731A52" w:rsidRPr="00B61D78" w:rsidRDefault="00E622A4" w:rsidP="00E622A4">
      <w:pPr>
        <w:widowControl/>
        <w:ind w:firstLineChars="100" w:firstLine="220"/>
        <w:jc w:val="left"/>
        <w:rPr>
          <w:rFonts w:ascii="ＭＳ 明朝" w:eastAsia="ＭＳ 明朝" w:hAnsi="ＭＳ 明朝"/>
          <w:sz w:val="22"/>
        </w:rPr>
      </w:pPr>
      <w:r w:rsidRPr="00B61D78">
        <w:rPr>
          <w:rFonts w:ascii="ＭＳ 明朝" w:eastAsia="ＭＳ 明朝" w:hAnsi="ＭＳ 明朝" w:hint="eastAsia"/>
          <w:sz w:val="22"/>
        </w:rPr>
        <w:t>⑵</w:t>
      </w:r>
      <w:r w:rsidR="00731A52" w:rsidRPr="00B61D78">
        <w:rPr>
          <w:rFonts w:ascii="ＭＳ 明朝" w:eastAsia="ＭＳ 明朝" w:hAnsi="ＭＳ 明朝" w:hint="eastAsia"/>
          <w:sz w:val="22"/>
        </w:rPr>
        <w:t xml:space="preserve">　</w:t>
      </w:r>
      <w:r w:rsidR="00731A52" w:rsidRPr="000801C6">
        <w:rPr>
          <w:rFonts w:ascii="ＭＳ 明朝" w:eastAsia="ＭＳ 明朝" w:hAnsi="ＭＳ 明朝" w:hint="eastAsia"/>
          <w:sz w:val="22"/>
          <w:highlight w:val="yellow"/>
        </w:rPr>
        <w:t>○○</w:t>
      </w:r>
      <w:r w:rsidRPr="000801C6">
        <w:rPr>
          <w:rFonts w:ascii="ＭＳ 明朝" w:eastAsia="ＭＳ 明朝" w:hAnsi="ＭＳ 明朝" w:hint="eastAsia"/>
          <w:sz w:val="22"/>
          <w:highlight w:val="yellow"/>
        </w:rPr>
        <w:t>サービス</w:t>
      </w:r>
      <w:r w:rsidR="005E5401" w:rsidRPr="000801C6">
        <w:rPr>
          <w:rFonts w:ascii="ＭＳ 明朝" w:eastAsia="ＭＳ 明朝" w:hAnsi="ＭＳ 明朝" w:hint="eastAsia"/>
          <w:sz w:val="22"/>
          <w:highlight w:val="yellow"/>
        </w:rPr>
        <w:t>に</w:t>
      </w:r>
      <w:r w:rsidR="00731A52" w:rsidRPr="000801C6">
        <w:rPr>
          <w:rFonts w:ascii="ＭＳ 明朝" w:eastAsia="ＭＳ 明朝" w:hAnsi="ＭＳ 明朝" w:hint="eastAsia"/>
          <w:sz w:val="22"/>
          <w:highlight w:val="yellow"/>
        </w:rPr>
        <w:t xml:space="preserve">ついて　</w:t>
      </w:r>
      <w:r w:rsidR="00731A52" w:rsidRPr="000801C6">
        <w:rPr>
          <w:rFonts w:ascii="ＭＳ 明朝" w:eastAsia="ＭＳ 明朝" w:hAnsi="ＭＳ 明朝" w:hint="eastAsia"/>
          <w:sz w:val="22"/>
          <w:highlight w:val="yellow"/>
          <w:bdr w:val="single" w:sz="4" w:space="0" w:color="auto"/>
        </w:rPr>
        <w:t>自主事業</w:t>
      </w:r>
      <w:r w:rsidR="00731A52" w:rsidRPr="000801C6">
        <w:rPr>
          <w:rFonts w:ascii="ＭＳ 明朝" w:eastAsia="ＭＳ 明朝" w:hAnsi="ＭＳ 明朝" w:hint="eastAsia"/>
          <w:sz w:val="22"/>
          <w:highlight w:val="yellow"/>
        </w:rPr>
        <w:t xml:space="preserve">　【例】</w:t>
      </w:r>
    </w:p>
    <w:p w14:paraId="5F3E4FA8" w14:textId="77777777" w:rsidR="00731A52" w:rsidRPr="00B61D78" w:rsidRDefault="00731A52" w:rsidP="00731A52">
      <w:pPr>
        <w:widowControl/>
        <w:jc w:val="left"/>
        <w:rPr>
          <w:rFonts w:ascii="ＭＳ 明朝" w:eastAsia="ＭＳ 明朝" w:hAnsi="ＭＳ 明朝"/>
          <w:sz w:val="22"/>
        </w:rPr>
      </w:pPr>
      <w:r w:rsidRPr="00B61D78">
        <w:rPr>
          <w:rFonts w:ascii="ＭＳ 明朝" w:eastAsia="ＭＳ 明朝" w:hAnsi="ＭＳ 明朝"/>
          <w:noProof/>
          <w:sz w:val="22"/>
        </w:rPr>
        <mc:AlternateContent>
          <mc:Choice Requires="wps">
            <w:drawing>
              <wp:anchor distT="0" distB="0" distL="114300" distR="114300" simplePos="0" relativeHeight="251718656" behindDoc="0" locked="0" layoutInCell="1" allowOverlap="1" wp14:anchorId="6B513CED" wp14:editId="269B40F1">
                <wp:simplePos x="0" y="0"/>
                <wp:positionH relativeFrom="column">
                  <wp:posOffset>158115</wp:posOffset>
                </wp:positionH>
                <wp:positionV relativeFrom="paragraph">
                  <wp:posOffset>25400</wp:posOffset>
                </wp:positionV>
                <wp:extent cx="5258435" cy="1514475"/>
                <wp:effectExtent l="0" t="0" r="18415" b="28575"/>
                <wp:wrapNone/>
                <wp:docPr id="9" name="テキスト ボックス 9"/>
                <wp:cNvGraphicFramePr/>
                <a:graphic xmlns:a="http://schemas.openxmlformats.org/drawingml/2006/main">
                  <a:graphicData uri="http://schemas.microsoft.com/office/word/2010/wordprocessingShape">
                    <wps:wsp>
                      <wps:cNvSpPr txBox="1"/>
                      <wps:spPr>
                        <a:xfrm>
                          <a:off x="0" y="0"/>
                          <a:ext cx="5258435" cy="1514475"/>
                        </a:xfrm>
                        <a:prstGeom prst="rect">
                          <a:avLst/>
                        </a:prstGeom>
                        <a:solidFill>
                          <a:sysClr val="window" lastClr="FFFFFF"/>
                        </a:solidFill>
                        <a:ln w="6350">
                          <a:solidFill>
                            <a:prstClr val="black"/>
                          </a:solidFill>
                        </a:ln>
                      </wps:spPr>
                      <wps:txbx>
                        <w:txbxContent>
                          <w:p w14:paraId="3ECCCFB7" w14:textId="77777777" w:rsidR="00731A52" w:rsidRDefault="00731A52" w:rsidP="00731A52"/>
                          <w:p w14:paraId="52497A25" w14:textId="77777777" w:rsidR="00731A52" w:rsidRDefault="00731A52" w:rsidP="00731A52"/>
                          <w:p w14:paraId="67DFAF09" w14:textId="77777777" w:rsidR="00731A52" w:rsidRDefault="00731A52" w:rsidP="00731A52"/>
                          <w:p w14:paraId="0B4AE50F" w14:textId="77777777" w:rsidR="00731A52" w:rsidRDefault="00731A52" w:rsidP="00731A52"/>
                          <w:p w14:paraId="53421C6E" w14:textId="77777777" w:rsidR="00731A52" w:rsidRDefault="00731A52" w:rsidP="00731A52"/>
                          <w:p w14:paraId="2A4999B4" w14:textId="77777777" w:rsidR="00731A52" w:rsidRDefault="00731A52" w:rsidP="00731A52"/>
                          <w:p w14:paraId="649A5DE3" w14:textId="77777777" w:rsidR="00731A52" w:rsidRDefault="00731A52" w:rsidP="00731A52"/>
                          <w:p w14:paraId="1110C2F5" w14:textId="77777777" w:rsidR="00731A52" w:rsidRDefault="00731A52" w:rsidP="00731A52"/>
                          <w:p w14:paraId="4B13DD49" w14:textId="77777777" w:rsidR="00731A52" w:rsidRDefault="00731A52" w:rsidP="00731A52"/>
                          <w:p w14:paraId="541D20C5" w14:textId="77777777" w:rsidR="00731A52" w:rsidRDefault="00731A52" w:rsidP="00731A52"/>
                          <w:p w14:paraId="7C7F0AF1" w14:textId="77777777" w:rsidR="00731A52" w:rsidRDefault="00731A52" w:rsidP="00731A52"/>
                          <w:p w14:paraId="30D3B68A" w14:textId="77777777" w:rsidR="00731A52" w:rsidRDefault="00731A52" w:rsidP="00731A52"/>
                          <w:p w14:paraId="450E90B1" w14:textId="77777777" w:rsidR="00731A52" w:rsidRDefault="00731A52" w:rsidP="00731A52"/>
                          <w:p w14:paraId="5AD1B7DB" w14:textId="77777777" w:rsidR="00731A52" w:rsidRDefault="00731A52" w:rsidP="00731A52"/>
                          <w:p w14:paraId="3A87396E" w14:textId="77777777" w:rsidR="00731A52" w:rsidRDefault="00731A52" w:rsidP="00731A52"/>
                          <w:p w14:paraId="70B307E0" w14:textId="77777777" w:rsidR="00731A52" w:rsidRDefault="00731A52" w:rsidP="00731A52"/>
                          <w:p w14:paraId="1F421131" w14:textId="77777777" w:rsidR="00731A52" w:rsidRDefault="00731A52" w:rsidP="00731A52"/>
                          <w:p w14:paraId="449A3F2C" w14:textId="77777777" w:rsidR="00731A52" w:rsidRDefault="00731A52" w:rsidP="00731A52"/>
                          <w:p w14:paraId="6C764190" w14:textId="77777777" w:rsidR="00731A52" w:rsidRDefault="00731A52" w:rsidP="00731A52"/>
                          <w:p w14:paraId="0FBE3590" w14:textId="77777777" w:rsidR="00731A52" w:rsidRDefault="00731A52" w:rsidP="00731A52"/>
                          <w:p w14:paraId="0F199FB8" w14:textId="77777777" w:rsidR="00731A52" w:rsidRDefault="00731A52" w:rsidP="00731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513CED" id="テキスト ボックス 9" o:spid="_x0000_s1043" type="#_x0000_t202" style="position:absolute;margin-left:12.45pt;margin-top:2pt;width:414.05pt;height:11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" fillcolor="window" strokeweight=".5pt">
                <v:textbox>
                  <w:txbxContent>
                    <w:p w14:paraId="3ECCCFB7" w14:textId="77777777" w:rsidR="00731A52" w:rsidRDefault="00731A52" w:rsidP="00731A52"/>
                    <w:p w14:paraId="52497A25" w14:textId="77777777" w:rsidR="00731A52" w:rsidRDefault="00731A52" w:rsidP="00731A52"/>
                    <w:p w14:paraId="67DFAF09" w14:textId="77777777" w:rsidR="00731A52" w:rsidRDefault="00731A52" w:rsidP="00731A52"/>
                    <w:p w14:paraId="0B4AE50F" w14:textId="77777777" w:rsidR="00731A52" w:rsidRDefault="00731A52" w:rsidP="00731A52"/>
                    <w:p w14:paraId="53421C6E" w14:textId="77777777" w:rsidR="00731A52" w:rsidRDefault="00731A52" w:rsidP="00731A52"/>
                    <w:p w14:paraId="2A4999B4" w14:textId="77777777" w:rsidR="00731A52" w:rsidRDefault="00731A52" w:rsidP="00731A52"/>
                    <w:p w14:paraId="649A5DE3" w14:textId="77777777" w:rsidR="00731A52" w:rsidRDefault="00731A52" w:rsidP="00731A52"/>
                    <w:p w14:paraId="1110C2F5" w14:textId="77777777" w:rsidR="00731A52" w:rsidRDefault="00731A52" w:rsidP="00731A52"/>
                    <w:p w14:paraId="4B13DD49" w14:textId="77777777" w:rsidR="00731A52" w:rsidRDefault="00731A52" w:rsidP="00731A52"/>
                    <w:p w14:paraId="541D20C5" w14:textId="77777777" w:rsidR="00731A52" w:rsidRDefault="00731A52" w:rsidP="00731A52"/>
                    <w:p w14:paraId="7C7F0AF1" w14:textId="77777777" w:rsidR="00731A52" w:rsidRDefault="00731A52" w:rsidP="00731A52"/>
                    <w:p w14:paraId="30D3B68A" w14:textId="77777777" w:rsidR="00731A52" w:rsidRDefault="00731A52" w:rsidP="00731A52"/>
                    <w:p w14:paraId="450E90B1" w14:textId="77777777" w:rsidR="00731A52" w:rsidRDefault="00731A52" w:rsidP="00731A52"/>
                    <w:p w14:paraId="5AD1B7DB" w14:textId="77777777" w:rsidR="00731A52" w:rsidRDefault="00731A52" w:rsidP="00731A52"/>
                    <w:p w14:paraId="3A87396E" w14:textId="77777777" w:rsidR="00731A52" w:rsidRDefault="00731A52" w:rsidP="00731A52"/>
                    <w:p w14:paraId="70B307E0" w14:textId="77777777" w:rsidR="00731A52" w:rsidRDefault="00731A52" w:rsidP="00731A52"/>
                    <w:p w14:paraId="1F421131" w14:textId="77777777" w:rsidR="00731A52" w:rsidRDefault="00731A52" w:rsidP="00731A52"/>
                    <w:p w14:paraId="449A3F2C" w14:textId="77777777" w:rsidR="00731A52" w:rsidRDefault="00731A52" w:rsidP="00731A52"/>
                    <w:p w14:paraId="6C764190" w14:textId="77777777" w:rsidR="00731A52" w:rsidRDefault="00731A52" w:rsidP="00731A52"/>
                    <w:p w14:paraId="0FBE3590" w14:textId="77777777" w:rsidR="00731A52" w:rsidRDefault="00731A52" w:rsidP="00731A52"/>
                    <w:p w14:paraId="0F199FB8" w14:textId="77777777" w:rsidR="00731A52" w:rsidRDefault="00731A52" w:rsidP="00731A52"/>
                  </w:txbxContent>
                </v:textbox>
              </v:shape>
            </w:pict>
          </mc:Fallback>
        </mc:AlternateContent>
      </w:r>
    </w:p>
    <w:p w14:paraId="7482C1F6" w14:textId="77777777" w:rsidR="00731A52" w:rsidRPr="00B61D78" w:rsidRDefault="00731A52" w:rsidP="00731A52">
      <w:pPr>
        <w:widowControl/>
        <w:jc w:val="left"/>
        <w:rPr>
          <w:rFonts w:ascii="ＭＳ 明朝" w:eastAsia="ＭＳ 明朝" w:hAnsi="ＭＳ 明朝"/>
          <w:sz w:val="22"/>
        </w:rPr>
      </w:pPr>
    </w:p>
    <w:p w14:paraId="5757E3B7" w14:textId="77777777" w:rsidR="00731A52" w:rsidRPr="00B61D78" w:rsidRDefault="00731A52" w:rsidP="00731A52">
      <w:pPr>
        <w:widowControl/>
        <w:jc w:val="left"/>
        <w:rPr>
          <w:rFonts w:ascii="ＭＳ 明朝" w:eastAsia="ＭＳ 明朝" w:hAnsi="ＭＳ 明朝"/>
          <w:sz w:val="22"/>
        </w:rPr>
      </w:pPr>
    </w:p>
    <w:p w14:paraId="61C7CC4E" w14:textId="77777777" w:rsidR="00731A52" w:rsidRPr="00B61D78" w:rsidRDefault="00731A52" w:rsidP="00731A52">
      <w:pPr>
        <w:widowControl/>
        <w:jc w:val="left"/>
        <w:rPr>
          <w:rFonts w:ascii="ＭＳ 明朝" w:eastAsia="ＭＳ 明朝" w:hAnsi="ＭＳ 明朝"/>
          <w:sz w:val="22"/>
        </w:rPr>
      </w:pPr>
    </w:p>
    <w:p w14:paraId="48F5AA98" w14:textId="77777777" w:rsidR="00731A52" w:rsidRPr="00B61D78" w:rsidRDefault="00731A52" w:rsidP="00731A52">
      <w:pPr>
        <w:widowControl/>
        <w:jc w:val="left"/>
        <w:rPr>
          <w:rFonts w:ascii="ＭＳ 明朝" w:eastAsia="ＭＳ 明朝" w:hAnsi="ＭＳ 明朝"/>
          <w:sz w:val="22"/>
        </w:rPr>
      </w:pPr>
    </w:p>
    <w:p w14:paraId="139E7664" w14:textId="77777777" w:rsidR="00731A52" w:rsidRPr="00B61D78" w:rsidRDefault="00731A52" w:rsidP="00731A52">
      <w:pPr>
        <w:widowControl/>
        <w:jc w:val="left"/>
        <w:rPr>
          <w:rFonts w:ascii="ＭＳ 明朝" w:eastAsia="ＭＳ 明朝" w:hAnsi="ＭＳ 明朝"/>
          <w:sz w:val="22"/>
        </w:rPr>
      </w:pPr>
    </w:p>
    <w:p w14:paraId="4130A6C1" w14:textId="77777777" w:rsidR="00731A52" w:rsidRPr="00B61D78" w:rsidRDefault="00731A52" w:rsidP="00731A52">
      <w:pPr>
        <w:widowControl/>
        <w:jc w:val="left"/>
        <w:rPr>
          <w:rFonts w:ascii="ＭＳ 明朝" w:eastAsia="ＭＳ 明朝" w:hAnsi="ＭＳ 明朝"/>
          <w:sz w:val="22"/>
        </w:rPr>
      </w:pPr>
    </w:p>
    <w:p w14:paraId="027A1E72" w14:textId="77777777" w:rsidR="00731A52" w:rsidRPr="00B61D78" w:rsidRDefault="00731A52" w:rsidP="00731A52">
      <w:pPr>
        <w:widowControl/>
        <w:jc w:val="left"/>
        <w:rPr>
          <w:rFonts w:ascii="ＭＳ 明朝" w:eastAsia="ＭＳ 明朝" w:hAnsi="ＭＳ 明朝"/>
          <w:sz w:val="22"/>
        </w:rPr>
      </w:pPr>
    </w:p>
    <w:p w14:paraId="21EEB736" w14:textId="29D4D90D" w:rsidR="00731A52" w:rsidRPr="00B61D78" w:rsidRDefault="00E622A4" w:rsidP="00E622A4">
      <w:pPr>
        <w:widowControl/>
        <w:ind w:firstLineChars="100" w:firstLine="220"/>
        <w:jc w:val="left"/>
        <w:rPr>
          <w:rFonts w:ascii="ＭＳ 明朝" w:eastAsia="ＭＳ 明朝" w:hAnsi="ＭＳ 明朝"/>
          <w:sz w:val="22"/>
        </w:rPr>
      </w:pPr>
      <w:r w:rsidRPr="00B61D78">
        <w:rPr>
          <w:rFonts w:ascii="ＭＳ 明朝" w:eastAsia="ＭＳ 明朝" w:hAnsi="ＭＳ 明朝" w:hint="eastAsia"/>
          <w:sz w:val="22"/>
        </w:rPr>
        <w:t>⑶</w:t>
      </w:r>
      <w:r w:rsidR="00731A52" w:rsidRPr="00B61D78">
        <w:rPr>
          <w:rFonts w:ascii="ＭＳ 明朝" w:eastAsia="ＭＳ 明朝" w:hAnsi="ＭＳ 明朝" w:hint="eastAsia"/>
          <w:sz w:val="22"/>
        </w:rPr>
        <w:t xml:space="preserve">　</w:t>
      </w:r>
      <w:r w:rsidR="00731A52" w:rsidRPr="000801C6">
        <w:rPr>
          <w:rFonts w:ascii="ＭＳ 明朝" w:eastAsia="ＭＳ 明朝" w:hAnsi="ＭＳ 明朝" w:hint="eastAsia"/>
          <w:sz w:val="22"/>
          <w:highlight w:val="yellow"/>
        </w:rPr>
        <w:t>○○に</w:t>
      </w:r>
      <w:r w:rsidRPr="000801C6">
        <w:rPr>
          <w:rFonts w:ascii="ＭＳ 明朝" w:eastAsia="ＭＳ 明朝" w:hAnsi="ＭＳ 明朝" w:hint="eastAsia"/>
          <w:sz w:val="22"/>
          <w:highlight w:val="yellow"/>
        </w:rPr>
        <w:t>対する支援</w:t>
      </w:r>
      <w:r w:rsidR="005E5401" w:rsidRPr="000801C6">
        <w:rPr>
          <w:rFonts w:ascii="ＭＳ 明朝" w:eastAsia="ＭＳ 明朝" w:hAnsi="ＭＳ 明朝" w:hint="eastAsia"/>
          <w:sz w:val="22"/>
          <w:highlight w:val="yellow"/>
        </w:rPr>
        <w:t>に</w:t>
      </w:r>
      <w:r w:rsidR="00731A52" w:rsidRPr="000801C6">
        <w:rPr>
          <w:rFonts w:ascii="ＭＳ 明朝" w:eastAsia="ＭＳ 明朝" w:hAnsi="ＭＳ 明朝" w:hint="eastAsia"/>
          <w:sz w:val="22"/>
          <w:highlight w:val="yellow"/>
        </w:rPr>
        <w:t xml:space="preserve">ついて　</w:t>
      </w:r>
      <w:r w:rsidR="00731A52" w:rsidRPr="000801C6">
        <w:rPr>
          <w:rFonts w:ascii="ＭＳ 明朝" w:eastAsia="ＭＳ 明朝" w:hAnsi="ＭＳ 明朝" w:hint="eastAsia"/>
          <w:sz w:val="22"/>
          <w:highlight w:val="yellow"/>
          <w:bdr w:val="single" w:sz="4" w:space="0" w:color="auto"/>
        </w:rPr>
        <w:t>自主事業</w:t>
      </w:r>
      <w:r w:rsidR="00731A52" w:rsidRPr="000801C6">
        <w:rPr>
          <w:rFonts w:ascii="ＭＳ 明朝" w:eastAsia="ＭＳ 明朝" w:hAnsi="ＭＳ 明朝" w:hint="eastAsia"/>
          <w:sz w:val="22"/>
          <w:highlight w:val="yellow"/>
        </w:rPr>
        <w:t xml:space="preserve">　【例】</w:t>
      </w:r>
    </w:p>
    <w:p w14:paraId="5DF74425" w14:textId="77777777" w:rsidR="00731A52" w:rsidRPr="00B61D78" w:rsidRDefault="00731A52" w:rsidP="00731A52">
      <w:pPr>
        <w:widowControl/>
        <w:jc w:val="left"/>
        <w:rPr>
          <w:rFonts w:ascii="ＭＳ 明朝" w:eastAsia="ＭＳ 明朝" w:hAnsi="ＭＳ 明朝"/>
          <w:sz w:val="22"/>
        </w:rPr>
      </w:pPr>
      <w:r w:rsidRPr="00B61D78">
        <w:rPr>
          <w:rFonts w:ascii="ＭＳ 明朝" w:eastAsia="ＭＳ 明朝" w:hAnsi="ＭＳ 明朝"/>
          <w:noProof/>
          <w:sz w:val="22"/>
        </w:rPr>
        <mc:AlternateContent>
          <mc:Choice Requires="wps">
            <w:drawing>
              <wp:anchor distT="0" distB="0" distL="114300" distR="114300" simplePos="0" relativeHeight="251719680" behindDoc="0" locked="0" layoutInCell="1" allowOverlap="1" wp14:anchorId="2D17264F" wp14:editId="6C25667C">
                <wp:simplePos x="0" y="0"/>
                <wp:positionH relativeFrom="column">
                  <wp:posOffset>158115</wp:posOffset>
                </wp:positionH>
                <wp:positionV relativeFrom="paragraph">
                  <wp:posOffset>25400</wp:posOffset>
                </wp:positionV>
                <wp:extent cx="5258435" cy="1514475"/>
                <wp:effectExtent l="0" t="0" r="18415" b="28575"/>
                <wp:wrapNone/>
                <wp:docPr id="10" name="テキスト ボックス 10"/>
                <wp:cNvGraphicFramePr/>
                <a:graphic xmlns:a="http://schemas.openxmlformats.org/drawingml/2006/main">
                  <a:graphicData uri="http://schemas.microsoft.com/office/word/2010/wordprocessingShape">
                    <wps:wsp>
                      <wps:cNvSpPr txBox="1"/>
                      <wps:spPr>
                        <a:xfrm>
                          <a:off x="0" y="0"/>
                          <a:ext cx="5258435" cy="1514475"/>
                        </a:xfrm>
                        <a:prstGeom prst="rect">
                          <a:avLst/>
                        </a:prstGeom>
                        <a:solidFill>
                          <a:sysClr val="window" lastClr="FFFFFF"/>
                        </a:solidFill>
                        <a:ln w="6350">
                          <a:solidFill>
                            <a:prstClr val="black"/>
                          </a:solidFill>
                        </a:ln>
                      </wps:spPr>
                      <wps:txbx>
                        <w:txbxContent>
                          <w:p w14:paraId="5BBEA804" w14:textId="77777777" w:rsidR="00731A52" w:rsidRDefault="00731A52" w:rsidP="00731A52"/>
                          <w:p w14:paraId="3C409598" w14:textId="77777777" w:rsidR="00731A52" w:rsidRDefault="00731A52" w:rsidP="00731A52"/>
                          <w:p w14:paraId="14B7B087" w14:textId="77777777" w:rsidR="00731A52" w:rsidRDefault="00731A52" w:rsidP="00731A52"/>
                          <w:p w14:paraId="65FBE962" w14:textId="77777777" w:rsidR="00731A52" w:rsidRDefault="00731A52" w:rsidP="00731A52"/>
                          <w:p w14:paraId="0C35333D" w14:textId="77777777" w:rsidR="00731A52" w:rsidRDefault="00731A52" w:rsidP="00731A52"/>
                          <w:p w14:paraId="6FFB6E71" w14:textId="77777777" w:rsidR="00731A52" w:rsidRDefault="00731A52" w:rsidP="00731A52"/>
                          <w:p w14:paraId="1BC8E99A" w14:textId="77777777" w:rsidR="00731A52" w:rsidRDefault="00731A52" w:rsidP="00731A52"/>
                          <w:p w14:paraId="05B678DD" w14:textId="77777777" w:rsidR="00731A52" w:rsidRDefault="00731A52" w:rsidP="00731A52"/>
                          <w:p w14:paraId="44476770" w14:textId="77777777" w:rsidR="00731A52" w:rsidRDefault="00731A52" w:rsidP="00731A52"/>
                          <w:p w14:paraId="02581386" w14:textId="77777777" w:rsidR="00731A52" w:rsidRDefault="00731A52" w:rsidP="00731A52"/>
                          <w:p w14:paraId="07F1BB5F" w14:textId="77777777" w:rsidR="00731A52" w:rsidRDefault="00731A52" w:rsidP="00731A52"/>
                          <w:p w14:paraId="5FADEE20" w14:textId="77777777" w:rsidR="00731A52" w:rsidRDefault="00731A52" w:rsidP="00731A52"/>
                          <w:p w14:paraId="2E951E74" w14:textId="77777777" w:rsidR="00731A52" w:rsidRDefault="00731A52" w:rsidP="00731A52"/>
                          <w:p w14:paraId="29BE14B8" w14:textId="77777777" w:rsidR="00731A52" w:rsidRDefault="00731A52" w:rsidP="00731A52"/>
                          <w:p w14:paraId="7C2DA2BE" w14:textId="77777777" w:rsidR="00731A52" w:rsidRDefault="00731A52" w:rsidP="00731A52"/>
                          <w:p w14:paraId="7DC9534C" w14:textId="77777777" w:rsidR="00731A52" w:rsidRDefault="00731A52" w:rsidP="00731A52"/>
                          <w:p w14:paraId="2F8D899D" w14:textId="77777777" w:rsidR="00731A52" w:rsidRDefault="00731A52" w:rsidP="00731A52"/>
                          <w:p w14:paraId="63E52160" w14:textId="77777777" w:rsidR="00731A52" w:rsidRDefault="00731A52" w:rsidP="00731A52"/>
                          <w:p w14:paraId="683E5BCE" w14:textId="77777777" w:rsidR="00731A52" w:rsidRDefault="00731A52" w:rsidP="00731A52"/>
                          <w:p w14:paraId="3B54D84F" w14:textId="77777777" w:rsidR="00731A52" w:rsidRDefault="00731A52" w:rsidP="00731A52"/>
                          <w:p w14:paraId="40FB2CCF" w14:textId="77777777" w:rsidR="00731A52" w:rsidRDefault="00731A52" w:rsidP="00731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D17264F" id="テキスト ボックス 10" o:spid="_x0000_s1044" type="#_x0000_t202" style="position:absolute;margin-left:12.45pt;margin-top:2pt;width:414.05pt;height:11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" fillcolor="window" strokeweight=".5pt">
                <v:textbox>
                  <w:txbxContent>
                    <w:p w14:paraId="5BBEA804" w14:textId="77777777" w:rsidR="00731A52" w:rsidRDefault="00731A52" w:rsidP="00731A52"/>
                    <w:p w14:paraId="3C409598" w14:textId="77777777" w:rsidR="00731A52" w:rsidRDefault="00731A52" w:rsidP="00731A52"/>
                    <w:p w14:paraId="14B7B087" w14:textId="77777777" w:rsidR="00731A52" w:rsidRDefault="00731A52" w:rsidP="00731A52"/>
                    <w:p w14:paraId="65FBE962" w14:textId="77777777" w:rsidR="00731A52" w:rsidRDefault="00731A52" w:rsidP="00731A52"/>
                    <w:p w14:paraId="0C35333D" w14:textId="77777777" w:rsidR="00731A52" w:rsidRDefault="00731A52" w:rsidP="00731A52"/>
                    <w:p w14:paraId="6FFB6E71" w14:textId="77777777" w:rsidR="00731A52" w:rsidRDefault="00731A52" w:rsidP="00731A52"/>
                    <w:p w14:paraId="1BC8E99A" w14:textId="77777777" w:rsidR="00731A52" w:rsidRDefault="00731A52" w:rsidP="00731A52"/>
                    <w:p w14:paraId="05B678DD" w14:textId="77777777" w:rsidR="00731A52" w:rsidRDefault="00731A52" w:rsidP="00731A52"/>
                    <w:p w14:paraId="44476770" w14:textId="77777777" w:rsidR="00731A52" w:rsidRDefault="00731A52" w:rsidP="00731A52"/>
                    <w:p w14:paraId="02581386" w14:textId="77777777" w:rsidR="00731A52" w:rsidRDefault="00731A52" w:rsidP="00731A52"/>
                    <w:p w14:paraId="07F1BB5F" w14:textId="77777777" w:rsidR="00731A52" w:rsidRDefault="00731A52" w:rsidP="00731A52"/>
                    <w:p w14:paraId="5FADEE20" w14:textId="77777777" w:rsidR="00731A52" w:rsidRDefault="00731A52" w:rsidP="00731A52"/>
                    <w:p w14:paraId="2E951E74" w14:textId="77777777" w:rsidR="00731A52" w:rsidRDefault="00731A52" w:rsidP="00731A52"/>
                    <w:p w14:paraId="29BE14B8" w14:textId="77777777" w:rsidR="00731A52" w:rsidRDefault="00731A52" w:rsidP="00731A52"/>
                    <w:p w14:paraId="7C2DA2BE" w14:textId="77777777" w:rsidR="00731A52" w:rsidRDefault="00731A52" w:rsidP="00731A52"/>
                    <w:p w14:paraId="7DC9534C" w14:textId="77777777" w:rsidR="00731A52" w:rsidRDefault="00731A52" w:rsidP="00731A52"/>
                    <w:p w14:paraId="2F8D899D" w14:textId="77777777" w:rsidR="00731A52" w:rsidRDefault="00731A52" w:rsidP="00731A52"/>
                    <w:p w14:paraId="63E52160" w14:textId="77777777" w:rsidR="00731A52" w:rsidRDefault="00731A52" w:rsidP="00731A52"/>
                    <w:p w14:paraId="683E5BCE" w14:textId="77777777" w:rsidR="00731A52" w:rsidRDefault="00731A52" w:rsidP="00731A52"/>
                    <w:p w14:paraId="3B54D84F" w14:textId="77777777" w:rsidR="00731A52" w:rsidRDefault="00731A52" w:rsidP="00731A52"/>
                    <w:p w14:paraId="40FB2CCF" w14:textId="77777777" w:rsidR="00731A52" w:rsidRDefault="00731A52" w:rsidP="00731A52"/>
                  </w:txbxContent>
                </v:textbox>
              </v:shape>
            </w:pict>
          </mc:Fallback>
        </mc:AlternateContent>
      </w:r>
    </w:p>
    <w:p w14:paraId="71FE32C1" w14:textId="77777777" w:rsidR="00731A52" w:rsidRPr="00B61D78" w:rsidRDefault="00731A52" w:rsidP="00731A52">
      <w:pPr>
        <w:widowControl/>
        <w:jc w:val="left"/>
        <w:rPr>
          <w:rFonts w:ascii="ＭＳ 明朝" w:eastAsia="ＭＳ 明朝" w:hAnsi="ＭＳ 明朝"/>
          <w:sz w:val="22"/>
        </w:rPr>
      </w:pPr>
    </w:p>
    <w:p w14:paraId="3FEE04DC" w14:textId="77777777" w:rsidR="00731A52" w:rsidRPr="00B61D78" w:rsidRDefault="00731A52" w:rsidP="00731A52">
      <w:pPr>
        <w:widowControl/>
        <w:jc w:val="left"/>
        <w:rPr>
          <w:rFonts w:ascii="ＭＳ 明朝" w:eastAsia="ＭＳ 明朝" w:hAnsi="ＭＳ 明朝"/>
          <w:sz w:val="22"/>
        </w:rPr>
      </w:pPr>
    </w:p>
    <w:p w14:paraId="293D3162" w14:textId="77777777" w:rsidR="00731A52" w:rsidRPr="00B61D78" w:rsidRDefault="00731A52" w:rsidP="00731A52">
      <w:pPr>
        <w:widowControl/>
        <w:jc w:val="left"/>
        <w:rPr>
          <w:rFonts w:ascii="ＭＳ 明朝" w:eastAsia="ＭＳ 明朝" w:hAnsi="ＭＳ 明朝"/>
          <w:sz w:val="22"/>
        </w:rPr>
      </w:pPr>
    </w:p>
    <w:p w14:paraId="2B9C3EB1" w14:textId="77777777" w:rsidR="00731A52" w:rsidRPr="00B61D78" w:rsidRDefault="00731A52" w:rsidP="00731A52">
      <w:pPr>
        <w:widowControl/>
        <w:jc w:val="left"/>
        <w:rPr>
          <w:rFonts w:ascii="ＭＳ 明朝" w:eastAsia="ＭＳ 明朝" w:hAnsi="ＭＳ 明朝"/>
          <w:sz w:val="22"/>
        </w:rPr>
      </w:pPr>
    </w:p>
    <w:p w14:paraId="241DC7B9" w14:textId="77777777" w:rsidR="00731A52" w:rsidRPr="00B61D78" w:rsidRDefault="00731A52" w:rsidP="00731A52">
      <w:pPr>
        <w:widowControl/>
        <w:jc w:val="left"/>
        <w:rPr>
          <w:rFonts w:ascii="ＭＳ 明朝" w:eastAsia="ＭＳ 明朝" w:hAnsi="ＭＳ 明朝"/>
          <w:sz w:val="22"/>
        </w:rPr>
      </w:pPr>
    </w:p>
    <w:p w14:paraId="2583B942" w14:textId="77777777" w:rsidR="00731A52" w:rsidRPr="00B61D78" w:rsidRDefault="00731A52" w:rsidP="00731A52">
      <w:pPr>
        <w:widowControl/>
        <w:jc w:val="left"/>
        <w:rPr>
          <w:rFonts w:ascii="ＭＳ 明朝" w:eastAsia="ＭＳ 明朝" w:hAnsi="ＭＳ 明朝"/>
          <w:sz w:val="22"/>
        </w:rPr>
      </w:pPr>
    </w:p>
    <w:p w14:paraId="4966E388" w14:textId="77777777" w:rsidR="00731A52" w:rsidRPr="00B61D78" w:rsidRDefault="00731A52" w:rsidP="00731A52">
      <w:pPr>
        <w:widowControl/>
        <w:jc w:val="left"/>
        <w:rPr>
          <w:rFonts w:ascii="ＭＳ 明朝" w:eastAsia="ＭＳ 明朝" w:hAnsi="ＭＳ 明朝"/>
          <w:sz w:val="22"/>
        </w:rPr>
      </w:pPr>
    </w:p>
    <w:p w14:paraId="0B33A7FC" w14:textId="77777777" w:rsidR="00731A52" w:rsidRPr="00B61D78" w:rsidRDefault="00731A52" w:rsidP="00731A52">
      <w:pPr>
        <w:widowControl/>
        <w:jc w:val="left"/>
        <w:rPr>
          <w:rFonts w:ascii="ＭＳ 明朝" w:eastAsia="ＭＳ 明朝" w:hAnsi="ＭＳ 明朝"/>
          <w:sz w:val="22"/>
        </w:rPr>
      </w:pPr>
    </w:p>
    <w:p w14:paraId="57C01E46" w14:textId="77777777" w:rsidR="00731A52" w:rsidRPr="00B61D78" w:rsidRDefault="00731A52" w:rsidP="00731A52">
      <w:pPr>
        <w:widowControl/>
        <w:jc w:val="left"/>
        <w:rPr>
          <w:rFonts w:ascii="ＭＳ 明朝" w:eastAsia="ＭＳ 明朝" w:hAnsi="ＭＳ 明朝"/>
          <w:sz w:val="22"/>
        </w:rPr>
      </w:pPr>
    </w:p>
    <w:p w14:paraId="00565852" w14:textId="77777777" w:rsidR="00731A52" w:rsidRPr="00B61D78" w:rsidRDefault="00731A52" w:rsidP="00731A52">
      <w:pPr>
        <w:widowControl/>
        <w:jc w:val="left"/>
        <w:rPr>
          <w:rFonts w:ascii="ＭＳ 明朝" w:eastAsia="ＭＳ 明朝" w:hAnsi="ＭＳ 明朝"/>
          <w:sz w:val="22"/>
        </w:rPr>
      </w:pPr>
    </w:p>
    <w:p w14:paraId="4D6094FA" w14:textId="2E6C8F25" w:rsidR="00E438B1" w:rsidRPr="00B61D78" w:rsidRDefault="00E438B1">
      <w:pPr>
        <w:widowControl/>
        <w:jc w:val="left"/>
        <w:rPr>
          <w:rFonts w:ascii="ＭＳ 明朝" w:eastAsia="ＭＳ 明朝" w:hAnsi="ＭＳ 明朝"/>
          <w:sz w:val="22"/>
        </w:rPr>
      </w:pPr>
      <w:r w:rsidRPr="00B61D78">
        <w:rPr>
          <w:rFonts w:ascii="ＭＳ 明朝" w:eastAsia="ＭＳ 明朝" w:hAnsi="ＭＳ 明朝"/>
          <w:sz w:val="22"/>
        </w:rPr>
        <w:br w:type="page"/>
      </w:r>
    </w:p>
    <w:p w14:paraId="52D4406A" w14:textId="5F9B6548" w:rsidR="00E438B1" w:rsidRPr="003B5A87" w:rsidRDefault="00E438B1" w:rsidP="00E438B1">
      <w:pPr>
        <w:rPr>
          <w:rFonts w:ascii="ＭＳ 明朝" w:eastAsia="ＭＳ 明朝" w:hAnsi="ＭＳ 明朝"/>
          <w:sz w:val="22"/>
        </w:rPr>
      </w:pPr>
      <w:r w:rsidRPr="00B83D4F">
        <w:rPr>
          <w:rFonts w:asciiTheme="majorEastAsia" w:eastAsiaTheme="majorEastAsia" w:hAnsiTheme="majorEastAsia"/>
          <w:sz w:val="22"/>
        </w:rPr>
        <w:lastRenderedPageBreak/>
        <w:t>〔第</w:t>
      </w:r>
      <w:r w:rsidR="00D22C21" w:rsidRPr="00B83D4F">
        <w:rPr>
          <w:rFonts w:asciiTheme="majorEastAsia" w:eastAsiaTheme="majorEastAsia" w:hAnsiTheme="majorEastAsia" w:hint="eastAsia"/>
          <w:sz w:val="22"/>
        </w:rPr>
        <w:t>１０</w:t>
      </w:r>
      <w:r w:rsidRPr="00B83D4F">
        <w:rPr>
          <w:rFonts w:asciiTheme="majorEastAsia" w:eastAsiaTheme="majorEastAsia" w:hAnsiTheme="majorEastAsia"/>
          <w:sz w:val="22"/>
        </w:rPr>
        <w:t>号様式〕</w:t>
      </w:r>
      <w:r w:rsidRPr="00B61D78">
        <w:rPr>
          <w:rFonts w:ascii="ＭＳ 明朝" w:eastAsia="ＭＳ 明朝" w:hAnsi="ＭＳ 明朝" w:hint="eastAsia"/>
          <w:sz w:val="22"/>
        </w:rPr>
        <w:t>（</w:t>
      </w:r>
      <w:r w:rsidR="000E6066" w:rsidRPr="00B61D78">
        <w:rPr>
          <w:rFonts w:ascii="ＭＳ 明朝" w:eastAsia="ＭＳ 明朝" w:hAnsi="ＭＳ 明朝" w:hint="eastAsia"/>
          <w:sz w:val="22"/>
        </w:rPr>
        <w:t>審査</w:t>
      </w:r>
      <w:r w:rsidRPr="00B61D78">
        <w:rPr>
          <w:rFonts w:ascii="ＭＳ 明朝" w:eastAsia="ＭＳ 明朝" w:hAnsi="ＭＳ 明朝" w:hint="eastAsia"/>
          <w:sz w:val="22"/>
        </w:rPr>
        <w:t>項目</w:t>
      </w:r>
      <w:r w:rsidRPr="00B61D78">
        <w:rPr>
          <w:rFonts w:ascii="ＭＳ 明朝" w:eastAsia="ＭＳ 明朝" w:hAnsi="ＭＳ 明朝"/>
          <w:sz w:val="22"/>
        </w:rPr>
        <w:t>No.10</w:t>
      </w:r>
      <w:r w:rsidRPr="00B61D78">
        <w:rPr>
          <w:rFonts w:ascii="ＭＳ 明朝" w:eastAsia="ＭＳ 明朝" w:hAnsi="ＭＳ 明朝" w:hint="eastAsia"/>
          <w:sz w:val="22"/>
        </w:rPr>
        <w:t>～</w:t>
      </w:r>
      <w:r w:rsidRPr="00B61D78">
        <w:rPr>
          <w:rFonts w:ascii="ＭＳ 明朝" w:eastAsia="ＭＳ 明朝" w:hAnsi="ＭＳ 明朝"/>
          <w:sz w:val="22"/>
        </w:rPr>
        <w:t>12</w:t>
      </w:r>
      <w:r w:rsidRPr="00B61D78">
        <w:rPr>
          <w:rFonts w:ascii="ＭＳ 明朝" w:eastAsia="ＭＳ 明朝" w:hAnsi="ＭＳ 明朝" w:hint="eastAsia"/>
          <w:sz w:val="22"/>
        </w:rPr>
        <w:t>関係）</w:t>
      </w:r>
    </w:p>
    <w:p w14:paraId="36D3F76C" w14:textId="77777777" w:rsidR="00E438B1" w:rsidRPr="003B5A87" w:rsidRDefault="00E438B1" w:rsidP="00E438B1">
      <w:pPr>
        <w:widowControl/>
        <w:jc w:val="center"/>
        <w:rPr>
          <w:rFonts w:ascii="ＭＳ 明朝" w:eastAsia="ＭＳ 明朝" w:hAnsi="ＭＳ 明朝"/>
          <w:sz w:val="22"/>
        </w:rPr>
      </w:pPr>
    </w:p>
    <w:p w14:paraId="7CC7CD96" w14:textId="77777777" w:rsidR="00E438B1" w:rsidRPr="003B5A87" w:rsidRDefault="00E438B1" w:rsidP="00E438B1">
      <w:pPr>
        <w:widowControl/>
        <w:jc w:val="center"/>
        <w:rPr>
          <w:rFonts w:ascii="ＭＳ 明朝" w:eastAsia="ＭＳ 明朝" w:hAnsi="ＭＳ 明朝"/>
          <w:sz w:val="22"/>
        </w:rPr>
      </w:pPr>
      <w:r w:rsidRPr="003B5A87">
        <w:rPr>
          <w:rFonts w:ascii="ＭＳ 明朝" w:eastAsia="ＭＳ 明朝" w:hAnsi="ＭＳ 明朝" w:hint="eastAsia"/>
          <w:sz w:val="22"/>
        </w:rPr>
        <w:t>事業計画書Ｃ</w:t>
      </w:r>
    </w:p>
    <w:p w14:paraId="1826EE27" w14:textId="77777777" w:rsidR="00E438B1" w:rsidRPr="003B5A87" w:rsidRDefault="00E438B1" w:rsidP="00E438B1">
      <w:pPr>
        <w:widowControl/>
        <w:jc w:val="center"/>
        <w:rPr>
          <w:rFonts w:ascii="ＭＳ 明朝" w:eastAsia="ＭＳ 明朝" w:hAnsi="ＭＳ 明朝"/>
          <w:sz w:val="22"/>
        </w:rPr>
      </w:pPr>
      <w:r w:rsidRPr="003B5A87">
        <w:rPr>
          <w:rFonts w:ascii="ＭＳ 明朝" w:eastAsia="ＭＳ 明朝" w:hAnsi="ＭＳ 明朝" w:hint="eastAsia"/>
          <w:sz w:val="22"/>
        </w:rPr>
        <w:t>（評価分野「④政策的加点」関係）</w:t>
      </w:r>
    </w:p>
    <w:p w14:paraId="288B0EFC" w14:textId="77777777" w:rsidR="00E438B1" w:rsidRPr="003B5A87" w:rsidRDefault="00E438B1" w:rsidP="00E438B1">
      <w:pPr>
        <w:widowControl/>
        <w:jc w:val="center"/>
        <w:rPr>
          <w:rFonts w:ascii="ＭＳ 明朝" w:eastAsia="ＭＳ 明朝" w:hAnsi="ＭＳ 明朝"/>
          <w:sz w:val="22"/>
        </w:rPr>
      </w:pPr>
    </w:p>
    <w:p w14:paraId="496BE81D" w14:textId="77777777" w:rsidR="00704524" w:rsidRPr="003B5A87" w:rsidRDefault="00E438B1" w:rsidP="00E438B1">
      <w:pPr>
        <w:widowControl/>
        <w:jc w:val="left"/>
        <w:rPr>
          <w:rFonts w:ascii="ＭＳ 明朝" w:eastAsia="ＭＳ 明朝" w:hAnsi="ＭＳ 明朝"/>
          <w:sz w:val="22"/>
        </w:rPr>
      </w:pPr>
      <w:r w:rsidRPr="003B5A87">
        <w:rPr>
          <w:rFonts w:ascii="ＭＳ 明朝" w:eastAsia="ＭＳ 明朝" w:hAnsi="ＭＳ 明朝"/>
          <w:sz w:val="22"/>
        </w:rPr>
        <w:t>１</w:t>
      </w:r>
      <w:r w:rsidRPr="003B5A87">
        <w:rPr>
          <w:rFonts w:ascii="ＭＳ 明朝" w:eastAsia="ＭＳ 明朝" w:hAnsi="ＭＳ 明朝" w:hint="eastAsia"/>
          <w:sz w:val="22"/>
        </w:rPr>
        <w:t xml:space="preserve">　</w:t>
      </w:r>
      <w:r w:rsidR="00704524" w:rsidRPr="003B5A87">
        <w:rPr>
          <w:rFonts w:ascii="ＭＳ 明朝" w:eastAsia="ＭＳ 明朝" w:hAnsi="ＭＳ 明朝" w:hint="eastAsia"/>
          <w:sz w:val="22"/>
        </w:rPr>
        <w:t>業務を再委託する場合における</w:t>
      </w:r>
      <w:r w:rsidRPr="003B5A87">
        <w:rPr>
          <w:rFonts w:ascii="ＭＳ 明朝" w:eastAsia="ＭＳ 明朝" w:hAnsi="ＭＳ 明朝" w:hint="eastAsia"/>
          <w:sz w:val="22"/>
        </w:rPr>
        <w:t>市内中小企業への発注の考え方</w:t>
      </w:r>
    </w:p>
    <w:p w14:paraId="79CA9197" w14:textId="6789706B" w:rsidR="00E438B1" w:rsidRPr="003B5A87" w:rsidRDefault="00E438B1" w:rsidP="00704524">
      <w:pPr>
        <w:widowControl/>
        <w:ind w:firstLineChars="100" w:firstLine="220"/>
        <w:jc w:val="left"/>
        <w:rPr>
          <w:rFonts w:ascii="ＭＳ 明朝" w:eastAsia="ＭＳ 明朝" w:hAnsi="ＭＳ 明朝"/>
          <w:sz w:val="22"/>
        </w:rPr>
      </w:pPr>
      <w:r w:rsidRPr="003B5A87">
        <w:rPr>
          <w:rFonts w:ascii="ＭＳ 明朝" w:eastAsia="ＭＳ 明朝" w:hAnsi="ＭＳ 明朝" w:hint="eastAsia"/>
          <w:sz w:val="22"/>
        </w:rPr>
        <w:t>（</w:t>
      </w:r>
      <w:r w:rsidR="000E6066">
        <w:rPr>
          <w:rFonts w:ascii="ＭＳ 明朝" w:eastAsia="ＭＳ 明朝" w:hAnsi="ＭＳ 明朝" w:hint="eastAsia"/>
          <w:sz w:val="22"/>
        </w:rPr>
        <w:t>審査</w:t>
      </w:r>
      <w:r w:rsidRPr="003B5A87">
        <w:rPr>
          <w:rFonts w:ascii="ＭＳ 明朝" w:eastAsia="ＭＳ 明朝" w:hAnsi="ＭＳ 明朝" w:hint="eastAsia"/>
          <w:sz w:val="22"/>
        </w:rPr>
        <w:t>項目No.</w:t>
      </w:r>
      <w:r w:rsidRPr="003B5A87">
        <w:rPr>
          <w:rFonts w:ascii="ＭＳ 明朝" w:eastAsia="ＭＳ 明朝" w:hAnsi="ＭＳ 明朝"/>
          <w:sz w:val="22"/>
        </w:rPr>
        <w:t>10</w:t>
      </w:r>
      <w:r w:rsidRPr="003B5A87">
        <w:rPr>
          <w:rFonts w:ascii="ＭＳ 明朝" w:eastAsia="ＭＳ 明朝" w:hAnsi="ＭＳ 明朝" w:hint="eastAsia"/>
          <w:sz w:val="22"/>
        </w:rPr>
        <w:t>関係）</w:t>
      </w:r>
    </w:p>
    <w:p w14:paraId="6B4048F6" w14:textId="5D5C34EE" w:rsidR="00E438B1" w:rsidRPr="003B5A87" w:rsidRDefault="00E438B1" w:rsidP="00E438B1">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21728" behindDoc="0" locked="0" layoutInCell="1" allowOverlap="1" wp14:anchorId="60F65333" wp14:editId="404C8435">
                <wp:simplePos x="0" y="0"/>
                <wp:positionH relativeFrom="column">
                  <wp:posOffset>160836</wp:posOffset>
                </wp:positionH>
                <wp:positionV relativeFrom="paragraph">
                  <wp:posOffset>22484</wp:posOffset>
                </wp:positionV>
                <wp:extent cx="5258435" cy="4674637"/>
                <wp:effectExtent l="0" t="0" r="18415" b="12065"/>
                <wp:wrapNone/>
                <wp:docPr id="8" name="テキスト ボックス 8"/>
                <wp:cNvGraphicFramePr/>
                <a:graphic xmlns:a="http://schemas.openxmlformats.org/drawingml/2006/main">
                  <a:graphicData uri="http://schemas.microsoft.com/office/word/2010/wordprocessingShape">
                    <wps:wsp>
                      <wps:cNvSpPr txBox="1"/>
                      <wps:spPr>
                        <a:xfrm>
                          <a:off x="0" y="0"/>
                          <a:ext cx="5258435" cy="4674637"/>
                        </a:xfrm>
                        <a:prstGeom prst="rect">
                          <a:avLst/>
                        </a:prstGeom>
                        <a:solidFill>
                          <a:sysClr val="window" lastClr="FFFFFF"/>
                        </a:solidFill>
                        <a:ln w="6350">
                          <a:solidFill>
                            <a:prstClr val="black"/>
                          </a:solidFill>
                        </a:ln>
                      </wps:spPr>
                      <wps:txbx>
                        <w:txbxContent>
                          <w:p w14:paraId="402C766F" w14:textId="77777777" w:rsidR="00E438B1" w:rsidRDefault="00E438B1" w:rsidP="00E438B1"/>
                          <w:p w14:paraId="04C84E1B" w14:textId="77777777" w:rsidR="00E438B1" w:rsidRDefault="00E438B1" w:rsidP="00E438B1"/>
                          <w:p w14:paraId="136903C1" w14:textId="77777777" w:rsidR="00E438B1" w:rsidRDefault="00E438B1" w:rsidP="00E438B1"/>
                          <w:p w14:paraId="3EC1C174" w14:textId="77777777" w:rsidR="00E438B1" w:rsidRDefault="00E438B1" w:rsidP="00E438B1"/>
                          <w:p w14:paraId="2A275DC7" w14:textId="77777777" w:rsidR="00E438B1" w:rsidRDefault="00E438B1" w:rsidP="00E438B1"/>
                          <w:p w14:paraId="43455E94" w14:textId="77777777" w:rsidR="00E438B1" w:rsidRDefault="00E438B1" w:rsidP="00E438B1"/>
                          <w:p w14:paraId="574A31F3" w14:textId="77777777" w:rsidR="00E438B1" w:rsidRDefault="00E438B1" w:rsidP="00E438B1"/>
                          <w:p w14:paraId="546B1D7B" w14:textId="77777777" w:rsidR="00E438B1" w:rsidRDefault="00E438B1" w:rsidP="00E438B1"/>
                          <w:p w14:paraId="2C56C83C" w14:textId="77777777" w:rsidR="00E438B1" w:rsidRDefault="00E438B1" w:rsidP="00E438B1"/>
                          <w:p w14:paraId="184C6364" w14:textId="77777777" w:rsidR="00E438B1" w:rsidRDefault="00E438B1" w:rsidP="00E438B1"/>
                          <w:p w14:paraId="458DB2A4" w14:textId="77777777" w:rsidR="00E438B1" w:rsidRDefault="00E438B1" w:rsidP="00E438B1"/>
                          <w:p w14:paraId="680B2A12" w14:textId="77777777" w:rsidR="00E438B1" w:rsidRDefault="00E438B1" w:rsidP="00E438B1"/>
                          <w:p w14:paraId="0F59F558" w14:textId="77777777" w:rsidR="00E438B1" w:rsidRDefault="00E438B1" w:rsidP="00E438B1"/>
                          <w:p w14:paraId="0925EDAA" w14:textId="77777777" w:rsidR="00E438B1" w:rsidRDefault="00E438B1" w:rsidP="00E438B1"/>
                          <w:p w14:paraId="0F1B4B2F" w14:textId="77777777" w:rsidR="00E438B1" w:rsidRDefault="00E438B1" w:rsidP="00E438B1"/>
                          <w:p w14:paraId="251FF4EF" w14:textId="77777777" w:rsidR="00E438B1" w:rsidRDefault="00E438B1" w:rsidP="00E438B1"/>
                          <w:p w14:paraId="56044AC4" w14:textId="77777777" w:rsidR="00E438B1" w:rsidRDefault="00E438B1" w:rsidP="00E438B1"/>
                          <w:p w14:paraId="7DB52827" w14:textId="77777777" w:rsidR="00E438B1" w:rsidRDefault="00E438B1" w:rsidP="00E438B1"/>
                          <w:p w14:paraId="29D2500A" w14:textId="77777777" w:rsidR="00E438B1" w:rsidRDefault="00E438B1" w:rsidP="00E438B1"/>
                          <w:p w14:paraId="04554A75" w14:textId="77777777" w:rsidR="00E438B1" w:rsidRDefault="00E438B1" w:rsidP="00E438B1"/>
                          <w:p w14:paraId="042A7326" w14:textId="77777777" w:rsidR="00E438B1" w:rsidRDefault="00E438B1" w:rsidP="00E438B1"/>
                          <w:p w14:paraId="6B901F04" w14:textId="77777777" w:rsidR="00E438B1" w:rsidRDefault="00E438B1" w:rsidP="00E438B1"/>
                          <w:p w14:paraId="1302CEB9" w14:textId="77777777" w:rsidR="00E438B1" w:rsidRDefault="00E438B1" w:rsidP="00E438B1"/>
                          <w:p w14:paraId="6DC142D5" w14:textId="77777777" w:rsidR="00E438B1" w:rsidRDefault="00E438B1" w:rsidP="00E438B1"/>
                          <w:p w14:paraId="2A2DC4FD" w14:textId="77777777" w:rsidR="00E438B1" w:rsidRDefault="00E438B1" w:rsidP="00E43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0F65333" id="テキスト ボックス 8" o:spid="_x0000_s1045" type="#_x0000_t202" style="position:absolute;margin-left:12.65pt;margin-top:1.75pt;width:414.05pt;height:36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y0RQIAAJY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" fillcolor="window" strokeweight=".5pt">
                <v:textbox>
                  <w:txbxContent>
                    <w:p w14:paraId="402C766F" w14:textId="77777777" w:rsidR="00E438B1" w:rsidRDefault="00E438B1" w:rsidP="00E438B1"/>
                    <w:p w14:paraId="04C84E1B" w14:textId="77777777" w:rsidR="00E438B1" w:rsidRDefault="00E438B1" w:rsidP="00E438B1"/>
                    <w:p w14:paraId="136903C1" w14:textId="77777777" w:rsidR="00E438B1" w:rsidRDefault="00E438B1" w:rsidP="00E438B1"/>
                    <w:p w14:paraId="3EC1C174" w14:textId="77777777" w:rsidR="00E438B1" w:rsidRDefault="00E438B1" w:rsidP="00E438B1"/>
                    <w:p w14:paraId="2A275DC7" w14:textId="77777777" w:rsidR="00E438B1" w:rsidRDefault="00E438B1" w:rsidP="00E438B1"/>
                    <w:p w14:paraId="43455E94" w14:textId="77777777" w:rsidR="00E438B1" w:rsidRDefault="00E438B1" w:rsidP="00E438B1"/>
                    <w:p w14:paraId="574A31F3" w14:textId="77777777" w:rsidR="00E438B1" w:rsidRDefault="00E438B1" w:rsidP="00E438B1"/>
                    <w:p w14:paraId="546B1D7B" w14:textId="77777777" w:rsidR="00E438B1" w:rsidRDefault="00E438B1" w:rsidP="00E438B1"/>
                    <w:p w14:paraId="2C56C83C" w14:textId="77777777" w:rsidR="00E438B1" w:rsidRDefault="00E438B1" w:rsidP="00E438B1"/>
                    <w:p w14:paraId="184C6364" w14:textId="77777777" w:rsidR="00E438B1" w:rsidRDefault="00E438B1" w:rsidP="00E438B1"/>
                    <w:p w14:paraId="458DB2A4" w14:textId="77777777" w:rsidR="00E438B1" w:rsidRDefault="00E438B1" w:rsidP="00E438B1"/>
                    <w:p w14:paraId="680B2A12" w14:textId="77777777" w:rsidR="00E438B1" w:rsidRDefault="00E438B1" w:rsidP="00E438B1"/>
                    <w:p w14:paraId="0F59F558" w14:textId="77777777" w:rsidR="00E438B1" w:rsidRDefault="00E438B1" w:rsidP="00E438B1"/>
                    <w:p w14:paraId="0925EDAA" w14:textId="77777777" w:rsidR="00E438B1" w:rsidRDefault="00E438B1" w:rsidP="00E438B1"/>
                    <w:p w14:paraId="0F1B4B2F" w14:textId="77777777" w:rsidR="00E438B1" w:rsidRDefault="00E438B1" w:rsidP="00E438B1"/>
                    <w:p w14:paraId="251FF4EF" w14:textId="77777777" w:rsidR="00E438B1" w:rsidRDefault="00E438B1" w:rsidP="00E438B1"/>
                    <w:p w14:paraId="56044AC4" w14:textId="77777777" w:rsidR="00E438B1" w:rsidRDefault="00E438B1" w:rsidP="00E438B1"/>
                    <w:p w14:paraId="7DB52827" w14:textId="77777777" w:rsidR="00E438B1" w:rsidRDefault="00E438B1" w:rsidP="00E438B1"/>
                    <w:p w14:paraId="29D2500A" w14:textId="77777777" w:rsidR="00E438B1" w:rsidRDefault="00E438B1" w:rsidP="00E438B1"/>
                    <w:p w14:paraId="04554A75" w14:textId="77777777" w:rsidR="00E438B1" w:rsidRDefault="00E438B1" w:rsidP="00E438B1"/>
                    <w:p w14:paraId="042A7326" w14:textId="77777777" w:rsidR="00E438B1" w:rsidRDefault="00E438B1" w:rsidP="00E438B1"/>
                    <w:p w14:paraId="6B901F04" w14:textId="77777777" w:rsidR="00E438B1" w:rsidRDefault="00E438B1" w:rsidP="00E438B1"/>
                    <w:p w14:paraId="1302CEB9" w14:textId="77777777" w:rsidR="00E438B1" w:rsidRDefault="00E438B1" w:rsidP="00E438B1"/>
                    <w:p w14:paraId="6DC142D5" w14:textId="77777777" w:rsidR="00E438B1" w:rsidRDefault="00E438B1" w:rsidP="00E438B1"/>
                    <w:p w14:paraId="2A2DC4FD" w14:textId="77777777" w:rsidR="00E438B1" w:rsidRDefault="00E438B1" w:rsidP="00E438B1"/>
                  </w:txbxContent>
                </v:textbox>
              </v:shape>
            </w:pict>
          </mc:Fallback>
        </mc:AlternateContent>
      </w:r>
    </w:p>
    <w:p w14:paraId="1C3BEFFE" w14:textId="77777777" w:rsidR="00E438B1" w:rsidRPr="003B5A87" w:rsidRDefault="00E438B1" w:rsidP="00E438B1">
      <w:pPr>
        <w:widowControl/>
        <w:jc w:val="left"/>
        <w:rPr>
          <w:rFonts w:ascii="ＭＳ 明朝" w:eastAsia="ＭＳ 明朝" w:hAnsi="ＭＳ 明朝"/>
          <w:sz w:val="22"/>
        </w:rPr>
      </w:pPr>
    </w:p>
    <w:p w14:paraId="4272A908" w14:textId="77777777" w:rsidR="00E438B1" w:rsidRPr="003B5A87" w:rsidRDefault="00E438B1" w:rsidP="00E438B1">
      <w:pPr>
        <w:widowControl/>
        <w:jc w:val="left"/>
        <w:rPr>
          <w:rFonts w:ascii="ＭＳ 明朝" w:eastAsia="ＭＳ 明朝" w:hAnsi="ＭＳ 明朝"/>
          <w:sz w:val="22"/>
        </w:rPr>
      </w:pPr>
    </w:p>
    <w:p w14:paraId="43CB75DE" w14:textId="77777777" w:rsidR="00E438B1" w:rsidRPr="003B5A87" w:rsidRDefault="00E438B1" w:rsidP="00E438B1">
      <w:pPr>
        <w:widowControl/>
        <w:jc w:val="left"/>
        <w:rPr>
          <w:rFonts w:ascii="ＭＳ 明朝" w:eastAsia="ＭＳ 明朝" w:hAnsi="ＭＳ 明朝"/>
          <w:sz w:val="22"/>
        </w:rPr>
      </w:pPr>
    </w:p>
    <w:p w14:paraId="6F7596F1" w14:textId="77777777" w:rsidR="00E438B1" w:rsidRPr="003B5A87" w:rsidRDefault="00E438B1" w:rsidP="00E438B1">
      <w:pPr>
        <w:widowControl/>
        <w:jc w:val="left"/>
        <w:rPr>
          <w:rFonts w:ascii="ＭＳ 明朝" w:eastAsia="ＭＳ 明朝" w:hAnsi="ＭＳ 明朝"/>
          <w:sz w:val="22"/>
        </w:rPr>
      </w:pPr>
    </w:p>
    <w:p w14:paraId="0D2C9ED4" w14:textId="77777777" w:rsidR="00E438B1" w:rsidRPr="003B5A87" w:rsidRDefault="00E438B1" w:rsidP="00E438B1">
      <w:pPr>
        <w:widowControl/>
        <w:jc w:val="left"/>
        <w:rPr>
          <w:rFonts w:ascii="ＭＳ 明朝" w:eastAsia="ＭＳ 明朝" w:hAnsi="ＭＳ 明朝"/>
          <w:sz w:val="22"/>
        </w:rPr>
      </w:pPr>
    </w:p>
    <w:p w14:paraId="03D5E77D" w14:textId="77777777" w:rsidR="00E438B1" w:rsidRPr="003B5A87" w:rsidRDefault="00E438B1" w:rsidP="00E438B1">
      <w:pPr>
        <w:widowControl/>
        <w:jc w:val="left"/>
        <w:rPr>
          <w:rFonts w:ascii="ＭＳ 明朝" w:eastAsia="ＭＳ 明朝" w:hAnsi="ＭＳ 明朝"/>
          <w:sz w:val="22"/>
        </w:rPr>
      </w:pPr>
    </w:p>
    <w:p w14:paraId="401E49ED" w14:textId="77777777" w:rsidR="00E438B1" w:rsidRPr="003B5A87" w:rsidRDefault="00E438B1" w:rsidP="00E438B1">
      <w:pPr>
        <w:widowControl/>
        <w:jc w:val="left"/>
        <w:rPr>
          <w:rFonts w:ascii="ＭＳ 明朝" w:eastAsia="ＭＳ 明朝" w:hAnsi="ＭＳ 明朝"/>
          <w:sz w:val="22"/>
        </w:rPr>
      </w:pPr>
    </w:p>
    <w:p w14:paraId="6506E6AE" w14:textId="77777777" w:rsidR="00E438B1" w:rsidRPr="003B5A87" w:rsidRDefault="00E438B1" w:rsidP="00E438B1">
      <w:pPr>
        <w:widowControl/>
        <w:jc w:val="left"/>
        <w:rPr>
          <w:rFonts w:ascii="ＭＳ 明朝" w:eastAsia="ＭＳ 明朝" w:hAnsi="ＭＳ 明朝"/>
          <w:sz w:val="22"/>
        </w:rPr>
      </w:pPr>
    </w:p>
    <w:p w14:paraId="54CC9C64" w14:textId="77777777" w:rsidR="00E438B1" w:rsidRPr="003B5A87" w:rsidRDefault="00E438B1" w:rsidP="00E438B1">
      <w:pPr>
        <w:widowControl/>
        <w:jc w:val="left"/>
        <w:rPr>
          <w:rFonts w:ascii="ＭＳ 明朝" w:eastAsia="ＭＳ 明朝" w:hAnsi="ＭＳ 明朝"/>
          <w:sz w:val="22"/>
        </w:rPr>
      </w:pPr>
    </w:p>
    <w:p w14:paraId="489899D8" w14:textId="77777777" w:rsidR="00E438B1" w:rsidRPr="003B5A87" w:rsidRDefault="00E438B1" w:rsidP="00E438B1">
      <w:pPr>
        <w:widowControl/>
        <w:jc w:val="left"/>
        <w:rPr>
          <w:rFonts w:ascii="ＭＳ 明朝" w:eastAsia="ＭＳ 明朝" w:hAnsi="ＭＳ 明朝"/>
          <w:sz w:val="22"/>
        </w:rPr>
      </w:pPr>
    </w:p>
    <w:p w14:paraId="2152D46E" w14:textId="77777777" w:rsidR="00E438B1" w:rsidRPr="003B5A87" w:rsidRDefault="00E438B1" w:rsidP="00E438B1">
      <w:pPr>
        <w:widowControl/>
        <w:jc w:val="left"/>
        <w:rPr>
          <w:rFonts w:ascii="ＭＳ 明朝" w:eastAsia="ＭＳ 明朝" w:hAnsi="ＭＳ 明朝"/>
          <w:sz w:val="22"/>
        </w:rPr>
      </w:pPr>
    </w:p>
    <w:p w14:paraId="01AC3517" w14:textId="77777777" w:rsidR="00E438B1" w:rsidRPr="003B5A87" w:rsidRDefault="00E438B1" w:rsidP="00E438B1">
      <w:pPr>
        <w:widowControl/>
        <w:jc w:val="left"/>
        <w:rPr>
          <w:rFonts w:ascii="ＭＳ 明朝" w:eastAsia="ＭＳ 明朝" w:hAnsi="ＭＳ 明朝"/>
          <w:sz w:val="22"/>
        </w:rPr>
      </w:pPr>
    </w:p>
    <w:p w14:paraId="467D5E84" w14:textId="77777777" w:rsidR="00E438B1" w:rsidRPr="003B5A87" w:rsidRDefault="00E438B1" w:rsidP="00E438B1">
      <w:pPr>
        <w:widowControl/>
        <w:jc w:val="left"/>
        <w:rPr>
          <w:rFonts w:ascii="ＭＳ 明朝" w:eastAsia="ＭＳ 明朝" w:hAnsi="ＭＳ 明朝"/>
          <w:sz w:val="22"/>
        </w:rPr>
      </w:pPr>
    </w:p>
    <w:p w14:paraId="529FB968" w14:textId="77777777" w:rsidR="00E438B1" w:rsidRPr="003B5A87" w:rsidRDefault="00E438B1" w:rsidP="00E438B1">
      <w:pPr>
        <w:widowControl/>
        <w:jc w:val="left"/>
        <w:rPr>
          <w:rFonts w:ascii="ＭＳ 明朝" w:eastAsia="ＭＳ 明朝" w:hAnsi="ＭＳ 明朝"/>
          <w:sz w:val="22"/>
        </w:rPr>
      </w:pPr>
    </w:p>
    <w:p w14:paraId="5498B840" w14:textId="77777777" w:rsidR="00E438B1" w:rsidRPr="003B5A87" w:rsidRDefault="00E438B1" w:rsidP="00E438B1">
      <w:pPr>
        <w:widowControl/>
        <w:jc w:val="left"/>
        <w:rPr>
          <w:rFonts w:ascii="ＭＳ 明朝" w:eastAsia="ＭＳ 明朝" w:hAnsi="ＭＳ 明朝"/>
          <w:sz w:val="22"/>
        </w:rPr>
      </w:pPr>
    </w:p>
    <w:p w14:paraId="01E1578E" w14:textId="77777777" w:rsidR="00E438B1" w:rsidRPr="003B5A87" w:rsidRDefault="00E438B1" w:rsidP="00E438B1">
      <w:pPr>
        <w:widowControl/>
        <w:jc w:val="left"/>
        <w:rPr>
          <w:rFonts w:ascii="ＭＳ 明朝" w:eastAsia="ＭＳ 明朝" w:hAnsi="ＭＳ 明朝"/>
          <w:sz w:val="22"/>
        </w:rPr>
      </w:pPr>
    </w:p>
    <w:p w14:paraId="3CE89011" w14:textId="77777777" w:rsidR="00E438B1" w:rsidRPr="003B5A87" w:rsidRDefault="00E438B1" w:rsidP="00E438B1">
      <w:pPr>
        <w:widowControl/>
        <w:jc w:val="left"/>
        <w:rPr>
          <w:rFonts w:ascii="ＭＳ 明朝" w:eastAsia="ＭＳ 明朝" w:hAnsi="ＭＳ 明朝"/>
          <w:sz w:val="22"/>
        </w:rPr>
      </w:pPr>
    </w:p>
    <w:p w14:paraId="40EBBFD5" w14:textId="77777777" w:rsidR="00E438B1" w:rsidRPr="003B5A87" w:rsidRDefault="00E438B1" w:rsidP="00E438B1">
      <w:pPr>
        <w:widowControl/>
        <w:jc w:val="left"/>
        <w:rPr>
          <w:rFonts w:ascii="ＭＳ 明朝" w:eastAsia="ＭＳ 明朝" w:hAnsi="ＭＳ 明朝"/>
          <w:sz w:val="22"/>
        </w:rPr>
      </w:pPr>
    </w:p>
    <w:p w14:paraId="2F2B2F30" w14:textId="77777777" w:rsidR="00E438B1" w:rsidRPr="003B5A87" w:rsidRDefault="00E438B1" w:rsidP="00E438B1">
      <w:pPr>
        <w:widowControl/>
        <w:jc w:val="left"/>
        <w:rPr>
          <w:rFonts w:ascii="ＭＳ 明朝" w:eastAsia="ＭＳ 明朝" w:hAnsi="ＭＳ 明朝"/>
          <w:sz w:val="22"/>
        </w:rPr>
      </w:pPr>
    </w:p>
    <w:p w14:paraId="0EED0225" w14:textId="39778777" w:rsidR="00725825" w:rsidRDefault="00725825" w:rsidP="00E438B1">
      <w:pPr>
        <w:widowControl/>
        <w:jc w:val="left"/>
        <w:rPr>
          <w:rFonts w:ascii="ＭＳ 明朝" w:eastAsia="ＭＳ 明朝" w:hAnsi="ＭＳ 明朝"/>
          <w:sz w:val="22"/>
        </w:rPr>
      </w:pPr>
    </w:p>
    <w:p w14:paraId="3994A038" w14:textId="5EB8989D" w:rsidR="0034135E" w:rsidRPr="004C1052" w:rsidRDefault="0034135E" w:rsidP="0045715C">
      <w:pPr>
        <w:widowControl/>
        <w:ind w:left="220" w:hangingChars="100" w:hanging="220"/>
        <w:jc w:val="left"/>
        <w:rPr>
          <w:rFonts w:asciiTheme="minorEastAsia" w:hAnsiTheme="minorEastAsia"/>
          <w:sz w:val="22"/>
        </w:rPr>
      </w:pPr>
      <w:r w:rsidRPr="004C1052">
        <w:rPr>
          <w:rFonts w:asciiTheme="minorEastAsia" w:hAnsiTheme="minorEastAsia" w:hint="eastAsia"/>
          <w:sz w:val="22"/>
        </w:rPr>
        <w:t>※　以下の区分</w:t>
      </w:r>
      <w:r w:rsidR="00795E15" w:rsidRPr="004C1052">
        <w:rPr>
          <w:rFonts w:asciiTheme="minorEastAsia" w:hAnsiTheme="minorEastAsia" w:hint="eastAsia"/>
          <w:sz w:val="22"/>
        </w:rPr>
        <w:t>ごとに</w:t>
      </w:r>
      <w:r w:rsidRPr="004C1052">
        <w:rPr>
          <w:rFonts w:asciiTheme="minorEastAsia" w:hAnsiTheme="minorEastAsia" w:hint="eastAsia"/>
          <w:sz w:val="22"/>
        </w:rPr>
        <w:t>市内中小</w:t>
      </w:r>
      <w:r w:rsidR="00EF3E00" w:rsidRPr="004C1052">
        <w:rPr>
          <w:rFonts w:asciiTheme="minorEastAsia" w:hAnsiTheme="minorEastAsia" w:hint="eastAsia"/>
          <w:sz w:val="22"/>
        </w:rPr>
        <w:t>企業下請</w:t>
      </w:r>
      <w:r w:rsidRPr="004C1052">
        <w:rPr>
          <w:rFonts w:asciiTheme="minorEastAsia" w:hAnsiTheme="minorEastAsia" w:hint="eastAsia"/>
          <w:sz w:val="22"/>
        </w:rPr>
        <w:t>率の目標値を</w:t>
      </w:r>
      <w:r w:rsidR="0045715C" w:rsidRPr="004C1052">
        <w:rPr>
          <w:rFonts w:asciiTheme="minorEastAsia" w:hAnsiTheme="minorEastAsia" w:hint="eastAsia"/>
          <w:sz w:val="22"/>
        </w:rPr>
        <w:t>設定し、事業計画書の内容</w:t>
      </w:r>
      <w:r w:rsidRPr="004C1052">
        <w:rPr>
          <w:rFonts w:asciiTheme="minorEastAsia" w:hAnsiTheme="minorEastAsia" w:hint="eastAsia"/>
          <w:sz w:val="22"/>
        </w:rPr>
        <w:t>に盛り込んでください。</w:t>
      </w:r>
    </w:p>
    <w:p w14:paraId="166D12BC" w14:textId="77777777" w:rsidR="0034135E" w:rsidRPr="004C1052" w:rsidRDefault="0034135E" w:rsidP="0034135E">
      <w:pPr>
        <w:widowControl/>
        <w:jc w:val="left"/>
        <w:rPr>
          <w:rFonts w:asciiTheme="minorEastAsia" w:hAnsiTheme="minorEastAsia"/>
          <w:sz w:val="22"/>
        </w:rPr>
      </w:pPr>
      <w:r w:rsidRPr="004C1052">
        <w:rPr>
          <w:rFonts w:asciiTheme="minorEastAsia" w:hAnsiTheme="minorEastAsia" w:hint="eastAsia"/>
          <w:sz w:val="22"/>
        </w:rPr>
        <w:t xml:space="preserve">　　緊急修繕工事：</w:t>
      </w:r>
      <w:r w:rsidRPr="004C1052">
        <w:rPr>
          <w:rFonts w:asciiTheme="minorEastAsia" w:hAnsiTheme="minorEastAsia" w:hint="eastAsia"/>
          <w:sz w:val="22"/>
          <w:bdr w:val="single" w:sz="4" w:space="0" w:color="auto"/>
        </w:rPr>
        <w:t xml:space="preserve">　　　</w:t>
      </w:r>
      <w:r w:rsidRPr="004C1052">
        <w:rPr>
          <w:rFonts w:asciiTheme="minorEastAsia" w:hAnsiTheme="minorEastAsia" w:hint="eastAsia"/>
          <w:sz w:val="22"/>
        </w:rPr>
        <w:t>％</w:t>
      </w:r>
    </w:p>
    <w:p w14:paraId="71747443" w14:textId="77777777" w:rsidR="0034135E" w:rsidRPr="004C1052" w:rsidRDefault="0034135E" w:rsidP="0034135E">
      <w:pPr>
        <w:widowControl/>
        <w:jc w:val="left"/>
        <w:rPr>
          <w:rFonts w:asciiTheme="minorEastAsia" w:hAnsiTheme="minorEastAsia"/>
          <w:sz w:val="22"/>
        </w:rPr>
      </w:pPr>
      <w:r w:rsidRPr="004C1052">
        <w:rPr>
          <w:rFonts w:asciiTheme="minorEastAsia" w:hAnsiTheme="minorEastAsia" w:hint="eastAsia"/>
          <w:sz w:val="22"/>
        </w:rPr>
        <w:t xml:space="preserve">　　空家整備工事：</w:t>
      </w:r>
      <w:r w:rsidRPr="004C1052">
        <w:rPr>
          <w:rFonts w:asciiTheme="minorEastAsia" w:hAnsiTheme="minorEastAsia" w:hint="eastAsia"/>
          <w:sz w:val="22"/>
          <w:bdr w:val="single" w:sz="4" w:space="0" w:color="auto"/>
        </w:rPr>
        <w:t xml:space="preserve">　　　</w:t>
      </w:r>
      <w:r w:rsidRPr="004C1052">
        <w:rPr>
          <w:rFonts w:asciiTheme="minorEastAsia" w:hAnsiTheme="minorEastAsia" w:hint="eastAsia"/>
          <w:sz w:val="22"/>
        </w:rPr>
        <w:t>％</w:t>
      </w:r>
    </w:p>
    <w:p w14:paraId="1B9D1080" w14:textId="77777777" w:rsidR="0034135E" w:rsidRPr="004C1052" w:rsidRDefault="0034135E" w:rsidP="0034135E">
      <w:pPr>
        <w:widowControl/>
        <w:jc w:val="left"/>
        <w:rPr>
          <w:rFonts w:asciiTheme="minorEastAsia" w:hAnsiTheme="minorEastAsia"/>
          <w:sz w:val="22"/>
        </w:rPr>
      </w:pPr>
      <w:r w:rsidRPr="004C1052">
        <w:rPr>
          <w:rFonts w:asciiTheme="minorEastAsia" w:hAnsiTheme="minorEastAsia" w:hint="eastAsia"/>
          <w:sz w:val="22"/>
        </w:rPr>
        <w:t xml:space="preserve">　　保守点検業務：</w:t>
      </w:r>
      <w:r w:rsidRPr="004C1052">
        <w:rPr>
          <w:rFonts w:asciiTheme="minorEastAsia" w:hAnsiTheme="minorEastAsia" w:hint="eastAsia"/>
          <w:sz w:val="22"/>
          <w:bdr w:val="single" w:sz="4" w:space="0" w:color="auto"/>
        </w:rPr>
        <w:t xml:space="preserve">　　　</w:t>
      </w:r>
      <w:r w:rsidRPr="004C1052">
        <w:rPr>
          <w:rFonts w:asciiTheme="minorEastAsia" w:hAnsiTheme="minorEastAsia" w:hint="eastAsia"/>
          <w:sz w:val="22"/>
        </w:rPr>
        <w:t>％</w:t>
      </w:r>
    </w:p>
    <w:p w14:paraId="738EB02D" w14:textId="08C75FA9" w:rsidR="0034135E" w:rsidRPr="00725825" w:rsidRDefault="0034135E" w:rsidP="0034135E">
      <w:pPr>
        <w:widowControl/>
        <w:jc w:val="left"/>
        <w:rPr>
          <w:rFonts w:ascii="ＭＳ 明朝" w:eastAsia="ＭＳ 明朝" w:hAnsi="ＭＳ 明朝"/>
          <w:sz w:val="22"/>
          <w:u w:val="single"/>
        </w:rPr>
      </w:pPr>
      <w:r w:rsidRPr="004C1052">
        <w:rPr>
          <w:rFonts w:asciiTheme="minorEastAsia" w:hAnsiTheme="minorEastAsia" w:hint="eastAsia"/>
          <w:sz w:val="22"/>
        </w:rPr>
        <w:t xml:space="preserve">　　</w:t>
      </w:r>
      <w:r w:rsidRPr="004C1052">
        <w:rPr>
          <w:rFonts w:asciiTheme="minorEastAsia" w:hAnsiTheme="minorEastAsia" w:hint="eastAsia"/>
          <w:sz w:val="22"/>
          <w:u w:val="single"/>
        </w:rPr>
        <w:t>注：エレベーター保守業務を除く。</w:t>
      </w:r>
    </w:p>
    <w:p w14:paraId="5BE53A76" w14:textId="0400A892" w:rsidR="0034135E" w:rsidRPr="0034135E" w:rsidRDefault="0034135E" w:rsidP="00E438B1">
      <w:pPr>
        <w:widowControl/>
        <w:jc w:val="left"/>
        <w:rPr>
          <w:rFonts w:ascii="ＭＳ 明朝" w:eastAsia="ＭＳ 明朝" w:hAnsi="ＭＳ 明朝"/>
          <w:sz w:val="22"/>
        </w:rPr>
      </w:pPr>
    </w:p>
    <w:p w14:paraId="0B4A4C08" w14:textId="3C539783" w:rsidR="00D86FC5" w:rsidRPr="003B5A87" w:rsidRDefault="00725825" w:rsidP="00E438B1">
      <w:pPr>
        <w:widowControl/>
        <w:jc w:val="left"/>
        <w:rPr>
          <w:rFonts w:ascii="ＭＳ 明朝" w:eastAsia="ＭＳ 明朝" w:hAnsi="ＭＳ 明朝"/>
          <w:sz w:val="22"/>
        </w:rPr>
      </w:pPr>
      <w:r>
        <w:rPr>
          <w:rFonts w:ascii="ＭＳ 明朝" w:eastAsia="ＭＳ 明朝" w:hAnsi="ＭＳ 明朝"/>
          <w:sz w:val="22"/>
        </w:rPr>
        <w:br w:type="page"/>
      </w:r>
    </w:p>
    <w:p w14:paraId="536B4760" w14:textId="6D973158" w:rsidR="00E438B1" w:rsidRPr="003B5A87" w:rsidRDefault="00F73EE4" w:rsidP="00E438B1">
      <w:pPr>
        <w:widowControl/>
        <w:jc w:val="left"/>
        <w:rPr>
          <w:rFonts w:ascii="ＭＳ 明朝" w:eastAsia="ＭＳ 明朝" w:hAnsi="ＭＳ 明朝"/>
          <w:sz w:val="22"/>
        </w:rPr>
      </w:pPr>
      <w:r>
        <w:rPr>
          <w:rFonts w:ascii="ＭＳ 明朝" w:eastAsia="ＭＳ 明朝" w:hAnsi="ＭＳ 明朝" w:hint="eastAsia"/>
          <w:sz w:val="22"/>
        </w:rPr>
        <w:lastRenderedPageBreak/>
        <w:t>２</w:t>
      </w:r>
      <w:r w:rsidR="00E438B1" w:rsidRPr="003B5A87">
        <w:rPr>
          <w:rFonts w:ascii="ＭＳ 明朝" w:eastAsia="ＭＳ 明朝" w:hAnsi="ＭＳ 明朝" w:hint="eastAsia"/>
          <w:sz w:val="22"/>
        </w:rPr>
        <w:t xml:space="preserve">　市政への貢献（</w:t>
      </w:r>
      <w:r w:rsidR="000E6066">
        <w:rPr>
          <w:rFonts w:ascii="ＭＳ 明朝" w:eastAsia="ＭＳ 明朝" w:hAnsi="ＭＳ 明朝" w:hint="eastAsia"/>
          <w:sz w:val="22"/>
        </w:rPr>
        <w:t>審査</w:t>
      </w:r>
      <w:r w:rsidR="00E438B1" w:rsidRPr="003B5A87">
        <w:rPr>
          <w:rFonts w:ascii="ＭＳ 明朝" w:eastAsia="ＭＳ 明朝" w:hAnsi="ＭＳ 明朝" w:hint="eastAsia"/>
          <w:sz w:val="22"/>
        </w:rPr>
        <w:t>項目No.</w:t>
      </w:r>
      <w:r w:rsidR="00E438B1" w:rsidRPr="003B5A87">
        <w:rPr>
          <w:rFonts w:ascii="ＭＳ 明朝" w:eastAsia="ＭＳ 明朝" w:hAnsi="ＭＳ 明朝"/>
          <w:sz w:val="22"/>
        </w:rPr>
        <w:t>1</w:t>
      </w:r>
      <w:r w:rsidR="005E5401" w:rsidRPr="003B5A87">
        <w:rPr>
          <w:rFonts w:ascii="ＭＳ 明朝" w:eastAsia="ＭＳ 明朝" w:hAnsi="ＭＳ 明朝"/>
          <w:sz w:val="22"/>
        </w:rPr>
        <w:t>2</w:t>
      </w:r>
      <w:r w:rsidR="00E438B1" w:rsidRPr="003B5A87">
        <w:rPr>
          <w:rFonts w:ascii="ＭＳ 明朝" w:eastAsia="ＭＳ 明朝" w:hAnsi="ＭＳ 明朝" w:hint="eastAsia"/>
          <w:sz w:val="22"/>
        </w:rPr>
        <w:t>関係）</w:t>
      </w:r>
    </w:p>
    <w:p w14:paraId="52AAB1DB" w14:textId="77777777" w:rsidR="00704524" w:rsidRPr="003B5A87" w:rsidRDefault="00704524" w:rsidP="00704524">
      <w:pPr>
        <w:widowControl/>
        <w:rPr>
          <w:rFonts w:ascii="ＭＳ 明朝" w:eastAsia="ＭＳ 明朝" w:hAnsi="ＭＳ 明朝"/>
          <w:sz w:val="22"/>
        </w:rPr>
      </w:pPr>
      <w:r w:rsidRPr="003B5A87">
        <w:rPr>
          <w:rFonts w:ascii="ＭＳ 明朝" w:eastAsia="ＭＳ 明朝" w:hAnsi="ＭＳ 明朝" w:hint="eastAsia"/>
          <w:sz w:val="22"/>
        </w:rPr>
        <w:t>＜留意点＞</w:t>
      </w:r>
    </w:p>
    <w:p w14:paraId="019F2DBF" w14:textId="5609D7D6" w:rsidR="00704524" w:rsidRPr="003B5A87" w:rsidRDefault="00704524" w:rsidP="00704524">
      <w:pPr>
        <w:widowControl/>
        <w:ind w:leftChars="100" w:left="430" w:hangingChars="100" w:hanging="220"/>
        <w:jc w:val="left"/>
        <w:rPr>
          <w:rFonts w:ascii="ＭＳ 明朝" w:eastAsia="ＭＳ 明朝" w:hAnsi="ＭＳ 明朝"/>
          <w:sz w:val="22"/>
        </w:rPr>
      </w:pPr>
      <w:r w:rsidRPr="003B5A87">
        <w:rPr>
          <w:rFonts w:ascii="ＭＳ 明朝" w:eastAsia="ＭＳ 明朝" w:hAnsi="ＭＳ 明朝" w:hint="eastAsia"/>
          <w:sz w:val="22"/>
        </w:rPr>
        <w:t>・　募集要項別紙「指定候補者の</w:t>
      </w:r>
      <w:r w:rsidR="000E6066">
        <w:rPr>
          <w:rFonts w:ascii="ＭＳ 明朝" w:eastAsia="ＭＳ 明朝" w:hAnsi="ＭＳ 明朝" w:hint="eastAsia"/>
          <w:sz w:val="22"/>
        </w:rPr>
        <w:t>審査項目及び</w:t>
      </w:r>
      <w:r w:rsidRPr="003B5A87">
        <w:rPr>
          <w:rFonts w:ascii="ＭＳ 明朝" w:eastAsia="ＭＳ 明朝" w:hAnsi="ＭＳ 明朝" w:hint="eastAsia"/>
          <w:sz w:val="22"/>
        </w:rPr>
        <w:t>評価方法」を</w:t>
      </w:r>
      <w:r w:rsidR="000801C6">
        <w:rPr>
          <w:rFonts w:ascii="ＭＳ 明朝" w:eastAsia="ＭＳ 明朝" w:hAnsi="ＭＳ 明朝" w:hint="eastAsia"/>
          <w:sz w:val="22"/>
        </w:rPr>
        <w:t>参照のうえ</w:t>
      </w:r>
      <w:r w:rsidRPr="003B5A87">
        <w:rPr>
          <w:rFonts w:ascii="ＭＳ 明朝" w:eastAsia="ＭＳ 明朝" w:hAnsi="ＭＳ 明朝" w:hint="eastAsia"/>
          <w:sz w:val="22"/>
        </w:rPr>
        <w:t>作成してください。</w:t>
      </w:r>
    </w:p>
    <w:p w14:paraId="22C3CAEE" w14:textId="50FEE08E" w:rsidR="00704524" w:rsidRPr="003B5A87" w:rsidRDefault="00704524" w:rsidP="00704524">
      <w:pPr>
        <w:widowControl/>
        <w:ind w:left="440" w:hangingChars="200" w:hanging="440"/>
        <w:jc w:val="left"/>
        <w:rPr>
          <w:rFonts w:ascii="ＭＳ 明朝" w:eastAsia="ＭＳ 明朝" w:hAnsi="ＭＳ 明朝"/>
          <w:sz w:val="22"/>
        </w:rPr>
      </w:pPr>
      <w:r w:rsidRPr="003B5A87">
        <w:rPr>
          <w:rFonts w:ascii="ＭＳ 明朝" w:eastAsia="ＭＳ 明朝" w:hAnsi="ＭＳ 明朝" w:hint="eastAsia"/>
          <w:sz w:val="22"/>
        </w:rPr>
        <w:t xml:space="preserve">　・　政策分野ごとに、その取組等を記載してください。アピールする政策分野が複数ある場合は、テキストボックスを増やしてください。</w:t>
      </w:r>
    </w:p>
    <w:p w14:paraId="559E15F3" w14:textId="31713DAE" w:rsidR="00E438B1" w:rsidRPr="003B5A87" w:rsidRDefault="00704524" w:rsidP="00704524">
      <w:pPr>
        <w:widowControl/>
        <w:ind w:left="440" w:hangingChars="200" w:hanging="440"/>
        <w:jc w:val="left"/>
        <w:rPr>
          <w:rFonts w:ascii="ＭＳ 明朝" w:eastAsia="ＭＳ 明朝" w:hAnsi="ＭＳ 明朝"/>
          <w:sz w:val="22"/>
        </w:rPr>
      </w:pPr>
      <w:r w:rsidRPr="003B5A87">
        <w:rPr>
          <w:rFonts w:ascii="ＭＳ 明朝" w:eastAsia="ＭＳ 明朝" w:hAnsi="ＭＳ 明朝" w:hint="eastAsia"/>
          <w:sz w:val="22"/>
        </w:rPr>
        <w:t xml:space="preserve">　・　</w:t>
      </w:r>
      <w:r w:rsidR="00E438B1" w:rsidRPr="003B5A87">
        <w:rPr>
          <w:rFonts w:ascii="ＭＳ 明朝" w:eastAsia="ＭＳ 明朝" w:hAnsi="ＭＳ 明朝" w:hint="eastAsia"/>
          <w:sz w:val="22"/>
        </w:rPr>
        <w:t>本項目については、</w:t>
      </w:r>
      <w:r w:rsidR="00CD76D5">
        <w:rPr>
          <w:rFonts w:ascii="ＭＳ 明朝" w:eastAsia="ＭＳ 明朝" w:hAnsi="ＭＳ 明朝" w:hint="eastAsia"/>
          <w:sz w:val="22"/>
        </w:rPr>
        <w:t>グループ</w:t>
      </w:r>
      <w:r w:rsidR="00E438B1" w:rsidRPr="003B5A87">
        <w:rPr>
          <w:rFonts w:ascii="ＭＳ 明朝" w:eastAsia="ＭＳ 明朝" w:hAnsi="ＭＳ 明朝" w:hint="eastAsia"/>
          <w:sz w:val="22"/>
        </w:rPr>
        <w:t>応募の場合、代表</w:t>
      </w:r>
      <w:r w:rsidR="00CD76D5">
        <w:rPr>
          <w:rFonts w:ascii="ＭＳ 明朝" w:eastAsia="ＭＳ 明朝" w:hAnsi="ＭＳ 明朝" w:hint="eastAsia"/>
          <w:sz w:val="22"/>
        </w:rPr>
        <w:t>法人等</w:t>
      </w:r>
      <w:r w:rsidR="00E438B1" w:rsidRPr="003B5A87">
        <w:rPr>
          <w:rFonts w:ascii="ＭＳ 明朝" w:eastAsia="ＭＳ 明朝" w:hAnsi="ＭＳ 明朝" w:hint="eastAsia"/>
          <w:sz w:val="22"/>
        </w:rPr>
        <w:t>に対してのみ審査します。</w:t>
      </w:r>
      <w:r w:rsidR="009D14DA" w:rsidRPr="003B5A87">
        <w:rPr>
          <w:rFonts w:ascii="ＭＳ 明朝" w:eastAsia="ＭＳ 明朝" w:hAnsi="ＭＳ 明朝" w:hint="eastAsia"/>
          <w:sz w:val="22"/>
          <w:u w:val="wave"/>
        </w:rPr>
        <w:t>代表</w:t>
      </w:r>
      <w:r w:rsidR="00CD76D5">
        <w:rPr>
          <w:rFonts w:ascii="ＭＳ 明朝" w:eastAsia="ＭＳ 明朝" w:hAnsi="ＭＳ 明朝" w:hint="eastAsia"/>
          <w:sz w:val="22"/>
          <w:u w:val="wave"/>
        </w:rPr>
        <w:t>法人等</w:t>
      </w:r>
      <w:r w:rsidR="009D14DA" w:rsidRPr="003B5A87">
        <w:rPr>
          <w:rFonts w:ascii="ＭＳ 明朝" w:eastAsia="ＭＳ 明朝" w:hAnsi="ＭＳ 明朝" w:hint="eastAsia"/>
          <w:sz w:val="22"/>
          <w:u w:val="wave"/>
        </w:rPr>
        <w:t>ではない</w:t>
      </w:r>
      <w:r w:rsidR="00E438B1" w:rsidRPr="003B5A87">
        <w:rPr>
          <w:rFonts w:ascii="ＭＳ 明朝" w:eastAsia="ＭＳ 明朝" w:hAnsi="ＭＳ 明朝" w:hint="eastAsia"/>
          <w:sz w:val="22"/>
          <w:u w:val="wave"/>
        </w:rPr>
        <w:t>構成</w:t>
      </w:r>
      <w:r w:rsidR="00CD76D5">
        <w:rPr>
          <w:rFonts w:ascii="ＭＳ 明朝" w:eastAsia="ＭＳ 明朝" w:hAnsi="ＭＳ 明朝" w:hint="eastAsia"/>
          <w:sz w:val="22"/>
          <w:u w:val="wave"/>
        </w:rPr>
        <w:t>法人等</w:t>
      </w:r>
      <w:r w:rsidR="00E438B1" w:rsidRPr="003B5A87">
        <w:rPr>
          <w:rFonts w:ascii="ＭＳ 明朝" w:eastAsia="ＭＳ 明朝" w:hAnsi="ＭＳ 明朝" w:hint="eastAsia"/>
          <w:sz w:val="22"/>
          <w:u w:val="wave"/>
        </w:rPr>
        <w:t>における取組等については記載しないでください。</w:t>
      </w:r>
    </w:p>
    <w:p w14:paraId="2CBCF095" w14:textId="0D193C0B" w:rsidR="00E438B1" w:rsidRPr="003B5A87" w:rsidRDefault="00E438B1" w:rsidP="00E438B1">
      <w:pPr>
        <w:widowControl/>
        <w:ind w:left="440" w:hangingChars="200" w:hanging="440"/>
        <w:jc w:val="left"/>
        <w:rPr>
          <w:rFonts w:ascii="ＭＳ 明朝" w:eastAsia="ＭＳ 明朝" w:hAnsi="ＭＳ 明朝"/>
          <w:sz w:val="22"/>
        </w:rPr>
      </w:pPr>
    </w:p>
    <w:p w14:paraId="1C21373B" w14:textId="0FF7A325" w:rsidR="00704524" w:rsidRPr="003B5A87" w:rsidRDefault="00704524" w:rsidP="00E438B1">
      <w:pPr>
        <w:widowControl/>
        <w:ind w:left="440" w:hangingChars="200" w:hanging="440"/>
        <w:jc w:val="left"/>
        <w:rPr>
          <w:rFonts w:ascii="ＭＳ 明朝" w:eastAsia="ＭＳ 明朝" w:hAnsi="ＭＳ 明朝"/>
          <w:sz w:val="22"/>
        </w:rPr>
      </w:pPr>
      <w:r w:rsidRPr="003B5A87">
        <w:rPr>
          <w:rFonts w:ascii="ＭＳ 明朝" w:eastAsia="ＭＳ 明朝" w:hAnsi="ＭＳ 明朝" w:hint="eastAsia"/>
          <w:sz w:val="22"/>
        </w:rPr>
        <w:t>＜挙証資料等＞</w:t>
      </w:r>
    </w:p>
    <w:p w14:paraId="2A3A73E5" w14:textId="0E8CE51C" w:rsidR="00704524" w:rsidRPr="003B5A87" w:rsidRDefault="00704524" w:rsidP="00E438B1">
      <w:pPr>
        <w:widowControl/>
        <w:ind w:left="440" w:hangingChars="200" w:hanging="440"/>
        <w:jc w:val="left"/>
        <w:rPr>
          <w:rFonts w:ascii="ＭＳ 明朝" w:eastAsia="ＭＳ 明朝" w:hAnsi="ＭＳ 明朝"/>
          <w:sz w:val="22"/>
        </w:rPr>
      </w:pPr>
      <w:r w:rsidRPr="003B5A87">
        <w:rPr>
          <w:rFonts w:ascii="ＭＳ 明朝" w:eastAsia="ＭＳ 明朝" w:hAnsi="ＭＳ 明朝" w:hint="eastAsia"/>
          <w:sz w:val="22"/>
        </w:rPr>
        <w:t xml:space="preserve">　・　記載いただく取組等に関連する資格や認証の取得状況を証する根拠資料がある場合、以下の表に資料名を記載してください。</w:t>
      </w:r>
    </w:p>
    <w:p w14:paraId="4E3E28A1" w14:textId="7670083E" w:rsidR="00704524" w:rsidRPr="003B5A87" w:rsidRDefault="00704524" w:rsidP="00E438B1">
      <w:pPr>
        <w:widowControl/>
        <w:ind w:left="440" w:hangingChars="200" w:hanging="440"/>
        <w:jc w:val="left"/>
        <w:rPr>
          <w:rFonts w:ascii="ＭＳ 明朝" w:eastAsia="ＭＳ 明朝" w:hAnsi="ＭＳ 明朝"/>
          <w:sz w:val="22"/>
        </w:rPr>
      </w:pPr>
      <w:r w:rsidRPr="003B5A87">
        <w:rPr>
          <w:rFonts w:ascii="ＭＳ 明朝" w:eastAsia="ＭＳ 明朝" w:hAnsi="ＭＳ 明朝" w:hint="eastAsia"/>
          <w:sz w:val="22"/>
        </w:rPr>
        <w:t xml:space="preserve">　・　なお、根拠資料については様式不問（ただしＡ４印刷</w:t>
      </w:r>
      <w:r w:rsidR="0009778E">
        <w:rPr>
          <w:rFonts w:ascii="ＭＳ 明朝" w:eastAsia="ＭＳ 明朝" w:hAnsi="ＭＳ 明朝" w:hint="eastAsia"/>
          <w:sz w:val="22"/>
        </w:rPr>
        <w:t>に限る</w:t>
      </w:r>
      <w:r w:rsidRPr="003B5A87">
        <w:rPr>
          <w:rFonts w:ascii="ＭＳ 明朝" w:eastAsia="ＭＳ 明朝" w:hAnsi="ＭＳ 明朝" w:hint="eastAsia"/>
          <w:sz w:val="22"/>
        </w:rPr>
        <w:t>）とします</w:t>
      </w:r>
      <w:r w:rsidR="00FD10E4" w:rsidRPr="003B5A87">
        <w:rPr>
          <w:rFonts w:ascii="ＭＳ 明朝" w:eastAsia="ＭＳ 明朝" w:hAnsi="ＭＳ 明朝" w:hint="eastAsia"/>
          <w:sz w:val="22"/>
        </w:rPr>
        <w:t>。匿名性を持たせるための加工は不要です（本市において</w:t>
      </w:r>
      <w:r w:rsidR="000F271E">
        <w:rPr>
          <w:rFonts w:ascii="ＭＳ 明朝" w:eastAsia="ＭＳ 明朝" w:hAnsi="ＭＳ 明朝" w:hint="eastAsia"/>
          <w:sz w:val="22"/>
        </w:rPr>
        <w:t>匿名性を持たせたものに</w:t>
      </w:r>
      <w:r w:rsidR="00FD10E4" w:rsidRPr="003B5A87">
        <w:rPr>
          <w:rFonts w:ascii="ＭＳ 明朝" w:eastAsia="ＭＳ 明朝" w:hAnsi="ＭＳ 明朝" w:hint="eastAsia"/>
          <w:sz w:val="22"/>
        </w:rPr>
        <w:t>加工します）</w:t>
      </w:r>
      <w:r w:rsidR="00BD5933" w:rsidRPr="003B5A87">
        <w:rPr>
          <w:rFonts w:ascii="ＭＳ 明朝" w:eastAsia="ＭＳ 明朝" w:hAnsi="ＭＳ 明朝" w:hint="eastAsia"/>
          <w:sz w:val="22"/>
        </w:rPr>
        <w:t>。</w:t>
      </w:r>
    </w:p>
    <w:p w14:paraId="4DFC55F7" w14:textId="38E3C2CF" w:rsidR="00704524" w:rsidRPr="003B5A87" w:rsidRDefault="00704524" w:rsidP="00E438B1">
      <w:pPr>
        <w:widowControl/>
        <w:ind w:left="440" w:hangingChars="200" w:hanging="440"/>
        <w:jc w:val="left"/>
        <w:rPr>
          <w:rFonts w:ascii="ＭＳ 明朝" w:eastAsia="ＭＳ 明朝" w:hAnsi="ＭＳ 明朝"/>
          <w:sz w:val="22"/>
        </w:rPr>
      </w:pPr>
    </w:p>
    <w:tbl>
      <w:tblPr>
        <w:tblStyle w:val="a8"/>
        <w:tblW w:w="0" w:type="auto"/>
        <w:tblInd w:w="480" w:type="dxa"/>
        <w:tblLook w:val="04A0" w:firstRow="1" w:lastRow="0" w:firstColumn="1" w:lastColumn="0" w:noHBand="0" w:noVBand="1"/>
      </w:tblPr>
      <w:tblGrid>
        <w:gridCol w:w="508"/>
        <w:gridCol w:w="2409"/>
        <w:gridCol w:w="5097"/>
      </w:tblGrid>
      <w:tr w:rsidR="00DD2B95" w:rsidRPr="003B5A87" w14:paraId="1DC3BAA1" w14:textId="77777777" w:rsidTr="00EB6535">
        <w:tc>
          <w:tcPr>
            <w:tcW w:w="2917" w:type="dxa"/>
            <w:gridSpan w:val="2"/>
          </w:tcPr>
          <w:p w14:paraId="0A6381AF" w14:textId="64AAC5DB" w:rsidR="00DD2B95" w:rsidRPr="003B5A87" w:rsidRDefault="00DD2B95" w:rsidP="00DD2B95">
            <w:pPr>
              <w:widowControl/>
              <w:jc w:val="center"/>
              <w:rPr>
                <w:rFonts w:ascii="ＭＳ 明朝" w:eastAsia="ＭＳ 明朝" w:hAnsi="ＭＳ 明朝"/>
                <w:sz w:val="22"/>
              </w:rPr>
            </w:pPr>
            <w:r w:rsidRPr="003B5A87">
              <w:rPr>
                <w:rFonts w:ascii="ＭＳ 明朝" w:eastAsia="ＭＳ 明朝" w:hAnsi="ＭＳ 明朝" w:hint="eastAsia"/>
                <w:sz w:val="22"/>
              </w:rPr>
              <w:t>政策分野</w:t>
            </w:r>
          </w:p>
        </w:tc>
        <w:tc>
          <w:tcPr>
            <w:tcW w:w="5097" w:type="dxa"/>
          </w:tcPr>
          <w:p w14:paraId="2672D0DF" w14:textId="08FDE256" w:rsidR="00DD2B95" w:rsidRPr="003B5A87" w:rsidRDefault="00DD2B95" w:rsidP="00DD2B95">
            <w:pPr>
              <w:widowControl/>
              <w:jc w:val="center"/>
              <w:rPr>
                <w:rFonts w:ascii="ＭＳ 明朝" w:eastAsia="ＭＳ 明朝" w:hAnsi="ＭＳ 明朝"/>
                <w:sz w:val="22"/>
              </w:rPr>
            </w:pPr>
            <w:r w:rsidRPr="003B5A87">
              <w:rPr>
                <w:rFonts w:ascii="ＭＳ 明朝" w:eastAsia="ＭＳ 明朝" w:hAnsi="ＭＳ 明朝" w:hint="eastAsia"/>
                <w:sz w:val="22"/>
              </w:rPr>
              <w:t>根拠資料名</w:t>
            </w:r>
          </w:p>
        </w:tc>
      </w:tr>
      <w:tr w:rsidR="00704524" w:rsidRPr="00B61D78" w14:paraId="20353766" w14:textId="77777777" w:rsidTr="00704524">
        <w:tc>
          <w:tcPr>
            <w:tcW w:w="508" w:type="dxa"/>
          </w:tcPr>
          <w:p w14:paraId="78DB6E21" w14:textId="1F735839" w:rsidR="00704524" w:rsidRPr="00B61D78" w:rsidRDefault="00704524" w:rsidP="00E438B1">
            <w:pPr>
              <w:widowControl/>
              <w:jc w:val="left"/>
              <w:rPr>
                <w:rFonts w:ascii="ＭＳ 明朝" w:eastAsia="ＭＳ 明朝" w:hAnsi="ＭＳ 明朝"/>
                <w:sz w:val="22"/>
              </w:rPr>
            </w:pPr>
            <w:r w:rsidRPr="00B61D78">
              <w:rPr>
                <w:rFonts w:ascii="ＭＳ 明朝" w:eastAsia="ＭＳ 明朝" w:hAnsi="ＭＳ 明朝" w:hint="eastAsia"/>
                <w:sz w:val="22"/>
              </w:rPr>
              <w:t>⑵</w:t>
            </w:r>
          </w:p>
        </w:tc>
        <w:tc>
          <w:tcPr>
            <w:tcW w:w="2409" w:type="dxa"/>
          </w:tcPr>
          <w:p w14:paraId="151CD84F" w14:textId="2263719F" w:rsidR="00704524" w:rsidRPr="00A40DAC" w:rsidRDefault="00704524" w:rsidP="00E438B1">
            <w:pPr>
              <w:widowControl/>
              <w:jc w:val="left"/>
              <w:rPr>
                <w:rFonts w:ascii="ＭＳ 明朝" w:eastAsia="ＭＳ 明朝" w:hAnsi="ＭＳ 明朝"/>
                <w:sz w:val="22"/>
                <w:highlight w:val="yellow"/>
              </w:rPr>
            </w:pPr>
            <w:r w:rsidRPr="00A40DAC">
              <w:rPr>
                <w:rFonts w:ascii="ＭＳ 明朝" w:eastAsia="ＭＳ 明朝" w:hAnsi="ＭＳ 明朝" w:hint="eastAsia"/>
                <w:sz w:val="22"/>
                <w:highlight w:val="yellow"/>
              </w:rPr>
              <w:t>【例】</w:t>
            </w:r>
            <w:r w:rsidR="00DD2B95" w:rsidRPr="00A40DAC">
              <w:rPr>
                <w:rFonts w:ascii="ＭＳ 明朝" w:eastAsia="ＭＳ 明朝" w:hAnsi="ＭＳ 明朝" w:hint="eastAsia"/>
                <w:sz w:val="22"/>
                <w:highlight w:val="yellow"/>
              </w:rPr>
              <w:t>環境保全</w:t>
            </w:r>
          </w:p>
        </w:tc>
        <w:tc>
          <w:tcPr>
            <w:tcW w:w="5097" w:type="dxa"/>
          </w:tcPr>
          <w:p w14:paraId="0EA30CF8" w14:textId="5786DA55" w:rsidR="00704524" w:rsidRPr="00A40DAC" w:rsidRDefault="00DD2B95" w:rsidP="00E438B1">
            <w:pPr>
              <w:widowControl/>
              <w:jc w:val="left"/>
              <w:rPr>
                <w:rFonts w:ascii="ＭＳ 明朝" w:eastAsia="ＭＳ 明朝" w:hAnsi="ＭＳ 明朝"/>
                <w:sz w:val="22"/>
                <w:highlight w:val="yellow"/>
              </w:rPr>
            </w:pPr>
            <w:r w:rsidRPr="00A40DAC">
              <w:rPr>
                <w:rFonts w:ascii="ＭＳ 明朝" w:eastAsia="ＭＳ 明朝" w:hAnsi="ＭＳ 明朝" w:hint="eastAsia"/>
                <w:sz w:val="22"/>
                <w:highlight w:val="yellow"/>
              </w:rPr>
              <w:t>【例】</w:t>
            </w:r>
            <w:r w:rsidRPr="00A40DAC">
              <w:rPr>
                <w:rFonts w:ascii="ＭＳ 明朝" w:eastAsia="ＭＳ 明朝" w:hAnsi="ＭＳ 明朝"/>
                <w:sz w:val="22"/>
                <w:highlight w:val="yellow"/>
              </w:rPr>
              <w:t>ISO14001</w:t>
            </w:r>
            <w:r w:rsidRPr="00A40DAC">
              <w:rPr>
                <w:rFonts w:ascii="ＭＳ 明朝" w:eastAsia="ＭＳ 明朝" w:hAnsi="ＭＳ 明朝" w:hint="eastAsia"/>
                <w:sz w:val="22"/>
                <w:highlight w:val="yellow"/>
              </w:rPr>
              <w:t>の認定証の写し</w:t>
            </w:r>
          </w:p>
        </w:tc>
      </w:tr>
      <w:tr w:rsidR="00704524" w:rsidRPr="00B61D78" w14:paraId="40F9A731" w14:textId="77777777" w:rsidTr="00704524">
        <w:tc>
          <w:tcPr>
            <w:tcW w:w="508" w:type="dxa"/>
          </w:tcPr>
          <w:p w14:paraId="349B0B76" w14:textId="11435A1E" w:rsidR="00704524" w:rsidRPr="00B61D78" w:rsidRDefault="00704524" w:rsidP="00E438B1">
            <w:pPr>
              <w:widowControl/>
              <w:jc w:val="left"/>
              <w:rPr>
                <w:rFonts w:ascii="ＭＳ 明朝" w:eastAsia="ＭＳ 明朝" w:hAnsi="ＭＳ 明朝"/>
                <w:sz w:val="22"/>
              </w:rPr>
            </w:pPr>
            <w:r w:rsidRPr="00B61D78">
              <w:rPr>
                <w:rFonts w:ascii="ＭＳ 明朝" w:eastAsia="ＭＳ 明朝" w:hAnsi="ＭＳ 明朝" w:hint="eastAsia"/>
                <w:sz w:val="22"/>
              </w:rPr>
              <w:t>⑵</w:t>
            </w:r>
          </w:p>
        </w:tc>
        <w:tc>
          <w:tcPr>
            <w:tcW w:w="2409" w:type="dxa"/>
          </w:tcPr>
          <w:p w14:paraId="3B138BAE" w14:textId="09E1A654" w:rsidR="00704524" w:rsidRPr="00A40DAC" w:rsidRDefault="00DD2B95" w:rsidP="00E438B1">
            <w:pPr>
              <w:widowControl/>
              <w:jc w:val="left"/>
              <w:rPr>
                <w:rFonts w:ascii="ＭＳ 明朝" w:eastAsia="ＭＳ 明朝" w:hAnsi="ＭＳ 明朝"/>
                <w:sz w:val="22"/>
                <w:highlight w:val="yellow"/>
              </w:rPr>
            </w:pPr>
            <w:r w:rsidRPr="00A40DAC">
              <w:rPr>
                <w:rFonts w:ascii="ＭＳ 明朝" w:eastAsia="ＭＳ 明朝" w:hAnsi="ＭＳ 明朝" w:hint="eastAsia"/>
                <w:sz w:val="22"/>
                <w:highlight w:val="yellow"/>
              </w:rPr>
              <w:t>【例】環境保全</w:t>
            </w:r>
          </w:p>
        </w:tc>
        <w:tc>
          <w:tcPr>
            <w:tcW w:w="5097" w:type="dxa"/>
          </w:tcPr>
          <w:p w14:paraId="77E25592" w14:textId="1351C6BD" w:rsidR="00704524" w:rsidRPr="00A40DAC" w:rsidRDefault="00DD2B95" w:rsidP="00E438B1">
            <w:pPr>
              <w:widowControl/>
              <w:jc w:val="left"/>
              <w:rPr>
                <w:rFonts w:ascii="ＭＳ 明朝" w:eastAsia="ＭＳ 明朝" w:hAnsi="ＭＳ 明朝"/>
                <w:sz w:val="22"/>
                <w:highlight w:val="yellow"/>
              </w:rPr>
            </w:pPr>
            <w:r w:rsidRPr="00A40DAC">
              <w:rPr>
                <w:rFonts w:ascii="ＭＳ 明朝" w:eastAsia="ＭＳ 明朝" w:hAnsi="ＭＳ 明朝" w:hint="eastAsia"/>
                <w:sz w:val="22"/>
                <w:highlight w:val="yellow"/>
              </w:rPr>
              <w:t>【例】</w:t>
            </w:r>
            <w:r w:rsidRPr="00A40DAC">
              <w:rPr>
                <w:rFonts w:ascii="ＭＳ 明朝" w:eastAsia="ＭＳ 明朝" w:hAnsi="ＭＳ 明朝"/>
                <w:sz w:val="22"/>
                <w:highlight w:val="yellow"/>
              </w:rPr>
              <w:t>KES</w:t>
            </w:r>
            <w:r w:rsidRPr="00A40DAC">
              <w:rPr>
                <w:rFonts w:ascii="ＭＳ 明朝" w:eastAsia="ＭＳ 明朝" w:hAnsi="ＭＳ 明朝" w:hint="eastAsia"/>
                <w:sz w:val="22"/>
                <w:highlight w:val="yellow"/>
              </w:rPr>
              <w:t>の認定証の写し</w:t>
            </w:r>
          </w:p>
        </w:tc>
      </w:tr>
      <w:tr w:rsidR="00704524" w:rsidRPr="00B61D78" w14:paraId="4BAF8A3F" w14:textId="77777777" w:rsidTr="00704524">
        <w:tc>
          <w:tcPr>
            <w:tcW w:w="508" w:type="dxa"/>
          </w:tcPr>
          <w:p w14:paraId="286BA5EB" w14:textId="66F7D156" w:rsidR="00704524" w:rsidRPr="00B61D78" w:rsidRDefault="00704524" w:rsidP="00E438B1">
            <w:pPr>
              <w:widowControl/>
              <w:jc w:val="left"/>
              <w:rPr>
                <w:rFonts w:ascii="ＭＳ 明朝" w:eastAsia="ＭＳ 明朝" w:hAnsi="ＭＳ 明朝"/>
                <w:sz w:val="22"/>
              </w:rPr>
            </w:pPr>
            <w:r w:rsidRPr="00B61D78">
              <w:rPr>
                <w:rFonts w:ascii="ＭＳ 明朝" w:eastAsia="ＭＳ 明朝" w:hAnsi="ＭＳ 明朝" w:hint="eastAsia"/>
                <w:sz w:val="22"/>
              </w:rPr>
              <w:t>⑷</w:t>
            </w:r>
          </w:p>
        </w:tc>
        <w:tc>
          <w:tcPr>
            <w:tcW w:w="2409" w:type="dxa"/>
          </w:tcPr>
          <w:p w14:paraId="44C8EE5B" w14:textId="3AE87FFD" w:rsidR="00704524" w:rsidRPr="00A40DAC" w:rsidRDefault="00DD2B95" w:rsidP="00E438B1">
            <w:pPr>
              <w:widowControl/>
              <w:jc w:val="left"/>
              <w:rPr>
                <w:rFonts w:ascii="ＭＳ 明朝" w:eastAsia="ＭＳ 明朝" w:hAnsi="ＭＳ 明朝"/>
                <w:sz w:val="22"/>
                <w:highlight w:val="yellow"/>
              </w:rPr>
            </w:pPr>
            <w:r w:rsidRPr="00A40DAC">
              <w:rPr>
                <w:rFonts w:ascii="ＭＳ 明朝" w:eastAsia="ＭＳ 明朝" w:hAnsi="ＭＳ 明朝" w:hint="eastAsia"/>
                <w:sz w:val="22"/>
                <w:highlight w:val="yellow"/>
              </w:rPr>
              <w:t>【例】障害者雇用</w:t>
            </w:r>
          </w:p>
        </w:tc>
        <w:tc>
          <w:tcPr>
            <w:tcW w:w="5097" w:type="dxa"/>
          </w:tcPr>
          <w:p w14:paraId="6B6CE58F" w14:textId="17028542" w:rsidR="00704524" w:rsidRPr="00A40DAC" w:rsidRDefault="00DD2B95" w:rsidP="00E438B1">
            <w:pPr>
              <w:widowControl/>
              <w:jc w:val="left"/>
              <w:rPr>
                <w:rFonts w:ascii="ＭＳ 明朝" w:eastAsia="ＭＳ 明朝" w:hAnsi="ＭＳ 明朝"/>
                <w:sz w:val="22"/>
                <w:highlight w:val="yellow"/>
              </w:rPr>
            </w:pPr>
            <w:r w:rsidRPr="00A40DAC">
              <w:rPr>
                <w:rFonts w:ascii="ＭＳ 明朝" w:eastAsia="ＭＳ 明朝" w:hAnsi="ＭＳ 明朝" w:hint="eastAsia"/>
                <w:sz w:val="22"/>
                <w:highlight w:val="yellow"/>
              </w:rPr>
              <w:t>【例】障害者雇用状況報告書の写し</w:t>
            </w:r>
          </w:p>
        </w:tc>
      </w:tr>
      <w:tr w:rsidR="00DD2B95" w:rsidRPr="00B61D78" w14:paraId="3B80FB9E" w14:textId="77777777" w:rsidTr="00704524">
        <w:tc>
          <w:tcPr>
            <w:tcW w:w="508" w:type="dxa"/>
          </w:tcPr>
          <w:p w14:paraId="4FEBE6BB" w14:textId="77777777" w:rsidR="00DD2B95" w:rsidRPr="00B61D78" w:rsidRDefault="00DD2B95" w:rsidP="00E438B1">
            <w:pPr>
              <w:widowControl/>
              <w:jc w:val="left"/>
              <w:rPr>
                <w:rFonts w:ascii="ＭＳ 明朝" w:eastAsia="ＭＳ 明朝" w:hAnsi="ＭＳ 明朝"/>
                <w:sz w:val="22"/>
              </w:rPr>
            </w:pPr>
          </w:p>
        </w:tc>
        <w:tc>
          <w:tcPr>
            <w:tcW w:w="2409" w:type="dxa"/>
          </w:tcPr>
          <w:p w14:paraId="27FF7052" w14:textId="77777777" w:rsidR="00DD2B95" w:rsidRPr="00B61D78" w:rsidRDefault="00DD2B95" w:rsidP="00E438B1">
            <w:pPr>
              <w:widowControl/>
              <w:jc w:val="left"/>
              <w:rPr>
                <w:rFonts w:ascii="ＭＳ 明朝" w:eastAsia="ＭＳ 明朝" w:hAnsi="ＭＳ 明朝"/>
                <w:sz w:val="22"/>
              </w:rPr>
            </w:pPr>
          </w:p>
        </w:tc>
        <w:tc>
          <w:tcPr>
            <w:tcW w:w="5097" w:type="dxa"/>
          </w:tcPr>
          <w:p w14:paraId="0D84D235" w14:textId="77777777" w:rsidR="00DD2B95" w:rsidRPr="00B61D78" w:rsidRDefault="00DD2B95" w:rsidP="00E438B1">
            <w:pPr>
              <w:widowControl/>
              <w:jc w:val="left"/>
              <w:rPr>
                <w:rFonts w:ascii="ＭＳ 明朝" w:eastAsia="ＭＳ 明朝" w:hAnsi="ＭＳ 明朝"/>
                <w:sz w:val="22"/>
              </w:rPr>
            </w:pPr>
          </w:p>
        </w:tc>
      </w:tr>
      <w:tr w:rsidR="00704524" w:rsidRPr="00B61D78" w14:paraId="7AD33696" w14:textId="77777777" w:rsidTr="00704524">
        <w:tc>
          <w:tcPr>
            <w:tcW w:w="508" w:type="dxa"/>
          </w:tcPr>
          <w:p w14:paraId="285770EC" w14:textId="77777777" w:rsidR="00704524" w:rsidRPr="00B61D78" w:rsidRDefault="00704524" w:rsidP="00E438B1">
            <w:pPr>
              <w:widowControl/>
              <w:jc w:val="left"/>
              <w:rPr>
                <w:rFonts w:ascii="ＭＳ 明朝" w:eastAsia="ＭＳ 明朝" w:hAnsi="ＭＳ 明朝"/>
                <w:sz w:val="22"/>
              </w:rPr>
            </w:pPr>
          </w:p>
        </w:tc>
        <w:tc>
          <w:tcPr>
            <w:tcW w:w="2409" w:type="dxa"/>
          </w:tcPr>
          <w:p w14:paraId="3D93E600" w14:textId="77777777" w:rsidR="00704524" w:rsidRPr="00B61D78" w:rsidRDefault="00704524" w:rsidP="00E438B1">
            <w:pPr>
              <w:widowControl/>
              <w:jc w:val="left"/>
              <w:rPr>
                <w:rFonts w:ascii="ＭＳ 明朝" w:eastAsia="ＭＳ 明朝" w:hAnsi="ＭＳ 明朝"/>
                <w:sz w:val="22"/>
              </w:rPr>
            </w:pPr>
          </w:p>
        </w:tc>
        <w:tc>
          <w:tcPr>
            <w:tcW w:w="5097" w:type="dxa"/>
          </w:tcPr>
          <w:p w14:paraId="6DEB66CA" w14:textId="77777777" w:rsidR="00704524" w:rsidRPr="00B61D78" w:rsidRDefault="00704524" w:rsidP="00E438B1">
            <w:pPr>
              <w:widowControl/>
              <w:jc w:val="left"/>
              <w:rPr>
                <w:rFonts w:ascii="ＭＳ 明朝" w:eastAsia="ＭＳ 明朝" w:hAnsi="ＭＳ 明朝"/>
                <w:sz w:val="22"/>
              </w:rPr>
            </w:pPr>
          </w:p>
        </w:tc>
      </w:tr>
    </w:tbl>
    <w:p w14:paraId="14B55C1D" w14:textId="0C9B8101" w:rsidR="00704524" w:rsidRPr="00B61D78" w:rsidRDefault="00704524" w:rsidP="00E438B1">
      <w:pPr>
        <w:widowControl/>
        <w:ind w:left="440" w:hangingChars="200" w:hanging="440"/>
        <w:jc w:val="left"/>
        <w:rPr>
          <w:rFonts w:ascii="ＭＳ 明朝" w:eastAsia="ＭＳ 明朝" w:hAnsi="ＭＳ 明朝"/>
          <w:sz w:val="22"/>
        </w:rPr>
      </w:pPr>
    </w:p>
    <w:p w14:paraId="5A56395E" w14:textId="058BAC73" w:rsidR="00704524" w:rsidRPr="00B61D78" w:rsidRDefault="00704524">
      <w:pPr>
        <w:widowControl/>
        <w:jc w:val="left"/>
        <w:rPr>
          <w:rFonts w:ascii="ＭＳ 明朝" w:eastAsia="ＭＳ 明朝" w:hAnsi="ＭＳ 明朝"/>
          <w:sz w:val="22"/>
        </w:rPr>
      </w:pPr>
    </w:p>
    <w:p w14:paraId="5A635C7E" w14:textId="77777777" w:rsidR="007E1127" w:rsidRPr="00B61D78" w:rsidRDefault="007E1127">
      <w:pPr>
        <w:widowControl/>
        <w:jc w:val="left"/>
        <w:rPr>
          <w:rFonts w:ascii="ＭＳ 明朝" w:eastAsia="ＭＳ 明朝" w:hAnsi="ＭＳ 明朝"/>
          <w:sz w:val="22"/>
        </w:rPr>
      </w:pPr>
    </w:p>
    <w:p w14:paraId="67664DC8" w14:textId="36E9B0A3" w:rsidR="00E438B1" w:rsidRPr="003B5A87" w:rsidRDefault="00E438B1" w:rsidP="00E438B1">
      <w:pPr>
        <w:widowControl/>
        <w:ind w:left="440" w:hangingChars="200" w:hanging="440"/>
        <w:jc w:val="left"/>
        <w:rPr>
          <w:rFonts w:ascii="ＭＳ 明朝" w:eastAsia="ＭＳ 明朝" w:hAnsi="ＭＳ 明朝"/>
          <w:sz w:val="22"/>
        </w:rPr>
      </w:pPr>
      <w:r w:rsidRPr="00B61D78">
        <w:rPr>
          <w:rFonts w:ascii="ＭＳ 明朝" w:eastAsia="ＭＳ 明朝" w:hAnsi="ＭＳ 明朝" w:hint="eastAsia"/>
          <w:sz w:val="22"/>
        </w:rPr>
        <w:t xml:space="preserve">　⑴　</w:t>
      </w:r>
      <w:r w:rsidR="00704524" w:rsidRPr="006308C5">
        <w:rPr>
          <w:rFonts w:ascii="ＭＳ 明朝" w:eastAsia="ＭＳ 明朝" w:hAnsi="ＭＳ 明朝" w:hint="eastAsia"/>
          <w:sz w:val="22"/>
          <w:highlight w:val="yellow"/>
        </w:rPr>
        <w:t>【例】</w:t>
      </w:r>
      <w:r w:rsidR="007E1127" w:rsidRPr="006308C5">
        <w:rPr>
          <w:rFonts w:ascii="ＭＳ 明朝" w:eastAsia="ＭＳ 明朝" w:hAnsi="ＭＳ 明朝" w:hint="eastAsia"/>
          <w:sz w:val="22"/>
          <w:highlight w:val="yellow"/>
        </w:rPr>
        <w:t>○○</w:t>
      </w:r>
      <w:r w:rsidR="00704524" w:rsidRPr="006308C5">
        <w:rPr>
          <w:rFonts w:ascii="ＭＳ 明朝" w:eastAsia="ＭＳ 明朝" w:hAnsi="ＭＳ 明朝" w:hint="eastAsia"/>
          <w:sz w:val="22"/>
          <w:highlight w:val="yellow"/>
        </w:rPr>
        <w:t>について</w:t>
      </w:r>
    </w:p>
    <w:p w14:paraId="5AC2E0B3" w14:textId="77777777" w:rsidR="00E438B1" w:rsidRPr="003B5A87" w:rsidRDefault="00E438B1" w:rsidP="00E438B1">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22752" behindDoc="0" locked="0" layoutInCell="1" allowOverlap="1" wp14:anchorId="67BDA3FF" wp14:editId="71496213">
                <wp:simplePos x="0" y="0"/>
                <wp:positionH relativeFrom="column">
                  <wp:posOffset>158115</wp:posOffset>
                </wp:positionH>
                <wp:positionV relativeFrom="paragraph">
                  <wp:posOffset>25400</wp:posOffset>
                </wp:positionV>
                <wp:extent cx="5258435" cy="3490546"/>
                <wp:effectExtent l="0" t="0" r="18415" b="16510"/>
                <wp:wrapNone/>
                <wp:docPr id="11" name="テキスト ボックス 11"/>
                <wp:cNvGraphicFramePr/>
                <a:graphic xmlns:a="http://schemas.openxmlformats.org/drawingml/2006/main">
                  <a:graphicData uri="http://schemas.microsoft.com/office/word/2010/wordprocessingShape">
                    <wps:wsp>
                      <wps:cNvSpPr txBox="1"/>
                      <wps:spPr>
                        <a:xfrm>
                          <a:off x="0" y="0"/>
                          <a:ext cx="5258435" cy="3490546"/>
                        </a:xfrm>
                        <a:prstGeom prst="rect">
                          <a:avLst/>
                        </a:prstGeom>
                        <a:solidFill>
                          <a:sysClr val="window" lastClr="FFFFFF"/>
                        </a:solidFill>
                        <a:ln w="6350">
                          <a:solidFill>
                            <a:prstClr val="black"/>
                          </a:solidFill>
                        </a:ln>
                      </wps:spPr>
                      <wps:txbx>
                        <w:txbxContent>
                          <w:p w14:paraId="6679B093" w14:textId="77777777" w:rsidR="00E438B1" w:rsidRDefault="00E438B1" w:rsidP="00E438B1"/>
                          <w:p w14:paraId="6577D2D0" w14:textId="77777777" w:rsidR="00E438B1" w:rsidRDefault="00E438B1" w:rsidP="00E438B1"/>
                          <w:p w14:paraId="40DF667B" w14:textId="5A58942E" w:rsidR="00E438B1" w:rsidRDefault="00E438B1" w:rsidP="00E438B1"/>
                          <w:p w14:paraId="13397F7B" w14:textId="77777777" w:rsidR="00DD2B95" w:rsidRDefault="00DD2B95" w:rsidP="00E438B1"/>
                          <w:p w14:paraId="556B4C42" w14:textId="2149BA17" w:rsidR="00E438B1" w:rsidRDefault="00E438B1" w:rsidP="00E438B1"/>
                          <w:p w14:paraId="2474D13C" w14:textId="308BAC36" w:rsidR="007C198F" w:rsidRDefault="007C198F" w:rsidP="00E438B1"/>
                          <w:p w14:paraId="795A5D0B" w14:textId="77777777" w:rsidR="007C198F" w:rsidRDefault="007C198F" w:rsidP="00E438B1"/>
                          <w:p w14:paraId="10595613" w14:textId="77777777" w:rsidR="00E438B1" w:rsidRDefault="00E438B1" w:rsidP="00E43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BDA3FF" id="テキスト ボックス 11" o:spid="_x0000_s1046" type="#_x0000_t202" style="position:absolute;margin-left:12.45pt;margin-top:2pt;width:414.05pt;height:27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" fillcolor="window" strokeweight=".5pt">
                <v:textbox style="mso-fit-shape-to-text:t">
                  <w:txbxContent>
                    <w:p w14:paraId="6679B093" w14:textId="77777777" w:rsidR="00E438B1" w:rsidRDefault="00E438B1" w:rsidP="00E438B1"/>
                    <w:p w14:paraId="6577D2D0" w14:textId="77777777" w:rsidR="00E438B1" w:rsidRDefault="00E438B1" w:rsidP="00E438B1"/>
                    <w:p w14:paraId="40DF667B" w14:textId="5A58942E" w:rsidR="00E438B1" w:rsidRDefault="00E438B1" w:rsidP="00E438B1"/>
                    <w:p w14:paraId="13397F7B" w14:textId="77777777" w:rsidR="00DD2B95" w:rsidRDefault="00DD2B95" w:rsidP="00E438B1"/>
                    <w:p w14:paraId="556B4C42" w14:textId="2149BA17" w:rsidR="00E438B1" w:rsidRDefault="00E438B1" w:rsidP="00E438B1"/>
                    <w:p w14:paraId="2474D13C" w14:textId="308BAC36" w:rsidR="007C198F" w:rsidRDefault="007C198F" w:rsidP="00E438B1"/>
                    <w:p w14:paraId="795A5D0B" w14:textId="77777777" w:rsidR="007C198F" w:rsidRDefault="007C198F" w:rsidP="00E438B1"/>
                    <w:p w14:paraId="10595613" w14:textId="77777777" w:rsidR="00E438B1" w:rsidRDefault="00E438B1" w:rsidP="00E438B1"/>
                  </w:txbxContent>
                </v:textbox>
              </v:shape>
            </w:pict>
          </mc:Fallback>
        </mc:AlternateContent>
      </w:r>
    </w:p>
    <w:p w14:paraId="01331437" w14:textId="77777777" w:rsidR="00E438B1" w:rsidRPr="003B5A87" w:rsidRDefault="00E438B1" w:rsidP="00E438B1">
      <w:pPr>
        <w:widowControl/>
        <w:jc w:val="left"/>
        <w:rPr>
          <w:rFonts w:ascii="ＭＳ 明朝" w:eastAsia="ＭＳ 明朝" w:hAnsi="ＭＳ 明朝"/>
          <w:sz w:val="22"/>
        </w:rPr>
      </w:pPr>
    </w:p>
    <w:p w14:paraId="1F9B25A6" w14:textId="77777777" w:rsidR="00E438B1" w:rsidRPr="003B5A87" w:rsidRDefault="00E438B1" w:rsidP="00E438B1">
      <w:pPr>
        <w:widowControl/>
        <w:jc w:val="left"/>
        <w:rPr>
          <w:rFonts w:ascii="ＭＳ 明朝" w:eastAsia="ＭＳ 明朝" w:hAnsi="ＭＳ 明朝"/>
          <w:sz w:val="22"/>
        </w:rPr>
      </w:pPr>
    </w:p>
    <w:p w14:paraId="1E001678" w14:textId="77777777" w:rsidR="00E438B1" w:rsidRPr="003B5A87" w:rsidRDefault="00E438B1" w:rsidP="00E438B1">
      <w:pPr>
        <w:widowControl/>
        <w:jc w:val="left"/>
        <w:rPr>
          <w:rFonts w:ascii="ＭＳ 明朝" w:eastAsia="ＭＳ 明朝" w:hAnsi="ＭＳ 明朝"/>
          <w:sz w:val="22"/>
        </w:rPr>
      </w:pPr>
    </w:p>
    <w:p w14:paraId="046AAB50" w14:textId="77777777" w:rsidR="00E438B1" w:rsidRPr="003B5A87" w:rsidRDefault="00E438B1" w:rsidP="00E438B1">
      <w:pPr>
        <w:widowControl/>
        <w:jc w:val="left"/>
        <w:rPr>
          <w:rFonts w:ascii="ＭＳ 明朝" w:eastAsia="ＭＳ 明朝" w:hAnsi="ＭＳ 明朝"/>
          <w:sz w:val="22"/>
        </w:rPr>
      </w:pPr>
    </w:p>
    <w:p w14:paraId="0B3AD041" w14:textId="48872661" w:rsidR="00E438B1" w:rsidRPr="003B5A87" w:rsidRDefault="00E438B1" w:rsidP="00E438B1">
      <w:pPr>
        <w:widowControl/>
        <w:jc w:val="left"/>
        <w:rPr>
          <w:rFonts w:ascii="ＭＳ 明朝" w:eastAsia="ＭＳ 明朝" w:hAnsi="ＭＳ 明朝"/>
          <w:sz w:val="22"/>
        </w:rPr>
      </w:pPr>
    </w:p>
    <w:p w14:paraId="03D82086" w14:textId="15645A85" w:rsidR="00DD2B95" w:rsidRPr="003B5A87" w:rsidRDefault="00DD2B95" w:rsidP="00E438B1">
      <w:pPr>
        <w:widowControl/>
        <w:jc w:val="left"/>
        <w:rPr>
          <w:rFonts w:ascii="ＭＳ 明朝" w:eastAsia="ＭＳ 明朝" w:hAnsi="ＭＳ 明朝"/>
          <w:sz w:val="22"/>
        </w:rPr>
      </w:pPr>
    </w:p>
    <w:p w14:paraId="45F16FBE" w14:textId="24BCB3AD" w:rsidR="00DD2B95" w:rsidRPr="003B5A87" w:rsidRDefault="00DD2B95" w:rsidP="00E438B1">
      <w:pPr>
        <w:widowControl/>
        <w:jc w:val="left"/>
        <w:rPr>
          <w:rFonts w:ascii="ＭＳ 明朝" w:eastAsia="ＭＳ 明朝" w:hAnsi="ＭＳ 明朝"/>
          <w:sz w:val="22"/>
        </w:rPr>
      </w:pPr>
    </w:p>
    <w:p w14:paraId="22624373" w14:textId="77777777" w:rsidR="007E1127" w:rsidRPr="003B5A87" w:rsidRDefault="007E1127" w:rsidP="00E438B1">
      <w:pPr>
        <w:widowControl/>
        <w:jc w:val="left"/>
        <w:rPr>
          <w:rFonts w:ascii="ＭＳ 明朝" w:eastAsia="ＭＳ 明朝" w:hAnsi="ＭＳ 明朝"/>
          <w:sz w:val="22"/>
        </w:rPr>
      </w:pPr>
    </w:p>
    <w:p w14:paraId="5E659F14" w14:textId="5CBC2B0F" w:rsidR="00E438B1" w:rsidRPr="00B61D78" w:rsidRDefault="00E438B1" w:rsidP="00704524">
      <w:pPr>
        <w:widowControl/>
        <w:ind w:left="440" w:hangingChars="200" w:hanging="440"/>
        <w:jc w:val="left"/>
        <w:rPr>
          <w:rFonts w:ascii="ＭＳ 明朝" w:eastAsia="ＭＳ 明朝" w:hAnsi="ＭＳ 明朝"/>
          <w:sz w:val="22"/>
        </w:rPr>
      </w:pPr>
      <w:r w:rsidRPr="003B5A87">
        <w:rPr>
          <w:rFonts w:ascii="ＭＳ 明朝" w:eastAsia="ＭＳ 明朝" w:hAnsi="ＭＳ 明朝" w:hint="eastAsia"/>
          <w:sz w:val="22"/>
        </w:rPr>
        <w:lastRenderedPageBreak/>
        <w:t xml:space="preserve">　⑵　</w:t>
      </w:r>
      <w:r w:rsidR="00DD2B95" w:rsidRPr="006308C5">
        <w:rPr>
          <w:rFonts w:ascii="ＭＳ 明朝" w:eastAsia="ＭＳ 明朝" w:hAnsi="ＭＳ 明朝" w:hint="eastAsia"/>
          <w:sz w:val="22"/>
          <w:highlight w:val="yellow"/>
        </w:rPr>
        <w:t>【例】</w:t>
      </w:r>
      <w:r w:rsidR="007E1127" w:rsidRPr="006308C5">
        <w:rPr>
          <w:rFonts w:ascii="ＭＳ 明朝" w:eastAsia="ＭＳ 明朝" w:hAnsi="ＭＳ 明朝" w:hint="eastAsia"/>
          <w:sz w:val="22"/>
          <w:highlight w:val="yellow"/>
        </w:rPr>
        <w:t>○○</w:t>
      </w:r>
      <w:r w:rsidR="00E22EEB" w:rsidRPr="006308C5">
        <w:rPr>
          <w:rFonts w:ascii="ＭＳ 明朝" w:eastAsia="ＭＳ 明朝" w:hAnsi="ＭＳ 明朝" w:hint="eastAsia"/>
          <w:sz w:val="22"/>
          <w:highlight w:val="yellow"/>
        </w:rPr>
        <w:t>に</w:t>
      </w:r>
      <w:r w:rsidRPr="006308C5">
        <w:rPr>
          <w:rFonts w:ascii="ＭＳ 明朝" w:eastAsia="ＭＳ 明朝" w:hAnsi="ＭＳ 明朝" w:hint="eastAsia"/>
          <w:sz w:val="22"/>
          <w:highlight w:val="yellow"/>
        </w:rPr>
        <w:t>係る取組</w:t>
      </w:r>
      <w:r w:rsidR="00704524" w:rsidRPr="006308C5">
        <w:rPr>
          <w:rFonts w:ascii="ＭＳ 明朝" w:eastAsia="ＭＳ 明朝" w:hAnsi="ＭＳ 明朝" w:hint="eastAsia"/>
          <w:sz w:val="22"/>
          <w:highlight w:val="yellow"/>
        </w:rPr>
        <w:t>について</w:t>
      </w:r>
    </w:p>
    <w:p w14:paraId="7B949A61" w14:textId="77777777" w:rsidR="00E438B1" w:rsidRPr="00B61D78" w:rsidRDefault="00E438B1" w:rsidP="00E438B1">
      <w:pPr>
        <w:widowControl/>
        <w:jc w:val="left"/>
        <w:rPr>
          <w:rFonts w:ascii="ＭＳ 明朝" w:eastAsia="ＭＳ 明朝" w:hAnsi="ＭＳ 明朝"/>
          <w:sz w:val="22"/>
        </w:rPr>
      </w:pPr>
      <w:r w:rsidRPr="00B61D78">
        <w:rPr>
          <w:rFonts w:ascii="ＭＳ 明朝" w:eastAsia="ＭＳ 明朝" w:hAnsi="ＭＳ 明朝"/>
          <w:noProof/>
          <w:sz w:val="22"/>
        </w:rPr>
        <mc:AlternateContent>
          <mc:Choice Requires="wps">
            <w:drawing>
              <wp:anchor distT="0" distB="0" distL="114300" distR="114300" simplePos="0" relativeHeight="251723776" behindDoc="0" locked="0" layoutInCell="1" allowOverlap="1" wp14:anchorId="27445715" wp14:editId="03CD94ED">
                <wp:simplePos x="0" y="0"/>
                <wp:positionH relativeFrom="column">
                  <wp:posOffset>158115</wp:posOffset>
                </wp:positionH>
                <wp:positionV relativeFrom="paragraph">
                  <wp:posOffset>25400</wp:posOffset>
                </wp:positionV>
                <wp:extent cx="5258435" cy="3490546"/>
                <wp:effectExtent l="0" t="0" r="18415" b="16510"/>
                <wp:wrapNone/>
                <wp:docPr id="12" name="テキスト ボックス 12"/>
                <wp:cNvGraphicFramePr/>
                <a:graphic xmlns:a="http://schemas.openxmlformats.org/drawingml/2006/main">
                  <a:graphicData uri="http://schemas.microsoft.com/office/word/2010/wordprocessingShape">
                    <wps:wsp>
                      <wps:cNvSpPr txBox="1"/>
                      <wps:spPr>
                        <a:xfrm>
                          <a:off x="0" y="0"/>
                          <a:ext cx="5258435" cy="3490546"/>
                        </a:xfrm>
                        <a:prstGeom prst="rect">
                          <a:avLst/>
                        </a:prstGeom>
                        <a:solidFill>
                          <a:sysClr val="window" lastClr="FFFFFF"/>
                        </a:solidFill>
                        <a:ln w="6350">
                          <a:solidFill>
                            <a:prstClr val="black"/>
                          </a:solidFill>
                        </a:ln>
                      </wps:spPr>
                      <wps:txbx>
                        <w:txbxContent>
                          <w:p w14:paraId="3179B071" w14:textId="77777777" w:rsidR="00E438B1" w:rsidRDefault="00E438B1" w:rsidP="00E438B1"/>
                          <w:p w14:paraId="24729A8C" w14:textId="1FDC5233" w:rsidR="00E438B1" w:rsidRDefault="00E438B1" w:rsidP="00E438B1"/>
                          <w:p w14:paraId="624A3110" w14:textId="77777777" w:rsidR="00DD2B95" w:rsidRDefault="00DD2B95" w:rsidP="00E438B1"/>
                          <w:p w14:paraId="749E021F" w14:textId="3E58AD69" w:rsidR="00E438B1" w:rsidRDefault="00E438B1" w:rsidP="00E438B1"/>
                          <w:p w14:paraId="6B017713" w14:textId="3241FD41" w:rsidR="00590454" w:rsidRDefault="00590454" w:rsidP="00E438B1"/>
                          <w:p w14:paraId="289D6914" w14:textId="77777777" w:rsidR="00590454" w:rsidRDefault="00590454" w:rsidP="00E438B1"/>
                          <w:p w14:paraId="6CC44995" w14:textId="77777777" w:rsidR="00E438B1" w:rsidRDefault="00E438B1" w:rsidP="00E438B1"/>
                          <w:p w14:paraId="4147CFBE" w14:textId="77777777" w:rsidR="00E438B1" w:rsidRDefault="00E438B1" w:rsidP="00E43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7445715" id="テキスト ボックス 12" o:spid="_x0000_s1047" type="#_x0000_t202" style="position:absolute;margin-left:12.45pt;margin-top:2pt;width:414.05pt;height:27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" fillcolor="window" strokeweight=".5pt">
                <v:textbox style="mso-fit-shape-to-text:t">
                  <w:txbxContent>
                    <w:p w14:paraId="3179B071" w14:textId="77777777" w:rsidR="00E438B1" w:rsidRDefault="00E438B1" w:rsidP="00E438B1"/>
                    <w:p w14:paraId="24729A8C" w14:textId="1FDC5233" w:rsidR="00E438B1" w:rsidRDefault="00E438B1" w:rsidP="00E438B1"/>
                    <w:p w14:paraId="624A3110" w14:textId="77777777" w:rsidR="00DD2B95" w:rsidRDefault="00DD2B95" w:rsidP="00E438B1"/>
                    <w:p w14:paraId="749E021F" w14:textId="3E58AD69" w:rsidR="00E438B1" w:rsidRDefault="00E438B1" w:rsidP="00E438B1"/>
                    <w:p w14:paraId="6B017713" w14:textId="3241FD41" w:rsidR="00590454" w:rsidRDefault="00590454" w:rsidP="00E438B1"/>
                    <w:p w14:paraId="289D6914" w14:textId="77777777" w:rsidR="00590454" w:rsidRDefault="00590454" w:rsidP="00E438B1"/>
                    <w:p w14:paraId="6CC44995" w14:textId="77777777" w:rsidR="00E438B1" w:rsidRDefault="00E438B1" w:rsidP="00E438B1"/>
                    <w:p w14:paraId="4147CFBE" w14:textId="77777777" w:rsidR="00E438B1" w:rsidRDefault="00E438B1" w:rsidP="00E438B1"/>
                  </w:txbxContent>
                </v:textbox>
              </v:shape>
            </w:pict>
          </mc:Fallback>
        </mc:AlternateContent>
      </w:r>
    </w:p>
    <w:p w14:paraId="0EF36C75" w14:textId="77777777" w:rsidR="00E438B1" w:rsidRPr="00B61D78" w:rsidRDefault="00E438B1" w:rsidP="00E438B1">
      <w:pPr>
        <w:widowControl/>
        <w:jc w:val="left"/>
        <w:rPr>
          <w:rFonts w:ascii="ＭＳ 明朝" w:eastAsia="ＭＳ 明朝" w:hAnsi="ＭＳ 明朝"/>
          <w:sz w:val="22"/>
        </w:rPr>
      </w:pPr>
    </w:p>
    <w:p w14:paraId="2B9489AA" w14:textId="22041CCD" w:rsidR="00E438B1" w:rsidRPr="00B61D78" w:rsidRDefault="00E438B1" w:rsidP="00E438B1">
      <w:pPr>
        <w:widowControl/>
        <w:jc w:val="left"/>
        <w:rPr>
          <w:rFonts w:ascii="ＭＳ 明朝" w:eastAsia="ＭＳ 明朝" w:hAnsi="ＭＳ 明朝"/>
          <w:sz w:val="22"/>
        </w:rPr>
      </w:pPr>
    </w:p>
    <w:p w14:paraId="12D1A48A" w14:textId="0FA2013A" w:rsidR="00590454" w:rsidRPr="00B61D78" w:rsidRDefault="00590454" w:rsidP="00E438B1">
      <w:pPr>
        <w:widowControl/>
        <w:jc w:val="left"/>
        <w:rPr>
          <w:rFonts w:ascii="ＭＳ 明朝" w:eastAsia="ＭＳ 明朝" w:hAnsi="ＭＳ 明朝"/>
          <w:sz w:val="22"/>
        </w:rPr>
      </w:pPr>
    </w:p>
    <w:p w14:paraId="5515BF4C" w14:textId="77777777" w:rsidR="00590454" w:rsidRPr="00B61D78" w:rsidRDefault="00590454" w:rsidP="00E438B1">
      <w:pPr>
        <w:widowControl/>
        <w:jc w:val="left"/>
        <w:rPr>
          <w:rFonts w:ascii="ＭＳ 明朝" w:eastAsia="ＭＳ 明朝" w:hAnsi="ＭＳ 明朝"/>
          <w:sz w:val="22"/>
        </w:rPr>
      </w:pPr>
    </w:p>
    <w:p w14:paraId="7C720B55" w14:textId="77777777" w:rsidR="00E438B1" w:rsidRPr="00B61D78" w:rsidRDefault="00E438B1" w:rsidP="00E438B1">
      <w:pPr>
        <w:widowControl/>
        <w:jc w:val="left"/>
        <w:rPr>
          <w:rFonts w:ascii="ＭＳ 明朝" w:eastAsia="ＭＳ 明朝" w:hAnsi="ＭＳ 明朝"/>
          <w:sz w:val="22"/>
        </w:rPr>
      </w:pPr>
    </w:p>
    <w:p w14:paraId="3E29AE25" w14:textId="77777777" w:rsidR="00E438B1" w:rsidRPr="00B61D78" w:rsidRDefault="00E438B1" w:rsidP="00E438B1">
      <w:pPr>
        <w:widowControl/>
        <w:jc w:val="left"/>
        <w:rPr>
          <w:rFonts w:ascii="ＭＳ 明朝" w:eastAsia="ＭＳ 明朝" w:hAnsi="ＭＳ 明朝"/>
          <w:sz w:val="22"/>
        </w:rPr>
      </w:pPr>
    </w:p>
    <w:p w14:paraId="600A9B6E" w14:textId="5349180A" w:rsidR="00E438B1" w:rsidRPr="00B61D78" w:rsidRDefault="00E438B1" w:rsidP="00E438B1">
      <w:pPr>
        <w:widowControl/>
        <w:jc w:val="left"/>
        <w:rPr>
          <w:rFonts w:ascii="ＭＳ 明朝" w:eastAsia="ＭＳ 明朝" w:hAnsi="ＭＳ 明朝"/>
          <w:sz w:val="22"/>
        </w:rPr>
      </w:pPr>
    </w:p>
    <w:p w14:paraId="362C20AF" w14:textId="77777777" w:rsidR="00DD2B95" w:rsidRPr="00B61D78" w:rsidRDefault="00DD2B95" w:rsidP="00E438B1">
      <w:pPr>
        <w:widowControl/>
        <w:jc w:val="left"/>
        <w:rPr>
          <w:rFonts w:ascii="ＭＳ 明朝" w:eastAsia="ＭＳ 明朝" w:hAnsi="ＭＳ 明朝"/>
          <w:sz w:val="22"/>
        </w:rPr>
      </w:pPr>
    </w:p>
    <w:p w14:paraId="62A32469" w14:textId="77777777" w:rsidR="00E438B1" w:rsidRPr="00B61D78" w:rsidRDefault="00E438B1" w:rsidP="00E438B1">
      <w:pPr>
        <w:widowControl/>
        <w:jc w:val="left"/>
        <w:rPr>
          <w:rFonts w:ascii="ＭＳ 明朝" w:eastAsia="ＭＳ 明朝" w:hAnsi="ＭＳ 明朝"/>
          <w:sz w:val="22"/>
        </w:rPr>
      </w:pPr>
    </w:p>
    <w:p w14:paraId="1CAC80D3" w14:textId="1AFA725A" w:rsidR="00E438B1" w:rsidRPr="00B61D78" w:rsidRDefault="00E438B1" w:rsidP="00E438B1">
      <w:pPr>
        <w:widowControl/>
        <w:jc w:val="left"/>
        <w:rPr>
          <w:rFonts w:ascii="ＭＳ 明朝" w:eastAsia="ＭＳ 明朝" w:hAnsi="ＭＳ 明朝"/>
          <w:sz w:val="22"/>
        </w:rPr>
      </w:pPr>
      <w:r w:rsidRPr="00B61D78">
        <w:rPr>
          <w:rFonts w:ascii="ＭＳ 明朝" w:eastAsia="ＭＳ 明朝" w:hAnsi="ＭＳ 明朝" w:hint="eastAsia"/>
          <w:sz w:val="22"/>
        </w:rPr>
        <w:t xml:space="preserve">　⑶　</w:t>
      </w:r>
      <w:r w:rsidR="007E1127" w:rsidRPr="006308C5">
        <w:rPr>
          <w:rFonts w:ascii="ＭＳ 明朝" w:eastAsia="ＭＳ 明朝" w:hAnsi="ＭＳ 明朝" w:hint="eastAsia"/>
          <w:sz w:val="22"/>
          <w:highlight w:val="yellow"/>
        </w:rPr>
        <w:t>【例】○○</w:t>
      </w:r>
      <w:r w:rsidR="00E22EEB" w:rsidRPr="006308C5">
        <w:rPr>
          <w:rFonts w:ascii="ＭＳ 明朝" w:eastAsia="ＭＳ 明朝" w:hAnsi="ＭＳ 明朝" w:hint="eastAsia"/>
          <w:sz w:val="22"/>
          <w:highlight w:val="yellow"/>
        </w:rPr>
        <w:t>に</w:t>
      </w:r>
      <w:r w:rsidR="007E1127" w:rsidRPr="006308C5">
        <w:rPr>
          <w:rFonts w:ascii="ＭＳ 明朝" w:eastAsia="ＭＳ 明朝" w:hAnsi="ＭＳ 明朝" w:hint="eastAsia"/>
          <w:sz w:val="22"/>
          <w:highlight w:val="yellow"/>
        </w:rPr>
        <w:t>係る取組について</w:t>
      </w:r>
    </w:p>
    <w:p w14:paraId="5F6CFA6C" w14:textId="77777777" w:rsidR="00DD2B95" w:rsidRPr="003B5A87" w:rsidRDefault="00DD2B95" w:rsidP="00DD2B95">
      <w:pPr>
        <w:widowControl/>
        <w:jc w:val="left"/>
        <w:rPr>
          <w:rFonts w:ascii="ＭＳ 明朝" w:eastAsia="ＭＳ 明朝" w:hAnsi="ＭＳ 明朝"/>
          <w:sz w:val="22"/>
        </w:rPr>
      </w:pPr>
      <w:r w:rsidRPr="00B61D78">
        <w:rPr>
          <w:rFonts w:ascii="ＭＳ 明朝" w:eastAsia="ＭＳ 明朝" w:hAnsi="ＭＳ 明朝"/>
          <w:noProof/>
          <w:sz w:val="22"/>
        </w:rPr>
        <mc:AlternateContent>
          <mc:Choice Requires="wps">
            <w:drawing>
              <wp:anchor distT="0" distB="0" distL="114300" distR="114300" simplePos="0" relativeHeight="251735040" behindDoc="0" locked="0" layoutInCell="1" allowOverlap="1" wp14:anchorId="38315638" wp14:editId="57C56242">
                <wp:simplePos x="0" y="0"/>
                <wp:positionH relativeFrom="column">
                  <wp:posOffset>158115</wp:posOffset>
                </wp:positionH>
                <wp:positionV relativeFrom="paragraph">
                  <wp:posOffset>25400</wp:posOffset>
                </wp:positionV>
                <wp:extent cx="5258435" cy="3490546"/>
                <wp:effectExtent l="0" t="0" r="18415" b="16510"/>
                <wp:wrapNone/>
                <wp:docPr id="17" name="テキスト ボックス 17"/>
                <wp:cNvGraphicFramePr/>
                <a:graphic xmlns:a="http://schemas.openxmlformats.org/drawingml/2006/main">
                  <a:graphicData uri="http://schemas.microsoft.com/office/word/2010/wordprocessingShape">
                    <wps:wsp>
                      <wps:cNvSpPr txBox="1"/>
                      <wps:spPr>
                        <a:xfrm>
                          <a:off x="0" y="0"/>
                          <a:ext cx="5258435" cy="3490546"/>
                        </a:xfrm>
                        <a:prstGeom prst="rect">
                          <a:avLst/>
                        </a:prstGeom>
                        <a:solidFill>
                          <a:sysClr val="window" lastClr="FFFFFF"/>
                        </a:solidFill>
                        <a:ln w="6350">
                          <a:solidFill>
                            <a:prstClr val="black"/>
                          </a:solidFill>
                        </a:ln>
                      </wps:spPr>
                      <wps:txbx>
                        <w:txbxContent>
                          <w:p w14:paraId="021B910B" w14:textId="77777777" w:rsidR="00DD2B95" w:rsidRDefault="00DD2B95" w:rsidP="00DD2B95"/>
                          <w:p w14:paraId="769804BF" w14:textId="77777777" w:rsidR="00DD2B95" w:rsidRDefault="00DD2B95" w:rsidP="00DD2B95"/>
                          <w:p w14:paraId="40FB049B" w14:textId="77777777" w:rsidR="00DD2B95" w:rsidRDefault="00DD2B95" w:rsidP="00DD2B95"/>
                          <w:p w14:paraId="78EC8A64" w14:textId="27B785AA" w:rsidR="00DD2B95" w:rsidRDefault="00DD2B95" w:rsidP="00DD2B95"/>
                          <w:p w14:paraId="468F8341" w14:textId="0AAB2CCF" w:rsidR="00590454" w:rsidRDefault="00590454" w:rsidP="00DD2B95"/>
                          <w:p w14:paraId="63E2ACA8" w14:textId="77777777" w:rsidR="00590454" w:rsidRDefault="00590454" w:rsidP="00DD2B95"/>
                          <w:p w14:paraId="3F7191AF" w14:textId="77777777" w:rsidR="00DD2B95" w:rsidRDefault="00DD2B95" w:rsidP="00DD2B95"/>
                          <w:p w14:paraId="25862799" w14:textId="77777777" w:rsidR="00DD2B95" w:rsidRDefault="00DD2B95" w:rsidP="00DD2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8315638" id="テキスト ボックス 17" o:spid="_x0000_s1048" type="#_x0000_t202" style="position:absolute;margin-left:12.45pt;margin-top:2pt;width:414.05pt;height:27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" fillcolor="window" strokeweight=".5pt">
                <v:textbox style="mso-fit-shape-to-text:t">
                  <w:txbxContent>
                    <w:p w14:paraId="021B910B" w14:textId="77777777" w:rsidR="00DD2B95" w:rsidRDefault="00DD2B95" w:rsidP="00DD2B95"/>
                    <w:p w14:paraId="769804BF" w14:textId="77777777" w:rsidR="00DD2B95" w:rsidRDefault="00DD2B95" w:rsidP="00DD2B95"/>
                    <w:p w14:paraId="40FB049B" w14:textId="77777777" w:rsidR="00DD2B95" w:rsidRDefault="00DD2B95" w:rsidP="00DD2B95"/>
                    <w:p w14:paraId="78EC8A64" w14:textId="27B785AA" w:rsidR="00DD2B95" w:rsidRDefault="00DD2B95" w:rsidP="00DD2B95"/>
                    <w:p w14:paraId="468F8341" w14:textId="0AAB2CCF" w:rsidR="00590454" w:rsidRDefault="00590454" w:rsidP="00DD2B95"/>
                    <w:p w14:paraId="63E2ACA8" w14:textId="77777777" w:rsidR="00590454" w:rsidRDefault="00590454" w:rsidP="00DD2B95"/>
                    <w:p w14:paraId="3F7191AF" w14:textId="77777777" w:rsidR="00DD2B95" w:rsidRDefault="00DD2B95" w:rsidP="00DD2B95"/>
                    <w:p w14:paraId="25862799" w14:textId="77777777" w:rsidR="00DD2B95" w:rsidRDefault="00DD2B95" w:rsidP="00DD2B95"/>
                  </w:txbxContent>
                </v:textbox>
              </v:shape>
            </w:pict>
          </mc:Fallback>
        </mc:AlternateContent>
      </w:r>
    </w:p>
    <w:p w14:paraId="72CFFCCA" w14:textId="77777777" w:rsidR="00DD2B95" w:rsidRPr="003B5A87" w:rsidRDefault="00DD2B95" w:rsidP="00DD2B95">
      <w:pPr>
        <w:widowControl/>
        <w:jc w:val="left"/>
        <w:rPr>
          <w:rFonts w:ascii="ＭＳ 明朝" w:eastAsia="ＭＳ 明朝" w:hAnsi="ＭＳ 明朝"/>
          <w:sz w:val="22"/>
        </w:rPr>
      </w:pPr>
    </w:p>
    <w:p w14:paraId="3021BF61" w14:textId="39D4DC2A" w:rsidR="00DD2B95" w:rsidRPr="003B5A87" w:rsidRDefault="00DD2B95" w:rsidP="00DD2B95">
      <w:pPr>
        <w:widowControl/>
        <w:jc w:val="left"/>
        <w:rPr>
          <w:rFonts w:ascii="ＭＳ 明朝" w:eastAsia="ＭＳ 明朝" w:hAnsi="ＭＳ 明朝"/>
          <w:sz w:val="22"/>
        </w:rPr>
      </w:pPr>
    </w:p>
    <w:p w14:paraId="360EFE11" w14:textId="78359E99" w:rsidR="00590454" w:rsidRPr="003B5A87" w:rsidRDefault="00590454" w:rsidP="00DD2B95">
      <w:pPr>
        <w:widowControl/>
        <w:jc w:val="left"/>
        <w:rPr>
          <w:rFonts w:ascii="ＭＳ 明朝" w:eastAsia="ＭＳ 明朝" w:hAnsi="ＭＳ 明朝"/>
          <w:sz w:val="22"/>
        </w:rPr>
      </w:pPr>
    </w:p>
    <w:p w14:paraId="3C125E46" w14:textId="77777777" w:rsidR="00590454" w:rsidRPr="003B5A87" w:rsidRDefault="00590454" w:rsidP="00DD2B95">
      <w:pPr>
        <w:widowControl/>
        <w:jc w:val="left"/>
        <w:rPr>
          <w:rFonts w:ascii="ＭＳ 明朝" w:eastAsia="ＭＳ 明朝" w:hAnsi="ＭＳ 明朝"/>
          <w:sz w:val="22"/>
        </w:rPr>
      </w:pPr>
    </w:p>
    <w:p w14:paraId="19B7B898" w14:textId="77777777" w:rsidR="00DD2B95" w:rsidRPr="003B5A87" w:rsidRDefault="00DD2B95" w:rsidP="00DD2B95">
      <w:pPr>
        <w:widowControl/>
        <w:jc w:val="left"/>
        <w:rPr>
          <w:rFonts w:ascii="ＭＳ 明朝" w:eastAsia="ＭＳ 明朝" w:hAnsi="ＭＳ 明朝"/>
          <w:sz w:val="22"/>
        </w:rPr>
      </w:pPr>
    </w:p>
    <w:p w14:paraId="20D6F1E6" w14:textId="25AF0BB9" w:rsidR="00E438B1" w:rsidRPr="003B5A87" w:rsidRDefault="00E438B1" w:rsidP="00E438B1">
      <w:pPr>
        <w:widowControl/>
        <w:jc w:val="left"/>
        <w:rPr>
          <w:rFonts w:ascii="ＭＳ 明朝" w:eastAsia="ＭＳ 明朝" w:hAnsi="ＭＳ 明朝"/>
          <w:sz w:val="22"/>
        </w:rPr>
      </w:pPr>
    </w:p>
    <w:p w14:paraId="7A28F661" w14:textId="77777777" w:rsidR="00DD2B95" w:rsidRPr="003B5A87" w:rsidRDefault="00DD2B95" w:rsidP="00E438B1">
      <w:pPr>
        <w:widowControl/>
        <w:ind w:leftChars="100" w:left="430" w:hangingChars="100" w:hanging="220"/>
        <w:jc w:val="left"/>
        <w:rPr>
          <w:rFonts w:ascii="ＭＳ 明朝" w:eastAsia="ＭＳ 明朝" w:hAnsi="ＭＳ 明朝"/>
          <w:sz w:val="22"/>
        </w:rPr>
      </w:pPr>
    </w:p>
    <w:p w14:paraId="3AF11A99" w14:textId="77777777" w:rsidR="00DD2B95" w:rsidRPr="003B5A87" w:rsidRDefault="00DD2B95" w:rsidP="00E438B1">
      <w:pPr>
        <w:widowControl/>
        <w:ind w:leftChars="100" w:left="430" w:hangingChars="100" w:hanging="220"/>
        <w:jc w:val="left"/>
        <w:rPr>
          <w:rFonts w:ascii="ＭＳ 明朝" w:eastAsia="ＭＳ 明朝" w:hAnsi="ＭＳ 明朝"/>
          <w:sz w:val="22"/>
        </w:rPr>
      </w:pPr>
    </w:p>
    <w:p w14:paraId="1A810964" w14:textId="77777777" w:rsidR="00DD2B95" w:rsidRPr="003B5A87" w:rsidRDefault="00DD2B95" w:rsidP="00E438B1">
      <w:pPr>
        <w:widowControl/>
        <w:ind w:leftChars="100" w:left="430" w:hangingChars="100" w:hanging="220"/>
        <w:jc w:val="left"/>
        <w:rPr>
          <w:rFonts w:ascii="ＭＳ 明朝" w:eastAsia="ＭＳ 明朝" w:hAnsi="ＭＳ 明朝"/>
          <w:sz w:val="22"/>
        </w:rPr>
      </w:pPr>
    </w:p>
    <w:p w14:paraId="0220F44C" w14:textId="030FB353" w:rsidR="00E438B1" w:rsidRPr="00B61D78" w:rsidRDefault="00E438B1" w:rsidP="00E438B1">
      <w:pPr>
        <w:widowControl/>
        <w:ind w:leftChars="100" w:left="430" w:hangingChars="100" w:hanging="220"/>
        <w:jc w:val="left"/>
        <w:rPr>
          <w:rFonts w:ascii="ＭＳ 明朝" w:eastAsia="ＭＳ 明朝" w:hAnsi="ＭＳ 明朝"/>
          <w:sz w:val="22"/>
        </w:rPr>
      </w:pPr>
      <w:r w:rsidRPr="003B5A87">
        <w:rPr>
          <w:rFonts w:ascii="ＭＳ 明朝" w:eastAsia="ＭＳ 明朝" w:hAnsi="ＭＳ 明朝" w:hint="eastAsia"/>
          <w:sz w:val="22"/>
        </w:rPr>
        <w:t xml:space="preserve">⑷　</w:t>
      </w:r>
      <w:r w:rsidR="007E1127" w:rsidRPr="006308C5">
        <w:rPr>
          <w:rFonts w:ascii="ＭＳ 明朝" w:eastAsia="ＭＳ 明朝" w:hAnsi="ＭＳ 明朝" w:hint="eastAsia"/>
          <w:sz w:val="22"/>
          <w:highlight w:val="yellow"/>
        </w:rPr>
        <w:t>【例】○○</w:t>
      </w:r>
      <w:r w:rsidR="00E22EEB" w:rsidRPr="006308C5">
        <w:rPr>
          <w:rFonts w:ascii="ＭＳ 明朝" w:eastAsia="ＭＳ 明朝" w:hAnsi="ＭＳ 明朝" w:hint="eastAsia"/>
          <w:sz w:val="22"/>
          <w:highlight w:val="yellow"/>
        </w:rPr>
        <w:t>に</w:t>
      </w:r>
      <w:r w:rsidR="007E1127" w:rsidRPr="006308C5">
        <w:rPr>
          <w:rFonts w:ascii="ＭＳ 明朝" w:eastAsia="ＭＳ 明朝" w:hAnsi="ＭＳ 明朝" w:hint="eastAsia"/>
          <w:sz w:val="22"/>
          <w:highlight w:val="yellow"/>
        </w:rPr>
        <w:t>係る取組について</w:t>
      </w:r>
    </w:p>
    <w:p w14:paraId="4548B6F7" w14:textId="77777777" w:rsidR="00E438B1" w:rsidRPr="003B5A87" w:rsidRDefault="00E438B1" w:rsidP="00E438B1">
      <w:pPr>
        <w:widowControl/>
        <w:jc w:val="left"/>
        <w:rPr>
          <w:rFonts w:ascii="ＭＳ 明朝" w:eastAsia="ＭＳ 明朝" w:hAnsi="ＭＳ 明朝"/>
          <w:sz w:val="22"/>
        </w:rPr>
      </w:pPr>
      <w:r w:rsidRPr="00B61D78">
        <w:rPr>
          <w:rFonts w:ascii="ＭＳ 明朝" w:eastAsia="ＭＳ 明朝" w:hAnsi="ＭＳ 明朝"/>
          <w:noProof/>
          <w:sz w:val="22"/>
        </w:rPr>
        <mc:AlternateContent>
          <mc:Choice Requires="wps">
            <w:drawing>
              <wp:anchor distT="0" distB="0" distL="114300" distR="114300" simplePos="0" relativeHeight="251724800" behindDoc="0" locked="0" layoutInCell="1" allowOverlap="1" wp14:anchorId="00D708D7" wp14:editId="547AD12F">
                <wp:simplePos x="0" y="0"/>
                <wp:positionH relativeFrom="column">
                  <wp:posOffset>158115</wp:posOffset>
                </wp:positionH>
                <wp:positionV relativeFrom="paragraph">
                  <wp:posOffset>25400</wp:posOffset>
                </wp:positionV>
                <wp:extent cx="5258435" cy="3490546"/>
                <wp:effectExtent l="0" t="0" r="18415" b="16510"/>
                <wp:wrapNone/>
                <wp:docPr id="13" name="テキスト ボックス 13"/>
                <wp:cNvGraphicFramePr/>
                <a:graphic xmlns:a="http://schemas.openxmlformats.org/drawingml/2006/main">
                  <a:graphicData uri="http://schemas.microsoft.com/office/word/2010/wordprocessingShape">
                    <wps:wsp>
                      <wps:cNvSpPr txBox="1"/>
                      <wps:spPr>
                        <a:xfrm>
                          <a:off x="0" y="0"/>
                          <a:ext cx="5258435" cy="3490546"/>
                        </a:xfrm>
                        <a:prstGeom prst="rect">
                          <a:avLst/>
                        </a:prstGeom>
                        <a:solidFill>
                          <a:sysClr val="window" lastClr="FFFFFF"/>
                        </a:solidFill>
                        <a:ln w="6350">
                          <a:solidFill>
                            <a:prstClr val="black"/>
                          </a:solidFill>
                        </a:ln>
                      </wps:spPr>
                      <wps:txbx>
                        <w:txbxContent>
                          <w:p w14:paraId="4EEADF7A" w14:textId="77777777" w:rsidR="00E438B1" w:rsidRDefault="00E438B1" w:rsidP="00E438B1"/>
                          <w:p w14:paraId="238C3259" w14:textId="77777777" w:rsidR="00E438B1" w:rsidRDefault="00E438B1" w:rsidP="00E438B1"/>
                          <w:p w14:paraId="547450CE" w14:textId="63520C08" w:rsidR="00E438B1" w:rsidRDefault="00E438B1" w:rsidP="00E438B1"/>
                          <w:p w14:paraId="5DA4836B" w14:textId="77777777" w:rsidR="00DD2B95" w:rsidRDefault="00DD2B95" w:rsidP="00E438B1"/>
                          <w:p w14:paraId="7F3C655D" w14:textId="4AC44E2D" w:rsidR="00E438B1" w:rsidRDefault="00E438B1" w:rsidP="00E438B1"/>
                          <w:p w14:paraId="67F7EC9C" w14:textId="2D3D1BD4" w:rsidR="00590454" w:rsidRDefault="00590454" w:rsidP="00E438B1"/>
                          <w:p w14:paraId="1C6150DC" w14:textId="77777777" w:rsidR="00590454" w:rsidRDefault="00590454" w:rsidP="00E438B1"/>
                          <w:p w14:paraId="4B09A4BC" w14:textId="77777777" w:rsidR="00E438B1" w:rsidRDefault="00E438B1" w:rsidP="00E43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0D708D7" id="テキスト ボックス 13" o:spid="_x0000_s1049" type="#_x0000_t202" style="position:absolute;margin-left:12.45pt;margin-top:2pt;width:414.05pt;height:27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" fillcolor="window" strokeweight=".5pt">
                <v:textbox style="mso-fit-shape-to-text:t">
                  <w:txbxContent>
                    <w:p w14:paraId="4EEADF7A" w14:textId="77777777" w:rsidR="00E438B1" w:rsidRDefault="00E438B1" w:rsidP="00E438B1"/>
                    <w:p w14:paraId="238C3259" w14:textId="77777777" w:rsidR="00E438B1" w:rsidRDefault="00E438B1" w:rsidP="00E438B1"/>
                    <w:p w14:paraId="547450CE" w14:textId="63520C08" w:rsidR="00E438B1" w:rsidRDefault="00E438B1" w:rsidP="00E438B1"/>
                    <w:p w14:paraId="5DA4836B" w14:textId="77777777" w:rsidR="00DD2B95" w:rsidRDefault="00DD2B95" w:rsidP="00E438B1"/>
                    <w:p w14:paraId="7F3C655D" w14:textId="4AC44E2D" w:rsidR="00E438B1" w:rsidRDefault="00E438B1" w:rsidP="00E438B1"/>
                    <w:p w14:paraId="67F7EC9C" w14:textId="2D3D1BD4" w:rsidR="00590454" w:rsidRDefault="00590454" w:rsidP="00E438B1"/>
                    <w:p w14:paraId="1C6150DC" w14:textId="77777777" w:rsidR="00590454" w:rsidRDefault="00590454" w:rsidP="00E438B1"/>
                    <w:p w14:paraId="4B09A4BC" w14:textId="77777777" w:rsidR="00E438B1" w:rsidRDefault="00E438B1" w:rsidP="00E438B1"/>
                  </w:txbxContent>
                </v:textbox>
              </v:shape>
            </w:pict>
          </mc:Fallback>
        </mc:AlternateContent>
      </w:r>
    </w:p>
    <w:p w14:paraId="119FF3C8" w14:textId="77777777" w:rsidR="00E438B1" w:rsidRPr="003B5A87" w:rsidRDefault="00E438B1" w:rsidP="00E438B1">
      <w:pPr>
        <w:widowControl/>
        <w:jc w:val="left"/>
        <w:rPr>
          <w:rFonts w:ascii="ＭＳ 明朝" w:eastAsia="ＭＳ 明朝" w:hAnsi="ＭＳ 明朝"/>
          <w:sz w:val="22"/>
        </w:rPr>
      </w:pPr>
    </w:p>
    <w:p w14:paraId="4058062A" w14:textId="77777777" w:rsidR="00E438B1" w:rsidRPr="003B5A87" w:rsidRDefault="00E438B1" w:rsidP="00E438B1">
      <w:pPr>
        <w:widowControl/>
        <w:jc w:val="left"/>
        <w:rPr>
          <w:rFonts w:ascii="ＭＳ 明朝" w:eastAsia="ＭＳ 明朝" w:hAnsi="ＭＳ 明朝"/>
          <w:sz w:val="22"/>
        </w:rPr>
      </w:pPr>
    </w:p>
    <w:p w14:paraId="0BF1502E" w14:textId="77777777" w:rsidR="00E438B1" w:rsidRPr="003B5A87" w:rsidRDefault="00E438B1" w:rsidP="00E438B1">
      <w:pPr>
        <w:widowControl/>
        <w:jc w:val="left"/>
        <w:rPr>
          <w:rFonts w:ascii="ＭＳ 明朝" w:eastAsia="ＭＳ 明朝" w:hAnsi="ＭＳ 明朝"/>
          <w:sz w:val="22"/>
        </w:rPr>
      </w:pPr>
    </w:p>
    <w:p w14:paraId="439D9CCC" w14:textId="0A06905C" w:rsidR="00E438B1" w:rsidRPr="003B5A87" w:rsidRDefault="00E438B1" w:rsidP="00E438B1">
      <w:pPr>
        <w:widowControl/>
        <w:jc w:val="left"/>
        <w:rPr>
          <w:rFonts w:ascii="ＭＳ 明朝" w:eastAsia="ＭＳ 明朝" w:hAnsi="ＭＳ 明朝"/>
          <w:sz w:val="22"/>
        </w:rPr>
      </w:pPr>
    </w:p>
    <w:p w14:paraId="38DCDF68" w14:textId="0C736549" w:rsidR="00590454" w:rsidRPr="003B5A87" w:rsidRDefault="00590454" w:rsidP="00E438B1">
      <w:pPr>
        <w:widowControl/>
        <w:jc w:val="left"/>
        <w:rPr>
          <w:rFonts w:ascii="ＭＳ 明朝" w:eastAsia="ＭＳ 明朝" w:hAnsi="ＭＳ 明朝"/>
          <w:sz w:val="22"/>
        </w:rPr>
      </w:pPr>
    </w:p>
    <w:p w14:paraId="42016674" w14:textId="77777777" w:rsidR="00590454" w:rsidRPr="003B5A87" w:rsidRDefault="00590454" w:rsidP="00E438B1">
      <w:pPr>
        <w:widowControl/>
        <w:jc w:val="left"/>
        <w:rPr>
          <w:rFonts w:ascii="ＭＳ 明朝" w:eastAsia="ＭＳ 明朝" w:hAnsi="ＭＳ 明朝"/>
          <w:sz w:val="22"/>
        </w:rPr>
      </w:pPr>
    </w:p>
    <w:p w14:paraId="10951EC5" w14:textId="0B528B06" w:rsidR="00E438B1" w:rsidRPr="003B5A87" w:rsidRDefault="00E438B1" w:rsidP="00E438B1">
      <w:pPr>
        <w:widowControl/>
        <w:jc w:val="left"/>
        <w:rPr>
          <w:rFonts w:ascii="ＭＳ 明朝" w:eastAsia="ＭＳ 明朝" w:hAnsi="ＭＳ 明朝"/>
          <w:sz w:val="22"/>
        </w:rPr>
      </w:pPr>
    </w:p>
    <w:p w14:paraId="78AC0EE9" w14:textId="77777777" w:rsidR="00DD2B95" w:rsidRPr="003B5A87" w:rsidRDefault="00DD2B95" w:rsidP="00E438B1">
      <w:pPr>
        <w:widowControl/>
        <w:jc w:val="left"/>
        <w:rPr>
          <w:rFonts w:ascii="ＭＳ 明朝" w:eastAsia="ＭＳ 明朝" w:hAnsi="ＭＳ 明朝"/>
          <w:sz w:val="22"/>
        </w:rPr>
      </w:pPr>
    </w:p>
    <w:p w14:paraId="45FD013D" w14:textId="77777777" w:rsidR="00E438B1" w:rsidRPr="003B5A87" w:rsidRDefault="00E438B1" w:rsidP="00E438B1">
      <w:pPr>
        <w:widowControl/>
        <w:jc w:val="left"/>
        <w:rPr>
          <w:rFonts w:ascii="ＭＳ 明朝" w:eastAsia="ＭＳ 明朝" w:hAnsi="ＭＳ 明朝"/>
          <w:sz w:val="22"/>
        </w:rPr>
      </w:pPr>
    </w:p>
    <w:p w14:paraId="15616924" w14:textId="77777777" w:rsidR="00590454" w:rsidRPr="003B5A87" w:rsidRDefault="00590454">
      <w:pPr>
        <w:widowControl/>
        <w:jc w:val="left"/>
        <w:rPr>
          <w:rFonts w:ascii="ＭＳ 明朝" w:eastAsia="ＭＳ 明朝" w:hAnsi="ＭＳ 明朝"/>
          <w:sz w:val="22"/>
        </w:rPr>
      </w:pPr>
      <w:r w:rsidRPr="003B5A87">
        <w:rPr>
          <w:rFonts w:ascii="ＭＳ 明朝" w:eastAsia="ＭＳ 明朝" w:hAnsi="ＭＳ 明朝"/>
          <w:sz w:val="22"/>
        </w:rPr>
        <w:br w:type="page"/>
      </w:r>
    </w:p>
    <w:p w14:paraId="333D73DF" w14:textId="0B6EAA36" w:rsidR="00E438B1" w:rsidRPr="003B5A87" w:rsidRDefault="00E438B1" w:rsidP="00E438B1">
      <w:pPr>
        <w:widowControl/>
        <w:ind w:left="440" w:hangingChars="200" w:hanging="440"/>
        <w:jc w:val="left"/>
        <w:rPr>
          <w:rFonts w:ascii="ＭＳ 明朝" w:eastAsia="ＭＳ 明朝" w:hAnsi="ＭＳ 明朝"/>
          <w:sz w:val="22"/>
        </w:rPr>
      </w:pPr>
      <w:r w:rsidRPr="003B5A87">
        <w:rPr>
          <w:rFonts w:ascii="ＭＳ 明朝" w:eastAsia="ＭＳ 明朝" w:hAnsi="ＭＳ 明朝" w:hint="eastAsia"/>
          <w:sz w:val="22"/>
        </w:rPr>
        <w:lastRenderedPageBreak/>
        <w:t xml:space="preserve">　⑸　</w:t>
      </w:r>
      <w:r w:rsidR="007E1127" w:rsidRPr="006308C5">
        <w:rPr>
          <w:rFonts w:ascii="ＭＳ 明朝" w:eastAsia="ＭＳ 明朝" w:hAnsi="ＭＳ 明朝" w:hint="eastAsia"/>
          <w:sz w:val="22"/>
          <w:highlight w:val="yellow"/>
        </w:rPr>
        <w:t>【例】</w:t>
      </w:r>
      <w:r w:rsidR="00F95E32" w:rsidRPr="006308C5">
        <w:rPr>
          <w:rFonts w:ascii="ＭＳ 明朝" w:eastAsia="ＭＳ 明朝" w:hAnsi="ＭＳ 明朝" w:hint="eastAsia"/>
          <w:sz w:val="22"/>
          <w:highlight w:val="yellow"/>
        </w:rPr>
        <w:t>○○</w:t>
      </w:r>
      <w:r w:rsidR="00E22EEB" w:rsidRPr="006308C5">
        <w:rPr>
          <w:rFonts w:ascii="ＭＳ 明朝" w:eastAsia="ＭＳ 明朝" w:hAnsi="ＭＳ 明朝" w:hint="eastAsia"/>
          <w:sz w:val="22"/>
          <w:highlight w:val="yellow"/>
        </w:rPr>
        <w:t>に</w:t>
      </w:r>
      <w:r w:rsidR="00F95E32" w:rsidRPr="006308C5">
        <w:rPr>
          <w:rFonts w:ascii="ＭＳ 明朝" w:eastAsia="ＭＳ 明朝" w:hAnsi="ＭＳ 明朝" w:hint="eastAsia"/>
          <w:sz w:val="22"/>
          <w:highlight w:val="yellow"/>
        </w:rPr>
        <w:t>係る取組について</w:t>
      </w:r>
    </w:p>
    <w:p w14:paraId="5792F30C" w14:textId="77777777" w:rsidR="00E438B1" w:rsidRPr="003B5A87" w:rsidRDefault="00E438B1" w:rsidP="00E438B1">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25824" behindDoc="0" locked="0" layoutInCell="1" allowOverlap="1" wp14:anchorId="06B7D0F2" wp14:editId="54D77CD3">
                <wp:simplePos x="0" y="0"/>
                <wp:positionH relativeFrom="column">
                  <wp:posOffset>158115</wp:posOffset>
                </wp:positionH>
                <wp:positionV relativeFrom="paragraph">
                  <wp:posOffset>25400</wp:posOffset>
                </wp:positionV>
                <wp:extent cx="5258435" cy="3490546"/>
                <wp:effectExtent l="0" t="0" r="18415" b="16510"/>
                <wp:wrapNone/>
                <wp:docPr id="14" name="テキスト ボックス 14"/>
                <wp:cNvGraphicFramePr/>
                <a:graphic xmlns:a="http://schemas.openxmlformats.org/drawingml/2006/main">
                  <a:graphicData uri="http://schemas.microsoft.com/office/word/2010/wordprocessingShape">
                    <wps:wsp>
                      <wps:cNvSpPr txBox="1"/>
                      <wps:spPr>
                        <a:xfrm>
                          <a:off x="0" y="0"/>
                          <a:ext cx="5258435" cy="3490546"/>
                        </a:xfrm>
                        <a:prstGeom prst="rect">
                          <a:avLst/>
                        </a:prstGeom>
                        <a:solidFill>
                          <a:sysClr val="window" lastClr="FFFFFF"/>
                        </a:solidFill>
                        <a:ln w="6350">
                          <a:solidFill>
                            <a:prstClr val="black"/>
                          </a:solidFill>
                        </a:ln>
                      </wps:spPr>
                      <wps:txbx>
                        <w:txbxContent>
                          <w:p w14:paraId="73C54AEB" w14:textId="77777777" w:rsidR="00E438B1" w:rsidRDefault="00E438B1" w:rsidP="00E438B1"/>
                          <w:p w14:paraId="6F59180D" w14:textId="77777777" w:rsidR="00E438B1" w:rsidRDefault="00E438B1" w:rsidP="00E438B1"/>
                          <w:p w14:paraId="47FCAB86" w14:textId="550B3A68" w:rsidR="00E438B1" w:rsidRDefault="00E438B1" w:rsidP="00E438B1"/>
                          <w:p w14:paraId="2ACC87B1" w14:textId="037E57F6" w:rsidR="00590454" w:rsidRDefault="00590454" w:rsidP="00E438B1"/>
                          <w:p w14:paraId="210136DC" w14:textId="77777777" w:rsidR="00590454" w:rsidRDefault="00590454" w:rsidP="00E438B1"/>
                          <w:p w14:paraId="50BE2AFE" w14:textId="77777777" w:rsidR="00DD2B95" w:rsidRDefault="00DD2B95" w:rsidP="00E438B1"/>
                          <w:p w14:paraId="434D16CF" w14:textId="77777777" w:rsidR="00E438B1" w:rsidRDefault="00E438B1" w:rsidP="00E438B1"/>
                          <w:p w14:paraId="7F70E8F3" w14:textId="77777777" w:rsidR="00E438B1" w:rsidRDefault="00E438B1" w:rsidP="00E43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B7D0F2" id="テキスト ボックス 14" o:spid="_x0000_s1050" type="#_x0000_t202" style="position:absolute;margin-left:12.45pt;margin-top:2pt;width:414.05pt;height:274.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" fillcolor="window" strokeweight=".5pt">
                <v:textbox style="mso-fit-shape-to-text:t">
                  <w:txbxContent>
                    <w:p w14:paraId="73C54AEB" w14:textId="77777777" w:rsidR="00E438B1" w:rsidRDefault="00E438B1" w:rsidP="00E438B1"/>
                    <w:p w14:paraId="6F59180D" w14:textId="77777777" w:rsidR="00E438B1" w:rsidRDefault="00E438B1" w:rsidP="00E438B1"/>
                    <w:p w14:paraId="47FCAB86" w14:textId="550B3A68" w:rsidR="00E438B1" w:rsidRDefault="00E438B1" w:rsidP="00E438B1"/>
                    <w:p w14:paraId="2ACC87B1" w14:textId="037E57F6" w:rsidR="00590454" w:rsidRDefault="00590454" w:rsidP="00E438B1"/>
                    <w:p w14:paraId="210136DC" w14:textId="77777777" w:rsidR="00590454" w:rsidRDefault="00590454" w:rsidP="00E438B1"/>
                    <w:p w14:paraId="50BE2AFE" w14:textId="77777777" w:rsidR="00DD2B95" w:rsidRDefault="00DD2B95" w:rsidP="00E438B1"/>
                    <w:p w14:paraId="434D16CF" w14:textId="77777777" w:rsidR="00E438B1" w:rsidRDefault="00E438B1" w:rsidP="00E438B1"/>
                    <w:p w14:paraId="7F70E8F3" w14:textId="77777777" w:rsidR="00E438B1" w:rsidRDefault="00E438B1" w:rsidP="00E438B1"/>
                  </w:txbxContent>
                </v:textbox>
              </v:shape>
            </w:pict>
          </mc:Fallback>
        </mc:AlternateContent>
      </w:r>
    </w:p>
    <w:p w14:paraId="3B8306AD" w14:textId="77777777" w:rsidR="00E438B1" w:rsidRPr="003B5A87" w:rsidRDefault="00E438B1" w:rsidP="00E438B1">
      <w:pPr>
        <w:widowControl/>
        <w:jc w:val="left"/>
        <w:rPr>
          <w:rFonts w:ascii="ＭＳ 明朝" w:eastAsia="ＭＳ 明朝" w:hAnsi="ＭＳ 明朝"/>
          <w:sz w:val="22"/>
        </w:rPr>
      </w:pPr>
    </w:p>
    <w:p w14:paraId="2CA3E33B" w14:textId="77777777" w:rsidR="00E438B1" w:rsidRPr="003B5A87" w:rsidRDefault="00E438B1" w:rsidP="00E438B1">
      <w:pPr>
        <w:widowControl/>
        <w:jc w:val="left"/>
        <w:rPr>
          <w:rFonts w:ascii="ＭＳ 明朝" w:eastAsia="ＭＳ 明朝" w:hAnsi="ＭＳ 明朝"/>
          <w:sz w:val="22"/>
        </w:rPr>
      </w:pPr>
    </w:p>
    <w:p w14:paraId="265113BF" w14:textId="77777777" w:rsidR="00E438B1" w:rsidRPr="003B5A87" w:rsidRDefault="00E438B1" w:rsidP="00E438B1">
      <w:pPr>
        <w:widowControl/>
        <w:jc w:val="left"/>
        <w:rPr>
          <w:rFonts w:ascii="ＭＳ 明朝" w:eastAsia="ＭＳ 明朝" w:hAnsi="ＭＳ 明朝"/>
          <w:sz w:val="22"/>
        </w:rPr>
      </w:pPr>
    </w:p>
    <w:p w14:paraId="0F6F3A8A" w14:textId="77777777" w:rsidR="00E438B1" w:rsidRPr="003B5A87" w:rsidRDefault="00E438B1" w:rsidP="00E438B1">
      <w:pPr>
        <w:widowControl/>
        <w:jc w:val="left"/>
        <w:rPr>
          <w:rFonts w:ascii="ＭＳ 明朝" w:eastAsia="ＭＳ 明朝" w:hAnsi="ＭＳ 明朝"/>
          <w:sz w:val="22"/>
        </w:rPr>
      </w:pPr>
    </w:p>
    <w:p w14:paraId="392583CB" w14:textId="77777777" w:rsidR="00E438B1" w:rsidRPr="003B5A87" w:rsidRDefault="00E438B1" w:rsidP="00E438B1">
      <w:pPr>
        <w:widowControl/>
        <w:jc w:val="left"/>
        <w:rPr>
          <w:rFonts w:ascii="ＭＳ 明朝" w:eastAsia="ＭＳ 明朝" w:hAnsi="ＭＳ 明朝"/>
          <w:sz w:val="22"/>
        </w:rPr>
      </w:pPr>
    </w:p>
    <w:p w14:paraId="6F3DDD68" w14:textId="46A25C21" w:rsidR="00E438B1" w:rsidRPr="003B5A87" w:rsidRDefault="00E438B1" w:rsidP="00E438B1">
      <w:pPr>
        <w:widowControl/>
        <w:jc w:val="left"/>
        <w:rPr>
          <w:rFonts w:ascii="ＭＳ 明朝" w:eastAsia="ＭＳ 明朝" w:hAnsi="ＭＳ 明朝"/>
          <w:sz w:val="22"/>
        </w:rPr>
      </w:pPr>
    </w:p>
    <w:p w14:paraId="5DB53F65" w14:textId="0D4DE4A1" w:rsidR="00590454" w:rsidRPr="003B5A87" w:rsidRDefault="00590454" w:rsidP="00E438B1">
      <w:pPr>
        <w:widowControl/>
        <w:jc w:val="left"/>
        <w:rPr>
          <w:rFonts w:ascii="ＭＳ 明朝" w:eastAsia="ＭＳ 明朝" w:hAnsi="ＭＳ 明朝"/>
          <w:sz w:val="22"/>
        </w:rPr>
      </w:pPr>
    </w:p>
    <w:p w14:paraId="0048AD4A" w14:textId="7F2C9737" w:rsidR="00590454" w:rsidRPr="003B5A87" w:rsidRDefault="00590454" w:rsidP="00E438B1">
      <w:pPr>
        <w:widowControl/>
        <w:jc w:val="left"/>
        <w:rPr>
          <w:rFonts w:ascii="ＭＳ 明朝" w:eastAsia="ＭＳ 明朝" w:hAnsi="ＭＳ 明朝"/>
          <w:sz w:val="22"/>
        </w:rPr>
      </w:pPr>
    </w:p>
    <w:p w14:paraId="6CB2270B" w14:textId="77777777" w:rsidR="00590454" w:rsidRPr="003B5A87" w:rsidRDefault="00590454" w:rsidP="00E438B1">
      <w:pPr>
        <w:widowControl/>
        <w:jc w:val="left"/>
        <w:rPr>
          <w:rFonts w:ascii="ＭＳ 明朝" w:eastAsia="ＭＳ 明朝" w:hAnsi="ＭＳ 明朝"/>
          <w:sz w:val="22"/>
        </w:rPr>
      </w:pPr>
    </w:p>
    <w:p w14:paraId="52A40CA1" w14:textId="77777777" w:rsidR="00E438B1" w:rsidRPr="003B5A87" w:rsidRDefault="00E438B1" w:rsidP="00E438B1">
      <w:pPr>
        <w:widowControl/>
        <w:jc w:val="left"/>
        <w:rPr>
          <w:rFonts w:ascii="ＭＳ 明朝" w:eastAsia="ＭＳ 明朝" w:hAnsi="ＭＳ 明朝"/>
          <w:sz w:val="22"/>
        </w:rPr>
      </w:pPr>
    </w:p>
    <w:p w14:paraId="2E1589C2" w14:textId="77777777" w:rsidR="00DD2B95" w:rsidRPr="003B5A87" w:rsidRDefault="00DD2B95">
      <w:pPr>
        <w:widowControl/>
        <w:jc w:val="left"/>
        <w:rPr>
          <w:rFonts w:ascii="ＭＳ 明朝" w:eastAsia="ＭＳ 明朝" w:hAnsi="ＭＳ 明朝"/>
          <w:sz w:val="22"/>
        </w:rPr>
      </w:pPr>
      <w:r w:rsidRPr="003B5A87">
        <w:rPr>
          <w:rFonts w:ascii="ＭＳ 明朝" w:eastAsia="ＭＳ 明朝" w:hAnsi="ＭＳ 明朝"/>
          <w:sz w:val="22"/>
        </w:rPr>
        <w:br w:type="page"/>
      </w:r>
    </w:p>
    <w:p w14:paraId="052F034E" w14:textId="6058112E" w:rsidR="00E438B1" w:rsidRPr="003B5A87" w:rsidRDefault="00E438B1" w:rsidP="00E438B1">
      <w:pPr>
        <w:rPr>
          <w:rFonts w:ascii="ＭＳ 明朝" w:eastAsia="ＭＳ 明朝" w:hAnsi="ＭＳ 明朝"/>
          <w:sz w:val="22"/>
        </w:rPr>
      </w:pPr>
      <w:r w:rsidRPr="00CC2BA7">
        <w:rPr>
          <w:rFonts w:asciiTheme="majorEastAsia" w:eastAsiaTheme="majorEastAsia" w:hAnsiTheme="majorEastAsia"/>
          <w:sz w:val="22"/>
        </w:rPr>
        <w:lastRenderedPageBreak/>
        <w:t>〔第</w:t>
      </w:r>
      <w:r w:rsidRPr="00CC2BA7">
        <w:rPr>
          <w:rFonts w:asciiTheme="majorEastAsia" w:eastAsiaTheme="majorEastAsia" w:hAnsiTheme="majorEastAsia" w:hint="eastAsia"/>
          <w:sz w:val="22"/>
        </w:rPr>
        <w:t>１</w:t>
      </w:r>
      <w:r w:rsidR="00D22C21" w:rsidRPr="00CC2BA7">
        <w:rPr>
          <w:rFonts w:asciiTheme="majorEastAsia" w:eastAsiaTheme="majorEastAsia" w:hAnsiTheme="majorEastAsia" w:hint="eastAsia"/>
          <w:sz w:val="22"/>
        </w:rPr>
        <w:t>１</w:t>
      </w:r>
      <w:r w:rsidRPr="00CC2BA7">
        <w:rPr>
          <w:rFonts w:asciiTheme="majorEastAsia" w:eastAsiaTheme="majorEastAsia" w:hAnsiTheme="majorEastAsia"/>
          <w:sz w:val="22"/>
        </w:rPr>
        <w:t>号様式〕</w:t>
      </w:r>
      <w:r w:rsidRPr="003B5A87">
        <w:rPr>
          <w:rFonts w:ascii="ＭＳ 明朝" w:eastAsia="ＭＳ 明朝" w:hAnsi="ＭＳ 明朝" w:hint="eastAsia"/>
          <w:sz w:val="22"/>
        </w:rPr>
        <w:t>（</w:t>
      </w:r>
      <w:r w:rsidR="000E6066">
        <w:rPr>
          <w:rFonts w:ascii="ＭＳ 明朝" w:eastAsia="ＭＳ 明朝" w:hAnsi="ＭＳ 明朝" w:hint="eastAsia"/>
          <w:sz w:val="22"/>
        </w:rPr>
        <w:t>審査</w:t>
      </w:r>
      <w:r w:rsidRPr="003B5A87">
        <w:rPr>
          <w:rFonts w:ascii="ＭＳ 明朝" w:eastAsia="ＭＳ 明朝" w:hAnsi="ＭＳ 明朝" w:hint="eastAsia"/>
          <w:sz w:val="22"/>
        </w:rPr>
        <w:t>項目No.1</w:t>
      </w:r>
      <w:r w:rsidRPr="003B5A87">
        <w:rPr>
          <w:rFonts w:ascii="ＭＳ 明朝" w:eastAsia="ＭＳ 明朝" w:hAnsi="ＭＳ 明朝"/>
          <w:sz w:val="22"/>
        </w:rPr>
        <w:t>3</w:t>
      </w:r>
      <w:r w:rsidRPr="003B5A87">
        <w:rPr>
          <w:rFonts w:ascii="ＭＳ 明朝" w:eastAsia="ＭＳ 明朝" w:hAnsi="ＭＳ 明朝" w:hint="eastAsia"/>
          <w:sz w:val="22"/>
        </w:rPr>
        <w:t>関係）</w:t>
      </w:r>
    </w:p>
    <w:p w14:paraId="169806B4" w14:textId="77777777" w:rsidR="00E438B1" w:rsidRPr="003B5A87" w:rsidRDefault="00E438B1" w:rsidP="00E438B1">
      <w:pPr>
        <w:widowControl/>
        <w:jc w:val="center"/>
        <w:rPr>
          <w:rFonts w:ascii="ＭＳ 明朝" w:eastAsia="ＭＳ 明朝" w:hAnsi="ＭＳ 明朝"/>
          <w:sz w:val="22"/>
        </w:rPr>
      </w:pPr>
    </w:p>
    <w:p w14:paraId="6145D6F8" w14:textId="77777777" w:rsidR="00E438B1" w:rsidRPr="003B5A87" w:rsidRDefault="00E438B1" w:rsidP="00E438B1">
      <w:pPr>
        <w:widowControl/>
        <w:jc w:val="center"/>
        <w:rPr>
          <w:rFonts w:ascii="ＭＳ 明朝" w:eastAsia="ＭＳ 明朝" w:hAnsi="ＭＳ 明朝"/>
          <w:sz w:val="22"/>
        </w:rPr>
      </w:pPr>
      <w:r w:rsidRPr="003B5A87">
        <w:rPr>
          <w:rFonts w:ascii="ＭＳ 明朝" w:eastAsia="ＭＳ 明朝" w:hAnsi="ＭＳ 明朝" w:hint="eastAsia"/>
          <w:sz w:val="22"/>
        </w:rPr>
        <w:t>事業計画書Ｄ</w:t>
      </w:r>
    </w:p>
    <w:p w14:paraId="4F54CF0B" w14:textId="77777777" w:rsidR="00E438B1" w:rsidRPr="003B5A87" w:rsidRDefault="00E438B1" w:rsidP="00E438B1">
      <w:pPr>
        <w:widowControl/>
        <w:jc w:val="center"/>
        <w:rPr>
          <w:rFonts w:ascii="ＭＳ 明朝" w:eastAsia="ＭＳ 明朝" w:hAnsi="ＭＳ 明朝"/>
          <w:sz w:val="22"/>
        </w:rPr>
      </w:pPr>
      <w:r w:rsidRPr="003B5A87">
        <w:rPr>
          <w:rFonts w:ascii="ＭＳ 明朝" w:eastAsia="ＭＳ 明朝" w:hAnsi="ＭＳ 明朝" w:hint="eastAsia"/>
          <w:sz w:val="22"/>
        </w:rPr>
        <w:t>（評価分野「⑤価格要素」関係）</w:t>
      </w:r>
    </w:p>
    <w:p w14:paraId="0397C8DE" w14:textId="77777777" w:rsidR="00E438B1" w:rsidRPr="003B5A87" w:rsidRDefault="00E438B1" w:rsidP="00E438B1">
      <w:pPr>
        <w:widowControl/>
        <w:jc w:val="center"/>
        <w:rPr>
          <w:rFonts w:ascii="ＭＳ 明朝" w:eastAsia="ＭＳ 明朝" w:hAnsi="ＭＳ 明朝"/>
          <w:sz w:val="22"/>
        </w:rPr>
      </w:pPr>
    </w:p>
    <w:p w14:paraId="7101A764" w14:textId="77777777" w:rsidR="00E438B1" w:rsidRPr="003B5A87" w:rsidRDefault="00E438B1" w:rsidP="00E438B1">
      <w:pPr>
        <w:widowControl/>
        <w:jc w:val="left"/>
        <w:rPr>
          <w:rFonts w:ascii="ＭＳ 明朝" w:eastAsia="ＭＳ 明朝" w:hAnsi="ＭＳ 明朝"/>
          <w:sz w:val="22"/>
        </w:rPr>
      </w:pPr>
      <w:r w:rsidRPr="003B5A87">
        <w:rPr>
          <w:rFonts w:ascii="ＭＳ 明朝" w:eastAsia="ＭＳ 明朝" w:hAnsi="ＭＳ 明朝"/>
          <w:sz w:val="22"/>
        </w:rPr>
        <w:t>１</w:t>
      </w:r>
      <w:r w:rsidRPr="003B5A87">
        <w:rPr>
          <w:rFonts w:ascii="ＭＳ 明朝" w:eastAsia="ＭＳ 明朝" w:hAnsi="ＭＳ 明朝" w:hint="eastAsia"/>
          <w:sz w:val="22"/>
        </w:rPr>
        <w:t xml:space="preserve">　４年間の経営方針及び安定的運営の確保の考え方について</w:t>
      </w:r>
    </w:p>
    <w:p w14:paraId="677F90C0" w14:textId="77777777" w:rsidR="00E438B1" w:rsidRPr="003B5A87" w:rsidRDefault="00E438B1" w:rsidP="00E438B1">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27872" behindDoc="0" locked="0" layoutInCell="1" allowOverlap="1" wp14:anchorId="24C931E2" wp14:editId="558B6D90">
                <wp:simplePos x="0" y="0"/>
                <wp:positionH relativeFrom="column">
                  <wp:posOffset>158115</wp:posOffset>
                </wp:positionH>
                <wp:positionV relativeFrom="paragraph">
                  <wp:posOffset>25400</wp:posOffset>
                </wp:positionV>
                <wp:extent cx="5258435" cy="3490546"/>
                <wp:effectExtent l="0" t="0" r="18415" b="16510"/>
                <wp:wrapNone/>
                <wp:docPr id="15" name="テキスト ボックス 15"/>
                <wp:cNvGraphicFramePr/>
                <a:graphic xmlns:a="http://schemas.openxmlformats.org/drawingml/2006/main">
                  <a:graphicData uri="http://schemas.microsoft.com/office/word/2010/wordprocessingShape">
                    <wps:wsp>
                      <wps:cNvSpPr txBox="1"/>
                      <wps:spPr>
                        <a:xfrm>
                          <a:off x="0" y="0"/>
                          <a:ext cx="5258435" cy="3490546"/>
                        </a:xfrm>
                        <a:prstGeom prst="rect">
                          <a:avLst/>
                        </a:prstGeom>
                        <a:solidFill>
                          <a:sysClr val="window" lastClr="FFFFFF"/>
                        </a:solidFill>
                        <a:ln w="6350">
                          <a:solidFill>
                            <a:prstClr val="black"/>
                          </a:solidFill>
                        </a:ln>
                      </wps:spPr>
                      <wps:txbx>
                        <w:txbxContent>
                          <w:p w14:paraId="073976E6" w14:textId="77777777" w:rsidR="00E438B1" w:rsidRDefault="00E438B1" w:rsidP="00E438B1"/>
                          <w:p w14:paraId="6F83DB80" w14:textId="77777777" w:rsidR="00E438B1" w:rsidRDefault="00E438B1" w:rsidP="00E438B1"/>
                          <w:p w14:paraId="04D7A2B3" w14:textId="77777777" w:rsidR="00E438B1" w:rsidRDefault="00E438B1" w:rsidP="00E438B1"/>
                          <w:p w14:paraId="5F895A6F" w14:textId="77777777" w:rsidR="00E438B1" w:rsidRDefault="00E438B1" w:rsidP="00E438B1"/>
                          <w:p w14:paraId="335F3103" w14:textId="77777777" w:rsidR="00E438B1" w:rsidRDefault="00E438B1" w:rsidP="00E438B1"/>
                          <w:p w14:paraId="65E80E03" w14:textId="77777777" w:rsidR="00E438B1" w:rsidRDefault="00E438B1" w:rsidP="00E438B1"/>
                          <w:p w14:paraId="126E85B3" w14:textId="77777777" w:rsidR="00E438B1" w:rsidRDefault="00E438B1" w:rsidP="00E438B1"/>
                          <w:p w14:paraId="350BDA20" w14:textId="77777777" w:rsidR="00E438B1" w:rsidRDefault="00E438B1" w:rsidP="00E438B1"/>
                          <w:p w14:paraId="22BBDD03" w14:textId="77777777" w:rsidR="00E438B1" w:rsidRDefault="00E438B1" w:rsidP="00E438B1"/>
                          <w:p w14:paraId="1C1A7856" w14:textId="77777777" w:rsidR="00E438B1" w:rsidRDefault="00E438B1" w:rsidP="00E438B1"/>
                          <w:p w14:paraId="3E873038" w14:textId="77777777" w:rsidR="00E438B1" w:rsidRDefault="00E438B1" w:rsidP="00E438B1"/>
                          <w:p w14:paraId="635197ED" w14:textId="77777777" w:rsidR="00E438B1" w:rsidRDefault="00E438B1" w:rsidP="00E43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C931E2" id="テキスト ボックス 15" o:spid="_x0000_s1051" type="#_x0000_t202" style="position:absolute;margin-left:12.45pt;margin-top:2pt;width:414.05pt;height:27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" fillcolor="window" strokeweight=".5pt">
                <v:textbox style="mso-fit-shape-to-text:t">
                  <w:txbxContent>
                    <w:p w14:paraId="073976E6" w14:textId="77777777" w:rsidR="00E438B1" w:rsidRDefault="00E438B1" w:rsidP="00E438B1"/>
                    <w:p w14:paraId="6F83DB80" w14:textId="77777777" w:rsidR="00E438B1" w:rsidRDefault="00E438B1" w:rsidP="00E438B1"/>
                    <w:p w14:paraId="04D7A2B3" w14:textId="77777777" w:rsidR="00E438B1" w:rsidRDefault="00E438B1" w:rsidP="00E438B1"/>
                    <w:p w14:paraId="5F895A6F" w14:textId="77777777" w:rsidR="00E438B1" w:rsidRDefault="00E438B1" w:rsidP="00E438B1"/>
                    <w:p w14:paraId="335F3103" w14:textId="77777777" w:rsidR="00E438B1" w:rsidRDefault="00E438B1" w:rsidP="00E438B1"/>
                    <w:p w14:paraId="65E80E03" w14:textId="77777777" w:rsidR="00E438B1" w:rsidRDefault="00E438B1" w:rsidP="00E438B1"/>
                    <w:p w14:paraId="126E85B3" w14:textId="77777777" w:rsidR="00E438B1" w:rsidRDefault="00E438B1" w:rsidP="00E438B1"/>
                    <w:p w14:paraId="350BDA20" w14:textId="77777777" w:rsidR="00E438B1" w:rsidRDefault="00E438B1" w:rsidP="00E438B1"/>
                    <w:p w14:paraId="22BBDD03" w14:textId="77777777" w:rsidR="00E438B1" w:rsidRDefault="00E438B1" w:rsidP="00E438B1"/>
                    <w:p w14:paraId="1C1A7856" w14:textId="77777777" w:rsidR="00E438B1" w:rsidRDefault="00E438B1" w:rsidP="00E438B1"/>
                    <w:p w14:paraId="3E873038" w14:textId="77777777" w:rsidR="00E438B1" w:rsidRDefault="00E438B1" w:rsidP="00E438B1"/>
                    <w:p w14:paraId="635197ED" w14:textId="77777777" w:rsidR="00E438B1" w:rsidRDefault="00E438B1" w:rsidP="00E438B1"/>
                  </w:txbxContent>
                </v:textbox>
              </v:shape>
            </w:pict>
          </mc:Fallback>
        </mc:AlternateContent>
      </w:r>
    </w:p>
    <w:p w14:paraId="23E10578" w14:textId="77777777" w:rsidR="00E438B1" w:rsidRPr="003B5A87" w:rsidRDefault="00E438B1" w:rsidP="00E438B1">
      <w:pPr>
        <w:widowControl/>
        <w:jc w:val="left"/>
        <w:rPr>
          <w:rFonts w:ascii="ＭＳ 明朝" w:eastAsia="ＭＳ 明朝" w:hAnsi="ＭＳ 明朝"/>
          <w:sz w:val="22"/>
        </w:rPr>
      </w:pPr>
    </w:p>
    <w:p w14:paraId="0A9B9FC5" w14:textId="77777777" w:rsidR="00E438B1" w:rsidRPr="003B5A87" w:rsidRDefault="00E438B1" w:rsidP="00E438B1">
      <w:pPr>
        <w:widowControl/>
        <w:jc w:val="left"/>
        <w:rPr>
          <w:rFonts w:ascii="ＭＳ 明朝" w:eastAsia="ＭＳ 明朝" w:hAnsi="ＭＳ 明朝"/>
          <w:sz w:val="22"/>
        </w:rPr>
      </w:pPr>
    </w:p>
    <w:p w14:paraId="0F4CED82" w14:textId="77777777" w:rsidR="00E438B1" w:rsidRPr="003B5A87" w:rsidRDefault="00E438B1" w:rsidP="00E438B1">
      <w:pPr>
        <w:widowControl/>
        <w:jc w:val="left"/>
        <w:rPr>
          <w:rFonts w:ascii="ＭＳ 明朝" w:eastAsia="ＭＳ 明朝" w:hAnsi="ＭＳ 明朝"/>
          <w:sz w:val="22"/>
        </w:rPr>
      </w:pPr>
    </w:p>
    <w:p w14:paraId="15405CC3" w14:textId="77777777" w:rsidR="00E438B1" w:rsidRPr="003B5A87" w:rsidRDefault="00E438B1" w:rsidP="00E438B1">
      <w:pPr>
        <w:widowControl/>
        <w:jc w:val="left"/>
        <w:rPr>
          <w:rFonts w:ascii="ＭＳ 明朝" w:eastAsia="ＭＳ 明朝" w:hAnsi="ＭＳ 明朝"/>
          <w:sz w:val="22"/>
        </w:rPr>
      </w:pPr>
    </w:p>
    <w:p w14:paraId="613351B8" w14:textId="77777777" w:rsidR="00E438B1" w:rsidRPr="003B5A87" w:rsidRDefault="00E438B1" w:rsidP="00E438B1">
      <w:pPr>
        <w:widowControl/>
        <w:jc w:val="left"/>
        <w:rPr>
          <w:rFonts w:ascii="ＭＳ 明朝" w:eastAsia="ＭＳ 明朝" w:hAnsi="ＭＳ 明朝"/>
          <w:sz w:val="22"/>
        </w:rPr>
      </w:pPr>
    </w:p>
    <w:p w14:paraId="08D2F87B" w14:textId="77777777" w:rsidR="00E438B1" w:rsidRPr="003B5A87" w:rsidRDefault="00E438B1" w:rsidP="00E438B1">
      <w:pPr>
        <w:widowControl/>
        <w:jc w:val="left"/>
        <w:rPr>
          <w:rFonts w:ascii="ＭＳ 明朝" w:eastAsia="ＭＳ 明朝" w:hAnsi="ＭＳ 明朝"/>
          <w:sz w:val="22"/>
        </w:rPr>
      </w:pPr>
    </w:p>
    <w:p w14:paraId="20934B18" w14:textId="77777777" w:rsidR="00E438B1" w:rsidRPr="003B5A87" w:rsidRDefault="00E438B1" w:rsidP="00E438B1">
      <w:pPr>
        <w:widowControl/>
        <w:jc w:val="left"/>
        <w:rPr>
          <w:rFonts w:ascii="ＭＳ 明朝" w:eastAsia="ＭＳ 明朝" w:hAnsi="ＭＳ 明朝"/>
          <w:sz w:val="22"/>
        </w:rPr>
      </w:pPr>
    </w:p>
    <w:p w14:paraId="4DB4AB57" w14:textId="77777777" w:rsidR="00E438B1" w:rsidRPr="003B5A87" w:rsidRDefault="00E438B1" w:rsidP="00E438B1">
      <w:pPr>
        <w:widowControl/>
        <w:jc w:val="left"/>
        <w:rPr>
          <w:rFonts w:ascii="ＭＳ 明朝" w:eastAsia="ＭＳ 明朝" w:hAnsi="ＭＳ 明朝"/>
          <w:sz w:val="22"/>
        </w:rPr>
      </w:pPr>
    </w:p>
    <w:p w14:paraId="271DF75B" w14:textId="77777777" w:rsidR="00E438B1" w:rsidRPr="003B5A87" w:rsidRDefault="00E438B1" w:rsidP="00E438B1">
      <w:pPr>
        <w:widowControl/>
        <w:jc w:val="left"/>
        <w:rPr>
          <w:rFonts w:ascii="ＭＳ 明朝" w:eastAsia="ＭＳ 明朝" w:hAnsi="ＭＳ 明朝"/>
          <w:sz w:val="22"/>
        </w:rPr>
      </w:pPr>
    </w:p>
    <w:p w14:paraId="43A7343A" w14:textId="77777777" w:rsidR="00E438B1" w:rsidRPr="003B5A87" w:rsidRDefault="00E438B1" w:rsidP="00E438B1">
      <w:pPr>
        <w:widowControl/>
        <w:jc w:val="left"/>
        <w:rPr>
          <w:rFonts w:ascii="ＭＳ 明朝" w:eastAsia="ＭＳ 明朝" w:hAnsi="ＭＳ 明朝"/>
          <w:sz w:val="22"/>
        </w:rPr>
      </w:pPr>
    </w:p>
    <w:p w14:paraId="008B6A91" w14:textId="77777777" w:rsidR="00E438B1" w:rsidRPr="003B5A87" w:rsidRDefault="00E438B1" w:rsidP="00E438B1">
      <w:pPr>
        <w:widowControl/>
        <w:jc w:val="left"/>
        <w:rPr>
          <w:rFonts w:ascii="ＭＳ 明朝" w:eastAsia="ＭＳ 明朝" w:hAnsi="ＭＳ 明朝"/>
          <w:sz w:val="22"/>
        </w:rPr>
      </w:pPr>
    </w:p>
    <w:p w14:paraId="7F83F9D0" w14:textId="77777777" w:rsidR="00E438B1" w:rsidRPr="003B5A87" w:rsidRDefault="00E438B1" w:rsidP="00E438B1">
      <w:pPr>
        <w:widowControl/>
        <w:jc w:val="left"/>
        <w:rPr>
          <w:rFonts w:ascii="ＭＳ 明朝" w:eastAsia="ＭＳ 明朝" w:hAnsi="ＭＳ 明朝"/>
          <w:sz w:val="22"/>
        </w:rPr>
      </w:pPr>
    </w:p>
    <w:p w14:paraId="5E4D4E01" w14:textId="77777777" w:rsidR="00E438B1" w:rsidRPr="003B5A87" w:rsidRDefault="00E438B1" w:rsidP="00E438B1">
      <w:pPr>
        <w:widowControl/>
        <w:jc w:val="left"/>
        <w:rPr>
          <w:rFonts w:ascii="ＭＳ 明朝" w:eastAsia="ＭＳ 明朝" w:hAnsi="ＭＳ 明朝"/>
          <w:sz w:val="22"/>
        </w:rPr>
      </w:pPr>
    </w:p>
    <w:p w14:paraId="3F47000E" w14:textId="2EAE957F" w:rsidR="00E438B1" w:rsidRPr="003B5A87" w:rsidRDefault="00E438B1" w:rsidP="00E438B1">
      <w:pPr>
        <w:widowControl/>
        <w:jc w:val="left"/>
        <w:rPr>
          <w:rFonts w:ascii="ＭＳ 明朝" w:eastAsia="ＭＳ 明朝" w:hAnsi="ＭＳ 明朝"/>
          <w:sz w:val="22"/>
        </w:rPr>
      </w:pPr>
      <w:r w:rsidRPr="003B5A87">
        <w:rPr>
          <w:rFonts w:ascii="ＭＳ 明朝" w:eastAsia="ＭＳ 明朝" w:hAnsi="ＭＳ 明朝" w:hint="eastAsia"/>
          <w:sz w:val="22"/>
        </w:rPr>
        <w:t>２　効率的運営・コスト縮減策について</w:t>
      </w:r>
    </w:p>
    <w:p w14:paraId="21DA000A" w14:textId="77777777" w:rsidR="00E438B1" w:rsidRPr="003B5A87" w:rsidRDefault="00E438B1" w:rsidP="00E438B1">
      <w:pPr>
        <w:widowControl/>
        <w:jc w:val="left"/>
        <w:rPr>
          <w:rFonts w:ascii="ＭＳ 明朝" w:eastAsia="ＭＳ 明朝" w:hAnsi="ＭＳ 明朝"/>
          <w:sz w:val="22"/>
        </w:rPr>
      </w:pPr>
      <w:r w:rsidRPr="003B5A87">
        <w:rPr>
          <w:rFonts w:ascii="ＭＳ 明朝" w:eastAsia="ＭＳ 明朝" w:hAnsi="ＭＳ 明朝"/>
          <w:noProof/>
          <w:sz w:val="22"/>
        </w:rPr>
        <mc:AlternateContent>
          <mc:Choice Requires="wps">
            <w:drawing>
              <wp:anchor distT="0" distB="0" distL="114300" distR="114300" simplePos="0" relativeHeight="251728896" behindDoc="0" locked="0" layoutInCell="1" allowOverlap="1" wp14:anchorId="60F70B92" wp14:editId="0083CD37">
                <wp:simplePos x="0" y="0"/>
                <wp:positionH relativeFrom="column">
                  <wp:posOffset>158115</wp:posOffset>
                </wp:positionH>
                <wp:positionV relativeFrom="paragraph">
                  <wp:posOffset>25400</wp:posOffset>
                </wp:positionV>
                <wp:extent cx="5258435" cy="3490546"/>
                <wp:effectExtent l="0" t="0" r="18415" b="16510"/>
                <wp:wrapNone/>
                <wp:docPr id="16" name="テキスト ボックス 16"/>
                <wp:cNvGraphicFramePr/>
                <a:graphic xmlns:a="http://schemas.openxmlformats.org/drawingml/2006/main">
                  <a:graphicData uri="http://schemas.microsoft.com/office/word/2010/wordprocessingShape">
                    <wps:wsp>
                      <wps:cNvSpPr txBox="1"/>
                      <wps:spPr>
                        <a:xfrm>
                          <a:off x="0" y="0"/>
                          <a:ext cx="5258435" cy="3490546"/>
                        </a:xfrm>
                        <a:prstGeom prst="rect">
                          <a:avLst/>
                        </a:prstGeom>
                        <a:solidFill>
                          <a:sysClr val="window" lastClr="FFFFFF"/>
                        </a:solidFill>
                        <a:ln w="6350">
                          <a:solidFill>
                            <a:prstClr val="black"/>
                          </a:solidFill>
                        </a:ln>
                      </wps:spPr>
                      <wps:txbx>
                        <w:txbxContent>
                          <w:p w14:paraId="0EEF2941" w14:textId="77777777" w:rsidR="00E438B1" w:rsidRDefault="00E438B1" w:rsidP="00E438B1"/>
                          <w:p w14:paraId="080E4E4D" w14:textId="77777777" w:rsidR="00E438B1" w:rsidRDefault="00E438B1" w:rsidP="00E438B1"/>
                          <w:p w14:paraId="27DE8F7B" w14:textId="77777777" w:rsidR="00E438B1" w:rsidRDefault="00E438B1" w:rsidP="00E438B1"/>
                          <w:p w14:paraId="20331B4E" w14:textId="77777777" w:rsidR="00E438B1" w:rsidRDefault="00E438B1" w:rsidP="00E438B1"/>
                          <w:p w14:paraId="63AB4CF6" w14:textId="77777777" w:rsidR="00E438B1" w:rsidRDefault="00E438B1" w:rsidP="00E438B1"/>
                          <w:p w14:paraId="3DB45A1A" w14:textId="77777777" w:rsidR="00E438B1" w:rsidRDefault="00E438B1" w:rsidP="00E438B1"/>
                          <w:p w14:paraId="68304C47" w14:textId="77777777" w:rsidR="00E438B1" w:rsidRDefault="00E438B1" w:rsidP="00E438B1"/>
                          <w:p w14:paraId="1FEB23F0" w14:textId="77777777" w:rsidR="00E438B1" w:rsidRDefault="00E438B1" w:rsidP="00E438B1"/>
                          <w:p w14:paraId="1ACE6BC8" w14:textId="77777777" w:rsidR="00E438B1" w:rsidRDefault="00E438B1" w:rsidP="00E438B1"/>
                          <w:p w14:paraId="7C0996F8" w14:textId="77777777" w:rsidR="00E438B1" w:rsidRDefault="00E438B1" w:rsidP="00E438B1"/>
                          <w:p w14:paraId="16F19498" w14:textId="77777777" w:rsidR="00E438B1" w:rsidRDefault="00E438B1" w:rsidP="00E43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0F70B92" id="テキスト ボックス 16" o:spid="_x0000_s1052" type="#_x0000_t202" style="position:absolute;margin-left:12.45pt;margin-top:2pt;width:414.05pt;height:27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" fillcolor="window" strokeweight=".5pt">
                <v:textbox style="mso-fit-shape-to-text:t">
                  <w:txbxContent>
                    <w:p w14:paraId="0EEF2941" w14:textId="77777777" w:rsidR="00E438B1" w:rsidRDefault="00E438B1" w:rsidP="00E438B1"/>
                    <w:p w14:paraId="080E4E4D" w14:textId="77777777" w:rsidR="00E438B1" w:rsidRDefault="00E438B1" w:rsidP="00E438B1"/>
                    <w:p w14:paraId="27DE8F7B" w14:textId="77777777" w:rsidR="00E438B1" w:rsidRDefault="00E438B1" w:rsidP="00E438B1"/>
                    <w:p w14:paraId="20331B4E" w14:textId="77777777" w:rsidR="00E438B1" w:rsidRDefault="00E438B1" w:rsidP="00E438B1"/>
                    <w:p w14:paraId="63AB4CF6" w14:textId="77777777" w:rsidR="00E438B1" w:rsidRDefault="00E438B1" w:rsidP="00E438B1"/>
                    <w:p w14:paraId="3DB45A1A" w14:textId="77777777" w:rsidR="00E438B1" w:rsidRDefault="00E438B1" w:rsidP="00E438B1"/>
                    <w:p w14:paraId="68304C47" w14:textId="77777777" w:rsidR="00E438B1" w:rsidRDefault="00E438B1" w:rsidP="00E438B1"/>
                    <w:p w14:paraId="1FEB23F0" w14:textId="77777777" w:rsidR="00E438B1" w:rsidRDefault="00E438B1" w:rsidP="00E438B1"/>
                    <w:p w14:paraId="1ACE6BC8" w14:textId="77777777" w:rsidR="00E438B1" w:rsidRDefault="00E438B1" w:rsidP="00E438B1"/>
                    <w:p w14:paraId="7C0996F8" w14:textId="77777777" w:rsidR="00E438B1" w:rsidRDefault="00E438B1" w:rsidP="00E438B1"/>
                    <w:p w14:paraId="16F19498" w14:textId="77777777" w:rsidR="00E438B1" w:rsidRDefault="00E438B1" w:rsidP="00E438B1"/>
                  </w:txbxContent>
                </v:textbox>
              </v:shape>
            </w:pict>
          </mc:Fallback>
        </mc:AlternateContent>
      </w:r>
    </w:p>
    <w:p w14:paraId="43404923" w14:textId="77777777" w:rsidR="00E438B1" w:rsidRPr="003B5A87" w:rsidRDefault="00E438B1" w:rsidP="00E438B1">
      <w:pPr>
        <w:widowControl/>
        <w:jc w:val="left"/>
        <w:rPr>
          <w:rFonts w:ascii="ＭＳ 明朝" w:eastAsia="ＭＳ 明朝" w:hAnsi="ＭＳ 明朝"/>
          <w:sz w:val="22"/>
        </w:rPr>
      </w:pPr>
    </w:p>
    <w:p w14:paraId="1442A4D3" w14:textId="77777777" w:rsidR="00E438B1" w:rsidRPr="003B5A87" w:rsidRDefault="00E438B1" w:rsidP="00E438B1">
      <w:pPr>
        <w:widowControl/>
        <w:jc w:val="left"/>
        <w:rPr>
          <w:rFonts w:ascii="ＭＳ 明朝" w:eastAsia="ＭＳ 明朝" w:hAnsi="ＭＳ 明朝"/>
          <w:sz w:val="22"/>
        </w:rPr>
      </w:pPr>
    </w:p>
    <w:p w14:paraId="5BB9F5B6" w14:textId="77777777" w:rsidR="00E438B1" w:rsidRPr="003B5A87" w:rsidRDefault="00E438B1" w:rsidP="00E438B1">
      <w:pPr>
        <w:widowControl/>
        <w:jc w:val="left"/>
        <w:rPr>
          <w:rFonts w:ascii="ＭＳ 明朝" w:eastAsia="ＭＳ 明朝" w:hAnsi="ＭＳ 明朝"/>
          <w:sz w:val="22"/>
        </w:rPr>
      </w:pPr>
    </w:p>
    <w:p w14:paraId="081436C4" w14:textId="77777777" w:rsidR="00E438B1" w:rsidRPr="003B5A87" w:rsidRDefault="00E438B1" w:rsidP="00E438B1">
      <w:pPr>
        <w:widowControl/>
        <w:jc w:val="left"/>
        <w:rPr>
          <w:rFonts w:ascii="ＭＳ 明朝" w:eastAsia="ＭＳ 明朝" w:hAnsi="ＭＳ 明朝"/>
          <w:sz w:val="22"/>
        </w:rPr>
      </w:pPr>
    </w:p>
    <w:p w14:paraId="0A85A30C" w14:textId="77777777" w:rsidR="00E438B1" w:rsidRPr="003B5A87" w:rsidRDefault="00E438B1" w:rsidP="00E438B1">
      <w:pPr>
        <w:widowControl/>
        <w:jc w:val="left"/>
        <w:rPr>
          <w:rFonts w:ascii="ＭＳ 明朝" w:eastAsia="ＭＳ 明朝" w:hAnsi="ＭＳ 明朝"/>
          <w:sz w:val="22"/>
        </w:rPr>
      </w:pPr>
    </w:p>
    <w:p w14:paraId="43CCAC6C" w14:textId="77777777" w:rsidR="00E438B1" w:rsidRPr="003B5A87" w:rsidRDefault="00E438B1" w:rsidP="00E438B1">
      <w:pPr>
        <w:widowControl/>
        <w:jc w:val="left"/>
        <w:rPr>
          <w:rFonts w:ascii="ＭＳ 明朝" w:eastAsia="ＭＳ 明朝" w:hAnsi="ＭＳ 明朝"/>
          <w:sz w:val="22"/>
        </w:rPr>
      </w:pPr>
    </w:p>
    <w:p w14:paraId="1DFF7365" w14:textId="77777777" w:rsidR="00E438B1" w:rsidRPr="003B5A87" w:rsidRDefault="00E438B1" w:rsidP="00E438B1">
      <w:pPr>
        <w:widowControl/>
        <w:jc w:val="left"/>
        <w:rPr>
          <w:rFonts w:ascii="ＭＳ 明朝" w:eastAsia="ＭＳ 明朝" w:hAnsi="ＭＳ 明朝"/>
          <w:sz w:val="22"/>
        </w:rPr>
      </w:pPr>
    </w:p>
    <w:p w14:paraId="6BFA9A18" w14:textId="77777777" w:rsidR="00E438B1" w:rsidRPr="003B5A87" w:rsidRDefault="00E438B1" w:rsidP="00E438B1">
      <w:pPr>
        <w:widowControl/>
        <w:jc w:val="left"/>
        <w:rPr>
          <w:rFonts w:ascii="ＭＳ 明朝" w:eastAsia="ＭＳ 明朝" w:hAnsi="ＭＳ 明朝"/>
          <w:sz w:val="22"/>
        </w:rPr>
      </w:pPr>
    </w:p>
    <w:p w14:paraId="07F67199" w14:textId="2609B1E9" w:rsidR="00E438B1" w:rsidRPr="003B5A87" w:rsidRDefault="00E438B1" w:rsidP="00E438B1">
      <w:pPr>
        <w:widowControl/>
        <w:jc w:val="left"/>
        <w:rPr>
          <w:rFonts w:ascii="ＭＳ 明朝" w:eastAsia="ＭＳ 明朝" w:hAnsi="ＭＳ 明朝"/>
          <w:sz w:val="22"/>
        </w:rPr>
      </w:pPr>
    </w:p>
    <w:p w14:paraId="5CFAFB27" w14:textId="2381FA43" w:rsidR="00590454" w:rsidRPr="003B5A87" w:rsidRDefault="00590454" w:rsidP="00E438B1">
      <w:pPr>
        <w:widowControl/>
        <w:jc w:val="left"/>
        <w:rPr>
          <w:rFonts w:ascii="ＭＳ 明朝" w:eastAsia="ＭＳ 明朝" w:hAnsi="ＭＳ 明朝"/>
          <w:sz w:val="22"/>
        </w:rPr>
      </w:pPr>
    </w:p>
    <w:p w14:paraId="4C6A8FD1" w14:textId="2F1C1699" w:rsidR="00590454" w:rsidRPr="003B5A87" w:rsidRDefault="00590454" w:rsidP="00E438B1">
      <w:pPr>
        <w:widowControl/>
        <w:jc w:val="left"/>
        <w:rPr>
          <w:rFonts w:ascii="ＭＳ 明朝" w:eastAsia="ＭＳ 明朝" w:hAnsi="ＭＳ 明朝"/>
          <w:sz w:val="22"/>
        </w:rPr>
      </w:pPr>
    </w:p>
    <w:p w14:paraId="639BC4F8" w14:textId="69E052AE" w:rsidR="00590454" w:rsidRPr="003B5A87" w:rsidRDefault="00590454" w:rsidP="00E438B1">
      <w:pPr>
        <w:widowControl/>
        <w:jc w:val="left"/>
        <w:rPr>
          <w:rFonts w:ascii="ＭＳ 明朝" w:eastAsia="ＭＳ 明朝" w:hAnsi="ＭＳ 明朝"/>
          <w:sz w:val="22"/>
        </w:rPr>
      </w:pPr>
    </w:p>
    <w:p w14:paraId="5DD0CF53" w14:textId="77777777" w:rsidR="00590454" w:rsidRPr="003B5A87" w:rsidRDefault="00590454" w:rsidP="00E438B1">
      <w:pPr>
        <w:widowControl/>
        <w:jc w:val="left"/>
        <w:rPr>
          <w:rFonts w:ascii="ＭＳ 明朝" w:eastAsia="ＭＳ 明朝" w:hAnsi="ＭＳ 明朝"/>
          <w:sz w:val="22"/>
        </w:rPr>
      </w:pPr>
    </w:p>
    <w:sectPr w:rsidR="00590454" w:rsidRPr="003B5A87" w:rsidSect="00526F50">
      <w:footerReference w:type="firs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B888" w14:textId="77777777" w:rsidR="00B14B83" w:rsidRDefault="00B14B83" w:rsidP="00973C13">
      <w:r>
        <w:separator/>
      </w:r>
    </w:p>
  </w:endnote>
  <w:endnote w:type="continuationSeparator" w:id="0">
    <w:p w14:paraId="22CF9B98" w14:textId="77777777" w:rsidR="00B14B83" w:rsidRDefault="00B14B8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274B" w14:textId="53AA3D75" w:rsidR="00C0340E" w:rsidRDefault="00C0340E">
    <w:pPr>
      <w:pStyle w:val="a5"/>
      <w:jc w:val="center"/>
    </w:pPr>
  </w:p>
  <w:p w14:paraId="03D46E39" w14:textId="77777777" w:rsidR="00C0340E" w:rsidRDefault="00C03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7F46" w14:textId="77777777" w:rsidR="00B14B83" w:rsidRDefault="00B14B83" w:rsidP="00973C13">
      <w:r>
        <w:separator/>
      </w:r>
    </w:p>
  </w:footnote>
  <w:footnote w:type="continuationSeparator" w:id="0">
    <w:p w14:paraId="1BDBD6E1" w14:textId="77777777" w:rsidR="00B14B83" w:rsidRDefault="00B14B8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A64"/>
    <w:multiLevelType w:val="hybridMultilevel"/>
    <w:tmpl w:val="5B227F80"/>
    <w:lvl w:ilvl="0" w:tplc="AF004326">
      <w:start w:val="1"/>
      <w:numFmt w:val="decimalEnclosedCircle"/>
      <w:lvlText w:val="%1"/>
      <w:lvlJc w:val="left"/>
      <w:pPr>
        <w:ind w:left="492" w:hanging="360"/>
      </w:pPr>
      <w:rPr>
        <w:rFonts w:ascii="ＭＳ 明朝" w:eastAsia="ＭＳ 明朝" w:hAnsi="ＭＳ 明朝" w:cs="ＭＳ 明朝"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 w15:restartNumberingAfterBreak="0">
    <w:nsid w:val="0B853133"/>
    <w:multiLevelType w:val="hybridMultilevel"/>
    <w:tmpl w:val="6DE0AC2A"/>
    <w:lvl w:ilvl="0" w:tplc="7ADA7044">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131F3D41"/>
    <w:multiLevelType w:val="hybridMultilevel"/>
    <w:tmpl w:val="3FBC6AD0"/>
    <w:lvl w:ilvl="0" w:tplc="4BC88D88">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13734EBE"/>
    <w:multiLevelType w:val="hybridMultilevel"/>
    <w:tmpl w:val="A28EABA2"/>
    <w:lvl w:ilvl="0" w:tplc="CDEC5854">
      <w:start w:val="1"/>
      <w:numFmt w:val="decimalFullWidth"/>
      <w:suff w:val="space"/>
      <w:lvlText w:val="（%1）"/>
      <w:lvlJc w:val="left"/>
      <w:pPr>
        <w:ind w:left="825" w:hanging="720"/>
      </w:pPr>
      <w:rPr>
        <w:rFonts w:hint="default"/>
      </w:rPr>
    </w:lvl>
    <w:lvl w:ilvl="1" w:tplc="C9041C3C">
      <w:start w:val="5"/>
      <w:numFmt w:val="bullet"/>
      <w:lvlText w:val="※"/>
      <w:lvlJc w:val="left"/>
      <w:pPr>
        <w:ind w:left="885" w:hanging="360"/>
      </w:pPr>
      <w:rPr>
        <w:rFonts w:ascii="ＭＳ 明朝" w:eastAsia="ＭＳ 明朝" w:hAnsi="ＭＳ 明朝" w:cstheme="minorBidi" w:hint="eastAsia"/>
      </w:rPr>
    </w:lvl>
    <w:lvl w:ilvl="2" w:tplc="0409001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4813D89"/>
    <w:multiLevelType w:val="hybridMultilevel"/>
    <w:tmpl w:val="7C6CAF00"/>
    <w:lvl w:ilvl="0" w:tplc="34286A18">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F0D9C"/>
    <w:multiLevelType w:val="hybridMultilevel"/>
    <w:tmpl w:val="29D05EF0"/>
    <w:lvl w:ilvl="0" w:tplc="567C599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E5657A"/>
    <w:multiLevelType w:val="hybridMultilevel"/>
    <w:tmpl w:val="796CA4A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A3B7DAA"/>
    <w:multiLevelType w:val="hybridMultilevel"/>
    <w:tmpl w:val="D2DCE40E"/>
    <w:lvl w:ilvl="0" w:tplc="15CEBD40">
      <w:start w:val="1"/>
      <w:numFmt w:val="decimalFullWidth"/>
      <w:lvlText w:val="（%1）"/>
      <w:lvlJc w:val="left"/>
      <w:pPr>
        <w:ind w:left="1680" w:hanging="720"/>
      </w:pPr>
      <w:rPr>
        <w:rFonts w:hint="default"/>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1AA15B4F"/>
    <w:multiLevelType w:val="hybridMultilevel"/>
    <w:tmpl w:val="052A8240"/>
    <w:lvl w:ilvl="0" w:tplc="D096A038">
      <w:start w:val="1"/>
      <w:numFmt w:val="decimalEnclosedCircle"/>
      <w:lvlText w:val="%1"/>
      <w:lvlJc w:val="left"/>
      <w:pPr>
        <w:ind w:left="990" w:hanging="360"/>
      </w:pPr>
      <w:rPr>
        <w:rFonts w:ascii="ＭＳ 明朝" w:eastAsia="ＭＳ 明朝" w:hAnsi="ＭＳ 明朝" w:cs="ＭＳ 明朝"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D947CEC"/>
    <w:multiLevelType w:val="hybridMultilevel"/>
    <w:tmpl w:val="E9F2A4AC"/>
    <w:lvl w:ilvl="0" w:tplc="91F882D0">
      <w:start w:val="1"/>
      <w:numFmt w:val="decimalEnclosedParen"/>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173687B"/>
    <w:multiLevelType w:val="hybridMultilevel"/>
    <w:tmpl w:val="B7B29B76"/>
    <w:lvl w:ilvl="0" w:tplc="C9DA491A">
      <w:start w:val="1"/>
      <w:numFmt w:val="decimalFullWidth"/>
      <w:suff w:val="nothing"/>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3256AA2"/>
    <w:multiLevelType w:val="hybridMultilevel"/>
    <w:tmpl w:val="3A7E3FB6"/>
    <w:lvl w:ilvl="0" w:tplc="72080678">
      <w:start w:val="1"/>
      <w:numFmt w:val="aiueoFullWidth"/>
      <w:lvlText w:val="%1"/>
      <w:lvlJc w:val="left"/>
      <w:pPr>
        <w:ind w:left="1245" w:hanging="42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2" w15:restartNumberingAfterBreak="0">
    <w:nsid w:val="245D4288"/>
    <w:multiLevelType w:val="hybridMultilevel"/>
    <w:tmpl w:val="15026BFE"/>
    <w:lvl w:ilvl="0" w:tplc="9F82CCB6">
      <w:start w:val="1"/>
      <w:numFmt w:val="aiueoFullWidth"/>
      <w:lvlText w:val="%1"/>
      <w:lvlJc w:val="left"/>
      <w:pPr>
        <w:ind w:left="1245" w:hanging="42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3" w15:restartNumberingAfterBreak="0">
    <w:nsid w:val="256A0B9E"/>
    <w:multiLevelType w:val="hybridMultilevel"/>
    <w:tmpl w:val="C91CE9DE"/>
    <w:lvl w:ilvl="0" w:tplc="176AAEC4">
      <w:start w:val="6"/>
      <w:numFmt w:val="aiueoFullWidth"/>
      <w:lvlText w:val="%1"/>
      <w:lvlJc w:val="left"/>
      <w:pPr>
        <w:ind w:left="22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4C6B4E"/>
    <w:multiLevelType w:val="hybridMultilevel"/>
    <w:tmpl w:val="D9588D14"/>
    <w:lvl w:ilvl="0" w:tplc="D73A6A34">
      <w:start w:val="1"/>
      <w:numFmt w:val="aiueoFullWidth"/>
      <w:lvlText w:val="（%1）"/>
      <w:lvlJc w:val="left"/>
      <w:pPr>
        <w:ind w:left="1440" w:hanging="720"/>
      </w:pPr>
      <w:rPr>
        <w:rFonts w:hint="default"/>
        <w:w w:val="5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6803441"/>
    <w:multiLevelType w:val="hybridMultilevel"/>
    <w:tmpl w:val="1CBA7C06"/>
    <w:lvl w:ilvl="0" w:tplc="D39CB6BE">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3DC31A70"/>
    <w:multiLevelType w:val="hybridMultilevel"/>
    <w:tmpl w:val="70E46582"/>
    <w:lvl w:ilvl="0" w:tplc="3E7A230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4040159"/>
    <w:multiLevelType w:val="hybridMultilevel"/>
    <w:tmpl w:val="0306624A"/>
    <w:lvl w:ilvl="0" w:tplc="50DA4428">
      <w:start w:val="2"/>
      <w:numFmt w:val="decimalEnclosedCircle"/>
      <w:lvlText w:val="%1"/>
      <w:lvlJc w:val="left"/>
      <w:pPr>
        <w:ind w:left="990" w:hanging="36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60C0075"/>
    <w:multiLevelType w:val="hybridMultilevel"/>
    <w:tmpl w:val="2332841E"/>
    <w:lvl w:ilvl="0" w:tplc="E4F41AD8">
      <w:start w:val="7"/>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46EF7943"/>
    <w:multiLevelType w:val="hybridMultilevel"/>
    <w:tmpl w:val="68E0D2B4"/>
    <w:lvl w:ilvl="0" w:tplc="47BA03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162636"/>
    <w:multiLevelType w:val="hybridMultilevel"/>
    <w:tmpl w:val="48CE9AAC"/>
    <w:lvl w:ilvl="0" w:tplc="FD06738C">
      <w:start w:val="1"/>
      <w:numFmt w:val="decimalEnclosedCircle"/>
      <w:suff w:val="spac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EC7EFA"/>
    <w:multiLevelType w:val="hybridMultilevel"/>
    <w:tmpl w:val="935A79D8"/>
    <w:lvl w:ilvl="0" w:tplc="14F66E0E">
      <w:start w:val="4"/>
      <w:numFmt w:val="bullet"/>
      <w:lvlText w:val="・"/>
      <w:lvlJc w:val="left"/>
      <w:pPr>
        <w:ind w:left="1232" w:hanging="360"/>
      </w:pPr>
      <w:rPr>
        <w:rFonts w:ascii="ＭＳ 明朝" w:eastAsia="ＭＳ 明朝" w:hAnsi="ＭＳ 明朝" w:cstheme="minorBidi" w:hint="eastAsia"/>
      </w:rPr>
    </w:lvl>
    <w:lvl w:ilvl="1" w:tplc="0409000B" w:tentative="1">
      <w:start w:val="1"/>
      <w:numFmt w:val="bullet"/>
      <w:lvlText w:val=""/>
      <w:lvlJc w:val="left"/>
      <w:pPr>
        <w:ind w:left="1712" w:hanging="420"/>
      </w:pPr>
      <w:rPr>
        <w:rFonts w:ascii="Wingdings" w:hAnsi="Wingdings" w:hint="default"/>
      </w:rPr>
    </w:lvl>
    <w:lvl w:ilvl="2" w:tplc="0409000D" w:tentative="1">
      <w:start w:val="1"/>
      <w:numFmt w:val="bullet"/>
      <w:lvlText w:val=""/>
      <w:lvlJc w:val="left"/>
      <w:pPr>
        <w:ind w:left="2132" w:hanging="420"/>
      </w:pPr>
      <w:rPr>
        <w:rFonts w:ascii="Wingdings" w:hAnsi="Wingdings" w:hint="default"/>
      </w:rPr>
    </w:lvl>
    <w:lvl w:ilvl="3" w:tplc="04090001" w:tentative="1">
      <w:start w:val="1"/>
      <w:numFmt w:val="bullet"/>
      <w:lvlText w:val=""/>
      <w:lvlJc w:val="left"/>
      <w:pPr>
        <w:ind w:left="2552" w:hanging="420"/>
      </w:pPr>
      <w:rPr>
        <w:rFonts w:ascii="Wingdings" w:hAnsi="Wingdings" w:hint="default"/>
      </w:rPr>
    </w:lvl>
    <w:lvl w:ilvl="4" w:tplc="0409000B" w:tentative="1">
      <w:start w:val="1"/>
      <w:numFmt w:val="bullet"/>
      <w:lvlText w:val=""/>
      <w:lvlJc w:val="left"/>
      <w:pPr>
        <w:ind w:left="2972" w:hanging="420"/>
      </w:pPr>
      <w:rPr>
        <w:rFonts w:ascii="Wingdings" w:hAnsi="Wingdings" w:hint="default"/>
      </w:rPr>
    </w:lvl>
    <w:lvl w:ilvl="5" w:tplc="0409000D" w:tentative="1">
      <w:start w:val="1"/>
      <w:numFmt w:val="bullet"/>
      <w:lvlText w:val=""/>
      <w:lvlJc w:val="left"/>
      <w:pPr>
        <w:ind w:left="3392" w:hanging="420"/>
      </w:pPr>
      <w:rPr>
        <w:rFonts w:ascii="Wingdings" w:hAnsi="Wingdings" w:hint="default"/>
      </w:rPr>
    </w:lvl>
    <w:lvl w:ilvl="6" w:tplc="04090001" w:tentative="1">
      <w:start w:val="1"/>
      <w:numFmt w:val="bullet"/>
      <w:lvlText w:val=""/>
      <w:lvlJc w:val="left"/>
      <w:pPr>
        <w:ind w:left="3812" w:hanging="420"/>
      </w:pPr>
      <w:rPr>
        <w:rFonts w:ascii="Wingdings" w:hAnsi="Wingdings" w:hint="default"/>
      </w:rPr>
    </w:lvl>
    <w:lvl w:ilvl="7" w:tplc="0409000B" w:tentative="1">
      <w:start w:val="1"/>
      <w:numFmt w:val="bullet"/>
      <w:lvlText w:val=""/>
      <w:lvlJc w:val="left"/>
      <w:pPr>
        <w:ind w:left="4232" w:hanging="420"/>
      </w:pPr>
      <w:rPr>
        <w:rFonts w:ascii="Wingdings" w:hAnsi="Wingdings" w:hint="default"/>
      </w:rPr>
    </w:lvl>
    <w:lvl w:ilvl="8" w:tplc="0409000D" w:tentative="1">
      <w:start w:val="1"/>
      <w:numFmt w:val="bullet"/>
      <w:lvlText w:val=""/>
      <w:lvlJc w:val="left"/>
      <w:pPr>
        <w:ind w:left="4652" w:hanging="420"/>
      </w:pPr>
      <w:rPr>
        <w:rFonts w:ascii="Wingdings" w:hAnsi="Wingdings" w:hint="default"/>
      </w:rPr>
    </w:lvl>
  </w:abstractNum>
  <w:abstractNum w:abstractNumId="22" w15:restartNumberingAfterBreak="0">
    <w:nsid w:val="52E8457C"/>
    <w:multiLevelType w:val="hybridMultilevel"/>
    <w:tmpl w:val="D752ED54"/>
    <w:lvl w:ilvl="0" w:tplc="E7AC5C56">
      <w:start w:val="10"/>
      <w:numFmt w:val="aiueoFullWidth"/>
      <w:lvlText w:val="%1"/>
      <w:lvlJc w:val="left"/>
      <w:pPr>
        <w:ind w:left="1245"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575C3E8D"/>
    <w:multiLevelType w:val="hybridMultilevel"/>
    <w:tmpl w:val="B790BF9A"/>
    <w:lvl w:ilvl="0" w:tplc="9266F1B8">
      <w:start w:val="6"/>
      <w:numFmt w:val="aiueoFullWidth"/>
      <w:lvlText w:val="%1"/>
      <w:lvlJc w:val="left"/>
      <w:pPr>
        <w:ind w:left="1218" w:hanging="420"/>
      </w:pPr>
      <w:rPr>
        <w:rFonts w:hint="eastAsia"/>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24" w15:restartNumberingAfterBreak="0">
    <w:nsid w:val="599624D6"/>
    <w:multiLevelType w:val="hybridMultilevel"/>
    <w:tmpl w:val="FE14FCCC"/>
    <w:lvl w:ilvl="0" w:tplc="F1B66812">
      <w:start w:val="1"/>
      <w:numFmt w:val="decimal"/>
      <w:suff w:val="nothing"/>
      <w:lvlText w:val="（%1）"/>
      <w:lvlJc w:val="left"/>
      <w:pPr>
        <w:ind w:left="809" w:hanging="420"/>
      </w:pPr>
      <w:rPr>
        <w:rFonts w:hint="default"/>
        <w:b w:val="0"/>
        <w:i w:val="0"/>
        <w:strike w:val="0"/>
        <w:dstrike w:val="0"/>
        <w:color w:val="000000"/>
        <w:sz w:val="24"/>
        <w:szCs w:val="24"/>
        <w:u w:val="none" w:color="000000"/>
        <w:vertAlign w:val="baseline"/>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E740EF"/>
    <w:multiLevelType w:val="hybridMultilevel"/>
    <w:tmpl w:val="C3205644"/>
    <w:lvl w:ilvl="0" w:tplc="15CEBD40">
      <w:start w:val="1"/>
      <w:numFmt w:val="decimalFullWidth"/>
      <w:lvlText w:val="（%1）"/>
      <w:lvlJc w:val="left"/>
      <w:pPr>
        <w:ind w:left="656" w:hanging="4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6" w15:restartNumberingAfterBreak="0">
    <w:nsid w:val="5DF71B60"/>
    <w:multiLevelType w:val="hybridMultilevel"/>
    <w:tmpl w:val="958A3BB0"/>
    <w:lvl w:ilvl="0" w:tplc="E1E0E764">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0480E"/>
    <w:multiLevelType w:val="hybridMultilevel"/>
    <w:tmpl w:val="BD6C576C"/>
    <w:lvl w:ilvl="0" w:tplc="22A8DC2A">
      <w:start w:val="2"/>
      <w:numFmt w:val="bullet"/>
      <w:lvlText w:val="※"/>
      <w:lvlJc w:val="left"/>
      <w:pPr>
        <w:ind w:left="484" w:hanging="360"/>
      </w:pPr>
      <w:rPr>
        <w:rFonts w:ascii="ＭＳ 明朝" w:eastAsia="ＭＳ 明朝" w:hAnsi="ＭＳ 明朝" w:cstheme="minorBidi" w:hint="eastAsia"/>
        <w:sz w:val="21"/>
        <w:szCs w:val="21"/>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28" w15:restartNumberingAfterBreak="0">
    <w:nsid w:val="5F2E27FE"/>
    <w:multiLevelType w:val="hybridMultilevel"/>
    <w:tmpl w:val="7F44ED2E"/>
    <w:lvl w:ilvl="0" w:tplc="144AD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4D51CF"/>
    <w:multiLevelType w:val="hybridMultilevel"/>
    <w:tmpl w:val="6B644970"/>
    <w:lvl w:ilvl="0" w:tplc="95FECD7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6757C"/>
    <w:multiLevelType w:val="hybridMultilevel"/>
    <w:tmpl w:val="9188A298"/>
    <w:lvl w:ilvl="0" w:tplc="67385672">
      <w:start w:val="4"/>
      <w:numFmt w:val="decimalFullWidth"/>
      <w:lvlText w:val="%1"/>
      <w:lvlJc w:val="left"/>
      <w:pPr>
        <w:ind w:left="5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5A18DD98">
      <w:start w:val="1"/>
      <w:numFmt w:val="decimal"/>
      <w:lvlText w:val="（%2）"/>
      <w:lvlJc w:val="left"/>
      <w:pPr>
        <w:ind w:left="567" w:firstLine="0"/>
      </w:pPr>
      <w:rPr>
        <w:rFonts w:hint="default"/>
        <w:b w:val="0"/>
        <w:i w:val="0"/>
        <w:strike w:val="0"/>
        <w:dstrike w:val="0"/>
        <w:color w:val="000000"/>
        <w:sz w:val="24"/>
        <w:szCs w:val="24"/>
        <w:u w:val="none" w:color="000000"/>
        <w:bdr w:val="none" w:sz="0" w:space="0" w:color="auto"/>
        <w:shd w:val="clear" w:color="auto" w:fill="auto"/>
        <w:vertAlign w:val="baseline"/>
      </w:rPr>
    </w:lvl>
    <w:lvl w:ilvl="2" w:tplc="91503FC2">
      <w:start w:val="1"/>
      <w:numFmt w:val="lowerRoman"/>
      <w:lvlText w:val="%3"/>
      <w:lvlJc w:val="left"/>
      <w:pPr>
        <w:ind w:left="1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90692CA">
      <w:start w:val="1"/>
      <w:numFmt w:val="decimal"/>
      <w:lvlText w:val="%4"/>
      <w:lvlJc w:val="left"/>
      <w:pPr>
        <w:ind w:left="2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C2809C">
      <w:start w:val="1"/>
      <w:numFmt w:val="lowerLetter"/>
      <w:lvlText w:val="%5"/>
      <w:lvlJc w:val="left"/>
      <w:pPr>
        <w:ind w:left="3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FE43D6">
      <w:start w:val="1"/>
      <w:numFmt w:val="lowerRoman"/>
      <w:lvlText w:val="%6"/>
      <w:lvlJc w:val="left"/>
      <w:pPr>
        <w:ind w:left="3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682D86">
      <w:start w:val="1"/>
      <w:numFmt w:val="decimal"/>
      <w:lvlText w:val="%7"/>
      <w:lvlJc w:val="left"/>
      <w:pPr>
        <w:ind w:left="4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58E9568">
      <w:start w:val="1"/>
      <w:numFmt w:val="lowerLetter"/>
      <w:lvlText w:val="%8"/>
      <w:lvlJc w:val="left"/>
      <w:pPr>
        <w:ind w:left="5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19E9518">
      <w:start w:val="1"/>
      <w:numFmt w:val="lowerRoman"/>
      <w:lvlText w:val="%9"/>
      <w:lvlJc w:val="left"/>
      <w:pPr>
        <w:ind w:left="5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A940C5E"/>
    <w:multiLevelType w:val="hybridMultilevel"/>
    <w:tmpl w:val="8D488DDE"/>
    <w:lvl w:ilvl="0" w:tplc="C876F1F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2356C"/>
    <w:multiLevelType w:val="hybridMultilevel"/>
    <w:tmpl w:val="CDAE1124"/>
    <w:lvl w:ilvl="0" w:tplc="A44C6694">
      <w:start w:val="4"/>
      <w:numFmt w:val="aiueoFullWidth"/>
      <w:suff w:val="nothing"/>
      <w:lvlText w:val="（%1）"/>
      <w:lvlJc w:val="left"/>
      <w:pPr>
        <w:ind w:left="1446" w:hanging="72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33" w15:restartNumberingAfterBreak="0">
    <w:nsid w:val="71EE163C"/>
    <w:multiLevelType w:val="hybridMultilevel"/>
    <w:tmpl w:val="C79C2E8E"/>
    <w:lvl w:ilvl="0" w:tplc="4FB2D472">
      <w:start w:val="1"/>
      <w:numFmt w:val="aiueoFullWidth"/>
      <w:lvlText w:val="（%1）"/>
      <w:lvlJc w:val="left"/>
      <w:pPr>
        <w:ind w:left="1548" w:hanging="72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34" w15:restartNumberingAfterBreak="0">
    <w:nsid w:val="72AE4BB6"/>
    <w:multiLevelType w:val="hybridMultilevel"/>
    <w:tmpl w:val="DA96466A"/>
    <w:lvl w:ilvl="0" w:tplc="3E8E6136">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153DD5"/>
    <w:multiLevelType w:val="hybridMultilevel"/>
    <w:tmpl w:val="AABA3B7A"/>
    <w:lvl w:ilvl="0" w:tplc="72080678">
      <w:start w:val="1"/>
      <w:numFmt w:val="aiueoFullWidth"/>
      <w:lvlText w:val="%1"/>
      <w:lvlJc w:val="left"/>
      <w:pPr>
        <w:ind w:left="1217" w:hanging="420"/>
      </w:pPr>
      <w:rPr>
        <w:rFonts w:hint="eastAsia"/>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36" w15:restartNumberingAfterBreak="0">
    <w:nsid w:val="78F774CB"/>
    <w:multiLevelType w:val="hybridMultilevel"/>
    <w:tmpl w:val="61B86726"/>
    <w:lvl w:ilvl="0" w:tplc="0D362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5A2BA3"/>
    <w:multiLevelType w:val="hybridMultilevel"/>
    <w:tmpl w:val="98DCA664"/>
    <w:lvl w:ilvl="0" w:tplc="C722F188">
      <w:start w:val="1"/>
      <w:numFmt w:val="decimalEnclosedCircle"/>
      <w:suff w:val="nothing"/>
      <w:lvlText w:val="%1"/>
      <w:lvlJc w:val="left"/>
      <w:pPr>
        <w:ind w:left="1068" w:hanging="360"/>
      </w:pPr>
      <w:rPr>
        <w:rFonts w:ascii="ＭＳ 明朝" w:eastAsia="ＭＳ 明朝"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8" w15:restartNumberingAfterBreak="0">
    <w:nsid w:val="7A6424FE"/>
    <w:multiLevelType w:val="hybridMultilevel"/>
    <w:tmpl w:val="9850BD26"/>
    <w:lvl w:ilvl="0" w:tplc="7CCAD882">
      <w:start w:val="1"/>
      <w:numFmt w:val="decimalEnclosedCircle"/>
      <w:suff w:val="spac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5C44E3"/>
    <w:multiLevelType w:val="hybridMultilevel"/>
    <w:tmpl w:val="52D898DE"/>
    <w:lvl w:ilvl="0" w:tplc="77E04E9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2077F8"/>
    <w:multiLevelType w:val="hybridMultilevel"/>
    <w:tmpl w:val="BCE8C664"/>
    <w:lvl w:ilvl="0" w:tplc="6DCC8DE0">
      <w:start w:val="1"/>
      <w:numFmt w:val="decimalEnclosedCircle"/>
      <w:suff w:val="nothing"/>
      <w:lvlText w:val="%1"/>
      <w:lvlJc w:val="left"/>
      <w:pPr>
        <w:ind w:left="1080" w:hanging="360"/>
      </w:pPr>
      <w:rPr>
        <w:rFonts w:asciiTheme="minorEastAsia" w:hAnsiTheme="minorEastAsia" w:hint="eastAsia"/>
      </w:rPr>
    </w:lvl>
    <w:lvl w:ilvl="1" w:tplc="8A684C34">
      <w:start w:val="1"/>
      <w:numFmt w:val="aiueoFullWidth"/>
      <w:suff w:val="nothing"/>
      <w:lvlText w:val="（%2）"/>
      <w:lvlJc w:val="left"/>
      <w:pPr>
        <w:ind w:left="1860" w:hanging="720"/>
      </w:pPr>
      <w:rPr>
        <w:rFonts w:hint="default"/>
      </w:rPr>
    </w:lvl>
    <w:lvl w:ilvl="2" w:tplc="72080678">
      <w:start w:val="1"/>
      <w:numFmt w:val="aiueoFullWidth"/>
      <w:lvlText w:val="%3"/>
      <w:lvlJc w:val="left"/>
      <w:pPr>
        <w:ind w:left="2280" w:hanging="720"/>
      </w:pPr>
      <w:rPr>
        <w:rFonts w:hint="eastAsia"/>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D34030F"/>
    <w:multiLevelType w:val="hybridMultilevel"/>
    <w:tmpl w:val="9836E57E"/>
    <w:lvl w:ilvl="0" w:tplc="FCFAC008">
      <w:start w:val="1"/>
      <w:numFmt w:val="decimalEnclosedCircle"/>
      <w:suff w:val="nothing"/>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0"/>
  </w:num>
  <w:num w:numId="3">
    <w:abstractNumId w:val="3"/>
  </w:num>
  <w:num w:numId="4">
    <w:abstractNumId w:val="33"/>
  </w:num>
  <w:num w:numId="5">
    <w:abstractNumId w:val="28"/>
  </w:num>
  <w:num w:numId="6">
    <w:abstractNumId w:val="41"/>
  </w:num>
  <w:num w:numId="7">
    <w:abstractNumId w:val="36"/>
  </w:num>
  <w:num w:numId="8">
    <w:abstractNumId w:val="4"/>
  </w:num>
  <w:num w:numId="9">
    <w:abstractNumId w:val="37"/>
  </w:num>
  <w:num w:numId="10">
    <w:abstractNumId w:val="38"/>
  </w:num>
  <w:num w:numId="11">
    <w:abstractNumId w:val="0"/>
  </w:num>
  <w:num w:numId="12">
    <w:abstractNumId w:val="5"/>
  </w:num>
  <w:num w:numId="13">
    <w:abstractNumId w:val="19"/>
  </w:num>
  <w:num w:numId="14">
    <w:abstractNumId w:val="39"/>
  </w:num>
  <w:num w:numId="15">
    <w:abstractNumId w:val="34"/>
  </w:num>
  <w:num w:numId="16">
    <w:abstractNumId w:val="20"/>
  </w:num>
  <w:num w:numId="17">
    <w:abstractNumId w:val="29"/>
  </w:num>
  <w:num w:numId="18">
    <w:abstractNumId w:val="9"/>
  </w:num>
  <w:num w:numId="19">
    <w:abstractNumId w:val="21"/>
  </w:num>
  <w:num w:numId="20">
    <w:abstractNumId w:val="27"/>
  </w:num>
  <w:num w:numId="21">
    <w:abstractNumId w:val="40"/>
  </w:num>
  <w:num w:numId="22">
    <w:abstractNumId w:val="26"/>
  </w:num>
  <w:num w:numId="23">
    <w:abstractNumId w:val="7"/>
  </w:num>
  <w:num w:numId="24">
    <w:abstractNumId w:val="14"/>
  </w:num>
  <w:num w:numId="25">
    <w:abstractNumId w:val="32"/>
  </w:num>
  <w:num w:numId="26">
    <w:abstractNumId w:val="18"/>
  </w:num>
  <w:num w:numId="27">
    <w:abstractNumId w:val="16"/>
  </w:num>
  <w:num w:numId="28">
    <w:abstractNumId w:val="11"/>
  </w:num>
  <w:num w:numId="29">
    <w:abstractNumId w:val="22"/>
  </w:num>
  <w:num w:numId="30">
    <w:abstractNumId w:val="30"/>
  </w:num>
  <w:num w:numId="31">
    <w:abstractNumId w:val="35"/>
  </w:num>
  <w:num w:numId="32">
    <w:abstractNumId w:val="13"/>
  </w:num>
  <w:num w:numId="33">
    <w:abstractNumId w:val="23"/>
  </w:num>
  <w:num w:numId="34">
    <w:abstractNumId w:val="24"/>
  </w:num>
  <w:num w:numId="35">
    <w:abstractNumId w:val="12"/>
  </w:num>
  <w:num w:numId="36">
    <w:abstractNumId w:val="25"/>
  </w:num>
  <w:num w:numId="37">
    <w:abstractNumId w:val="8"/>
  </w:num>
  <w:num w:numId="38">
    <w:abstractNumId w:val="17"/>
  </w:num>
  <w:num w:numId="39">
    <w:abstractNumId w:val="6"/>
  </w:num>
  <w:num w:numId="40">
    <w:abstractNumId w:val="15"/>
  </w:num>
  <w:num w:numId="41">
    <w:abstractNumId w:val="1"/>
  </w:num>
  <w:num w:numId="42">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72"/>
    <w:rsid w:val="00000AF3"/>
    <w:rsid w:val="00001676"/>
    <w:rsid w:val="00005E24"/>
    <w:rsid w:val="000077D6"/>
    <w:rsid w:val="000130C9"/>
    <w:rsid w:val="0001397A"/>
    <w:rsid w:val="00015F6A"/>
    <w:rsid w:val="00016786"/>
    <w:rsid w:val="000206A4"/>
    <w:rsid w:val="00025AC3"/>
    <w:rsid w:val="000374AA"/>
    <w:rsid w:val="00047035"/>
    <w:rsid w:val="0005310A"/>
    <w:rsid w:val="00053A31"/>
    <w:rsid w:val="00065271"/>
    <w:rsid w:val="00070D63"/>
    <w:rsid w:val="00071039"/>
    <w:rsid w:val="000771BB"/>
    <w:rsid w:val="00077BD2"/>
    <w:rsid w:val="000801C6"/>
    <w:rsid w:val="00084ADC"/>
    <w:rsid w:val="000932F5"/>
    <w:rsid w:val="000973DD"/>
    <w:rsid w:val="0009778E"/>
    <w:rsid w:val="000B16E5"/>
    <w:rsid w:val="000B41BE"/>
    <w:rsid w:val="000D22B3"/>
    <w:rsid w:val="000E0387"/>
    <w:rsid w:val="000E2D14"/>
    <w:rsid w:val="000E4389"/>
    <w:rsid w:val="000E5946"/>
    <w:rsid w:val="000E5D78"/>
    <w:rsid w:val="000E6066"/>
    <w:rsid w:val="000E6CEB"/>
    <w:rsid w:val="000F07BF"/>
    <w:rsid w:val="000F07C0"/>
    <w:rsid w:val="000F271E"/>
    <w:rsid w:val="001017D5"/>
    <w:rsid w:val="00102C42"/>
    <w:rsid w:val="00103118"/>
    <w:rsid w:val="00111135"/>
    <w:rsid w:val="001126BA"/>
    <w:rsid w:val="0011273F"/>
    <w:rsid w:val="00117752"/>
    <w:rsid w:val="00134B55"/>
    <w:rsid w:val="00145864"/>
    <w:rsid w:val="00150388"/>
    <w:rsid w:val="00153C4B"/>
    <w:rsid w:val="00154C34"/>
    <w:rsid w:val="00161D67"/>
    <w:rsid w:val="00166509"/>
    <w:rsid w:val="00170278"/>
    <w:rsid w:val="001733D6"/>
    <w:rsid w:val="0017371E"/>
    <w:rsid w:val="00182B77"/>
    <w:rsid w:val="00191580"/>
    <w:rsid w:val="00194747"/>
    <w:rsid w:val="00195B4B"/>
    <w:rsid w:val="001B441D"/>
    <w:rsid w:val="001B5A88"/>
    <w:rsid w:val="001B765A"/>
    <w:rsid w:val="001C1E54"/>
    <w:rsid w:val="001D4514"/>
    <w:rsid w:val="001E51A4"/>
    <w:rsid w:val="001F0A5C"/>
    <w:rsid w:val="00201CE3"/>
    <w:rsid w:val="00205591"/>
    <w:rsid w:val="00222C82"/>
    <w:rsid w:val="00226D77"/>
    <w:rsid w:val="002342F9"/>
    <w:rsid w:val="00235DC6"/>
    <w:rsid w:val="0023611C"/>
    <w:rsid w:val="00237445"/>
    <w:rsid w:val="0024095B"/>
    <w:rsid w:val="0024416D"/>
    <w:rsid w:val="00246A86"/>
    <w:rsid w:val="0025518F"/>
    <w:rsid w:val="00255887"/>
    <w:rsid w:val="00257A02"/>
    <w:rsid w:val="00266982"/>
    <w:rsid w:val="00287190"/>
    <w:rsid w:val="00287AFA"/>
    <w:rsid w:val="00291DD9"/>
    <w:rsid w:val="002965A8"/>
    <w:rsid w:val="002A4B8B"/>
    <w:rsid w:val="002A4E61"/>
    <w:rsid w:val="002B06B8"/>
    <w:rsid w:val="002B09BB"/>
    <w:rsid w:val="002B312B"/>
    <w:rsid w:val="002C2F5C"/>
    <w:rsid w:val="002D0F1D"/>
    <w:rsid w:val="002D29CD"/>
    <w:rsid w:val="002D2E2E"/>
    <w:rsid w:val="002D7183"/>
    <w:rsid w:val="002E0BE3"/>
    <w:rsid w:val="002E15E5"/>
    <w:rsid w:val="002E6BB6"/>
    <w:rsid w:val="002F10EA"/>
    <w:rsid w:val="002F2CC0"/>
    <w:rsid w:val="00306001"/>
    <w:rsid w:val="00307797"/>
    <w:rsid w:val="00312DB3"/>
    <w:rsid w:val="00317B89"/>
    <w:rsid w:val="00322F54"/>
    <w:rsid w:val="00325BC6"/>
    <w:rsid w:val="00325E68"/>
    <w:rsid w:val="00330E7E"/>
    <w:rsid w:val="0033246B"/>
    <w:rsid w:val="00334735"/>
    <w:rsid w:val="0034135E"/>
    <w:rsid w:val="00347639"/>
    <w:rsid w:val="00357FA9"/>
    <w:rsid w:val="00363CB3"/>
    <w:rsid w:val="00363FC3"/>
    <w:rsid w:val="00373983"/>
    <w:rsid w:val="00380F35"/>
    <w:rsid w:val="00381B7E"/>
    <w:rsid w:val="00381F26"/>
    <w:rsid w:val="00383212"/>
    <w:rsid w:val="003952FF"/>
    <w:rsid w:val="003A3264"/>
    <w:rsid w:val="003A7818"/>
    <w:rsid w:val="003B0255"/>
    <w:rsid w:val="003B1EDC"/>
    <w:rsid w:val="003B2942"/>
    <w:rsid w:val="003B436F"/>
    <w:rsid w:val="003B5A87"/>
    <w:rsid w:val="003B7C4F"/>
    <w:rsid w:val="003C7262"/>
    <w:rsid w:val="003D0C1D"/>
    <w:rsid w:val="003D1A91"/>
    <w:rsid w:val="003D5B93"/>
    <w:rsid w:val="003D79D2"/>
    <w:rsid w:val="003E124E"/>
    <w:rsid w:val="003E248F"/>
    <w:rsid w:val="003E6C66"/>
    <w:rsid w:val="003E7523"/>
    <w:rsid w:val="003F1CC9"/>
    <w:rsid w:val="003F2C06"/>
    <w:rsid w:val="003F744B"/>
    <w:rsid w:val="00405659"/>
    <w:rsid w:val="00407653"/>
    <w:rsid w:val="00413E88"/>
    <w:rsid w:val="004162D5"/>
    <w:rsid w:val="00432993"/>
    <w:rsid w:val="00437FD9"/>
    <w:rsid w:val="00440A0E"/>
    <w:rsid w:val="00447E5A"/>
    <w:rsid w:val="0045286F"/>
    <w:rsid w:val="004537C2"/>
    <w:rsid w:val="00453B79"/>
    <w:rsid w:val="0045715C"/>
    <w:rsid w:val="004605BC"/>
    <w:rsid w:val="004674BD"/>
    <w:rsid w:val="0047020A"/>
    <w:rsid w:val="00470810"/>
    <w:rsid w:val="00471FA6"/>
    <w:rsid w:val="00474529"/>
    <w:rsid w:val="00480D4A"/>
    <w:rsid w:val="00481673"/>
    <w:rsid w:val="00490310"/>
    <w:rsid w:val="00494410"/>
    <w:rsid w:val="004A31E5"/>
    <w:rsid w:val="004A45EF"/>
    <w:rsid w:val="004A517D"/>
    <w:rsid w:val="004A5BDA"/>
    <w:rsid w:val="004B114C"/>
    <w:rsid w:val="004B769F"/>
    <w:rsid w:val="004C1052"/>
    <w:rsid w:val="004C3F70"/>
    <w:rsid w:val="004C68B1"/>
    <w:rsid w:val="004C7A60"/>
    <w:rsid w:val="004E13E0"/>
    <w:rsid w:val="004E433F"/>
    <w:rsid w:val="004E5935"/>
    <w:rsid w:val="004E5938"/>
    <w:rsid w:val="004F6EC2"/>
    <w:rsid w:val="00512C3A"/>
    <w:rsid w:val="005171C0"/>
    <w:rsid w:val="0052349F"/>
    <w:rsid w:val="00526F50"/>
    <w:rsid w:val="00527E70"/>
    <w:rsid w:val="00530B1C"/>
    <w:rsid w:val="00530DA5"/>
    <w:rsid w:val="005346D1"/>
    <w:rsid w:val="00535571"/>
    <w:rsid w:val="005358FE"/>
    <w:rsid w:val="00537681"/>
    <w:rsid w:val="00540703"/>
    <w:rsid w:val="005430BD"/>
    <w:rsid w:val="00547587"/>
    <w:rsid w:val="0055309D"/>
    <w:rsid w:val="00557C7A"/>
    <w:rsid w:val="005743BB"/>
    <w:rsid w:val="00575D13"/>
    <w:rsid w:val="00577878"/>
    <w:rsid w:val="00582703"/>
    <w:rsid w:val="00582E25"/>
    <w:rsid w:val="005901DF"/>
    <w:rsid w:val="00590454"/>
    <w:rsid w:val="00590931"/>
    <w:rsid w:val="00591512"/>
    <w:rsid w:val="00595138"/>
    <w:rsid w:val="005A06E4"/>
    <w:rsid w:val="005A3164"/>
    <w:rsid w:val="005A3535"/>
    <w:rsid w:val="005A47AF"/>
    <w:rsid w:val="005B2EA7"/>
    <w:rsid w:val="005C1039"/>
    <w:rsid w:val="005C4FB6"/>
    <w:rsid w:val="005D02B8"/>
    <w:rsid w:val="005D724F"/>
    <w:rsid w:val="005E1543"/>
    <w:rsid w:val="005E3FDF"/>
    <w:rsid w:val="005E5401"/>
    <w:rsid w:val="005F2142"/>
    <w:rsid w:val="005F5A9A"/>
    <w:rsid w:val="005F5DBE"/>
    <w:rsid w:val="005F6A34"/>
    <w:rsid w:val="00602BF2"/>
    <w:rsid w:val="0060383F"/>
    <w:rsid w:val="0060727F"/>
    <w:rsid w:val="00621848"/>
    <w:rsid w:val="00624FE0"/>
    <w:rsid w:val="00627B3F"/>
    <w:rsid w:val="006308C5"/>
    <w:rsid w:val="0063091B"/>
    <w:rsid w:val="00630DBF"/>
    <w:rsid w:val="00647185"/>
    <w:rsid w:val="006608D4"/>
    <w:rsid w:val="006628F0"/>
    <w:rsid w:val="00672EA2"/>
    <w:rsid w:val="00672FF9"/>
    <w:rsid w:val="00674456"/>
    <w:rsid w:val="00675965"/>
    <w:rsid w:val="00681465"/>
    <w:rsid w:val="00681F0E"/>
    <w:rsid w:val="00683805"/>
    <w:rsid w:val="00686EBA"/>
    <w:rsid w:val="00687E58"/>
    <w:rsid w:val="00692AA3"/>
    <w:rsid w:val="00694D7D"/>
    <w:rsid w:val="0069745B"/>
    <w:rsid w:val="006A0FB7"/>
    <w:rsid w:val="006A6C5F"/>
    <w:rsid w:val="006B2531"/>
    <w:rsid w:val="006B4CBF"/>
    <w:rsid w:val="006B7A57"/>
    <w:rsid w:val="006C0217"/>
    <w:rsid w:val="006C02EB"/>
    <w:rsid w:val="006C3096"/>
    <w:rsid w:val="006C34F4"/>
    <w:rsid w:val="006D56AB"/>
    <w:rsid w:val="006E74FB"/>
    <w:rsid w:val="006F0FDB"/>
    <w:rsid w:val="006F289E"/>
    <w:rsid w:val="006F56DD"/>
    <w:rsid w:val="006F7898"/>
    <w:rsid w:val="007001BD"/>
    <w:rsid w:val="00704524"/>
    <w:rsid w:val="007058AD"/>
    <w:rsid w:val="00725825"/>
    <w:rsid w:val="00726959"/>
    <w:rsid w:val="0072731B"/>
    <w:rsid w:val="00731A52"/>
    <w:rsid w:val="007415DE"/>
    <w:rsid w:val="00741629"/>
    <w:rsid w:val="0074551D"/>
    <w:rsid w:val="00757BC0"/>
    <w:rsid w:val="00764CCC"/>
    <w:rsid w:val="00766AC3"/>
    <w:rsid w:val="00767BB7"/>
    <w:rsid w:val="00770327"/>
    <w:rsid w:val="00771705"/>
    <w:rsid w:val="0077357E"/>
    <w:rsid w:val="00782BD3"/>
    <w:rsid w:val="00783C3D"/>
    <w:rsid w:val="007915B4"/>
    <w:rsid w:val="00795E15"/>
    <w:rsid w:val="00796B9A"/>
    <w:rsid w:val="007A3F55"/>
    <w:rsid w:val="007B2FDB"/>
    <w:rsid w:val="007B2FE8"/>
    <w:rsid w:val="007B53C3"/>
    <w:rsid w:val="007C198F"/>
    <w:rsid w:val="007C3445"/>
    <w:rsid w:val="007C3BE1"/>
    <w:rsid w:val="007D66E2"/>
    <w:rsid w:val="007E1127"/>
    <w:rsid w:val="007F1299"/>
    <w:rsid w:val="00801B55"/>
    <w:rsid w:val="00804C81"/>
    <w:rsid w:val="00805C21"/>
    <w:rsid w:val="00813745"/>
    <w:rsid w:val="008175BD"/>
    <w:rsid w:val="00817F1B"/>
    <w:rsid w:val="0082302B"/>
    <w:rsid w:val="008232A3"/>
    <w:rsid w:val="008275AC"/>
    <w:rsid w:val="00835FBC"/>
    <w:rsid w:val="008427E0"/>
    <w:rsid w:val="008433D9"/>
    <w:rsid w:val="00850C40"/>
    <w:rsid w:val="00853A0E"/>
    <w:rsid w:val="008641F8"/>
    <w:rsid w:val="0086421B"/>
    <w:rsid w:val="00865563"/>
    <w:rsid w:val="00871D13"/>
    <w:rsid w:val="008720D2"/>
    <w:rsid w:val="00875005"/>
    <w:rsid w:val="00883B6D"/>
    <w:rsid w:val="00885685"/>
    <w:rsid w:val="00885CD0"/>
    <w:rsid w:val="00890C08"/>
    <w:rsid w:val="00894794"/>
    <w:rsid w:val="008A1140"/>
    <w:rsid w:val="008A27A4"/>
    <w:rsid w:val="008A4AAC"/>
    <w:rsid w:val="008B6DC8"/>
    <w:rsid w:val="008C57A9"/>
    <w:rsid w:val="008C6625"/>
    <w:rsid w:val="008D0E19"/>
    <w:rsid w:val="008D633D"/>
    <w:rsid w:val="008D6EFF"/>
    <w:rsid w:val="008E099B"/>
    <w:rsid w:val="008E49BB"/>
    <w:rsid w:val="008E5DF6"/>
    <w:rsid w:val="008E5EB3"/>
    <w:rsid w:val="008F1955"/>
    <w:rsid w:val="009025A1"/>
    <w:rsid w:val="00903AB6"/>
    <w:rsid w:val="00903B8E"/>
    <w:rsid w:val="00903F10"/>
    <w:rsid w:val="0090403F"/>
    <w:rsid w:val="009056B7"/>
    <w:rsid w:val="00916A14"/>
    <w:rsid w:val="00923C5C"/>
    <w:rsid w:val="0092582A"/>
    <w:rsid w:val="00925F6E"/>
    <w:rsid w:val="00927E6C"/>
    <w:rsid w:val="009316E8"/>
    <w:rsid w:val="009362FB"/>
    <w:rsid w:val="00936BE9"/>
    <w:rsid w:val="00944046"/>
    <w:rsid w:val="00946CF9"/>
    <w:rsid w:val="009503A2"/>
    <w:rsid w:val="009531A4"/>
    <w:rsid w:val="00965972"/>
    <w:rsid w:val="009712E8"/>
    <w:rsid w:val="00971696"/>
    <w:rsid w:val="00973274"/>
    <w:rsid w:val="00973C13"/>
    <w:rsid w:val="00977650"/>
    <w:rsid w:val="009824D6"/>
    <w:rsid w:val="009831A6"/>
    <w:rsid w:val="0099270B"/>
    <w:rsid w:val="00993905"/>
    <w:rsid w:val="009964F7"/>
    <w:rsid w:val="009A13F5"/>
    <w:rsid w:val="009A24DD"/>
    <w:rsid w:val="009B065F"/>
    <w:rsid w:val="009B14E4"/>
    <w:rsid w:val="009B17E9"/>
    <w:rsid w:val="009B1E5F"/>
    <w:rsid w:val="009B2953"/>
    <w:rsid w:val="009B2DD4"/>
    <w:rsid w:val="009B556C"/>
    <w:rsid w:val="009B7A06"/>
    <w:rsid w:val="009C0FA2"/>
    <w:rsid w:val="009C51A9"/>
    <w:rsid w:val="009C5E2D"/>
    <w:rsid w:val="009D14DA"/>
    <w:rsid w:val="009D41A9"/>
    <w:rsid w:val="009D4616"/>
    <w:rsid w:val="009D4C59"/>
    <w:rsid w:val="009D5F6C"/>
    <w:rsid w:val="009E1858"/>
    <w:rsid w:val="009E18DF"/>
    <w:rsid w:val="009E1FEC"/>
    <w:rsid w:val="009E4493"/>
    <w:rsid w:val="009E4A04"/>
    <w:rsid w:val="009E546E"/>
    <w:rsid w:val="009E6503"/>
    <w:rsid w:val="009F2F67"/>
    <w:rsid w:val="00A02198"/>
    <w:rsid w:val="00A03407"/>
    <w:rsid w:val="00A064EF"/>
    <w:rsid w:val="00A1293D"/>
    <w:rsid w:val="00A16472"/>
    <w:rsid w:val="00A2078E"/>
    <w:rsid w:val="00A2101B"/>
    <w:rsid w:val="00A32213"/>
    <w:rsid w:val="00A331C1"/>
    <w:rsid w:val="00A40DAC"/>
    <w:rsid w:val="00A44366"/>
    <w:rsid w:val="00A47069"/>
    <w:rsid w:val="00A535E4"/>
    <w:rsid w:val="00A6207C"/>
    <w:rsid w:val="00A64A6C"/>
    <w:rsid w:val="00A754D2"/>
    <w:rsid w:val="00A81714"/>
    <w:rsid w:val="00A83265"/>
    <w:rsid w:val="00A83E4C"/>
    <w:rsid w:val="00A85C12"/>
    <w:rsid w:val="00A861BD"/>
    <w:rsid w:val="00A96BFD"/>
    <w:rsid w:val="00A97387"/>
    <w:rsid w:val="00AA21A0"/>
    <w:rsid w:val="00AA21E3"/>
    <w:rsid w:val="00AA22E7"/>
    <w:rsid w:val="00AA34F0"/>
    <w:rsid w:val="00AB177E"/>
    <w:rsid w:val="00AC06A9"/>
    <w:rsid w:val="00AC39C6"/>
    <w:rsid w:val="00AC41EB"/>
    <w:rsid w:val="00AD314C"/>
    <w:rsid w:val="00AE7670"/>
    <w:rsid w:val="00AE77B9"/>
    <w:rsid w:val="00AF630F"/>
    <w:rsid w:val="00AF6B02"/>
    <w:rsid w:val="00B05769"/>
    <w:rsid w:val="00B0724A"/>
    <w:rsid w:val="00B13D5D"/>
    <w:rsid w:val="00B14B83"/>
    <w:rsid w:val="00B15676"/>
    <w:rsid w:val="00B2160D"/>
    <w:rsid w:val="00B21E97"/>
    <w:rsid w:val="00B22E33"/>
    <w:rsid w:val="00B37E7C"/>
    <w:rsid w:val="00B468FC"/>
    <w:rsid w:val="00B55DC0"/>
    <w:rsid w:val="00B572C5"/>
    <w:rsid w:val="00B5769F"/>
    <w:rsid w:val="00B605F1"/>
    <w:rsid w:val="00B61D78"/>
    <w:rsid w:val="00B67C66"/>
    <w:rsid w:val="00B75425"/>
    <w:rsid w:val="00B76027"/>
    <w:rsid w:val="00B77ECF"/>
    <w:rsid w:val="00B81D74"/>
    <w:rsid w:val="00B83323"/>
    <w:rsid w:val="00B83542"/>
    <w:rsid w:val="00B83D4F"/>
    <w:rsid w:val="00B85307"/>
    <w:rsid w:val="00B85F62"/>
    <w:rsid w:val="00BA1C5B"/>
    <w:rsid w:val="00BA2509"/>
    <w:rsid w:val="00BA29F1"/>
    <w:rsid w:val="00BA5C1F"/>
    <w:rsid w:val="00BB765C"/>
    <w:rsid w:val="00BC1693"/>
    <w:rsid w:val="00BC3730"/>
    <w:rsid w:val="00BC6F12"/>
    <w:rsid w:val="00BC752C"/>
    <w:rsid w:val="00BD00D6"/>
    <w:rsid w:val="00BD3CB8"/>
    <w:rsid w:val="00BD483D"/>
    <w:rsid w:val="00BD5933"/>
    <w:rsid w:val="00BD6D65"/>
    <w:rsid w:val="00BE4411"/>
    <w:rsid w:val="00BF3E8B"/>
    <w:rsid w:val="00BF6EF9"/>
    <w:rsid w:val="00C01248"/>
    <w:rsid w:val="00C0340E"/>
    <w:rsid w:val="00C12A1E"/>
    <w:rsid w:val="00C12ADB"/>
    <w:rsid w:val="00C13441"/>
    <w:rsid w:val="00C16064"/>
    <w:rsid w:val="00C20FE9"/>
    <w:rsid w:val="00C23F33"/>
    <w:rsid w:val="00C265E1"/>
    <w:rsid w:val="00C27731"/>
    <w:rsid w:val="00C4113E"/>
    <w:rsid w:val="00C6422A"/>
    <w:rsid w:val="00C70721"/>
    <w:rsid w:val="00C824D2"/>
    <w:rsid w:val="00C83D4C"/>
    <w:rsid w:val="00C86AAF"/>
    <w:rsid w:val="00C87FA7"/>
    <w:rsid w:val="00CA00BB"/>
    <w:rsid w:val="00CA10BD"/>
    <w:rsid w:val="00CA2037"/>
    <w:rsid w:val="00CA57D6"/>
    <w:rsid w:val="00CA6AD7"/>
    <w:rsid w:val="00CB4A13"/>
    <w:rsid w:val="00CB5569"/>
    <w:rsid w:val="00CB5767"/>
    <w:rsid w:val="00CB7055"/>
    <w:rsid w:val="00CC07B6"/>
    <w:rsid w:val="00CC2BA7"/>
    <w:rsid w:val="00CD04AD"/>
    <w:rsid w:val="00CD76D5"/>
    <w:rsid w:val="00CD78D7"/>
    <w:rsid w:val="00CE0FD7"/>
    <w:rsid w:val="00CE273F"/>
    <w:rsid w:val="00CE2EFD"/>
    <w:rsid w:val="00CE6A72"/>
    <w:rsid w:val="00CE749C"/>
    <w:rsid w:val="00CF0ED1"/>
    <w:rsid w:val="00CF48C1"/>
    <w:rsid w:val="00D0216A"/>
    <w:rsid w:val="00D1183D"/>
    <w:rsid w:val="00D22C21"/>
    <w:rsid w:val="00D30E1D"/>
    <w:rsid w:val="00D31A5E"/>
    <w:rsid w:val="00D377CA"/>
    <w:rsid w:val="00D437E0"/>
    <w:rsid w:val="00D4546C"/>
    <w:rsid w:val="00D4591F"/>
    <w:rsid w:val="00D45D41"/>
    <w:rsid w:val="00D474D9"/>
    <w:rsid w:val="00D50648"/>
    <w:rsid w:val="00D5285D"/>
    <w:rsid w:val="00D54E3A"/>
    <w:rsid w:val="00D55962"/>
    <w:rsid w:val="00D57B0B"/>
    <w:rsid w:val="00D64350"/>
    <w:rsid w:val="00D65682"/>
    <w:rsid w:val="00D66A53"/>
    <w:rsid w:val="00D671DB"/>
    <w:rsid w:val="00D67DBB"/>
    <w:rsid w:val="00D72C03"/>
    <w:rsid w:val="00D73A7D"/>
    <w:rsid w:val="00D73DA2"/>
    <w:rsid w:val="00D85C20"/>
    <w:rsid w:val="00D86FC5"/>
    <w:rsid w:val="00D87F4C"/>
    <w:rsid w:val="00D9075C"/>
    <w:rsid w:val="00D9467F"/>
    <w:rsid w:val="00DA0A80"/>
    <w:rsid w:val="00DA1FD5"/>
    <w:rsid w:val="00DA32DA"/>
    <w:rsid w:val="00DA511D"/>
    <w:rsid w:val="00DA6B3F"/>
    <w:rsid w:val="00DB03CD"/>
    <w:rsid w:val="00DB206B"/>
    <w:rsid w:val="00DB2F48"/>
    <w:rsid w:val="00DB4B80"/>
    <w:rsid w:val="00DB50D6"/>
    <w:rsid w:val="00DB72C7"/>
    <w:rsid w:val="00DB7ECD"/>
    <w:rsid w:val="00DD2B95"/>
    <w:rsid w:val="00DD3091"/>
    <w:rsid w:val="00DD3FBF"/>
    <w:rsid w:val="00DE01D4"/>
    <w:rsid w:val="00DE0BEF"/>
    <w:rsid w:val="00DE2472"/>
    <w:rsid w:val="00DE33A7"/>
    <w:rsid w:val="00DE5E6E"/>
    <w:rsid w:val="00DF1F63"/>
    <w:rsid w:val="00DF79B5"/>
    <w:rsid w:val="00E016E0"/>
    <w:rsid w:val="00E074B3"/>
    <w:rsid w:val="00E17BE6"/>
    <w:rsid w:val="00E20127"/>
    <w:rsid w:val="00E22EEB"/>
    <w:rsid w:val="00E23EDE"/>
    <w:rsid w:val="00E27B7C"/>
    <w:rsid w:val="00E31DEF"/>
    <w:rsid w:val="00E329BA"/>
    <w:rsid w:val="00E32FC7"/>
    <w:rsid w:val="00E35B3E"/>
    <w:rsid w:val="00E40AE1"/>
    <w:rsid w:val="00E438B1"/>
    <w:rsid w:val="00E52CA8"/>
    <w:rsid w:val="00E52E67"/>
    <w:rsid w:val="00E5675D"/>
    <w:rsid w:val="00E5780F"/>
    <w:rsid w:val="00E60636"/>
    <w:rsid w:val="00E60DE6"/>
    <w:rsid w:val="00E622A4"/>
    <w:rsid w:val="00E6233A"/>
    <w:rsid w:val="00E64494"/>
    <w:rsid w:val="00E65923"/>
    <w:rsid w:val="00E74260"/>
    <w:rsid w:val="00E751EB"/>
    <w:rsid w:val="00E75943"/>
    <w:rsid w:val="00E84336"/>
    <w:rsid w:val="00E87CF3"/>
    <w:rsid w:val="00E90056"/>
    <w:rsid w:val="00E910B0"/>
    <w:rsid w:val="00E920CF"/>
    <w:rsid w:val="00E94B06"/>
    <w:rsid w:val="00E957A7"/>
    <w:rsid w:val="00E97058"/>
    <w:rsid w:val="00EA66A3"/>
    <w:rsid w:val="00EB28E6"/>
    <w:rsid w:val="00EC06D8"/>
    <w:rsid w:val="00EC3EF7"/>
    <w:rsid w:val="00EC684F"/>
    <w:rsid w:val="00ED25CE"/>
    <w:rsid w:val="00EE2F95"/>
    <w:rsid w:val="00EE644A"/>
    <w:rsid w:val="00EE67EA"/>
    <w:rsid w:val="00EF11FA"/>
    <w:rsid w:val="00EF3E00"/>
    <w:rsid w:val="00EF593E"/>
    <w:rsid w:val="00EF7F04"/>
    <w:rsid w:val="00F07777"/>
    <w:rsid w:val="00F1332A"/>
    <w:rsid w:val="00F16D06"/>
    <w:rsid w:val="00F22C01"/>
    <w:rsid w:val="00F24993"/>
    <w:rsid w:val="00F34110"/>
    <w:rsid w:val="00F35D9F"/>
    <w:rsid w:val="00F37C8E"/>
    <w:rsid w:val="00F449B5"/>
    <w:rsid w:val="00F504C8"/>
    <w:rsid w:val="00F50D43"/>
    <w:rsid w:val="00F54A8C"/>
    <w:rsid w:val="00F55ECA"/>
    <w:rsid w:val="00F62177"/>
    <w:rsid w:val="00F6433F"/>
    <w:rsid w:val="00F6693E"/>
    <w:rsid w:val="00F713B4"/>
    <w:rsid w:val="00F73EE4"/>
    <w:rsid w:val="00F80869"/>
    <w:rsid w:val="00F82D82"/>
    <w:rsid w:val="00F902DD"/>
    <w:rsid w:val="00F920EB"/>
    <w:rsid w:val="00F92FD8"/>
    <w:rsid w:val="00F95280"/>
    <w:rsid w:val="00F95E32"/>
    <w:rsid w:val="00F96E42"/>
    <w:rsid w:val="00FA4E2A"/>
    <w:rsid w:val="00FA61A5"/>
    <w:rsid w:val="00FA696B"/>
    <w:rsid w:val="00FA6FD2"/>
    <w:rsid w:val="00FA7ECF"/>
    <w:rsid w:val="00FB07C4"/>
    <w:rsid w:val="00FB107F"/>
    <w:rsid w:val="00FB13B7"/>
    <w:rsid w:val="00FB29C1"/>
    <w:rsid w:val="00FB430E"/>
    <w:rsid w:val="00FB649E"/>
    <w:rsid w:val="00FC17FD"/>
    <w:rsid w:val="00FC4248"/>
    <w:rsid w:val="00FC69F6"/>
    <w:rsid w:val="00FC6A77"/>
    <w:rsid w:val="00FD10E4"/>
    <w:rsid w:val="00FD2EC8"/>
    <w:rsid w:val="00FE44E2"/>
    <w:rsid w:val="00FF4A9E"/>
    <w:rsid w:val="00FF654F"/>
    <w:rsid w:val="00FF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27F53"/>
  <w15:chartTrackingRefBased/>
  <w15:docId w15:val="{0E89F38B-B52C-4D00-9967-AFFFD576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825"/>
    <w:pPr>
      <w:widowControl w:val="0"/>
      <w:jc w:val="both"/>
    </w:pPr>
  </w:style>
  <w:style w:type="paragraph" w:styleId="1">
    <w:name w:val="heading 1"/>
    <w:basedOn w:val="a"/>
    <w:next w:val="a"/>
    <w:link w:val="10"/>
    <w:uiPriority w:val="9"/>
    <w:qFormat/>
    <w:rsid w:val="00FF654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F654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733D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D55962"/>
    <w:pPr>
      <w:ind w:leftChars="400" w:left="840"/>
    </w:pPr>
  </w:style>
  <w:style w:type="table" w:styleId="a8">
    <w:name w:val="Table Grid"/>
    <w:basedOn w:val="a1"/>
    <w:uiPriority w:val="59"/>
    <w:rsid w:val="00D0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70721"/>
    <w:rPr>
      <w:color w:val="0000FF" w:themeColor="hyperlink"/>
      <w:u w:val="single"/>
    </w:rPr>
  </w:style>
  <w:style w:type="character" w:styleId="aa">
    <w:name w:val="Unresolved Mention"/>
    <w:basedOn w:val="a0"/>
    <w:uiPriority w:val="99"/>
    <w:semiHidden/>
    <w:unhideWhenUsed/>
    <w:rsid w:val="00C70721"/>
    <w:rPr>
      <w:color w:val="605E5C"/>
      <w:shd w:val="clear" w:color="auto" w:fill="E1DFDD"/>
    </w:rPr>
  </w:style>
  <w:style w:type="character" w:customStyle="1" w:styleId="30">
    <w:name w:val="見出し 3 (文字)"/>
    <w:basedOn w:val="a0"/>
    <w:link w:val="3"/>
    <w:uiPriority w:val="9"/>
    <w:semiHidden/>
    <w:rsid w:val="001733D6"/>
    <w:rPr>
      <w:rFonts w:asciiTheme="majorHAnsi" w:eastAsiaTheme="majorEastAsia" w:hAnsiTheme="majorHAnsi" w:cstheme="majorBidi"/>
    </w:rPr>
  </w:style>
  <w:style w:type="paragraph" w:styleId="ab">
    <w:name w:val="Date"/>
    <w:basedOn w:val="a"/>
    <w:next w:val="a"/>
    <w:link w:val="ac"/>
    <w:uiPriority w:val="99"/>
    <w:semiHidden/>
    <w:unhideWhenUsed/>
    <w:rsid w:val="007058AD"/>
  </w:style>
  <w:style w:type="character" w:customStyle="1" w:styleId="ac">
    <w:name w:val="日付 (文字)"/>
    <w:basedOn w:val="a0"/>
    <w:link w:val="ab"/>
    <w:uiPriority w:val="99"/>
    <w:semiHidden/>
    <w:rsid w:val="007058AD"/>
  </w:style>
  <w:style w:type="character" w:customStyle="1" w:styleId="10">
    <w:name w:val="見出し 1 (文字)"/>
    <w:basedOn w:val="a0"/>
    <w:link w:val="1"/>
    <w:uiPriority w:val="9"/>
    <w:rsid w:val="00FF654F"/>
    <w:rPr>
      <w:rFonts w:asciiTheme="majorHAnsi" w:eastAsiaTheme="majorEastAsia" w:hAnsiTheme="majorHAnsi" w:cstheme="majorBidi"/>
      <w:sz w:val="24"/>
      <w:szCs w:val="24"/>
    </w:rPr>
  </w:style>
  <w:style w:type="paragraph" w:styleId="ad">
    <w:name w:val="TOC Heading"/>
    <w:basedOn w:val="1"/>
    <w:next w:val="a"/>
    <w:uiPriority w:val="39"/>
    <w:unhideWhenUsed/>
    <w:qFormat/>
    <w:rsid w:val="00FF654F"/>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FF654F"/>
    <w:rPr>
      <w:rFonts w:asciiTheme="majorHAnsi" w:eastAsiaTheme="majorEastAsia" w:hAnsiTheme="majorHAnsi" w:cstheme="majorBidi"/>
    </w:rPr>
  </w:style>
  <w:style w:type="paragraph" w:styleId="11">
    <w:name w:val="toc 1"/>
    <w:basedOn w:val="a"/>
    <w:next w:val="a"/>
    <w:autoRedefine/>
    <w:uiPriority w:val="39"/>
    <w:unhideWhenUsed/>
    <w:rsid w:val="0047020A"/>
  </w:style>
  <w:style w:type="paragraph" w:styleId="21">
    <w:name w:val="toc 2"/>
    <w:basedOn w:val="a"/>
    <w:next w:val="a"/>
    <w:autoRedefine/>
    <w:uiPriority w:val="39"/>
    <w:unhideWhenUsed/>
    <w:rsid w:val="0047020A"/>
    <w:pPr>
      <w:ind w:leftChars="100" w:left="210"/>
    </w:pPr>
  </w:style>
  <w:style w:type="character" w:styleId="ae">
    <w:name w:val="annotation reference"/>
    <w:basedOn w:val="a0"/>
    <w:uiPriority w:val="99"/>
    <w:semiHidden/>
    <w:unhideWhenUsed/>
    <w:rsid w:val="005430BD"/>
    <w:rPr>
      <w:sz w:val="18"/>
      <w:szCs w:val="18"/>
    </w:rPr>
  </w:style>
  <w:style w:type="paragraph" w:styleId="af">
    <w:name w:val="annotation text"/>
    <w:basedOn w:val="a"/>
    <w:link w:val="af0"/>
    <w:uiPriority w:val="99"/>
    <w:semiHidden/>
    <w:unhideWhenUsed/>
    <w:rsid w:val="005430BD"/>
    <w:pPr>
      <w:jc w:val="left"/>
    </w:pPr>
  </w:style>
  <w:style w:type="character" w:customStyle="1" w:styleId="af0">
    <w:name w:val="コメント文字列 (文字)"/>
    <w:basedOn w:val="a0"/>
    <w:link w:val="af"/>
    <w:uiPriority w:val="99"/>
    <w:semiHidden/>
    <w:rsid w:val="005430BD"/>
  </w:style>
  <w:style w:type="paragraph" w:styleId="af1">
    <w:name w:val="annotation subject"/>
    <w:basedOn w:val="af"/>
    <w:next w:val="af"/>
    <w:link w:val="af2"/>
    <w:uiPriority w:val="99"/>
    <w:semiHidden/>
    <w:unhideWhenUsed/>
    <w:rsid w:val="005430BD"/>
    <w:rPr>
      <w:b/>
      <w:bCs/>
    </w:rPr>
  </w:style>
  <w:style w:type="character" w:customStyle="1" w:styleId="af2">
    <w:name w:val="コメント内容 (文字)"/>
    <w:basedOn w:val="af0"/>
    <w:link w:val="af1"/>
    <w:uiPriority w:val="99"/>
    <w:semiHidden/>
    <w:rsid w:val="005430BD"/>
    <w:rPr>
      <w:b/>
      <w:bCs/>
    </w:rPr>
  </w:style>
  <w:style w:type="paragraph" w:styleId="af3">
    <w:name w:val="Revision"/>
    <w:hidden/>
    <w:uiPriority w:val="99"/>
    <w:semiHidden/>
    <w:rsid w:val="00287AFA"/>
  </w:style>
  <w:style w:type="character" w:styleId="af4">
    <w:name w:val="Placeholder Text"/>
    <w:basedOn w:val="a0"/>
    <w:uiPriority w:val="99"/>
    <w:semiHidden/>
    <w:rsid w:val="009B2DD4"/>
    <w:rPr>
      <w:color w:val="808080"/>
    </w:rPr>
  </w:style>
  <w:style w:type="character" w:styleId="af5">
    <w:name w:val="FollowedHyperlink"/>
    <w:basedOn w:val="a0"/>
    <w:uiPriority w:val="99"/>
    <w:semiHidden/>
    <w:unhideWhenUsed/>
    <w:rsid w:val="00E97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9331">
      <w:bodyDiv w:val="1"/>
      <w:marLeft w:val="0"/>
      <w:marRight w:val="0"/>
      <w:marTop w:val="0"/>
      <w:marBottom w:val="0"/>
      <w:divBdr>
        <w:top w:val="none" w:sz="0" w:space="0" w:color="auto"/>
        <w:left w:val="none" w:sz="0" w:space="0" w:color="auto"/>
        <w:bottom w:val="none" w:sz="0" w:space="0" w:color="auto"/>
        <w:right w:val="none" w:sz="0" w:space="0" w:color="auto"/>
      </w:divBdr>
    </w:div>
    <w:div w:id="512259186">
      <w:bodyDiv w:val="1"/>
      <w:marLeft w:val="0"/>
      <w:marRight w:val="0"/>
      <w:marTop w:val="0"/>
      <w:marBottom w:val="0"/>
      <w:divBdr>
        <w:top w:val="none" w:sz="0" w:space="0" w:color="auto"/>
        <w:left w:val="none" w:sz="0" w:space="0" w:color="auto"/>
        <w:bottom w:val="none" w:sz="0" w:space="0" w:color="auto"/>
        <w:right w:val="none" w:sz="0" w:space="0" w:color="auto"/>
      </w:divBdr>
    </w:div>
    <w:div w:id="15363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B0C7-B7A5-47FB-A394-1946DE63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2024-06-28T00:43:00Z</cp:lastPrinted>
  <dcterms:created xsi:type="dcterms:W3CDTF">2024-06-28T08:26:00Z</dcterms:created>
  <dcterms:modified xsi:type="dcterms:W3CDTF">2024-06-28T09:36:00Z</dcterms:modified>
</cp:coreProperties>
</file>