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8328" w14:textId="0A0BAB62" w:rsidR="00FB47CE" w:rsidRPr="001C1A2D" w:rsidRDefault="00FB47CE" w:rsidP="00FB47C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/>
          <w:sz w:val="24"/>
          <w:szCs w:val="24"/>
        </w:rPr>
        <w:t>第１号様式（第</w:t>
      </w:r>
      <w:r w:rsidR="00407B5D" w:rsidRPr="001C1A2D">
        <w:rPr>
          <w:rFonts w:ascii="ＭＳ 明朝" w:eastAsia="ＭＳ 明朝" w:hAnsi="ＭＳ 明朝"/>
          <w:sz w:val="24"/>
          <w:szCs w:val="24"/>
        </w:rPr>
        <w:t>６</w:t>
      </w:r>
      <w:r w:rsidRPr="001C1A2D">
        <w:rPr>
          <w:rFonts w:ascii="ＭＳ 明朝" w:eastAsia="ＭＳ 明朝" w:hAnsi="ＭＳ 明朝"/>
          <w:sz w:val="24"/>
          <w:szCs w:val="24"/>
        </w:rPr>
        <w:t>条関係）</w:t>
      </w:r>
    </w:p>
    <w:tbl>
      <w:tblPr>
        <w:tblW w:w="9252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1984"/>
        <w:gridCol w:w="567"/>
        <w:gridCol w:w="772"/>
        <w:gridCol w:w="1496"/>
        <w:gridCol w:w="1790"/>
      </w:tblGrid>
      <w:tr w:rsidR="003F6947" w:rsidRPr="001C1A2D" w14:paraId="408557AC" w14:textId="77777777" w:rsidTr="00751AEA">
        <w:trPr>
          <w:jc w:val="center"/>
        </w:trPr>
        <w:tc>
          <w:tcPr>
            <w:tcW w:w="92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49E28F" w14:textId="77777777" w:rsidR="003F6947" w:rsidRPr="001C1A2D" w:rsidRDefault="003F6947" w:rsidP="00751AEA">
            <w:pPr>
              <w:spacing w:beforeLines="10" w:before="36" w:afterLines="20" w:after="72"/>
              <w:jc w:val="center"/>
              <w:rPr>
                <w:rFonts w:ascii="ＭＳ ゴシック" w:eastAsia="ＭＳ ゴシック" w:hAnsi="ＭＳ ゴシック"/>
              </w:rPr>
            </w:pPr>
            <w:r w:rsidRPr="001C1A2D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京都市空き家等の活用・流通（建物活用）補助金交付申請書兼実績報告書</w:t>
            </w:r>
          </w:p>
        </w:tc>
      </w:tr>
      <w:tr w:rsidR="003F6947" w:rsidRPr="001C1A2D" w14:paraId="216DA92D" w14:textId="77777777" w:rsidTr="00751AEA">
        <w:trPr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14583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（宛先）京都市長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49F3D" w14:textId="77777777" w:rsidR="003F6947" w:rsidRPr="001C1A2D" w:rsidRDefault="003F6947" w:rsidP="00751AE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令和　　　年　　　月　　　日</w:t>
            </w:r>
          </w:p>
        </w:tc>
      </w:tr>
      <w:tr w:rsidR="003F6947" w:rsidRPr="001C1A2D" w14:paraId="2B4B523D" w14:textId="77777777" w:rsidTr="00751AEA">
        <w:trPr>
          <w:trHeight w:val="1294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D7CD" w14:textId="77777777" w:rsidR="003F6947" w:rsidRPr="001C1A2D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申請者の住所</w:t>
            </w:r>
          </w:p>
          <w:p w14:paraId="20068CA5" w14:textId="77777777" w:rsidR="003F6947" w:rsidRPr="001C1A2D" w:rsidRDefault="003F6947" w:rsidP="00751AEA">
            <w:pPr>
              <w:rPr>
                <w:rFonts w:ascii="ＭＳ 明朝" w:eastAsia="ＭＳ 明朝" w:hAnsi="ＭＳ 明朝"/>
                <w:kern w:val="0"/>
                <w:sz w:val="24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18"/>
              </w:rPr>
              <w:t>（〒　　　－　　　　）</w:t>
            </w:r>
          </w:p>
          <w:p w14:paraId="364E601F" w14:textId="77777777" w:rsidR="003F6947" w:rsidRDefault="003F6947" w:rsidP="00751AEA">
            <w:pPr>
              <w:rPr>
                <w:rFonts w:ascii="ＭＳ 明朝" w:eastAsia="ＭＳ 明朝" w:hAnsi="ＭＳ 明朝"/>
                <w:sz w:val="24"/>
              </w:rPr>
            </w:pPr>
          </w:p>
          <w:p w14:paraId="77CA585B" w14:textId="77777777" w:rsidR="003F6947" w:rsidRPr="00B676DB" w:rsidRDefault="003F6947" w:rsidP="00751AE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85C2" w14:textId="77777777" w:rsidR="003F6947" w:rsidRPr="001C1A2D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申請者の氏名</w:t>
            </w:r>
          </w:p>
          <w:p w14:paraId="7D943020" w14:textId="77777777" w:rsidR="003F6947" w:rsidRDefault="003F6947" w:rsidP="00751AEA">
            <w:pPr>
              <w:ind w:rightChars="99" w:right="208"/>
              <w:jc w:val="right"/>
              <w:rPr>
                <w:rFonts w:ascii="ＭＳ 明朝" w:eastAsia="ＭＳ 明朝" w:hAnsi="ＭＳ 明朝"/>
                <w:sz w:val="24"/>
                <w:szCs w:val="16"/>
              </w:rPr>
            </w:pPr>
          </w:p>
          <w:p w14:paraId="390734DC" w14:textId="77777777" w:rsidR="003F6947" w:rsidRPr="001C1A2D" w:rsidRDefault="003F6947" w:rsidP="00751AEA">
            <w:pPr>
              <w:ind w:rightChars="99" w:right="208"/>
              <w:jc w:val="right"/>
              <w:rPr>
                <w:rFonts w:ascii="ＭＳ 明朝" w:eastAsia="ＭＳ 明朝" w:hAnsi="ＭＳ 明朝"/>
                <w:sz w:val="24"/>
                <w:szCs w:val="16"/>
              </w:rPr>
            </w:pPr>
          </w:p>
          <w:p w14:paraId="6483B1DD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</w:rPr>
              <w:t>（電話：　　　－　　　　－　　　　）</w:t>
            </w:r>
          </w:p>
        </w:tc>
      </w:tr>
      <w:tr w:rsidR="003F6947" w:rsidRPr="001C1A2D" w14:paraId="7AF8D5DD" w14:textId="77777777" w:rsidTr="00751AEA">
        <w:trPr>
          <w:trHeight w:val="47"/>
          <w:jc w:val="center"/>
        </w:trPr>
        <w:tc>
          <w:tcPr>
            <w:tcW w:w="92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EB7AB" w14:textId="77777777" w:rsidR="003F6947" w:rsidRPr="001C1A2D" w:rsidRDefault="003F6947" w:rsidP="00751AEA">
            <w:pPr>
              <w:spacing w:line="120" w:lineRule="exact"/>
              <w:rPr>
                <w:rFonts w:ascii="ＭＳ 明朝" w:eastAsia="ＭＳ 明朝" w:hAnsi="ＭＳ 明朝"/>
              </w:rPr>
            </w:pPr>
          </w:p>
        </w:tc>
      </w:tr>
      <w:tr w:rsidR="003F6947" w:rsidRPr="001C1A2D" w14:paraId="7D8AD778" w14:textId="77777777" w:rsidTr="00751AEA">
        <w:trPr>
          <w:trHeight w:val="561"/>
          <w:jc w:val="center"/>
        </w:trPr>
        <w:tc>
          <w:tcPr>
            <w:tcW w:w="9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68B6" w14:textId="77777777" w:rsidR="003F6947" w:rsidRPr="001C1A2D" w:rsidRDefault="003F6947" w:rsidP="00751AE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京都市空き家等の活用・流通（建物活用）補助金交付要綱第６条第１項の規定により、関係書類を添えて申請します。</w:t>
            </w:r>
          </w:p>
        </w:tc>
      </w:tr>
      <w:tr w:rsidR="003F6947" w:rsidRPr="001C1A2D" w14:paraId="50904BEE" w14:textId="77777777" w:rsidTr="00751AEA">
        <w:trPr>
          <w:trHeight w:val="752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1020" w14:textId="77777777" w:rsidR="003F6947" w:rsidRPr="003E09F1" w:rsidRDefault="003F6947" w:rsidP="00751AE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対象物件の所在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8D72" w14:textId="77777777" w:rsidR="003F6947" w:rsidRPr="003E09F1" w:rsidRDefault="003F6947" w:rsidP="00751AEA">
            <w:pPr>
              <w:spacing w:afterLines="10" w:after="36" w:line="240" w:lineRule="exact"/>
              <w:rPr>
                <w:rFonts w:ascii="ＭＳ 明朝" w:eastAsia="ＭＳ 明朝" w:hAnsi="ＭＳ 明朝"/>
                <w:spacing w:val="9"/>
                <w:w w:val="80"/>
                <w:kern w:val="0"/>
                <w:szCs w:val="21"/>
              </w:rPr>
            </w:pPr>
            <w:r w:rsidRPr="00B87759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6405" w:id="-753912320"/>
              </w:rPr>
              <w:t>※建物の登記事項証明書の表題部の「所在」欄から転記してください</w:t>
            </w:r>
            <w:r w:rsidRPr="00B87759">
              <w:rPr>
                <w:rFonts w:ascii="ＭＳ 明朝" w:eastAsia="ＭＳ 明朝" w:hAnsi="ＭＳ 明朝" w:hint="eastAsia"/>
                <w:spacing w:val="52"/>
                <w:w w:val="95"/>
                <w:kern w:val="0"/>
                <w:szCs w:val="21"/>
                <w:fitText w:val="6405" w:id="-753912320"/>
              </w:rPr>
              <w:t>。</w:t>
            </w:r>
          </w:p>
          <w:p w14:paraId="247AFE85" w14:textId="77777777" w:rsidR="003F6947" w:rsidRPr="003E09F1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京都市　　　区</w:t>
            </w:r>
          </w:p>
          <w:p w14:paraId="1D82FF52" w14:textId="77777777" w:rsidR="003F6947" w:rsidRPr="003E09F1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89BFCF" w14:textId="77777777" w:rsidR="003F6947" w:rsidRPr="003E09F1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947" w:rsidRPr="001C1A2D" w14:paraId="24EEEFEA" w14:textId="77777777" w:rsidTr="00751AEA">
        <w:trPr>
          <w:trHeight w:val="413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BA3C" w14:textId="77777777" w:rsidR="003F6947" w:rsidRPr="003E09F1" w:rsidRDefault="003F6947" w:rsidP="00751AE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対象物件の家屋番号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9E624A" w14:textId="77777777" w:rsidR="003F6947" w:rsidRPr="003E09F1" w:rsidRDefault="003F6947" w:rsidP="00751AEA">
            <w:pPr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405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DB090" w14:textId="77777777" w:rsidR="003F6947" w:rsidRPr="003E09F1" w:rsidRDefault="003F6947" w:rsidP="00751AEA">
            <w:pPr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Cs w:val="21"/>
              </w:rPr>
              <w:t>※建物の登記事項証明書の表題部の</w:t>
            </w:r>
          </w:p>
          <w:p w14:paraId="11DB4B93" w14:textId="77777777" w:rsidR="003F6947" w:rsidRPr="003E09F1" w:rsidRDefault="003F6947" w:rsidP="00751AEA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Cs w:val="21"/>
              </w:rPr>
              <w:t>「家屋番号」欄から転記してください。</w:t>
            </w:r>
          </w:p>
        </w:tc>
      </w:tr>
      <w:tr w:rsidR="003F6947" w:rsidRPr="001C1A2D" w14:paraId="4107F250" w14:textId="77777777" w:rsidTr="00751AEA">
        <w:trPr>
          <w:trHeight w:val="449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AF9B" w14:textId="77777777" w:rsidR="003F6947" w:rsidRPr="003E09F1" w:rsidRDefault="003F6947" w:rsidP="00751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7759">
              <w:rPr>
                <w:rFonts w:ascii="ＭＳ 明朝" w:eastAsia="ＭＳ 明朝" w:hAnsi="ＭＳ 明朝" w:hint="eastAsia"/>
                <w:spacing w:val="1"/>
                <w:w w:val="83"/>
                <w:kern w:val="0"/>
                <w:sz w:val="24"/>
                <w:szCs w:val="24"/>
                <w:fitText w:val="2400" w:id="-753912319"/>
              </w:rPr>
              <w:t>対象物件が建てられた時</w:t>
            </w:r>
            <w:r w:rsidRPr="00B87759">
              <w:rPr>
                <w:rFonts w:ascii="ＭＳ 明朝" w:eastAsia="ＭＳ 明朝" w:hAnsi="ＭＳ 明朝" w:hint="eastAsia"/>
                <w:spacing w:val="-3"/>
                <w:w w:val="83"/>
                <w:kern w:val="0"/>
                <w:sz w:val="24"/>
                <w:szCs w:val="24"/>
                <w:fitText w:val="2400" w:id="-753912319"/>
              </w:rPr>
              <w:t>期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D813" w14:textId="77777777" w:rsidR="003F6947" w:rsidRPr="003E09F1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明治　□ 大正　□ 昭和　　</w:t>
            </w:r>
            <w:r w:rsidRPr="003E09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14:paraId="0BDD3A08" w14:textId="77777777" w:rsidR="003F6947" w:rsidRPr="003E09F1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E09F1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3E09F1">
              <w:rPr>
                <w:rFonts w:ascii="ＭＳ 明朝" w:eastAsia="ＭＳ 明朝" w:hAnsi="ＭＳ 明朝" w:hint="eastAsia"/>
                <w:w w:val="93"/>
                <w:kern w:val="0"/>
                <w:sz w:val="24"/>
                <w:szCs w:val="24"/>
                <w:fitText w:val="1800" w:id="-753912318"/>
              </w:rPr>
              <w:t>不明であるが昭</w:t>
            </w:r>
            <w:r w:rsidRPr="003E09F1">
              <w:rPr>
                <w:rFonts w:ascii="ＭＳ 明朝" w:eastAsia="ＭＳ 明朝" w:hAnsi="ＭＳ 明朝" w:hint="eastAsia"/>
                <w:spacing w:val="7"/>
                <w:w w:val="93"/>
                <w:kern w:val="0"/>
                <w:sz w:val="24"/>
                <w:szCs w:val="24"/>
                <w:fitText w:val="1800" w:id="-753912318"/>
              </w:rPr>
              <w:t>和</w:t>
            </w: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87759">
              <w:rPr>
                <w:rFonts w:ascii="ＭＳ 明朝" w:eastAsia="ＭＳ 明朝" w:hAnsi="ＭＳ 明朝" w:hint="eastAsia"/>
                <w:spacing w:val="3"/>
                <w:w w:val="96"/>
                <w:kern w:val="0"/>
                <w:sz w:val="24"/>
                <w:szCs w:val="24"/>
                <w:fitText w:val="3720" w:id="-753912317"/>
              </w:rPr>
              <w:t>年に現に存していたことが確認可</w:t>
            </w:r>
            <w:r w:rsidRPr="00B87759">
              <w:rPr>
                <w:rFonts w:ascii="ＭＳ 明朝" w:eastAsia="ＭＳ 明朝" w:hAnsi="ＭＳ 明朝" w:hint="eastAsia"/>
                <w:spacing w:val="-14"/>
                <w:w w:val="96"/>
                <w:kern w:val="0"/>
                <w:sz w:val="24"/>
                <w:szCs w:val="24"/>
                <w:fitText w:val="3720" w:id="-753912317"/>
              </w:rPr>
              <w:t>能</w:t>
            </w:r>
          </w:p>
        </w:tc>
      </w:tr>
      <w:tr w:rsidR="003F6947" w:rsidRPr="0083479B" w14:paraId="30C31D4E" w14:textId="77777777" w:rsidTr="00751AEA">
        <w:trPr>
          <w:trHeight w:val="336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C3BF" w14:textId="77777777" w:rsidR="003F6947" w:rsidRPr="003E09F1" w:rsidRDefault="003F6947" w:rsidP="00751AE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18"/>
                <w:w w:val="78"/>
                <w:kern w:val="0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対象物件</w:t>
            </w:r>
            <w:r w:rsidRPr="003E09F1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1470" w:id="-753912316"/>
              </w:rPr>
              <w:t>（附属建物を含む。</w:t>
            </w:r>
            <w:r w:rsidRPr="003E09F1">
              <w:rPr>
                <w:rFonts w:ascii="ＭＳ 明朝" w:eastAsia="ＭＳ 明朝" w:hAnsi="ＭＳ 明朝" w:hint="eastAsia"/>
                <w:spacing w:val="4"/>
                <w:w w:val="70"/>
                <w:kern w:val="0"/>
                <w:szCs w:val="21"/>
                <w:fitText w:val="1470" w:id="-753912316"/>
              </w:rPr>
              <w:t>）</w:t>
            </w:r>
          </w:p>
          <w:p w14:paraId="1E4D6AAE" w14:textId="77777777" w:rsidR="003F6947" w:rsidRPr="003E09F1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の合計床面積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024518" w14:textId="77777777" w:rsidR="003F6947" w:rsidRPr="003E09F1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㎡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5FD1" w14:textId="77777777" w:rsidR="003F6947" w:rsidRPr="003E09F1" w:rsidRDefault="003F6947" w:rsidP="00751AEA">
            <w:pPr>
              <w:spacing w:line="240" w:lineRule="exact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B87759">
              <w:rPr>
                <w:rFonts w:ascii="ＭＳ 明朝" w:eastAsia="ＭＳ 明朝" w:hAnsi="ＭＳ 明朝" w:hint="eastAsia"/>
                <w:spacing w:val="2"/>
                <w:w w:val="67"/>
                <w:kern w:val="0"/>
                <w:szCs w:val="21"/>
                <w:fitText w:val="4410" w:id="-753912315"/>
              </w:rPr>
              <w:t>※建物の登記事項証明書の表題部に「附属建物の表示」の記載があ</w:t>
            </w:r>
            <w:r w:rsidRPr="00B87759">
              <w:rPr>
                <w:rFonts w:ascii="ＭＳ 明朝" w:eastAsia="ＭＳ 明朝" w:hAnsi="ＭＳ 明朝" w:hint="eastAsia"/>
                <w:spacing w:val="-35"/>
                <w:w w:val="67"/>
                <w:kern w:val="0"/>
                <w:szCs w:val="21"/>
                <w:fitText w:val="4410" w:id="-753912315"/>
              </w:rPr>
              <w:t>る</w:t>
            </w:r>
          </w:p>
          <w:p w14:paraId="3865B44F" w14:textId="77777777" w:rsidR="003F6947" w:rsidRPr="003E09F1" w:rsidRDefault="003F6947" w:rsidP="00751AEA">
            <w:pPr>
              <w:spacing w:line="240" w:lineRule="exact"/>
              <w:ind w:leftChars="70" w:left="14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B87759">
              <w:rPr>
                <w:rFonts w:ascii="ＭＳ 明朝" w:eastAsia="ＭＳ 明朝" w:hAnsi="ＭＳ 明朝" w:hint="eastAsia"/>
                <w:w w:val="68"/>
                <w:kern w:val="0"/>
                <w:szCs w:val="21"/>
                <w:fitText w:val="4200" w:id="-753912314"/>
              </w:rPr>
              <w:t>場合は、附属建物の床面積も合算した面積を記載してください</w:t>
            </w:r>
            <w:r w:rsidRPr="00B87759">
              <w:rPr>
                <w:rFonts w:ascii="ＭＳ 明朝" w:eastAsia="ＭＳ 明朝" w:hAnsi="ＭＳ 明朝" w:hint="eastAsia"/>
                <w:spacing w:val="60"/>
                <w:w w:val="68"/>
                <w:kern w:val="0"/>
                <w:szCs w:val="21"/>
                <w:fitText w:val="4200" w:id="-753912314"/>
              </w:rPr>
              <w:t>。</w:t>
            </w:r>
          </w:p>
        </w:tc>
      </w:tr>
      <w:tr w:rsidR="003F6947" w:rsidRPr="001C1A2D" w14:paraId="3A717ABB" w14:textId="77777777" w:rsidTr="00751AEA">
        <w:trPr>
          <w:trHeight w:val="178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814AC" w14:textId="77777777" w:rsidR="003F6947" w:rsidRPr="003E09F1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申請者が対象物件の</w:t>
            </w:r>
          </w:p>
          <w:p w14:paraId="104DF470" w14:textId="77777777" w:rsidR="003F6947" w:rsidRPr="003E09F1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所有権を取得した</w:t>
            </w:r>
          </w:p>
          <w:p w14:paraId="19A71A06" w14:textId="77777777" w:rsidR="003F6947" w:rsidRPr="003E09F1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時期及び原因</w:t>
            </w: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0789" w14:textId="77777777" w:rsidR="003F6947" w:rsidRPr="003E09F1" w:rsidRDefault="003F6947" w:rsidP="00751A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取得時期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E4D1" w14:textId="77777777" w:rsidR="003F6947" w:rsidRPr="003E09F1" w:rsidRDefault="003F6947" w:rsidP="00751A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取得原因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FBCB" w14:textId="77777777" w:rsidR="003F6947" w:rsidRPr="003E09F1" w:rsidRDefault="003F6947" w:rsidP="00751AEA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取得した持分</w:t>
            </w:r>
          </w:p>
        </w:tc>
      </w:tr>
      <w:tr w:rsidR="003F6947" w:rsidRPr="001C1A2D" w14:paraId="4EB87A33" w14:textId="77777777" w:rsidTr="00751AEA">
        <w:trPr>
          <w:trHeight w:val="360"/>
          <w:jc w:val="center"/>
        </w:trPr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E2590" w14:textId="77777777" w:rsidR="003F6947" w:rsidRPr="003E09F1" w:rsidRDefault="003F6947" w:rsidP="00751AE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73BFAF" w14:textId="77777777" w:rsidR="003F6947" w:rsidRPr="003E09F1" w:rsidRDefault="003F6947" w:rsidP="00751AEA">
            <w:pPr>
              <w:spacing w:beforeLines="10" w:before="36" w:afterLines="10" w:after="36"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D6328" w14:textId="77777777" w:rsidR="003F6947" w:rsidRPr="003E09F1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21D36C" w14:textId="77777777" w:rsidR="003F6947" w:rsidRPr="003E09F1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947" w:rsidRPr="001C1A2D" w14:paraId="7C969036" w14:textId="77777777" w:rsidTr="00751AEA">
        <w:trPr>
          <w:trHeight w:val="360"/>
          <w:jc w:val="center"/>
        </w:trPr>
        <w:tc>
          <w:tcPr>
            <w:tcW w:w="26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2FB0C" w14:textId="77777777" w:rsidR="003F6947" w:rsidRPr="003E09F1" w:rsidRDefault="003F6947" w:rsidP="00751AE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5D042" w14:textId="77777777" w:rsidR="003F6947" w:rsidRPr="003E09F1" w:rsidRDefault="003F6947" w:rsidP="00751AEA">
            <w:pPr>
              <w:spacing w:beforeLines="10" w:before="36" w:afterLines="10" w:after="36"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31FBC" w14:textId="77777777" w:rsidR="003F6947" w:rsidRPr="003E09F1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4C21" w14:textId="77777777" w:rsidR="003F6947" w:rsidRPr="003E09F1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947" w:rsidRPr="001C1A2D" w14:paraId="018CF30C" w14:textId="77777777" w:rsidTr="00751AEA">
        <w:trPr>
          <w:trHeight w:val="113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5BFB" w14:textId="77777777" w:rsidR="003F6947" w:rsidRPr="003E09F1" w:rsidRDefault="003F6947" w:rsidP="00751AE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08977" w14:textId="77777777" w:rsidR="003F6947" w:rsidRPr="003E09F1" w:rsidRDefault="003F6947" w:rsidP="00751AEA">
            <w:pPr>
              <w:spacing w:beforeLines="10" w:before="36" w:afterLines="10" w:after="36"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69FE7" w14:textId="77777777" w:rsidR="003F6947" w:rsidRPr="003E09F1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513C8F" w14:textId="77777777" w:rsidR="003F6947" w:rsidRPr="003E09F1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947" w:rsidRPr="001C1A2D" w14:paraId="3F0FC4BF" w14:textId="77777777" w:rsidTr="00751AEA">
        <w:trPr>
          <w:trHeight w:val="116"/>
          <w:jc w:val="center"/>
        </w:trPr>
        <w:tc>
          <w:tcPr>
            <w:tcW w:w="26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693" w14:textId="5397AE10" w:rsidR="003F6947" w:rsidRPr="003E09F1" w:rsidRDefault="003F6947" w:rsidP="00751AEA">
            <w:pPr>
              <w:spacing w:beforeLines="10" w:before="36" w:afterLines="10" w:after="36"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売買契約締結日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88D41" w14:textId="77777777" w:rsidR="003F6947" w:rsidRPr="003E09F1" w:rsidRDefault="003F6947" w:rsidP="00751AEA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09F1"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月　　日</w:t>
            </w:r>
          </w:p>
        </w:tc>
      </w:tr>
      <w:tr w:rsidR="003F6947" w:rsidRPr="001C1A2D" w14:paraId="243094A8" w14:textId="77777777" w:rsidTr="00751AEA">
        <w:trPr>
          <w:trHeight w:val="191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A009" w14:textId="77777777" w:rsidR="003F6947" w:rsidRPr="003B0968" w:rsidRDefault="003F6947" w:rsidP="00751AEA">
            <w:pPr>
              <w:spacing w:beforeLines="10" w:before="36" w:afterLines="10" w:after="36" w:line="30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売買契約の対象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7282" w14:textId="77777777" w:rsidR="003F6947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建物及びその敷地　　　□ 建物のみ</w:t>
            </w:r>
          </w:p>
        </w:tc>
      </w:tr>
      <w:tr w:rsidR="003F6947" w:rsidRPr="001C1A2D" w14:paraId="7942902B" w14:textId="77777777" w:rsidTr="00751AEA">
        <w:trPr>
          <w:trHeight w:val="365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3CA0C" w14:textId="77777777" w:rsidR="003F6947" w:rsidRPr="001C1A2D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媒介を行った</w:t>
            </w:r>
          </w:p>
          <w:p w14:paraId="502B171C" w14:textId="77777777" w:rsidR="003F6947" w:rsidRPr="001C1A2D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宅地建物取引業者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2649E" w14:textId="77777777" w:rsidR="003F6947" w:rsidRPr="0097354C" w:rsidRDefault="003F6947" w:rsidP="00751AEA">
            <w:pPr>
              <w:spacing w:line="3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947">
              <w:rPr>
                <w:rFonts w:ascii="ＭＳ 明朝" w:eastAsia="ＭＳ 明朝" w:hAnsi="ＭＳ 明朝" w:hint="eastAsia"/>
                <w:w w:val="93"/>
                <w:kern w:val="0"/>
                <w:sz w:val="24"/>
                <w:szCs w:val="24"/>
                <w:fitText w:val="1800" w:id="-753912313"/>
              </w:rPr>
              <w:t>宅地建物取引業</w:t>
            </w:r>
            <w:r w:rsidRPr="003F6947">
              <w:rPr>
                <w:rFonts w:ascii="ＭＳ 明朝" w:eastAsia="ＭＳ 明朝" w:hAnsi="ＭＳ 明朝" w:hint="eastAsia"/>
                <w:spacing w:val="7"/>
                <w:w w:val="93"/>
                <w:kern w:val="0"/>
                <w:sz w:val="24"/>
                <w:szCs w:val="24"/>
                <w:fitText w:val="1800" w:id="-753912313"/>
              </w:rPr>
              <w:t>者</w:t>
            </w:r>
          </w:p>
          <w:p w14:paraId="627AB3E6" w14:textId="77777777" w:rsidR="003F6947" w:rsidRPr="001C1A2D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7354C">
              <w:rPr>
                <w:rFonts w:ascii="ＭＳ 明朝" w:eastAsia="ＭＳ 明朝" w:hAnsi="ＭＳ 明朝" w:hint="eastAsia"/>
                <w:sz w:val="24"/>
                <w:szCs w:val="24"/>
              </w:rPr>
              <w:t>免許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  <w:r w:rsidRPr="0097354C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468BB" w14:textId="77777777" w:rsidR="003F6947" w:rsidRPr="001C1A2D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947" w:rsidRPr="001C1A2D" w14:paraId="235D5A01" w14:textId="77777777" w:rsidTr="00751AEA">
        <w:trPr>
          <w:trHeight w:val="317"/>
          <w:jc w:val="center"/>
        </w:trPr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B158" w14:textId="77777777" w:rsidR="003F6947" w:rsidRPr="001C1A2D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D29DA" w14:textId="77777777" w:rsidR="003F6947" w:rsidRPr="001C1A2D" w:rsidRDefault="003F6947" w:rsidP="00751AEA">
            <w:pPr>
              <w:spacing w:beforeLines="10" w:before="36" w:afterLines="10" w:after="36"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B6277" w14:textId="77777777" w:rsidR="003F6947" w:rsidRPr="001C1A2D" w:rsidRDefault="003F6947" w:rsidP="00751AEA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947" w:rsidRPr="001C1A2D" w14:paraId="42E4E386" w14:textId="77777777" w:rsidTr="00751AEA">
        <w:trPr>
          <w:trHeight w:val="265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BFC" w14:textId="77777777" w:rsidR="003F6947" w:rsidRPr="001C1A2D" w:rsidRDefault="003F6947" w:rsidP="00751AEA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B14C" w14:textId="77777777" w:rsidR="003F6947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本店又は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主たる</w:t>
            </w:r>
          </w:p>
          <w:p w14:paraId="634A86C6" w14:textId="77777777" w:rsidR="003F6947" w:rsidRPr="001C1A2D" w:rsidRDefault="003F6947" w:rsidP="00751AEA">
            <w:pPr>
              <w:spacing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事務所の所在地</w:t>
            </w:r>
          </w:p>
        </w:tc>
        <w:tc>
          <w:tcPr>
            <w:tcW w:w="4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55C9" w14:textId="77777777" w:rsidR="003F6947" w:rsidRPr="001C1A2D" w:rsidRDefault="003F6947" w:rsidP="00751AEA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京都市　　　区</w:t>
            </w:r>
          </w:p>
        </w:tc>
      </w:tr>
      <w:tr w:rsidR="003F6947" w:rsidRPr="001C1A2D" w14:paraId="78A1C70D" w14:textId="77777777" w:rsidTr="00751AEA">
        <w:trPr>
          <w:trHeight w:val="505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96DE9" w14:textId="77777777" w:rsidR="003F6947" w:rsidRPr="001C1A2D" w:rsidRDefault="003F6947" w:rsidP="00751AE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仲介手数料の額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281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/>
                <w:sz w:val="24"/>
                <w:szCs w:val="24"/>
              </w:rPr>
              <w:t xml:space="preserve">金　　　　　　　　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（税抜き）</w:t>
            </w:r>
          </w:p>
        </w:tc>
      </w:tr>
      <w:tr w:rsidR="003F6947" w:rsidRPr="001C1A2D" w14:paraId="4881B28A" w14:textId="77777777" w:rsidTr="00751AEA">
        <w:trPr>
          <w:trHeight w:val="213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35E8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EC9B" w14:textId="77777777" w:rsidR="003F6947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仲介手数料の支払方法</w:t>
            </w:r>
            <w:r w:rsidRPr="003F6947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3990" w:id="-753912312"/>
              </w:rPr>
              <w:t>（対象物件の所有権を複数人で共有していた場合のみ記入</w:t>
            </w:r>
            <w:r w:rsidRPr="003F6947">
              <w:rPr>
                <w:rFonts w:ascii="ＭＳ 明朝" w:eastAsia="ＭＳ 明朝" w:hAnsi="ＭＳ 明朝" w:hint="eastAsia"/>
                <w:spacing w:val="23"/>
                <w:w w:val="70"/>
                <w:kern w:val="0"/>
                <w:szCs w:val="21"/>
                <w:fitText w:val="3990" w:id="-753912312"/>
              </w:rPr>
              <w:t>）</w:t>
            </w:r>
          </w:p>
          <w:p w14:paraId="29EFE2BB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複数の共有者の連名で全額を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支払</w:t>
            </w:r>
          </w:p>
          <w:p w14:paraId="72D9F367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 申請者が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代表して全額を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支払</w:t>
            </w:r>
          </w:p>
          <w:p w14:paraId="2E5B9D98" w14:textId="77777777" w:rsidR="003F6947" w:rsidRPr="001C1A2D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複数の共有者で分担して個別に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支払</w:t>
            </w:r>
          </w:p>
          <w:p w14:paraId="0BB9AEB5" w14:textId="77777777" w:rsidR="003F6947" w:rsidRPr="001C1A2D" w:rsidRDefault="003F6947" w:rsidP="00751AEA">
            <w:pPr>
              <w:ind w:firstLineChars="200" w:firstLine="480"/>
              <w:rPr>
                <w:rFonts w:ascii="ＭＳ 明朝" w:eastAsia="ＭＳ 明朝" w:hAnsi="ＭＳ 明朝"/>
                <w:spacing w:val="4"/>
                <w:w w:val="64"/>
                <w:kern w:val="0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8B23172" wp14:editId="071F9B5D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17780</wp:posOffset>
                      </wp:positionV>
                      <wp:extent cx="3714750" cy="411480"/>
                      <wp:effectExtent l="0" t="0" r="1905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0" cy="411480"/>
                              </a:xfrm>
                              <a:prstGeom prst="bracketPair">
                                <a:avLst>
                                  <a:gd name="adj" fmla="val 141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84BCB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.05pt;margin-top:1.4pt;width:292.5pt;height:32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" adj="3046" strokecolor="black [3213]" strokeweight=".5pt">
                      <v:stroke joinstyle="miter"/>
                    </v:shape>
                  </w:pict>
                </mc:Fallback>
              </mc:AlternateContent>
            </w:r>
            <w:r w:rsidRPr="001C1A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Pr="003C447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申請者の支払金額</w:t>
            </w:r>
            <w:r w:rsidRPr="001C1A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</w:t>
            </w:r>
            <w:r w:rsidRPr="001C1A2D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円（税抜き）</w:t>
            </w:r>
          </w:p>
          <w:p w14:paraId="6D700B1A" w14:textId="77777777" w:rsidR="003F6947" w:rsidRDefault="003F6947" w:rsidP="00751AEA">
            <w:pPr>
              <w:ind w:firstLineChars="200" w:firstLine="480"/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</w:rPr>
            </w:pPr>
            <w:r w:rsidRPr="001C1A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・</w:t>
            </w:r>
            <w:r w:rsidRPr="00B87759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1920" w:id="-753912311"/>
              </w:rPr>
              <w:t>申請者以外の支払総額</w:t>
            </w:r>
            <w:r w:rsidRPr="001C1A2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：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金</w:t>
            </w:r>
            <w:r w:rsidRPr="001C1A2D"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  <w:u w:val="single"/>
              </w:rPr>
              <w:t xml:space="preserve">　円（税抜き）</w:t>
            </w:r>
          </w:p>
          <w:p w14:paraId="7E66CADE" w14:textId="77777777" w:rsidR="003F6947" w:rsidRPr="006B7FD1" w:rsidRDefault="003F6947" w:rsidP="00751AE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　　　　）</w:t>
            </w:r>
          </w:p>
        </w:tc>
      </w:tr>
      <w:tr w:rsidR="003F6947" w:rsidRPr="001C1A2D" w14:paraId="39851762" w14:textId="77777777" w:rsidTr="00751AEA">
        <w:trPr>
          <w:trHeight w:val="505"/>
          <w:jc w:val="center"/>
        </w:trPr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AB36C5" w14:textId="77777777" w:rsidR="003F6947" w:rsidRPr="001C1A2D" w:rsidRDefault="003F6947" w:rsidP="00751AE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60E6D9" w14:textId="77777777" w:rsidR="003F6947" w:rsidRPr="001C1A2D" w:rsidRDefault="003F6947" w:rsidP="00751AEA">
            <w:pPr>
              <w:ind w:rightChars="-25" w:right="-53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/>
                <w:sz w:val="24"/>
                <w:szCs w:val="24"/>
              </w:rPr>
              <w:t xml:space="preserve">金　　　　　　　　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F6947" w:rsidRPr="001C1A2D" w14:paraId="7E733047" w14:textId="77777777" w:rsidTr="00751AEA">
        <w:trPr>
          <w:trHeight w:val="559"/>
          <w:jc w:val="center"/>
        </w:trPr>
        <w:tc>
          <w:tcPr>
            <w:tcW w:w="2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CA84" w14:textId="77777777" w:rsidR="003F6947" w:rsidRPr="001C1A2D" w:rsidRDefault="003F6947" w:rsidP="00751AEA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0179" w14:textId="77777777" w:rsidR="003F6947" w:rsidRDefault="003F6947" w:rsidP="00751AEA">
            <w:pPr>
              <w:spacing w:line="240" w:lineRule="exact"/>
              <w:ind w:rightChars="50" w:right="105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（算出</w:t>
            </w:r>
            <w:r w:rsidRPr="001C1A2D">
              <w:rPr>
                <w:rFonts w:ascii="ＭＳ 明朝" w:eastAsia="ＭＳ 明朝" w:hAnsi="ＭＳ 明朝" w:hint="eastAsia"/>
                <w:kern w:val="0"/>
                <w:szCs w:val="21"/>
              </w:rPr>
              <w:t>方法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  <w:p w14:paraId="36A1386E" w14:textId="77777777" w:rsidR="003F6947" w:rsidRPr="003D63FA" w:rsidRDefault="003F6947" w:rsidP="00751AEA">
            <w:pPr>
              <w:spacing w:line="280" w:lineRule="exact"/>
              <w:ind w:rightChars="50" w:right="105"/>
              <w:jc w:val="left"/>
              <w:rPr>
                <w:rFonts w:ascii="ＭＳ 明朝" w:eastAsia="ＭＳ 明朝" w:hAnsi="ＭＳ 明朝"/>
                <w:spacing w:val="-10"/>
                <w:w w:val="93"/>
                <w:kern w:val="0"/>
                <w:szCs w:val="21"/>
              </w:rPr>
            </w:pPr>
            <w:r w:rsidRPr="00B87759">
              <w:rPr>
                <w:rFonts w:ascii="ＭＳ 明朝" w:eastAsia="ＭＳ 明朝" w:hAnsi="ＭＳ 明朝" w:hint="eastAsia"/>
                <w:w w:val="93"/>
                <w:kern w:val="0"/>
                <w:szCs w:val="21"/>
                <w:fitText w:val="6486" w:id="-753912310"/>
              </w:rPr>
              <w:t>仲介手数料の額（税抜き）×1/2（千円未満切捨て）【上限250,000円</w:t>
            </w:r>
            <w:r w:rsidRPr="00B87759">
              <w:rPr>
                <w:rFonts w:ascii="ＭＳ 明朝" w:eastAsia="ＭＳ 明朝" w:hAnsi="ＭＳ 明朝" w:hint="eastAsia"/>
                <w:w w:val="93"/>
                <w:kern w:val="0"/>
                <w:szCs w:val="21"/>
                <w:fitText w:val="6486" w:id="-753912310"/>
                <w:vertAlign w:val="superscript"/>
              </w:rPr>
              <w:t>※</w:t>
            </w:r>
            <w:r w:rsidRPr="00B87759">
              <w:rPr>
                <w:rFonts w:ascii="ＭＳ 明朝" w:eastAsia="ＭＳ 明朝" w:hAnsi="ＭＳ 明朝" w:hint="eastAsia"/>
                <w:spacing w:val="20"/>
                <w:w w:val="93"/>
                <w:kern w:val="0"/>
                <w:szCs w:val="21"/>
                <w:fitText w:val="6486" w:id="-753912310"/>
              </w:rPr>
              <w:t>】</w:t>
            </w:r>
          </w:p>
          <w:p w14:paraId="61FE93A6" w14:textId="77777777" w:rsidR="003F6947" w:rsidRPr="001C1A2D" w:rsidRDefault="003F6947" w:rsidP="00751AEA">
            <w:pPr>
              <w:spacing w:line="240" w:lineRule="exact"/>
              <w:ind w:left="210" w:hangingChars="100" w:hanging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※　対象物件の</w:t>
            </w:r>
            <w:r w:rsidRPr="005F41B3">
              <w:rPr>
                <w:rFonts w:ascii="ＭＳ 明朝" w:eastAsia="ＭＳ 明朝" w:hAnsi="ＭＳ 明朝" w:hint="eastAsia"/>
                <w:kern w:val="0"/>
                <w:szCs w:val="21"/>
              </w:rPr>
              <w:t>所有権を複数人で共有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していた</w:t>
            </w:r>
            <w:r w:rsidRPr="005F41B3">
              <w:rPr>
                <w:rFonts w:ascii="ＭＳ 明朝" w:eastAsia="ＭＳ 明朝" w:hAnsi="ＭＳ 明朝" w:hint="eastAsia"/>
                <w:kern w:val="0"/>
                <w:szCs w:val="21"/>
              </w:rPr>
              <w:t>場合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で</w:t>
            </w:r>
            <w:r w:rsidRPr="00244384">
              <w:rPr>
                <w:rFonts w:ascii="ＭＳ 明朝" w:eastAsia="ＭＳ 明朝" w:hAnsi="ＭＳ 明朝" w:hint="eastAsia"/>
                <w:kern w:val="0"/>
                <w:szCs w:val="21"/>
              </w:rPr>
              <w:t>、複数の共有者で分担して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個別に</w:t>
            </w:r>
            <w:r w:rsidRPr="00244384">
              <w:rPr>
                <w:rFonts w:ascii="ＭＳ 明朝" w:eastAsia="ＭＳ 明朝" w:hAnsi="ＭＳ 明朝" w:hint="eastAsia"/>
                <w:kern w:val="0"/>
                <w:szCs w:val="21"/>
              </w:rPr>
              <w:t>宅地建物取引業者に仲介手数料を支払ったとき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の上限は</w:t>
            </w:r>
            <w:r w:rsidRPr="00244384">
              <w:rPr>
                <w:rFonts w:ascii="ＭＳ 明朝" w:eastAsia="ＭＳ 明朝" w:hAnsi="ＭＳ 明朝" w:hint="eastAsia"/>
                <w:kern w:val="0"/>
                <w:szCs w:val="21"/>
              </w:rPr>
              <w:t>、250,000円×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「</w:t>
            </w:r>
            <w:r w:rsidRPr="00244384">
              <w:rPr>
                <w:rFonts w:ascii="ＭＳ 明朝" w:eastAsia="ＭＳ 明朝" w:hAnsi="ＭＳ 明朝" w:hint="eastAsia"/>
                <w:kern w:val="0"/>
                <w:szCs w:val="21"/>
              </w:rPr>
              <w:t>申請者の負担割合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」</w:t>
            </w:r>
            <w:r w:rsidRPr="00244384">
              <w:rPr>
                <w:rFonts w:ascii="ＭＳ 明朝" w:eastAsia="ＭＳ 明朝" w:hAnsi="ＭＳ 明朝" w:hint="eastAsia"/>
                <w:kern w:val="0"/>
                <w:szCs w:val="21"/>
              </w:rPr>
              <w:t>（千円未満切捨て）</w:t>
            </w:r>
          </w:p>
        </w:tc>
      </w:tr>
      <w:tr w:rsidR="003F6947" w:rsidRPr="001C1A2D" w14:paraId="68081248" w14:textId="77777777" w:rsidTr="00751AEA">
        <w:trPr>
          <w:trHeight w:val="385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FFFE" w14:textId="77777777" w:rsidR="003F6947" w:rsidRPr="001C1A2D" w:rsidRDefault="003F6947" w:rsidP="00751AEA">
            <w:pPr>
              <w:spacing w:beforeLines="10" w:before="36" w:afterLines="10" w:after="36"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1D7" w14:textId="77777777" w:rsidR="003F6947" w:rsidRPr="001C1A2D" w:rsidRDefault="003F6947" w:rsidP="00751AEA">
            <w:pPr>
              <w:spacing w:beforeLines="10" w:before="36" w:afterLines="10" w:after="36" w:line="300" w:lineRule="exact"/>
              <w:ind w:rightChars="50" w:right="105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8F35F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別紙のとおり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</w:t>
            </w:r>
            <w:r w:rsidRPr="00267DE3">
              <w:rPr>
                <w:rFonts w:ascii="ＭＳ 明朝" w:eastAsia="ＭＳ 明朝" w:hAnsi="ＭＳ 明朝" w:hint="eastAsia"/>
                <w:kern w:val="0"/>
                <w:szCs w:val="21"/>
              </w:rPr>
              <w:t>※裏面「添付書類チェックリスト」参照</w:t>
            </w:r>
          </w:p>
        </w:tc>
      </w:tr>
      <w:tr w:rsidR="00E83762" w:rsidRPr="001C1A2D" w14:paraId="77487820" w14:textId="77777777" w:rsidTr="00751AEA">
        <w:trPr>
          <w:trHeight w:val="385"/>
          <w:jc w:val="center"/>
        </w:trPr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FD4D" w14:textId="512AC204" w:rsidR="00E83762" w:rsidRDefault="00E83762" w:rsidP="00751AEA">
            <w:pPr>
              <w:spacing w:beforeLines="10" w:before="36" w:afterLines="10" w:after="36" w:line="30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FFE" w14:textId="77777777" w:rsidR="00E83762" w:rsidRPr="008F35F2" w:rsidRDefault="00E83762" w:rsidP="00751AEA">
            <w:pPr>
              <w:spacing w:beforeLines="10" w:before="36" w:afterLines="10" w:after="36" w:line="300" w:lineRule="exact"/>
              <w:ind w:rightChars="50" w:right="105"/>
              <w:jc w:val="lef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14:paraId="56D23866" w14:textId="58E620EC" w:rsidR="0075552F" w:rsidRDefault="008F35F2" w:rsidP="001E16AB">
      <w:pPr>
        <w:spacing w:beforeLines="30" w:before="108"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536778">
        <w:rPr>
          <w:rFonts w:ascii="ＭＳ 明朝" w:eastAsia="ＭＳ 明朝" w:hAnsi="ＭＳ 明朝" w:hint="eastAsia"/>
          <w:sz w:val="24"/>
          <w:szCs w:val="28"/>
        </w:rPr>
        <w:t>（裏面に続く）</w:t>
      </w:r>
      <w:r w:rsidR="0075552F">
        <w:rPr>
          <w:rFonts w:ascii="ＭＳ 明朝" w:eastAsia="ＭＳ 明朝" w:hAnsi="ＭＳ 明朝"/>
          <w:sz w:val="24"/>
          <w:szCs w:val="24"/>
        </w:rPr>
        <w:br w:type="page"/>
      </w:r>
    </w:p>
    <w:tbl>
      <w:tblPr>
        <w:tblW w:w="986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25"/>
        <w:gridCol w:w="9040"/>
      </w:tblGrid>
      <w:tr w:rsidR="00E069C8" w:rsidRPr="001C1A2D" w14:paraId="53B70B64" w14:textId="77777777" w:rsidTr="00391421">
        <w:trPr>
          <w:trHeight w:val="201"/>
          <w:jc w:val="center"/>
        </w:trPr>
        <w:tc>
          <w:tcPr>
            <w:tcW w:w="98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4C79C3" w14:textId="77777777" w:rsidR="00E83762" w:rsidRDefault="00E83762" w:rsidP="001A311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</w:p>
          <w:p w14:paraId="142B1450" w14:textId="7061E2F3" w:rsidR="00E069C8" w:rsidRPr="00267DE3" w:rsidRDefault="00E069C8" w:rsidP="001A3118">
            <w:pPr>
              <w:spacing w:line="3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67DE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添付書類チェックリスト</w:t>
            </w:r>
            <w:r w:rsidRPr="00267DE3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（添付した書類の□にレ印を記入してください。）</w:t>
            </w:r>
          </w:p>
        </w:tc>
      </w:tr>
      <w:tr w:rsidR="00E069C8" w:rsidRPr="001C1A2D" w14:paraId="5B756023" w14:textId="77777777" w:rsidTr="00391421">
        <w:trPr>
          <w:trHeight w:val="248"/>
          <w:jc w:val="center"/>
        </w:trPr>
        <w:tc>
          <w:tcPr>
            <w:tcW w:w="3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CB31E" w14:textId="77777777" w:rsidR="00E069C8" w:rsidRPr="00391421" w:rsidRDefault="00E069C8" w:rsidP="00E069C8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14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全</w:t>
            </w:r>
          </w:p>
          <w:p w14:paraId="053C1211" w14:textId="77777777" w:rsidR="00E069C8" w:rsidRPr="00391421" w:rsidRDefault="00E069C8" w:rsidP="00E069C8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8D0A4DC" w14:textId="695BE3B9" w:rsidR="00E069C8" w:rsidRPr="00391421" w:rsidRDefault="00E069C8" w:rsidP="00E069C8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14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DC5D" w14:textId="02357B87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409BB" w14:textId="77777777" w:rsidR="00E069C8" w:rsidRDefault="00E069C8" w:rsidP="00860E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①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付近見取図</w:t>
            </w:r>
            <w:r w:rsidRPr="00AD7C34">
              <w:rPr>
                <w:rFonts w:ascii="ＭＳ 明朝" w:eastAsia="ＭＳ 明朝" w:hAnsi="ＭＳ 明朝" w:hint="eastAsia"/>
                <w:szCs w:val="21"/>
              </w:rPr>
              <w:t>（例：住宅地図等（縮尺</w:t>
            </w:r>
            <w:r w:rsidRPr="00AD7C34">
              <w:rPr>
                <w:rFonts w:ascii="ＭＳ 明朝" w:eastAsia="ＭＳ 明朝" w:hAnsi="ＭＳ 明朝"/>
                <w:szCs w:val="21"/>
              </w:rPr>
              <w:t>1,500分の１程度））</w:t>
            </w:r>
          </w:p>
          <w:p w14:paraId="29DE97E1" w14:textId="68FE6DD1" w:rsidR="008C4E66" w:rsidRPr="001C1A2D" w:rsidRDefault="008C4E66" w:rsidP="008C4E66">
            <w:pPr>
              <w:ind w:firstLineChars="100" w:firstLine="210"/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1062DE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対象物件の所在地を地図上に図示</w:t>
            </w:r>
            <w:r w:rsidRPr="008C4E66">
              <w:rPr>
                <w:rFonts w:ascii="ＭＳ 明朝" w:eastAsia="ＭＳ 明朝" w:hAnsi="ＭＳ 明朝" w:hint="eastAsia"/>
                <w:kern w:val="0"/>
                <w:szCs w:val="21"/>
              </w:rPr>
              <w:t>し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てください。</w:t>
            </w:r>
          </w:p>
        </w:tc>
      </w:tr>
      <w:tr w:rsidR="00E069C8" w:rsidRPr="001C1A2D" w14:paraId="7A15D845" w14:textId="77777777" w:rsidTr="00391421">
        <w:trPr>
          <w:trHeight w:val="336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B0B96" w14:textId="77777777" w:rsidR="00E069C8" w:rsidRPr="00391421" w:rsidRDefault="00E069C8" w:rsidP="00E069C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10E8" w14:textId="57517C51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3673A" w14:textId="77777777" w:rsidR="00E069C8" w:rsidRPr="001062DE" w:rsidRDefault="00E069C8" w:rsidP="00860E29">
            <w:pPr>
              <w:jc w:val="left"/>
              <w:rPr>
                <w:rFonts w:ascii="ＭＳ 明朝" w:eastAsia="ＭＳ 明朝" w:hAnsi="ＭＳ 明朝"/>
                <w:spacing w:val="1"/>
                <w:w w:val="8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052E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土地及び建物の登記事項証明書（全部事項証明書）の写し</w:t>
            </w:r>
          </w:p>
          <w:p w14:paraId="26CBF8D5" w14:textId="1553C7EE" w:rsidR="00E069C8" w:rsidRPr="001C1A2D" w:rsidRDefault="008B1C29" w:rsidP="00860E29">
            <w:pPr>
              <w:ind w:firstLineChars="100"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062DE">
              <w:rPr>
                <w:rFonts w:ascii="ＭＳ 明朝" w:eastAsia="ＭＳ 明朝" w:hAnsi="ＭＳ 明朝" w:hint="eastAsia"/>
                <w:kern w:val="0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売買後の土地及び建物の</w:t>
            </w:r>
            <w:r w:rsidRPr="001062DE">
              <w:rPr>
                <w:rFonts w:ascii="ＭＳ 明朝" w:eastAsia="ＭＳ 明朝" w:hAnsi="ＭＳ 明朝" w:hint="eastAsia"/>
                <w:kern w:val="0"/>
                <w:szCs w:val="21"/>
              </w:rPr>
              <w:t>所有権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等が確認できる</w:t>
            </w:r>
            <w:r w:rsidRPr="001062DE">
              <w:rPr>
                <w:rFonts w:ascii="ＭＳ 明朝" w:eastAsia="ＭＳ 明朝" w:hAnsi="ＭＳ 明朝" w:hint="eastAsia"/>
                <w:kern w:val="0"/>
                <w:szCs w:val="21"/>
              </w:rPr>
              <w:t>もので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、</w:t>
            </w:r>
            <w:r w:rsidRPr="001062DE">
              <w:rPr>
                <w:rFonts w:ascii="ＭＳ 明朝" w:eastAsia="ＭＳ 明朝" w:hAnsi="ＭＳ 明朝" w:hint="eastAsia"/>
                <w:kern w:val="0"/>
                <w:szCs w:val="21"/>
              </w:rPr>
              <w:t>３か月以内に発行されたもの</w:t>
            </w:r>
          </w:p>
        </w:tc>
      </w:tr>
      <w:tr w:rsidR="00E069C8" w:rsidRPr="001C1A2D" w14:paraId="10F6E5FD" w14:textId="77777777" w:rsidTr="00391421">
        <w:trPr>
          <w:trHeight w:val="553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8D9F3" w14:textId="77777777" w:rsidR="00E069C8" w:rsidRPr="00391421" w:rsidRDefault="00E069C8" w:rsidP="00E069C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206" w14:textId="6498635D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19886" w14:textId="31341830" w:rsidR="00E069C8" w:rsidRPr="001C1A2D" w:rsidRDefault="00E069C8" w:rsidP="00860E29">
            <w:pPr>
              <w:ind w:left="240" w:hangingChars="100" w:hanging="240"/>
              <w:jc w:val="left"/>
              <w:rPr>
                <w:rFonts w:ascii="ＭＳ 明朝" w:eastAsia="ＭＳ 明朝" w:hAnsi="ＭＳ 明朝"/>
                <w:spacing w:val="56"/>
                <w:w w:val="8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③ </w:t>
            </w:r>
            <w:r w:rsidRPr="00B87759">
              <w:rPr>
                <w:rFonts w:ascii="ＭＳ 明朝" w:eastAsia="ＭＳ 明朝" w:hAnsi="ＭＳ 明朝" w:hint="eastAsia"/>
                <w:spacing w:val="1"/>
                <w:w w:val="91"/>
                <w:kern w:val="0"/>
                <w:sz w:val="24"/>
                <w:szCs w:val="24"/>
                <w:fitText w:val="8160" w:id="-948619772"/>
              </w:rPr>
              <w:t>契約締結時に、対象物件に居住・使用していなかったことが確認できる書類の写</w:t>
            </w:r>
            <w:r w:rsidRPr="00B87759">
              <w:rPr>
                <w:rFonts w:ascii="ＭＳ 明朝" w:eastAsia="ＭＳ 明朝" w:hAnsi="ＭＳ 明朝" w:hint="eastAsia"/>
                <w:spacing w:val="39"/>
                <w:w w:val="91"/>
                <w:kern w:val="0"/>
                <w:sz w:val="24"/>
                <w:szCs w:val="24"/>
                <w:fitText w:val="8160" w:id="-948619772"/>
              </w:rPr>
              <w:t>し</w:t>
            </w:r>
          </w:p>
          <w:p w14:paraId="56F50613" w14:textId="6F31FF30" w:rsidR="00E069C8" w:rsidRPr="001C1A2D" w:rsidRDefault="00E069C8" w:rsidP="00860E29">
            <w:pPr>
              <w:ind w:firstLineChars="100" w:firstLine="210"/>
              <w:jc w:val="left"/>
              <w:rPr>
                <w:rFonts w:ascii="ＭＳ 明朝" w:eastAsia="ＭＳ 明朝" w:hAnsi="ＭＳ 明朝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Cs w:val="24"/>
              </w:rPr>
              <w:t>（例：</w:t>
            </w:r>
            <w:r>
              <w:rPr>
                <w:rFonts w:ascii="ＭＳ 明朝" w:eastAsia="ＭＳ 明朝" w:hAnsi="ＭＳ 明朝" w:hint="eastAsia"/>
                <w:szCs w:val="24"/>
              </w:rPr>
              <w:t>元</w:t>
            </w:r>
            <w:r w:rsidRPr="00140032">
              <w:rPr>
                <w:rFonts w:ascii="ＭＳ 明朝" w:eastAsia="ＭＳ 明朝" w:hAnsi="ＭＳ 明朝" w:hint="eastAsia"/>
                <w:kern w:val="0"/>
                <w:szCs w:val="24"/>
              </w:rPr>
              <w:t>所有者（全員）の契約締結時の住所が確認できる住民票（又は戸籍</w:t>
            </w:r>
            <w:r w:rsidR="000A151E">
              <w:rPr>
                <w:rFonts w:ascii="ＭＳ 明朝" w:eastAsia="ＭＳ 明朝" w:hAnsi="ＭＳ 明朝" w:hint="eastAsia"/>
                <w:kern w:val="0"/>
                <w:szCs w:val="24"/>
              </w:rPr>
              <w:t>の</w:t>
            </w:r>
            <w:r w:rsidRPr="00140032">
              <w:rPr>
                <w:rFonts w:ascii="ＭＳ 明朝" w:eastAsia="ＭＳ 明朝" w:hAnsi="ＭＳ 明朝" w:hint="eastAsia"/>
                <w:kern w:val="0"/>
                <w:szCs w:val="24"/>
              </w:rPr>
              <w:t>附票） 等</w:t>
            </w:r>
            <w:r w:rsidRPr="001C1A2D">
              <w:rPr>
                <w:rFonts w:ascii="ＭＳ 明朝" w:eastAsia="ＭＳ 明朝" w:hAnsi="ＭＳ 明朝" w:hint="eastAsia"/>
                <w:szCs w:val="24"/>
              </w:rPr>
              <w:t>）</w:t>
            </w:r>
          </w:p>
        </w:tc>
      </w:tr>
      <w:tr w:rsidR="00E069C8" w:rsidRPr="001C1A2D" w14:paraId="160BFD95" w14:textId="77777777" w:rsidTr="00391421">
        <w:trPr>
          <w:trHeight w:val="17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1B98B" w14:textId="77777777" w:rsidR="00E069C8" w:rsidRPr="00391421" w:rsidRDefault="00E069C8" w:rsidP="00E069C8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E1A4" w14:textId="4B3E2016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9A3C66" w14:textId="26BA9A05" w:rsidR="00E069C8" w:rsidRPr="001C1A2D" w:rsidRDefault="00E069C8" w:rsidP="00860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対象物件の売買</w:t>
            </w:r>
            <w:r w:rsidRPr="001C1A2D">
              <w:rPr>
                <w:rFonts w:ascii="ＭＳ 明朝" w:eastAsia="ＭＳ 明朝" w:hAnsi="ＭＳ 明朝"/>
                <w:sz w:val="24"/>
                <w:szCs w:val="24"/>
              </w:rPr>
              <w:t>契約書の写し</w:t>
            </w:r>
          </w:p>
        </w:tc>
      </w:tr>
      <w:tr w:rsidR="00E069C8" w:rsidRPr="001C1A2D" w14:paraId="4AC1AF2E" w14:textId="77777777" w:rsidTr="00391421">
        <w:trPr>
          <w:trHeight w:val="23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64C0C" w14:textId="77777777" w:rsidR="00E069C8" w:rsidRPr="00391421" w:rsidRDefault="00E069C8" w:rsidP="00E069C8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BFF97" w14:textId="2517E343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E9FB5" w14:textId="109B60BE" w:rsidR="00E069C8" w:rsidRPr="001C1A2D" w:rsidRDefault="00E069C8" w:rsidP="00860E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1C1A2D">
              <w:rPr>
                <w:rFonts w:ascii="ＭＳ 明朝" w:eastAsia="ＭＳ 明朝" w:hAnsi="ＭＳ 明朝"/>
                <w:sz w:val="24"/>
                <w:szCs w:val="24"/>
              </w:rPr>
              <w:t>仲介手数料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を支払ったことが確認できる書類の写し</w:t>
            </w:r>
            <w:r w:rsidRPr="001C1A2D">
              <w:rPr>
                <w:rFonts w:ascii="ＭＳ 明朝" w:eastAsia="ＭＳ 明朝" w:hAnsi="ＭＳ 明朝" w:hint="eastAsia"/>
                <w:szCs w:val="24"/>
              </w:rPr>
              <w:t>（例：領収書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1C1A2D">
              <w:rPr>
                <w:rFonts w:ascii="ＭＳ 明朝" w:eastAsia="ＭＳ 明朝" w:hAnsi="ＭＳ 明朝" w:hint="eastAsia"/>
                <w:szCs w:val="24"/>
              </w:rPr>
              <w:t>等）</w:t>
            </w:r>
          </w:p>
        </w:tc>
      </w:tr>
      <w:tr w:rsidR="00E069C8" w:rsidRPr="001C1A2D" w14:paraId="6A389645" w14:textId="77777777" w:rsidTr="00391421">
        <w:trPr>
          <w:trHeight w:val="184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58C14" w14:textId="77777777" w:rsidR="00E069C8" w:rsidRPr="00391421" w:rsidRDefault="00E069C8" w:rsidP="00E069C8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C0B" w14:textId="75501F81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9CDCA" w14:textId="506651BB" w:rsidR="00E069C8" w:rsidRPr="001C1A2D" w:rsidRDefault="00E069C8" w:rsidP="00860E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誓約書兼同意書（第２号様式）</w:t>
            </w:r>
          </w:p>
        </w:tc>
      </w:tr>
      <w:tr w:rsidR="00E069C8" w:rsidRPr="001C1A2D" w14:paraId="6D6F9770" w14:textId="77777777" w:rsidTr="00391421">
        <w:trPr>
          <w:trHeight w:val="90"/>
          <w:jc w:val="center"/>
        </w:trPr>
        <w:tc>
          <w:tcPr>
            <w:tcW w:w="3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D3096" w14:textId="77777777" w:rsidR="00E069C8" w:rsidRPr="00391421" w:rsidRDefault="00E069C8" w:rsidP="00E069C8">
            <w:pPr>
              <w:spacing w:line="320" w:lineRule="exact"/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E9D7BE" w14:textId="246BAA9E" w:rsidR="00E069C8" w:rsidRPr="001C1A2D" w:rsidRDefault="00E069C8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657A" w14:textId="4D0222C8" w:rsidR="00E069C8" w:rsidRPr="00B32028" w:rsidRDefault="00E069C8" w:rsidP="000605A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本人確認書類の写し</w:t>
            </w:r>
            <w:r w:rsidRPr="00915366">
              <w:rPr>
                <w:rFonts w:ascii="ＭＳ 明朝" w:eastAsia="ＭＳ 明朝" w:hAnsi="ＭＳ 明朝" w:hint="eastAsia"/>
                <w:szCs w:val="21"/>
              </w:rPr>
              <w:t>（顔写真付き１点</w:t>
            </w:r>
            <w:r w:rsidRPr="00915366">
              <w:rPr>
                <w:rFonts w:ascii="ＭＳ 明朝" w:eastAsia="ＭＳ 明朝" w:hAnsi="ＭＳ 明朝"/>
                <w:szCs w:val="21"/>
              </w:rPr>
              <w:t xml:space="preserve"> 又は 顔写真な</w:t>
            </w:r>
            <w:r w:rsidRPr="00915366">
              <w:rPr>
                <w:rFonts w:ascii="ＭＳ 明朝" w:eastAsia="ＭＳ 明朝" w:hAnsi="ＭＳ 明朝" w:hint="eastAsia"/>
                <w:szCs w:val="21"/>
              </w:rPr>
              <w:t>し</w:t>
            </w:r>
            <w:r w:rsidRPr="00915366">
              <w:rPr>
                <w:rFonts w:ascii="ＭＳ 明朝" w:eastAsia="ＭＳ 明朝" w:hAnsi="ＭＳ 明朝"/>
                <w:szCs w:val="21"/>
              </w:rPr>
              <w:t>２点</w:t>
            </w:r>
            <w:r w:rsidRPr="0091536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896DA9" w:rsidRPr="001C1A2D" w14:paraId="2900B6CF" w14:textId="77777777" w:rsidTr="00896DA9">
        <w:trPr>
          <w:trHeight w:val="90"/>
          <w:jc w:val="center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7FDC2D" w14:textId="3906A557" w:rsidR="00896DA9" w:rsidRPr="001C1A2D" w:rsidRDefault="00896DA9" w:rsidP="00896DA9">
            <w:pPr>
              <w:spacing w:line="32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142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該当者のみ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0C48" w14:textId="4B0B3F15" w:rsidR="00896DA9" w:rsidRPr="001C1A2D" w:rsidRDefault="00896DA9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DAE6E" w14:textId="04C668A9" w:rsidR="00896DA9" w:rsidRPr="001C1A2D" w:rsidRDefault="00896DA9" w:rsidP="00860E2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56E76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（②で対象物件が昭和64年1月7日以前に建築されたことが確認できない場合）</w:t>
            </w:r>
          </w:p>
          <w:p w14:paraId="4E5EE194" w14:textId="6E32F253" w:rsidR="00896DA9" w:rsidRDefault="00896DA9" w:rsidP="00860E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対象物件が</w:t>
            </w:r>
            <w:r w:rsidRPr="00C56E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昭和</w:t>
            </w:r>
            <w:r w:rsidRPr="00C56E76">
              <w:rPr>
                <w:rFonts w:ascii="ＭＳ 明朝" w:eastAsia="ＭＳ 明朝" w:hAnsi="ＭＳ 明朝"/>
                <w:kern w:val="0"/>
                <w:sz w:val="24"/>
                <w:szCs w:val="24"/>
              </w:rPr>
              <w:t>64年1月7日以前に建築されたことが</w:t>
            </w:r>
            <w:r w:rsidRPr="00C56E7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確認できる書類の写し</w:t>
            </w:r>
          </w:p>
        </w:tc>
      </w:tr>
      <w:tr w:rsidR="00896DA9" w:rsidRPr="001A3118" w14:paraId="1087528B" w14:textId="77777777" w:rsidTr="00533452">
        <w:trPr>
          <w:trHeight w:val="9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DD3647" w14:textId="77777777" w:rsidR="00896DA9" w:rsidRPr="001C1A2D" w:rsidRDefault="00896DA9" w:rsidP="00B12E8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CFA4" w14:textId="51DE8139" w:rsidR="00896DA9" w:rsidRPr="001C1A2D" w:rsidRDefault="00896DA9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91FDBC" w14:textId="74AEE6ED" w:rsidR="00896DA9" w:rsidRPr="003E24F9" w:rsidRDefault="00896DA9" w:rsidP="00860E29">
            <w:pPr>
              <w:rPr>
                <w:rFonts w:ascii="ＭＳ 明朝" w:eastAsia="ＭＳ 明朝" w:hAnsi="ＭＳ 明朝"/>
                <w:spacing w:val="46"/>
                <w:w w:val="83"/>
                <w:kern w:val="0"/>
                <w:sz w:val="24"/>
                <w:szCs w:val="24"/>
              </w:rPr>
            </w:pPr>
            <w:r w:rsidRPr="00896DA9">
              <w:rPr>
                <w:rFonts w:ascii="ＭＳ 明朝" w:eastAsia="ＭＳ 明朝" w:hAnsi="ＭＳ 明朝" w:hint="eastAsia"/>
                <w:b/>
                <w:bCs/>
                <w:kern w:val="0"/>
                <w:sz w:val="24"/>
                <w:szCs w:val="24"/>
              </w:rPr>
              <w:t>（②に記載の所有者の住所と現住所に相違がある場合）</w:t>
            </w:r>
          </w:p>
          <w:p w14:paraId="4EE523EF" w14:textId="74DE0B2E" w:rsidR="00896DA9" w:rsidRDefault="00896DA9" w:rsidP="00860E29">
            <w:pPr>
              <w:rPr>
                <w:rFonts w:ascii="ＭＳ 明朝" w:eastAsia="ＭＳ 明朝" w:hAnsi="ＭＳ 明朝"/>
                <w:szCs w:val="24"/>
              </w:rPr>
            </w:pPr>
            <w:r w:rsidRPr="00896DA9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②に記載の住所と氏名が記載された書類</w:t>
            </w:r>
            <w:r w:rsidRPr="001C1A2D">
              <w:rPr>
                <w:rFonts w:ascii="ＭＳ 明朝" w:eastAsia="ＭＳ 明朝" w:hAnsi="ＭＳ 明朝" w:hint="eastAsia"/>
                <w:szCs w:val="24"/>
              </w:rPr>
              <w:t>（例：</w:t>
            </w:r>
            <w:r w:rsidRPr="003E24F9">
              <w:rPr>
                <w:rFonts w:ascii="ＭＳ 明朝" w:eastAsia="ＭＳ 明朝" w:hAnsi="ＭＳ 明朝" w:hint="eastAsia"/>
                <w:szCs w:val="24"/>
              </w:rPr>
              <w:t>住民票、転送された郵便物の写し</w:t>
            </w:r>
            <w:r w:rsidRPr="003E24F9">
              <w:rPr>
                <w:rFonts w:ascii="ＭＳ 明朝" w:eastAsia="ＭＳ 明朝" w:hAnsi="ＭＳ 明朝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4"/>
              </w:rPr>
              <w:t>等</w:t>
            </w:r>
            <w:r w:rsidRPr="001C1A2D">
              <w:rPr>
                <w:rFonts w:ascii="ＭＳ 明朝" w:eastAsia="ＭＳ 明朝" w:hAnsi="ＭＳ 明朝" w:hint="eastAsia"/>
                <w:szCs w:val="24"/>
              </w:rPr>
              <w:t>）</w:t>
            </w:r>
          </w:p>
          <w:p w14:paraId="0CB17FFA" w14:textId="6D963686" w:rsidR="00896DA9" w:rsidRDefault="00896DA9" w:rsidP="00860E29">
            <w:pPr>
              <w:ind w:firstLineChars="100" w:firstLine="195"/>
              <w:rPr>
                <w:rFonts w:ascii="ＭＳ 明朝" w:eastAsia="ＭＳ 明朝" w:hAnsi="ＭＳ 明朝"/>
                <w:sz w:val="24"/>
                <w:szCs w:val="24"/>
              </w:rPr>
            </w:pPr>
            <w:r w:rsidRPr="00B87759">
              <w:rPr>
                <w:rFonts w:ascii="ＭＳ 明朝" w:eastAsia="ＭＳ 明朝" w:hAnsi="ＭＳ 明朝" w:hint="eastAsia"/>
                <w:w w:val="93"/>
                <w:kern w:val="0"/>
                <w:szCs w:val="24"/>
                <w:fitText w:val="8610" w:id="-946720768"/>
              </w:rPr>
              <w:t>※③として提出する住民票等で確認できる場合は不要。添付できない場合は誓約書（第５号様式</w:t>
            </w:r>
            <w:r w:rsidRPr="00B87759">
              <w:rPr>
                <w:rFonts w:ascii="ＭＳ 明朝" w:eastAsia="ＭＳ 明朝" w:hAnsi="ＭＳ 明朝" w:hint="eastAsia"/>
                <w:spacing w:val="9"/>
                <w:w w:val="93"/>
                <w:kern w:val="0"/>
                <w:szCs w:val="24"/>
                <w:fitText w:val="8610" w:id="-946720768"/>
              </w:rPr>
              <w:t>）</w:t>
            </w:r>
          </w:p>
        </w:tc>
      </w:tr>
      <w:tr w:rsidR="00896DA9" w:rsidRPr="001C1A2D" w14:paraId="2840BB56" w14:textId="77777777" w:rsidTr="00533452">
        <w:trPr>
          <w:trHeight w:val="90"/>
          <w:jc w:val="center"/>
        </w:trPr>
        <w:tc>
          <w:tcPr>
            <w:tcW w:w="39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13CFAB" w14:textId="77777777" w:rsidR="00896DA9" w:rsidRPr="001C1A2D" w:rsidRDefault="00896DA9" w:rsidP="00B12E84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87ED" w14:textId="21D13D3E" w:rsidR="00896DA9" w:rsidRPr="001C1A2D" w:rsidRDefault="00896DA9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744705" w14:textId="77777777" w:rsidR="00872812" w:rsidRPr="00872812" w:rsidRDefault="00896DA9" w:rsidP="00860E29">
            <w:pPr>
              <w:rPr>
                <w:rFonts w:ascii="ＭＳ 明朝" w:eastAsia="ＭＳ 明朝" w:hAnsi="ＭＳ 明朝"/>
                <w:b/>
                <w:bCs/>
                <w:spacing w:val="1"/>
                <w:w w:val="72"/>
                <w:kern w:val="0"/>
                <w:sz w:val="24"/>
                <w:szCs w:val="24"/>
              </w:rPr>
            </w:pPr>
            <w:r w:rsidRPr="00B87759">
              <w:rPr>
                <w:rFonts w:ascii="ＭＳ 明朝" w:eastAsia="ＭＳ 明朝" w:hAnsi="ＭＳ 明朝" w:hint="eastAsia"/>
                <w:b/>
                <w:bCs/>
                <w:w w:val="90"/>
                <w:kern w:val="0"/>
                <w:sz w:val="24"/>
                <w:szCs w:val="24"/>
                <w:fitText w:val="8917" w:id="-946695422"/>
              </w:rPr>
              <w:t>（対象物件の所有権を複数人で共有し、複数の共有者の連名で仲介手数料を支払った場合</w:t>
            </w:r>
            <w:r w:rsidRPr="00B87759">
              <w:rPr>
                <w:rFonts w:ascii="ＭＳ 明朝" w:eastAsia="ＭＳ 明朝" w:hAnsi="ＭＳ 明朝" w:hint="eastAsia"/>
                <w:b/>
                <w:bCs/>
                <w:spacing w:val="18"/>
                <w:w w:val="90"/>
                <w:kern w:val="0"/>
                <w:sz w:val="24"/>
                <w:szCs w:val="24"/>
                <w:fitText w:val="8917" w:id="-946695422"/>
              </w:rPr>
              <w:t>）</w:t>
            </w:r>
          </w:p>
          <w:p w14:paraId="6BBF62DD" w14:textId="3DCBC80A" w:rsidR="00896DA9" w:rsidRDefault="003350CC" w:rsidP="00860E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申請者以外の連名の共有者全員の</w:t>
            </w:r>
            <w:r w:rsidR="006B280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委任状</w:t>
            </w:r>
            <w:r w:rsidR="00896DA9" w:rsidRPr="0087281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（第６号様式）</w:t>
            </w:r>
            <w:r w:rsidR="003F0DF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及び</w:t>
            </w:r>
            <w:r w:rsidR="003F0DF7">
              <w:rPr>
                <w:rFonts w:ascii="ＭＳ 明朝" w:eastAsia="ＭＳ 明朝" w:hAnsi="ＭＳ 明朝" w:hint="eastAsia"/>
                <w:sz w:val="24"/>
                <w:szCs w:val="24"/>
              </w:rPr>
              <w:t>本人確認書類の写し</w:t>
            </w:r>
          </w:p>
        </w:tc>
      </w:tr>
      <w:tr w:rsidR="00896DA9" w:rsidRPr="001C1A2D" w14:paraId="10D1B215" w14:textId="77777777" w:rsidTr="00533452">
        <w:trPr>
          <w:trHeight w:val="90"/>
          <w:jc w:val="center"/>
        </w:trPr>
        <w:tc>
          <w:tcPr>
            <w:tcW w:w="39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56DEA7" w14:textId="77777777" w:rsidR="00896DA9" w:rsidRPr="001C1A2D" w:rsidRDefault="00896DA9" w:rsidP="003E24F9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34F48" w14:textId="21C425B8" w:rsidR="00896DA9" w:rsidRPr="001C1A2D" w:rsidRDefault="00896DA9" w:rsidP="00860E2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C1A2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0ABFE" w14:textId="77777777" w:rsidR="000605A0" w:rsidRDefault="00896DA9" w:rsidP="00860E29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97D7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（申請手続等を申請者以外の者に代行させる場合）</w:t>
            </w:r>
          </w:p>
          <w:p w14:paraId="7A0C7E2F" w14:textId="77777777" w:rsidR="000605A0" w:rsidRDefault="00896DA9" w:rsidP="000605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委任状（第７号様式）</w:t>
            </w:r>
            <w:r w:rsidR="000605A0">
              <w:rPr>
                <w:rFonts w:ascii="ＭＳ 明朝" w:eastAsia="ＭＳ 明朝" w:hAnsi="ＭＳ 明朝" w:hint="eastAsia"/>
                <w:sz w:val="24"/>
                <w:szCs w:val="24"/>
              </w:rPr>
              <w:t>及び受任者の本人確認書類の写し</w:t>
            </w:r>
          </w:p>
          <w:p w14:paraId="52B5502D" w14:textId="0888280C" w:rsidR="004058E8" w:rsidRDefault="004058E8" w:rsidP="004058E8">
            <w:pPr>
              <w:ind w:firstLineChars="100" w:firstLine="161"/>
              <w:rPr>
                <w:rFonts w:ascii="ＭＳ 明朝" w:eastAsia="ＭＳ 明朝" w:hAnsi="ＭＳ 明朝"/>
                <w:sz w:val="24"/>
                <w:szCs w:val="24"/>
              </w:rPr>
            </w:pPr>
            <w:r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※</w:t>
            </w:r>
            <w:r w:rsidR="005B3D32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受任者が法人の担当者の場合は、</w:t>
            </w:r>
            <w:r w:rsidR="0022435C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当該法人の</w:t>
            </w:r>
            <w:r w:rsidR="005B3D32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従業員であることが確認できる書類</w:t>
            </w:r>
            <w:r w:rsidR="00B25015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の写しを</w:t>
            </w:r>
            <w:r w:rsidR="005B3D32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併せて</w:t>
            </w:r>
            <w:r w:rsidR="004B1BEF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添付して</w:t>
            </w:r>
            <w:r w:rsidR="005B3D32" w:rsidRPr="00B87759">
              <w:rPr>
                <w:rFonts w:ascii="ＭＳ 明朝" w:eastAsia="ＭＳ 明朝" w:hAnsi="ＭＳ 明朝" w:hint="eastAsia"/>
                <w:w w:val="77"/>
                <w:kern w:val="0"/>
                <w:szCs w:val="24"/>
                <w:fitText w:val="8610" w:id="-760452864"/>
              </w:rPr>
              <w:t>ください</w:t>
            </w:r>
            <w:r w:rsidR="005B3D32" w:rsidRPr="00B87759">
              <w:rPr>
                <w:rFonts w:ascii="ＭＳ 明朝" w:eastAsia="ＭＳ 明朝" w:hAnsi="ＭＳ 明朝" w:hint="eastAsia"/>
                <w:spacing w:val="88"/>
                <w:w w:val="77"/>
                <w:kern w:val="0"/>
                <w:szCs w:val="24"/>
                <w:fitText w:val="8610" w:id="-760452864"/>
              </w:rPr>
              <w:t>。</w:t>
            </w:r>
          </w:p>
        </w:tc>
      </w:tr>
    </w:tbl>
    <w:p w14:paraId="7A6EE856" w14:textId="1710AFDA" w:rsidR="0075552F" w:rsidRPr="0075552F" w:rsidRDefault="0075552F" w:rsidP="00D57DC4">
      <w:pPr>
        <w:spacing w:line="160" w:lineRule="exact"/>
        <w:jc w:val="center"/>
        <w:rPr>
          <w:rFonts w:ascii="ＭＳ ゴシック" w:eastAsia="ＭＳ ゴシック" w:hAnsi="ＭＳ ゴシック"/>
          <w:spacing w:val="1"/>
          <w:w w:val="94"/>
          <w:kern w:val="0"/>
          <w:sz w:val="28"/>
          <w:szCs w:val="28"/>
          <w:bdr w:val="single" w:sz="4" w:space="0" w:color="auto"/>
        </w:rPr>
      </w:pPr>
    </w:p>
    <w:p w14:paraId="51D20CDA" w14:textId="46A19630" w:rsidR="006955C4" w:rsidRDefault="009F6593" w:rsidP="001A3118">
      <w:pPr>
        <w:spacing w:beforeLines="20" w:before="72" w:line="360" w:lineRule="exact"/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>
        <w:rPr>
          <w:rFonts w:ascii="ＭＳ ゴシック" w:eastAsia="ＭＳ ゴシック" w:hAnsi="ＭＳ ゴシック"/>
          <w:noProof/>
          <w:spacing w:val="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759750" wp14:editId="56389DCD">
                <wp:simplePos x="0" y="0"/>
                <wp:positionH relativeFrom="margin">
                  <wp:posOffset>-9277</wp:posOffset>
                </wp:positionH>
                <wp:positionV relativeFrom="paragraph">
                  <wp:posOffset>198562</wp:posOffset>
                </wp:positionV>
                <wp:extent cx="6122670" cy="4290557"/>
                <wp:effectExtent l="19050" t="19050" r="11430" b="152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29055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117E5" id="正方形/長方形 7" o:spid="_x0000_s1026" style="position:absolute;left:0;text-align:left;margin-left:-.75pt;margin-top:15.65pt;width:482.1pt;height:337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" filled="f" strokecolor="black [3213]" strokeweight="2.25pt">
                <w10:wrap anchorx="margin"/>
              </v:rect>
            </w:pict>
          </mc:Fallback>
        </mc:AlternateContent>
      </w:r>
    </w:p>
    <w:p w14:paraId="3F089A01" w14:textId="650D3470" w:rsidR="0075552F" w:rsidRPr="0075552F" w:rsidRDefault="0075552F" w:rsidP="001A3118">
      <w:pPr>
        <w:spacing w:beforeLines="20" w:before="72" w:line="36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  <w:bdr w:val="single" w:sz="4" w:space="0" w:color="auto"/>
        </w:rPr>
      </w:pPr>
      <w:r w:rsidRPr="0075552F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補助金に関するアンケート</w:t>
      </w:r>
    </w:p>
    <w:p w14:paraId="1871BB63" w14:textId="7D3CDE3B" w:rsidR="0075552F" w:rsidRPr="00B50720" w:rsidRDefault="0075552F" w:rsidP="00B32028">
      <w:pPr>
        <w:spacing w:beforeLines="20" w:before="72"/>
        <w:ind w:firstLineChars="50" w:firstLine="1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１　</w:t>
      </w:r>
      <w:r w:rsidR="00AF2D60">
        <w:rPr>
          <w:rFonts w:ascii="ＭＳ ゴシック" w:eastAsia="ＭＳ ゴシック" w:hAnsi="ＭＳ ゴシック" w:hint="eastAsia"/>
          <w:sz w:val="24"/>
          <w:szCs w:val="24"/>
          <w:u w:val="single"/>
        </w:rPr>
        <w:t>この</w:t>
      </w: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補助金を何で知りましたか？</w:t>
      </w:r>
    </w:p>
    <w:p w14:paraId="5E2E834E" w14:textId="3531EDFB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ホームページ　　□ ＳＮＳ　　□ チラシ　　□ 空き家相談窓口</w:t>
      </w:r>
    </w:p>
    <w:p w14:paraId="397025F9" w14:textId="62D7F747" w:rsidR="0075552F" w:rsidRPr="001C1A2D" w:rsidRDefault="0075552F" w:rsidP="00267DE3">
      <w:pPr>
        <w:spacing w:line="300" w:lineRule="exact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空き家相談会　　□ 不動産事業者（媒介事業者等）　　□ その他（　　　　）</w:t>
      </w:r>
    </w:p>
    <w:p w14:paraId="1E6D84BF" w14:textId="042D1BBC" w:rsidR="0075552F" w:rsidRPr="00B50720" w:rsidRDefault="0075552F" w:rsidP="00B32028">
      <w:pPr>
        <w:spacing w:beforeLines="40" w:before="144"/>
        <w:ind w:firstLineChars="50" w:firstLine="1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２　</w:t>
      </w:r>
      <w:r w:rsidR="008A3531">
        <w:rPr>
          <w:rFonts w:ascii="ＭＳ ゴシック" w:eastAsia="ＭＳ ゴシック" w:hAnsi="ＭＳ ゴシック" w:hint="eastAsia"/>
          <w:sz w:val="24"/>
          <w:szCs w:val="24"/>
          <w:u w:val="single"/>
        </w:rPr>
        <w:t>この補助金は、</w:t>
      </w: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補助対象物件の売却</w:t>
      </w:r>
      <w:r w:rsidR="008A3531">
        <w:rPr>
          <w:rFonts w:ascii="ＭＳ ゴシック" w:eastAsia="ＭＳ ゴシック" w:hAnsi="ＭＳ ゴシック" w:hint="eastAsia"/>
          <w:sz w:val="24"/>
          <w:szCs w:val="24"/>
          <w:u w:val="single"/>
        </w:rPr>
        <w:t>の</w:t>
      </w: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>後押しになりましたか？</w:t>
      </w:r>
      <w:r w:rsidRPr="00B50720">
        <w:rPr>
          <w:rFonts w:ascii="ＭＳ ゴシック" w:eastAsia="ＭＳ ゴシック" w:hAnsi="ＭＳ ゴシック"/>
          <w:sz w:val="24"/>
          <w:szCs w:val="24"/>
          <w:u w:val="single"/>
        </w:rPr>
        <w:t xml:space="preserve"> </w:t>
      </w:r>
    </w:p>
    <w:p w14:paraId="6A8A4B35" w14:textId="7C9F6381" w:rsidR="0075552F" w:rsidRPr="001C1A2D" w:rsidRDefault="0075552F" w:rsidP="00267DE3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なった　</w:t>
      </w:r>
      <w:r w:rsidR="00860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B12ED" w:rsidRPr="001C1A2D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860E29">
        <w:rPr>
          <w:rFonts w:ascii="ＭＳ 明朝" w:eastAsia="ＭＳ 明朝" w:hAnsi="ＭＳ 明朝" w:hint="eastAsia"/>
          <w:sz w:val="24"/>
          <w:szCs w:val="24"/>
        </w:rPr>
        <w:t>少しは</w:t>
      </w:r>
      <w:r w:rsidR="006B12ED" w:rsidRPr="001C1A2D">
        <w:rPr>
          <w:rFonts w:ascii="ＭＳ 明朝" w:eastAsia="ＭＳ 明朝" w:hAnsi="ＭＳ 明朝" w:hint="eastAsia"/>
          <w:sz w:val="24"/>
          <w:szCs w:val="24"/>
        </w:rPr>
        <w:t>なった</w:t>
      </w:r>
      <w:r w:rsidR="006B12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0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1A2D">
        <w:rPr>
          <w:rFonts w:ascii="ＭＳ 明朝" w:eastAsia="ＭＳ 明朝" w:hAnsi="ＭＳ 明朝" w:hint="eastAsia"/>
          <w:sz w:val="24"/>
          <w:szCs w:val="24"/>
        </w:rPr>
        <w:t xml:space="preserve">□ </w:t>
      </w:r>
      <w:r w:rsidR="00860E29">
        <w:rPr>
          <w:rFonts w:ascii="ＭＳ 明朝" w:eastAsia="ＭＳ 明朝" w:hAnsi="ＭＳ 明朝" w:hint="eastAsia"/>
          <w:sz w:val="24"/>
          <w:szCs w:val="24"/>
        </w:rPr>
        <w:t>全くならなかった</w:t>
      </w:r>
    </w:p>
    <w:p w14:paraId="56741674" w14:textId="77777777" w:rsidR="0075552F" w:rsidRPr="00B50720" w:rsidRDefault="0075552F" w:rsidP="00B32028">
      <w:pPr>
        <w:spacing w:beforeLines="40" w:before="144"/>
        <w:ind w:firstLineChars="50" w:firstLine="1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>３　補助対象物件の売却に至るきっかけになったこと何ですか？（複数回答可）</w:t>
      </w:r>
    </w:p>
    <w:p w14:paraId="3E8E570D" w14:textId="2B9C0957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</w:t>
      </w:r>
      <w:r w:rsidR="00AF2D60">
        <w:rPr>
          <w:rFonts w:ascii="ＭＳ 明朝" w:eastAsia="ＭＳ 明朝" w:hAnsi="ＭＳ 明朝" w:hint="eastAsia"/>
          <w:sz w:val="24"/>
          <w:szCs w:val="24"/>
        </w:rPr>
        <w:t>この</w:t>
      </w:r>
      <w:r w:rsidRPr="001C1A2D">
        <w:rPr>
          <w:rFonts w:ascii="ＭＳ 明朝" w:eastAsia="ＭＳ 明朝" w:hAnsi="ＭＳ 明朝" w:hint="eastAsia"/>
          <w:sz w:val="24"/>
          <w:szCs w:val="24"/>
        </w:rPr>
        <w:t>補助金により、売却に伴う仲介手数料の負担が抑えられること</w:t>
      </w:r>
    </w:p>
    <w:p w14:paraId="75AE71AD" w14:textId="4A19E15B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</w:t>
      </w:r>
      <w:r w:rsidRPr="006955C4">
        <w:rPr>
          <w:rFonts w:ascii="ＭＳ 明朝" w:eastAsia="ＭＳ 明朝" w:hAnsi="ＭＳ 明朝" w:hint="eastAsia"/>
          <w:w w:val="94"/>
          <w:kern w:val="0"/>
          <w:sz w:val="24"/>
          <w:szCs w:val="24"/>
          <w:fitText w:val="8640" w:id="-952289024"/>
        </w:rPr>
        <w:t>空き家に対する税金（非居住住宅利活用促進税）が新たに導入される</w:t>
      </w:r>
      <w:r w:rsidR="00950123" w:rsidRPr="006955C4">
        <w:rPr>
          <w:rFonts w:ascii="ＭＳ 明朝" w:eastAsia="ＭＳ 明朝" w:hAnsi="ＭＳ 明朝" w:hint="eastAsia"/>
          <w:w w:val="94"/>
          <w:kern w:val="0"/>
          <w:sz w:val="24"/>
          <w:szCs w:val="24"/>
          <w:fitText w:val="8640" w:id="-952289024"/>
        </w:rPr>
        <w:t>予定である</w:t>
      </w:r>
      <w:r w:rsidRPr="006955C4">
        <w:rPr>
          <w:rFonts w:ascii="ＭＳ 明朝" w:eastAsia="ＭＳ 明朝" w:hAnsi="ＭＳ 明朝" w:hint="eastAsia"/>
          <w:w w:val="94"/>
          <w:kern w:val="0"/>
          <w:sz w:val="24"/>
          <w:szCs w:val="24"/>
          <w:fitText w:val="8640" w:id="-952289024"/>
        </w:rPr>
        <w:t>こ</w:t>
      </w:r>
      <w:r w:rsidRPr="006955C4">
        <w:rPr>
          <w:rFonts w:ascii="ＭＳ 明朝" w:eastAsia="ＭＳ 明朝" w:hAnsi="ＭＳ 明朝" w:hint="eastAsia"/>
          <w:spacing w:val="45"/>
          <w:w w:val="94"/>
          <w:kern w:val="0"/>
          <w:sz w:val="24"/>
          <w:szCs w:val="24"/>
          <w:fitText w:val="8640" w:id="-952289024"/>
        </w:rPr>
        <w:t>と</w:t>
      </w:r>
    </w:p>
    <w:p w14:paraId="404BDF87" w14:textId="77777777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</w:t>
      </w:r>
      <w:r w:rsidRPr="001C1A2D">
        <w:rPr>
          <w:rFonts w:ascii="ＭＳ 明朝" w:eastAsia="ＭＳ 明朝" w:hAnsi="ＭＳ 明朝" w:hint="eastAsia"/>
          <w:kern w:val="0"/>
          <w:sz w:val="24"/>
          <w:szCs w:val="24"/>
        </w:rPr>
        <w:t>管理不全空家や特定空家として、京都市から通知や指導を受けたこと</w:t>
      </w:r>
    </w:p>
    <w:p w14:paraId="39CB0440" w14:textId="77777777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相続等により使用予定のない空き家を取得したこと</w:t>
      </w:r>
    </w:p>
    <w:p w14:paraId="3C6EECA8" w14:textId="77777777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その他（　　　　　　　　　　　　　　　　　　　　　　　　　　　　　）</w:t>
      </w:r>
    </w:p>
    <w:p w14:paraId="0679C7F8" w14:textId="616C7590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特にない</w:t>
      </w:r>
    </w:p>
    <w:p w14:paraId="08F92DE5" w14:textId="77777777" w:rsidR="0075552F" w:rsidRPr="00B50720" w:rsidRDefault="0075552F" w:rsidP="00B32028">
      <w:pPr>
        <w:spacing w:beforeLines="40" w:before="144"/>
        <w:ind w:firstLineChars="50" w:firstLine="12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>４　補助対象物件が売却前に空き家であった期間はどれくらいですか？</w:t>
      </w:r>
    </w:p>
    <w:p w14:paraId="5A625187" w14:textId="38E87942" w:rsidR="0075552F" w:rsidRPr="001C1A2D" w:rsidRDefault="0075552F" w:rsidP="00267DE3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１年未満　　□ １～３年　　□ ３～１０年　　□ １０年以上　　□ 不明</w:t>
      </w:r>
    </w:p>
    <w:p w14:paraId="08DE8FBF" w14:textId="3D7310A7" w:rsidR="0075552F" w:rsidRPr="00B50720" w:rsidRDefault="0075552F" w:rsidP="00860E29">
      <w:pPr>
        <w:spacing w:beforeLines="40" w:before="144"/>
        <w:ind w:leftChars="50" w:left="345" w:hangingChars="100" w:hanging="2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5072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５　</w:t>
      </w:r>
      <w:r w:rsidR="006955C4" w:rsidRPr="009F6593">
        <w:rPr>
          <w:rFonts w:ascii="ＭＳ ゴシック" w:eastAsia="ＭＳ ゴシック" w:hAnsi="ＭＳ ゴシック" w:hint="eastAsia"/>
          <w:sz w:val="24"/>
          <w:szCs w:val="24"/>
          <w:u w:val="single"/>
        </w:rPr>
        <w:t>売却後</w:t>
      </w:r>
      <w:r w:rsidR="009F6593">
        <w:rPr>
          <w:rFonts w:ascii="ＭＳ ゴシック" w:eastAsia="ＭＳ ゴシック" w:hAnsi="ＭＳ ゴシック" w:hint="eastAsia"/>
          <w:sz w:val="24"/>
          <w:szCs w:val="24"/>
          <w:u w:val="single"/>
        </w:rPr>
        <w:t>は</w:t>
      </w:r>
      <w:r w:rsidR="009F6593" w:rsidRPr="009F6593">
        <w:rPr>
          <w:rFonts w:ascii="ＭＳ ゴシック" w:eastAsia="ＭＳ ゴシック" w:hAnsi="ＭＳ ゴシック" w:hint="eastAsia"/>
          <w:sz w:val="24"/>
          <w:szCs w:val="24"/>
          <w:u w:val="single"/>
        </w:rPr>
        <w:t>、</w:t>
      </w:r>
      <w:r w:rsidR="009F6593" w:rsidRPr="009F659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若年・子育て世帯</w:t>
      </w:r>
      <w:r w:rsidR="009F6593" w:rsidRPr="009F6593">
        <w:rPr>
          <w:rFonts w:ascii="ＭＳ ゴシック" w:eastAsia="ＭＳ ゴシック" w:hAnsi="ＭＳ ゴシック" w:hint="eastAsia"/>
          <w:kern w:val="0"/>
          <w:szCs w:val="21"/>
          <w:u w:val="single"/>
        </w:rPr>
        <w:t>（全ての者が</w:t>
      </w:r>
      <w:r w:rsidR="009F6593" w:rsidRPr="009F6593">
        <w:rPr>
          <w:rFonts w:ascii="ＭＳ ゴシック" w:eastAsia="ＭＳ ゴシック" w:hAnsi="ＭＳ ゴシック"/>
          <w:kern w:val="0"/>
          <w:szCs w:val="21"/>
          <w:u w:val="single"/>
        </w:rPr>
        <w:t>50歳未満の世帯又は18歳以下の子がいる世帯</w:t>
      </w:r>
      <w:r w:rsidR="009F6593" w:rsidRPr="009F6593">
        <w:rPr>
          <w:rFonts w:ascii="ＭＳ ゴシック" w:eastAsia="ＭＳ ゴシック" w:hAnsi="ＭＳ ゴシック" w:hint="eastAsia"/>
          <w:kern w:val="0"/>
          <w:szCs w:val="21"/>
          <w:u w:val="single"/>
        </w:rPr>
        <w:t>）</w:t>
      </w:r>
      <w:r w:rsidR="00860E29" w:rsidRPr="00B87759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の利用が見込まれますか</w:t>
      </w:r>
      <w:r w:rsidRPr="009F6593">
        <w:rPr>
          <w:rFonts w:ascii="ＭＳ ゴシック" w:eastAsia="ＭＳ ゴシック" w:hAnsi="ＭＳ ゴシック" w:hint="eastAsia"/>
          <w:sz w:val="24"/>
          <w:szCs w:val="24"/>
          <w:u w:val="single"/>
        </w:rPr>
        <w:t>？</w:t>
      </w:r>
      <w:r w:rsidRPr="00B8775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（媒介した不動産事業者に御確認をお願いします。）</w:t>
      </w:r>
    </w:p>
    <w:p w14:paraId="577E33E4" w14:textId="30BD4B91" w:rsidR="0075552F" w:rsidRPr="001C1A2D" w:rsidRDefault="0075552F" w:rsidP="00860E29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　□ </w:t>
      </w:r>
      <w:r w:rsidR="009F6593">
        <w:rPr>
          <w:rFonts w:ascii="ＭＳ 明朝" w:eastAsia="ＭＳ 明朝" w:hAnsi="ＭＳ 明朝" w:hint="eastAsia"/>
          <w:sz w:val="24"/>
          <w:szCs w:val="24"/>
        </w:rPr>
        <w:t>はい</w:t>
      </w:r>
      <w:r w:rsidR="00860E2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1A2D">
        <w:rPr>
          <w:rFonts w:ascii="ＭＳ 明朝" w:eastAsia="ＭＳ 明朝" w:hAnsi="ＭＳ 明朝" w:hint="eastAsia"/>
          <w:sz w:val="24"/>
          <w:szCs w:val="24"/>
        </w:rPr>
        <w:t xml:space="preserve">　□ </w:t>
      </w:r>
      <w:r w:rsidR="009F6593">
        <w:rPr>
          <w:rFonts w:ascii="ＭＳ 明朝" w:eastAsia="ＭＳ 明朝" w:hAnsi="ＭＳ 明朝" w:hint="eastAsia"/>
          <w:sz w:val="24"/>
          <w:szCs w:val="24"/>
        </w:rPr>
        <w:t>いいえ</w:t>
      </w:r>
      <w:r w:rsidR="00860E2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507D0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6955C4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860E29">
        <w:rPr>
          <w:rFonts w:ascii="ＭＳ 明朝" w:eastAsia="ＭＳ 明朝" w:hAnsi="ＭＳ 明朝" w:hint="eastAsia"/>
          <w:kern w:val="0"/>
          <w:sz w:val="24"/>
          <w:szCs w:val="24"/>
        </w:rPr>
        <w:t>決まっていない</w:t>
      </w:r>
    </w:p>
    <w:p w14:paraId="7EF8ECE0" w14:textId="40EFB65D" w:rsidR="00D3468F" w:rsidRDefault="006955C4" w:rsidP="00E360E3">
      <w:pPr>
        <w:spacing w:beforeLines="30" w:before="108"/>
        <w:rPr>
          <w:rFonts w:ascii="ＭＳ 明朝" w:eastAsia="ＭＳ 明朝" w:hAnsi="ＭＳ 明朝"/>
          <w:sz w:val="24"/>
          <w:szCs w:val="24"/>
        </w:rPr>
      </w:pPr>
      <w:r w:rsidRPr="000D3CEB">
        <w:rPr>
          <w:rFonts w:ascii="ＭＳ 明朝" w:eastAsia="ＭＳ 明朝" w:hAnsi="ＭＳ 明朝" w:hint="eastAsia"/>
          <w:sz w:val="18"/>
          <w:szCs w:val="18"/>
        </w:rPr>
        <w:t xml:space="preserve">※ </w:t>
      </w:r>
      <w:r>
        <w:rPr>
          <w:rFonts w:ascii="ＭＳ 明朝" w:eastAsia="ＭＳ 明朝" w:hAnsi="ＭＳ 明朝" w:hint="eastAsia"/>
          <w:sz w:val="18"/>
          <w:szCs w:val="18"/>
        </w:rPr>
        <w:t>アンケートで</w:t>
      </w:r>
      <w:r w:rsidRPr="000D3CEB">
        <w:rPr>
          <w:rFonts w:ascii="ＭＳ 明朝" w:eastAsia="ＭＳ 明朝" w:hAnsi="ＭＳ 明朝" w:hint="eastAsia"/>
          <w:sz w:val="18"/>
          <w:szCs w:val="18"/>
        </w:rPr>
        <w:t>お答えいただいた内容は、施策等の企画・実施以外の目的で使用することはありません。</w:t>
      </w:r>
    </w:p>
    <w:sectPr w:rsidR="00D3468F" w:rsidSect="00E360E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EBE78" w14:textId="77777777" w:rsidR="003114F8" w:rsidRDefault="003114F8" w:rsidP="008E5518">
      <w:r>
        <w:separator/>
      </w:r>
    </w:p>
  </w:endnote>
  <w:endnote w:type="continuationSeparator" w:id="0">
    <w:p w14:paraId="6BD6F3AE" w14:textId="77777777" w:rsidR="003114F8" w:rsidRDefault="003114F8" w:rsidP="008E5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34D3E" w14:textId="77777777" w:rsidR="003114F8" w:rsidRDefault="003114F8" w:rsidP="008E5518">
      <w:r>
        <w:separator/>
      </w:r>
    </w:p>
  </w:footnote>
  <w:footnote w:type="continuationSeparator" w:id="0">
    <w:p w14:paraId="739803EE" w14:textId="77777777" w:rsidR="003114F8" w:rsidRDefault="003114F8" w:rsidP="008E5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95FFB"/>
    <w:multiLevelType w:val="hybridMultilevel"/>
    <w:tmpl w:val="FFFFFFFF"/>
    <w:lvl w:ilvl="0" w:tplc="12E0A31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83892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C72"/>
    <w:rsid w:val="000001AA"/>
    <w:rsid w:val="0000280C"/>
    <w:rsid w:val="0000283B"/>
    <w:rsid w:val="0000764B"/>
    <w:rsid w:val="00011AAF"/>
    <w:rsid w:val="00011B79"/>
    <w:rsid w:val="000142AE"/>
    <w:rsid w:val="00014547"/>
    <w:rsid w:val="00015872"/>
    <w:rsid w:val="000169B1"/>
    <w:rsid w:val="000214BE"/>
    <w:rsid w:val="00024F24"/>
    <w:rsid w:val="00030F98"/>
    <w:rsid w:val="00034969"/>
    <w:rsid w:val="000402B4"/>
    <w:rsid w:val="0004153A"/>
    <w:rsid w:val="00050EB2"/>
    <w:rsid w:val="00057435"/>
    <w:rsid w:val="00057C5F"/>
    <w:rsid w:val="000605A0"/>
    <w:rsid w:val="000612B7"/>
    <w:rsid w:val="000641AE"/>
    <w:rsid w:val="000655B2"/>
    <w:rsid w:val="00071CB9"/>
    <w:rsid w:val="00072236"/>
    <w:rsid w:val="00073323"/>
    <w:rsid w:val="00076BAC"/>
    <w:rsid w:val="000831D5"/>
    <w:rsid w:val="0008421D"/>
    <w:rsid w:val="0008538A"/>
    <w:rsid w:val="00086FAB"/>
    <w:rsid w:val="0009313E"/>
    <w:rsid w:val="00094135"/>
    <w:rsid w:val="00096C6B"/>
    <w:rsid w:val="000974E7"/>
    <w:rsid w:val="00097D7B"/>
    <w:rsid w:val="000A092D"/>
    <w:rsid w:val="000A0B7A"/>
    <w:rsid w:val="000A118E"/>
    <w:rsid w:val="000A151E"/>
    <w:rsid w:val="000A154C"/>
    <w:rsid w:val="000A3D08"/>
    <w:rsid w:val="000A4B39"/>
    <w:rsid w:val="000B1587"/>
    <w:rsid w:val="000B1AE8"/>
    <w:rsid w:val="000B1E6F"/>
    <w:rsid w:val="000B27D8"/>
    <w:rsid w:val="000B7285"/>
    <w:rsid w:val="000C1872"/>
    <w:rsid w:val="000C2C50"/>
    <w:rsid w:val="000C31E7"/>
    <w:rsid w:val="000C43F9"/>
    <w:rsid w:val="000C6C24"/>
    <w:rsid w:val="000C74E8"/>
    <w:rsid w:val="000D2D5B"/>
    <w:rsid w:val="000D3CEB"/>
    <w:rsid w:val="000E1F4F"/>
    <w:rsid w:val="000E4A35"/>
    <w:rsid w:val="000F03CB"/>
    <w:rsid w:val="000F0CA4"/>
    <w:rsid w:val="000F256D"/>
    <w:rsid w:val="001029DF"/>
    <w:rsid w:val="00102F60"/>
    <w:rsid w:val="00103581"/>
    <w:rsid w:val="00104C4C"/>
    <w:rsid w:val="001062DE"/>
    <w:rsid w:val="001112B6"/>
    <w:rsid w:val="0011236C"/>
    <w:rsid w:val="00112518"/>
    <w:rsid w:val="00112E9F"/>
    <w:rsid w:val="00117F18"/>
    <w:rsid w:val="00121436"/>
    <w:rsid w:val="00121F01"/>
    <w:rsid w:val="001224A8"/>
    <w:rsid w:val="001301D6"/>
    <w:rsid w:val="00132A57"/>
    <w:rsid w:val="00133EB8"/>
    <w:rsid w:val="00134372"/>
    <w:rsid w:val="0013621A"/>
    <w:rsid w:val="00136BA4"/>
    <w:rsid w:val="00140032"/>
    <w:rsid w:val="0014093F"/>
    <w:rsid w:val="00141E18"/>
    <w:rsid w:val="0014291A"/>
    <w:rsid w:val="0014296A"/>
    <w:rsid w:val="0014358C"/>
    <w:rsid w:val="00144086"/>
    <w:rsid w:val="0014489A"/>
    <w:rsid w:val="00145A49"/>
    <w:rsid w:val="00146DB5"/>
    <w:rsid w:val="00150B75"/>
    <w:rsid w:val="00151647"/>
    <w:rsid w:val="00153A68"/>
    <w:rsid w:val="00154409"/>
    <w:rsid w:val="0015702F"/>
    <w:rsid w:val="00157833"/>
    <w:rsid w:val="00161F8B"/>
    <w:rsid w:val="00162478"/>
    <w:rsid w:val="00164AAE"/>
    <w:rsid w:val="0017119F"/>
    <w:rsid w:val="001714C5"/>
    <w:rsid w:val="00172654"/>
    <w:rsid w:val="001802D9"/>
    <w:rsid w:val="001846EA"/>
    <w:rsid w:val="001946EA"/>
    <w:rsid w:val="00197CF0"/>
    <w:rsid w:val="001A1527"/>
    <w:rsid w:val="001A3118"/>
    <w:rsid w:val="001A56CB"/>
    <w:rsid w:val="001B24BC"/>
    <w:rsid w:val="001B27F8"/>
    <w:rsid w:val="001B6701"/>
    <w:rsid w:val="001C0FA8"/>
    <w:rsid w:val="001C199D"/>
    <w:rsid w:val="001C1A2D"/>
    <w:rsid w:val="001C5CF9"/>
    <w:rsid w:val="001C6FA2"/>
    <w:rsid w:val="001D02B9"/>
    <w:rsid w:val="001D0A9A"/>
    <w:rsid w:val="001D1C04"/>
    <w:rsid w:val="001D1D60"/>
    <w:rsid w:val="001D26D9"/>
    <w:rsid w:val="001D40F6"/>
    <w:rsid w:val="001E09C1"/>
    <w:rsid w:val="001E0BD3"/>
    <w:rsid w:val="001E16AB"/>
    <w:rsid w:val="001E209B"/>
    <w:rsid w:val="001E2989"/>
    <w:rsid w:val="001E37EC"/>
    <w:rsid w:val="001E437F"/>
    <w:rsid w:val="001E5931"/>
    <w:rsid w:val="001E5D05"/>
    <w:rsid w:val="001E5D77"/>
    <w:rsid w:val="001F023F"/>
    <w:rsid w:val="001F0B93"/>
    <w:rsid w:val="001F43D0"/>
    <w:rsid w:val="001F7312"/>
    <w:rsid w:val="00206CBB"/>
    <w:rsid w:val="00211760"/>
    <w:rsid w:val="002138E4"/>
    <w:rsid w:val="002179BD"/>
    <w:rsid w:val="0022435C"/>
    <w:rsid w:val="0022557D"/>
    <w:rsid w:val="00226CFD"/>
    <w:rsid w:val="002275D0"/>
    <w:rsid w:val="00230478"/>
    <w:rsid w:val="00244384"/>
    <w:rsid w:val="00246638"/>
    <w:rsid w:val="00251A7A"/>
    <w:rsid w:val="0025211B"/>
    <w:rsid w:val="00254C93"/>
    <w:rsid w:val="002552B3"/>
    <w:rsid w:val="00256E47"/>
    <w:rsid w:val="00260C1E"/>
    <w:rsid w:val="0026143A"/>
    <w:rsid w:val="00264D8C"/>
    <w:rsid w:val="00264D95"/>
    <w:rsid w:val="00267678"/>
    <w:rsid w:val="00267DE3"/>
    <w:rsid w:val="002700AB"/>
    <w:rsid w:val="002705E4"/>
    <w:rsid w:val="00270DF1"/>
    <w:rsid w:val="002735C0"/>
    <w:rsid w:val="002749B1"/>
    <w:rsid w:val="00277894"/>
    <w:rsid w:val="002854C9"/>
    <w:rsid w:val="002905BA"/>
    <w:rsid w:val="002917BC"/>
    <w:rsid w:val="002929CD"/>
    <w:rsid w:val="00294589"/>
    <w:rsid w:val="0029720F"/>
    <w:rsid w:val="002A2117"/>
    <w:rsid w:val="002A2A57"/>
    <w:rsid w:val="002B01BB"/>
    <w:rsid w:val="002B4542"/>
    <w:rsid w:val="002B4778"/>
    <w:rsid w:val="002B67E5"/>
    <w:rsid w:val="002B6DBD"/>
    <w:rsid w:val="002B7AE9"/>
    <w:rsid w:val="002C165F"/>
    <w:rsid w:val="002C1F50"/>
    <w:rsid w:val="002C3814"/>
    <w:rsid w:val="002C3E76"/>
    <w:rsid w:val="002C51E0"/>
    <w:rsid w:val="002D1287"/>
    <w:rsid w:val="002D3C9A"/>
    <w:rsid w:val="002D3CC0"/>
    <w:rsid w:val="002D7338"/>
    <w:rsid w:val="002E0012"/>
    <w:rsid w:val="002E1754"/>
    <w:rsid w:val="002E1E7F"/>
    <w:rsid w:val="002E49E9"/>
    <w:rsid w:val="002F2FA8"/>
    <w:rsid w:val="0030666C"/>
    <w:rsid w:val="00307DB1"/>
    <w:rsid w:val="003102EE"/>
    <w:rsid w:val="00310F70"/>
    <w:rsid w:val="003114F8"/>
    <w:rsid w:val="003115F8"/>
    <w:rsid w:val="003117EA"/>
    <w:rsid w:val="003134CE"/>
    <w:rsid w:val="00314351"/>
    <w:rsid w:val="00317F21"/>
    <w:rsid w:val="0032036E"/>
    <w:rsid w:val="00320616"/>
    <w:rsid w:val="00322962"/>
    <w:rsid w:val="00324BCB"/>
    <w:rsid w:val="00325A93"/>
    <w:rsid w:val="00325B55"/>
    <w:rsid w:val="003269B5"/>
    <w:rsid w:val="00326F2E"/>
    <w:rsid w:val="003276FC"/>
    <w:rsid w:val="003350CC"/>
    <w:rsid w:val="00335CAA"/>
    <w:rsid w:val="003363A2"/>
    <w:rsid w:val="00336825"/>
    <w:rsid w:val="00342868"/>
    <w:rsid w:val="00344F98"/>
    <w:rsid w:val="003528B0"/>
    <w:rsid w:val="00352CD7"/>
    <w:rsid w:val="00355B9F"/>
    <w:rsid w:val="00361111"/>
    <w:rsid w:val="00361FAE"/>
    <w:rsid w:val="003639C1"/>
    <w:rsid w:val="00365975"/>
    <w:rsid w:val="0036688B"/>
    <w:rsid w:val="00374E3E"/>
    <w:rsid w:val="00375CA6"/>
    <w:rsid w:val="00375F8C"/>
    <w:rsid w:val="003852B7"/>
    <w:rsid w:val="0038623E"/>
    <w:rsid w:val="00386506"/>
    <w:rsid w:val="0038780E"/>
    <w:rsid w:val="00391421"/>
    <w:rsid w:val="003916F9"/>
    <w:rsid w:val="00393646"/>
    <w:rsid w:val="003A3905"/>
    <w:rsid w:val="003A5B5F"/>
    <w:rsid w:val="003B0968"/>
    <w:rsid w:val="003B2606"/>
    <w:rsid w:val="003B748B"/>
    <w:rsid w:val="003C1AF5"/>
    <w:rsid w:val="003C4478"/>
    <w:rsid w:val="003C5C72"/>
    <w:rsid w:val="003C75EE"/>
    <w:rsid w:val="003C7AC5"/>
    <w:rsid w:val="003D2EA3"/>
    <w:rsid w:val="003D3AAF"/>
    <w:rsid w:val="003D429B"/>
    <w:rsid w:val="003D5BE5"/>
    <w:rsid w:val="003D5CDA"/>
    <w:rsid w:val="003D5E88"/>
    <w:rsid w:val="003D63FA"/>
    <w:rsid w:val="003D7675"/>
    <w:rsid w:val="003E09F1"/>
    <w:rsid w:val="003E24F9"/>
    <w:rsid w:val="003E4F12"/>
    <w:rsid w:val="003E6CB8"/>
    <w:rsid w:val="003F0BDA"/>
    <w:rsid w:val="003F0DF7"/>
    <w:rsid w:val="003F0E22"/>
    <w:rsid w:val="003F1F40"/>
    <w:rsid w:val="003F2666"/>
    <w:rsid w:val="003F273B"/>
    <w:rsid w:val="003F2C87"/>
    <w:rsid w:val="003F569A"/>
    <w:rsid w:val="003F65BA"/>
    <w:rsid w:val="003F6947"/>
    <w:rsid w:val="003F6F92"/>
    <w:rsid w:val="00404CB2"/>
    <w:rsid w:val="004058E8"/>
    <w:rsid w:val="00406F5C"/>
    <w:rsid w:val="00406FAC"/>
    <w:rsid w:val="00407B5D"/>
    <w:rsid w:val="00407D88"/>
    <w:rsid w:val="004121CB"/>
    <w:rsid w:val="004142D3"/>
    <w:rsid w:val="004151AD"/>
    <w:rsid w:val="00416885"/>
    <w:rsid w:val="00424F73"/>
    <w:rsid w:val="00425172"/>
    <w:rsid w:val="00427241"/>
    <w:rsid w:val="00431685"/>
    <w:rsid w:val="00432665"/>
    <w:rsid w:val="00437AA5"/>
    <w:rsid w:val="00443363"/>
    <w:rsid w:val="004462AE"/>
    <w:rsid w:val="0045031C"/>
    <w:rsid w:val="004538E8"/>
    <w:rsid w:val="00455DDA"/>
    <w:rsid w:val="004579CE"/>
    <w:rsid w:val="00463631"/>
    <w:rsid w:val="00465C4B"/>
    <w:rsid w:val="00466783"/>
    <w:rsid w:val="00466821"/>
    <w:rsid w:val="00466BD6"/>
    <w:rsid w:val="00467D44"/>
    <w:rsid w:val="00472DFB"/>
    <w:rsid w:val="00484736"/>
    <w:rsid w:val="00484901"/>
    <w:rsid w:val="0048566F"/>
    <w:rsid w:val="004859CC"/>
    <w:rsid w:val="00490278"/>
    <w:rsid w:val="00490302"/>
    <w:rsid w:val="00494C0E"/>
    <w:rsid w:val="004A2EF7"/>
    <w:rsid w:val="004A476E"/>
    <w:rsid w:val="004A6CAA"/>
    <w:rsid w:val="004B0383"/>
    <w:rsid w:val="004B1B18"/>
    <w:rsid w:val="004B1BEF"/>
    <w:rsid w:val="004B44E1"/>
    <w:rsid w:val="004B4AA7"/>
    <w:rsid w:val="004B6055"/>
    <w:rsid w:val="004B62C6"/>
    <w:rsid w:val="004B67FE"/>
    <w:rsid w:val="004C41A4"/>
    <w:rsid w:val="004D07D3"/>
    <w:rsid w:val="004D0915"/>
    <w:rsid w:val="004D4986"/>
    <w:rsid w:val="004D50A6"/>
    <w:rsid w:val="004D5E82"/>
    <w:rsid w:val="004E66F3"/>
    <w:rsid w:val="004E7856"/>
    <w:rsid w:val="004F0E51"/>
    <w:rsid w:val="004F463C"/>
    <w:rsid w:val="004F5BE2"/>
    <w:rsid w:val="004F7698"/>
    <w:rsid w:val="005006E2"/>
    <w:rsid w:val="005007D4"/>
    <w:rsid w:val="0050082A"/>
    <w:rsid w:val="00500EC1"/>
    <w:rsid w:val="00502035"/>
    <w:rsid w:val="005031B7"/>
    <w:rsid w:val="005035FC"/>
    <w:rsid w:val="00504495"/>
    <w:rsid w:val="005051F6"/>
    <w:rsid w:val="0051379F"/>
    <w:rsid w:val="00516CF3"/>
    <w:rsid w:val="00517247"/>
    <w:rsid w:val="00517386"/>
    <w:rsid w:val="00521C6C"/>
    <w:rsid w:val="00523C0A"/>
    <w:rsid w:val="00525A90"/>
    <w:rsid w:val="005263E3"/>
    <w:rsid w:val="00527925"/>
    <w:rsid w:val="00527A25"/>
    <w:rsid w:val="005336F5"/>
    <w:rsid w:val="005355D1"/>
    <w:rsid w:val="00536778"/>
    <w:rsid w:val="005408B8"/>
    <w:rsid w:val="005441DE"/>
    <w:rsid w:val="00544C3B"/>
    <w:rsid w:val="005452E7"/>
    <w:rsid w:val="005510C1"/>
    <w:rsid w:val="00552C14"/>
    <w:rsid w:val="00555BA4"/>
    <w:rsid w:val="00557E66"/>
    <w:rsid w:val="00561560"/>
    <w:rsid w:val="00561915"/>
    <w:rsid w:val="00564C27"/>
    <w:rsid w:val="0056518A"/>
    <w:rsid w:val="0056586B"/>
    <w:rsid w:val="0057001D"/>
    <w:rsid w:val="00570171"/>
    <w:rsid w:val="00570385"/>
    <w:rsid w:val="00571B95"/>
    <w:rsid w:val="00572688"/>
    <w:rsid w:val="00573BFA"/>
    <w:rsid w:val="00577064"/>
    <w:rsid w:val="00577B32"/>
    <w:rsid w:val="005809CA"/>
    <w:rsid w:val="0058542B"/>
    <w:rsid w:val="00586CF0"/>
    <w:rsid w:val="00595F6A"/>
    <w:rsid w:val="00596B2F"/>
    <w:rsid w:val="005A119D"/>
    <w:rsid w:val="005A175B"/>
    <w:rsid w:val="005A19C5"/>
    <w:rsid w:val="005A342F"/>
    <w:rsid w:val="005A726F"/>
    <w:rsid w:val="005B3D32"/>
    <w:rsid w:val="005B40FC"/>
    <w:rsid w:val="005B482B"/>
    <w:rsid w:val="005B70FD"/>
    <w:rsid w:val="005C561F"/>
    <w:rsid w:val="005C58E6"/>
    <w:rsid w:val="005C7D22"/>
    <w:rsid w:val="005D1433"/>
    <w:rsid w:val="005D304E"/>
    <w:rsid w:val="005D5BA5"/>
    <w:rsid w:val="005D79F5"/>
    <w:rsid w:val="005D7E43"/>
    <w:rsid w:val="005E1739"/>
    <w:rsid w:val="005E2599"/>
    <w:rsid w:val="005E2A24"/>
    <w:rsid w:val="005E37DA"/>
    <w:rsid w:val="005E3847"/>
    <w:rsid w:val="005E6345"/>
    <w:rsid w:val="005E74D1"/>
    <w:rsid w:val="005E767A"/>
    <w:rsid w:val="005F05D2"/>
    <w:rsid w:val="005F2834"/>
    <w:rsid w:val="005F41B3"/>
    <w:rsid w:val="005F4A5D"/>
    <w:rsid w:val="00606D28"/>
    <w:rsid w:val="00607FB9"/>
    <w:rsid w:val="006118E8"/>
    <w:rsid w:val="00611E4A"/>
    <w:rsid w:val="00613206"/>
    <w:rsid w:val="00613320"/>
    <w:rsid w:val="00617939"/>
    <w:rsid w:val="00621250"/>
    <w:rsid w:val="00621271"/>
    <w:rsid w:val="00625FC1"/>
    <w:rsid w:val="0063138A"/>
    <w:rsid w:val="00633C5C"/>
    <w:rsid w:val="0063469D"/>
    <w:rsid w:val="006366FF"/>
    <w:rsid w:val="006379FB"/>
    <w:rsid w:val="00637BEF"/>
    <w:rsid w:val="00642BC9"/>
    <w:rsid w:val="0065157E"/>
    <w:rsid w:val="0065279B"/>
    <w:rsid w:val="00653288"/>
    <w:rsid w:val="00656168"/>
    <w:rsid w:val="0066449C"/>
    <w:rsid w:val="00665B92"/>
    <w:rsid w:val="0067030F"/>
    <w:rsid w:val="0067076D"/>
    <w:rsid w:val="006715F5"/>
    <w:rsid w:val="00671E18"/>
    <w:rsid w:val="00672BA3"/>
    <w:rsid w:val="0067381D"/>
    <w:rsid w:val="00673DB9"/>
    <w:rsid w:val="00675EC6"/>
    <w:rsid w:val="00676E5F"/>
    <w:rsid w:val="00680C6E"/>
    <w:rsid w:val="006828A3"/>
    <w:rsid w:val="00684261"/>
    <w:rsid w:val="00691F23"/>
    <w:rsid w:val="00692AA3"/>
    <w:rsid w:val="00692D67"/>
    <w:rsid w:val="00694605"/>
    <w:rsid w:val="00694E2D"/>
    <w:rsid w:val="006955C4"/>
    <w:rsid w:val="006964B8"/>
    <w:rsid w:val="00697670"/>
    <w:rsid w:val="006A3AA9"/>
    <w:rsid w:val="006A3F11"/>
    <w:rsid w:val="006A4F3D"/>
    <w:rsid w:val="006A5DD2"/>
    <w:rsid w:val="006A7645"/>
    <w:rsid w:val="006B12ED"/>
    <w:rsid w:val="006B1A4A"/>
    <w:rsid w:val="006B207D"/>
    <w:rsid w:val="006B2807"/>
    <w:rsid w:val="006B4A2F"/>
    <w:rsid w:val="006B6ABF"/>
    <w:rsid w:val="006B7FD1"/>
    <w:rsid w:val="006C24F1"/>
    <w:rsid w:val="006C4EF6"/>
    <w:rsid w:val="006D5307"/>
    <w:rsid w:val="006E0B97"/>
    <w:rsid w:val="006E12F4"/>
    <w:rsid w:val="006E1DA5"/>
    <w:rsid w:val="006E621B"/>
    <w:rsid w:val="006E662B"/>
    <w:rsid w:val="006E6C61"/>
    <w:rsid w:val="006F1A20"/>
    <w:rsid w:val="006F542F"/>
    <w:rsid w:val="006F63C9"/>
    <w:rsid w:val="006F6E0D"/>
    <w:rsid w:val="00700158"/>
    <w:rsid w:val="00701912"/>
    <w:rsid w:val="00702CA9"/>
    <w:rsid w:val="00703108"/>
    <w:rsid w:val="007052E0"/>
    <w:rsid w:val="007108A0"/>
    <w:rsid w:val="00710DCB"/>
    <w:rsid w:val="007112A8"/>
    <w:rsid w:val="00714281"/>
    <w:rsid w:val="00715390"/>
    <w:rsid w:val="007170B7"/>
    <w:rsid w:val="00722D58"/>
    <w:rsid w:val="00733609"/>
    <w:rsid w:val="00735781"/>
    <w:rsid w:val="00736AB1"/>
    <w:rsid w:val="00737017"/>
    <w:rsid w:val="00737B86"/>
    <w:rsid w:val="00743018"/>
    <w:rsid w:val="00744A25"/>
    <w:rsid w:val="00744CA9"/>
    <w:rsid w:val="0074564E"/>
    <w:rsid w:val="007472DC"/>
    <w:rsid w:val="00747946"/>
    <w:rsid w:val="007510E7"/>
    <w:rsid w:val="0075552F"/>
    <w:rsid w:val="0076180C"/>
    <w:rsid w:val="00762C79"/>
    <w:rsid w:val="0077006C"/>
    <w:rsid w:val="00770AA3"/>
    <w:rsid w:val="0077219E"/>
    <w:rsid w:val="00773100"/>
    <w:rsid w:val="00773221"/>
    <w:rsid w:val="0078313F"/>
    <w:rsid w:val="0078409B"/>
    <w:rsid w:val="00786E08"/>
    <w:rsid w:val="00787727"/>
    <w:rsid w:val="00787FC1"/>
    <w:rsid w:val="00791C76"/>
    <w:rsid w:val="007924EF"/>
    <w:rsid w:val="00794177"/>
    <w:rsid w:val="00794F6F"/>
    <w:rsid w:val="00795F83"/>
    <w:rsid w:val="007A2CC1"/>
    <w:rsid w:val="007A365B"/>
    <w:rsid w:val="007A4EBC"/>
    <w:rsid w:val="007A55CE"/>
    <w:rsid w:val="007A73E4"/>
    <w:rsid w:val="007B2F65"/>
    <w:rsid w:val="007C0A66"/>
    <w:rsid w:val="007C0AD9"/>
    <w:rsid w:val="007C3C39"/>
    <w:rsid w:val="007C478C"/>
    <w:rsid w:val="007C554D"/>
    <w:rsid w:val="007C5D8C"/>
    <w:rsid w:val="007D1FDA"/>
    <w:rsid w:val="007D285E"/>
    <w:rsid w:val="007D53B1"/>
    <w:rsid w:val="007D55A0"/>
    <w:rsid w:val="007D6CB5"/>
    <w:rsid w:val="007F0271"/>
    <w:rsid w:val="007F6662"/>
    <w:rsid w:val="007F683E"/>
    <w:rsid w:val="007F7878"/>
    <w:rsid w:val="0080213E"/>
    <w:rsid w:val="00803741"/>
    <w:rsid w:val="00804853"/>
    <w:rsid w:val="0080578D"/>
    <w:rsid w:val="0080657F"/>
    <w:rsid w:val="00810EE5"/>
    <w:rsid w:val="0081153D"/>
    <w:rsid w:val="00811C64"/>
    <w:rsid w:val="00812001"/>
    <w:rsid w:val="00812E01"/>
    <w:rsid w:val="00816295"/>
    <w:rsid w:val="00816757"/>
    <w:rsid w:val="008202F7"/>
    <w:rsid w:val="0082343E"/>
    <w:rsid w:val="00823A81"/>
    <w:rsid w:val="00823F7B"/>
    <w:rsid w:val="008255C1"/>
    <w:rsid w:val="00826AF7"/>
    <w:rsid w:val="0083479B"/>
    <w:rsid w:val="008349EA"/>
    <w:rsid w:val="0084099D"/>
    <w:rsid w:val="00844107"/>
    <w:rsid w:val="0084538E"/>
    <w:rsid w:val="00845B6C"/>
    <w:rsid w:val="00850577"/>
    <w:rsid w:val="0085222E"/>
    <w:rsid w:val="008554FD"/>
    <w:rsid w:val="00855CE1"/>
    <w:rsid w:val="008568D4"/>
    <w:rsid w:val="00860E29"/>
    <w:rsid w:val="008709D9"/>
    <w:rsid w:val="00870FB9"/>
    <w:rsid w:val="00872812"/>
    <w:rsid w:val="00873342"/>
    <w:rsid w:val="00873790"/>
    <w:rsid w:val="00875012"/>
    <w:rsid w:val="00876D45"/>
    <w:rsid w:val="00880FC1"/>
    <w:rsid w:val="00881DF1"/>
    <w:rsid w:val="00882671"/>
    <w:rsid w:val="00885C75"/>
    <w:rsid w:val="008906BD"/>
    <w:rsid w:val="0089092A"/>
    <w:rsid w:val="00891563"/>
    <w:rsid w:val="008930BE"/>
    <w:rsid w:val="008930D0"/>
    <w:rsid w:val="00893A3A"/>
    <w:rsid w:val="00893C15"/>
    <w:rsid w:val="00894766"/>
    <w:rsid w:val="00896DA9"/>
    <w:rsid w:val="0089725E"/>
    <w:rsid w:val="008A0D14"/>
    <w:rsid w:val="008A2024"/>
    <w:rsid w:val="008A251D"/>
    <w:rsid w:val="008A2832"/>
    <w:rsid w:val="008A3531"/>
    <w:rsid w:val="008A5729"/>
    <w:rsid w:val="008A5F69"/>
    <w:rsid w:val="008A7E8D"/>
    <w:rsid w:val="008B0EE8"/>
    <w:rsid w:val="008B1512"/>
    <w:rsid w:val="008B1C29"/>
    <w:rsid w:val="008B2CBA"/>
    <w:rsid w:val="008B651A"/>
    <w:rsid w:val="008B7283"/>
    <w:rsid w:val="008C0806"/>
    <w:rsid w:val="008C4E66"/>
    <w:rsid w:val="008C7878"/>
    <w:rsid w:val="008C7DD0"/>
    <w:rsid w:val="008D02EC"/>
    <w:rsid w:val="008D13CA"/>
    <w:rsid w:val="008D1446"/>
    <w:rsid w:val="008D25C1"/>
    <w:rsid w:val="008D39B5"/>
    <w:rsid w:val="008E0BF1"/>
    <w:rsid w:val="008E0E13"/>
    <w:rsid w:val="008E11BE"/>
    <w:rsid w:val="008E3C62"/>
    <w:rsid w:val="008E5518"/>
    <w:rsid w:val="008E698C"/>
    <w:rsid w:val="008E7F90"/>
    <w:rsid w:val="008F1C39"/>
    <w:rsid w:val="008F2275"/>
    <w:rsid w:val="008F2767"/>
    <w:rsid w:val="008F320E"/>
    <w:rsid w:val="008F35F2"/>
    <w:rsid w:val="008F3EB4"/>
    <w:rsid w:val="008F50E0"/>
    <w:rsid w:val="008F709E"/>
    <w:rsid w:val="00902060"/>
    <w:rsid w:val="00903B2C"/>
    <w:rsid w:val="00905F41"/>
    <w:rsid w:val="0090798B"/>
    <w:rsid w:val="0091031E"/>
    <w:rsid w:val="00913058"/>
    <w:rsid w:val="00915366"/>
    <w:rsid w:val="00916C22"/>
    <w:rsid w:val="009176B9"/>
    <w:rsid w:val="0092558A"/>
    <w:rsid w:val="00931470"/>
    <w:rsid w:val="00933092"/>
    <w:rsid w:val="00943E5C"/>
    <w:rsid w:val="00944289"/>
    <w:rsid w:val="009450D6"/>
    <w:rsid w:val="00945BB8"/>
    <w:rsid w:val="00945DED"/>
    <w:rsid w:val="00946101"/>
    <w:rsid w:val="009466D3"/>
    <w:rsid w:val="009468E4"/>
    <w:rsid w:val="0094701C"/>
    <w:rsid w:val="009470BB"/>
    <w:rsid w:val="009500DD"/>
    <w:rsid w:val="00950123"/>
    <w:rsid w:val="00951B7A"/>
    <w:rsid w:val="00954D7C"/>
    <w:rsid w:val="00956EA9"/>
    <w:rsid w:val="009601F3"/>
    <w:rsid w:val="0096048F"/>
    <w:rsid w:val="009615ED"/>
    <w:rsid w:val="00964083"/>
    <w:rsid w:val="0097030C"/>
    <w:rsid w:val="009711BF"/>
    <w:rsid w:val="0097217D"/>
    <w:rsid w:val="0097354C"/>
    <w:rsid w:val="00974288"/>
    <w:rsid w:val="009747F4"/>
    <w:rsid w:val="009751B7"/>
    <w:rsid w:val="00976474"/>
    <w:rsid w:val="00980639"/>
    <w:rsid w:val="009807F3"/>
    <w:rsid w:val="00981D10"/>
    <w:rsid w:val="00981E3C"/>
    <w:rsid w:val="00984051"/>
    <w:rsid w:val="0098520E"/>
    <w:rsid w:val="00990DD0"/>
    <w:rsid w:val="009953D6"/>
    <w:rsid w:val="00995A9F"/>
    <w:rsid w:val="009960B9"/>
    <w:rsid w:val="009A4577"/>
    <w:rsid w:val="009A7050"/>
    <w:rsid w:val="009B31F8"/>
    <w:rsid w:val="009B3A28"/>
    <w:rsid w:val="009B4899"/>
    <w:rsid w:val="009B7446"/>
    <w:rsid w:val="009C16D3"/>
    <w:rsid w:val="009C2A35"/>
    <w:rsid w:val="009C37A8"/>
    <w:rsid w:val="009C3A95"/>
    <w:rsid w:val="009C6694"/>
    <w:rsid w:val="009D219A"/>
    <w:rsid w:val="009E1246"/>
    <w:rsid w:val="009E5217"/>
    <w:rsid w:val="009E5355"/>
    <w:rsid w:val="009E6449"/>
    <w:rsid w:val="009E651F"/>
    <w:rsid w:val="009F3818"/>
    <w:rsid w:val="009F4953"/>
    <w:rsid w:val="009F4EA6"/>
    <w:rsid w:val="009F50D6"/>
    <w:rsid w:val="009F6593"/>
    <w:rsid w:val="00A0040A"/>
    <w:rsid w:val="00A031E3"/>
    <w:rsid w:val="00A044C3"/>
    <w:rsid w:val="00A0473E"/>
    <w:rsid w:val="00A04DDC"/>
    <w:rsid w:val="00A079AA"/>
    <w:rsid w:val="00A106F3"/>
    <w:rsid w:val="00A114DF"/>
    <w:rsid w:val="00A11D6B"/>
    <w:rsid w:val="00A1768F"/>
    <w:rsid w:val="00A208B1"/>
    <w:rsid w:val="00A22F4D"/>
    <w:rsid w:val="00A2538E"/>
    <w:rsid w:val="00A2701C"/>
    <w:rsid w:val="00A27601"/>
    <w:rsid w:val="00A319D8"/>
    <w:rsid w:val="00A31FFD"/>
    <w:rsid w:val="00A41879"/>
    <w:rsid w:val="00A428FD"/>
    <w:rsid w:val="00A4391E"/>
    <w:rsid w:val="00A45732"/>
    <w:rsid w:val="00A507D0"/>
    <w:rsid w:val="00A56D39"/>
    <w:rsid w:val="00A57260"/>
    <w:rsid w:val="00A605B2"/>
    <w:rsid w:val="00A60A29"/>
    <w:rsid w:val="00A61D4D"/>
    <w:rsid w:val="00A70675"/>
    <w:rsid w:val="00A70D16"/>
    <w:rsid w:val="00A74D05"/>
    <w:rsid w:val="00A74DF3"/>
    <w:rsid w:val="00A75BCB"/>
    <w:rsid w:val="00A8297F"/>
    <w:rsid w:val="00A82E6B"/>
    <w:rsid w:val="00A8546C"/>
    <w:rsid w:val="00A862B3"/>
    <w:rsid w:val="00A8782E"/>
    <w:rsid w:val="00A92DCC"/>
    <w:rsid w:val="00A95580"/>
    <w:rsid w:val="00A9592E"/>
    <w:rsid w:val="00AA612E"/>
    <w:rsid w:val="00AA6CE3"/>
    <w:rsid w:val="00AA719D"/>
    <w:rsid w:val="00AB1E32"/>
    <w:rsid w:val="00AB3953"/>
    <w:rsid w:val="00AB4780"/>
    <w:rsid w:val="00AB5144"/>
    <w:rsid w:val="00AB764C"/>
    <w:rsid w:val="00AC6697"/>
    <w:rsid w:val="00AD02FE"/>
    <w:rsid w:val="00AD0AFD"/>
    <w:rsid w:val="00AD19AD"/>
    <w:rsid w:val="00AD3C16"/>
    <w:rsid w:val="00AD3C53"/>
    <w:rsid w:val="00AD5C78"/>
    <w:rsid w:val="00AD7C34"/>
    <w:rsid w:val="00AE217A"/>
    <w:rsid w:val="00AE3260"/>
    <w:rsid w:val="00AE5B93"/>
    <w:rsid w:val="00AE5F4A"/>
    <w:rsid w:val="00AF20D7"/>
    <w:rsid w:val="00AF2D60"/>
    <w:rsid w:val="00B00BB3"/>
    <w:rsid w:val="00B0211D"/>
    <w:rsid w:val="00B02DC4"/>
    <w:rsid w:val="00B03504"/>
    <w:rsid w:val="00B04B09"/>
    <w:rsid w:val="00B077CF"/>
    <w:rsid w:val="00B12E84"/>
    <w:rsid w:val="00B1440C"/>
    <w:rsid w:val="00B20069"/>
    <w:rsid w:val="00B223A4"/>
    <w:rsid w:val="00B2410C"/>
    <w:rsid w:val="00B25015"/>
    <w:rsid w:val="00B25DBE"/>
    <w:rsid w:val="00B27EAE"/>
    <w:rsid w:val="00B27F78"/>
    <w:rsid w:val="00B32028"/>
    <w:rsid w:val="00B34B50"/>
    <w:rsid w:val="00B353C8"/>
    <w:rsid w:val="00B50720"/>
    <w:rsid w:val="00B55335"/>
    <w:rsid w:val="00B6221F"/>
    <w:rsid w:val="00B676DB"/>
    <w:rsid w:val="00B720A9"/>
    <w:rsid w:val="00B72F1E"/>
    <w:rsid w:val="00B77A86"/>
    <w:rsid w:val="00B85DBE"/>
    <w:rsid w:val="00B86F35"/>
    <w:rsid w:val="00B87759"/>
    <w:rsid w:val="00B87850"/>
    <w:rsid w:val="00B910A7"/>
    <w:rsid w:val="00B911F9"/>
    <w:rsid w:val="00B9140C"/>
    <w:rsid w:val="00B95E4D"/>
    <w:rsid w:val="00B960C9"/>
    <w:rsid w:val="00BA0D27"/>
    <w:rsid w:val="00BA1242"/>
    <w:rsid w:val="00BA4E2A"/>
    <w:rsid w:val="00BA683B"/>
    <w:rsid w:val="00BB26B4"/>
    <w:rsid w:val="00BB27FD"/>
    <w:rsid w:val="00BB3C17"/>
    <w:rsid w:val="00BB4629"/>
    <w:rsid w:val="00BB499A"/>
    <w:rsid w:val="00BB5E21"/>
    <w:rsid w:val="00BC4455"/>
    <w:rsid w:val="00BC5CBA"/>
    <w:rsid w:val="00BC79F4"/>
    <w:rsid w:val="00BD0D19"/>
    <w:rsid w:val="00BD33DB"/>
    <w:rsid w:val="00BD64B5"/>
    <w:rsid w:val="00BE25DD"/>
    <w:rsid w:val="00BE477E"/>
    <w:rsid w:val="00BE4EDE"/>
    <w:rsid w:val="00BE56AF"/>
    <w:rsid w:val="00BE6806"/>
    <w:rsid w:val="00BF0CEC"/>
    <w:rsid w:val="00C033B2"/>
    <w:rsid w:val="00C038E0"/>
    <w:rsid w:val="00C038F0"/>
    <w:rsid w:val="00C05293"/>
    <w:rsid w:val="00C07D98"/>
    <w:rsid w:val="00C139CB"/>
    <w:rsid w:val="00C20E2F"/>
    <w:rsid w:val="00C22C27"/>
    <w:rsid w:val="00C373DF"/>
    <w:rsid w:val="00C37832"/>
    <w:rsid w:val="00C410C6"/>
    <w:rsid w:val="00C42362"/>
    <w:rsid w:val="00C44D37"/>
    <w:rsid w:val="00C46184"/>
    <w:rsid w:val="00C465DC"/>
    <w:rsid w:val="00C47498"/>
    <w:rsid w:val="00C51BD5"/>
    <w:rsid w:val="00C54BC9"/>
    <w:rsid w:val="00C55687"/>
    <w:rsid w:val="00C56E76"/>
    <w:rsid w:val="00C64B6B"/>
    <w:rsid w:val="00C665AF"/>
    <w:rsid w:val="00C66AF1"/>
    <w:rsid w:val="00C70802"/>
    <w:rsid w:val="00C70D49"/>
    <w:rsid w:val="00C719E8"/>
    <w:rsid w:val="00C7347E"/>
    <w:rsid w:val="00C75596"/>
    <w:rsid w:val="00C76ACB"/>
    <w:rsid w:val="00C80CE6"/>
    <w:rsid w:val="00C81258"/>
    <w:rsid w:val="00C90062"/>
    <w:rsid w:val="00C960F3"/>
    <w:rsid w:val="00C96E84"/>
    <w:rsid w:val="00C97054"/>
    <w:rsid w:val="00CA0A43"/>
    <w:rsid w:val="00CA34D0"/>
    <w:rsid w:val="00CA59DA"/>
    <w:rsid w:val="00CA7932"/>
    <w:rsid w:val="00CB0075"/>
    <w:rsid w:val="00CB0FB0"/>
    <w:rsid w:val="00CB3726"/>
    <w:rsid w:val="00CB6F02"/>
    <w:rsid w:val="00CB76F8"/>
    <w:rsid w:val="00CB7F01"/>
    <w:rsid w:val="00CC2F4E"/>
    <w:rsid w:val="00CD456E"/>
    <w:rsid w:val="00CD6075"/>
    <w:rsid w:val="00CD6FD6"/>
    <w:rsid w:val="00CE0A72"/>
    <w:rsid w:val="00CE119A"/>
    <w:rsid w:val="00CE133A"/>
    <w:rsid w:val="00CE21E2"/>
    <w:rsid w:val="00CE3694"/>
    <w:rsid w:val="00CE3D5D"/>
    <w:rsid w:val="00CE6DCD"/>
    <w:rsid w:val="00CF1292"/>
    <w:rsid w:val="00CF328D"/>
    <w:rsid w:val="00CF4E42"/>
    <w:rsid w:val="00CF6E85"/>
    <w:rsid w:val="00D00CCF"/>
    <w:rsid w:val="00D00E48"/>
    <w:rsid w:val="00D03857"/>
    <w:rsid w:val="00D0675D"/>
    <w:rsid w:val="00D07BCF"/>
    <w:rsid w:val="00D1012C"/>
    <w:rsid w:val="00D16692"/>
    <w:rsid w:val="00D17449"/>
    <w:rsid w:val="00D226BB"/>
    <w:rsid w:val="00D235B7"/>
    <w:rsid w:val="00D277E6"/>
    <w:rsid w:val="00D320E1"/>
    <w:rsid w:val="00D342BF"/>
    <w:rsid w:val="00D3468F"/>
    <w:rsid w:val="00D428E3"/>
    <w:rsid w:val="00D45DB4"/>
    <w:rsid w:val="00D504F8"/>
    <w:rsid w:val="00D57DC4"/>
    <w:rsid w:val="00D61686"/>
    <w:rsid w:val="00D6429A"/>
    <w:rsid w:val="00D64AFD"/>
    <w:rsid w:val="00D66A1E"/>
    <w:rsid w:val="00D7039C"/>
    <w:rsid w:val="00D726A1"/>
    <w:rsid w:val="00D73329"/>
    <w:rsid w:val="00D744BF"/>
    <w:rsid w:val="00D8024B"/>
    <w:rsid w:val="00D83024"/>
    <w:rsid w:val="00D85E63"/>
    <w:rsid w:val="00D85FC7"/>
    <w:rsid w:val="00D86F73"/>
    <w:rsid w:val="00D874E2"/>
    <w:rsid w:val="00D901EA"/>
    <w:rsid w:val="00D926B2"/>
    <w:rsid w:val="00D94875"/>
    <w:rsid w:val="00D972EB"/>
    <w:rsid w:val="00DA1822"/>
    <w:rsid w:val="00DA39B3"/>
    <w:rsid w:val="00DB50F2"/>
    <w:rsid w:val="00DB57AD"/>
    <w:rsid w:val="00DC2EB8"/>
    <w:rsid w:val="00DC3184"/>
    <w:rsid w:val="00DC4E6C"/>
    <w:rsid w:val="00DD0718"/>
    <w:rsid w:val="00DD186F"/>
    <w:rsid w:val="00DD1EE1"/>
    <w:rsid w:val="00DD380F"/>
    <w:rsid w:val="00DD6069"/>
    <w:rsid w:val="00DE168D"/>
    <w:rsid w:val="00DE1C49"/>
    <w:rsid w:val="00DE5911"/>
    <w:rsid w:val="00DE5969"/>
    <w:rsid w:val="00DF404B"/>
    <w:rsid w:val="00DF406D"/>
    <w:rsid w:val="00DF7CC5"/>
    <w:rsid w:val="00E00BC7"/>
    <w:rsid w:val="00E0254C"/>
    <w:rsid w:val="00E0299D"/>
    <w:rsid w:val="00E03CD9"/>
    <w:rsid w:val="00E069C8"/>
    <w:rsid w:val="00E10DFF"/>
    <w:rsid w:val="00E1241C"/>
    <w:rsid w:val="00E156C5"/>
    <w:rsid w:val="00E16DA9"/>
    <w:rsid w:val="00E174D0"/>
    <w:rsid w:val="00E177F1"/>
    <w:rsid w:val="00E2150C"/>
    <w:rsid w:val="00E24A84"/>
    <w:rsid w:val="00E27852"/>
    <w:rsid w:val="00E32ACD"/>
    <w:rsid w:val="00E32E3E"/>
    <w:rsid w:val="00E341F5"/>
    <w:rsid w:val="00E360E3"/>
    <w:rsid w:val="00E369B9"/>
    <w:rsid w:val="00E4364E"/>
    <w:rsid w:val="00E449D7"/>
    <w:rsid w:val="00E516AF"/>
    <w:rsid w:val="00E54843"/>
    <w:rsid w:val="00E564CA"/>
    <w:rsid w:val="00E61DC9"/>
    <w:rsid w:val="00E66A8B"/>
    <w:rsid w:val="00E66B8B"/>
    <w:rsid w:val="00E67336"/>
    <w:rsid w:val="00E67F87"/>
    <w:rsid w:val="00E70D61"/>
    <w:rsid w:val="00E716A5"/>
    <w:rsid w:val="00E74E04"/>
    <w:rsid w:val="00E76743"/>
    <w:rsid w:val="00E76A9E"/>
    <w:rsid w:val="00E77E14"/>
    <w:rsid w:val="00E80511"/>
    <w:rsid w:val="00E8095F"/>
    <w:rsid w:val="00E83762"/>
    <w:rsid w:val="00E86646"/>
    <w:rsid w:val="00E9404A"/>
    <w:rsid w:val="00E94218"/>
    <w:rsid w:val="00E94632"/>
    <w:rsid w:val="00E9484E"/>
    <w:rsid w:val="00EA1C04"/>
    <w:rsid w:val="00EA4334"/>
    <w:rsid w:val="00EA4A98"/>
    <w:rsid w:val="00EA60C5"/>
    <w:rsid w:val="00EB51D6"/>
    <w:rsid w:val="00EB5AC6"/>
    <w:rsid w:val="00EB6663"/>
    <w:rsid w:val="00EC467A"/>
    <w:rsid w:val="00EC6374"/>
    <w:rsid w:val="00EC6598"/>
    <w:rsid w:val="00ED1CEF"/>
    <w:rsid w:val="00EE1343"/>
    <w:rsid w:val="00EF1E3C"/>
    <w:rsid w:val="00EF53DE"/>
    <w:rsid w:val="00EF786A"/>
    <w:rsid w:val="00F001EA"/>
    <w:rsid w:val="00F0478D"/>
    <w:rsid w:val="00F10327"/>
    <w:rsid w:val="00F11BEF"/>
    <w:rsid w:val="00F12471"/>
    <w:rsid w:val="00F12A59"/>
    <w:rsid w:val="00F15E2A"/>
    <w:rsid w:val="00F166C6"/>
    <w:rsid w:val="00F16D64"/>
    <w:rsid w:val="00F17196"/>
    <w:rsid w:val="00F1788B"/>
    <w:rsid w:val="00F2136C"/>
    <w:rsid w:val="00F23A1B"/>
    <w:rsid w:val="00F26990"/>
    <w:rsid w:val="00F36F3D"/>
    <w:rsid w:val="00F4031C"/>
    <w:rsid w:val="00F40B75"/>
    <w:rsid w:val="00F41A77"/>
    <w:rsid w:val="00F446E0"/>
    <w:rsid w:val="00F45093"/>
    <w:rsid w:val="00F45C0B"/>
    <w:rsid w:val="00F46E10"/>
    <w:rsid w:val="00F534AB"/>
    <w:rsid w:val="00F56FF1"/>
    <w:rsid w:val="00F574E3"/>
    <w:rsid w:val="00F60D13"/>
    <w:rsid w:val="00F61C00"/>
    <w:rsid w:val="00F63756"/>
    <w:rsid w:val="00F63B8A"/>
    <w:rsid w:val="00F63FC3"/>
    <w:rsid w:val="00F6565A"/>
    <w:rsid w:val="00F70558"/>
    <w:rsid w:val="00F7207F"/>
    <w:rsid w:val="00F75F3A"/>
    <w:rsid w:val="00F77ACA"/>
    <w:rsid w:val="00F8196C"/>
    <w:rsid w:val="00F87761"/>
    <w:rsid w:val="00F92CFA"/>
    <w:rsid w:val="00F96451"/>
    <w:rsid w:val="00FA0286"/>
    <w:rsid w:val="00FA1695"/>
    <w:rsid w:val="00FA6E29"/>
    <w:rsid w:val="00FA7047"/>
    <w:rsid w:val="00FB1E7A"/>
    <w:rsid w:val="00FB300C"/>
    <w:rsid w:val="00FB47CE"/>
    <w:rsid w:val="00FB6ED0"/>
    <w:rsid w:val="00FC0581"/>
    <w:rsid w:val="00FC204D"/>
    <w:rsid w:val="00FC44C3"/>
    <w:rsid w:val="00FC4930"/>
    <w:rsid w:val="00FC5727"/>
    <w:rsid w:val="00FC6743"/>
    <w:rsid w:val="00FC775C"/>
    <w:rsid w:val="00FD0092"/>
    <w:rsid w:val="00FD08C7"/>
    <w:rsid w:val="00FD3ED6"/>
    <w:rsid w:val="00FD445F"/>
    <w:rsid w:val="00FD7388"/>
    <w:rsid w:val="00FD7CDB"/>
    <w:rsid w:val="00FE02BA"/>
    <w:rsid w:val="00FE1AB9"/>
    <w:rsid w:val="00FE549F"/>
    <w:rsid w:val="00FE668F"/>
    <w:rsid w:val="00FF5138"/>
    <w:rsid w:val="00FF5727"/>
    <w:rsid w:val="00FF5807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855DD"/>
  <w15:docId w15:val="{0E22E1EA-A3F2-462F-BD28-EC926354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143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6143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6143A"/>
  </w:style>
  <w:style w:type="paragraph" w:styleId="a6">
    <w:name w:val="header"/>
    <w:basedOn w:val="a"/>
    <w:link w:val="a7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518"/>
  </w:style>
  <w:style w:type="paragraph" w:styleId="a8">
    <w:name w:val="footer"/>
    <w:basedOn w:val="a"/>
    <w:link w:val="a9"/>
    <w:uiPriority w:val="99"/>
    <w:unhideWhenUsed/>
    <w:rsid w:val="008E55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518"/>
  </w:style>
  <w:style w:type="paragraph" w:styleId="aa">
    <w:name w:val="annotation subject"/>
    <w:basedOn w:val="a4"/>
    <w:next w:val="a4"/>
    <w:link w:val="ab"/>
    <w:uiPriority w:val="99"/>
    <w:semiHidden/>
    <w:unhideWhenUsed/>
    <w:rsid w:val="0008421D"/>
    <w:rPr>
      <w:b/>
      <w:bCs/>
    </w:rPr>
  </w:style>
  <w:style w:type="character" w:customStyle="1" w:styleId="ab">
    <w:name w:val="コメント内容 (文字)"/>
    <w:basedOn w:val="a5"/>
    <w:link w:val="aa"/>
    <w:uiPriority w:val="99"/>
    <w:semiHidden/>
    <w:rsid w:val="0008421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11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112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semiHidden/>
    <w:unhideWhenUsed/>
    <w:rsid w:val="00555BA4"/>
    <w:rPr>
      <w:rFonts w:ascii="ＭＳ 明朝" w:eastAsia="ＭＳ 明朝" w:hAnsi="Courier New" w:cs="Courier New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555BA4"/>
    <w:rPr>
      <w:rFonts w:ascii="ＭＳ 明朝" w:eastAsia="ＭＳ 明朝" w:hAnsi="Courier New" w:cs="Courier New"/>
      <w:szCs w:val="21"/>
    </w:rPr>
  </w:style>
  <w:style w:type="paragraph" w:styleId="af0">
    <w:name w:val="List Paragraph"/>
    <w:basedOn w:val="a"/>
    <w:uiPriority w:val="34"/>
    <w:qFormat/>
    <w:rsid w:val="00555BA4"/>
    <w:pPr>
      <w:ind w:leftChars="400" w:left="840"/>
    </w:pPr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f1"/>
    <w:uiPriority w:val="5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184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D744BF"/>
    <w:pPr>
      <w:jc w:val="center"/>
    </w:pPr>
    <w:rPr>
      <w:rFonts w:ascii="ＭＳ Ｐゴシック" w:eastAsia="ＭＳ Ｐゴシック" w:hAnsi="ＭＳ Ｐゴシック"/>
    </w:rPr>
  </w:style>
  <w:style w:type="character" w:customStyle="1" w:styleId="af3">
    <w:name w:val="記 (文字)"/>
    <w:basedOn w:val="a0"/>
    <w:link w:val="af2"/>
    <w:uiPriority w:val="99"/>
    <w:rsid w:val="00D744BF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6A529-E628-4881-8D62-337D0C96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348</cp:revision>
  <cp:lastPrinted>2025-03-01T15:54:00Z</cp:lastPrinted>
  <dcterms:created xsi:type="dcterms:W3CDTF">2024-06-06T01:24:00Z</dcterms:created>
  <dcterms:modified xsi:type="dcterms:W3CDTF">2025-03-17T09:14:00Z</dcterms:modified>
</cp:coreProperties>
</file>