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69BBA" w14:textId="2C1D3174" w:rsidR="00D72C03" w:rsidRPr="00305A13" w:rsidRDefault="00305A13" w:rsidP="00305A13">
      <w:pPr>
        <w:jc w:val="right"/>
        <w:rPr>
          <w:sz w:val="22"/>
        </w:rPr>
      </w:pPr>
      <w:r w:rsidRPr="00305A13">
        <w:rPr>
          <w:rFonts w:hint="eastAsia"/>
          <w:sz w:val="22"/>
        </w:rPr>
        <w:t>令和</w:t>
      </w:r>
      <w:r w:rsidR="004E58BF">
        <w:rPr>
          <w:rFonts w:hint="eastAsia"/>
          <w:sz w:val="22"/>
        </w:rPr>
        <w:t xml:space="preserve">　　</w:t>
      </w:r>
      <w:r w:rsidRPr="00305A13">
        <w:rPr>
          <w:rFonts w:hint="eastAsia"/>
          <w:sz w:val="22"/>
        </w:rPr>
        <w:t>年　　月　　日</w:t>
      </w:r>
    </w:p>
    <w:p w14:paraId="3560ED70" w14:textId="77777777" w:rsidR="00305A13" w:rsidRDefault="00305A13"/>
    <w:p w14:paraId="6281A45F" w14:textId="77777777" w:rsidR="00305A13" w:rsidRPr="00305A13" w:rsidRDefault="00305A13" w:rsidP="00305A13">
      <w:pPr>
        <w:jc w:val="center"/>
        <w:rPr>
          <w:sz w:val="32"/>
          <w:szCs w:val="32"/>
        </w:rPr>
      </w:pPr>
      <w:r w:rsidRPr="00305A13">
        <w:rPr>
          <w:rFonts w:hint="eastAsia"/>
          <w:sz w:val="32"/>
          <w:szCs w:val="32"/>
        </w:rPr>
        <w:t>プロポーザル説明書等に関する質疑書</w:t>
      </w:r>
    </w:p>
    <w:p w14:paraId="228BC3AE" w14:textId="77777777" w:rsidR="00305A13" w:rsidRDefault="00305A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14:paraId="1AEDC3E5" w14:textId="77777777" w:rsidTr="00492AC0">
        <w:trPr>
          <w:trHeight w:val="721"/>
        </w:trPr>
        <w:tc>
          <w:tcPr>
            <w:tcW w:w="1435" w:type="dxa"/>
            <w:vAlign w:val="center"/>
          </w:tcPr>
          <w:p w14:paraId="66DEA4A7" w14:textId="77777777" w:rsidR="00305A13" w:rsidRPr="00305A13" w:rsidRDefault="00D70AFD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305A13" w:rsidRPr="00305A13">
              <w:rPr>
                <w:rFonts w:hint="eastAsia"/>
                <w:sz w:val="22"/>
              </w:rPr>
              <w:t>名称</w:t>
            </w:r>
          </w:p>
        </w:tc>
        <w:tc>
          <w:tcPr>
            <w:tcW w:w="7059" w:type="dxa"/>
            <w:vAlign w:val="center"/>
          </w:tcPr>
          <w:p w14:paraId="065F8E96" w14:textId="77777777" w:rsidR="00305A13" w:rsidRDefault="00305A13" w:rsidP="00492AC0"/>
        </w:tc>
      </w:tr>
    </w:tbl>
    <w:p w14:paraId="2E80F2E5" w14:textId="77777777" w:rsidR="00305A13" w:rsidRDefault="00305A13"/>
    <w:p w14:paraId="23F318B4" w14:textId="385170CB" w:rsidR="00305A13" w:rsidRPr="00305A13" w:rsidRDefault="00305A13" w:rsidP="00305A13">
      <w:pPr>
        <w:spacing w:line="240" w:lineRule="atLeast"/>
        <w:rPr>
          <w:rFonts w:ascii="ＭＳ 明朝" w:eastAsia="ＭＳ 明朝" w:hAnsi="ＭＳ 明朝" w:cs="Times New Roman"/>
          <w:kern w:val="20"/>
          <w:sz w:val="22"/>
        </w:rPr>
      </w:pPr>
      <w:r w:rsidRPr="00305A13">
        <w:rPr>
          <w:rFonts w:hint="eastAsia"/>
          <w:sz w:val="22"/>
        </w:rPr>
        <w:t xml:space="preserve">　上記</w:t>
      </w:r>
      <w:r w:rsidR="00D70AFD">
        <w:rPr>
          <w:rFonts w:hint="eastAsia"/>
          <w:sz w:val="22"/>
        </w:rPr>
        <w:t>業務の</w:t>
      </w:r>
      <w:r w:rsidRPr="00305A13">
        <w:rPr>
          <w:rFonts w:hint="eastAsia"/>
          <w:sz w:val="22"/>
        </w:rPr>
        <w:t>プロポーザル説明書等について</w:t>
      </w:r>
      <w:r w:rsidR="008670F4">
        <w:rPr>
          <w:rFonts w:ascii="ＭＳ 明朝" w:eastAsia="ＭＳ 明朝" w:hAnsi="ＭＳ 明朝" w:cs="Times New Roman" w:hint="eastAsia"/>
          <w:kern w:val="20"/>
          <w:sz w:val="22"/>
        </w:rPr>
        <w:t>、</w:t>
      </w:r>
      <w:r w:rsidRPr="00305A13">
        <w:rPr>
          <w:rFonts w:ascii="ＭＳ 明朝" w:eastAsia="ＭＳ 明朝" w:hAnsi="ＭＳ 明朝" w:cs="Times New Roman" w:hint="eastAsia"/>
          <w:kern w:val="20"/>
          <w:sz w:val="22"/>
        </w:rPr>
        <w:t>次のとおり質問がありますので提出します。</w:t>
      </w:r>
    </w:p>
    <w:p w14:paraId="40077F3E" w14:textId="77777777" w:rsidR="00305A13" w:rsidRDefault="00305A13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7059"/>
      </w:tblGrid>
      <w:tr w:rsidR="00305A13" w14:paraId="7107EB62" w14:textId="77777777" w:rsidTr="00D70AFD">
        <w:tc>
          <w:tcPr>
            <w:tcW w:w="1435" w:type="dxa"/>
          </w:tcPr>
          <w:p w14:paraId="7AA93CCB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7059" w:type="dxa"/>
          </w:tcPr>
          <w:p w14:paraId="498E3EB1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7DAAC87E" w14:textId="77777777" w:rsidTr="00D70AFD">
        <w:tc>
          <w:tcPr>
            <w:tcW w:w="1435" w:type="dxa"/>
          </w:tcPr>
          <w:p w14:paraId="57DDFBB2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7059" w:type="dxa"/>
          </w:tcPr>
          <w:p w14:paraId="7A0DC77C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65860039" w14:textId="77777777" w:rsidTr="00D70AFD">
        <w:tc>
          <w:tcPr>
            <w:tcW w:w="1435" w:type="dxa"/>
          </w:tcPr>
          <w:p w14:paraId="1BDA9212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7059" w:type="dxa"/>
          </w:tcPr>
          <w:p w14:paraId="2B227F9A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77B25AB6" w14:textId="77777777" w:rsidTr="00D70AFD">
        <w:tc>
          <w:tcPr>
            <w:tcW w:w="1435" w:type="dxa"/>
          </w:tcPr>
          <w:p w14:paraId="60C37D45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59" w:type="dxa"/>
          </w:tcPr>
          <w:p w14:paraId="46A9B5DB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2716D97C" w14:textId="77777777" w:rsidTr="00D70AFD">
        <w:tc>
          <w:tcPr>
            <w:tcW w:w="1435" w:type="dxa"/>
          </w:tcPr>
          <w:p w14:paraId="104EF540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7059" w:type="dxa"/>
          </w:tcPr>
          <w:p w14:paraId="402358EA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0371087F" w14:textId="77777777" w:rsidTr="00D70AFD">
        <w:tc>
          <w:tcPr>
            <w:tcW w:w="1435" w:type="dxa"/>
          </w:tcPr>
          <w:p w14:paraId="32A220AC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7059" w:type="dxa"/>
          </w:tcPr>
          <w:p w14:paraId="10CC29EC" w14:textId="77777777" w:rsidR="00305A13" w:rsidRDefault="00305A13">
            <w:pPr>
              <w:rPr>
                <w:sz w:val="22"/>
              </w:rPr>
            </w:pPr>
          </w:p>
        </w:tc>
      </w:tr>
      <w:tr w:rsidR="00305A13" w14:paraId="42FAAC21" w14:textId="77777777" w:rsidTr="00D70AFD">
        <w:tc>
          <w:tcPr>
            <w:tcW w:w="1435" w:type="dxa"/>
          </w:tcPr>
          <w:p w14:paraId="225FA7BC" w14:textId="77777777" w:rsidR="00305A13" w:rsidRDefault="00305A13" w:rsidP="00305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7059" w:type="dxa"/>
          </w:tcPr>
          <w:p w14:paraId="4AB2A898" w14:textId="77777777" w:rsidR="00305A13" w:rsidRDefault="00305A13">
            <w:pPr>
              <w:rPr>
                <w:sz w:val="22"/>
              </w:rPr>
            </w:pPr>
          </w:p>
        </w:tc>
      </w:tr>
    </w:tbl>
    <w:p w14:paraId="25AA50D2" w14:textId="77777777"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※　記入上の注意</w:t>
      </w:r>
    </w:p>
    <w:p w14:paraId="11EB522C" w14:textId="77777777"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・文章はできるだけ簡潔で明確なものとしてください。</w:t>
      </w:r>
    </w:p>
    <w:p w14:paraId="0BBC1936" w14:textId="4DC2ECC7"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・質問や意見が多い場合は</w:t>
      </w:r>
      <w:r w:rsidR="008670F4">
        <w:rPr>
          <w:rFonts w:ascii="Times New Roman" w:eastAsia="ＭＳ 明朝" w:hAnsi="Times New Roman" w:cs="Times New Roman" w:hint="eastAsia"/>
          <w:kern w:val="20"/>
          <w:szCs w:val="21"/>
        </w:rPr>
        <w:t>、</w:t>
      </w: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行を適宜追加してください。</w:t>
      </w:r>
    </w:p>
    <w:p w14:paraId="4A1FDB13" w14:textId="57762823" w:rsidR="00D70AFD" w:rsidRPr="00D70AFD" w:rsidRDefault="00D70AFD" w:rsidP="00D70AFD">
      <w:pPr>
        <w:widowControl/>
        <w:overflowPunct w:val="0"/>
        <w:topLinePunct/>
        <w:adjustRightInd w:val="0"/>
        <w:spacing w:line="280" w:lineRule="atLeast"/>
        <w:ind w:leftChars="20" w:left="42"/>
        <w:textAlignment w:val="baseline"/>
        <w:rPr>
          <w:rFonts w:ascii="Times New Roman" w:eastAsia="ＭＳ 明朝" w:hAnsi="Times New Roman" w:cs="Times New Roman"/>
          <w:kern w:val="20"/>
          <w:szCs w:val="21"/>
        </w:rPr>
      </w:pP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・行の追加及び行の高さの変更以外</w:t>
      </w:r>
      <w:r w:rsidR="008670F4">
        <w:rPr>
          <w:rFonts w:ascii="Times New Roman" w:eastAsia="ＭＳ 明朝" w:hAnsi="Times New Roman" w:cs="Times New Roman" w:hint="eastAsia"/>
          <w:kern w:val="20"/>
          <w:szCs w:val="21"/>
        </w:rPr>
        <w:t>、</w:t>
      </w:r>
      <w:r w:rsidRPr="00D70AFD">
        <w:rPr>
          <w:rFonts w:ascii="Times New Roman" w:eastAsia="ＭＳ 明朝" w:hAnsi="Times New Roman" w:cs="Times New Roman" w:hint="eastAsia"/>
          <w:kern w:val="20"/>
          <w:szCs w:val="21"/>
        </w:rPr>
        <w:t>表の書式の変更を行わないでください。</w:t>
      </w:r>
    </w:p>
    <w:p w14:paraId="4324330E" w14:textId="77777777" w:rsidR="00305A13" w:rsidRDefault="00305A13">
      <w:pPr>
        <w:rPr>
          <w:sz w:val="22"/>
        </w:rPr>
      </w:pPr>
    </w:p>
    <w:tbl>
      <w:tblPr>
        <w:tblStyle w:val="a7"/>
        <w:tblW w:w="8560" w:type="dxa"/>
        <w:tblLook w:val="04A0" w:firstRow="1" w:lastRow="0" w:firstColumn="1" w:lastColumn="0" w:noHBand="0" w:noVBand="1"/>
      </w:tblPr>
      <w:tblGrid>
        <w:gridCol w:w="680"/>
        <w:gridCol w:w="1417"/>
        <w:gridCol w:w="567"/>
        <w:gridCol w:w="1867"/>
        <w:gridCol w:w="4029"/>
      </w:tblGrid>
      <w:tr w:rsidR="00F9389A" w14:paraId="039AB588" w14:textId="77777777" w:rsidTr="00D55A21">
        <w:tc>
          <w:tcPr>
            <w:tcW w:w="680" w:type="dxa"/>
          </w:tcPr>
          <w:p w14:paraId="5EC7810B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417" w:type="dxa"/>
          </w:tcPr>
          <w:p w14:paraId="26AE5E7C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資料名</w:t>
            </w:r>
          </w:p>
        </w:tc>
        <w:tc>
          <w:tcPr>
            <w:tcW w:w="567" w:type="dxa"/>
          </w:tcPr>
          <w:p w14:paraId="0A6B8C93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頁</w:t>
            </w:r>
          </w:p>
        </w:tc>
        <w:tc>
          <w:tcPr>
            <w:tcW w:w="1867" w:type="dxa"/>
          </w:tcPr>
          <w:p w14:paraId="5AFC887E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項目</w:t>
            </w:r>
          </w:p>
        </w:tc>
        <w:tc>
          <w:tcPr>
            <w:tcW w:w="4029" w:type="dxa"/>
          </w:tcPr>
          <w:p w14:paraId="250D203E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質疑内容</w:t>
            </w:r>
          </w:p>
        </w:tc>
      </w:tr>
      <w:tr w:rsidR="00F9389A" w14:paraId="627A47B4" w14:textId="77777777" w:rsidTr="00D55A21">
        <w:tc>
          <w:tcPr>
            <w:tcW w:w="680" w:type="dxa"/>
          </w:tcPr>
          <w:p w14:paraId="6132CF10" w14:textId="77777777" w:rsidR="00D70AFD" w:rsidRDefault="00D70AFD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例</w:t>
            </w:r>
          </w:p>
        </w:tc>
        <w:tc>
          <w:tcPr>
            <w:tcW w:w="1417" w:type="dxa"/>
          </w:tcPr>
          <w:p w14:paraId="753E7C8A" w14:textId="77777777" w:rsidR="00D70AFD" w:rsidRDefault="00D70AF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プロポーザル説明書</w:t>
            </w:r>
          </w:p>
        </w:tc>
        <w:tc>
          <w:tcPr>
            <w:tcW w:w="567" w:type="dxa"/>
          </w:tcPr>
          <w:p w14:paraId="793CB144" w14:textId="41974F45" w:rsidR="00D70AFD" w:rsidRDefault="00D55A21" w:rsidP="00D70AF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867" w:type="dxa"/>
          </w:tcPr>
          <w:p w14:paraId="09C76186" w14:textId="0D430E4F" w:rsidR="00D55A21" w:rsidRDefault="00BA05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D70AFD">
              <w:rPr>
                <w:rFonts w:hint="eastAsia"/>
                <w:sz w:val="22"/>
              </w:rPr>
              <w:t>応募資格</w:t>
            </w:r>
            <w:r w:rsidR="00D55A21">
              <w:rPr>
                <w:rFonts w:hint="eastAsia"/>
                <w:sz w:val="22"/>
              </w:rPr>
              <w:t>など</w:t>
            </w:r>
          </w:p>
          <w:p w14:paraId="70FC0B71" w14:textId="64C8DDE9" w:rsidR="00D70AFD" w:rsidRDefault="00D55A21" w:rsidP="00D55A21">
            <w:pPr>
              <w:ind w:left="220" w:hangingChars="100" w:hanging="220"/>
              <w:rPr>
                <w:sz w:val="22"/>
              </w:rPr>
            </w:pPr>
            <w:r w:rsidRPr="009912B5">
              <w:rPr>
                <w:rFonts w:hAnsi="ＭＳ 明朝" w:hint="eastAsia"/>
                <w:sz w:val="22"/>
              </w:rPr>
              <w:t>⑶</w:t>
            </w:r>
            <w:r>
              <w:rPr>
                <w:rFonts w:hAnsi="ＭＳ 明朝" w:hint="eastAsia"/>
                <w:sz w:val="22"/>
              </w:rPr>
              <w:t>共同住宅の新築工事</w:t>
            </w:r>
          </w:p>
        </w:tc>
        <w:tc>
          <w:tcPr>
            <w:tcW w:w="4029" w:type="dxa"/>
          </w:tcPr>
          <w:p w14:paraId="104FDA66" w14:textId="77777777" w:rsidR="00D70AFD" w:rsidRPr="00BA055E" w:rsidRDefault="00D70AFD">
            <w:pPr>
              <w:rPr>
                <w:sz w:val="22"/>
              </w:rPr>
            </w:pPr>
          </w:p>
        </w:tc>
      </w:tr>
      <w:tr w:rsidR="00F9389A" w14:paraId="2774476D" w14:textId="77777777" w:rsidTr="00D55A21">
        <w:tc>
          <w:tcPr>
            <w:tcW w:w="680" w:type="dxa"/>
          </w:tcPr>
          <w:p w14:paraId="081DBDA1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780078EA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452BA863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1867" w:type="dxa"/>
          </w:tcPr>
          <w:p w14:paraId="36E7AFB6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4029" w:type="dxa"/>
          </w:tcPr>
          <w:p w14:paraId="714CB979" w14:textId="77777777" w:rsidR="00D70AFD" w:rsidRDefault="00D70AFD">
            <w:pPr>
              <w:rPr>
                <w:sz w:val="22"/>
              </w:rPr>
            </w:pPr>
          </w:p>
        </w:tc>
      </w:tr>
      <w:tr w:rsidR="00F9389A" w14:paraId="52B43D76" w14:textId="77777777" w:rsidTr="00D55A21">
        <w:tc>
          <w:tcPr>
            <w:tcW w:w="680" w:type="dxa"/>
          </w:tcPr>
          <w:p w14:paraId="32E4ECCD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1417" w:type="dxa"/>
          </w:tcPr>
          <w:p w14:paraId="135D43E6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567" w:type="dxa"/>
          </w:tcPr>
          <w:p w14:paraId="7C0296B5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1867" w:type="dxa"/>
          </w:tcPr>
          <w:p w14:paraId="0A5C9AE3" w14:textId="77777777" w:rsidR="00D70AFD" w:rsidRDefault="00D70AFD">
            <w:pPr>
              <w:rPr>
                <w:sz w:val="22"/>
              </w:rPr>
            </w:pPr>
          </w:p>
        </w:tc>
        <w:tc>
          <w:tcPr>
            <w:tcW w:w="4029" w:type="dxa"/>
          </w:tcPr>
          <w:p w14:paraId="1DAEB721" w14:textId="77777777" w:rsidR="00D70AFD" w:rsidRDefault="00D70AFD">
            <w:pPr>
              <w:rPr>
                <w:sz w:val="22"/>
              </w:rPr>
            </w:pPr>
          </w:p>
        </w:tc>
      </w:tr>
    </w:tbl>
    <w:p w14:paraId="67A6B4DA" w14:textId="77777777" w:rsidR="00D70AFD" w:rsidRPr="00D70AFD" w:rsidRDefault="00D70AFD">
      <w:pPr>
        <w:rPr>
          <w:sz w:val="22"/>
        </w:rPr>
      </w:pPr>
    </w:p>
    <w:sectPr w:rsidR="00D70AFD" w:rsidRPr="00D70A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22D9" w14:textId="77777777" w:rsidR="003829FC" w:rsidRDefault="003829FC" w:rsidP="00973C13">
      <w:r>
        <w:separator/>
      </w:r>
    </w:p>
  </w:endnote>
  <w:endnote w:type="continuationSeparator" w:id="0">
    <w:p w14:paraId="63092BD0" w14:textId="77777777" w:rsidR="003829FC" w:rsidRDefault="003829F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A62B" w14:textId="77777777" w:rsidR="003829FC" w:rsidRDefault="003829FC" w:rsidP="00973C13">
      <w:r>
        <w:separator/>
      </w:r>
    </w:p>
  </w:footnote>
  <w:footnote w:type="continuationSeparator" w:id="0">
    <w:p w14:paraId="4E195C10" w14:textId="77777777" w:rsidR="003829FC" w:rsidRDefault="003829F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A13"/>
    <w:rsid w:val="00305A13"/>
    <w:rsid w:val="003829FC"/>
    <w:rsid w:val="00492AC0"/>
    <w:rsid w:val="004E58BF"/>
    <w:rsid w:val="00513B8F"/>
    <w:rsid w:val="007F1299"/>
    <w:rsid w:val="008670F4"/>
    <w:rsid w:val="00973C13"/>
    <w:rsid w:val="009B2953"/>
    <w:rsid w:val="009E4A04"/>
    <w:rsid w:val="00BA055E"/>
    <w:rsid w:val="00BB5ED0"/>
    <w:rsid w:val="00CC3A53"/>
    <w:rsid w:val="00D55A21"/>
    <w:rsid w:val="00D70AFD"/>
    <w:rsid w:val="00D72C03"/>
    <w:rsid w:val="00F9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5C6EB2"/>
  <w15:chartTrackingRefBased/>
  <w15:docId w15:val="{26994DC2-A747-4F77-A83F-CAA38C21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305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2020-03-25T04:46:00Z</cp:lastPrinted>
  <dcterms:created xsi:type="dcterms:W3CDTF">2024-07-07T23:31:00Z</dcterms:created>
  <dcterms:modified xsi:type="dcterms:W3CDTF">2024-07-10T08:07:00Z</dcterms:modified>
</cp:coreProperties>
</file>