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FE2A" w14:textId="1860980E" w:rsidR="005D6399" w:rsidRDefault="005D6399" w:rsidP="005D6399">
      <w:r>
        <w:rPr>
          <w:rFonts w:hint="eastAsia"/>
        </w:rPr>
        <w:t>参考様式２－３号</w:t>
      </w:r>
    </w:p>
    <w:p w14:paraId="270A7E81" w14:textId="7627BABD" w:rsidR="005D6399" w:rsidRDefault="005D6399" w:rsidP="005D6399">
      <w:pPr>
        <w:jc w:val="center"/>
      </w:pPr>
      <w:r>
        <w:rPr>
          <w:rFonts w:hint="eastAsia"/>
          <w:sz w:val="28"/>
          <w:szCs w:val="28"/>
        </w:rPr>
        <w:t>周辺住民周知報告書</w:t>
      </w:r>
      <w:r w:rsidRPr="005D6399">
        <w:rPr>
          <w:rFonts w:hint="eastAsia"/>
          <w:sz w:val="18"/>
          <w:szCs w:val="18"/>
        </w:rPr>
        <w:t>（掲示及びインターネット</w:t>
      </w:r>
      <w:r w:rsidR="004F7401">
        <w:rPr>
          <w:rFonts w:hint="eastAsia"/>
          <w:sz w:val="18"/>
          <w:szCs w:val="18"/>
        </w:rPr>
        <w:t>用</w:t>
      </w:r>
      <w:r w:rsidRPr="005D6399">
        <w:rPr>
          <w:rFonts w:hint="eastAsia"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D6399" w14:paraId="6169D362" w14:textId="77777777" w:rsidTr="00273590">
        <w:tc>
          <w:tcPr>
            <w:tcW w:w="4814" w:type="dxa"/>
          </w:tcPr>
          <w:p w14:paraId="58A3EE68" w14:textId="77777777" w:rsidR="005D6399" w:rsidRDefault="005D6399" w:rsidP="00273590">
            <w:r w:rsidRPr="00506907">
              <w:rPr>
                <w:rFonts w:hint="eastAsia"/>
              </w:rPr>
              <w:t>（あて先）　京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長</w:t>
            </w:r>
          </w:p>
        </w:tc>
        <w:tc>
          <w:tcPr>
            <w:tcW w:w="4814" w:type="dxa"/>
          </w:tcPr>
          <w:p w14:paraId="23FDF9EE" w14:textId="77777777" w:rsidR="005D6399" w:rsidRDefault="005D6399" w:rsidP="00273590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D6399" w14:paraId="7DF8B54F" w14:textId="77777777" w:rsidTr="00273590">
        <w:tc>
          <w:tcPr>
            <w:tcW w:w="4814" w:type="dxa"/>
          </w:tcPr>
          <w:p w14:paraId="33DF5216" w14:textId="2941F1C5" w:rsidR="005D6399" w:rsidRDefault="005D6399" w:rsidP="00273590">
            <w:r>
              <w:rPr>
                <w:rFonts w:hint="eastAsia"/>
              </w:rPr>
              <w:t>申請者の住所（</w:t>
            </w:r>
            <w:r w:rsidRPr="0050690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Pr="00506907">
              <w:rPr>
                <w:rFonts w:hint="eastAsia"/>
              </w:rPr>
              <w:t>主たる事務所</w:t>
            </w:r>
            <w:r>
              <w:rPr>
                <w:rFonts w:hint="eastAsia"/>
              </w:rPr>
              <w:t>の所在地）</w:t>
            </w:r>
          </w:p>
          <w:p w14:paraId="195CD6A8" w14:textId="77777777" w:rsidR="005D6399" w:rsidRDefault="005D6399" w:rsidP="00273590"/>
          <w:p w14:paraId="19A3BB82" w14:textId="77777777" w:rsidR="005D6399" w:rsidRDefault="005D6399" w:rsidP="00273590"/>
          <w:p w14:paraId="395D20DA" w14:textId="77777777" w:rsidR="005D6399" w:rsidRPr="00506907" w:rsidRDefault="005D6399" w:rsidP="00273590"/>
        </w:tc>
        <w:tc>
          <w:tcPr>
            <w:tcW w:w="4814" w:type="dxa"/>
          </w:tcPr>
          <w:p w14:paraId="44C20EA1" w14:textId="61E4D939" w:rsidR="005D6399" w:rsidRDefault="005D6399" w:rsidP="00273590">
            <w:r>
              <w:rPr>
                <w:rFonts w:hint="eastAsia"/>
              </w:rPr>
              <w:t>申請者の氏名（法人にあっては、</w:t>
            </w:r>
            <w:r>
              <w:rPr>
                <w:rFonts w:ascii="Century" w:eastAsia="ＭＳ 明朝" w:hAnsi="Century" w:cs="Times New Roman"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</w:p>
          <w:p w14:paraId="63B8229C" w14:textId="77777777" w:rsidR="005D6399" w:rsidRPr="008D1A1A" w:rsidRDefault="005D6399" w:rsidP="00273590"/>
          <w:p w14:paraId="2A1498A2" w14:textId="77777777" w:rsidR="005D6399" w:rsidRDefault="005D6399" w:rsidP="00273590">
            <w:pPr>
              <w:ind w:firstLineChars="1200" w:firstLine="2542"/>
            </w:pPr>
            <w:r>
              <w:rPr>
                <w:rFonts w:hint="eastAsia"/>
              </w:rPr>
              <w:t xml:space="preserve">　　　　　　　　</w:t>
            </w:r>
          </w:p>
          <w:p w14:paraId="73305025" w14:textId="77777777" w:rsidR="005D6399" w:rsidRDefault="005D6399" w:rsidP="00273590">
            <w:r w:rsidRPr="00506907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14:paraId="1F7F9EB8" w14:textId="77777777" w:rsidR="005D6399" w:rsidRDefault="005D6399" w:rsidP="00273590"/>
        </w:tc>
      </w:tr>
    </w:tbl>
    <w:p w14:paraId="495087F1" w14:textId="77777777" w:rsidR="005D6399" w:rsidRDefault="005D6399" w:rsidP="005D6399"/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7370"/>
      </w:tblGrid>
      <w:tr w:rsidR="005D6399" w:rsidRPr="00643643" w14:paraId="0363B22D" w14:textId="77777777" w:rsidTr="00273590">
        <w:trPr>
          <w:trHeight w:val="1670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C064A" w14:textId="7FB8C393" w:rsidR="005D6399" w:rsidRPr="008729CE" w:rsidRDefault="005D6399" w:rsidP="00273590">
            <w:pPr>
              <w:spacing w:afterLines="50" w:after="180"/>
              <w:ind w:leftChars="50" w:left="106" w:rightChars="50" w:right="106" w:firstLineChars="100" w:firstLine="212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2272" behindDoc="1" locked="0" layoutInCell="1" allowOverlap="1" wp14:anchorId="6F0913EA" wp14:editId="5565E3D9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172720</wp:posOffset>
                      </wp:positionV>
                      <wp:extent cx="735965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7C696" w14:textId="77777777" w:rsidR="005D6399" w:rsidRDefault="005D6399" w:rsidP="005D6399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F0913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55pt;margin-top:13.6pt;width:57.95pt;height:110.6pt;z-index:-251614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" filled="f" stroked="f">
                      <v:textbox style="mso-fit-shape-to-text:t">
                        <w:txbxContent>
                          <w:p w14:paraId="0B37C696" w14:textId="77777777" w:rsidR="005D6399" w:rsidRDefault="005D6399" w:rsidP="005D639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018F55" wp14:editId="75E480F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240030</wp:posOffset>
                      </wp:positionV>
                      <wp:extent cx="789305" cy="441960"/>
                      <wp:effectExtent l="0" t="0" r="10795" b="15240"/>
                      <wp:wrapNone/>
                      <wp:docPr id="11" name="中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44196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3ECCF8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1" o:spid="_x0000_s1026" type="#_x0000_t186" style="position:absolute;left:0;text-align:left;margin-left:180.7pt;margin-top:18.9pt;width:62.15pt;height:34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" strokecolor="windowText"/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5A33D8A5" wp14:editId="120B2137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424180</wp:posOffset>
                      </wp:positionV>
                      <wp:extent cx="735330" cy="32893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07D0E" w14:textId="77777777" w:rsidR="005D6399" w:rsidRDefault="005D6399" w:rsidP="005D6399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D8A5" id="_x0000_s1027" type="#_x0000_t202" style="position:absolute;left:0;text-align:left;margin-left:184.3pt;margin-top:33.4pt;width:57.9pt;height:25.9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" filled="f" stroked="f">
                      <v:textbox style="mso-fit-shape-to-text:t">
                        <w:txbxContent>
                          <w:p w14:paraId="66D07D0E" w14:textId="77777777" w:rsidR="005D6399" w:rsidRDefault="005D6399" w:rsidP="005D639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8680D" w14:textId="77777777" w:rsidR="005D6399" w:rsidRDefault="005D6399" w:rsidP="00273590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 xml:space="preserve">　宅地造成及び特定盛土等規制法　　　　　　　の規定により、施行区域内の土地又はその周辺</w:t>
            </w:r>
          </w:p>
          <w:p w14:paraId="60DFC3B4" w14:textId="3D25E71B" w:rsidR="005D6399" w:rsidRPr="003C41C4" w:rsidRDefault="005D6399" w:rsidP="005D6399">
            <w:pPr>
              <w:spacing w:afterLines="50" w:after="180"/>
              <w:ind w:leftChars="150" w:left="318" w:rightChars="50" w:right="106"/>
            </w:pPr>
            <w:r>
              <w:rPr>
                <w:rFonts w:hint="eastAsia"/>
              </w:rPr>
              <w:t>の適当な場所に掲示するとともに、当該内容をインターネットを利用して閲覧に供し、周辺住民へ工事の内容を周知しましたので、下記のとおり報告します。</w:t>
            </w:r>
          </w:p>
        </w:tc>
      </w:tr>
      <w:tr w:rsidR="005D6399" w14:paraId="67856E71" w14:textId="77777777" w:rsidTr="002C7F4A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B7F8C3" w14:textId="3FF58DFD" w:rsidR="005D6399" w:rsidRPr="00643643" w:rsidRDefault="002C7F4A" w:rsidP="002735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B25080" wp14:editId="17559860">
                      <wp:simplePos x="0" y="0"/>
                      <wp:positionH relativeFrom="margin">
                        <wp:posOffset>-74930</wp:posOffset>
                      </wp:positionH>
                      <wp:positionV relativeFrom="paragraph">
                        <wp:posOffset>713105</wp:posOffset>
                      </wp:positionV>
                      <wp:extent cx="479425" cy="15049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4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E9ADAE" w14:textId="7FF459FF" w:rsidR="005D6399" w:rsidRDefault="002C7F4A" w:rsidP="005D6399">
                                  <w:r>
                                    <w:rPr>
                                      <w:rFonts w:hint="eastAsia"/>
                                    </w:rPr>
                                    <w:t>掲　示</w:t>
                                  </w:r>
                                  <w:r w:rsidR="005D6399">
                                    <w:rPr>
                                      <w:rFonts w:hint="eastAsia"/>
                                    </w:rPr>
                                    <w:t xml:space="preserve">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25080" id="テキスト ボックス 16" o:spid="_x0000_s1028" type="#_x0000_t202" style="position:absolute;left:0;text-align:left;margin-left:-5.9pt;margin-top:56.15pt;width:37.75pt;height:11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" filled="f" stroked="f" strokeweight=".5pt">
                      <v:textbox style="layout-flow:vertical-ideographic">
                        <w:txbxContent>
                          <w:p w14:paraId="4AE9ADAE" w14:textId="7FF459FF" w:rsidR="005D6399" w:rsidRDefault="002C7F4A" w:rsidP="005D6399">
                            <w:r>
                              <w:rPr>
                                <w:rFonts w:hint="eastAsia"/>
                              </w:rPr>
                              <w:t>掲　示</w:t>
                            </w:r>
                            <w:r w:rsidR="005D6399">
                              <w:rPr>
                                <w:rFonts w:hint="eastAsia"/>
                              </w:rPr>
                              <w:t xml:space="preserve">　の　内　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CF3385" w14:textId="49C365BA" w:rsidR="005D6399" w:rsidRDefault="002C7F4A" w:rsidP="002735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F8ED" w14:textId="08DA47B4" w:rsidR="005D6399" w:rsidRDefault="005D6399" w:rsidP="002C7F4A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C7F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2C7F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C7F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日（　）　</w:t>
            </w:r>
            <w:r w:rsidR="002C7F4A">
              <w:rPr>
                <w:rFonts w:ascii="ＭＳ 明朝" w:eastAsia="ＭＳ 明朝" w:hAnsi="ＭＳ 明朝" w:hint="eastAsia"/>
              </w:rPr>
              <w:t>から　工事着手日まで</w:t>
            </w:r>
          </w:p>
        </w:tc>
      </w:tr>
      <w:tr w:rsidR="005D6399" w14:paraId="3AAAF22F" w14:textId="77777777" w:rsidTr="002C7F4A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66466" w14:textId="77777777" w:rsidR="005D6399" w:rsidRPr="00643643" w:rsidRDefault="005D6399" w:rsidP="0027359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F02D0" w14:textId="77777777" w:rsidR="005D6399" w:rsidRDefault="002C7F4A" w:rsidP="002735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掲示</w:t>
            </w:r>
            <w:r w:rsidR="005D6399">
              <w:rPr>
                <w:rFonts w:ascii="ＭＳ 明朝" w:eastAsia="ＭＳ 明朝" w:hAnsi="ＭＳ 明朝" w:hint="eastAsia"/>
              </w:rPr>
              <w:t>事項</w:t>
            </w:r>
          </w:p>
          <w:p w14:paraId="71467132" w14:textId="6F5635DD" w:rsidR="004F7401" w:rsidRDefault="004F7401" w:rsidP="002735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18AB1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□工事主の氏名又は名称　</w:t>
            </w:r>
          </w:p>
          <w:p w14:paraId="3CE28822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□工事が施行される土地の所在地</w:t>
            </w:r>
          </w:p>
          <w:p w14:paraId="598D6667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□工事施行者の氏名又は名称　</w:t>
            </w:r>
          </w:p>
          <w:p w14:paraId="209E6665" w14:textId="63379918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□工事の着手予定</w:t>
            </w:r>
            <w:r w:rsidR="00F30B3E">
              <w:rPr>
                <w:rFonts w:ascii="ＭＳ 明朝" w:eastAsia="ＭＳ 明朝" w:hAnsi="ＭＳ 明朝" w:hint="eastAsia"/>
              </w:rPr>
              <w:t>年月</w:t>
            </w:r>
            <w:r>
              <w:rPr>
                <w:rFonts w:ascii="ＭＳ 明朝" w:eastAsia="ＭＳ 明朝" w:hAnsi="ＭＳ 明朝" w:hint="eastAsia"/>
              </w:rPr>
              <w:t>日及び完了予定</w:t>
            </w:r>
            <w:r w:rsidR="00F30B3E">
              <w:rPr>
                <w:rFonts w:ascii="ＭＳ 明朝" w:eastAsia="ＭＳ 明朝" w:hAnsi="ＭＳ 明朝" w:hint="eastAsia"/>
              </w:rPr>
              <w:t>年月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77CAF686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□工事の目的　</w:t>
            </w:r>
          </w:p>
          <w:p w14:paraId="6AE1E9FC" w14:textId="58B5C445" w:rsidR="005D6399" w:rsidRDefault="005D6399" w:rsidP="002C7F4A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□盛土若しくは切土の高さ又は土石の堆積の最大高さ</w:t>
            </w:r>
          </w:p>
          <w:p w14:paraId="77DA6A18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□工事をする土地の面積　</w:t>
            </w:r>
          </w:p>
          <w:p w14:paraId="11251D2C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□盛土若しくは切土の土量又は土石の堆積の最大堆積土量　</w:t>
            </w:r>
          </w:p>
          <w:p w14:paraId="57DCDD9A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□工事中の防災対策　</w:t>
            </w:r>
          </w:p>
          <w:p w14:paraId="4F2E34C3" w14:textId="77777777" w:rsidR="005D6399" w:rsidRDefault="005D6399" w:rsidP="00273590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□工事に関する問合せ先（会社名及び住所、現場責任者氏名、電話番号）□その他（　　　　　　　　）</w:t>
            </w:r>
          </w:p>
        </w:tc>
      </w:tr>
    </w:tbl>
    <w:p w14:paraId="1481F9AB" w14:textId="77777777" w:rsidR="005D6399" w:rsidRDefault="005D6399" w:rsidP="005D6399">
      <w:pPr>
        <w:ind w:left="424" w:hangingChars="200" w:hanging="424"/>
      </w:pPr>
      <w:r>
        <w:rPr>
          <w:rFonts w:hint="eastAsia"/>
        </w:rPr>
        <w:t>注１　該当する□には、レ印を記入してください。</w:t>
      </w:r>
    </w:p>
    <w:p w14:paraId="0137653F" w14:textId="6DF7FC4F" w:rsidR="005D6399" w:rsidRDefault="005D6399" w:rsidP="005D6399">
      <w:pPr>
        <w:ind w:left="424" w:hangingChars="200" w:hanging="424"/>
      </w:pPr>
      <w:r>
        <w:rPr>
          <w:rFonts w:hint="eastAsia"/>
        </w:rPr>
        <w:t xml:space="preserve">　２　添付書類</w:t>
      </w:r>
    </w:p>
    <w:p w14:paraId="24559D62" w14:textId="5BD58AC8" w:rsidR="006B771A" w:rsidRDefault="005D6399" w:rsidP="00C322B8">
      <w:pPr>
        <w:ind w:leftChars="200" w:left="424" w:firstLineChars="100" w:firstLine="212"/>
      </w:pPr>
      <w:r>
        <w:rPr>
          <w:rFonts w:hint="eastAsia"/>
        </w:rPr>
        <w:t>・位置図</w:t>
      </w:r>
      <w:r w:rsidR="00432D24">
        <w:rPr>
          <w:rFonts w:hint="eastAsia"/>
        </w:rPr>
        <w:t>（掲示場所を明記）</w:t>
      </w:r>
    </w:p>
    <w:p w14:paraId="6C634BE8" w14:textId="575DE29D" w:rsidR="005D6399" w:rsidRDefault="005D6399" w:rsidP="00C322B8">
      <w:pPr>
        <w:ind w:leftChars="200" w:left="424" w:firstLineChars="100" w:firstLine="212"/>
      </w:pPr>
      <w:r>
        <w:rPr>
          <w:rFonts w:hint="eastAsia"/>
        </w:rPr>
        <w:t>・掲示状況の写真</w:t>
      </w:r>
    </w:p>
    <w:p w14:paraId="67888EC4" w14:textId="649D276B" w:rsidR="005D6399" w:rsidRPr="005D6399" w:rsidRDefault="005D6399" w:rsidP="00C322B8">
      <w:pPr>
        <w:ind w:leftChars="200" w:left="424" w:firstLineChars="100" w:firstLine="212"/>
      </w:pPr>
      <w:r>
        <w:rPr>
          <w:rFonts w:hint="eastAsia"/>
        </w:rPr>
        <w:t>・閲覧ページの写し（ＵＲＬ含む）</w:t>
      </w:r>
    </w:p>
    <w:sectPr w:rsidR="005D6399" w:rsidRPr="005D6399" w:rsidSect="006B771A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1134" w:bottom="993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3D0" w14:textId="77777777" w:rsidR="002147A2" w:rsidRDefault="002147A2" w:rsidP="00973C13">
      <w:r>
        <w:separator/>
      </w:r>
    </w:p>
  </w:endnote>
  <w:endnote w:type="continuationSeparator" w:id="0">
    <w:p w14:paraId="3F38CFC9" w14:textId="77777777" w:rsidR="002147A2" w:rsidRDefault="002147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2C3" w14:textId="77777777" w:rsidR="002147A2" w:rsidRDefault="002147A2" w:rsidP="00973C13">
      <w:r>
        <w:separator/>
      </w:r>
    </w:p>
  </w:footnote>
  <w:footnote w:type="continuationSeparator" w:id="0">
    <w:p w14:paraId="69CDB0F9" w14:textId="77777777" w:rsidR="002147A2" w:rsidRDefault="002147A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59006F"/>
    <w:multiLevelType w:val="hybridMultilevel"/>
    <w:tmpl w:val="5CFA741C"/>
    <w:lvl w:ilvl="0" w:tplc="AEB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F111090"/>
    <w:multiLevelType w:val="hybridMultilevel"/>
    <w:tmpl w:val="33A4846E"/>
    <w:lvl w:ilvl="0" w:tplc="D286D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8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4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730972">
    <w:abstractNumId w:val="7"/>
  </w:num>
  <w:num w:numId="2" w16cid:durableId="1109744130">
    <w:abstractNumId w:val="5"/>
  </w:num>
  <w:num w:numId="3" w16cid:durableId="956302127">
    <w:abstractNumId w:val="21"/>
  </w:num>
  <w:num w:numId="4" w16cid:durableId="1967421369">
    <w:abstractNumId w:val="19"/>
  </w:num>
  <w:num w:numId="5" w16cid:durableId="531304363">
    <w:abstractNumId w:val="12"/>
  </w:num>
  <w:num w:numId="6" w16cid:durableId="103500271">
    <w:abstractNumId w:val="24"/>
  </w:num>
  <w:num w:numId="7" w16cid:durableId="1237663026">
    <w:abstractNumId w:val="2"/>
  </w:num>
  <w:num w:numId="8" w16cid:durableId="399448950">
    <w:abstractNumId w:val="20"/>
  </w:num>
  <w:num w:numId="9" w16cid:durableId="1458142744">
    <w:abstractNumId w:val="14"/>
  </w:num>
  <w:num w:numId="10" w16cid:durableId="2040815857">
    <w:abstractNumId w:val="8"/>
  </w:num>
  <w:num w:numId="11" w16cid:durableId="440682941">
    <w:abstractNumId w:val="3"/>
  </w:num>
  <w:num w:numId="12" w16cid:durableId="1114859819">
    <w:abstractNumId w:val="9"/>
  </w:num>
  <w:num w:numId="13" w16cid:durableId="720177529">
    <w:abstractNumId w:val="28"/>
  </w:num>
  <w:num w:numId="14" w16cid:durableId="1361469330">
    <w:abstractNumId w:val="1"/>
  </w:num>
  <w:num w:numId="15" w16cid:durableId="1593204681">
    <w:abstractNumId w:val="0"/>
  </w:num>
  <w:num w:numId="16" w16cid:durableId="203638437">
    <w:abstractNumId w:val="29"/>
  </w:num>
  <w:num w:numId="17" w16cid:durableId="564531024">
    <w:abstractNumId w:val="26"/>
  </w:num>
  <w:num w:numId="18" w16cid:durableId="1304043136">
    <w:abstractNumId w:val="23"/>
  </w:num>
  <w:num w:numId="19" w16cid:durableId="1000040602">
    <w:abstractNumId w:val="25"/>
  </w:num>
  <w:num w:numId="20" w16cid:durableId="1669165541">
    <w:abstractNumId w:val="30"/>
  </w:num>
  <w:num w:numId="21" w16cid:durableId="268897070">
    <w:abstractNumId w:val="16"/>
  </w:num>
  <w:num w:numId="22" w16cid:durableId="1510370157">
    <w:abstractNumId w:val="32"/>
  </w:num>
  <w:num w:numId="23" w16cid:durableId="1963144326">
    <w:abstractNumId w:val="22"/>
  </w:num>
  <w:num w:numId="24" w16cid:durableId="424111054">
    <w:abstractNumId w:val="18"/>
  </w:num>
  <w:num w:numId="25" w16cid:durableId="1187133225">
    <w:abstractNumId w:val="13"/>
  </w:num>
  <w:num w:numId="26" w16cid:durableId="1932395566">
    <w:abstractNumId w:val="11"/>
  </w:num>
  <w:num w:numId="27" w16cid:durableId="377512371">
    <w:abstractNumId w:val="17"/>
  </w:num>
  <w:num w:numId="28" w16cid:durableId="1370838284">
    <w:abstractNumId w:val="31"/>
  </w:num>
  <w:num w:numId="29" w16cid:durableId="502011202">
    <w:abstractNumId w:val="27"/>
  </w:num>
  <w:num w:numId="30" w16cid:durableId="1588415758">
    <w:abstractNumId w:val="10"/>
  </w:num>
  <w:num w:numId="31" w16cid:durableId="1238784115">
    <w:abstractNumId w:val="15"/>
  </w:num>
  <w:num w:numId="32" w16cid:durableId="332993151">
    <w:abstractNumId w:val="33"/>
  </w:num>
  <w:num w:numId="33" w16cid:durableId="765342358">
    <w:abstractNumId w:val="4"/>
  </w:num>
  <w:num w:numId="34" w16cid:durableId="32455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23763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6FB0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3E6D"/>
    <w:rsid w:val="001B44BE"/>
    <w:rsid w:val="001B69A8"/>
    <w:rsid w:val="001C1F28"/>
    <w:rsid w:val="001C2772"/>
    <w:rsid w:val="001D527E"/>
    <w:rsid w:val="001D5A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175AD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75E14"/>
    <w:rsid w:val="002802AC"/>
    <w:rsid w:val="002805F0"/>
    <w:rsid w:val="00284C6D"/>
    <w:rsid w:val="002867DB"/>
    <w:rsid w:val="002868D0"/>
    <w:rsid w:val="00290B51"/>
    <w:rsid w:val="0029182C"/>
    <w:rsid w:val="002945E2"/>
    <w:rsid w:val="002959FB"/>
    <w:rsid w:val="002A14A1"/>
    <w:rsid w:val="002A2642"/>
    <w:rsid w:val="002A6167"/>
    <w:rsid w:val="002A6714"/>
    <w:rsid w:val="002A6D7D"/>
    <w:rsid w:val="002A7FEC"/>
    <w:rsid w:val="002B0EDD"/>
    <w:rsid w:val="002B2C4D"/>
    <w:rsid w:val="002B325A"/>
    <w:rsid w:val="002C7F4A"/>
    <w:rsid w:val="002D2806"/>
    <w:rsid w:val="002E2F7F"/>
    <w:rsid w:val="002E38F2"/>
    <w:rsid w:val="002E3F70"/>
    <w:rsid w:val="002E71EC"/>
    <w:rsid w:val="002F02BB"/>
    <w:rsid w:val="002F0606"/>
    <w:rsid w:val="002F0AB8"/>
    <w:rsid w:val="002F0D40"/>
    <w:rsid w:val="002F170D"/>
    <w:rsid w:val="002F32A8"/>
    <w:rsid w:val="00305E1C"/>
    <w:rsid w:val="003073D7"/>
    <w:rsid w:val="00313B0B"/>
    <w:rsid w:val="0032414C"/>
    <w:rsid w:val="003262E2"/>
    <w:rsid w:val="00332306"/>
    <w:rsid w:val="00334CCB"/>
    <w:rsid w:val="00345BE3"/>
    <w:rsid w:val="00347D85"/>
    <w:rsid w:val="003508D1"/>
    <w:rsid w:val="00352BB7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D24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4F7401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D6399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6F62F1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56A91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D7C3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22D3B"/>
    <w:rsid w:val="00837E61"/>
    <w:rsid w:val="00840394"/>
    <w:rsid w:val="00842A48"/>
    <w:rsid w:val="008460B3"/>
    <w:rsid w:val="00855B06"/>
    <w:rsid w:val="00861F06"/>
    <w:rsid w:val="00862026"/>
    <w:rsid w:val="00864EF3"/>
    <w:rsid w:val="00867746"/>
    <w:rsid w:val="008729CE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A1A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24D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22B8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3D1B"/>
    <w:rsid w:val="00CC57EF"/>
    <w:rsid w:val="00CC7418"/>
    <w:rsid w:val="00CD0ABC"/>
    <w:rsid w:val="00CD108E"/>
    <w:rsid w:val="00CD5A39"/>
    <w:rsid w:val="00CE1987"/>
    <w:rsid w:val="00CE2C7C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2121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0B3E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EBE5-8AB4-41DC-97C5-9A5D4D6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村田</cp:lastModifiedBy>
  <cp:revision>2</cp:revision>
  <cp:lastPrinted>2025-01-09T08:14:00Z</cp:lastPrinted>
  <dcterms:created xsi:type="dcterms:W3CDTF">2025-03-14T06:10:00Z</dcterms:created>
  <dcterms:modified xsi:type="dcterms:W3CDTF">2025-03-14T06:10:00Z</dcterms:modified>
</cp:coreProperties>
</file>