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B53D" w14:textId="77777777" w:rsidR="000C1E80" w:rsidRPr="00C04445" w:rsidRDefault="000C1E80" w:rsidP="000C1E80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１６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734E8B5F" w14:textId="77777777" w:rsidR="000C1E80" w:rsidRPr="009D480D" w:rsidRDefault="000C1E80" w:rsidP="000C1E80">
      <w:pPr>
        <w:suppressAutoHyphens w:val="0"/>
        <w:jc w:val="center"/>
        <w:textAlignment w:val="auto"/>
        <w:rPr>
          <w:rFonts w:ascii="Century" w:hAnsi="Century"/>
          <w:color w:val="auto"/>
          <w:sz w:val="21"/>
        </w:rPr>
      </w:pPr>
      <w:r w:rsidRPr="009D480D">
        <w:rPr>
          <w:rFonts w:hint="eastAsia"/>
          <w:color w:val="auto"/>
          <w:sz w:val="28"/>
          <w:szCs w:val="32"/>
        </w:rPr>
        <w:t>隣接土地所有者調書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66"/>
        <w:gridCol w:w="1266"/>
        <w:gridCol w:w="844"/>
        <w:gridCol w:w="844"/>
        <w:gridCol w:w="844"/>
        <w:gridCol w:w="2321"/>
        <w:gridCol w:w="1069"/>
      </w:tblGrid>
      <w:tr w:rsidR="000C1E80" w:rsidRPr="00411DD0" w14:paraId="5F8CB35E" w14:textId="77777777" w:rsidTr="0046184E">
        <w:trPr>
          <w:cantSplit/>
          <w:tblHeader/>
          <w:jc w:val="center"/>
        </w:trPr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45ADC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所在地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728854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公簿</w:t>
            </w:r>
          </w:p>
          <w:p w14:paraId="288DFA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面積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A025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905AB" w14:textId="77777777" w:rsidR="000C1E8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承諾の</w:t>
            </w:r>
          </w:p>
          <w:p w14:paraId="687B5C3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有無</w:t>
            </w:r>
          </w:p>
        </w:tc>
      </w:tr>
      <w:tr w:rsidR="000C1E80" w:rsidRPr="00411DD0" w14:paraId="776A4F9F" w14:textId="77777777" w:rsidTr="0046184E">
        <w:trPr>
          <w:cantSplit/>
          <w:tblHeader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A08B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E5AE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大字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34A9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小字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1F69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E20B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地目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5A0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9B8F" w14:textId="77777777" w:rsidR="000C1E80" w:rsidRPr="00411DD0" w:rsidRDefault="000C1E80" w:rsidP="0046184E">
            <w:pPr>
              <w:wordWrap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C99EF" w14:textId="77777777" w:rsidR="000C1E80" w:rsidRPr="00411DD0" w:rsidRDefault="000C1E80" w:rsidP="0046184E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98B28DF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D72E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D262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CE4F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49F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7B8A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4181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DFFE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E316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B65775F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BB9A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EB9F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1720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057F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AE43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1CAD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FE1F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B9EB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2C4C983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178F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B56F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3AEC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4BD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6634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AEF1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3E2F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7A0E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211B3A8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3695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D757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032E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2F4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94CD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623A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2C39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55BD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96BEB7E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5F87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8DAA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9C73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D1EF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9BF3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9D13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BE6D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3F1B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746ECDE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6129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4388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A18D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7E2F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B2F6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5ED5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FE10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9888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30EEC23E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F9F45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F727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7165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21DF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381D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7EB8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40B6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5B14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3B0E655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E891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DCC3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F13F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D01D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C16D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4A3A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7E37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E07D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EEFB81D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1091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5C83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F97A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0B185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2E1D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E82B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A8F1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1081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67F37B4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70A0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7773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480C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DDE7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C323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FC15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94AE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C268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7003759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8B76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FC68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0DF9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FACC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43C3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6CF5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E04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68A9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9063D2F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81F7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C9CD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967A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953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7D7F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5D77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869F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6123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E7026E0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60AD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AC0F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A461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F78D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C529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9F77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7BD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7D5C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43DFC56A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0507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ADCA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F2E0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5DA6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942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00D2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5AB7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F0E2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C5D8DD9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5510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1FAA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A417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E802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6E65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F0B1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964B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AC2B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E162B35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798E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0711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F3D2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A953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ADA6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9C4E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4058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4A83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50C3D623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4794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E724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349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E7B2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7BC5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15DC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66A2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397C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84E5C0B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AD2D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61DB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F29D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4B23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68A5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58CE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AA82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2734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FBF6075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DCA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57C5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066E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7ABF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C0D1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F5C0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AAAF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CF27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B587FBD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4211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5B51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FF48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42D4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A58B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9F61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29E2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946A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475AD6B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92DE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3ED1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C298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2E0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EA4D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5D89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2091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2BBA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114A4AB7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A9AB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F3FB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B4CE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13CF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B9DE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665A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6F90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D873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0F98369D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1054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35FF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62A6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6764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57EF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430B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D4FF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1AA1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F87BBCF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3E63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3F39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4F4B9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D234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EBB2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F6E2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1F94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5FA1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89AEB72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CFFA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811C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E683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0E1E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7C96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6C79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2E5B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431E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32817B4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7324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1B58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DB1B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6AF3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D8C2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5A71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E782F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8B36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7BAC316E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2517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B626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AB0A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8E3F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D817F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DC30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F878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E674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6B65C0D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153C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8CFA4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9D3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5601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4B69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D7CF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02630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5CF1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F4E1F15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64F7D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4566A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3D87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4B47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BDB2B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F40BC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41D8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D3D8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2015F914" w14:textId="77777777" w:rsidTr="0046184E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B6DEE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4FC56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11D8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76771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81CF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BEB13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60C58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48102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0C1E80" w:rsidRPr="00411DD0" w14:paraId="6066C76A" w14:textId="77777777" w:rsidTr="0046184E">
        <w:trPr>
          <w:cantSplit/>
          <w:trHeight w:val="345"/>
          <w:jc w:val="center"/>
        </w:trPr>
        <w:tc>
          <w:tcPr>
            <w:tcW w:w="5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3575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 w:rsidRPr="00411DD0">
              <w:rPr>
                <w:rFonts w:hint="eastAsia"/>
              </w:rPr>
              <w:t>合　　　　　　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7E07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  <w:r w:rsidRPr="00411DD0">
              <w:rPr>
                <w:rFonts w:hint="eastAsia"/>
              </w:rPr>
              <w:t>（</w:t>
            </w:r>
            <w:r w:rsidRPr="00411DD0"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411DD0">
              <w:rPr>
                <w:rFonts w:hint="eastAsia"/>
              </w:rPr>
              <w:t>筆）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B90C" w14:textId="77777777" w:rsidR="000C1E80" w:rsidRPr="00411DD0" w:rsidRDefault="000C1E80" w:rsidP="0046184E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</w:tbl>
    <w:p w14:paraId="61FD2757" w14:textId="57F9756D" w:rsidR="000C1E80" w:rsidRPr="009D480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303820">
        <w:rPr>
          <w:rFonts w:ascii="Century" w:hAnsi="Century" w:cs="Times New Roman" w:hint="eastAsia"/>
          <w:color w:val="auto"/>
          <w:kern w:val="2"/>
          <w:szCs w:val="24"/>
        </w:rPr>
        <w:t>注意１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市町村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大字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小字ごとに</w:t>
      </w:r>
      <w:r w:rsidR="00781F93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地番の若い順に整理して記入すること。</w:t>
      </w:r>
    </w:p>
    <w:p w14:paraId="47DB1BC8" w14:textId="588792CB" w:rsidR="000C1E80" w:rsidRPr="009D480D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</w:t>
      </w:r>
      <w:r w:rsidRPr="009D480D">
        <w:rPr>
          <w:rFonts w:ascii="Century" w:hAnsi="Century" w:cs="Times New Roman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9D480D">
        <w:rPr>
          <w:rFonts w:ascii="Century" w:hAnsi="Century" w:cs="Times New Roman"/>
          <w:color w:val="auto"/>
          <w:kern w:val="2"/>
          <w:szCs w:val="24"/>
        </w:rPr>
        <w:t>公有地（公衆用道路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河川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里道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水路など）についても記入すること。</w:t>
      </w:r>
    </w:p>
    <w:p w14:paraId="3BC5A611" w14:textId="6D3E0032" w:rsidR="000C1E80" w:rsidRDefault="000C1E80" w:rsidP="000C1E80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３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9D480D">
        <w:rPr>
          <w:rFonts w:ascii="Century" w:hAnsi="Century" w:cs="Times New Roman"/>
          <w:color w:val="auto"/>
          <w:kern w:val="2"/>
          <w:szCs w:val="24"/>
        </w:rPr>
        <w:t>同意の有無で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「なし」とした場合は</w:t>
      </w:r>
      <w:r w:rsidR="00781F93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同意書に代えて理由書を添付すること。</w:t>
      </w:r>
    </w:p>
    <w:p w14:paraId="7AC1EB82" w14:textId="77777777" w:rsidR="00121C00" w:rsidRDefault="00121C00" w:rsidP="000C1E80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sectPr w:rsidR="00121C00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9B95" w14:textId="77777777" w:rsidR="00497F9A" w:rsidRDefault="00497F9A">
      <w:r>
        <w:separator/>
      </w:r>
    </w:p>
  </w:endnote>
  <w:endnote w:type="continuationSeparator" w:id="0">
    <w:p w14:paraId="693C5FD1" w14:textId="77777777" w:rsidR="00497F9A" w:rsidRDefault="0049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B79A" w14:textId="77777777" w:rsidR="00497F9A" w:rsidRDefault="00497F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08AE3B" w14:textId="77777777" w:rsidR="00497F9A" w:rsidRDefault="0049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21C00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97F9A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2023-02-20T02:37:00Z</dcterms:modified>
</cp:coreProperties>
</file>