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4DF3" w14:textId="1728A11D" w:rsidR="00F66CCA" w:rsidRPr="00E07977" w:rsidRDefault="00F66CCA" w:rsidP="00F66CCA">
      <w:r w:rsidRPr="00E07977">
        <w:rPr>
          <w:rFonts w:hint="eastAsia"/>
        </w:rPr>
        <w:t>第</w:t>
      </w:r>
      <w:r w:rsidR="00862E26">
        <w:rPr>
          <w:rFonts w:hint="eastAsia"/>
        </w:rPr>
        <w:t>３</w:t>
      </w:r>
      <w:r w:rsidRPr="00E07977">
        <w:rPr>
          <w:rFonts w:hint="eastAsia"/>
        </w:rPr>
        <w:t>号様式</w:t>
      </w:r>
    </w:p>
    <w:p w14:paraId="521B4B34" w14:textId="071FD041" w:rsidR="00F66CCA" w:rsidRPr="00871E83" w:rsidRDefault="00F66CCA" w:rsidP="00871E83">
      <w:pPr>
        <w:rPr>
          <w:sz w:val="24"/>
        </w:rPr>
      </w:pPr>
    </w:p>
    <w:p w14:paraId="7C20E141" w14:textId="77777777" w:rsidR="00F66CCA" w:rsidRPr="00871E83" w:rsidRDefault="00F66CCA" w:rsidP="00871E83">
      <w:pPr>
        <w:spacing w:line="460" w:lineRule="exact"/>
        <w:ind w:firstLineChars="100" w:firstLine="271"/>
        <w:jc w:val="center"/>
        <w:rPr>
          <w:sz w:val="28"/>
        </w:rPr>
      </w:pPr>
      <w:r w:rsidRPr="00871E83">
        <w:rPr>
          <w:rFonts w:hint="eastAsia"/>
          <w:sz w:val="28"/>
        </w:rPr>
        <w:t>認可期間延長申請書</w:t>
      </w:r>
    </w:p>
    <w:p w14:paraId="146E72E0" w14:textId="0D00FE90" w:rsidR="00F66CCA" w:rsidRPr="00871E83" w:rsidRDefault="00F66CCA" w:rsidP="00871E83">
      <w:pPr>
        <w:rPr>
          <w:sz w:val="24"/>
        </w:rPr>
      </w:pPr>
    </w:p>
    <w:p w14:paraId="6C39C361" w14:textId="4441941F" w:rsidR="00F66CCA" w:rsidRPr="00871E83" w:rsidRDefault="00F66CCA" w:rsidP="00871E83">
      <w:pPr>
        <w:jc w:val="right"/>
        <w:rPr>
          <w:sz w:val="24"/>
        </w:rPr>
      </w:pPr>
      <w:r w:rsidRPr="00871E83">
        <w:rPr>
          <w:rFonts w:hint="eastAsia"/>
          <w:sz w:val="24"/>
        </w:rPr>
        <w:t>年</w:t>
      </w:r>
      <w:r w:rsidR="00871E83">
        <w:rPr>
          <w:rFonts w:hint="eastAsia"/>
          <w:sz w:val="24"/>
        </w:rPr>
        <w:t xml:space="preserve">　</w:t>
      </w:r>
      <w:r w:rsidRPr="00871E83">
        <w:rPr>
          <w:rFonts w:hint="eastAsia"/>
          <w:sz w:val="24"/>
        </w:rPr>
        <w:t xml:space="preserve">　月</w:t>
      </w:r>
      <w:r w:rsidR="00871E83">
        <w:rPr>
          <w:rFonts w:hint="eastAsia"/>
          <w:sz w:val="24"/>
        </w:rPr>
        <w:t xml:space="preserve">　</w:t>
      </w:r>
      <w:r w:rsidRPr="00871E83">
        <w:rPr>
          <w:rFonts w:hint="eastAsia"/>
          <w:sz w:val="24"/>
        </w:rPr>
        <w:t xml:space="preserve">　日</w:t>
      </w:r>
    </w:p>
    <w:p w14:paraId="7F094F6E" w14:textId="2610619A" w:rsidR="00F66CCA" w:rsidRPr="00871E83" w:rsidRDefault="00F66CCA" w:rsidP="00871E83">
      <w:pPr>
        <w:rPr>
          <w:sz w:val="24"/>
        </w:rPr>
      </w:pPr>
    </w:p>
    <w:p w14:paraId="23391E15" w14:textId="5D7D082A" w:rsidR="00F66CCA" w:rsidRPr="00871E83" w:rsidRDefault="00F66CCA" w:rsidP="00871E83">
      <w:pPr>
        <w:ind w:leftChars="100" w:left="211"/>
        <w:rPr>
          <w:sz w:val="24"/>
        </w:rPr>
      </w:pPr>
      <w:r w:rsidRPr="00871E83">
        <w:rPr>
          <w:rFonts w:hint="eastAsia"/>
          <w:sz w:val="24"/>
        </w:rPr>
        <w:t>京都市長　様</w:t>
      </w:r>
    </w:p>
    <w:p w14:paraId="6143CD7D" w14:textId="4ABF2E0D" w:rsidR="00F66CCA" w:rsidRPr="00871E83" w:rsidRDefault="00F66CCA" w:rsidP="00871E83">
      <w:pPr>
        <w:rPr>
          <w:sz w:val="24"/>
        </w:rPr>
      </w:pPr>
    </w:p>
    <w:p w14:paraId="012F27A7" w14:textId="23569273" w:rsidR="00F66CCA" w:rsidRPr="00871E83" w:rsidRDefault="00F66CCA" w:rsidP="00871E83">
      <w:pPr>
        <w:rPr>
          <w:sz w:val="24"/>
        </w:rPr>
      </w:pPr>
    </w:p>
    <w:p w14:paraId="0910F316" w14:textId="3BBD54EA" w:rsidR="00F66CCA" w:rsidRPr="00871E83" w:rsidRDefault="00F66CCA" w:rsidP="00871E83">
      <w:pPr>
        <w:ind w:leftChars="2304" w:left="5705" w:hangingChars="362" w:hanging="837"/>
        <w:rPr>
          <w:sz w:val="24"/>
        </w:rPr>
      </w:pPr>
      <w:r w:rsidRPr="00871E83">
        <w:rPr>
          <w:rFonts w:hint="eastAsia"/>
          <w:sz w:val="24"/>
        </w:rPr>
        <w:t>住所</w:t>
      </w:r>
      <w:r w:rsidR="00871E83">
        <w:rPr>
          <w:sz w:val="24"/>
        </w:rPr>
        <w:tab/>
      </w:r>
    </w:p>
    <w:p w14:paraId="6A4A360F" w14:textId="79CB6223" w:rsidR="00F66CCA" w:rsidRPr="00871E83" w:rsidRDefault="00F66CCA" w:rsidP="00871E83">
      <w:pPr>
        <w:tabs>
          <w:tab w:val="right" w:pos="9284"/>
        </w:tabs>
        <w:ind w:leftChars="2304" w:left="5705" w:hangingChars="362" w:hanging="837"/>
        <w:rPr>
          <w:sz w:val="24"/>
        </w:rPr>
      </w:pPr>
      <w:r w:rsidRPr="00871E83">
        <w:rPr>
          <w:rFonts w:hint="eastAsia"/>
          <w:sz w:val="24"/>
        </w:rPr>
        <w:t>氏名</w:t>
      </w:r>
      <w:r w:rsidR="00871E83">
        <w:rPr>
          <w:sz w:val="24"/>
        </w:rPr>
        <w:tab/>
      </w:r>
      <w:r w:rsidR="00871E83">
        <w:rPr>
          <w:sz w:val="24"/>
        </w:rPr>
        <w:tab/>
      </w:r>
      <w:r w:rsidRPr="00D50C22">
        <w:rPr>
          <w:rFonts w:hint="eastAsia"/>
          <w:sz w:val="24"/>
          <w:bdr w:val="single" w:sz="4" w:space="0" w:color="auto"/>
        </w:rPr>
        <w:t>印</w:t>
      </w:r>
    </w:p>
    <w:p w14:paraId="3C08C317" w14:textId="77777777" w:rsidR="00F66CCA" w:rsidRPr="00871E83" w:rsidRDefault="00F66CCA" w:rsidP="00871E83">
      <w:pPr>
        <w:rPr>
          <w:sz w:val="24"/>
        </w:rPr>
      </w:pPr>
    </w:p>
    <w:p w14:paraId="37311F39" w14:textId="472DA2B0" w:rsidR="00F66CCA" w:rsidRPr="00871E83" w:rsidRDefault="00F66CCA" w:rsidP="00871E83">
      <w:pPr>
        <w:rPr>
          <w:sz w:val="24"/>
        </w:rPr>
      </w:pPr>
    </w:p>
    <w:p w14:paraId="7287ADB0" w14:textId="49F016E6" w:rsidR="00F66CCA" w:rsidRPr="00871E83" w:rsidRDefault="00F66CCA" w:rsidP="00871E83">
      <w:pPr>
        <w:ind w:firstLineChars="100" w:firstLine="231"/>
        <w:rPr>
          <w:sz w:val="24"/>
        </w:rPr>
      </w:pPr>
      <w:r w:rsidRPr="00871E83">
        <w:rPr>
          <w:rFonts w:hint="eastAsia"/>
          <w:sz w:val="24"/>
        </w:rPr>
        <w:t>下記の項目を全て満たしているため</w:t>
      </w:r>
      <w:r w:rsidR="00781F93">
        <w:rPr>
          <w:rFonts w:hint="eastAsia"/>
          <w:sz w:val="24"/>
        </w:rPr>
        <w:t>、</w:t>
      </w:r>
      <w:r w:rsidRPr="00871E83">
        <w:rPr>
          <w:rFonts w:hint="eastAsia"/>
          <w:sz w:val="24"/>
        </w:rPr>
        <w:t>認可期間の延長を申請します。</w:t>
      </w:r>
    </w:p>
    <w:p w14:paraId="5A1F2CED" w14:textId="3CC71F51" w:rsidR="00F66CCA" w:rsidRPr="00871E83" w:rsidRDefault="00F66CCA" w:rsidP="00871E83">
      <w:pPr>
        <w:rPr>
          <w:sz w:val="24"/>
        </w:rPr>
      </w:pPr>
    </w:p>
    <w:p w14:paraId="790B60D4" w14:textId="3E09370D" w:rsidR="00F66CCA" w:rsidRPr="00871E83" w:rsidRDefault="00F66CCA" w:rsidP="00871E83">
      <w:pPr>
        <w:rPr>
          <w:sz w:val="24"/>
        </w:rPr>
      </w:pPr>
    </w:p>
    <w:p w14:paraId="448E91F6" w14:textId="77777777" w:rsidR="00F66CCA" w:rsidRPr="00871E83" w:rsidRDefault="00F66CCA" w:rsidP="00871E83">
      <w:pPr>
        <w:jc w:val="center"/>
        <w:rPr>
          <w:sz w:val="24"/>
        </w:rPr>
      </w:pPr>
      <w:r w:rsidRPr="00871E83">
        <w:rPr>
          <w:rFonts w:hint="eastAsia"/>
          <w:sz w:val="24"/>
        </w:rPr>
        <w:t>記</w:t>
      </w:r>
    </w:p>
    <w:p w14:paraId="2C826867" w14:textId="679DB8FE" w:rsidR="00F66CCA" w:rsidRPr="00871E83" w:rsidRDefault="00F66CCA" w:rsidP="00F66CCA">
      <w:pPr>
        <w:rPr>
          <w:sz w:val="24"/>
        </w:rPr>
      </w:pPr>
    </w:p>
    <w:tbl>
      <w:tblPr>
        <w:tblStyle w:val="a3"/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74"/>
      </w:tblGrid>
      <w:tr w:rsidR="00F66CCA" w:rsidRPr="00246BD8" w14:paraId="5F6323FD" w14:textId="77777777" w:rsidTr="006847EA">
        <w:trPr>
          <w:jc w:val="center"/>
        </w:trPr>
        <w:tc>
          <w:tcPr>
            <w:tcW w:w="8774" w:type="dxa"/>
          </w:tcPr>
          <w:p w14:paraId="7822855C" w14:textId="77777777" w:rsidR="00F66CCA" w:rsidRPr="00246BD8" w:rsidRDefault="00F66CCA" w:rsidP="006847EA">
            <w:pPr>
              <w:pStyle w:val="a4"/>
              <w:jc w:val="center"/>
              <w:rPr>
                <w:spacing w:val="0"/>
                <w:sz w:val="24"/>
                <w:szCs w:val="24"/>
              </w:rPr>
            </w:pPr>
            <w:r w:rsidRPr="00246BD8">
              <w:rPr>
                <w:rFonts w:hint="eastAsia"/>
                <w:spacing w:val="0"/>
                <w:sz w:val="24"/>
                <w:szCs w:val="24"/>
              </w:rPr>
              <w:t>項目</w:t>
            </w:r>
          </w:p>
        </w:tc>
      </w:tr>
      <w:tr w:rsidR="00F66CCA" w:rsidRPr="00246BD8" w14:paraId="3B0E48D5" w14:textId="77777777" w:rsidTr="006847EA">
        <w:trPr>
          <w:trHeight w:val="1134"/>
          <w:jc w:val="center"/>
        </w:trPr>
        <w:tc>
          <w:tcPr>
            <w:tcW w:w="8774" w:type="dxa"/>
            <w:vAlign w:val="center"/>
          </w:tcPr>
          <w:p w14:paraId="79688DA1" w14:textId="1AAB4FD9" w:rsidR="00F66CCA" w:rsidRPr="00246BD8" w:rsidRDefault="00F66CCA" w:rsidP="006847EA">
            <w:pPr>
              <w:pStyle w:val="a4"/>
              <w:rPr>
                <w:spacing w:val="0"/>
                <w:sz w:val="24"/>
                <w:szCs w:val="24"/>
              </w:rPr>
            </w:pPr>
            <w:r w:rsidRPr="00246BD8">
              <w:rPr>
                <w:rFonts w:hint="eastAsia"/>
                <w:spacing w:val="0"/>
                <w:sz w:val="24"/>
                <w:szCs w:val="24"/>
              </w:rPr>
              <w:t xml:space="preserve">　現在受けている認可期間中に</w:t>
            </w:r>
            <w:r w:rsidR="00781F93">
              <w:rPr>
                <w:rFonts w:hint="eastAsia"/>
                <w:spacing w:val="0"/>
                <w:sz w:val="24"/>
                <w:szCs w:val="24"/>
              </w:rPr>
              <w:t>、</w:t>
            </w:r>
            <w:r w:rsidRPr="00246BD8">
              <w:rPr>
                <w:rFonts w:hint="eastAsia"/>
                <w:spacing w:val="0"/>
                <w:sz w:val="24"/>
                <w:szCs w:val="24"/>
              </w:rPr>
              <w:t>採石法第３３条の１２による処分を受けていないこと。</w:t>
            </w:r>
          </w:p>
        </w:tc>
      </w:tr>
      <w:tr w:rsidR="00F66CCA" w:rsidRPr="00246BD8" w14:paraId="40825430" w14:textId="77777777" w:rsidTr="006847EA">
        <w:trPr>
          <w:trHeight w:val="1134"/>
          <w:jc w:val="center"/>
        </w:trPr>
        <w:tc>
          <w:tcPr>
            <w:tcW w:w="8774" w:type="dxa"/>
            <w:vAlign w:val="center"/>
          </w:tcPr>
          <w:p w14:paraId="2E0CEA39" w14:textId="3922E697" w:rsidR="00F66CCA" w:rsidRPr="00246BD8" w:rsidRDefault="00F66CCA" w:rsidP="006847EA">
            <w:pPr>
              <w:pStyle w:val="a4"/>
              <w:rPr>
                <w:spacing w:val="0"/>
                <w:sz w:val="24"/>
                <w:szCs w:val="24"/>
              </w:rPr>
            </w:pPr>
            <w:r w:rsidRPr="00246BD8">
              <w:rPr>
                <w:rFonts w:hint="eastAsia"/>
                <w:spacing w:val="0"/>
                <w:sz w:val="24"/>
                <w:szCs w:val="24"/>
              </w:rPr>
              <w:t xml:space="preserve">　現在受けている認可期間中に</w:t>
            </w:r>
            <w:r w:rsidR="00781F93">
              <w:rPr>
                <w:rFonts w:hint="eastAsia"/>
                <w:spacing w:val="0"/>
                <w:sz w:val="24"/>
                <w:szCs w:val="24"/>
              </w:rPr>
              <w:t>、</w:t>
            </w:r>
            <w:r w:rsidRPr="00246BD8">
              <w:rPr>
                <w:rFonts w:hint="eastAsia"/>
                <w:spacing w:val="0"/>
                <w:sz w:val="24"/>
                <w:szCs w:val="24"/>
              </w:rPr>
              <w:t>採石法第３３条の１３による命令を受けていないこと。</w:t>
            </w:r>
          </w:p>
        </w:tc>
      </w:tr>
      <w:tr w:rsidR="00F66CCA" w:rsidRPr="00246BD8" w14:paraId="76FD1595" w14:textId="77777777" w:rsidTr="006847EA">
        <w:trPr>
          <w:trHeight w:val="1134"/>
          <w:jc w:val="center"/>
        </w:trPr>
        <w:tc>
          <w:tcPr>
            <w:tcW w:w="8774" w:type="dxa"/>
            <w:vAlign w:val="center"/>
          </w:tcPr>
          <w:p w14:paraId="62E49A37" w14:textId="0AF4EF86" w:rsidR="00F66CCA" w:rsidRPr="00246BD8" w:rsidRDefault="00F66CCA" w:rsidP="006847EA">
            <w:pPr>
              <w:pStyle w:val="a4"/>
              <w:rPr>
                <w:spacing w:val="0"/>
                <w:sz w:val="24"/>
                <w:szCs w:val="24"/>
              </w:rPr>
            </w:pPr>
            <w:r w:rsidRPr="00246BD8">
              <w:rPr>
                <w:rFonts w:hint="eastAsia"/>
                <w:spacing w:val="0"/>
                <w:sz w:val="24"/>
                <w:szCs w:val="24"/>
              </w:rPr>
              <w:t xml:space="preserve">　申請日時点で１０年以上岩石を採取しており</w:t>
            </w:r>
            <w:r w:rsidR="00781F93">
              <w:rPr>
                <w:rFonts w:hint="eastAsia"/>
                <w:spacing w:val="0"/>
                <w:sz w:val="24"/>
                <w:szCs w:val="24"/>
              </w:rPr>
              <w:t>、</w:t>
            </w:r>
            <w:r w:rsidRPr="00246BD8">
              <w:rPr>
                <w:rFonts w:hint="eastAsia"/>
                <w:spacing w:val="0"/>
                <w:sz w:val="24"/>
                <w:szCs w:val="24"/>
              </w:rPr>
              <w:t>現在受けている認可期間について３年以上の期間が認められていること。</w:t>
            </w:r>
          </w:p>
        </w:tc>
      </w:tr>
      <w:tr w:rsidR="00F66CCA" w:rsidRPr="00246BD8" w14:paraId="219E3DAB" w14:textId="77777777" w:rsidTr="006847EA">
        <w:trPr>
          <w:trHeight w:val="1134"/>
          <w:jc w:val="center"/>
        </w:trPr>
        <w:tc>
          <w:tcPr>
            <w:tcW w:w="8774" w:type="dxa"/>
            <w:vAlign w:val="center"/>
          </w:tcPr>
          <w:p w14:paraId="6631DAA8" w14:textId="719591C9" w:rsidR="00F66CCA" w:rsidRPr="00246BD8" w:rsidRDefault="00F66CCA" w:rsidP="006847EA">
            <w:pPr>
              <w:pStyle w:val="a4"/>
              <w:rPr>
                <w:spacing w:val="0"/>
                <w:sz w:val="24"/>
                <w:szCs w:val="24"/>
              </w:rPr>
            </w:pPr>
            <w:r w:rsidRPr="00246BD8">
              <w:rPr>
                <w:rFonts w:hint="eastAsia"/>
                <w:spacing w:val="0"/>
                <w:sz w:val="24"/>
                <w:szCs w:val="24"/>
              </w:rPr>
              <w:t xml:space="preserve">　毎年実施している立入検査において指摘がないこと</w:t>
            </w:r>
            <w:r w:rsidR="00781F93">
              <w:rPr>
                <w:rFonts w:hint="eastAsia"/>
                <w:spacing w:val="0"/>
                <w:sz w:val="24"/>
                <w:szCs w:val="24"/>
              </w:rPr>
              <w:t>、</w:t>
            </w:r>
            <w:r w:rsidRPr="00246BD8">
              <w:rPr>
                <w:rFonts w:hint="eastAsia"/>
                <w:spacing w:val="0"/>
                <w:sz w:val="24"/>
                <w:szCs w:val="24"/>
              </w:rPr>
              <w:t>又は指摘に対して速やかに改善していること。</w:t>
            </w:r>
          </w:p>
        </w:tc>
      </w:tr>
      <w:tr w:rsidR="00F66CCA" w:rsidRPr="00246BD8" w14:paraId="41939CEF" w14:textId="77777777" w:rsidTr="006847EA">
        <w:trPr>
          <w:trHeight w:val="1134"/>
          <w:jc w:val="center"/>
        </w:trPr>
        <w:tc>
          <w:tcPr>
            <w:tcW w:w="8774" w:type="dxa"/>
            <w:vAlign w:val="center"/>
          </w:tcPr>
          <w:p w14:paraId="4EB08C68" w14:textId="1206CF5F" w:rsidR="00F66CCA" w:rsidRPr="00246BD8" w:rsidRDefault="00F66CCA" w:rsidP="006847EA">
            <w:pPr>
              <w:pStyle w:val="a4"/>
              <w:rPr>
                <w:spacing w:val="0"/>
                <w:sz w:val="24"/>
                <w:szCs w:val="24"/>
              </w:rPr>
            </w:pPr>
            <w:r w:rsidRPr="00246BD8">
              <w:rPr>
                <w:rFonts w:hint="eastAsia"/>
                <w:spacing w:val="0"/>
                <w:sz w:val="24"/>
                <w:szCs w:val="24"/>
              </w:rPr>
              <w:t xml:space="preserve">　申請者による跡地整備が履行できなくなった場合</w:t>
            </w:r>
            <w:r w:rsidR="00781F93">
              <w:rPr>
                <w:rFonts w:hint="eastAsia"/>
                <w:spacing w:val="0"/>
                <w:sz w:val="24"/>
                <w:szCs w:val="24"/>
              </w:rPr>
              <w:t>、</w:t>
            </w:r>
            <w:r w:rsidRPr="00246BD8">
              <w:rPr>
                <w:rFonts w:hint="eastAsia"/>
                <w:spacing w:val="0"/>
                <w:sz w:val="24"/>
                <w:szCs w:val="24"/>
              </w:rPr>
              <w:t>申請者以外によって履行されることが客観的に確認できること。</w:t>
            </w:r>
          </w:p>
          <w:p w14:paraId="66074FF7" w14:textId="77777777" w:rsidR="00F66CCA" w:rsidRPr="00246BD8" w:rsidRDefault="00F66CCA" w:rsidP="006847EA">
            <w:pPr>
              <w:pStyle w:val="a4"/>
              <w:rPr>
                <w:spacing w:val="0"/>
                <w:sz w:val="24"/>
                <w:szCs w:val="24"/>
              </w:rPr>
            </w:pPr>
            <w:r w:rsidRPr="00246BD8">
              <w:rPr>
                <w:rFonts w:hint="eastAsia"/>
                <w:spacing w:val="0"/>
                <w:sz w:val="24"/>
                <w:szCs w:val="24"/>
              </w:rPr>
              <w:t>※確認できる資料を添付すること。</w:t>
            </w:r>
          </w:p>
        </w:tc>
      </w:tr>
    </w:tbl>
    <w:p w14:paraId="56F84D5F" w14:textId="77777777" w:rsidR="00F66CCA" w:rsidRPr="00871E83" w:rsidRDefault="00F66CCA" w:rsidP="00871E83">
      <w:pPr>
        <w:rPr>
          <w:sz w:val="24"/>
        </w:rPr>
      </w:pPr>
    </w:p>
    <w:p w14:paraId="3B40241B" w14:textId="77777777" w:rsidR="001F19BE" w:rsidRDefault="001F19BE" w:rsidP="00871E83">
      <w:pPr>
        <w:rPr>
          <w:sz w:val="24"/>
        </w:rPr>
      </w:pPr>
    </w:p>
    <w:sectPr w:rsidR="001F19BE" w:rsidSect="00E33355">
      <w:footerReference w:type="default" r:id="rId7"/>
      <w:pgSz w:w="11906" w:h="16838" w:code="9"/>
      <w:pgMar w:top="1418" w:right="1191" w:bottom="851" w:left="1418" w:header="720" w:footer="851" w:gutter="0"/>
      <w:pgNumType w:start="17"/>
      <w:cols w:space="720"/>
      <w:noEndnote/>
      <w:docGrid w:type="linesAndChars" w:linePitch="360" w:charSpace="-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D7C4" w14:textId="77777777" w:rsidR="000266B2" w:rsidRDefault="000266B2">
      <w:r>
        <w:separator/>
      </w:r>
    </w:p>
  </w:endnote>
  <w:endnote w:type="continuationSeparator" w:id="0">
    <w:p w14:paraId="4EE0C9C8" w14:textId="77777777" w:rsidR="000266B2" w:rsidRDefault="0002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E5C6" w14:textId="77777777" w:rsidR="00556E46" w:rsidRDefault="00556E46">
    <w:pPr>
      <w:framePr w:wrap="auto" w:vAnchor="text" w:hAnchor="margin" w:xAlign="center" w:y="1"/>
      <w:adjustRightInd/>
      <w:jc w:val="center"/>
      <w:rPr>
        <w:rFonts w:hAnsi="Times New Roman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62FF" w14:textId="77777777" w:rsidR="000266B2" w:rsidRDefault="000266B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095E78" w14:textId="77777777" w:rsidR="000266B2" w:rsidRDefault="00026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96"/>
    <w:rsid w:val="0000145A"/>
    <w:rsid w:val="000266B2"/>
    <w:rsid w:val="00032F17"/>
    <w:rsid w:val="00066688"/>
    <w:rsid w:val="00091AAE"/>
    <w:rsid w:val="000954C1"/>
    <w:rsid w:val="00096BB6"/>
    <w:rsid w:val="000A07E1"/>
    <w:rsid w:val="000A54C0"/>
    <w:rsid w:val="000B06DB"/>
    <w:rsid w:val="000B31B0"/>
    <w:rsid w:val="000B4E61"/>
    <w:rsid w:val="000C1E80"/>
    <w:rsid w:val="000D001F"/>
    <w:rsid w:val="000D6AB3"/>
    <w:rsid w:val="000E42AC"/>
    <w:rsid w:val="000E7E32"/>
    <w:rsid w:val="00113D63"/>
    <w:rsid w:val="0012054D"/>
    <w:rsid w:val="00120754"/>
    <w:rsid w:val="00121912"/>
    <w:rsid w:val="001316E6"/>
    <w:rsid w:val="00131B99"/>
    <w:rsid w:val="00136804"/>
    <w:rsid w:val="0014647C"/>
    <w:rsid w:val="001728AE"/>
    <w:rsid w:val="0017325D"/>
    <w:rsid w:val="00174D71"/>
    <w:rsid w:val="001A0789"/>
    <w:rsid w:val="001B5494"/>
    <w:rsid w:val="001B6CCE"/>
    <w:rsid w:val="001C271D"/>
    <w:rsid w:val="001C2EE7"/>
    <w:rsid w:val="001C57DB"/>
    <w:rsid w:val="001E1C46"/>
    <w:rsid w:val="001F19BE"/>
    <w:rsid w:val="001F3361"/>
    <w:rsid w:val="001F7BB1"/>
    <w:rsid w:val="0021101B"/>
    <w:rsid w:val="002264CD"/>
    <w:rsid w:val="002339C0"/>
    <w:rsid w:val="002364BC"/>
    <w:rsid w:val="00244437"/>
    <w:rsid w:val="00246BD8"/>
    <w:rsid w:val="0028145A"/>
    <w:rsid w:val="00286D64"/>
    <w:rsid w:val="002A4F05"/>
    <w:rsid w:val="002B29D9"/>
    <w:rsid w:val="002B50DC"/>
    <w:rsid w:val="002C1265"/>
    <w:rsid w:val="002C3ACF"/>
    <w:rsid w:val="002C5EA3"/>
    <w:rsid w:val="002D0391"/>
    <w:rsid w:val="002E464B"/>
    <w:rsid w:val="00307FD4"/>
    <w:rsid w:val="00323974"/>
    <w:rsid w:val="00330DB7"/>
    <w:rsid w:val="00331866"/>
    <w:rsid w:val="00332995"/>
    <w:rsid w:val="00341D4D"/>
    <w:rsid w:val="00346F39"/>
    <w:rsid w:val="00356BFD"/>
    <w:rsid w:val="0036401C"/>
    <w:rsid w:val="0038734C"/>
    <w:rsid w:val="00390171"/>
    <w:rsid w:val="00390CDE"/>
    <w:rsid w:val="003960FA"/>
    <w:rsid w:val="003A71E9"/>
    <w:rsid w:val="003B5E29"/>
    <w:rsid w:val="003C3353"/>
    <w:rsid w:val="003D0617"/>
    <w:rsid w:val="003D1494"/>
    <w:rsid w:val="003D3091"/>
    <w:rsid w:val="003D77E5"/>
    <w:rsid w:val="0040204F"/>
    <w:rsid w:val="0040757F"/>
    <w:rsid w:val="004303CB"/>
    <w:rsid w:val="00433A35"/>
    <w:rsid w:val="00434995"/>
    <w:rsid w:val="00444B15"/>
    <w:rsid w:val="00450E78"/>
    <w:rsid w:val="0046184E"/>
    <w:rsid w:val="00473678"/>
    <w:rsid w:val="00483517"/>
    <w:rsid w:val="00485986"/>
    <w:rsid w:val="00496D43"/>
    <w:rsid w:val="00497060"/>
    <w:rsid w:val="004B0F16"/>
    <w:rsid w:val="004B55AB"/>
    <w:rsid w:val="004C27C3"/>
    <w:rsid w:val="004C2B89"/>
    <w:rsid w:val="004D1AB8"/>
    <w:rsid w:val="004D1F9F"/>
    <w:rsid w:val="004D383C"/>
    <w:rsid w:val="00521A50"/>
    <w:rsid w:val="00526A67"/>
    <w:rsid w:val="00544596"/>
    <w:rsid w:val="00547679"/>
    <w:rsid w:val="00556E46"/>
    <w:rsid w:val="00557B41"/>
    <w:rsid w:val="00563F16"/>
    <w:rsid w:val="0056715B"/>
    <w:rsid w:val="00577505"/>
    <w:rsid w:val="00583C96"/>
    <w:rsid w:val="005873FE"/>
    <w:rsid w:val="00590DEB"/>
    <w:rsid w:val="005A2905"/>
    <w:rsid w:val="005D3001"/>
    <w:rsid w:val="005F1454"/>
    <w:rsid w:val="005F1727"/>
    <w:rsid w:val="005F3734"/>
    <w:rsid w:val="00606D58"/>
    <w:rsid w:val="0061174D"/>
    <w:rsid w:val="00634FF2"/>
    <w:rsid w:val="00635F04"/>
    <w:rsid w:val="006400BE"/>
    <w:rsid w:val="00640897"/>
    <w:rsid w:val="0066095A"/>
    <w:rsid w:val="00660B1A"/>
    <w:rsid w:val="00667EB4"/>
    <w:rsid w:val="006745F3"/>
    <w:rsid w:val="006847EA"/>
    <w:rsid w:val="00685764"/>
    <w:rsid w:val="006C11E6"/>
    <w:rsid w:val="006F7126"/>
    <w:rsid w:val="00703916"/>
    <w:rsid w:val="00706267"/>
    <w:rsid w:val="00707BC1"/>
    <w:rsid w:val="007127DE"/>
    <w:rsid w:val="00713EE0"/>
    <w:rsid w:val="00716AE7"/>
    <w:rsid w:val="00755A32"/>
    <w:rsid w:val="00756B8A"/>
    <w:rsid w:val="007570DD"/>
    <w:rsid w:val="007754CE"/>
    <w:rsid w:val="00781F93"/>
    <w:rsid w:val="00785848"/>
    <w:rsid w:val="007940AA"/>
    <w:rsid w:val="00795CB7"/>
    <w:rsid w:val="007A04D0"/>
    <w:rsid w:val="007A3F19"/>
    <w:rsid w:val="007A4920"/>
    <w:rsid w:val="007C2A45"/>
    <w:rsid w:val="007D3DF4"/>
    <w:rsid w:val="007D6EF7"/>
    <w:rsid w:val="007E08D6"/>
    <w:rsid w:val="007F559F"/>
    <w:rsid w:val="007F72FE"/>
    <w:rsid w:val="00803BFD"/>
    <w:rsid w:val="008326A9"/>
    <w:rsid w:val="00842D40"/>
    <w:rsid w:val="008574D0"/>
    <w:rsid w:val="0085781D"/>
    <w:rsid w:val="00862E26"/>
    <w:rsid w:val="00866708"/>
    <w:rsid w:val="00871E83"/>
    <w:rsid w:val="00876531"/>
    <w:rsid w:val="008852F9"/>
    <w:rsid w:val="00893970"/>
    <w:rsid w:val="008A3163"/>
    <w:rsid w:val="008B587D"/>
    <w:rsid w:val="008C0F30"/>
    <w:rsid w:val="008C3FBA"/>
    <w:rsid w:val="008C4968"/>
    <w:rsid w:val="008F321C"/>
    <w:rsid w:val="00903021"/>
    <w:rsid w:val="009066B5"/>
    <w:rsid w:val="00936F80"/>
    <w:rsid w:val="00953F02"/>
    <w:rsid w:val="0095617A"/>
    <w:rsid w:val="00974639"/>
    <w:rsid w:val="00983AFF"/>
    <w:rsid w:val="009845BD"/>
    <w:rsid w:val="009A5AF7"/>
    <w:rsid w:val="009C091C"/>
    <w:rsid w:val="009C747D"/>
    <w:rsid w:val="009C762B"/>
    <w:rsid w:val="009F0F0A"/>
    <w:rsid w:val="009F45D6"/>
    <w:rsid w:val="00A02F9D"/>
    <w:rsid w:val="00A10255"/>
    <w:rsid w:val="00A12F7A"/>
    <w:rsid w:val="00A13574"/>
    <w:rsid w:val="00A20A48"/>
    <w:rsid w:val="00A20DE6"/>
    <w:rsid w:val="00A24CDF"/>
    <w:rsid w:val="00A30114"/>
    <w:rsid w:val="00A331B3"/>
    <w:rsid w:val="00A442A2"/>
    <w:rsid w:val="00A47039"/>
    <w:rsid w:val="00A51895"/>
    <w:rsid w:val="00A6516C"/>
    <w:rsid w:val="00A749E8"/>
    <w:rsid w:val="00A9471C"/>
    <w:rsid w:val="00AA2B5A"/>
    <w:rsid w:val="00AA4EBC"/>
    <w:rsid w:val="00AA5671"/>
    <w:rsid w:val="00AB40DF"/>
    <w:rsid w:val="00AD42BC"/>
    <w:rsid w:val="00AD4C30"/>
    <w:rsid w:val="00AF2195"/>
    <w:rsid w:val="00B1087C"/>
    <w:rsid w:val="00B122B2"/>
    <w:rsid w:val="00B1485F"/>
    <w:rsid w:val="00B31AA4"/>
    <w:rsid w:val="00B60C3A"/>
    <w:rsid w:val="00B75DC0"/>
    <w:rsid w:val="00B900CC"/>
    <w:rsid w:val="00B97B78"/>
    <w:rsid w:val="00BA4DA1"/>
    <w:rsid w:val="00BA63F2"/>
    <w:rsid w:val="00BA696F"/>
    <w:rsid w:val="00BA7F4D"/>
    <w:rsid w:val="00BB0A42"/>
    <w:rsid w:val="00BC1866"/>
    <w:rsid w:val="00BD45F3"/>
    <w:rsid w:val="00BE08D4"/>
    <w:rsid w:val="00BE50EB"/>
    <w:rsid w:val="00BE6719"/>
    <w:rsid w:val="00BF3948"/>
    <w:rsid w:val="00BF4ECF"/>
    <w:rsid w:val="00BF4EDA"/>
    <w:rsid w:val="00C0172B"/>
    <w:rsid w:val="00C03D7A"/>
    <w:rsid w:val="00C0417A"/>
    <w:rsid w:val="00C04445"/>
    <w:rsid w:val="00C07A91"/>
    <w:rsid w:val="00C22121"/>
    <w:rsid w:val="00C230B3"/>
    <w:rsid w:val="00C423F1"/>
    <w:rsid w:val="00C50194"/>
    <w:rsid w:val="00C52722"/>
    <w:rsid w:val="00C633E8"/>
    <w:rsid w:val="00C63BFD"/>
    <w:rsid w:val="00C64BA6"/>
    <w:rsid w:val="00C651F9"/>
    <w:rsid w:val="00C719F3"/>
    <w:rsid w:val="00C73824"/>
    <w:rsid w:val="00C8575B"/>
    <w:rsid w:val="00C858D8"/>
    <w:rsid w:val="00CA672B"/>
    <w:rsid w:val="00CB4FB6"/>
    <w:rsid w:val="00CC1402"/>
    <w:rsid w:val="00CC323B"/>
    <w:rsid w:val="00CC3772"/>
    <w:rsid w:val="00CC5B73"/>
    <w:rsid w:val="00CF51CB"/>
    <w:rsid w:val="00D4115D"/>
    <w:rsid w:val="00D50C22"/>
    <w:rsid w:val="00D63B6D"/>
    <w:rsid w:val="00D720FB"/>
    <w:rsid w:val="00D750D1"/>
    <w:rsid w:val="00D83133"/>
    <w:rsid w:val="00DB165E"/>
    <w:rsid w:val="00DB51AF"/>
    <w:rsid w:val="00DC02BE"/>
    <w:rsid w:val="00DC1066"/>
    <w:rsid w:val="00DC3D07"/>
    <w:rsid w:val="00DD1491"/>
    <w:rsid w:val="00DD5A3D"/>
    <w:rsid w:val="00DD7605"/>
    <w:rsid w:val="00DF45E4"/>
    <w:rsid w:val="00E10218"/>
    <w:rsid w:val="00E24796"/>
    <w:rsid w:val="00E33355"/>
    <w:rsid w:val="00E35162"/>
    <w:rsid w:val="00E4026F"/>
    <w:rsid w:val="00E43E37"/>
    <w:rsid w:val="00E51A2E"/>
    <w:rsid w:val="00E55157"/>
    <w:rsid w:val="00E55DA1"/>
    <w:rsid w:val="00E77BCE"/>
    <w:rsid w:val="00E86464"/>
    <w:rsid w:val="00E9566C"/>
    <w:rsid w:val="00E9787E"/>
    <w:rsid w:val="00EA2A50"/>
    <w:rsid w:val="00EB3ACA"/>
    <w:rsid w:val="00EB491D"/>
    <w:rsid w:val="00ED00AF"/>
    <w:rsid w:val="00ED4D2F"/>
    <w:rsid w:val="00EE4F48"/>
    <w:rsid w:val="00EE576B"/>
    <w:rsid w:val="00EF1106"/>
    <w:rsid w:val="00F01925"/>
    <w:rsid w:val="00F32F39"/>
    <w:rsid w:val="00F340ED"/>
    <w:rsid w:val="00F3705A"/>
    <w:rsid w:val="00F547F1"/>
    <w:rsid w:val="00F57AAE"/>
    <w:rsid w:val="00F65224"/>
    <w:rsid w:val="00F66CCA"/>
    <w:rsid w:val="00F677B5"/>
    <w:rsid w:val="00F74EED"/>
    <w:rsid w:val="00F828E0"/>
    <w:rsid w:val="00FC1BB4"/>
    <w:rsid w:val="00FC259E"/>
    <w:rsid w:val="00FC35AA"/>
    <w:rsid w:val="00FC4DB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9D862"/>
  <w14:defaultImageDpi w14:val="0"/>
  <w15:docId w15:val="{62E57D5B-723A-407C-BF45-B07F794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4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5F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0E42AC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hAnsi="Century" w:cs="ＭＳ 明朝"/>
      <w:spacing w:val="2"/>
      <w:kern w:val="0"/>
      <w:sz w:val="22"/>
      <w:szCs w:val="22"/>
    </w:rPr>
  </w:style>
  <w:style w:type="paragraph" w:styleId="a5">
    <w:name w:val="header"/>
    <w:basedOn w:val="a"/>
    <w:link w:val="a6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411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115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DD1491"/>
    <w:pPr>
      <w:suppressAutoHyphens w:val="0"/>
      <w:wordWrap/>
      <w:autoSpaceDE/>
      <w:autoSpaceDN/>
      <w:adjustRightInd/>
      <w:jc w:val="center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ac">
    <w:name w:val="記 (文字)"/>
    <w:basedOn w:val="a0"/>
    <w:link w:val="ab"/>
    <w:rsid w:val="00DD1491"/>
    <w:rPr>
      <w:rFonts w:cs="ＭＳ 明朝"/>
      <w:kern w:val="0"/>
      <w:sz w:val="24"/>
      <w:szCs w:val="24"/>
    </w:rPr>
  </w:style>
  <w:style w:type="table" w:customStyle="1" w:styleId="1">
    <w:name w:val="表 (格子)1"/>
    <w:basedOn w:val="a1"/>
    <w:next w:val="a3"/>
    <w:rsid w:val="00DD1491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4459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90C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90CDE"/>
  </w:style>
  <w:style w:type="character" w:customStyle="1" w:styleId="af0">
    <w:name w:val="コメント文字列 (文字)"/>
    <w:basedOn w:val="a0"/>
    <w:link w:val="af"/>
    <w:uiPriority w:val="99"/>
    <w:semiHidden/>
    <w:rsid w:val="00390CDE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0C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90CDE"/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paragraph" w:styleId="af3">
    <w:name w:val="Revision"/>
    <w:hidden/>
    <w:uiPriority w:val="99"/>
    <w:semiHidden/>
    <w:rsid w:val="00483517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A0FD79-66F9-4547-B3A1-A9AD4E72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様式第１（採取計画認可申請書）</vt:lpstr>
    </vt:vector>
  </TitlesOfParts>
  <Company>Kyoto City Office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様式第１（採取計画認可申請書）</dc:title>
  <dc:creator>草野　隆</dc:creator>
  <cp:lastModifiedBy>Kyoto</cp:lastModifiedBy>
  <cp:revision>3</cp:revision>
  <cp:lastPrinted>2023-02-14T04:33:00Z</cp:lastPrinted>
  <dcterms:created xsi:type="dcterms:W3CDTF">2023-02-20T01:56:00Z</dcterms:created>
  <dcterms:modified xsi:type="dcterms:W3CDTF">2023-02-20T02:39:00Z</dcterms:modified>
</cp:coreProperties>
</file>