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A256" w14:textId="77777777" w:rsidR="009D25BE" w:rsidRDefault="009D25BE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3455B966" w14:textId="77777777" w:rsidR="009D25BE" w:rsidRDefault="009D25BE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100"/>
          <w:lang w:eastAsia="zh-CN"/>
        </w:rPr>
        <w:t>所有者変更</w:t>
      </w:r>
      <w:r>
        <w:rPr>
          <w:rFonts w:hint="eastAsia"/>
          <w:lang w:eastAsia="zh-CN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9D25BE" w14:paraId="10FE7DC5" w14:textId="77777777">
        <w:tc>
          <w:tcPr>
            <w:tcW w:w="4252" w:type="dxa"/>
            <w:vAlign w:val="center"/>
          </w:tcPr>
          <w:p w14:paraId="57B65725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D6B1A">
              <w:t>(</w:t>
            </w:r>
            <w:r w:rsidRPr="009D6B1A">
              <w:rPr>
                <w:rFonts w:hint="eastAsia"/>
              </w:rPr>
              <w:t>宛先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vAlign w:val="center"/>
          </w:tcPr>
          <w:p w14:paraId="0939FF29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D25BE" w14:paraId="01E84CF7" w14:textId="77777777">
        <w:trPr>
          <w:trHeight w:val="1215"/>
        </w:trPr>
        <w:tc>
          <w:tcPr>
            <w:tcW w:w="4252" w:type="dxa"/>
            <w:vAlign w:val="center"/>
          </w:tcPr>
          <w:p w14:paraId="0E2BB90C" w14:textId="6CB1AE70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  <w:vAlign w:val="center"/>
          </w:tcPr>
          <w:p w14:paraId="3E66C9F7" w14:textId="34A0257E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085EE2F3" w14:textId="36DE4E52" w:rsidR="009D25BE" w:rsidRPr="002D27B4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3B352C11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</w:t>
            </w:r>
          </w:p>
        </w:tc>
      </w:tr>
    </w:tbl>
    <w:p w14:paraId="47DD4977" w14:textId="77777777" w:rsidR="009D25BE" w:rsidRDefault="009D25BE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6192"/>
      </w:tblGrid>
      <w:tr w:rsidR="009D25BE" w14:paraId="46D253B4" w14:textId="77777777">
        <w:trPr>
          <w:trHeight w:val="763"/>
        </w:trPr>
        <w:tc>
          <w:tcPr>
            <w:tcW w:w="8505" w:type="dxa"/>
            <w:gridSpan w:val="2"/>
            <w:vAlign w:val="center"/>
          </w:tcPr>
          <w:p w14:paraId="0F583ABE" w14:textId="77777777" w:rsidR="009D25BE" w:rsidRDefault="009D25BE" w:rsidP="00CA1A6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CA1A64" w:rsidRPr="00CA1A64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9D25BE" w14:paraId="21F91D7C" w14:textId="77777777">
        <w:trPr>
          <w:trHeight w:val="500"/>
        </w:trPr>
        <w:tc>
          <w:tcPr>
            <w:tcW w:w="2313" w:type="dxa"/>
            <w:vAlign w:val="center"/>
          </w:tcPr>
          <w:p w14:paraId="0DE20193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6192" w:type="dxa"/>
          </w:tcPr>
          <w:p w14:paraId="32632E6F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25BE" w14:paraId="71938E87" w14:textId="77777777">
        <w:trPr>
          <w:trHeight w:val="500"/>
        </w:trPr>
        <w:tc>
          <w:tcPr>
            <w:tcW w:w="2313" w:type="dxa"/>
            <w:vAlign w:val="center"/>
          </w:tcPr>
          <w:p w14:paraId="6CECEA9F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6192" w:type="dxa"/>
            <w:vAlign w:val="center"/>
          </w:tcPr>
          <w:p w14:paraId="57F1C807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9D25BE" w14:paraId="4EAA33EB" w14:textId="77777777">
        <w:trPr>
          <w:trHeight w:val="500"/>
        </w:trPr>
        <w:tc>
          <w:tcPr>
            <w:tcW w:w="2313" w:type="dxa"/>
            <w:vAlign w:val="center"/>
          </w:tcPr>
          <w:p w14:paraId="44CFD704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192" w:type="dxa"/>
            <w:vAlign w:val="center"/>
          </w:tcPr>
          <w:p w14:paraId="74788599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京都市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9D25BE" w14:paraId="0A8BE40F" w14:textId="77777777">
        <w:trPr>
          <w:trHeight w:val="500"/>
        </w:trPr>
        <w:tc>
          <w:tcPr>
            <w:tcW w:w="2313" w:type="dxa"/>
            <w:vAlign w:val="center"/>
          </w:tcPr>
          <w:p w14:paraId="7296A997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2" w:type="dxa"/>
            <w:vAlign w:val="center"/>
          </w:tcPr>
          <w:p w14:paraId="18F5034A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9D25BE" w14:paraId="5887C9B2" w14:textId="77777777">
        <w:trPr>
          <w:cantSplit/>
          <w:trHeight w:val="500"/>
        </w:trPr>
        <w:tc>
          <w:tcPr>
            <w:tcW w:w="2313" w:type="dxa"/>
            <w:vMerge w:val="restart"/>
            <w:vAlign w:val="center"/>
          </w:tcPr>
          <w:p w14:paraId="33B8D370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変更前の所有者</w:t>
            </w:r>
          </w:p>
        </w:tc>
        <w:tc>
          <w:tcPr>
            <w:tcW w:w="6192" w:type="dxa"/>
          </w:tcPr>
          <w:p w14:paraId="54944E2C" w14:textId="547E0911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9D25BE" w14:paraId="5A2F1EED" w14:textId="77777777">
        <w:trPr>
          <w:cantSplit/>
          <w:trHeight w:val="777"/>
        </w:trPr>
        <w:tc>
          <w:tcPr>
            <w:tcW w:w="2313" w:type="dxa"/>
            <w:vMerge/>
            <w:vAlign w:val="center"/>
          </w:tcPr>
          <w:p w14:paraId="6C519817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192" w:type="dxa"/>
          </w:tcPr>
          <w:p w14:paraId="11448FD0" w14:textId="553AF4EA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0E4DCFF2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　</w:t>
            </w:r>
          </w:p>
        </w:tc>
      </w:tr>
      <w:tr w:rsidR="009D25BE" w14:paraId="1A074088" w14:textId="77777777">
        <w:trPr>
          <w:cantSplit/>
          <w:trHeight w:val="500"/>
        </w:trPr>
        <w:tc>
          <w:tcPr>
            <w:tcW w:w="2313" w:type="dxa"/>
            <w:vMerge w:val="restart"/>
            <w:vAlign w:val="center"/>
          </w:tcPr>
          <w:p w14:paraId="5CC243C9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変更後の所有者</w:t>
            </w:r>
          </w:p>
        </w:tc>
        <w:tc>
          <w:tcPr>
            <w:tcW w:w="6192" w:type="dxa"/>
          </w:tcPr>
          <w:p w14:paraId="23AF601F" w14:textId="17E12AF0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9D25BE" w14:paraId="27852A60" w14:textId="77777777">
        <w:trPr>
          <w:cantSplit/>
          <w:trHeight w:val="827"/>
        </w:trPr>
        <w:tc>
          <w:tcPr>
            <w:tcW w:w="2313" w:type="dxa"/>
            <w:vMerge/>
            <w:vAlign w:val="center"/>
          </w:tcPr>
          <w:p w14:paraId="23436EE2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192" w:type="dxa"/>
          </w:tcPr>
          <w:p w14:paraId="6D01A6E5" w14:textId="08D310CD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686962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736C9460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　</w:t>
            </w:r>
          </w:p>
        </w:tc>
      </w:tr>
      <w:tr w:rsidR="009D25BE" w14:paraId="472ED1CE" w14:textId="77777777">
        <w:trPr>
          <w:trHeight w:val="1324"/>
        </w:trPr>
        <w:tc>
          <w:tcPr>
            <w:tcW w:w="2313" w:type="dxa"/>
            <w:vAlign w:val="center"/>
          </w:tcPr>
          <w:p w14:paraId="3AB77653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2" w:type="dxa"/>
          </w:tcPr>
          <w:p w14:paraId="2B4312A3" w14:textId="77777777" w:rsidR="009D25BE" w:rsidRDefault="009D25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A339676" w14:textId="1D777E68" w:rsidR="009D25BE" w:rsidRDefault="009D25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　変更の理由の欄は</w:t>
      </w:r>
      <w:r w:rsidR="00686962">
        <w:rPr>
          <w:rFonts w:hint="eastAsia"/>
        </w:rPr>
        <w:t>、</w:t>
      </w:r>
      <w:r>
        <w:rPr>
          <w:rFonts w:hint="eastAsia"/>
        </w:rPr>
        <w:t>できるだけ具体的に記入してください。</w:t>
      </w:r>
    </w:p>
    <w:sectPr w:rsidR="009D25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5428" w14:textId="77777777" w:rsidR="009D25BE" w:rsidRDefault="009D25BE">
      <w:r>
        <w:separator/>
      </w:r>
    </w:p>
  </w:endnote>
  <w:endnote w:type="continuationSeparator" w:id="0">
    <w:p w14:paraId="065F0836" w14:textId="77777777" w:rsidR="009D25BE" w:rsidRDefault="009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29C6" w14:textId="77777777" w:rsidR="009D25BE" w:rsidRDefault="009D25BE">
      <w:r>
        <w:separator/>
      </w:r>
    </w:p>
  </w:footnote>
  <w:footnote w:type="continuationSeparator" w:id="0">
    <w:p w14:paraId="4EB206D1" w14:textId="77777777" w:rsidR="009D25BE" w:rsidRDefault="009D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25BE"/>
    <w:rsid w:val="00251D0E"/>
    <w:rsid w:val="002D27B4"/>
    <w:rsid w:val="0042547A"/>
    <w:rsid w:val="00497650"/>
    <w:rsid w:val="00686962"/>
    <w:rsid w:val="009D25BE"/>
    <w:rsid w:val="009D6B1A"/>
    <w:rsid w:val="00A948C3"/>
    <w:rsid w:val="00CA1A64"/>
    <w:rsid w:val="00E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90F2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cp:lastPrinted>2011-12-02T01:59:00Z</cp:lastPrinted>
  <dcterms:created xsi:type="dcterms:W3CDTF">2021-04-22T14:55:00Z</dcterms:created>
  <dcterms:modified xsi:type="dcterms:W3CDTF">2022-08-03T01:44:00Z</dcterms:modified>
</cp:coreProperties>
</file>