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38E53" w14:textId="21D88980"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第６号様式</w:t>
      </w:r>
    </w:p>
    <w:p w14:paraId="5297E3D0" w14:textId="77777777"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土地の埋立て等変更許可申請書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48B105E7" w14:textId="77777777" w:rsidTr="00E72BB8">
        <w:tc>
          <w:tcPr>
            <w:tcW w:w="4814" w:type="dxa"/>
            <w:shd w:val="clear" w:color="auto" w:fill="auto"/>
          </w:tcPr>
          <w:p w14:paraId="280B7E5A"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5BFB09BA"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69A0470C" w14:textId="77777777" w:rsidTr="00E72BB8">
        <w:tc>
          <w:tcPr>
            <w:tcW w:w="4814" w:type="dxa"/>
            <w:shd w:val="clear" w:color="auto" w:fill="auto"/>
          </w:tcPr>
          <w:p w14:paraId="4A3C46E2"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申請者の住所（法人にあっては，主たる事務所の所在地）</w:t>
            </w:r>
          </w:p>
          <w:p w14:paraId="05782F63" w14:textId="77777777" w:rsidR="00E72BB8" w:rsidRPr="00E72BB8" w:rsidRDefault="00E72BB8" w:rsidP="00E72BB8">
            <w:pPr>
              <w:rPr>
                <w:rFonts w:ascii="Century" w:eastAsia="ＭＳ 明朝" w:hAnsi="Century" w:cs="Times New Roman"/>
              </w:rPr>
            </w:pPr>
          </w:p>
          <w:p w14:paraId="6EBE8FED" w14:textId="77777777" w:rsidR="00E72BB8" w:rsidRPr="00E72BB8" w:rsidRDefault="00E72BB8" w:rsidP="00E72BB8">
            <w:pPr>
              <w:rPr>
                <w:rFonts w:ascii="Century" w:eastAsia="ＭＳ 明朝" w:hAnsi="Century" w:cs="Times New Roman"/>
              </w:rPr>
            </w:pPr>
          </w:p>
          <w:p w14:paraId="1FA46253" w14:textId="77777777" w:rsidR="00E72BB8" w:rsidRPr="00E72BB8" w:rsidRDefault="00E72BB8" w:rsidP="00E72BB8">
            <w:pPr>
              <w:rPr>
                <w:rFonts w:ascii="Century" w:eastAsia="ＭＳ 明朝" w:hAnsi="Century" w:cs="Times New Roman"/>
              </w:rPr>
            </w:pPr>
          </w:p>
          <w:p w14:paraId="005CBAEF" w14:textId="77777777" w:rsidR="00E72BB8" w:rsidRPr="00E72BB8" w:rsidRDefault="00E72BB8" w:rsidP="00E72BB8">
            <w:pPr>
              <w:rPr>
                <w:rFonts w:ascii="Century" w:eastAsia="ＭＳ 明朝" w:hAnsi="Century" w:cs="Times New Roman"/>
              </w:rPr>
            </w:pPr>
          </w:p>
        </w:tc>
        <w:tc>
          <w:tcPr>
            <w:tcW w:w="4933" w:type="dxa"/>
            <w:shd w:val="clear" w:color="auto" w:fill="auto"/>
          </w:tcPr>
          <w:p w14:paraId="007C1FD2" w14:textId="28770811" w:rsidR="00E72BB8" w:rsidRPr="00E72BB8" w:rsidRDefault="00E72BB8" w:rsidP="00E72BB8">
            <w:pPr>
              <w:rPr>
                <w:rFonts w:ascii="Century" w:eastAsia="ＭＳ 明朝" w:hAnsi="Century" w:cs="Times New Roman"/>
              </w:rPr>
            </w:pPr>
            <w:r w:rsidRPr="00E72BB8">
              <w:rPr>
                <w:rFonts w:ascii="Century" w:eastAsia="ＭＳ 明朝" w:hAnsi="Century" w:cs="Times New Roman"/>
              </w:rPr>
              <w:t>申請者の氏名（法人にあっては，</w:t>
            </w:r>
            <w:r w:rsidR="00B74F44">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34DD6939" w14:textId="77777777" w:rsidR="00E72BB8" w:rsidRPr="00E72BB8" w:rsidRDefault="00E72BB8" w:rsidP="00E72BB8">
            <w:pPr>
              <w:rPr>
                <w:rFonts w:ascii="Century" w:eastAsia="ＭＳ 明朝" w:hAnsi="Century" w:cs="Times New Roman"/>
              </w:rPr>
            </w:pPr>
          </w:p>
          <w:p w14:paraId="2D1A7ED2" w14:textId="797D3942"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w:t>
            </w:r>
          </w:p>
          <w:p w14:paraId="6C80058B"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06619BBD" w14:textId="77777777" w:rsidR="00E72BB8" w:rsidRPr="00E72BB8" w:rsidRDefault="00E72BB8" w:rsidP="00E72BB8">
            <w:pPr>
              <w:rPr>
                <w:rFonts w:ascii="Century" w:eastAsia="ＭＳ 明朝" w:hAnsi="Century" w:cs="Times New Roman"/>
              </w:rPr>
            </w:pPr>
          </w:p>
        </w:tc>
      </w:tr>
    </w:tbl>
    <w:p w14:paraId="44D289B3" w14:textId="77777777"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E72BB8" w:rsidRPr="00E72BB8" w14:paraId="0CA0572B"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978E9" w14:textId="6D38C19C" w:rsidR="00E72BB8" w:rsidRPr="00E72BB8" w:rsidRDefault="00E72BB8" w:rsidP="00E72BB8">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Century" w:eastAsia="ＭＳ 明朝" w:hAnsi="Century" w:cs="Times New Roman"/>
              </w:rPr>
              <w:t>京都市土砂等による土地の埋立て等の規制に関する条例第１４条第１項の規定による変更の許可を受けたいので，次のとおり申請します。</w:t>
            </w:r>
          </w:p>
        </w:tc>
      </w:tr>
      <w:tr w:rsidR="00E72BB8" w:rsidRPr="00E72BB8" w14:paraId="7D99ABC6"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CBBE6" w14:textId="77777777" w:rsidR="00E72BB8" w:rsidRPr="00E72BB8" w:rsidRDefault="00E72BB8" w:rsidP="00E72BB8">
            <w:pPr>
              <w:spacing w:beforeLines="50" w:before="180" w:afterLines="50" w:after="180"/>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157FE" w14:textId="77777777" w:rsidR="00E72BB8" w:rsidRPr="00E72BB8" w:rsidRDefault="00E72BB8" w:rsidP="00E72BB8">
            <w:pPr>
              <w:spacing w:beforeLines="50" w:before="180" w:afterLines="50" w:after="180"/>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tc>
      </w:tr>
      <w:tr w:rsidR="00E72BB8" w:rsidRPr="00E72BB8" w14:paraId="612D6F8E" w14:textId="77777777" w:rsidTr="00E72BB8">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5FB88E" w14:textId="77777777" w:rsidR="00E72BB8" w:rsidRPr="00E72BB8" w:rsidRDefault="00E72BB8" w:rsidP="00E72BB8">
            <w:pPr>
              <w:spacing w:beforeLines="50" w:before="180" w:afterLines="50" w:after="180"/>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37C92B" w14:textId="77777777" w:rsidR="00E72BB8" w:rsidRPr="00E72BB8" w:rsidRDefault="00E72BB8" w:rsidP="00E72BB8">
            <w:pPr>
              <w:spacing w:beforeLines="50" w:before="180" w:afterLines="50" w:after="180"/>
              <w:jc w:val="center"/>
              <w:rPr>
                <w:rFonts w:ascii="ＭＳ 明朝" w:eastAsia="ＭＳ 明朝" w:hAnsi="ＭＳ 明朝" w:cs="Times New Roman"/>
                <w:szCs w:val="21"/>
              </w:rPr>
            </w:pPr>
          </w:p>
        </w:tc>
      </w:tr>
    </w:tbl>
    <w:p w14:paraId="2F8D9CCB" w14:textId="77777777" w:rsidR="000105CD" w:rsidRPr="00E72BB8" w:rsidRDefault="000105CD" w:rsidP="000105CD">
      <w:pPr>
        <w:ind w:left="212" w:hangingChars="100" w:hanging="212"/>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5940"/>
        <w:gridCol w:w="1980"/>
      </w:tblGrid>
      <w:tr w:rsidR="000105CD" w:rsidRPr="00E72BB8" w14:paraId="408DA2AA" w14:textId="77777777" w:rsidTr="000C493F">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4DF86" w14:textId="77777777" w:rsidR="000105CD" w:rsidRPr="00E72BB8" w:rsidRDefault="000105CD" w:rsidP="000C493F">
            <w:pPr>
              <w:ind w:leftChars="100" w:left="212" w:rightChars="100" w:right="212"/>
              <w:jc w:val="center"/>
              <w:rPr>
                <w:rFonts w:ascii="ＭＳ 明朝" w:eastAsia="ＭＳ 明朝" w:hAnsi="ＭＳ 明朝" w:cs="Times New Roman"/>
                <w:szCs w:val="21"/>
              </w:rPr>
            </w:pPr>
            <w:r w:rsidRPr="00E72BB8">
              <w:rPr>
                <w:rFonts w:ascii="ＭＳ 明朝" w:eastAsia="ＭＳ 明朝" w:hAnsi="ＭＳ 明朝" w:cs="Times New Roman"/>
                <w:szCs w:val="21"/>
              </w:rPr>
              <w:t>変更事項</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01855" w14:textId="77777777" w:rsidR="000105CD" w:rsidRPr="00E72BB8" w:rsidRDefault="000105CD"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変更の概要</w:t>
            </w:r>
          </w:p>
        </w:tc>
        <w:tc>
          <w:tcPr>
            <w:tcW w:w="1980" w:type="dxa"/>
            <w:tcBorders>
              <w:top w:val="single" w:sz="4" w:space="0" w:color="000000"/>
              <w:left w:val="single" w:sz="4" w:space="0" w:color="000000"/>
              <w:bottom w:val="single" w:sz="4" w:space="0" w:color="000000"/>
              <w:right w:val="single" w:sz="4" w:space="0" w:color="000000"/>
            </w:tcBorders>
            <w:vAlign w:val="center"/>
          </w:tcPr>
          <w:p w14:paraId="497249FF" w14:textId="77777777" w:rsidR="000105CD" w:rsidRPr="00E72BB8" w:rsidRDefault="000105CD" w:rsidP="000C493F">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変更の理由</w:t>
            </w:r>
          </w:p>
        </w:tc>
      </w:tr>
      <w:tr w:rsidR="000105CD" w:rsidRPr="00E72BB8" w14:paraId="01BFDC59" w14:textId="77777777" w:rsidTr="000C493F">
        <w:trPr>
          <w:trHeight w:val="992"/>
        </w:trPr>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14A6243C"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土地の埋立て等の目的</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8C86B"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65BD9AAB" w14:textId="77777777" w:rsidR="000105CD" w:rsidRPr="00E72BB8" w:rsidRDefault="000105CD" w:rsidP="000C493F">
            <w:pPr>
              <w:ind w:leftChars="50" w:left="106" w:rightChars="50" w:right="106"/>
              <w:rPr>
                <w:rFonts w:ascii="ＭＳ 明朝" w:eastAsia="ＭＳ 明朝" w:hAnsi="ＭＳ 明朝" w:cs="Times New Roman"/>
                <w:szCs w:val="21"/>
              </w:rPr>
            </w:pPr>
          </w:p>
          <w:p w14:paraId="35E37E3E"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736EEE7B"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59B185BE" w14:textId="77777777" w:rsidTr="000C493F">
        <w:trPr>
          <w:trHeight w:val="753"/>
        </w:trPr>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3874F8F5"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F9270"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0B21D5D1" w14:textId="77777777" w:rsidR="000105CD" w:rsidRPr="00E72BB8" w:rsidRDefault="000105CD" w:rsidP="000C493F">
            <w:pPr>
              <w:ind w:leftChars="50" w:left="106" w:rightChars="50" w:right="106"/>
              <w:rPr>
                <w:rFonts w:ascii="ＭＳ 明朝" w:eastAsia="ＭＳ 明朝" w:hAnsi="ＭＳ 明朝" w:cs="Times New Roman"/>
                <w:szCs w:val="21"/>
              </w:rPr>
            </w:pPr>
          </w:p>
          <w:p w14:paraId="2C14619C"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24F1575E"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58DBA024"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0A64A6A3"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w:t>
            </w:r>
          </w:p>
          <w:p w14:paraId="5259822C"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面積</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3AC59"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0F57AE6C" w14:textId="77777777" w:rsidR="000105CD" w:rsidRPr="00E72BB8" w:rsidRDefault="000105CD"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w:t>
            </w:r>
          </w:p>
        </w:tc>
        <w:tc>
          <w:tcPr>
            <w:tcW w:w="1980" w:type="dxa"/>
            <w:vMerge w:val="restart"/>
            <w:tcBorders>
              <w:top w:val="single" w:sz="4" w:space="0" w:color="000000"/>
              <w:left w:val="single" w:sz="4" w:space="0" w:color="000000"/>
              <w:right w:val="single" w:sz="4" w:space="0" w:color="000000"/>
            </w:tcBorders>
          </w:tcPr>
          <w:p w14:paraId="31CB21C7"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06626E79"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7C9B5E8A"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6CFB0"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21DA8102" w14:textId="77777777" w:rsidR="000105CD" w:rsidRPr="00E72BB8" w:rsidRDefault="000105CD"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w:t>
            </w:r>
          </w:p>
        </w:tc>
        <w:tc>
          <w:tcPr>
            <w:tcW w:w="1980" w:type="dxa"/>
            <w:vMerge/>
            <w:tcBorders>
              <w:left w:val="single" w:sz="4" w:space="0" w:color="000000"/>
              <w:bottom w:val="single" w:sz="4" w:space="0" w:color="000000"/>
              <w:right w:val="single" w:sz="4" w:space="0" w:color="000000"/>
            </w:tcBorders>
            <w:vAlign w:val="center"/>
          </w:tcPr>
          <w:p w14:paraId="5693FD1F"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7089A41F"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0934D421"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土地の埋立て等を行う期間</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A3FE"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75323557"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令和　　年　　月　　日から令和　　年　　月　　日まで</w:t>
            </w:r>
          </w:p>
        </w:tc>
        <w:tc>
          <w:tcPr>
            <w:tcW w:w="1980" w:type="dxa"/>
            <w:vMerge w:val="restart"/>
            <w:tcBorders>
              <w:top w:val="single" w:sz="4" w:space="0" w:color="000000"/>
              <w:left w:val="single" w:sz="4" w:space="0" w:color="000000"/>
              <w:right w:val="single" w:sz="4" w:space="0" w:color="000000"/>
            </w:tcBorders>
          </w:tcPr>
          <w:p w14:paraId="2235444B"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422C4352"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6B6A1FE9"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72827"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67AC3968"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令和　　年　　月　　日から令和　　年　　月　　日まで</w:t>
            </w:r>
          </w:p>
        </w:tc>
        <w:tc>
          <w:tcPr>
            <w:tcW w:w="1980" w:type="dxa"/>
            <w:vMerge/>
            <w:tcBorders>
              <w:left w:val="single" w:sz="4" w:space="0" w:color="000000"/>
              <w:bottom w:val="single" w:sz="4" w:space="0" w:color="000000"/>
              <w:right w:val="single" w:sz="4" w:space="0" w:color="000000"/>
            </w:tcBorders>
            <w:vAlign w:val="center"/>
          </w:tcPr>
          <w:p w14:paraId="5523316F"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50A5DDBD" w14:textId="77777777" w:rsidTr="000C493F">
        <w:trPr>
          <w:trHeight w:val="736"/>
        </w:trPr>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371F6C05"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土地の埋立て等に用いる土砂等を発生させる者</w:t>
            </w:r>
          </w:p>
          <w:p w14:paraId="4B7FBD61"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及び発生の場所</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1099A"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1D2A5135" w14:textId="77777777" w:rsidR="000105CD" w:rsidRPr="00E72BB8" w:rsidRDefault="000105CD" w:rsidP="000C493F">
            <w:pPr>
              <w:ind w:leftChars="50" w:left="106" w:rightChars="50" w:right="106"/>
              <w:rPr>
                <w:rFonts w:ascii="ＭＳ 明朝" w:eastAsia="ＭＳ 明朝" w:hAnsi="ＭＳ 明朝" w:cs="Times New Roman"/>
                <w:szCs w:val="21"/>
              </w:rPr>
            </w:pPr>
          </w:p>
          <w:p w14:paraId="7B7A2642"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181AA12C"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7736A7A2" w14:textId="77777777" w:rsidTr="000C493F">
        <w:trPr>
          <w:trHeight w:val="735"/>
        </w:trPr>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063883D0"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58879"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57F14F7D" w14:textId="094807A2" w:rsidR="000105CD" w:rsidRPr="00E72BB8" w:rsidRDefault="000105CD" w:rsidP="003C05D0">
            <w:pPr>
              <w:tabs>
                <w:tab w:val="left" w:pos="2120"/>
              </w:tabs>
              <w:ind w:rightChars="50" w:right="106"/>
              <w:rPr>
                <w:rFonts w:ascii="ＭＳ 明朝" w:eastAsia="ＭＳ 明朝" w:hAnsi="ＭＳ 明朝" w:cs="Times New Roman"/>
                <w:szCs w:val="21"/>
              </w:rPr>
            </w:pPr>
          </w:p>
          <w:p w14:paraId="5F835DD4"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4DB36BAD" w14:textId="77777777" w:rsidR="000105CD" w:rsidRPr="00E72BB8" w:rsidRDefault="000105CD" w:rsidP="000C493F">
            <w:pPr>
              <w:ind w:leftChars="50" w:left="106" w:rightChars="50" w:right="106"/>
              <w:rPr>
                <w:rFonts w:ascii="ＭＳ 明朝" w:eastAsia="ＭＳ 明朝" w:hAnsi="ＭＳ 明朝" w:cs="Times New Roman"/>
                <w:szCs w:val="21"/>
              </w:rPr>
            </w:pPr>
          </w:p>
        </w:tc>
      </w:tr>
    </w:tbl>
    <w:p w14:paraId="06C9DF40" w14:textId="77777777" w:rsidR="000105CD" w:rsidRDefault="000105CD" w:rsidP="000105CD">
      <w:pPr>
        <w:ind w:leftChars="50" w:left="106" w:rightChars="50" w:right="106"/>
        <w:jc w:val="distribute"/>
        <w:rPr>
          <w:rFonts w:ascii="ＭＳ 明朝" w:eastAsia="ＭＳ 明朝" w:hAnsi="ＭＳ 明朝" w:cs="Times New Roman"/>
          <w:szCs w:val="21"/>
        </w:rPr>
        <w:sectPr w:rsidR="000105CD" w:rsidSect="004F1484">
          <w:footerReference w:type="default" r:id="rId8"/>
          <w:footnotePr>
            <w:numRestart w:val="eachPage"/>
          </w:footnotePr>
          <w:endnotePr>
            <w:numFmt w:val="decimal"/>
          </w:endnotePr>
          <w:type w:val="continuous"/>
          <w:pgSz w:w="11906" w:h="16838" w:code="9"/>
          <w:pgMar w:top="567" w:right="1134" w:bottom="1134" w:left="1134" w:header="737" w:footer="283" w:gutter="0"/>
          <w:pgNumType w:start="31"/>
          <w:cols w:space="708"/>
          <w:docGrid w:type="linesAndChars" w:linePitch="360" w:charSpace="378"/>
        </w:sect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5940"/>
        <w:gridCol w:w="1980"/>
      </w:tblGrid>
      <w:tr w:rsidR="000105CD" w:rsidRPr="00E72BB8" w14:paraId="27DDE0FF"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09865539"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lastRenderedPageBreak/>
              <w:t>土地の埋立て等に用いる土砂等</w:t>
            </w:r>
          </w:p>
          <w:p w14:paraId="01801D50"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の数量</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142FB"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04A36484" w14:textId="77777777" w:rsidR="000105CD" w:rsidRPr="00E72BB8" w:rsidRDefault="000105CD"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ｍ</w:t>
            </w:r>
            <w:r w:rsidRPr="00E72BB8">
              <w:rPr>
                <w:rFonts w:ascii="ＭＳ 明朝" w:eastAsia="ＭＳ 明朝" w:hAnsi="ＭＳ 明朝" w:cs="Times New Roman"/>
                <w:szCs w:val="21"/>
                <w:vertAlign w:val="superscript"/>
              </w:rPr>
              <w:t>3</w:t>
            </w:r>
          </w:p>
        </w:tc>
        <w:tc>
          <w:tcPr>
            <w:tcW w:w="1980" w:type="dxa"/>
            <w:vMerge w:val="restart"/>
            <w:tcBorders>
              <w:top w:val="single" w:sz="4" w:space="0" w:color="000000"/>
              <w:left w:val="single" w:sz="4" w:space="0" w:color="000000"/>
              <w:right w:val="single" w:sz="4" w:space="0" w:color="000000"/>
            </w:tcBorders>
          </w:tcPr>
          <w:p w14:paraId="0B53C5F4"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79F22662"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060D4D13"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29719"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467B7D53" w14:textId="77777777" w:rsidR="000105CD" w:rsidRPr="00E72BB8" w:rsidRDefault="000105CD" w:rsidP="000C493F">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ｍ</w:t>
            </w:r>
            <w:r w:rsidRPr="00E72BB8">
              <w:rPr>
                <w:rFonts w:ascii="ＭＳ 明朝" w:eastAsia="ＭＳ 明朝" w:hAnsi="ＭＳ 明朝" w:cs="Times New Roman"/>
                <w:szCs w:val="21"/>
                <w:vertAlign w:val="superscript"/>
              </w:rPr>
              <w:t>3</w:t>
            </w:r>
          </w:p>
        </w:tc>
        <w:tc>
          <w:tcPr>
            <w:tcW w:w="1980" w:type="dxa"/>
            <w:vMerge/>
            <w:tcBorders>
              <w:left w:val="single" w:sz="4" w:space="0" w:color="000000"/>
              <w:bottom w:val="single" w:sz="4" w:space="0" w:color="000000"/>
              <w:right w:val="single" w:sz="4" w:space="0" w:color="000000"/>
            </w:tcBorders>
            <w:vAlign w:val="center"/>
          </w:tcPr>
          <w:p w14:paraId="0A83B638"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32AC49C5"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59B7659A"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土地の埋立て等の施工に関する</w:t>
            </w:r>
          </w:p>
          <w:p w14:paraId="6BC1A347"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計画</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1CEEE"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208C6F48" w14:textId="77777777" w:rsidR="000105CD" w:rsidRPr="00E72BB8" w:rsidRDefault="000105CD" w:rsidP="000C493F">
            <w:pPr>
              <w:ind w:leftChars="50" w:left="106" w:rightChars="50" w:right="106"/>
              <w:rPr>
                <w:rFonts w:ascii="ＭＳ 明朝" w:eastAsia="ＭＳ 明朝" w:hAnsi="ＭＳ 明朝" w:cs="Times New Roman"/>
                <w:szCs w:val="21"/>
              </w:rPr>
            </w:pPr>
          </w:p>
          <w:p w14:paraId="4695E982"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002BFD97"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71B93608"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1696E216"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C2DD9"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1227BF18" w14:textId="77777777" w:rsidR="000105CD" w:rsidRPr="00E72BB8" w:rsidRDefault="000105CD" w:rsidP="000C493F">
            <w:pPr>
              <w:ind w:leftChars="50" w:left="106" w:rightChars="50" w:right="106"/>
              <w:rPr>
                <w:rFonts w:ascii="ＭＳ 明朝" w:eastAsia="ＭＳ 明朝" w:hAnsi="ＭＳ 明朝" w:cs="Times New Roman"/>
                <w:szCs w:val="21"/>
              </w:rPr>
            </w:pPr>
          </w:p>
          <w:p w14:paraId="19DAA65B"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742CB218"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1FEB1F3A" w14:textId="77777777" w:rsidTr="000C493F">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695ABFB9"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埋立て等区域の周辺の地域の</w:t>
            </w:r>
          </w:p>
          <w:p w14:paraId="597A0EEC"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生活環境の保全</w:t>
            </w:r>
          </w:p>
          <w:p w14:paraId="3A9B5118"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及び災害の防止</w:t>
            </w:r>
          </w:p>
          <w:p w14:paraId="7382EBFE"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に関する計画</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46D28"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3EFC5100" w14:textId="77777777" w:rsidR="000105CD" w:rsidRPr="00E72BB8" w:rsidRDefault="000105CD" w:rsidP="000C493F">
            <w:pPr>
              <w:ind w:leftChars="50" w:left="106" w:rightChars="50" w:right="106"/>
              <w:rPr>
                <w:rFonts w:ascii="ＭＳ 明朝" w:eastAsia="ＭＳ 明朝" w:hAnsi="ＭＳ 明朝" w:cs="Times New Roman"/>
                <w:szCs w:val="21"/>
              </w:rPr>
            </w:pPr>
          </w:p>
          <w:p w14:paraId="70BC530D"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03CB0E2A" w14:textId="77777777" w:rsidR="000105CD" w:rsidRPr="00E72BB8" w:rsidRDefault="000105CD" w:rsidP="000C493F">
            <w:pPr>
              <w:ind w:leftChars="50" w:left="106" w:rightChars="50" w:right="106"/>
              <w:rPr>
                <w:rFonts w:ascii="ＭＳ 明朝" w:eastAsia="ＭＳ 明朝" w:hAnsi="ＭＳ 明朝" w:cs="Times New Roman"/>
                <w:szCs w:val="21"/>
              </w:rPr>
            </w:pPr>
          </w:p>
        </w:tc>
      </w:tr>
      <w:tr w:rsidR="000105CD" w:rsidRPr="00E72BB8" w14:paraId="2FA5E461" w14:textId="77777777" w:rsidTr="000C493F">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1A19AFDE" w14:textId="77777777" w:rsidR="000105CD" w:rsidRPr="00E72BB8" w:rsidRDefault="000105CD" w:rsidP="000C493F">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C892D" w14:textId="77777777" w:rsidR="000105CD" w:rsidRPr="00E72BB8" w:rsidRDefault="000105CD" w:rsidP="000C493F">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52A75FA9" w14:textId="77777777" w:rsidR="000105CD" w:rsidRPr="00E72BB8" w:rsidRDefault="000105CD" w:rsidP="000C493F">
            <w:pPr>
              <w:ind w:leftChars="50" w:left="106" w:rightChars="50" w:right="106"/>
              <w:rPr>
                <w:rFonts w:ascii="ＭＳ 明朝" w:eastAsia="ＭＳ 明朝" w:hAnsi="ＭＳ 明朝" w:cs="Times New Roman"/>
                <w:szCs w:val="21"/>
              </w:rPr>
            </w:pPr>
          </w:p>
          <w:p w14:paraId="7A0DA7D7" w14:textId="77777777" w:rsidR="000105CD" w:rsidRPr="00E72BB8" w:rsidRDefault="000105CD" w:rsidP="000C493F">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vAlign w:val="center"/>
          </w:tcPr>
          <w:p w14:paraId="78ECCDF3" w14:textId="77777777" w:rsidR="000105CD" w:rsidRPr="00E72BB8" w:rsidRDefault="000105CD" w:rsidP="000C493F">
            <w:pPr>
              <w:ind w:leftChars="50" w:left="106" w:rightChars="50" w:right="106"/>
              <w:rPr>
                <w:rFonts w:ascii="ＭＳ 明朝" w:eastAsia="ＭＳ 明朝" w:hAnsi="ＭＳ 明朝" w:cs="Times New Roman"/>
                <w:szCs w:val="21"/>
              </w:rPr>
            </w:pPr>
          </w:p>
        </w:tc>
      </w:tr>
    </w:tbl>
    <w:p w14:paraId="0A3735E2" w14:textId="77777777" w:rsidR="000105CD" w:rsidRPr="00E72BB8" w:rsidRDefault="000105CD" w:rsidP="000105CD">
      <w:pPr>
        <w:ind w:left="424" w:hangingChars="200" w:hanging="424"/>
        <w:rPr>
          <w:rFonts w:ascii="Century" w:eastAsia="ＭＳ 明朝" w:hAnsi="Century" w:cs="Times New Roman"/>
        </w:rPr>
      </w:pPr>
      <w:r w:rsidRPr="00E72BB8">
        <w:rPr>
          <w:rFonts w:ascii="Century" w:eastAsia="ＭＳ 明朝" w:hAnsi="Century" w:cs="Times New Roman"/>
        </w:rPr>
        <w:t>注１　京都市土砂等による土地の埋立て等の規制に関する条例施行規則第８条第２項各号に掲げる書類のうち，当該許可により変更しようとする事項に関する書類を添付してください。</w:t>
      </w:r>
    </w:p>
    <w:p w14:paraId="031ACE03" w14:textId="77777777" w:rsidR="000105CD" w:rsidRPr="00E72BB8" w:rsidRDefault="000105CD" w:rsidP="000105CD">
      <w:pPr>
        <w:ind w:left="424" w:hangingChars="200" w:hanging="424"/>
        <w:rPr>
          <w:rFonts w:ascii="Century" w:eastAsia="ＭＳ 明朝" w:hAnsi="Century" w:cs="Times New Roman"/>
        </w:rPr>
      </w:pPr>
      <w:r w:rsidRPr="00E72BB8">
        <w:rPr>
          <w:rFonts w:ascii="Century" w:eastAsia="ＭＳ 明朝" w:hAnsi="Century" w:cs="Times New Roman"/>
        </w:rPr>
        <w:t xml:space="preserve">　２　変更のない事項については，空欄のままとしてください。欄内に記入しきれない場合には，「別紙のとおり」と記載し，</w:t>
      </w:r>
      <w:r>
        <w:rPr>
          <w:rFonts w:ascii="Century" w:eastAsia="ＭＳ 明朝" w:hAnsi="Century" w:cs="Times New Roman"/>
        </w:rPr>
        <w:t>書類</w:t>
      </w:r>
      <w:r w:rsidRPr="00E72BB8">
        <w:rPr>
          <w:rFonts w:ascii="Century" w:eastAsia="ＭＳ 明朝" w:hAnsi="Century" w:cs="Times New Roman"/>
        </w:rPr>
        <w:t>を添付してください。</w:t>
      </w:r>
    </w:p>
    <w:p w14:paraId="137E4000" w14:textId="59ADE404" w:rsidR="0023397D" w:rsidRPr="000105CD" w:rsidRDefault="0023397D" w:rsidP="00E72BB8">
      <w:pPr>
        <w:ind w:left="212" w:hangingChars="100" w:hanging="212"/>
        <w:rPr>
          <w:rFonts w:ascii="Century" w:eastAsia="ＭＳ 明朝" w:hAnsi="Century" w:cs="Times New Roman"/>
        </w:rPr>
      </w:pPr>
    </w:p>
    <w:tbl>
      <w:tblPr>
        <w:tblW w:w="9693" w:type="dxa"/>
        <w:tblInd w:w="-5" w:type="dxa"/>
        <w:tblLayout w:type="fixed"/>
        <w:tblCellMar>
          <w:left w:w="0" w:type="dxa"/>
          <w:right w:w="0" w:type="dxa"/>
        </w:tblCellMar>
        <w:tblLook w:val="0000" w:firstRow="0" w:lastRow="0" w:firstColumn="0" w:lastColumn="0" w:noHBand="0" w:noVBand="0"/>
      </w:tblPr>
      <w:tblGrid>
        <w:gridCol w:w="2880"/>
        <w:gridCol w:w="900"/>
        <w:gridCol w:w="3420"/>
        <w:gridCol w:w="900"/>
        <w:gridCol w:w="1593"/>
      </w:tblGrid>
      <w:tr w:rsidR="00D65418" w:rsidRPr="00E72BB8" w14:paraId="04AE148E" w14:textId="77777777" w:rsidTr="00F200BA">
        <w:tc>
          <w:tcPr>
            <w:tcW w:w="96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381FA" w14:textId="77777777" w:rsidR="00D65418" w:rsidRPr="00E72BB8" w:rsidRDefault="00D65418" w:rsidP="00F200BA">
            <w:pPr>
              <w:jc w:val="center"/>
              <w:rPr>
                <w:rFonts w:ascii="ＭＳ 明朝" w:eastAsia="ＭＳ 明朝" w:hAnsi="ＭＳ 明朝" w:cs="Times New Roman"/>
                <w:szCs w:val="21"/>
              </w:rPr>
            </w:pPr>
            <w:r>
              <w:rPr>
                <w:rFonts w:ascii="ＭＳ 明朝" w:eastAsia="ＭＳ 明朝" w:hAnsi="ＭＳ 明朝" w:cs="Times New Roman" w:hint="eastAsia"/>
                <w:szCs w:val="21"/>
              </w:rPr>
              <w:t>変更前の許可内容</w:t>
            </w:r>
          </w:p>
        </w:tc>
      </w:tr>
      <w:tr w:rsidR="00D65418" w:rsidRPr="00E72BB8" w14:paraId="07F81B7A" w14:textId="77777777" w:rsidTr="00F200BA">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72D6B"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土地の埋立て等の目的</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7628F1" w14:textId="77777777" w:rsidR="00D65418" w:rsidRPr="00E72BB8" w:rsidRDefault="00D65418" w:rsidP="00F200BA">
            <w:pPr>
              <w:rPr>
                <w:rFonts w:ascii="ＭＳ 明朝" w:eastAsia="ＭＳ 明朝" w:hAnsi="ＭＳ 明朝" w:cs="Times New Roman"/>
                <w:szCs w:val="21"/>
              </w:rPr>
            </w:pPr>
          </w:p>
          <w:p w14:paraId="7C0D772F" w14:textId="77777777" w:rsidR="00D65418" w:rsidRPr="00E72BB8" w:rsidRDefault="00D65418" w:rsidP="00F200BA">
            <w:pPr>
              <w:rPr>
                <w:rFonts w:ascii="ＭＳ 明朝" w:eastAsia="ＭＳ 明朝" w:hAnsi="ＭＳ 明朝" w:cs="Times New Roman"/>
                <w:szCs w:val="21"/>
              </w:rPr>
            </w:pPr>
          </w:p>
          <w:p w14:paraId="2BA22F2A" w14:textId="77777777" w:rsidR="00D65418" w:rsidRPr="00E72BB8" w:rsidRDefault="00D65418" w:rsidP="00F200BA">
            <w:pPr>
              <w:rPr>
                <w:rFonts w:ascii="ＭＳ 明朝" w:eastAsia="ＭＳ 明朝" w:hAnsi="ＭＳ 明朝" w:cs="Times New Roman"/>
                <w:szCs w:val="21"/>
              </w:rPr>
            </w:pPr>
          </w:p>
        </w:tc>
      </w:tr>
      <w:tr w:rsidR="00D65418" w:rsidRPr="00E72BB8" w14:paraId="6CBEDD2A" w14:textId="77777777" w:rsidTr="00F200BA">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42DA28"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w:t>
            </w:r>
          </w:p>
          <w:p w14:paraId="23B80B45"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位置及び面積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952EA1" w14:textId="77777777" w:rsidR="00D65418" w:rsidRPr="00E72BB8" w:rsidRDefault="00D65418" w:rsidP="00F200BA">
            <w:pPr>
              <w:jc w:val="center"/>
              <w:rPr>
                <w:rFonts w:ascii="ＭＳ 明朝" w:eastAsia="ＭＳ 明朝" w:hAnsi="ＭＳ 明朝" w:cs="Times New Roman"/>
                <w:szCs w:val="21"/>
              </w:rPr>
            </w:pPr>
            <w:r w:rsidRPr="00E72BB8">
              <w:rPr>
                <w:rFonts w:ascii="ＭＳ 明朝" w:eastAsia="ＭＳ 明朝" w:hAnsi="ＭＳ 明朝" w:cs="Times New Roman"/>
                <w:szCs w:val="21"/>
              </w:rPr>
              <w:t>位置</w:t>
            </w:r>
          </w:p>
        </w:tc>
        <w:tc>
          <w:tcPr>
            <w:tcW w:w="3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ACB28" w14:textId="77777777" w:rsidR="00D65418" w:rsidRPr="00E72BB8" w:rsidRDefault="00D65418" w:rsidP="00F200BA">
            <w:pPr>
              <w:rPr>
                <w:rFonts w:ascii="ＭＳ 明朝" w:eastAsia="ＭＳ 明朝" w:hAnsi="ＭＳ 明朝" w:cs="Times New Roman"/>
                <w:szCs w:val="21"/>
              </w:rPr>
            </w:pPr>
          </w:p>
          <w:p w14:paraId="78C069E3" w14:textId="77777777" w:rsidR="00D65418" w:rsidRPr="00E72BB8" w:rsidRDefault="00D65418" w:rsidP="00F200BA">
            <w:pPr>
              <w:rPr>
                <w:rFonts w:ascii="ＭＳ 明朝" w:eastAsia="ＭＳ 明朝" w:hAnsi="ＭＳ 明朝" w:cs="Times New Roman"/>
                <w:szCs w:val="21"/>
              </w:rPr>
            </w:pPr>
          </w:p>
          <w:p w14:paraId="08AB17B0" w14:textId="77777777" w:rsidR="00D65418" w:rsidRPr="00E72BB8" w:rsidRDefault="00D65418" w:rsidP="00F200BA">
            <w:pPr>
              <w:rPr>
                <w:rFonts w:ascii="ＭＳ 明朝" w:eastAsia="ＭＳ 明朝" w:hAnsi="ＭＳ 明朝" w:cs="Times New Roman"/>
                <w:szCs w:val="21"/>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875E8" w14:textId="77777777" w:rsidR="00D65418" w:rsidRPr="00E72BB8" w:rsidRDefault="00D65418" w:rsidP="00F200BA">
            <w:pPr>
              <w:jc w:val="center"/>
              <w:rPr>
                <w:rFonts w:ascii="ＭＳ 明朝" w:eastAsia="ＭＳ 明朝" w:hAnsi="ＭＳ 明朝" w:cs="Times New Roman"/>
                <w:szCs w:val="21"/>
              </w:rPr>
            </w:pPr>
            <w:r w:rsidRPr="00E72BB8">
              <w:rPr>
                <w:rFonts w:ascii="ＭＳ 明朝" w:eastAsia="ＭＳ 明朝" w:hAnsi="ＭＳ 明朝" w:cs="Times New Roman"/>
                <w:szCs w:val="21"/>
              </w:rPr>
              <w:t>面積</w:t>
            </w:r>
          </w:p>
        </w:tc>
        <w:tc>
          <w:tcPr>
            <w:tcW w:w="15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01D40" w14:textId="77777777" w:rsidR="00D65418" w:rsidRPr="00E72BB8" w:rsidRDefault="00D65418" w:rsidP="00F200BA">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w:t>
            </w:r>
          </w:p>
        </w:tc>
      </w:tr>
      <w:tr w:rsidR="00D65418" w:rsidRPr="00E72BB8" w14:paraId="36BBDFFD" w14:textId="77777777" w:rsidTr="00F200BA">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787F2"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土地の埋立て等を</w:t>
            </w:r>
          </w:p>
          <w:p w14:paraId="7A673A22"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行う期間</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E27DB" w14:textId="77777777" w:rsidR="00D65418" w:rsidRPr="00E72BB8" w:rsidRDefault="00D65418" w:rsidP="00F200BA">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日から　令和　　年　　月　　日まで</w:t>
            </w:r>
          </w:p>
        </w:tc>
      </w:tr>
      <w:tr w:rsidR="00D65418" w:rsidRPr="00E72BB8" w14:paraId="5F58B3EE" w14:textId="77777777" w:rsidTr="00F200BA">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CC82C"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13E822F8"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土砂等を発生させる者</w:t>
            </w:r>
          </w:p>
          <w:p w14:paraId="4B92358C"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及び発生の場所</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31D1134" w14:textId="77777777" w:rsidR="00D65418" w:rsidRPr="00E72BB8" w:rsidRDefault="00D65418" w:rsidP="00F200BA">
            <w:pPr>
              <w:rPr>
                <w:rFonts w:ascii="ＭＳ 明朝" w:eastAsia="ＭＳ 明朝" w:hAnsi="ＭＳ 明朝" w:cs="Times New Roman"/>
                <w:szCs w:val="21"/>
              </w:rPr>
            </w:pPr>
          </w:p>
          <w:p w14:paraId="4D29CD75" w14:textId="77777777" w:rsidR="00D65418" w:rsidRPr="00E72BB8" w:rsidRDefault="00D65418" w:rsidP="00F200BA">
            <w:pPr>
              <w:rPr>
                <w:rFonts w:ascii="ＭＳ 明朝" w:eastAsia="ＭＳ 明朝" w:hAnsi="ＭＳ 明朝" w:cs="Times New Roman"/>
                <w:szCs w:val="21"/>
              </w:rPr>
            </w:pPr>
          </w:p>
          <w:p w14:paraId="57BBEBFA" w14:textId="77777777" w:rsidR="00D65418" w:rsidRPr="00E72BB8" w:rsidRDefault="00D65418" w:rsidP="00F200BA">
            <w:pPr>
              <w:rPr>
                <w:rFonts w:ascii="ＭＳ 明朝" w:eastAsia="ＭＳ 明朝" w:hAnsi="ＭＳ 明朝" w:cs="Times New Roman"/>
                <w:szCs w:val="21"/>
              </w:rPr>
            </w:pPr>
          </w:p>
        </w:tc>
      </w:tr>
      <w:tr w:rsidR="00D65418" w:rsidRPr="00E72BB8" w14:paraId="30199621" w14:textId="77777777" w:rsidTr="00F200BA">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AD156"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6C6D8D75" w14:textId="77777777" w:rsidR="00D65418" w:rsidRPr="00E72BB8" w:rsidRDefault="00D65418" w:rsidP="00F200BA">
            <w:pPr>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土砂等の数量</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8AAB4" w14:textId="77777777" w:rsidR="00D65418" w:rsidRPr="00E72BB8" w:rsidRDefault="00D65418" w:rsidP="00F200BA">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ｍ</w:t>
            </w:r>
            <w:r w:rsidRPr="00E72BB8">
              <w:rPr>
                <w:rFonts w:ascii="ＭＳ 明朝" w:eastAsia="ＭＳ 明朝" w:hAnsi="ＭＳ 明朝" w:cs="Times New Roman"/>
                <w:szCs w:val="21"/>
                <w:vertAlign w:val="superscript"/>
              </w:rPr>
              <w:t>3</w:t>
            </w:r>
          </w:p>
        </w:tc>
      </w:tr>
    </w:tbl>
    <w:p w14:paraId="0188EDCC" w14:textId="77777777" w:rsidR="00DF5918" w:rsidRPr="008173F0" w:rsidRDefault="00DF5918" w:rsidP="00CE6396">
      <w:pPr>
        <w:rPr>
          <w:rFonts w:asciiTheme="minorEastAsia" w:hAnsiTheme="minorEastAsia" w:hint="eastAsia"/>
          <w:sz w:val="22"/>
        </w:rPr>
      </w:pPr>
    </w:p>
    <w:sectPr w:rsidR="00DF5918" w:rsidRPr="008173F0" w:rsidSect="00CE6396">
      <w:footerReference w:type="default" r:id="rId9"/>
      <w:footnotePr>
        <w:numRestart w:val="eachPage"/>
      </w:footnotePr>
      <w:endnotePr>
        <w:numFmt w:val="decimal"/>
      </w:endnotePr>
      <w:pgSz w:w="11906" w:h="16838" w:code="9"/>
      <w:pgMar w:top="1134" w:right="1134" w:bottom="1134" w:left="1134" w:header="1077"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D109B" w14:textId="77777777" w:rsidR="003C6D58" w:rsidRDefault="003C6D58" w:rsidP="00973C13">
      <w:r>
        <w:separator/>
      </w:r>
    </w:p>
  </w:endnote>
  <w:endnote w:type="continuationSeparator" w:id="0">
    <w:p w14:paraId="2EF45CA7" w14:textId="77777777" w:rsidR="003C6D58" w:rsidRDefault="003C6D5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508A7" w14:textId="318983DC" w:rsidR="007413AA" w:rsidRDefault="007413AA" w:rsidP="004F148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3B9D7CFD"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8F5E7" w14:textId="77777777" w:rsidR="003C6D58" w:rsidRDefault="003C6D58" w:rsidP="00973C13">
      <w:r>
        <w:separator/>
      </w:r>
    </w:p>
  </w:footnote>
  <w:footnote w:type="continuationSeparator" w:id="0">
    <w:p w14:paraId="580D3380" w14:textId="77777777" w:rsidR="003C6D58" w:rsidRDefault="003C6D5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6D58"/>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E6396"/>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2021-03-25T01:19:00Z</dcterms:created>
  <dcterms:modified xsi:type="dcterms:W3CDTF">2021-03-25T01:19:00Z</dcterms:modified>
</cp:coreProperties>
</file>