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97D9A" w14:textId="77777777" w:rsidR="00D7776B" w:rsidRPr="001428ED" w:rsidRDefault="008018B4" w:rsidP="001428E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週休二日モデル工事　完成時</w:t>
      </w:r>
      <w:r w:rsidR="001428ED" w:rsidRPr="001428ED">
        <w:rPr>
          <w:rFonts w:ascii="ＭＳ 明朝" w:eastAsia="ＭＳ 明朝" w:hAnsi="ＭＳ 明朝" w:hint="eastAsia"/>
        </w:rPr>
        <w:t>報告書</w:t>
      </w:r>
    </w:p>
    <w:p w14:paraId="3774689E" w14:textId="77777777" w:rsidR="001428ED" w:rsidRPr="001428ED" w:rsidRDefault="001428ED" w:rsidP="00864E29">
      <w:pPr>
        <w:wordWrap w:val="0"/>
        <w:jc w:val="right"/>
        <w:rPr>
          <w:rFonts w:ascii="ＭＳ 明朝" w:eastAsia="ＭＳ 明朝" w:hAnsi="ＭＳ 明朝"/>
        </w:rPr>
      </w:pPr>
      <w:r w:rsidRPr="001428ED">
        <w:rPr>
          <w:rFonts w:ascii="ＭＳ 明朝" w:eastAsia="ＭＳ 明朝" w:hAnsi="ＭＳ 明朝" w:hint="eastAsia"/>
        </w:rPr>
        <w:t>年　　月　　日</w:t>
      </w:r>
      <w:r w:rsidR="00864E29">
        <w:rPr>
          <w:rFonts w:ascii="ＭＳ 明朝" w:eastAsia="ＭＳ 明朝" w:hAnsi="ＭＳ 明朝" w:hint="eastAsia"/>
        </w:rPr>
        <w:t xml:space="preserve">　</w:t>
      </w:r>
    </w:p>
    <w:p w14:paraId="07DE4FEA" w14:textId="77777777" w:rsidR="001428ED" w:rsidRPr="001428ED" w:rsidRDefault="001B25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428ED" w:rsidRPr="001428ED">
        <w:rPr>
          <w:rFonts w:ascii="ＭＳ 明朝" w:eastAsia="ＭＳ 明朝" w:hAnsi="ＭＳ 明朝" w:hint="eastAsia"/>
        </w:rPr>
        <w:t>（宛先）京都市長</w:t>
      </w:r>
    </w:p>
    <w:p w14:paraId="76AC87AA" w14:textId="77777777" w:rsidR="001428ED" w:rsidRPr="001428ED" w:rsidRDefault="001428ED" w:rsidP="001B25B5">
      <w:pPr>
        <w:rPr>
          <w:rFonts w:ascii="ＭＳ 明朝" w:eastAsia="ＭＳ 明朝" w:hAnsi="ＭＳ 明朝"/>
        </w:rPr>
      </w:pPr>
      <w:r w:rsidRPr="001428ED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526A0F">
        <w:rPr>
          <w:rFonts w:ascii="ＭＳ 明朝" w:eastAsia="ＭＳ 明朝" w:hAnsi="ＭＳ 明朝" w:hint="eastAsia"/>
        </w:rPr>
        <w:t>受注者</w:t>
      </w:r>
      <w:r w:rsidRPr="001428ED">
        <w:rPr>
          <w:rFonts w:ascii="ＭＳ 明朝" w:eastAsia="ＭＳ 明朝" w:hAnsi="ＭＳ 明朝" w:hint="eastAsia"/>
        </w:rPr>
        <w:t xml:space="preserve">　現場代理人</w:t>
      </w:r>
    </w:p>
    <w:p w14:paraId="53DD85C9" w14:textId="77777777" w:rsidR="001428ED" w:rsidRPr="001428ED" w:rsidRDefault="001428ED" w:rsidP="00864E29">
      <w:pPr>
        <w:wordWrap w:val="0"/>
        <w:ind w:leftChars="100" w:left="210"/>
        <w:jc w:val="right"/>
        <w:rPr>
          <w:rFonts w:ascii="ＭＳ 明朝" w:eastAsia="ＭＳ 明朝" w:hAnsi="ＭＳ 明朝"/>
        </w:rPr>
      </w:pPr>
      <w:r w:rsidRPr="001428ED">
        <w:rPr>
          <w:rFonts w:ascii="ＭＳ 明朝" w:eastAsia="ＭＳ 明朝" w:hAnsi="ＭＳ 明朝" w:hint="eastAsia"/>
        </w:rPr>
        <w:t>印</w:t>
      </w:r>
      <w:r w:rsidR="00864E29">
        <w:rPr>
          <w:rFonts w:ascii="ＭＳ 明朝" w:eastAsia="ＭＳ 明朝" w:hAnsi="ＭＳ 明朝" w:hint="eastAsia"/>
        </w:rPr>
        <w:t xml:space="preserve">　</w:t>
      </w:r>
    </w:p>
    <w:p w14:paraId="746241C3" w14:textId="77777777" w:rsidR="002012A5" w:rsidRDefault="002012A5" w:rsidP="001B25B5">
      <w:pPr>
        <w:rPr>
          <w:rFonts w:ascii="ＭＳ 明朝" w:eastAsia="ＭＳ 明朝" w:hAnsi="ＭＳ 明朝"/>
        </w:rPr>
      </w:pPr>
    </w:p>
    <w:p w14:paraId="7881DC8F" w14:textId="029FA311" w:rsidR="001428ED" w:rsidRPr="001428ED" w:rsidRDefault="001428ED" w:rsidP="001B25B5">
      <w:pPr>
        <w:rPr>
          <w:rFonts w:ascii="ＭＳ 明朝" w:eastAsia="ＭＳ 明朝" w:hAnsi="ＭＳ 明朝"/>
        </w:rPr>
      </w:pPr>
      <w:r w:rsidRPr="001428ED">
        <w:rPr>
          <w:rFonts w:ascii="ＭＳ 明朝" w:eastAsia="ＭＳ 明朝" w:hAnsi="ＭＳ 明朝" w:hint="eastAsia"/>
        </w:rPr>
        <w:t xml:space="preserve">　下記工事について</w:t>
      </w:r>
      <w:r w:rsidR="00127CE5">
        <w:rPr>
          <w:rFonts w:ascii="ＭＳ 明朝" w:eastAsia="ＭＳ 明朝" w:hAnsi="ＭＳ 明朝" w:hint="eastAsia"/>
        </w:rPr>
        <w:t>工事</w:t>
      </w:r>
      <w:r w:rsidRPr="001428ED">
        <w:rPr>
          <w:rFonts w:ascii="ＭＳ 明朝" w:eastAsia="ＭＳ 明朝" w:hAnsi="ＭＳ 明朝" w:hint="eastAsia"/>
        </w:rPr>
        <w:t>が完了したので，京都市都市計画局週休二日</w:t>
      </w:r>
      <w:r w:rsidR="001B25B5">
        <w:rPr>
          <w:rFonts w:ascii="ＭＳ 明朝" w:eastAsia="ＭＳ 明朝" w:hAnsi="ＭＳ 明朝" w:hint="eastAsia"/>
        </w:rPr>
        <w:t>モデル</w:t>
      </w:r>
      <w:r w:rsidR="00750978">
        <w:rPr>
          <w:rFonts w:ascii="ＭＳ 明朝" w:eastAsia="ＭＳ 明朝" w:hAnsi="ＭＳ 明朝" w:hint="eastAsia"/>
        </w:rPr>
        <w:t>工事</w:t>
      </w:r>
      <w:r w:rsidR="008018B4">
        <w:rPr>
          <w:rFonts w:ascii="ＭＳ 明朝" w:eastAsia="ＭＳ 明朝" w:hAnsi="ＭＳ 明朝" w:hint="eastAsia"/>
        </w:rPr>
        <w:t>試行</w:t>
      </w:r>
      <w:r w:rsidR="00750978">
        <w:rPr>
          <w:rFonts w:ascii="ＭＳ 明朝" w:eastAsia="ＭＳ 明朝" w:hAnsi="ＭＳ 明朝" w:hint="eastAsia"/>
        </w:rPr>
        <w:t>要領</w:t>
      </w:r>
      <w:r w:rsidR="007E07B0">
        <w:rPr>
          <w:rFonts w:ascii="ＭＳ 明朝" w:eastAsia="ＭＳ 明朝" w:hAnsi="ＭＳ 明朝" w:hint="eastAsia"/>
        </w:rPr>
        <w:t xml:space="preserve">　</w:t>
      </w:r>
      <w:r w:rsidRPr="001428ED">
        <w:rPr>
          <w:rFonts w:ascii="ＭＳ 明朝" w:eastAsia="ＭＳ 明朝" w:hAnsi="ＭＳ 明朝" w:hint="eastAsia"/>
        </w:rPr>
        <w:t>第</w:t>
      </w:r>
      <w:r w:rsidR="000D7054">
        <w:rPr>
          <w:rFonts w:ascii="ＭＳ 明朝" w:eastAsia="ＭＳ 明朝" w:hAnsi="ＭＳ 明朝" w:hint="eastAsia"/>
        </w:rPr>
        <w:t>６</w:t>
      </w:r>
      <w:r w:rsidR="00761D2B">
        <w:rPr>
          <w:rFonts w:ascii="ＭＳ 明朝" w:eastAsia="ＭＳ 明朝" w:hAnsi="ＭＳ 明朝" w:hint="eastAsia"/>
        </w:rPr>
        <w:t>⑶</w:t>
      </w:r>
      <w:r w:rsidRPr="001428ED">
        <w:rPr>
          <w:rFonts w:ascii="ＭＳ 明朝" w:eastAsia="ＭＳ 明朝" w:hAnsi="ＭＳ 明朝" w:hint="eastAsia"/>
        </w:rPr>
        <w:t>に基づき報告します。</w:t>
      </w:r>
    </w:p>
    <w:p w14:paraId="28F74A91" w14:textId="77777777" w:rsidR="001428ED" w:rsidRPr="001428ED" w:rsidRDefault="001428ED" w:rsidP="001B25B5">
      <w:pPr>
        <w:rPr>
          <w:rFonts w:ascii="ＭＳ 明朝" w:eastAsia="ＭＳ 明朝" w:hAnsi="ＭＳ 明朝"/>
        </w:rPr>
      </w:pPr>
    </w:p>
    <w:p w14:paraId="31F476D1" w14:textId="77777777" w:rsidR="001428ED" w:rsidRPr="001428ED" w:rsidRDefault="001428ED" w:rsidP="001B25B5">
      <w:pPr>
        <w:jc w:val="center"/>
        <w:rPr>
          <w:rFonts w:ascii="ＭＳ 明朝" w:eastAsia="ＭＳ 明朝" w:hAnsi="ＭＳ 明朝"/>
        </w:rPr>
      </w:pPr>
      <w:r w:rsidRPr="001428ED">
        <w:rPr>
          <w:rFonts w:ascii="ＭＳ 明朝" w:eastAsia="ＭＳ 明朝" w:hAnsi="ＭＳ 明朝" w:hint="eastAsia"/>
        </w:rPr>
        <w:t>記</w:t>
      </w:r>
    </w:p>
    <w:p w14:paraId="0A7EF71C" w14:textId="77777777" w:rsidR="001428ED" w:rsidRPr="001428ED" w:rsidRDefault="001428ED" w:rsidP="001B25B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7"/>
      </w:tblGrid>
      <w:tr w:rsidR="002012A5" w14:paraId="519B89F0" w14:textId="77777777" w:rsidTr="001B25B5">
        <w:tc>
          <w:tcPr>
            <w:tcW w:w="2552" w:type="dxa"/>
          </w:tcPr>
          <w:p w14:paraId="43DAB614" w14:textId="77777777" w:rsidR="002012A5" w:rsidRDefault="002012A5" w:rsidP="001B25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工事名</w:t>
            </w:r>
          </w:p>
        </w:tc>
        <w:tc>
          <w:tcPr>
            <w:tcW w:w="5947" w:type="dxa"/>
          </w:tcPr>
          <w:p w14:paraId="3887ECFD" w14:textId="77777777" w:rsidR="002012A5" w:rsidRDefault="002012A5" w:rsidP="001428ED">
            <w:pPr>
              <w:rPr>
                <w:rFonts w:ascii="ＭＳ 明朝" w:eastAsia="ＭＳ 明朝" w:hAnsi="ＭＳ 明朝"/>
              </w:rPr>
            </w:pPr>
          </w:p>
        </w:tc>
      </w:tr>
      <w:tr w:rsidR="002012A5" w14:paraId="7B8B2D73" w14:textId="77777777" w:rsidTr="001B25B5">
        <w:tc>
          <w:tcPr>
            <w:tcW w:w="2552" w:type="dxa"/>
          </w:tcPr>
          <w:p w14:paraId="5707A8D5" w14:textId="77777777" w:rsidR="002012A5" w:rsidRDefault="00324E40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現場閉所率</w:t>
            </w:r>
          </w:p>
        </w:tc>
        <w:tc>
          <w:tcPr>
            <w:tcW w:w="5947" w:type="dxa"/>
          </w:tcPr>
          <w:p w14:paraId="5BE4DBC1" w14:textId="77777777" w:rsidR="002012A5" w:rsidRDefault="00761D2B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Ａ　</w:t>
            </w:r>
            <w:r w:rsidR="00CA3325">
              <w:rPr>
                <w:rFonts w:ascii="ＭＳ 明朝" w:eastAsia="ＭＳ 明朝" w:hAnsi="ＭＳ 明朝" w:hint="eastAsia"/>
              </w:rPr>
              <w:t>工事</w:t>
            </w:r>
            <w:r w:rsidR="009629D7">
              <w:rPr>
                <w:rFonts w:ascii="ＭＳ 明朝" w:eastAsia="ＭＳ 明朝" w:hAnsi="ＭＳ 明朝" w:hint="eastAsia"/>
              </w:rPr>
              <w:t>着手日から</w:t>
            </w:r>
            <w:r w:rsidR="00B60A53">
              <w:rPr>
                <w:rFonts w:ascii="ＭＳ 明朝" w:eastAsia="ＭＳ 明朝" w:hAnsi="ＭＳ 明朝" w:hint="eastAsia"/>
              </w:rPr>
              <w:t>工事完成日の日数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>日</w:t>
            </w:r>
          </w:p>
          <w:p w14:paraId="75CF55EC" w14:textId="77777777" w:rsidR="00761D2B" w:rsidRDefault="00761D2B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Ｂ　</w:t>
            </w:r>
            <w:r w:rsidR="003A46E3">
              <w:rPr>
                <w:rFonts w:ascii="ＭＳ 明朝" w:eastAsia="ＭＳ 明朝" w:hAnsi="ＭＳ 明朝" w:hint="eastAsia"/>
              </w:rPr>
              <w:t>現場</w:t>
            </w:r>
            <w:r>
              <w:rPr>
                <w:rFonts w:ascii="ＭＳ 明朝" w:eastAsia="ＭＳ 明朝" w:hAnsi="ＭＳ 明朝" w:hint="eastAsia"/>
              </w:rPr>
              <w:t>閉所</w:t>
            </w:r>
            <w:r w:rsidR="00B60A53">
              <w:rPr>
                <w:rFonts w:ascii="ＭＳ 明朝" w:eastAsia="ＭＳ 明朝" w:hAnsi="ＭＳ 明朝" w:hint="eastAsia"/>
              </w:rPr>
              <w:t xml:space="preserve">日数　　　　</w:t>
            </w:r>
            <w:r>
              <w:rPr>
                <w:rFonts w:ascii="ＭＳ 明朝" w:eastAsia="ＭＳ 明朝" w:hAnsi="ＭＳ 明朝" w:hint="eastAsia"/>
              </w:rPr>
              <w:t xml:space="preserve">　　　　　：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>日</w:t>
            </w:r>
          </w:p>
          <w:p w14:paraId="2E2044A2" w14:textId="77777777" w:rsidR="00761D2B" w:rsidRDefault="00761D2B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Ｃ　対象外期間</w:t>
            </w:r>
            <w:r w:rsidR="00B60A53">
              <w:rPr>
                <w:rFonts w:ascii="ＭＳ 明朝" w:eastAsia="ＭＳ 明朝" w:hAnsi="ＭＳ 明朝" w:hint="eastAsia"/>
              </w:rPr>
              <w:t xml:space="preserve">の日数　　　　</w:t>
            </w:r>
            <w:r>
              <w:rPr>
                <w:rFonts w:ascii="ＭＳ 明朝" w:eastAsia="ＭＳ 明朝" w:hAnsi="ＭＳ 明朝" w:hint="eastAsia"/>
              </w:rPr>
              <w:t xml:space="preserve">　　　：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>日</w:t>
            </w:r>
          </w:p>
          <w:p w14:paraId="26F5C51B" w14:textId="77777777" w:rsidR="00761D2B" w:rsidRDefault="00761D2B" w:rsidP="001428ED">
            <w:pPr>
              <w:rPr>
                <w:rFonts w:ascii="ＭＳ 明朝" w:eastAsia="ＭＳ 明朝" w:hAnsi="ＭＳ 明朝"/>
              </w:rPr>
            </w:pPr>
          </w:p>
          <w:p w14:paraId="3D9776DF" w14:textId="77777777" w:rsidR="00761D2B" w:rsidRDefault="00761D2B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24E40">
              <w:rPr>
                <w:rFonts w:ascii="ＭＳ 明朝" w:eastAsia="ＭＳ 明朝" w:hAnsi="ＭＳ 明朝" w:hint="eastAsia"/>
              </w:rPr>
              <w:t>現場閉所率</w:t>
            </w:r>
            <w:r>
              <w:rPr>
                <w:rFonts w:ascii="ＭＳ 明朝" w:eastAsia="ＭＳ 明朝" w:hAnsi="ＭＳ 明朝" w:hint="eastAsia"/>
              </w:rPr>
              <w:t>＝Ｂ／（Ａ－Ｃ）×１００</w:t>
            </w:r>
          </w:p>
          <w:p w14:paraId="76B82F96" w14:textId="77777777" w:rsidR="00761D2B" w:rsidRDefault="00761D2B" w:rsidP="001428E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＝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761D2B">
              <w:rPr>
                <w:rFonts w:ascii="ＭＳ 明朝" w:eastAsia="ＭＳ 明朝" w:hAnsi="ＭＳ 明朝" w:hint="eastAsia"/>
                <w:u w:val="single"/>
              </w:rPr>
              <w:t>％</w:t>
            </w:r>
          </w:p>
          <w:p w14:paraId="130680E3" w14:textId="77777777" w:rsidR="00761D2B" w:rsidRPr="00761D2B" w:rsidRDefault="00761D2B" w:rsidP="001428ED">
            <w:pPr>
              <w:rPr>
                <w:rFonts w:ascii="ＭＳ 明朝" w:eastAsia="ＭＳ 明朝" w:hAnsi="ＭＳ 明朝"/>
              </w:rPr>
            </w:pPr>
          </w:p>
        </w:tc>
      </w:tr>
    </w:tbl>
    <w:p w14:paraId="255B7C55" w14:textId="77777777" w:rsidR="001428ED" w:rsidRPr="001428ED" w:rsidRDefault="001428ED" w:rsidP="001428ED">
      <w:pPr>
        <w:ind w:leftChars="100" w:left="210"/>
        <w:rPr>
          <w:rFonts w:ascii="ＭＳ 明朝" w:eastAsia="ＭＳ 明朝" w:hAnsi="ＭＳ 明朝"/>
        </w:rPr>
      </w:pPr>
    </w:p>
    <w:sectPr w:rsidR="001428ED" w:rsidRPr="001428E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60842" w14:textId="77777777" w:rsidR="00D96994" w:rsidRDefault="00D96994" w:rsidP="001428ED">
      <w:r>
        <w:separator/>
      </w:r>
    </w:p>
  </w:endnote>
  <w:endnote w:type="continuationSeparator" w:id="0">
    <w:p w14:paraId="07DD272B" w14:textId="77777777" w:rsidR="00D96994" w:rsidRDefault="00D96994" w:rsidP="0014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F6DB4" w14:textId="77777777" w:rsidR="00D96994" w:rsidRDefault="00D96994" w:rsidP="001428ED">
      <w:r>
        <w:separator/>
      </w:r>
    </w:p>
  </w:footnote>
  <w:footnote w:type="continuationSeparator" w:id="0">
    <w:p w14:paraId="686F4051" w14:textId="77777777" w:rsidR="00D96994" w:rsidRDefault="00D96994" w:rsidP="00142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41E6B" w14:textId="77777777" w:rsidR="00B8235A" w:rsidRDefault="00B8235A" w:rsidP="00B8235A">
    <w:pPr>
      <w:pStyle w:val="a3"/>
      <w:jc w:val="right"/>
      <w:rPr>
        <w:rFonts w:ascii="ＭＳ 明朝" w:eastAsia="ＭＳ 明朝" w:hAnsi="ＭＳ 明朝"/>
      </w:rPr>
    </w:pPr>
  </w:p>
  <w:p w14:paraId="665FDCB7" w14:textId="77777777" w:rsidR="00B8235A" w:rsidRPr="00B8235A" w:rsidRDefault="00B8235A" w:rsidP="00B8235A">
    <w:pPr>
      <w:pStyle w:val="a3"/>
      <w:jc w:val="right"/>
      <w:rPr>
        <w:rFonts w:ascii="ＭＳ 明朝" w:eastAsia="ＭＳ 明朝" w:hAnsi="ＭＳ 明朝"/>
      </w:rPr>
    </w:pPr>
    <w:r w:rsidRPr="00B8235A">
      <w:rPr>
        <w:rFonts w:ascii="ＭＳ 明朝" w:eastAsia="ＭＳ 明朝" w:hAnsi="ＭＳ 明朝" w:hint="eastAsia"/>
      </w:rPr>
      <w:t>（</w:t>
    </w:r>
    <w:r w:rsidR="0046542B">
      <w:rPr>
        <w:rFonts w:ascii="ＭＳ 明朝" w:eastAsia="ＭＳ 明朝" w:hAnsi="ＭＳ 明朝" w:hint="eastAsia"/>
      </w:rPr>
      <w:t>参考様式</w:t>
    </w:r>
    <w:r w:rsidR="00761D2B">
      <w:rPr>
        <w:rFonts w:ascii="ＭＳ 明朝" w:eastAsia="ＭＳ 明朝" w:hAnsi="ＭＳ 明朝" w:hint="eastAsia"/>
      </w:rPr>
      <w:t>４</w:t>
    </w:r>
    <w:r w:rsidRPr="00B8235A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62"/>
    <w:rsid w:val="0002699D"/>
    <w:rsid w:val="00032542"/>
    <w:rsid w:val="000406E6"/>
    <w:rsid w:val="0004447E"/>
    <w:rsid w:val="00051B29"/>
    <w:rsid w:val="0005301A"/>
    <w:rsid w:val="0007059A"/>
    <w:rsid w:val="000A4EC7"/>
    <w:rsid w:val="000C064A"/>
    <w:rsid w:val="000D22D0"/>
    <w:rsid w:val="000D7054"/>
    <w:rsid w:val="000F62EB"/>
    <w:rsid w:val="000F77D4"/>
    <w:rsid w:val="001065BD"/>
    <w:rsid w:val="001120B7"/>
    <w:rsid w:val="00127CE5"/>
    <w:rsid w:val="0013094A"/>
    <w:rsid w:val="001428ED"/>
    <w:rsid w:val="00143018"/>
    <w:rsid w:val="001504DE"/>
    <w:rsid w:val="0015389D"/>
    <w:rsid w:val="00163B56"/>
    <w:rsid w:val="001662CF"/>
    <w:rsid w:val="00174FEC"/>
    <w:rsid w:val="001818C9"/>
    <w:rsid w:val="001838F1"/>
    <w:rsid w:val="00187B0F"/>
    <w:rsid w:val="001908B6"/>
    <w:rsid w:val="001912DF"/>
    <w:rsid w:val="0019177F"/>
    <w:rsid w:val="00197486"/>
    <w:rsid w:val="001A59D6"/>
    <w:rsid w:val="001B238E"/>
    <w:rsid w:val="001B25B5"/>
    <w:rsid w:val="001C205B"/>
    <w:rsid w:val="001D0D98"/>
    <w:rsid w:val="001F60E5"/>
    <w:rsid w:val="002012A5"/>
    <w:rsid w:val="002051EE"/>
    <w:rsid w:val="00205EA7"/>
    <w:rsid w:val="00227B72"/>
    <w:rsid w:val="0027086A"/>
    <w:rsid w:val="00284C06"/>
    <w:rsid w:val="00286BB8"/>
    <w:rsid w:val="002A270F"/>
    <w:rsid w:val="002B0E9E"/>
    <w:rsid w:val="002D3B29"/>
    <w:rsid w:val="002E74BC"/>
    <w:rsid w:val="002F5A8A"/>
    <w:rsid w:val="00324E40"/>
    <w:rsid w:val="003339A3"/>
    <w:rsid w:val="00356718"/>
    <w:rsid w:val="00365726"/>
    <w:rsid w:val="003944C7"/>
    <w:rsid w:val="003A46E3"/>
    <w:rsid w:val="003A6999"/>
    <w:rsid w:val="003B069D"/>
    <w:rsid w:val="003B5EC8"/>
    <w:rsid w:val="003B64BA"/>
    <w:rsid w:val="003D4CCE"/>
    <w:rsid w:val="003D75EC"/>
    <w:rsid w:val="003E2A58"/>
    <w:rsid w:val="003F676D"/>
    <w:rsid w:val="00427D28"/>
    <w:rsid w:val="00437327"/>
    <w:rsid w:val="0046542B"/>
    <w:rsid w:val="00494CEA"/>
    <w:rsid w:val="00494D8A"/>
    <w:rsid w:val="004A6531"/>
    <w:rsid w:val="004A6F29"/>
    <w:rsid w:val="004E2A4D"/>
    <w:rsid w:val="005023F6"/>
    <w:rsid w:val="00526A0F"/>
    <w:rsid w:val="005319F8"/>
    <w:rsid w:val="00534038"/>
    <w:rsid w:val="005469E0"/>
    <w:rsid w:val="00552945"/>
    <w:rsid w:val="00573D26"/>
    <w:rsid w:val="00591DDD"/>
    <w:rsid w:val="005D7CCF"/>
    <w:rsid w:val="005F2BFD"/>
    <w:rsid w:val="00606532"/>
    <w:rsid w:val="00615325"/>
    <w:rsid w:val="00624F44"/>
    <w:rsid w:val="00631A58"/>
    <w:rsid w:val="00633429"/>
    <w:rsid w:val="00637EE3"/>
    <w:rsid w:val="00640792"/>
    <w:rsid w:val="00642D9F"/>
    <w:rsid w:val="00655D62"/>
    <w:rsid w:val="006563DE"/>
    <w:rsid w:val="006833C3"/>
    <w:rsid w:val="00695CB4"/>
    <w:rsid w:val="006A0AE2"/>
    <w:rsid w:val="006A36FA"/>
    <w:rsid w:val="006D03A8"/>
    <w:rsid w:val="006E7F23"/>
    <w:rsid w:val="00737096"/>
    <w:rsid w:val="00745E11"/>
    <w:rsid w:val="00750978"/>
    <w:rsid w:val="00754822"/>
    <w:rsid w:val="00761D2B"/>
    <w:rsid w:val="00796FEA"/>
    <w:rsid w:val="007A09CB"/>
    <w:rsid w:val="007A5D02"/>
    <w:rsid w:val="007C0B8C"/>
    <w:rsid w:val="007D3E1E"/>
    <w:rsid w:val="007E07B0"/>
    <w:rsid w:val="007E55A5"/>
    <w:rsid w:val="008018B4"/>
    <w:rsid w:val="00801FF3"/>
    <w:rsid w:val="008054F9"/>
    <w:rsid w:val="0081063B"/>
    <w:rsid w:val="00810F37"/>
    <w:rsid w:val="008121D3"/>
    <w:rsid w:val="00816CAC"/>
    <w:rsid w:val="0082228B"/>
    <w:rsid w:val="0082505F"/>
    <w:rsid w:val="00833EF0"/>
    <w:rsid w:val="00837E6E"/>
    <w:rsid w:val="0084161C"/>
    <w:rsid w:val="008472CF"/>
    <w:rsid w:val="00863B6C"/>
    <w:rsid w:val="00864E29"/>
    <w:rsid w:val="008969C6"/>
    <w:rsid w:val="008A5859"/>
    <w:rsid w:val="008A5AC4"/>
    <w:rsid w:val="0090309C"/>
    <w:rsid w:val="00906D52"/>
    <w:rsid w:val="00907DAC"/>
    <w:rsid w:val="0092403A"/>
    <w:rsid w:val="009629D7"/>
    <w:rsid w:val="009717BC"/>
    <w:rsid w:val="00993E44"/>
    <w:rsid w:val="00995EAC"/>
    <w:rsid w:val="00996471"/>
    <w:rsid w:val="0099740E"/>
    <w:rsid w:val="009B48C7"/>
    <w:rsid w:val="009C2799"/>
    <w:rsid w:val="009C42D5"/>
    <w:rsid w:val="009F02F2"/>
    <w:rsid w:val="009F4409"/>
    <w:rsid w:val="009F5376"/>
    <w:rsid w:val="00A010E9"/>
    <w:rsid w:val="00A16121"/>
    <w:rsid w:val="00A2492B"/>
    <w:rsid w:val="00A51937"/>
    <w:rsid w:val="00A51D4F"/>
    <w:rsid w:val="00A54273"/>
    <w:rsid w:val="00A819F8"/>
    <w:rsid w:val="00A86266"/>
    <w:rsid w:val="00A93BFC"/>
    <w:rsid w:val="00A96EBF"/>
    <w:rsid w:val="00AB1385"/>
    <w:rsid w:val="00AB72FC"/>
    <w:rsid w:val="00AD5622"/>
    <w:rsid w:val="00AD77F9"/>
    <w:rsid w:val="00AF3D16"/>
    <w:rsid w:val="00B20E6B"/>
    <w:rsid w:val="00B47256"/>
    <w:rsid w:val="00B60A53"/>
    <w:rsid w:val="00B62834"/>
    <w:rsid w:val="00B8235A"/>
    <w:rsid w:val="00B95C44"/>
    <w:rsid w:val="00BA35E4"/>
    <w:rsid w:val="00BB0C81"/>
    <w:rsid w:val="00BD109B"/>
    <w:rsid w:val="00BD18A3"/>
    <w:rsid w:val="00C10691"/>
    <w:rsid w:val="00C23ABF"/>
    <w:rsid w:val="00C25186"/>
    <w:rsid w:val="00C27D55"/>
    <w:rsid w:val="00C51438"/>
    <w:rsid w:val="00C51DC4"/>
    <w:rsid w:val="00C66516"/>
    <w:rsid w:val="00C673FE"/>
    <w:rsid w:val="00C74D79"/>
    <w:rsid w:val="00C81B63"/>
    <w:rsid w:val="00CA3325"/>
    <w:rsid w:val="00CA35FC"/>
    <w:rsid w:val="00CB7144"/>
    <w:rsid w:val="00CC1436"/>
    <w:rsid w:val="00CC6A7F"/>
    <w:rsid w:val="00CE38D1"/>
    <w:rsid w:val="00CE3952"/>
    <w:rsid w:val="00D1186A"/>
    <w:rsid w:val="00D122A7"/>
    <w:rsid w:val="00D236CC"/>
    <w:rsid w:val="00D26A24"/>
    <w:rsid w:val="00D323F0"/>
    <w:rsid w:val="00D40828"/>
    <w:rsid w:val="00D45B15"/>
    <w:rsid w:val="00D46DAC"/>
    <w:rsid w:val="00D5426E"/>
    <w:rsid w:val="00D7776B"/>
    <w:rsid w:val="00D94954"/>
    <w:rsid w:val="00D96994"/>
    <w:rsid w:val="00DB581D"/>
    <w:rsid w:val="00DC2A4B"/>
    <w:rsid w:val="00DC67F5"/>
    <w:rsid w:val="00DD0253"/>
    <w:rsid w:val="00DD0A45"/>
    <w:rsid w:val="00DE5E43"/>
    <w:rsid w:val="00DF489C"/>
    <w:rsid w:val="00E13D72"/>
    <w:rsid w:val="00E171E3"/>
    <w:rsid w:val="00E41E31"/>
    <w:rsid w:val="00E54D4F"/>
    <w:rsid w:val="00EA0C01"/>
    <w:rsid w:val="00EB6C7A"/>
    <w:rsid w:val="00EC1928"/>
    <w:rsid w:val="00ED0622"/>
    <w:rsid w:val="00ED3D1E"/>
    <w:rsid w:val="00ED6150"/>
    <w:rsid w:val="00EE06DA"/>
    <w:rsid w:val="00EF63B2"/>
    <w:rsid w:val="00EF7214"/>
    <w:rsid w:val="00F019F4"/>
    <w:rsid w:val="00F12642"/>
    <w:rsid w:val="00F36687"/>
    <w:rsid w:val="00F37EE4"/>
    <w:rsid w:val="00F40DAE"/>
    <w:rsid w:val="00F428E7"/>
    <w:rsid w:val="00F52316"/>
    <w:rsid w:val="00F5272F"/>
    <w:rsid w:val="00F64D8C"/>
    <w:rsid w:val="00F87577"/>
    <w:rsid w:val="00FA097B"/>
    <w:rsid w:val="00FB2537"/>
    <w:rsid w:val="00FD7B40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61A536"/>
  <w15:chartTrackingRefBased/>
  <w15:docId w15:val="{9774AA84-F192-4C3F-84ED-D7294B100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8ED"/>
  </w:style>
  <w:style w:type="paragraph" w:styleId="a5">
    <w:name w:val="footer"/>
    <w:basedOn w:val="a"/>
    <w:link w:val="a6"/>
    <w:uiPriority w:val="99"/>
    <w:unhideWhenUsed/>
    <w:rsid w:val="00142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8ED"/>
  </w:style>
  <w:style w:type="table" w:styleId="a7">
    <w:name w:val="Table Grid"/>
    <w:basedOn w:val="a1"/>
    <w:uiPriority w:val="39"/>
    <w:rsid w:val="0020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6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65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Watanabe</cp:lastModifiedBy>
  <cp:revision>3</cp:revision>
  <cp:lastPrinted>2019-05-21T01:02:00Z</cp:lastPrinted>
  <dcterms:created xsi:type="dcterms:W3CDTF">2021-10-28T00:31:00Z</dcterms:created>
  <dcterms:modified xsi:type="dcterms:W3CDTF">2021-10-28T00:37:00Z</dcterms:modified>
</cp:coreProperties>
</file>