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40F6" w14:textId="4F8E12C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第</w:t>
      </w:r>
      <w:r w:rsidR="00D7526A" w:rsidRPr="001E733A">
        <w:rPr>
          <w:rFonts w:hint="eastAsia"/>
        </w:rPr>
        <w:t>１０</w:t>
      </w:r>
      <w:r w:rsidRPr="001E733A">
        <w:rPr>
          <w:rFonts w:asciiTheme="minorEastAsia" w:hAnsiTheme="minorEastAsia" w:cs="ＭＳ ゴシック" w:hint="eastAsia"/>
          <w:szCs w:val="21"/>
        </w:rPr>
        <w:t>号様式（第</w:t>
      </w:r>
      <w:r w:rsidR="00D7526A" w:rsidRPr="001E733A">
        <w:rPr>
          <w:rFonts w:asciiTheme="minorEastAsia" w:hAnsiTheme="minorEastAsia" w:hint="eastAsia"/>
        </w:rPr>
        <w:t>１２</w:t>
      </w:r>
      <w:r w:rsidRPr="001E733A">
        <w:rPr>
          <w:rFonts w:asciiTheme="minorEastAsia" w:hAnsiTheme="minorEastAsia" w:cs="ＭＳ ゴシック" w:hint="eastAsia"/>
          <w:szCs w:val="21"/>
        </w:rPr>
        <w:t>条関係）</w:t>
      </w:r>
    </w:p>
    <w:p w14:paraId="241EEFCA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634C4F43" w14:textId="6D1EF713" w:rsidR="00D50F99" w:rsidRPr="001E733A" w:rsidRDefault="00D50F99" w:rsidP="0092338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center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建築物のエネルギー消費性能の向上等に関する法律第</w:t>
      </w:r>
      <w:r w:rsidR="00D33763" w:rsidRPr="001E733A">
        <w:rPr>
          <w:rFonts w:asciiTheme="minorEastAsia" w:hAnsiTheme="minorEastAsia" w:cs="ＭＳ ゴシック" w:hint="eastAsia"/>
          <w:szCs w:val="21"/>
        </w:rPr>
        <w:t>１０</w:t>
      </w:r>
      <w:r w:rsidRPr="001E733A">
        <w:rPr>
          <w:rFonts w:asciiTheme="minorEastAsia" w:hAnsiTheme="minorEastAsia" w:cs="ＭＳ ゴシック" w:hint="eastAsia"/>
          <w:szCs w:val="21"/>
        </w:rPr>
        <w:t>条第</w:t>
      </w:r>
      <w:r w:rsidR="00923382" w:rsidRPr="001E733A">
        <w:rPr>
          <w:rFonts w:asciiTheme="minorEastAsia" w:hAnsiTheme="minorEastAsia" w:cs="ＭＳ ゴシック" w:hint="eastAsia"/>
          <w:szCs w:val="21"/>
        </w:rPr>
        <w:t>１</w:t>
      </w:r>
      <w:r w:rsidRPr="001E733A">
        <w:rPr>
          <w:rFonts w:asciiTheme="minorEastAsia" w:hAnsiTheme="minorEastAsia" w:cs="ＭＳ ゴシック" w:hint="eastAsia"/>
          <w:szCs w:val="21"/>
        </w:rPr>
        <w:t>項の規定により</w:t>
      </w:r>
    </w:p>
    <w:p w14:paraId="51E1EABA" w14:textId="003A9AAB" w:rsidR="006E5051" w:rsidRPr="001E733A" w:rsidRDefault="00D50F99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center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建築物エネルギー消費性能基準に適合させなければならない</w:t>
      </w:r>
      <w:r w:rsidR="006E5051" w:rsidRPr="001E733A">
        <w:rPr>
          <w:rFonts w:asciiTheme="minorEastAsia" w:hAnsiTheme="minorEastAsia" w:cs="ＭＳ ゴシック" w:hint="eastAsia"/>
          <w:szCs w:val="21"/>
        </w:rPr>
        <w:t>建築物に係る報告書</w:t>
      </w:r>
    </w:p>
    <w:p w14:paraId="62F6D34F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32157390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righ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年　　月　　日</w:t>
      </w:r>
    </w:p>
    <w:p w14:paraId="7BFF2A6F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（あて先）京都市長</w:t>
      </w:r>
    </w:p>
    <w:p w14:paraId="070BDD56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6D36ED34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建築主等の住所又は</w:t>
      </w:r>
    </w:p>
    <w:p w14:paraId="6F36D03C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主たる事務所の所在地</w:t>
      </w:r>
    </w:p>
    <w:p w14:paraId="24DF80D0" w14:textId="3FF25ED3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建築主等の氏名又は</w:t>
      </w:r>
      <w:r w:rsidR="00147B1D" w:rsidRPr="001E733A">
        <w:rPr>
          <w:rFonts w:asciiTheme="minorEastAsia" w:hAnsiTheme="minorEastAsia" w:cs="ＭＳ ゴシック" w:hint="eastAsia"/>
          <w:szCs w:val="21"/>
        </w:rPr>
        <w:t xml:space="preserve">　　</w:t>
      </w:r>
      <w:r w:rsidRPr="001E733A">
        <w:rPr>
          <w:rFonts w:asciiTheme="minorEastAsia" w:hAnsiTheme="minorEastAsia" w:cs="ＭＳ ゴシック" w:hint="eastAsia"/>
          <w:szCs w:val="21"/>
        </w:rPr>
        <w:t xml:space="preserve">　　　　　　　　</w:t>
      </w:r>
    </w:p>
    <w:p w14:paraId="2D5D7E82" w14:textId="04848BD6" w:rsidR="006E5051" w:rsidRPr="001E733A" w:rsidRDefault="00147B1D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名称及び</w:t>
      </w:r>
      <w:r w:rsidR="006E5051" w:rsidRPr="001E733A">
        <w:rPr>
          <w:rFonts w:asciiTheme="minorEastAsia" w:hAnsiTheme="minorEastAsia" w:cs="ＭＳ ゴシック" w:hint="eastAsia"/>
          <w:szCs w:val="21"/>
        </w:rPr>
        <w:t>代表者の氏名</w:t>
      </w:r>
    </w:p>
    <w:p w14:paraId="76CB1DFC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</w:p>
    <w:p w14:paraId="694A47CD" w14:textId="07650FB0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設計者氏名　　　　　　　　　　　　　　</w:t>
      </w:r>
    </w:p>
    <w:p w14:paraId="61B17C08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70F022B5" w14:textId="1A1E7F4E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　</w:t>
      </w:r>
      <w:r w:rsidR="001E350D" w:rsidRPr="001E733A">
        <w:rPr>
          <w:rFonts w:asciiTheme="minorEastAsia" w:hAnsiTheme="minorEastAsia" w:cs="ＭＳ ゴシック" w:hint="eastAsia"/>
          <w:szCs w:val="21"/>
        </w:rPr>
        <w:t>建築物のエネルギー消費性能の向上等に関する法律</w:t>
      </w:r>
      <w:r w:rsidRPr="001E733A">
        <w:rPr>
          <w:rFonts w:asciiTheme="minorEastAsia" w:hAnsiTheme="minorEastAsia" w:cs="ＭＳ ゴシック" w:hint="eastAsia"/>
          <w:szCs w:val="21"/>
        </w:rPr>
        <w:t>第</w:t>
      </w:r>
      <w:r w:rsidR="00D7526A" w:rsidRPr="001E733A">
        <w:rPr>
          <w:rFonts w:hint="eastAsia"/>
        </w:rPr>
        <w:t>１５</w:t>
      </w:r>
      <w:r w:rsidRPr="001E733A">
        <w:rPr>
          <w:rFonts w:asciiTheme="minorEastAsia" w:hAnsiTheme="minorEastAsia" w:cs="ＭＳ ゴシック" w:hint="eastAsia"/>
          <w:szCs w:val="21"/>
        </w:rPr>
        <w:t>条第１項の規定により報告の求めのあった</w:t>
      </w:r>
      <w:r w:rsidR="00D50F99" w:rsidRPr="001E733A">
        <w:rPr>
          <w:rFonts w:asciiTheme="minorEastAsia" w:hAnsiTheme="minorEastAsia" w:cs="ＭＳ ゴシック" w:hint="eastAsia"/>
          <w:szCs w:val="21"/>
        </w:rPr>
        <w:t>、</w:t>
      </w:r>
      <w:r w:rsidR="0051490C" w:rsidRPr="001E733A">
        <w:rPr>
          <w:rFonts w:asciiTheme="minorEastAsia" w:hAnsiTheme="minorEastAsia" w:cs="ＭＳ ゴシック" w:hint="eastAsia"/>
          <w:szCs w:val="21"/>
        </w:rPr>
        <w:t>同</w:t>
      </w:r>
      <w:r w:rsidR="00D50F99" w:rsidRPr="001E733A">
        <w:rPr>
          <w:rFonts w:asciiTheme="minorEastAsia" w:hAnsiTheme="minorEastAsia" w:cs="ＭＳ ゴシック" w:hint="eastAsia"/>
          <w:szCs w:val="21"/>
        </w:rPr>
        <w:t>法第</w:t>
      </w:r>
      <w:r w:rsidR="00D33763" w:rsidRPr="001E733A">
        <w:rPr>
          <w:rFonts w:asciiTheme="minorEastAsia" w:hAnsiTheme="minorEastAsia" w:cs="ＭＳ ゴシック" w:hint="eastAsia"/>
          <w:szCs w:val="21"/>
        </w:rPr>
        <w:t>１０</w:t>
      </w:r>
      <w:r w:rsidR="00D50F99" w:rsidRPr="001E733A">
        <w:rPr>
          <w:rFonts w:asciiTheme="minorEastAsia" w:hAnsiTheme="minorEastAsia" w:cs="ＭＳ ゴシック" w:hint="eastAsia"/>
          <w:szCs w:val="21"/>
        </w:rPr>
        <w:t>条第</w:t>
      </w:r>
      <w:r w:rsidR="00923382" w:rsidRPr="001E733A">
        <w:rPr>
          <w:rFonts w:asciiTheme="minorEastAsia" w:hAnsiTheme="minorEastAsia" w:cs="ＭＳ ゴシック" w:hint="eastAsia"/>
          <w:szCs w:val="21"/>
        </w:rPr>
        <w:t>１</w:t>
      </w:r>
      <w:r w:rsidR="00D50F99" w:rsidRPr="001E733A">
        <w:rPr>
          <w:rFonts w:asciiTheme="minorEastAsia" w:hAnsiTheme="minorEastAsia" w:cs="ＭＳ ゴシック" w:hint="eastAsia"/>
          <w:szCs w:val="21"/>
        </w:rPr>
        <w:t>項の規定により建築物エネルギー消費性能基準に適合させなければならない</w:t>
      </w:r>
      <w:r w:rsidRPr="001E733A">
        <w:rPr>
          <w:rFonts w:asciiTheme="minorEastAsia" w:hAnsiTheme="minorEastAsia" w:cs="ＭＳ ゴシック" w:hint="eastAsia"/>
          <w:szCs w:val="21"/>
        </w:rPr>
        <w:t>建築物の建築物エネルギー消費性能基準への適合に関する事項について</w:t>
      </w:r>
      <w:r w:rsidR="00156A7A" w:rsidRPr="001E733A">
        <w:rPr>
          <w:rFonts w:asciiTheme="minorEastAsia" w:hAnsiTheme="minorEastAsia" w:cs="ＭＳ ゴシック" w:hint="eastAsia"/>
          <w:szCs w:val="21"/>
        </w:rPr>
        <w:t>、</w:t>
      </w:r>
      <w:r w:rsidRPr="001E733A">
        <w:rPr>
          <w:rFonts w:asciiTheme="minorEastAsia" w:hAnsiTheme="minorEastAsia" w:cs="ＭＳ ゴシック" w:hint="eastAsia"/>
          <w:szCs w:val="21"/>
        </w:rPr>
        <w:t>下記のとおり報告します。</w:t>
      </w:r>
    </w:p>
    <w:p w14:paraId="477077DC" w14:textId="761D77F2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40B3015F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center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記</w:t>
      </w:r>
    </w:p>
    <w:p w14:paraId="2E487A2C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2D83A99A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　１　建築物エネルギー消費性能確保計画の内容</w:t>
      </w:r>
    </w:p>
    <w:p w14:paraId="2F0E3497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　　⑴　提出先の所管行政庁又は登録建築物エネルギー消費性能判定機関</w:t>
      </w:r>
    </w:p>
    <w:p w14:paraId="4F044ECF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　　</w:t>
      </w:r>
    </w:p>
    <w:p w14:paraId="73503FC0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　　⑵　受付番号等　　　　第　　　　　　　　　　　　号</w:t>
      </w:r>
    </w:p>
    <w:p w14:paraId="68AA9FCF" w14:textId="150E9EBF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　</w:t>
      </w:r>
      <w:r w:rsidR="00634AC0" w:rsidRPr="001E733A">
        <w:rPr>
          <w:rFonts w:asciiTheme="minorEastAsia" w:hAnsiTheme="minorEastAsia" w:cs="ＭＳ ゴシック" w:hint="eastAsia"/>
          <w:szCs w:val="21"/>
        </w:rPr>
        <w:t xml:space="preserve">　⑶　受付</w:t>
      </w:r>
      <w:r w:rsidRPr="001E733A">
        <w:rPr>
          <w:rFonts w:asciiTheme="minorEastAsia" w:hAnsiTheme="minorEastAsia" w:cs="ＭＳ ゴシック" w:hint="eastAsia"/>
          <w:szCs w:val="21"/>
        </w:rPr>
        <w:t>年月日　　　　　年　　　　　月　　　　　日</w:t>
      </w:r>
    </w:p>
    <w:p w14:paraId="74C1BA2A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　　⑷　地名地番</w:t>
      </w:r>
    </w:p>
    <w:p w14:paraId="470FC1A9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42855985" w14:textId="67950FFC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 xml:space="preserve">　２　建築物の設計及び施工並びに構造及び設備の状況に係る事項</w:t>
      </w:r>
    </w:p>
    <w:p w14:paraId="672A83AD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650A7822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169EB956" w14:textId="77777777" w:rsidR="00FF3806" w:rsidRPr="001E733A" w:rsidRDefault="00FF3806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16000CA0" w14:textId="77777777" w:rsidR="00FF3806" w:rsidRPr="001E733A" w:rsidRDefault="00FF3806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1AF10C27" w14:textId="77777777" w:rsidR="00FF3806" w:rsidRPr="001E733A" w:rsidRDefault="00FF3806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5F28CE76" w14:textId="77777777" w:rsidR="000F297C" w:rsidRPr="001E733A" w:rsidRDefault="000F297C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5DAFACF5" w14:textId="77777777" w:rsidR="006E5051" w:rsidRPr="001E733A" w:rsidRDefault="006E5051" w:rsidP="006E50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1E733A" w:rsidRPr="001E733A" w14:paraId="7B4594A3" w14:textId="77777777" w:rsidTr="008B21B2">
        <w:trPr>
          <w:trHeight w:val="70"/>
          <w:jc w:val="center"/>
        </w:trPr>
        <w:tc>
          <w:tcPr>
            <w:tcW w:w="2595" w:type="dxa"/>
          </w:tcPr>
          <w:p w14:paraId="378B0F77" w14:textId="77777777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1E733A">
              <w:rPr>
                <w:rFonts w:asciiTheme="minorEastAsia" w:hAnsiTheme="minorEastAsia" w:cs="ＭＳ ゴシック" w:hint="eastAsia"/>
                <w:szCs w:val="21"/>
              </w:rPr>
              <w:t>※受付欄</w:t>
            </w:r>
          </w:p>
        </w:tc>
        <w:tc>
          <w:tcPr>
            <w:tcW w:w="6564" w:type="dxa"/>
          </w:tcPr>
          <w:p w14:paraId="6CDD279D" w14:textId="77777777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1E733A">
              <w:rPr>
                <w:rFonts w:asciiTheme="minorEastAsia" w:hAnsiTheme="minorEastAsia" w:cs="ＭＳ ゴシック" w:hint="eastAsia"/>
                <w:szCs w:val="21"/>
              </w:rPr>
              <w:t>※備考</w:t>
            </w:r>
          </w:p>
        </w:tc>
      </w:tr>
      <w:tr w:rsidR="001E733A" w:rsidRPr="001E733A" w14:paraId="5F537E91" w14:textId="77777777" w:rsidTr="008B21B2">
        <w:trPr>
          <w:trHeight w:val="70"/>
          <w:jc w:val="center"/>
        </w:trPr>
        <w:tc>
          <w:tcPr>
            <w:tcW w:w="2595" w:type="dxa"/>
          </w:tcPr>
          <w:p w14:paraId="376432EB" w14:textId="77777777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1E733A">
              <w:rPr>
                <w:rFonts w:asciiTheme="minorEastAsia" w:hAnsiTheme="minorEastAsia" w:cs="ＭＳ ゴシック" w:hint="eastAsia"/>
                <w:szCs w:val="21"/>
              </w:rPr>
              <w:t>年　　月　　日</w:t>
            </w:r>
          </w:p>
        </w:tc>
        <w:tc>
          <w:tcPr>
            <w:tcW w:w="6564" w:type="dxa"/>
            <w:vMerge w:val="restart"/>
          </w:tcPr>
          <w:p w14:paraId="1A022509" w14:textId="77777777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1E733A" w:rsidRPr="001E733A" w14:paraId="29C05A90" w14:textId="77777777" w:rsidTr="008B21B2">
        <w:trPr>
          <w:trHeight w:val="70"/>
          <w:jc w:val="center"/>
        </w:trPr>
        <w:tc>
          <w:tcPr>
            <w:tcW w:w="2595" w:type="dxa"/>
          </w:tcPr>
          <w:p w14:paraId="212B78A3" w14:textId="77777777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1E733A">
              <w:rPr>
                <w:rFonts w:asciiTheme="minorEastAsia" w:hAnsiTheme="minorEastAsia" w:cs="ＭＳ ゴシック" w:hint="eastAsia"/>
                <w:szCs w:val="21"/>
              </w:rPr>
              <w:t xml:space="preserve">第　　　　　　</w:t>
            </w:r>
            <w:r w:rsidRPr="001E733A">
              <w:rPr>
                <w:rFonts w:asciiTheme="minorEastAsia" w:hAnsiTheme="minorEastAsia" w:cs="ＭＳ ゴシック"/>
                <w:szCs w:val="21"/>
              </w:rPr>
              <w:t xml:space="preserve"> </w:t>
            </w:r>
            <w:r w:rsidRPr="001E733A">
              <w:rPr>
                <w:rFonts w:asciiTheme="minorEastAsia" w:hAnsiTheme="minorEastAsia" w:cs="ＭＳ ゴシック" w:hint="eastAsia"/>
                <w:szCs w:val="21"/>
              </w:rPr>
              <w:t xml:space="preserve">　号</w:t>
            </w:r>
          </w:p>
        </w:tc>
        <w:tc>
          <w:tcPr>
            <w:tcW w:w="6564" w:type="dxa"/>
            <w:vMerge/>
          </w:tcPr>
          <w:p w14:paraId="1BBFD7A3" w14:textId="77777777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1E733A" w:rsidRPr="001E733A" w14:paraId="380AECD3" w14:textId="77777777" w:rsidTr="008B21B2">
        <w:trPr>
          <w:trHeight w:val="70"/>
          <w:jc w:val="center"/>
        </w:trPr>
        <w:tc>
          <w:tcPr>
            <w:tcW w:w="2595" w:type="dxa"/>
          </w:tcPr>
          <w:p w14:paraId="013682CE" w14:textId="4B178F55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1E733A">
              <w:rPr>
                <w:rFonts w:asciiTheme="minorEastAsia" w:hAnsiTheme="minorEastAsia" w:cs="ＭＳ ゴシック" w:hint="eastAsia"/>
                <w:szCs w:val="21"/>
              </w:rPr>
              <w:t>担当</w:t>
            </w:r>
          </w:p>
          <w:p w14:paraId="2344C199" w14:textId="77777777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6564" w:type="dxa"/>
            <w:vMerge/>
          </w:tcPr>
          <w:p w14:paraId="1FC3DD3B" w14:textId="77777777" w:rsidR="006E5051" w:rsidRPr="001E733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</w:tbl>
    <w:p w14:paraId="162C2852" w14:textId="77777777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1" w:left="1084" w:hangingChars="492" w:hanging="1082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（注意）１　※印欄は記入しないでください。</w:t>
      </w:r>
    </w:p>
    <w:p w14:paraId="37137C80" w14:textId="04F227D9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405" w:left="1113" w:hangingChars="101" w:hanging="222"/>
        <w:jc w:val="left"/>
        <w:rPr>
          <w:rFonts w:asciiTheme="minorEastAsia" w:hAnsiTheme="minorEastAsia" w:cs="ＭＳ ゴシック"/>
          <w:szCs w:val="21"/>
        </w:rPr>
      </w:pPr>
      <w:r w:rsidRPr="001E733A">
        <w:rPr>
          <w:rFonts w:asciiTheme="minorEastAsia" w:hAnsiTheme="minorEastAsia" w:cs="ＭＳ ゴシック" w:hint="eastAsia"/>
          <w:szCs w:val="21"/>
        </w:rPr>
        <w:t>２　建築主等が法人である場合は</w:t>
      </w:r>
      <w:r w:rsidR="00156A7A" w:rsidRPr="001E733A">
        <w:rPr>
          <w:rFonts w:asciiTheme="minorEastAsia" w:hAnsiTheme="minorEastAsia" w:cs="ＭＳ ゴシック" w:hint="eastAsia"/>
          <w:szCs w:val="21"/>
        </w:rPr>
        <w:t>、</w:t>
      </w:r>
      <w:r w:rsidRPr="001E733A">
        <w:rPr>
          <w:rFonts w:asciiTheme="minorEastAsia" w:hAnsiTheme="minorEastAsia" w:cs="ＭＳ ゴシック" w:hint="eastAsia"/>
          <w:szCs w:val="21"/>
        </w:rPr>
        <w:t>代表者の氏名を併せて記載してください。</w:t>
      </w:r>
    </w:p>
    <w:p w14:paraId="37B502AB" w14:textId="61E289C8" w:rsidR="006E5051" w:rsidRPr="001E733A" w:rsidRDefault="006E5051" w:rsidP="00BE63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405" w:left="1113" w:hangingChars="101" w:hanging="222"/>
        <w:jc w:val="left"/>
      </w:pPr>
    </w:p>
    <w:sectPr w:rsidR="006E5051" w:rsidRPr="001E733A" w:rsidSect="00E25DDA">
      <w:pgSz w:w="11906" w:h="16838" w:code="9"/>
      <w:pgMar w:top="1134" w:right="1111" w:bottom="992" w:left="1247" w:header="851" w:footer="992" w:gutter="0"/>
      <w:cols w:space="425"/>
      <w:docGrid w:type="line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DFCF" w14:textId="77777777" w:rsidR="00F9748C" w:rsidRDefault="00F9748C" w:rsidP="00973C13">
      <w:r>
        <w:separator/>
      </w:r>
    </w:p>
  </w:endnote>
  <w:endnote w:type="continuationSeparator" w:id="0">
    <w:p w14:paraId="22492B1B" w14:textId="77777777" w:rsidR="00F9748C" w:rsidRDefault="00F9748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813F" w14:textId="77777777" w:rsidR="00F9748C" w:rsidRDefault="00F9748C" w:rsidP="00973C13">
      <w:r>
        <w:separator/>
      </w:r>
    </w:p>
  </w:footnote>
  <w:footnote w:type="continuationSeparator" w:id="0">
    <w:p w14:paraId="606BC58E" w14:textId="77777777" w:rsidR="00F9748C" w:rsidRDefault="00F9748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dirty"/>
  <w:defaultTabStop w:val="840"/>
  <w:drawingGridHorizontalSpacing w:val="23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7519"/>
    <w:rsid w:val="00046A3D"/>
    <w:rsid w:val="000514A4"/>
    <w:rsid w:val="00056FC1"/>
    <w:rsid w:val="00057167"/>
    <w:rsid w:val="00062898"/>
    <w:rsid w:val="00070312"/>
    <w:rsid w:val="00080786"/>
    <w:rsid w:val="0008232B"/>
    <w:rsid w:val="00084D2E"/>
    <w:rsid w:val="000865BC"/>
    <w:rsid w:val="000928C0"/>
    <w:rsid w:val="00093F78"/>
    <w:rsid w:val="0009558B"/>
    <w:rsid w:val="00097471"/>
    <w:rsid w:val="000974E5"/>
    <w:rsid w:val="000A6A8D"/>
    <w:rsid w:val="000A6EDF"/>
    <w:rsid w:val="000B3129"/>
    <w:rsid w:val="000B7745"/>
    <w:rsid w:val="000C47D9"/>
    <w:rsid w:val="000C748A"/>
    <w:rsid w:val="000D5FC3"/>
    <w:rsid w:val="000E26AF"/>
    <w:rsid w:val="000E4A9B"/>
    <w:rsid w:val="000F297C"/>
    <w:rsid w:val="000F3E46"/>
    <w:rsid w:val="000F641A"/>
    <w:rsid w:val="000F6831"/>
    <w:rsid w:val="00104CBB"/>
    <w:rsid w:val="0010628B"/>
    <w:rsid w:val="00106D42"/>
    <w:rsid w:val="001076CD"/>
    <w:rsid w:val="0011639D"/>
    <w:rsid w:val="001178F2"/>
    <w:rsid w:val="00120EFC"/>
    <w:rsid w:val="00127196"/>
    <w:rsid w:val="001312CE"/>
    <w:rsid w:val="001373E6"/>
    <w:rsid w:val="001432CC"/>
    <w:rsid w:val="00143494"/>
    <w:rsid w:val="001455D5"/>
    <w:rsid w:val="00147B1D"/>
    <w:rsid w:val="00150948"/>
    <w:rsid w:val="00150C31"/>
    <w:rsid w:val="00156A7A"/>
    <w:rsid w:val="00157DA8"/>
    <w:rsid w:val="00164915"/>
    <w:rsid w:val="00164AF9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C01F0"/>
    <w:rsid w:val="001C6780"/>
    <w:rsid w:val="001C6946"/>
    <w:rsid w:val="001C7F3E"/>
    <w:rsid w:val="001D2E03"/>
    <w:rsid w:val="001D6C35"/>
    <w:rsid w:val="001E350D"/>
    <w:rsid w:val="001E38FE"/>
    <w:rsid w:val="001E7055"/>
    <w:rsid w:val="001E733A"/>
    <w:rsid w:val="001F06A5"/>
    <w:rsid w:val="001F253C"/>
    <w:rsid w:val="001F5F5E"/>
    <w:rsid w:val="001F60C0"/>
    <w:rsid w:val="00204AAF"/>
    <w:rsid w:val="00205819"/>
    <w:rsid w:val="00211478"/>
    <w:rsid w:val="0021451F"/>
    <w:rsid w:val="002155A4"/>
    <w:rsid w:val="00215E0D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B03"/>
    <w:rsid w:val="00262D66"/>
    <w:rsid w:val="002656BC"/>
    <w:rsid w:val="00267396"/>
    <w:rsid w:val="002725B4"/>
    <w:rsid w:val="00276CAA"/>
    <w:rsid w:val="00283A49"/>
    <w:rsid w:val="0028718F"/>
    <w:rsid w:val="00287F16"/>
    <w:rsid w:val="0029690F"/>
    <w:rsid w:val="00296E57"/>
    <w:rsid w:val="002A313F"/>
    <w:rsid w:val="002A51D7"/>
    <w:rsid w:val="002A6504"/>
    <w:rsid w:val="002A7D71"/>
    <w:rsid w:val="002C0BA2"/>
    <w:rsid w:val="002C1F86"/>
    <w:rsid w:val="002C2BF7"/>
    <w:rsid w:val="002C7B33"/>
    <w:rsid w:val="002D7C24"/>
    <w:rsid w:val="002E1343"/>
    <w:rsid w:val="002E1D55"/>
    <w:rsid w:val="002E2DCD"/>
    <w:rsid w:val="002F081B"/>
    <w:rsid w:val="002F6580"/>
    <w:rsid w:val="002F7B78"/>
    <w:rsid w:val="003005FA"/>
    <w:rsid w:val="003063B0"/>
    <w:rsid w:val="00307477"/>
    <w:rsid w:val="00317001"/>
    <w:rsid w:val="00320D8C"/>
    <w:rsid w:val="003224D6"/>
    <w:rsid w:val="00325818"/>
    <w:rsid w:val="003302FC"/>
    <w:rsid w:val="00330F93"/>
    <w:rsid w:val="003374D7"/>
    <w:rsid w:val="00340E4D"/>
    <w:rsid w:val="003417FC"/>
    <w:rsid w:val="00343E74"/>
    <w:rsid w:val="00345666"/>
    <w:rsid w:val="00347472"/>
    <w:rsid w:val="00347738"/>
    <w:rsid w:val="0034791D"/>
    <w:rsid w:val="00351613"/>
    <w:rsid w:val="00352A29"/>
    <w:rsid w:val="00356D62"/>
    <w:rsid w:val="003573CD"/>
    <w:rsid w:val="003576A9"/>
    <w:rsid w:val="0036380C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687A"/>
    <w:rsid w:val="00406EF1"/>
    <w:rsid w:val="00412F2F"/>
    <w:rsid w:val="00417874"/>
    <w:rsid w:val="00421C71"/>
    <w:rsid w:val="00422320"/>
    <w:rsid w:val="004241E7"/>
    <w:rsid w:val="0042785F"/>
    <w:rsid w:val="004337A4"/>
    <w:rsid w:val="00434792"/>
    <w:rsid w:val="00435BC9"/>
    <w:rsid w:val="0044236C"/>
    <w:rsid w:val="00444BEB"/>
    <w:rsid w:val="004453D6"/>
    <w:rsid w:val="00446946"/>
    <w:rsid w:val="004475AA"/>
    <w:rsid w:val="00450B75"/>
    <w:rsid w:val="00452AF7"/>
    <w:rsid w:val="00454B17"/>
    <w:rsid w:val="00460531"/>
    <w:rsid w:val="004614E4"/>
    <w:rsid w:val="00464C31"/>
    <w:rsid w:val="004712F6"/>
    <w:rsid w:val="004727F6"/>
    <w:rsid w:val="004778CD"/>
    <w:rsid w:val="004778F4"/>
    <w:rsid w:val="00482B95"/>
    <w:rsid w:val="004851AD"/>
    <w:rsid w:val="0048781B"/>
    <w:rsid w:val="00491AE3"/>
    <w:rsid w:val="00497B27"/>
    <w:rsid w:val="004B094B"/>
    <w:rsid w:val="004B5838"/>
    <w:rsid w:val="004B6AE9"/>
    <w:rsid w:val="004C2F37"/>
    <w:rsid w:val="004C3773"/>
    <w:rsid w:val="004C5FD4"/>
    <w:rsid w:val="004D0CD9"/>
    <w:rsid w:val="004D14EA"/>
    <w:rsid w:val="004D2A92"/>
    <w:rsid w:val="004D3DE3"/>
    <w:rsid w:val="004E1DF8"/>
    <w:rsid w:val="004E3F12"/>
    <w:rsid w:val="004E6CAE"/>
    <w:rsid w:val="004F1A9E"/>
    <w:rsid w:val="004F51F3"/>
    <w:rsid w:val="004F6AE1"/>
    <w:rsid w:val="00501AFF"/>
    <w:rsid w:val="005072D8"/>
    <w:rsid w:val="00507736"/>
    <w:rsid w:val="0051259C"/>
    <w:rsid w:val="00513A08"/>
    <w:rsid w:val="0051490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3B66"/>
    <w:rsid w:val="0055448E"/>
    <w:rsid w:val="00565BBF"/>
    <w:rsid w:val="00567658"/>
    <w:rsid w:val="005700E9"/>
    <w:rsid w:val="00572E36"/>
    <w:rsid w:val="00584F66"/>
    <w:rsid w:val="00587328"/>
    <w:rsid w:val="00590411"/>
    <w:rsid w:val="00592FB6"/>
    <w:rsid w:val="00597AF2"/>
    <w:rsid w:val="005A0EBD"/>
    <w:rsid w:val="005A1785"/>
    <w:rsid w:val="005A246A"/>
    <w:rsid w:val="005A332E"/>
    <w:rsid w:val="005A4BDB"/>
    <w:rsid w:val="005A4D68"/>
    <w:rsid w:val="005B0845"/>
    <w:rsid w:val="005B1F6A"/>
    <w:rsid w:val="005B30EA"/>
    <w:rsid w:val="005B51D6"/>
    <w:rsid w:val="005B5F2A"/>
    <w:rsid w:val="005C27D2"/>
    <w:rsid w:val="005C328C"/>
    <w:rsid w:val="005C3AC2"/>
    <w:rsid w:val="005C3C2C"/>
    <w:rsid w:val="005D132C"/>
    <w:rsid w:val="005D4F0E"/>
    <w:rsid w:val="005E514C"/>
    <w:rsid w:val="005F4C89"/>
    <w:rsid w:val="005F549D"/>
    <w:rsid w:val="00611602"/>
    <w:rsid w:val="00611B01"/>
    <w:rsid w:val="00614A9C"/>
    <w:rsid w:val="00634AC0"/>
    <w:rsid w:val="00636952"/>
    <w:rsid w:val="00642057"/>
    <w:rsid w:val="00645055"/>
    <w:rsid w:val="00647E1E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64D9"/>
    <w:rsid w:val="006D0DD7"/>
    <w:rsid w:val="006D327F"/>
    <w:rsid w:val="006D73F9"/>
    <w:rsid w:val="006E127B"/>
    <w:rsid w:val="006E49D6"/>
    <w:rsid w:val="006E5051"/>
    <w:rsid w:val="006E66F9"/>
    <w:rsid w:val="006F1963"/>
    <w:rsid w:val="00702111"/>
    <w:rsid w:val="00702FB5"/>
    <w:rsid w:val="00705E11"/>
    <w:rsid w:val="007066DF"/>
    <w:rsid w:val="00707F3C"/>
    <w:rsid w:val="00715D2A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945C8"/>
    <w:rsid w:val="007947AC"/>
    <w:rsid w:val="007967B1"/>
    <w:rsid w:val="00796FBA"/>
    <w:rsid w:val="007974E0"/>
    <w:rsid w:val="007A0D31"/>
    <w:rsid w:val="007A2FD6"/>
    <w:rsid w:val="007A5F1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F1299"/>
    <w:rsid w:val="007F3ADF"/>
    <w:rsid w:val="00801030"/>
    <w:rsid w:val="0080406E"/>
    <w:rsid w:val="00807EBF"/>
    <w:rsid w:val="008117B9"/>
    <w:rsid w:val="008202B9"/>
    <w:rsid w:val="00823821"/>
    <w:rsid w:val="00831136"/>
    <w:rsid w:val="00835211"/>
    <w:rsid w:val="008413FE"/>
    <w:rsid w:val="008429BD"/>
    <w:rsid w:val="008444AF"/>
    <w:rsid w:val="00845287"/>
    <w:rsid w:val="008561DA"/>
    <w:rsid w:val="00880270"/>
    <w:rsid w:val="0088526D"/>
    <w:rsid w:val="00886532"/>
    <w:rsid w:val="00887F7B"/>
    <w:rsid w:val="00890E3A"/>
    <w:rsid w:val="00896856"/>
    <w:rsid w:val="00896CA3"/>
    <w:rsid w:val="008A3010"/>
    <w:rsid w:val="008A5698"/>
    <w:rsid w:val="008A5B71"/>
    <w:rsid w:val="008B21B2"/>
    <w:rsid w:val="008C64D9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1147A"/>
    <w:rsid w:val="00912502"/>
    <w:rsid w:val="0091448E"/>
    <w:rsid w:val="00922CEC"/>
    <w:rsid w:val="00923382"/>
    <w:rsid w:val="009257A1"/>
    <w:rsid w:val="00926761"/>
    <w:rsid w:val="00926AD6"/>
    <w:rsid w:val="009319B4"/>
    <w:rsid w:val="0093539D"/>
    <w:rsid w:val="00936512"/>
    <w:rsid w:val="00941121"/>
    <w:rsid w:val="0094312C"/>
    <w:rsid w:val="009448B2"/>
    <w:rsid w:val="009510D1"/>
    <w:rsid w:val="00951CF9"/>
    <w:rsid w:val="00951DA7"/>
    <w:rsid w:val="0095470E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7387"/>
    <w:rsid w:val="00991383"/>
    <w:rsid w:val="009953AE"/>
    <w:rsid w:val="009B2953"/>
    <w:rsid w:val="009B335E"/>
    <w:rsid w:val="009B4536"/>
    <w:rsid w:val="009C0B0B"/>
    <w:rsid w:val="009C2189"/>
    <w:rsid w:val="009C6852"/>
    <w:rsid w:val="009D0A5B"/>
    <w:rsid w:val="009D4D85"/>
    <w:rsid w:val="009E18AB"/>
    <w:rsid w:val="009E4A04"/>
    <w:rsid w:val="009F10FB"/>
    <w:rsid w:val="009F2EFF"/>
    <w:rsid w:val="00A01619"/>
    <w:rsid w:val="00A034DB"/>
    <w:rsid w:val="00A04FEF"/>
    <w:rsid w:val="00A065B8"/>
    <w:rsid w:val="00A13D60"/>
    <w:rsid w:val="00A14CE3"/>
    <w:rsid w:val="00A15E2D"/>
    <w:rsid w:val="00A17C16"/>
    <w:rsid w:val="00A3311A"/>
    <w:rsid w:val="00A33882"/>
    <w:rsid w:val="00A33DA3"/>
    <w:rsid w:val="00A34A86"/>
    <w:rsid w:val="00A36706"/>
    <w:rsid w:val="00A413BF"/>
    <w:rsid w:val="00A471A8"/>
    <w:rsid w:val="00A568C6"/>
    <w:rsid w:val="00A5704F"/>
    <w:rsid w:val="00A57ACC"/>
    <w:rsid w:val="00A65F9D"/>
    <w:rsid w:val="00A67655"/>
    <w:rsid w:val="00A70970"/>
    <w:rsid w:val="00A714E1"/>
    <w:rsid w:val="00A71F5D"/>
    <w:rsid w:val="00A822FC"/>
    <w:rsid w:val="00A83DA7"/>
    <w:rsid w:val="00A8622B"/>
    <w:rsid w:val="00A86D2F"/>
    <w:rsid w:val="00A91091"/>
    <w:rsid w:val="00A921D4"/>
    <w:rsid w:val="00A97AC4"/>
    <w:rsid w:val="00AA029E"/>
    <w:rsid w:val="00AA76CA"/>
    <w:rsid w:val="00AA7D3F"/>
    <w:rsid w:val="00AB1A31"/>
    <w:rsid w:val="00AB2779"/>
    <w:rsid w:val="00AB5DCE"/>
    <w:rsid w:val="00AB6C78"/>
    <w:rsid w:val="00AC55F7"/>
    <w:rsid w:val="00AC6617"/>
    <w:rsid w:val="00AC6749"/>
    <w:rsid w:val="00AC7447"/>
    <w:rsid w:val="00AD4A3E"/>
    <w:rsid w:val="00AE2634"/>
    <w:rsid w:val="00AF054C"/>
    <w:rsid w:val="00AF5735"/>
    <w:rsid w:val="00AF596D"/>
    <w:rsid w:val="00B01B75"/>
    <w:rsid w:val="00B020D1"/>
    <w:rsid w:val="00B073E2"/>
    <w:rsid w:val="00B15932"/>
    <w:rsid w:val="00B16253"/>
    <w:rsid w:val="00B26C22"/>
    <w:rsid w:val="00B27C3A"/>
    <w:rsid w:val="00B32EF4"/>
    <w:rsid w:val="00B3451B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70890"/>
    <w:rsid w:val="00B720F7"/>
    <w:rsid w:val="00B732C1"/>
    <w:rsid w:val="00B76621"/>
    <w:rsid w:val="00B80D67"/>
    <w:rsid w:val="00B828F6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3FA"/>
    <w:rsid w:val="00BE65DE"/>
    <w:rsid w:val="00BF33B7"/>
    <w:rsid w:val="00BF5421"/>
    <w:rsid w:val="00C0018C"/>
    <w:rsid w:val="00C0018D"/>
    <w:rsid w:val="00C02619"/>
    <w:rsid w:val="00C05539"/>
    <w:rsid w:val="00C0756C"/>
    <w:rsid w:val="00C124D9"/>
    <w:rsid w:val="00C1799A"/>
    <w:rsid w:val="00C30009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3E8B"/>
    <w:rsid w:val="00C944E6"/>
    <w:rsid w:val="00C94C86"/>
    <w:rsid w:val="00CA0C0B"/>
    <w:rsid w:val="00CA65E3"/>
    <w:rsid w:val="00CA6AB0"/>
    <w:rsid w:val="00CB0759"/>
    <w:rsid w:val="00CB1CE6"/>
    <w:rsid w:val="00CB477F"/>
    <w:rsid w:val="00CB68AF"/>
    <w:rsid w:val="00CB7C1A"/>
    <w:rsid w:val="00CC318C"/>
    <w:rsid w:val="00CC3265"/>
    <w:rsid w:val="00CC4AA8"/>
    <w:rsid w:val="00CC6399"/>
    <w:rsid w:val="00CD2A33"/>
    <w:rsid w:val="00CD587A"/>
    <w:rsid w:val="00CD66DB"/>
    <w:rsid w:val="00CE6BE8"/>
    <w:rsid w:val="00CF06F6"/>
    <w:rsid w:val="00CF1168"/>
    <w:rsid w:val="00CF2116"/>
    <w:rsid w:val="00CF5979"/>
    <w:rsid w:val="00CF63DC"/>
    <w:rsid w:val="00CF6CA3"/>
    <w:rsid w:val="00D00673"/>
    <w:rsid w:val="00D04A0F"/>
    <w:rsid w:val="00D108BA"/>
    <w:rsid w:val="00D142B9"/>
    <w:rsid w:val="00D15390"/>
    <w:rsid w:val="00D20C82"/>
    <w:rsid w:val="00D32DC1"/>
    <w:rsid w:val="00D33763"/>
    <w:rsid w:val="00D34DC1"/>
    <w:rsid w:val="00D359B7"/>
    <w:rsid w:val="00D50F99"/>
    <w:rsid w:val="00D53A37"/>
    <w:rsid w:val="00D544AA"/>
    <w:rsid w:val="00D552E8"/>
    <w:rsid w:val="00D627A8"/>
    <w:rsid w:val="00D62BCE"/>
    <w:rsid w:val="00D62DEB"/>
    <w:rsid w:val="00D72C03"/>
    <w:rsid w:val="00D739AE"/>
    <w:rsid w:val="00D7526A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4996"/>
    <w:rsid w:val="00DC6559"/>
    <w:rsid w:val="00DC75C3"/>
    <w:rsid w:val="00DC77DA"/>
    <w:rsid w:val="00DD2F5D"/>
    <w:rsid w:val="00DD42F8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398D"/>
    <w:rsid w:val="00E172A4"/>
    <w:rsid w:val="00E21DA0"/>
    <w:rsid w:val="00E22BA6"/>
    <w:rsid w:val="00E22BD2"/>
    <w:rsid w:val="00E24374"/>
    <w:rsid w:val="00E25DDA"/>
    <w:rsid w:val="00E30275"/>
    <w:rsid w:val="00E325DA"/>
    <w:rsid w:val="00E3307D"/>
    <w:rsid w:val="00E346DD"/>
    <w:rsid w:val="00E40E46"/>
    <w:rsid w:val="00E4435B"/>
    <w:rsid w:val="00E54483"/>
    <w:rsid w:val="00E62190"/>
    <w:rsid w:val="00E637FE"/>
    <w:rsid w:val="00E8180B"/>
    <w:rsid w:val="00E8335D"/>
    <w:rsid w:val="00E90C76"/>
    <w:rsid w:val="00E93552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265F"/>
    <w:rsid w:val="00EC5983"/>
    <w:rsid w:val="00ED5397"/>
    <w:rsid w:val="00ED7CA7"/>
    <w:rsid w:val="00EE105C"/>
    <w:rsid w:val="00EE13B3"/>
    <w:rsid w:val="00EE302F"/>
    <w:rsid w:val="00EE58D4"/>
    <w:rsid w:val="00EF2FD0"/>
    <w:rsid w:val="00EF4F41"/>
    <w:rsid w:val="00F06563"/>
    <w:rsid w:val="00F07613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6010"/>
    <w:rsid w:val="00F84226"/>
    <w:rsid w:val="00F871EF"/>
    <w:rsid w:val="00F9333B"/>
    <w:rsid w:val="00F9748C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E6807"/>
    <w:rsid w:val="00FE7FD5"/>
    <w:rsid w:val="00FF0E55"/>
    <w:rsid w:val="00FF3427"/>
    <w:rsid w:val="00FF3806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D1E5-00CE-4134-A3A5-1BEFBF9A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2017-03-27T02:06:00Z</cp:lastPrinted>
  <dcterms:created xsi:type="dcterms:W3CDTF">2025-03-17T03:57:00Z</dcterms:created>
  <dcterms:modified xsi:type="dcterms:W3CDTF">2025-03-28T05:10:00Z</dcterms:modified>
</cp:coreProperties>
</file>