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ABB2" w14:textId="346C84C5"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第</w:t>
      </w:r>
      <w:r w:rsidR="000A6923" w:rsidRPr="001B3643">
        <w:rPr>
          <w:rFonts w:hint="eastAsia"/>
        </w:rPr>
        <w:t>２４</w:t>
      </w:r>
      <w:r w:rsidRPr="001B3643">
        <w:rPr>
          <w:rFonts w:asciiTheme="minorEastAsia" w:hAnsiTheme="minorEastAsia" w:cs="ＭＳ ゴシック" w:hint="eastAsia"/>
          <w:szCs w:val="21"/>
        </w:rPr>
        <w:t>号様式（第</w:t>
      </w:r>
      <w:bookmarkStart w:id="0" w:name="_Hlk178609792"/>
      <w:r w:rsidR="000A6923" w:rsidRPr="001B3643">
        <w:rPr>
          <w:rFonts w:asciiTheme="minorEastAsia" w:hAnsiTheme="minorEastAsia" w:hint="eastAsia"/>
        </w:rPr>
        <w:t>２</w:t>
      </w:r>
      <w:bookmarkEnd w:id="0"/>
      <w:r w:rsidR="0078702D" w:rsidRPr="001B3643">
        <w:rPr>
          <w:rFonts w:asciiTheme="minorEastAsia" w:hAnsiTheme="minorEastAsia" w:hint="eastAsia"/>
        </w:rPr>
        <w:t>４</w:t>
      </w:r>
      <w:r w:rsidRPr="001B3643">
        <w:rPr>
          <w:rFonts w:asciiTheme="minorEastAsia" w:hAnsiTheme="minorEastAsia" w:cs="ＭＳ ゴシック" w:hint="eastAsia"/>
          <w:szCs w:val="21"/>
        </w:rPr>
        <w:t>条第２項関係）</w:t>
      </w:r>
    </w:p>
    <w:p w14:paraId="3A68C3DA"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602E4328" w14:textId="77777777" w:rsidR="006E5051" w:rsidRPr="001B3643" w:rsidRDefault="006E5051" w:rsidP="00512AEA">
      <w:pPr>
        <w:pStyle w:val="a3"/>
        <w:tabs>
          <w:tab w:val="clear" w:pos="4252"/>
          <w:tab w:val="clear" w:pos="8504"/>
        </w:tabs>
        <w:overflowPunct w:val="0"/>
        <w:autoSpaceDE w:val="0"/>
        <w:autoSpaceDN w:val="0"/>
        <w:jc w:val="center"/>
        <w:rPr>
          <w:rFonts w:asciiTheme="minorEastAsia" w:hAnsiTheme="minorEastAsia" w:cs="ＭＳ ゴシック"/>
          <w:szCs w:val="21"/>
        </w:rPr>
      </w:pPr>
      <w:r w:rsidRPr="001B3643">
        <w:rPr>
          <w:rFonts w:asciiTheme="minorEastAsia" w:hAnsiTheme="minorEastAsia" w:cs="ＭＳ ゴシック" w:hint="eastAsia"/>
          <w:szCs w:val="21"/>
        </w:rPr>
        <w:t>性能向上計画認定建築物の新築等工事完了報告書</w:t>
      </w:r>
    </w:p>
    <w:p w14:paraId="69D341E0" w14:textId="77777777" w:rsidR="006E5051" w:rsidRPr="001B3643" w:rsidRDefault="006E5051" w:rsidP="00512AEA">
      <w:pPr>
        <w:pStyle w:val="a3"/>
        <w:tabs>
          <w:tab w:val="clear" w:pos="4252"/>
          <w:tab w:val="clear" w:pos="8504"/>
        </w:tabs>
        <w:overflowPunct w:val="0"/>
        <w:autoSpaceDE w:val="0"/>
        <w:autoSpaceDN w:val="0"/>
        <w:jc w:val="center"/>
        <w:rPr>
          <w:rFonts w:asciiTheme="minorEastAsia" w:hAnsiTheme="minorEastAsia" w:cs="ＭＳ ゴシック"/>
          <w:szCs w:val="21"/>
        </w:rPr>
      </w:pPr>
    </w:p>
    <w:p w14:paraId="6893213D" w14:textId="77777777" w:rsidR="006E5051" w:rsidRPr="001B3643" w:rsidRDefault="006E5051" w:rsidP="00512AEA">
      <w:pPr>
        <w:pStyle w:val="a3"/>
        <w:tabs>
          <w:tab w:val="clear" w:pos="4252"/>
          <w:tab w:val="clear" w:pos="8504"/>
        </w:tabs>
        <w:overflowPunct w:val="0"/>
        <w:autoSpaceDE w:val="0"/>
        <w:autoSpaceDN w:val="0"/>
        <w:jc w:val="right"/>
        <w:rPr>
          <w:rFonts w:asciiTheme="minorEastAsia" w:hAnsiTheme="minorEastAsia" w:cs="ＭＳ ゴシック"/>
          <w:szCs w:val="21"/>
        </w:rPr>
      </w:pPr>
      <w:r w:rsidRPr="001B3643">
        <w:rPr>
          <w:rFonts w:asciiTheme="minorEastAsia" w:hAnsiTheme="minorEastAsia" w:cs="ＭＳ ゴシック" w:hint="eastAsia"/>
          <w:szCs w:val="21"/>
        </w:rPr>
        <w:t>年　　月　　日</w:t>
      </w:r>
    </w:p>
    <w:p w14:paraId="6F6F0C74"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（あて先）京都市長</w:t>
      </w:r>
    </w:p>
    <w:p w14:paraId="123DC28B" w14:textId="77777777" w:rsidR="006E5051" w:rsidRPr="001B3643" w:rsidRDefault="006E5051" w:rsidP="00512AEA">
      <w:pPr>
        <w:pStyle w:val="a3"/>
        <w:tabs>
          <w:tab w:val="clear" w:pos="4252"/>
          <w:tab w:val="clear" w:pos="8504"/>
        </w:tabs>
        <w:overflowPunct w:val="0"/>
        <w:autoSpaceDE w:val="0"/>
        <w:autoSpaceDN w:val="0"/>
        <w:ind w:leftChars="2091" w:left="4600" w:firstLine="2"/>
        <w:jc w:val="left"/>
        <w:rPr>
          <w:rFonts w:asciiTheme="minorEastAsia" w:hAnsiTheme="minorEastAsia" w:cs="ＭＳ ゴシック"/>
          <w:szCs w:val="21"/>
        </w:rPr>
      </w:pPr>
      <w:r w:rsidRPr="001B3643">
        <w:rPr>
          <w:rFonts w:asciiTheme="minorEastAsia" w:hAnsiTheme="minorEastAsia" w:cs="ＭＳ ゴシック" w:hint="eastAsia"/>
          <w:szCs w:val="21"/>
        </w:rPr>
        <w:t>認定建築主の住所又は</w:t>
      </w:r>
    </w:p>
    <w:p w14:paraId="665D0079" w14:textId="77777777" w:rsidR="006E5051" w:rsidRPr="001B3643" w:rsidRDefault="006E5051" w:rsidP="00512AEA">
      <w:pPr>
        <w:pStyle w:val="a3"/>
        <w:tabs>
          <w:tab w:val="clear" w:pos="4252"/>
          <w:tab w:val="clear" w:pos="8504"/>
        </w:tabs>
        <w:overflowPunct w:val="0"/>
        <w:autoSpaceDE w:val="0"/>
        <w:autoSpaceDN w:val="0"/>
        <w:ind w:leftChars="2091" w:left="4600" w:firstLine="2"/>
        <w:jc w:val="left"/>
        <w:rPr>
          <w:rFonts w:asciiTheme="minorEastAsia" w:hAnsiTheme="minorEastAsia" w:cs="ＭＳ ゴシック"/>
          <w:szCs w:val="21"/>
        </w:rPr>
      </w:pPr>
      <w:r w:rsidRPr="001B3643">
        <w:rPr>
          <w:rFonts w:asciiTheme="minorEastAsia" w:hAnsiTheme="minorEastAsia" w:cs="ＭＳ ゴシック" w:hint="eastAsia"/>
          <w:szCs w:val="21"/>
        </w:rPr>
        <w:t>主たる事務所の所在地</w:t>
      </w:r>
    </w:p>
    <w:p w14:paraId="18E801B8" w14:textId="53BBD7CD" w:rsidR="006E5051" w:rsidRPr="001B3643" w:rsidRDefault="006E5051" w:rsidP="00512AEA">
      <w:pPr>
        <w:pStyle w:val="a3"/>
        <w:tabs>
          <w:tab w:val="clear" w:pos="4252"/>
          <w:tab w:val="clear" w:pos="8504"/>
        </w:tabs>
        <w:overflowPunct w:val="0"/>
        <w:autoSpaceDE w:val="0"/>
        <w:autoSpaceDN w:val="0"/>
        <w:ind w:leftChars="2091" w:left="4600" w:firstLine="2"/>
        <w:jc w:val="left"/>
        <w:rPr>
          <w:rFonts w:asciiTheme="minorEastAsia" w:hAnsiTheme="minorEastAsia" w:cs="ＭＳ ゴシック"/>
          <w:szCs w:val="21"/>
        </w:rPr>
      </w:pPr>
      <w:r w:rsidRPr="001B3643">
        <w:rPr>
          <w:rFonts w:asciiTheme="minorEastAsia" w:hAnsiTheme="minorEastAsia" w:cs="ＭＳ ゴシック" w:hint="eastAsia"/>
          <w:szCs w:val="21"/>
        </w:rPr>
        <w:t>認定建築主の氏名又は</w:t>
      </w:r>
      <w:r w:rsidR="00A13D60" w:rsidRPr="001B3643">
        <w:rPr>
          <w:rFonts w:asciiTheme="minorEastAsia" w:hAnsiTheme="minorEastAsia" w:cs="ＭＳ ゴシック" w:hint="eastAsia"/>
          <w:szCs w:val="21"/>
        </w:rPr>
        <w:t xml:space="preserve">　　</w:t>
      </w:r>
      <w:r w:rsidRPr="001B3643">
        <w:rPr>
          <w:rFonts w:asciiTheme="minorEastAsia" w:hAnsiTheme="minorEastAsia" w:cs="ＭＳ ゴシック" w:hint="eastAsia"/>
          <w:szCs w:val="21"/>
        </w:rPr>
        <w:t xml:space="preserve">　　　　　　　　　</w:t>
      </w:r>
    </w:p>
    <w:p w14:paraId="1796A891" w14:textId="30C55BC9" w:rsidR="006E5051" w:rsidRPr="001B3643" w:rsidRDefault="00A13D60" w:rsidP="00512AEA">
      <w:pPr>
        <w:pStyle w:val="a3"/>
        <w:tabs>
          <w:tab w:val="clear" w:pos="4252"/>
          <w:tab w:val="clear" w:pos="8504"/>
        </w:tabs>
        <w:overflowPunct w:val="0"/>
        <w:autoSpaceDE w:val="0"/>
        <w:autoSpaceDN w:val="0"/>
        <w:ind w:leftChars="2091" w:left="4600" w:firstLine="2"/>
        <w:jc w:val="left"/>
        <w:rPr>
          <w:rFonts w:asciiTheme="minorEastAsia" w:hAnsiTheme="minorEastAsia" w:cs="ＭＳ ゴシック"/>
          <w:szCs w:val="21"/>
        </w:rPr>
      </w:pPr>
      <w:r w:rsidRPr="001B3643">
        <w:rPr>
          <w:rFonts w:asciiTheme="minorEastAsia" w:hAnsiTheme="minorEastAsia" w:cs="ＭＳ ゴシック" w:hint="eastAsia"/>
          <w:szCs w:val="21"/>
        </w:rPr>
        <w:t>名称及び</w:t>
      </w:r>
      <w:r w:rsidR="006E5051" w:rsidRPr="001B3643">
        <w:rPr>
          <w:rFonts w:asciiTheme="minorEastAsia" w:hAnsiTheme="minorEastAsia" w:cs="ＭＳ ゴシック" w:hint="eastAsia"/>
          <w:szCs w:val="21"/>
        </w:rPr>
        <w:t>代表者の氏名</w:t>
      </w:r>
    </w:p>
    <w:p w14:paraId="09CD8969"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2D1D469B" w14:textId="02883965"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性能向上計画認定建築物の新築等の工事が完了しましたので</w:t>
      </w:r>
      <w:r w:rsidR="008F7E57" w:rsidRPr="001B3643">
        <w:rPr>
          <w:rFonts w:asciiTheme="minorEastAsia" w:hAnsiTheme="minorEastAsia" w:cs="ＭＳ ゴシック" w:hint="eastAsia"/>
          <w:szCs w:val="21"/>
        </w:rPr>
        <w:t>、</w:t>
      </w:r>
      <w:r w:rsidRPr="001B3643">
        <w:rPr>
          <w:rFonts w:asciiTheme="minorEastAsia" w:hAnsiTheme="minorEastAsia" w:cs="ＭＳ ゴシック" w:hint="eastAsia"/>
          <w:szCs w:val="21"/>
        </w:rPr>
        <w:t>京都市</w:t>
      </w:r>
      <w:r w:rsidR="00A30E6E" w:rsidRPr="001B3643">
        <w:rPr>
          <w:rFonts w:asciiTheme="minorEastAsia" w:hAnsiTheme="minorEastAsia" w:cs="ＭＳ ゴシック" w:hint="eastAsia"/>
          <w:szCs w:val="21"/>
        </w:rPr>
        <w:t>建築物のエネルギー消費性能の向上等に関する法律</w:t>
      </w:r>
      <w:r w:rsidRPr="001B3643">
        <w:rPr>
          <w:rFonts w:asciiTheme="minorEastAsia" w:hAnsiTheme="minorEastAsia" w:cs="ＭＳ ゴシック" w:hint="eastAsia"/>
          <w:szCs w:val="21"/>
        </w:rPr>
        <w:t>に基づく適合性判定等に関する要綱第</w:t>
      </w:r>
      <w:r w:rsidR="000A6923" w:rsidRPr="001B3643">
        <w:rPr>
          <w:rFonts w:asciiTheme="minorEastAsia" w:hAnsiTheme="minorEastAsia" w:hint="eastAsia"/>
        </w:rPr>
        <w:t>２</w:t>
      </w:r>
      <w:r w:rsidR="0078702D" w:rsidRPr="001B3643">
        <w:rPr>
          <w:rFonts w:asciiTheme="minorEastAsia" w:hAnsiTheme="minorEastAsia" w:hint="eastAsia"/>
        </w:rPr>
        <w:t>４</w:t>
      </w:r>
      <w:r w:rsidRPr="001B3643">
        <w:rPr>
          <w:rFonts w:asciiTheme="minorEastAsia" w:hAnsiTheme="minorEastAsia" w:cs="ＭＳ ゴシック" w:hint="eastAsia"/>
          <w:szCs w:val="21"/>
        </w:rPr>
        <w:t>条第２項の規定により</w:t>
      </w:r>
      <w:r w:rsidR="008F7E57" w:rsidRPr="001B3643">
        <w:rPr>
          <w:rFonts w:asciiTheme="minorEastAsia" w:hAnsiTheme="minorEastAsia" w:cs="ＭＳ ゴシック" w:hint="eastAsia"/>
          <w:szCs w:val="21"/>
        </w:rPr>
        <w:t>、</w:t>
      </w:r>
      <w:r w:rsidRPr="001B3643">
        <w:rPr>
          <w:rFonts w:asciiTheme="minorEastAsia" w:hAnsiTheme="minorEastAsia" w:cs="ＭＳ ゴシック" w:hint="eastAsia"/>
          <w:szCs w:val="21"/>
        </w:rPr>
        <w:t>下記のとおり報告します。</w:t>
      </w:r>
    </w:p>
    <w:p w14:paraId="572A6A65"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1140867A" w14:textId="77777777" w:rsidR="006E5051" w:rsidRPr="001B3643" w:rsidRDefault="006E5051" w:rsidP="00512AEA">
      <w:pPr>
        <w:pStyle w:val="a3"/>
        <w:tabs>
          <w:tab w:val="clear" w:pos="4252"/>
          <w:tab w:val="clear" w:pos="8504"/>
        </w:tabs>
        <w:overflowPunct w:val="0"/>
        <w:autoSpaceDE w:val="0"/>
        <w:autoSpaceDN w:val="0"/>
        <w:jc w:val="center"/>
        <w:rPr>
          <w:rFonts w:asciiTheme="minorEastAsia" w:hAnsiTheme="minorEastAsia" w:cs="ＭＳ ゴシック"/>
          <w:szCs w:val="21"/>
        </w:rPr>
      </w:pPr>
      <w:r w:rsidRPr="001B3643">
        <w:rPr>
          <w:rFonts w:asciiTheme="minorEastAsia" w:hAnsiTheme="minorEastAsia" w:cs="ＭＳ ゴシック" w:hint="eastAsia"/>
          <w:szCs w:val="21"/>
        </w:rPr>
        <w:t>記</w:t>
      </w:r>
    </w:p>
    <w:p w14:paraId="7373AB5E"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37822611" w14:textId="43940C4A"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１　建築物のエネルギー消費性能向上計画の認定番号</w:t>
      </w:r>
      <w:r w:rsidRPr="001B3643">
        <w:rPr>
          <w:rFonts w:asciiTheme="minorEastAsia" w:hAnsiTheme="minorEastAsia" w:cs="ＭＳ ゴシック" w:hint="eastAsia"/>
          <w:w w:val="68"/>
          <w:kern w:val="0"/>
          <w:szCs w:val="21"/>
          <w:fitText w:val="3780" w:id="1404727813"/>
        </w:rPr>
        <w:t>（※変更認定申請を行った場合は変更認定番号</w:t>
      </w:r>
      <w:r w:rsidR="00ED5397" w:rsidRPr="001B3643">
        <w:rPr>
          <w:rFonts w:asciiTheme="minorEastAsia" w:hAnsiTheme="minorEastAsia" w:cs="ＭＳ ゴシック" w:hint="eastAsia"/>
          <w:w w:val="68"/>
          <w:kern w:val="0"/>
          <w:szCs w:val="21"/>
          <w:fitText w:val="3780" w:id="1404727813"/>
        </w:rPr>
        <w:t>も</w:t>
      </w:r>
      <w:r w:rsidRPr="001B3643">
        <w:rPr>
          <w:rFonts w:asciiTheme="minorEastAsia" w:hAnsiTheme="minorEastAsia" w:cs="ＭＳ ゴシック" w:hint="eastAsia"/>
          <w:w w:val="68"/>
          <w:kern w:val="0"/>
          <w:szCs w:val="21"/>
          <w:fitText w:val="3780" w:id="1404727813"/>
        </w:rPr>
        <w:t>記入</w:t>
      </w:r>
      <w:r w:rsidRPr="001B3643">
        <w:rPr>
          <w:rFonts w:asciiTheme="minorEastAsia" w:hAnsiTheme="minorEastAsia" w:cs="ＭＳ ゴシック" w:hint="eastAsia"/>
          <w:spacing w:val="20"/>
          <w:w w:val="68"/>
          <w:kern w:val="0"/>
          <w:szCs w:val="21"/>
          <w:fitText w:val="3780" w:id="1404727813"/>
        </w:rPr>
        <w:t>）</w:t>
      </w:r>
    </w:p>
    <w:p w14:paraId="16FB29D4"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第　　　　　　　　号　（※第　　　　　　　　　　号）</w:t>
      </w:r>
    </w:p>
    <w:p w14:paraId="3C8060B7"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240B16E3" w14:textId="43F30193" w:rsidR="006E5051" w:rsidRPr="001B3643" w:rsidRDefault="006E5051" w:rsidP="00512AEA">
      <w:pPr>
        <w:pStyle w:val="a3"/>
        <w:tabs>
          <w:tab w:val="clear" w:pos="4252"/>
          <w:tab w:val="clear" w:pos="8504"/>
        </w:tabs>
        <w:overflowPunct w:val="0"/>
        <w:autoSpaceDE w:val="0"/>
        <w:autoSpaceDN w:val="0"/>
        <w:rPr>
          <w:rFonts w:asciiTheme="minorEastAsia" w:hAnsiTheme="minorEastAsia" w:cs="ＭＳ ゴシック"/>
          <w:szCs w:val="21"/>
        </w:rPr>
      </w:pPr>
      <w:r w:rsidRPr="001B3643">
        <w:rPr>
          <w:rFonts w:asciiTheme="minorEastAsia" w:hAnsiTheme="minorEastAsia" w:cs="ＭＳ ゴシック" w:hint="eastAsia"/>
          <w:szCs w:val="21"/>
        </w:rPr>
        <w:t xml:space="preserve">　２　建築物のエネルギー消費性能向上計画の認定年月日</w:t>
      </w:r>
      <w:r w:rsidRPr="001B3643">
        <w:rPr>
          <w:rFonts w:asciiTheme="minorEastAsia" w:hAnsiTheme="minorEastAsia" w:cs="ＭＳ ゴシック" w:hint="eastAsia"/>
          <w:w w:val="66"/>
          <w:kern w:val="0"/>
          <w:szCs w:val="21"/>
          <w:fitText w:val="3780" w:id="1404727814"/>
        </w:rPr>
        <w:t>（※変更認定申請を行った場合は変更認定年月日</w:t>
      </w:r>
      <w:r w:rsidR="00ED5397" w:rsidRPr="001B3643">
        <w:rPr>
          <w:rFonts w:asciiTheme="minorEastAsia" w:hAnsiTheme="minorEastAsia" w:cs="ＭＳ ゴシック" w:hint="eastAsia"/>
          <w:w w:val="66"/>
          <w:kern w:val="0"/>
          <w:szCs w:val="21"/>
          <w:fitText w:val="3780" w:id="1404727814"/>
        </w:rPr>
        <w:t>も</w:t>
      </w:r>
      <w:r w:rsidRPr="001B3643">
        <w:rPr>
          <w:rFonts w:asciiTheme="minorEastAsia" w:hAnsiTheme="minorEastAsia" w:cs="ＭＳ ゴシック" w:hint="eastAsia"/>
          <w:w w:val="66"/>
          <w:kern w:val="0"/>
          <w:szCs w:val="21"/>
          <w:fitText w:val="3780" w:id="1404727814"/>
        </w:rPr>
        <w:t>記入</w:t>
      </w:r>
      <w:r w:rsidRPr="001B3643">
        <w:rPr>
          <w:rFonts w:asciiTheme="minorEastAsia" w:hAnsiTheme="minorEastAsia" w:cs="ＭＳ ゴシック" w:hint="eastAsia"/>
          <w:spacing w:val="13"/>
          <w:w w:val="66"/>
          <w:kern w:val="0"/>
          <w:szCs w:val="21"/>
          <w:fitText w:val="3780" w:id="1404727814"/>
        </w:rPr>
        <w:t>）</w:t>
      </w:r>
    </w:p>
    <w:p w14:paraId="5879C41A"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年　　　　月　　　　日（※　　　　年　　　月　　　日）</w:t>
      </w:r>
    </w:p>
    <w:p w14:paraId="5264F7C7"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06828170"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３　認定に係る建築物の位置</w:t>
      </w:r>
    </w:p>
    <w:p w14:paraId="57AC47A1"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0744D032"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４　建築物のエネルギー消費性能向上計画に基づき工事が完了したことを確認した建築士等</w:t>
      </w:r>
    </w:p>
    <w:p w14:paraId="75F3C66F"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　　　級）建築士　（　　　　　　　　　）登録　　　第（　　　　　　　　　号）</w:t>
      </w:r>
    </w:p>
    <w:p w14:paraId="241079FA" w14:textId="77777777" w:rsidR="006E5051" w:rsidRPr="001B3643" w:rsidRDefault="006E5051" w:rsidP="00512AEA">
      <w:pPr>
        <w:pStyle w:val="a3"/>
        <w:tabs>
          <w:tab w:val="clear" w:pos="4252"/>
          <w:tab w:val="clear" w:pos="8504"/>
        </w:tabs>
        <w:overflowPunct w:val="0"/>
        <w:autoSpaceDE w:val="0"/>
        <w:autoSpaceDN w:val="0"/>
        <w:ind w:leftChars="540" w:left="1188" w:firstLine="2"/>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住所</w:t>
      </w:r>
    </w:p>
    <w:p w14:paraId="272423CB" w14:textId="07465822" w:rsidR="006E5051" w:rsidRPr="001B3643" w:rsidRDefault="006E5051" w:rsidP="00512AEA">
      <w:pPr>
        <w:pStyle w:val="a3"/>
        <w:tabs>
          <w:tab w:val="clear" w:pos="4252"/>
          <w:tab w:val="clear" w:pos="8504"/>
        </w:tabs>
        <w:overflowPunct w:val="0"/>
        <w:autoSpaceDE w:val="0"/>
        <w:autoSpaceDN w:val="0"/>
        <w:ind w:leftChars="540" w:left="1188" w:firstLine="2"/>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氏名　　　　　　　　　　　　　　　　　</w:t>
      </w:r>
    </w:p>
    <w:p w14:paraId="307DF086"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　　　級）建築士事務所　（　　　　　　）知事登録　第（　　　　　　　　　号）</w:t>
      </w:r>
    </w:p>
    <w:p w14:paraId="6A810CFC" w14:textId="77777777" w:rsidR="006E5051" w:rsidRPr="001B3643" w:rsidRDefault="006E5051" w:rsidP="00512AEA">
      <w:pPr>
        <w:pStyle w:val="a3"/>
        <w:tabs>
          <w:tab w:val="clear" w:pos="4252"/>
          <w:tab w:val="clear" w:pos="8504"/>
        </w:tabs>
        <w:overflowPunct w:val="0"/>
        <w:autoSpaceDE w:val="0"/>
        <w:autoSpaceDN w:val="0"/>
        <w:ind w:leftChars="540" w:left="1188" w:firstLine="2"/>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名称</w:t>
      </w:r>
    </w:p>
    <w:p w14:paraId="73DC043F" w14:textId="77777777" w:rsidR="006E5051" w:rsidRPr="001B3643" w:rsidRDefault="006E5051" w:rsidP="00512AEA">
      <w:pPr>
        <w:pStyle w:val="a3"/>
        <w:tabs>
          <w:tab w:val="clear" w:pos="4252"/>
          <w:tab w:val="clear" w:pos="8504"/>
        </w:tabs>
        <w:overflowPunct w:val="0"/>
        <w:autoSpaceDE w:val="0"/>
        <w:autoSpaceDN w:val="0"/>
        <w:ind w:leftChars="540" w:left="1188" w:firstLine="2"/>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所在地</w:t>
      </w:r>
    </w:p>
    <w:p w14:paraId="5A9BE9E2"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2A686CD4"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 xml:space="preserve">　５　軽微な変更の内容（別紙での記載も可）</w:t>
      </w:r>
    </w:p>
    <w:p w14:paraId="337B2A66" w14:textId="77777777" w:rsidR="00512AEA" w:rsidRPr="001B3643" w:rsidRDefault="00512AEA"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17164A5F" w14:textId="77777777" w:rsidR="00512AEA" w:rsidRPr="001B3643" w:rsidRDefault="00512AEA"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4D2FE4A5" w14:textId="77777777" w:rsidR="00512AEA" w:rsidRPr="001B3643" w:rsidRDefault="00512AEA"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1DA8344C" w14:textId="77777777" w:rsidR="00512AEA" w:rsidRPr="001B3643" w:rsidRDefault="00512AEA"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p w14:paraId="0323BFCF"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6564"/>
      </w:tblGrid>
      <w:tr w:rsidR="001B3643" w:rsidRPr="001B3643" w14:paraId="68BF97AE" w14:textId="77777777" w:rsidTr="008B21B2">
        <w:trPr>
          <w:trHeight w:val="70"/>
          <w:jc w:val="center"/>
        </w:trPr>
        <w:tc>
          <w:tcPr>
            <w:tcW w:w="2595" w:type="dxa"/>
          </w:tcPr>
          <w:p w14:paraId="0D8223EC" w14:textId="77777777" w:rsidR="006E5051" w:rsidRPr="001B3643" w:rsidRDefault="006E5051" w:rsidP="00512AEA">
            <w:pPr>
              <w:pStyle w:val="a3"/>
              <w:tabs>
                <w:tab w:val="clear" w:pos="4252"/>
                <w:tab w:val="clear" w:pos="8504"/>
              </w:tabs>
              <w:overflowPunct w:val="0"/>
              <w:autoSpaceDE w:val="0"/>
              <w:autoSpaceDN w:val="0"/>
              <w:jc w:val="center"/>
              <w:rPr>
                <w:rFonts w:asciiTheme="minorEastAsia" w:hAnsiTheme="minorEastAsia" w:cs="ＭＳ ゴシック"/>
                <w:szCs w:val="21"/>
              </w:rPr>
            </w:pPr>
            <w:r w:rsidRPr="001B3643">
              <w:rPr>
                <w:rFonts w:asciiTheme="minorEastAsia" w:hAnsiTheme="minorEastAsia" w:cs="ＭＳ ゴシック" w:hint="eastAsia"/>
                <w:szCs w:val="21"/>
              </w:rPr>
              <w:t>※受付欄</w:t>
            </w:r>
          </w:p>
        </w:tc>
        <w:tc>
          <w:tcPr>
            <w:tcW w:w="6564" w:type="dxa"/>
          </w:tcPr>
          <w:p w14:paraId="54A8BF4C" w14:textId="77777777" w:rsidR="006E5051" w:rsidRPr="001B3643" w:rsidRDefault="006E5051" w:rsidP="00512AEA">
            <w:pPr>
              <w:pStyle w:val="a3"/>
              <w:tabs>
                <w:tab w:val="clear" w:pos="4252"/>
                <w:tab w:val="clear" w:pos="8504"/>
              </w:tabs>
              <w:overflowPunct w:val="0"/>
              <w:autoSpaceDE w:val="0"/>
              <w:autoSpaceDN w:val="0"/>
              <w:jc w:val="center"/>
              <w:rPr>
                <w:rFonts w:asciiTheme="minorEastAsia" w:hAnsiTheme="minorEastAsia" w:cs="ＭＳ ゴシック"/>
                <w:szCs w:val="21"/>
              </w:rPr>
            </w:pPr>
            <w:r w:rsidRPr="001B3643">
              <w:rPr>
                <w:rFonts w:asciiTheme="minorEastAsia" w:hAnsiTheme="minorEastAsia" w:cs="ＭＳ ゴシック" w:hint="eastAsia"/>
                <w:szCs w:val="21"/>
              </w:rPr>
              <w:t>※備考</w:t>
            </w:r>
          </w:p>
        </w:tc>
      </w:tr>
      <w:tr w:rsidR="001B3643" w:rsidRPr="001B3643" w14:paraId="382D8E20" w14:textId="77777777" w:rsidTr="008B21B2">
        <w:trPr>
          <w:trHeight w:val="70"/>
          <w:jc w:val="center"/>
        </w:trPr>
        <w:tc>
          <w:tcPr>
            <w:tcW w:w="2595" w:type="dxa"/>
          </w:tcPr>
          <w:p w14:paraId="192ADC95" w14:textId="77777777" w:rsidR="006E5051" w:rsidRPr="001B3643" w:rsidRDefault="006E5051" w:rsidP="00512AEA">
            <w:pPr>
              <w:pStyle w:val="a3"/>
              <w:tabs>
                <w:tab w:val="clear" w:pos="4252"/>
                <w:tab w:val="clear" w:pos="8504"/>
              </w:tabs>
              <w:overflowPunct w:val="0"/>
              <w:autoSpaceDE w:val="0"/>
              <w:autoSpaceDN w:val="0"/>
              <w:jc w:val="center"/>
              <w:rPr>
                <w:rFonts w:asciiTheme="minorEastAsia" w:hAnsiTheme="minorEastAsia" w:cs="ＭＳ ゴシック"/>
                <w:szCs w:val="21"/>
              </w:rPr>
            </w:pPr>
            <w:r w:rsidRPr="001B3643">
              <w:rPr>
                <w:rFonts w:asciiTheme="minorEastAsia" w:hAnsiTheme="minorEastAsia" w:cs="ＭＳ ゴシック" w:hint="eastAsia"/>
                <w:szCs w:val="21"/>
              </w:rPr>
              <w:t>年　　月　　日</w:t>
            </w:r>
          </w:p>
        </w:tc>
        <w:tc>
          <w:tcPr>
            <w:tcW w:w="6564" w:type="dxa"/>
            <w:vMerge w:val="restart"/>
          </w:tcPr>
          <w:p w14:paraId="1C5D08F6"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tc>
      </w:tr>
      <w:tr w:rsidR="001B3643" w:rsidRPr="001B3643" w14:paraId="582A5167" w14:textId="77777777" w:rsidTr="008B21B2">
        <w:trPr>
          <w:trHeight w:val="70"/>
          <w:jc w:val="center"/>
        </w:trPr>
        <w:tc>
          <w:tcPr>
            <w:tcW w:w="2595" w:type="dxa"/>
          </w:tcPr>
          <w:p w14:paraId="46B22369" w14:textId="77777777" w:rsidR="006E5051" w:rsidRPr="001B3643" w:rsidRDefault="006E5051" w:rsidP="00512AEA">
            <w:pPr>
              <w:pStyle w:val="a3"/>
              <w:tabs>
                <w:tab w:val="clear" w:pos="4252"/>
                <w:tab w:val="clear" w:pos="8504"/>
              </w:tabs>
              <w:overflowPunct w:val="0"/>
              <w:autoSpaceDE w:val="0"/>
              <w:autoSpaceDN w:val="0"/>
              <w:jc w:val="center"/>
              <w:rPr>
                <w:rFonts w:asciiTheme="minorEastAsia" w:hAnsiTheme="minorEastAsia" w:cs="ＭＳ ゴシック"/>
                <w:szCs w:val="21"/>
              </w:rPr>
            </w:pPr>
            <w:r w:rsidRPr="001B3643">
              <w:rPr>
                <w:rFonts w:asciiTheme="minorEastAsia" w:hAnsiTheme="minorEastAsia" w:cs="ＭＳ ゴシック" w:hint="eastAsia"/>
                <w:szCs w:val="21"/>
              </w:rPr>
              <w:t xml:space="preserve">第　　　　　　</w:t>
            </w:r>
            <w:r w:rsidRPr="001B3643">
              <w:rPr>
                <w:rFonts w:asciiTheme="minorEastAsia" w:hAnsiTheme="minorEastAsia" w:cs="ＭＳ ゴシック"/>
                <w:szCs w:val="21"/>
              </w:rPr>
              <w:t xml:space="preserve"> </w:t>
            </w:r>
            <w:r w:rsidRPr="001B3643">
              <w:rPr>
                <w:rFonts w:asciiTheme="minorEastAsia" w:hAnsiTheme="minorEastAsia" w:cs="ＭＳ ゴシック" w:hint="eastAsia"/>
                <w:szCs w:val="21"/>
              </w:rPr>
              <w:t xml:space="preserve">　号</w:t>
            </w:r>
          </w:p>
        </w:tc>
        <w:tc>
          <w:tcPr>
            <w:tcW w:w="6564" w:type="dxa"/>
            <w:vMerge/>
          </w:tcPr>
          <w:p w14:paraId="3B055F6B"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tc>
      </w:tr>
      <w:tr w:rsidR="001B3643" w:rsidRPr="001B3643" w14:paraId="0DB08135" w14:textId="77777777" w:rsidTr="008B21B2">
        <w:trPr>
          <w:trHeight w:val="70"/>
          <w:jc w:val="center"/>
        </w:trPr>
        <w:tc>
          <w:tcPr>
            <w:tcW w:w="2595" w:type="dxa"/>
          </w:tcPr>
          <w:p w14:paraId="6A81CBD6" w14:textId="490BAE00"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r w:rsidRPr="001B3643">
              <w:rPr>
                <w:rFonts w:asciiTheme="minorEastAsia" w:hAnsiTheme="minorEastAsia" w:cs="ＭＳ ゴシック" w:hint="eastAsia"/>
                <w:szCs w:val="21"/>
              </w:rPr>
              <w:t>担当</w:t>
            </w:r>
          </w:p>
        </w:tc>
        <w:tc>
          <w:tcPr>
            <w:tcW w:w="6564" w:type="dxa"/>
            <w:vMerge/>
          </w:tcPr>
          <w:p w14:paraId="1075AE68" w14:textId="77777777" w:rsidR="006E5051" w:rsidRPr="001B3643" w:rsidRDefault="006E5051" w:rsidP="00512AEA">
            <w:pPr>
              <w:pStyle w:val="a3"/>
              <w:tabs>
                <w:tab w:val="clear" w:pos="4252"/>
                <w:tab w:val="clear" w:pos="8504"/>
              </w:tabs>
              <w:overflowPunct w:val="0"/>
              <w:autoSpaceDE w:val="0"/>
              <w:autoSpaceDN w:val="0"/>
              <w:jc w:val="left"/>
              <w:rPr>
                <w:rFonts w:asciiTheme="minorEastAsia" w:hAnsiTheme="minorEastAsia" w:cs="ＭＳ ゴシック"/>
                <w:szCs w:val="21"/>
              </w:rPr>
            </w:pPr>
          </w:p>
        </w:tc>
      </w:tr>
    </w:tbl>
    <w:p w14:paraId="47599549" w14:textId="77777777" w:rsidR="006E5051" w:rsidRPr="001B3643" w:rsidRDefault="006E5051" w:rsidP="00512AEA">
      <w:pPr>
        <w:pStyle w:val="a3"/>
        <w:tabs>
          <w:tab w:val="clear" w:pos="4252"/>
          <w:tab w:val="clear" w:pos="8504"/>
        </w:tabs>
        <w:overflowPunct w:val="0"/>
        <w:autoSpaceDE w:val="0"/>
        <w:autoSpaceDN w:val="0"/>
        <w:adjustRightInd w:val="0"/>
        <w:spacing w:line="220" w:lineRule="atLeast"/>
        <w:ind w:leftChars="1" w:left="1035" w:hangingChars="492" w:hanging="1033"/>
        <w:jc w:val="left"/>
        <w:rPr>
          <w:rFonts w:asciiTheme="minorEastAsia" w:hAnsiTheme="minorEastAsia" w:cs="ＭＳ ゴシック"/>
          <w:sz w:val="21"/>
          <w:szCs w:val="21"/>
        </w:rPr>
      </w:pPr>
      <w:r w:rsidRPr="001B3643">
        <w:rPr>
          <w:rFonts w:asciiTheme="minorEastAsia" w:hAnsiTheme="minorEastAsia" w:cs="ＭＳ ゴシック" w:hint="eastAsia"/>
          <w:sz w:val="21"/>
          <w:szCs w:val="21"/>
        </w:rPr>
        <w:t>（注意）１　※印欄は記入しないでください。</w:t>
      </w:r>
    </w:p>
    <w:p w14:paraId="52C0F2DA" w14:textId="37DC8151" w:rsidR="006E5051" w:rsidRPr="001B3643" w:rsidRDefault="006E5051" w:rsidP="00512AEA">
      <w:pPr>
        <w:pStyle w:val="a3"/>
        <w:tabs>
          <w:tab w:val="clear" w:pos="4252"/>
          <w:tab w:val="clear" w:pos="8504"/>
        </w:tabs>
        <w:overflowPunct w:val="0"/>
        <w:autoSpaceDE w:val="0"/>
        <w:autoSpaceDN w:val="0"/>
        <w:adjustRightInd w:val="0"/>
        <w:spacing w:line="220" w:lineRule="atLeast"/>
        <w:ind w:leftChars="375" w:left="1037" w:hangingChars="101" w:hanging="212"/>
        <w:jc w:val="left"/>
        <w:rPr>
          <w:rFonts w:asciiTheme="minorEastAsia" w:hAnsiTheme="minorEastAsia" w:cs="ＭＳ ゴシック"/>
          <w:sz w:val="21"/>
          <w:szCs w:val="21"/>
        </w:rPr>
      </w:pPr>
      <w:r w:rsidRPr="001B3643">
        <w:rPr>
          <w:rFonts w:asciiTheme="minorEastAsia" w:hAnsiTheme="minorEastAsia" w:cs="ＭＳ ゴシック" w:hint="eastAsia"/>
          <w:sz w:val="21"/>
          <w:szCs w:val="21"/>
        </w:rPr>
        <w:t>２　認定建築主が法人である場合は</w:t>
      </w:r>
      <w:r w:rsidR="008F7E57" w:rsidRPr="001B3643">
        <w:rPr>
          <w:rFonts w:asciiTheme="minorEastAsia" w:hAnsiTheme="minorEastAsia" w:cs="ＭＳ ゴシック" w:hint="eastAsia"/>
          <w:sz w:val="21"/>
          <w:szCs w:val="21"/>
        </w:rPr>
        <w:t>、</w:t>
      </w:r>
      <w:r w:rsidRPr="001B3643">
        <w:rPr>
          <w:rFonts w:asciiTheme="minorEastAsia" w:hAnsiTheme="minorEastAsia" w:cs="ＭＳ ゴシック" w:hint="eastAsia"/>
          <w:sz w:val="21"/>
          <w:szCs w:val="21"/>
        </w:rPr>
        <w:t>代表者の氏名を併せて記載してください。</w:t>
      </w:r>
    </w:p>
    <w:p w14:paraId="4263DDBC" w14:textId="0C3E3FC7" w:rsidR="007B773F" w:rsidRPr="001B3643" w:rsidRDefault="006E5051" w:rsidP="00512AEA">
      <w:pPr>
        <w:pStyle w:val="a3"/>
        <w:tabs>
          <w:tab w:val="clear" w:pos="4252"/>
          <w:tab w:val="clear" w:pos="8504"/>
        </w:tabs>
        <w:overflowPunct w:val="0"/>
        <w:autoSpaceDE w:val="0"/>
        <w:autoSpaceDN w:val="0"/>
        <w:adjustRightInd w:val="0"/>
        <w:spacing w:line="220" w:lineRule="atLeast"/>
        <w:ind w:leftChars="375" w:left="1037" w:hangingChars="101" w:hanging="212"/>
        <w:jc w:val="left"/>
        <w:rPr>
          <w:rFonts w:asciiTheme="minorEastAsia" w:hAnsiTheme="minorEastAsia" w:cs="ＭＳ ゴシック"/>
          <w:sz w:val="21"/>
          <w:szCs w:val="21"/>
        </w:rPr>
      </w:pPr>
      <w:r w:rsidRPr="001B3643">
        <w:rPr>
          <w:rFonts w:asciiTheme="minorEastAsia" w:hAnsiTheme="minorEastAsia" w:cs="ＭＳ ゴシック" w:hint="eastAsia"/>
          <w:sz w:val="21"/>
          <w:szCs w:val="21"/>
        </w:rPr>
        <w:t>３　建築基準法第７条第５項又は同法第７条の２第５項に基づく検査済証の写しを添付してください（認定された計画に基づく工事が同法第６条第１項及び同法第６条の２第１項に定める確認申請を不要とする場合を除く。）。</w:t>
      </w:r>
    </w:p>
    <w:p w14:paraId="37B502AB" w14:textId="6852BC38" w:rsidR="006E5051" w:rsidRPr="001B3643" w:rsidRDefault="006E5051" w:rsidP="00512AEA">
      <w:pPr>
        <w:pStyle w:val="a3"/>
        <w:tabs>
          <w:tab w:val="clear" w:pos="4252"/>
          <w:tab w:val="clear" w:pos="8504"/>
        </w:tabs>
        <w:overflowPunct w:val="0"/>
        <w:autoSpaceDE w:val="0"/>
        <w:autoSpaceDN w:val="0"/>
        <w:adjustRightInd w:val="0"/>
        <w:spacing w:line="220" w:lineRule="atLeast"/>
        <w:ind w:leftChars="375" w:left="1047" w:hangingChars="101" w:hanging="222"/>
        <w:jc w:val="left"/>
      </w:pPr>
    </w:p>
    <w:sectPr w:rsidR="006E5051" w:rsidRPr="001B3643" w:rsidSect="00512AEA">
      <w:pgSz w:w="11906" w:h="16838" w:code="9"/>
      <w:pgMar w:top="1134" w:right="1111" w:bottom="992" w:left="1247" w:header="851" w:footer="992" w:gutter="0"/>
      <w:cols w:space="425"/>
      <w:docGrid w:type="line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322F" w14:textId="77777777" w:rsidR="00F47274" w:rsidRDefault="00F47274" w:rsidP="00973C13">
      <w:r>
        <w:separator/>
      </w:r>
    </w:p>
  </w:endnote>
  <w:endnote w:type="continuationSeparator" w:id="0">
    <w:p w14:paraId="68A015C2" w14:textId="77777777" w:rsidR="00F47274" w:rsidRDefault="00F4727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3964" w14:textId="77777777" w:rsidR="00F47274" w:rsidRDefault="00F47274" w:rsidP="00973C13">
      <w:r>
        <w:separator/>
      </w:r>
    </w:p>
  </w:footnote>
  <w:footnote w:type="continuationSeparator" w:id="0">
    <w:p w14:paraId="3A86CFA1" w14:textId="77777777" w:rsidR="00F47274" w:rsidRDefault="00F47274"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3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49"/>
    <w:rsid w:val="00000DF4"/>
    <w:rsid w:val="0000361A"/>
    <w:rsid w:val="0000640F"/>
    <w:rsid w:val="00006E37"/>
    <w:rsid w:val="0001168B"/>
    <w:rsid w:val="000147FD"/>
    <w:rsid w:val="0001727F"/>
    <w:rsid w:val="00027519"/>
    <w:rsid w:val="00046A3D"/>
    <w:rsid w:val="000514A4"/>
    <w:rsid w:val="00056FC1"/>
    <w:rsid w:val="00057167"/>
    <w:rsid w:val="00062898"/>
    <w:rsid w:val="00070312"/>
    <w:rsid w:val="00080786"/>
    <w:rsid w:val="0008232B"/>
    <w:rsid w:val="00084D2E"/>
    <w:rsid w:val="000865BC"/>
    <w:rsid w:val="000928C0"/>
    <w:rsid w:val="00093F78"/>
    <w:rsid w:val="0009558B"/>
    <w:rsid w:val="00097471"/>
    <w:rsid w:val="000974E5"/>
    <w:rsid w:val="000A6923"/>
    <w:rsid w:val="000A6A8D"/>
    <w:rsid w:val="000A6EDF"/>
    <w:rsid w:val="000B3129"/>
    <w:rsid w:val="000B7745"/>
    <w:rsid w:val="000C47D9"/>
    <w:rsid w:val="000C748A"/>
    <w:rsid w:val="000D5FC3"/>
    <w:rsid w:val="000E26AF"/>
    <w:rsid w:val="000E4A9B"/>
    <w:rsid w:val="000F297C"/>
    <w:rsid w:val="000F3E46"/>
    <w:rsid w:val="000F641A"/>
    <w:rsid w:val="000F6831"/>
    <w:rsid w:val="00104CBB"/>
    <w:rsid w:val="00106D42"/>
    <w:rsid w:val="001076CD"/>
    <w:rsid w:val="0011639D"/>
    <w:rsid w:val="001178F2"/>
    <w:rsid w:val="00120EFC"/>
    <w:rsid w:val="00127196"/>
    <w:rsid w:val="001312CE"/>
    <w:rsid w:val="001373E6"/>
    <w:rsid w:val="001432CC"/>
    <w:rsid w:val="00143494"/>
    <w:rsid w:val="001455D5"/>
    <w:rsid w:val="00147B1D"/>
    <w:rsid w:val="00150948"/>
    <w:rsid w:val="00150C31"/>
    <w:rsid w:val="00157DA8"/>
    <w:rsid w:val="00164915"/>
    <w:rsid w:val="00164AF9"/>
    <w:rsid w:val="001813AB"/>
    <w:rsid w:val="00181CBF"/>
    <w:rsid w:val="00181E36"/>
    <w:rsid w:val="00182173"/>
    <w:rsid w:val="001839BF"/>
    <w:rsid w:val="00187F21"/>
    <w:rsid w:val="0019238C"/>
    <w:rsid w:val="00192EF4"/>
    <w:rsid w:val="00195A28"/>
    <w:rsid w:val="0019684C"/>
    <w:rsid w:val="00196D0E"/>
    <w:rsid w:val="00196D45"/>
    <w:rsid w:val="001A16B5"/>
    <w:rsid w:val="001A6131"/>
    <w:rsid w:val="001A6BE3"/>
    <w:rsid w:val="001A7770"/>
    <w:rsid w:val="001A7C19"/>
    <w:rsid w:val="001B0E03"/>
    <w:rsid w:val="001B15A2"/>
    <w:rsid w:val="001B1645"/>
    <w:rsid w:val="001B3643"/>
    <w:rsid w:val="001B4518"/>
    <w:rsid w:val="001B6DA7"/>
    <w:rsid w:val="001C01F0"/>
    <w:rsid w:val="001C169B"/>
    <w:rsid w:val="001C6780"/>
    <w:rsid w:val="001C6946"/>
    <w:rsid w:val="001C7F3E"/>
    <w:rsid w:val="001D2E03"/>
    <w:rsid w:val="001D6C35"/>
    <w:rsid w:val="001E38FE"/>
    <w:rsid w:val="001E7055"/>
    <w:rsid w:val="001F06A5"/>
    <w:rsid w:val="001F253C"/>
    <w:rsid w:val="001F5F5E"/>
    <w:rsid w:val="001F60C0"/>
    <w:rsid w:val="00204AAF"/>
    <w:rsid w:val="00205819"/>
    <w:rsid w:val="00211478"/>
    <w:rsid w:val="0021451F"/>
    <w:rsid w:val="002155A4"/>
    <w:rsid w:val="00215E0D"/>
    <w:rsid w:val="00223B95"/>
    <w:rsid w:val="0022498D"/>
    <w:rsid w:val="00227219"/>
    <w:rsid w:val="00227489"/>
    <w:rsid w:val="0023332E"/>
    <w:rsid w:val="00233B48"/>
    <w:rsid w:val="00234BF8"/>
    <w:rsid w:val="002439FD"/>
    <w:rsid w:val="00250852"/>
    <w:rsid w:val="00253FD7"/>
    <w:rsid w:val="00254D80"/>
    <w:rsid w:val="00257D78"/>
    <w:rsid w:val="00260DDB"/>
    <w:rsid w:val="00261A56"/>
    <w:rsid w:val="00261B5E"/>
    <w:rsid w:val="00262D66"/>
    <w:rsid w:val="002656BC"/>
    <w:rsid w:val="00267396"/>
    <w:rsid w:val="002725B4"/>
    <w:rsid w:val="00276CAA"/>
    <w:rsid w:val="00283A49"/>
    <w:rsid w:val="0028718F"/>
    <w:rsid w:val="00287F16"/>
    <w:rsid w:val="0029690F"/>
    <w:rsid w:val="00296E57"/>
    <w:rsid w:val="002A313F"/>
    <w:rsid w:val="002A51D7"/>
    <w:rsid w:val="002A6504"/>
    <w:rsid w:val="002A7D71"/>
    <w:rsid w:val="002C0BA2"/>
    <w:rsid w:val="002C1F86"/>
    <w:rsid w:val="002C2BF7"/>
    <w:rsid w:val="002C7B33"/>
    <w:rsid w:val="002D7C24"/>
    <w:rsid w:val="002E1343"/>
    <w:rsid w:val="002E1D55"/>
    <w:rsid w:val="002E2DCD"/>
    <w:rsid w:val="002F081B"/>
    <w:rsid w:val="002F6580"/>
    <w:rsid w:val="002F7B78"/>
    <w:rsid w:val="003005FA"/>
    <w:rsid w:val="003063B0"/>
    <w:rsid w:val="00307477"/>
    <w:rsid w:val="00317001"/>
    <w:rsid w:val="00320D8C"/>
    <w:rsid w:val="003224D6"/>
    <w:rsid w:val="00325818"/>
    <w:rsid w:val="003302FC"/>
    <w:rsid w:val="00330F93"/>
    <w:rsid w:val="003374D7"/>
    <w:rsid w:val="00340E4D"/>
    <w:rsid w:val="003417FC"/>
    <w:rsid w:val="00343E74"/>
    <w:rsid w:val="00345666"/>
    <w:rsid w:val="00347472"/>
    <w:rsid w:val="00347738"/>
    <w:rsid w:val="00351613"/>
    <w:rsid w:val="00352A29"/>
    <w:rsid w:val="00356D62"/>
    <w:rsid w:val="003573CD"/>
    <w:rsid w:val="003576A9"/>
    <w:rsid w:val="0036380C"/>
    <w:rsid w:val="00375958"/>
    <w:rsid w:val="00376DD6"/>
    <w:rsid w:val="00384031"/>
    <w:rsid w:val="0038531C"/>
    <w:rsid w:val="00385A5D"/>
    <w:rsid w:val="00397214"/>
    <w:rsid w:val="003A4BC3"/>
    <w:rsid w:val="003A510A"/>
    <w:rsid w:val="003B1001"/>
    <w:rsid w:val="003B3460"/>
    <w:rsid w:val="003C17F3"/>
    <w:rsid w:val="003C6448"/>
    <w:rsid w:val="003C6BAA"/>
    <w:rsid w:val="003C6BCA"/>
    <w:rsid w:val="003C7F96"/>
    <w:rsid w:val="003D28DD"/>
    <w:rsid w:val="003D2A1A"/>
    <w:rsid w:val="003D2D9A"/>
    <w:rsid w:val="003D5076"/>
    <w:rsid w:val="003D54A3"/>
    <w:rsid w:val="003E4B82"/>
    <w:rsid w:val="003E56F9"/>
    <w:rsid w:val="003E58C1"/>
    <w:rsid w:val="003E59AE"/>
    <w:rsid w:val="003E5BAF"/>
    <w:rsid w:val="003E7B3A"/>
    <w:rsid w:val="003F1BB2"/>
    <w:rsid w:val="003F1BB6"/>
    <w:rsid w:val="003F1BDD"/>
    <w:rsid w:val="003F5A83"/>
    <w:rsid w:val="003F6946"/>
    <w:rsid w:val="003F6AF4"/>
    <w:rsid w:val="00400F85"/>
    <w:rsid w:val="0040687A"/>
    <w:rsid w:val="00406EF1"/>
    <w:rsid w:val="00412F2F"/>
    <w:rsid w:val="00417874"/>
    <w:rsid w:val="00421C71"/>
    <w:rsid w:val="00422320"/>
    <w:rsid w:val="004241E7"/>
    <w:rsid w:val="0042785F"/>
    <w:rsid w:val="004337A4"/>
    <w:rsid w:val="00434792"/>
    <w:rsid w:val="00435BC9"/>
    <w:rsid w:val="0044236C"/>
    <w:rsid w:val="00444BEB"/>
    <w:rsid w:val="004453D6"/>
    <w:rsid w:val="00446946"/>
    <w:rsid w:val="004475AA"/>
    <w:rsid w:val="00450B75"/>
    <w:rsid w:val="00452AF7"/>
    <w:rsid w:val="00454B17"/>
    <w:rsid w:val="00460531"/>
    <w:rsid w:val="004614E4"/>
    <w:rsid w:val="00464C31"/>
    <w:rsid w:val="004712F6"/>
    <w:rsid w:val="004727F6"/>
    <w:rsid w:val="004778CD"/>
    <w:rsid w:val="004778F4"/>
    <w:rsid w:val="00482B95"/>
    <w:rsid w:val="004851AD"/>
    <w:rsid w:val="0048781B"/>
    <w:rsid w:val="00491AE3"/>
    <w:rsid w:val="00497B27"/>
    <w:rsid w:val="004B094B"/>
    <w:rsid w:val="004B5838"/>
    <w:rsid w:val="004B6AE9"/>
    <w:rsid w:val="004C2F37"/>
    <w:rsid w:val="004C3773"/>
    <w:rsid w:val="004C5FD4"/>
    <w:rsid w:val="004D0CD9"/>
    <w:rsid w:val="004D14EA"/>
    <w:rsid w:val="004D2A92"/>
    <w:rsid w:val="004D3DE3"/>
    <w:rsid w:val="004E1DF8"/>
    <w:rsid w:val="004E3F12"/>
    <w:rsid w:val="004E6CAE"/>
    <w:rsid w:val="004F1A9E"/>
    <w:rsid w:val="004F51F3"/>
    <w:rsid w:val="004F6AE1"/>
    <w:rsid w:val="00501AFF"/>
    <w:rsid w:val="005072D8"/>
    <w:rsid w:val="00507736"/>
    <w:rsid w:val="0051259C"/>
    <w:rsid w:val="00512AEA"/>
    <w:rsid w:val="0052212F"/>
    <w:rsid w:val="00522CAF"/>
    <w:rsid w:val="005254E7"/>
    <w:rsid w:val="005266D7"/>
    <w:rsid w:val="00536828"/>
    <w:rsid w:val="0054069D"/>
    <w:rsid w:val="00543448"/>
    <w:rsid w:val="0055026D"/>
    <w:rsid w:val="00552E3A"/>
    <w:rsid w:val="00553B66"/>
    <w:rsid w:val="0055448E"/>
    <w:rsid w:val="00565BBF"/>
    <w:rsid w:val="00567658"/>
    <w:rsid w:val="005700E9"/>
    <w:rsid w:val="00572E36"/>
    <w:rsid w:val="00584F66"/>
    <w:rsid w:val="00587328"/>
    <w:rsid w:val="00590411"/>
    <w:rsid w:val="00592FB6"/>
    <w:rsid w:val="00597AF2"/>
    <w:rsid w:val="005A0EBD"/>
    <w:rsid w:val="005A1785"/>
    <w:rsid w:val="005A246A"/>
    <w:rsid w:val="005A332E"/>
    <w:rsid w:val="005A4BDB"/>
    <w:rsid w:val="005A4D68"/>
    <w:rsid w:val="005B0845"/>
    <w:rsid w:val="005B1F6A"/>
    <w:rsid w:val="005B30EA"/>
    <w:rsid w:val="005B51D6"/>
    <w:rsid w:val="005B5F2A"/>
    <w:rsid w:val="005C27D2"/>
    <w:rsid w:val="005C328C"/>
    <w:rsid w:val="005C3AC2"/>
    <w:rsid w:val="005C3C2C"/>
    <w:rsid w:val="005D132C"/>
    <w:rsid w:val="005D4F0E"/>
    <w:rsid w:val="005E514C"/>
    <w:rsid w:val="005F4C89"/>
    <w:rsid w:val="005F549D"/>
    <w:rsid w:val="00611602"/>
    <w:rsid w:val="00611B01"/>
    <w:rsid w:val="00614A9C"/>
    <w:rsid w:val="006235FA"/>
    <w:rsid w:val="00634AC0"/>
    <w:rsid w:val="00636952"/>
    <w:rsid w:val="00642057"/>
    <w:rsid w:val="00645055"/>
    <w:rsid w:val="00647E1E"/>
    <w:rsid w:val="00652820"/>
    <w:rsid w:val="00652DE2"/>
    <w:rsid w:val="00663519"/>
    <w:rsid w:val="006640AB"/>
    <w:rsid w:val="00665603"/>
    <w:rsid w:val="006702C8"/>
    <w:rsid w:val="0067179B"/>
    <w:rsid w:val="00672106"/>
    <w:rsid w:val="00676B38"/>
    <w:rsid w:val="00683516"/>
    <w:rsid w:val="00683D63"/>
    <w:rsid w:val="006851AE"/>
    <w:rsid w:val="006879A7"/>
    <w:rsid w:val="0069035C"/>
    <w:rsid w:val="006903C5"/>
    <w:rsid w:val="006A0501"/>
    <w:rsid w:val="006A0AE2"/>
    <w:rsid w:val="006A2280"/>
    <w:rsid w:val="006A70B0"/>
    <w:rsid w:val="006B3C2E"/>
    <w:rsid w:val="006B4151"/>
    <w:rsid w:val="006B469B"/>
    <w:rsid w:val="006B5847"/>
    <w:rsid w:val="006B5E36"/>
    <w:rsid w:val="006C0D4D"/>
    <w:rsid w:val="006C2EC0"/>
    <w:rsid w:val="006C64D9"/>
    <w:rsid w:val="006C7B44"/>
    <w:rsid w:val="006D0DD7"/>
    <w:rsid w:val="006D327F"/>
    <w:rsid w:val="006D73F9"/>
    <w:rsid w:val="006E127B"/>
    <w:rsid w:val="006E49D6"/>
    <w:rsid w:val="006E5051"/>
    <w:rsid w:val="006E66F9"/>
    <w:rsid w:val="006F1963"/>
    <w:rsid w:val="00702111"/>
    <w:rsid w:val="00702FB5"/>
    <w:rsid w:val="00705E11"/>
    <w:rsid w:val="007066DF"/>
    <w:rsid w:val="00707F3C"/>
    <w:rsid w:val="00715D2A"/>
    <w:rsid w:val="00727D0C"/>
    <w:rsid w:val="0073063B"/>
    <w:rsid w:val="007341AC"/>
    <w:rsid w:val="00736302"/>
    <w:rsid w:val="0074452E"/>
    <w:rsid w:val="00746349"/>
    <w:rsid w:val="0074708F"/>
    <w:rsid w:val="00756CC6"/>
    <w:rsid w:val="00757D4B"/>
    <w:rsid w:val="00760051"/>
    <w:rsid w:val="0076417F"/>
    <w:rsid w:val="00766D8B"/>
    <w:rsid w:val="007747F3"/>
    <w:rsid w:val="00777CD2"/>
    <w:rsid w:val="00785555"/>
    <w:rsid w:val="00785D58"/>
    <w:rsid w:val="0078702D"/>
    <w:rsid w:val="007947AC"/>
    <w:rsid w:val="007967B1"/>
    <w:rsid w:val="00796FBA"/>
    <w:rsid w:val="007974E0"/>
    <w:rsid w:val="007A0D31"/>
    <w:rsid w:val="007A2FD6"/>
    <w:rsid w:val="007A5F1E"/>
    <w:rsid w:val="007B35E0"/>
    <w:rsid w:val="007B68A6"/>
    <w:rsid w:val="007B773F"/>
    <w:rsid w:val="007C1F27"/>
    <w:rsid w:val="007C6201"/>
    <w:rsid w:val="007D2140"/>
    <w:rsid w:val="007D2CEF"/>
    <w:rsid w:val="007E0533"/>
    <w:rsid w:val="007E0E3C"/>
    <w:rsid w:val="007E4C8C"/>
    <w:rsid w:val="007E551E"/>
    <w:rsid w:val="007E5655"/>
    <w:rsid w:val="007F1299"/>
    <w:rsid w:val="007F3ADF"/>
    <w:rsid w:val="00801030"/>
    <w:rsid w:val="0080406E"/>
    <w:rsid w:val="00807EBF"/>
    <w:rsid w:val="008117B9"/>
    <w:rsid w:val="008202B9"/>
    <w:rsid w:val="00823821"/>
    <w:rsid w:val="00831136"/>
    <w:rsid w:val="00835211"/>
    <w:rsid w:val="008413FE"/>
    <w:rsid w:val="008429BD"/>
    <w:rsid w:val="008444AF"/>
    <w:rsid w:val="00845287"/>
    <w:rsid w:val="008561DA"/>
    <w:rsid w:val="00880270"/>
    <w:rsid w:val="0088526D"/>
    <w:rsid w:val="00886532"/>
    <w:rsid w:val="00887F7B"/>
    <w:rsid w:val="00890E3A"/>
    <w:rsid w:val="00896856"/>
    <w:rsid w:val="00896CA3"/>
    <w:rsid w:val="008A3010"/>
    <w:rsid w:val="008A5698"/>
    <w:rsid w:val="008A5B71"/>
    <w:rsid w:val="008B21B2"/>
    <w:rsid w:val="008C64D9"/>
    <w:rsid w:val="008C77C9"/>
    <w:rsid w:val="008D4457"/>
    <w:rsid w:val="008D7708"/>
    <w:rsid w:val="008E318C"/>
    <w:rsid w:val="008E7CED"/>
    <w:rsid w:val="008F0621"/>
    <w:rsid w:val="008F0B10"/>
    <w:rsid w:val="008F0CD0"/>
    <w:rsid w:val="008F10BF"/>
    <w:rsid w:val="008F5F40"/>
    <w:rsid w:val="008F7E57"/>
    <w:rsid w:val="00902982"/>
    <w:rsid w:val="00902DDD"/>
    <w:rsid w:val="00906762"/>
    <w:rsid w:val="0091147A"/>
    <w:rsid w:val="00912502"/>
    <w:rsid w:val="0091448E"/>
    <w:rsid w:val="00922CEC"/>
    <w:rsid w:val="009257A1"/>
    <w:rsid w:val="00926761"/>
    <w:rsid w:val="00926AD6"/>
    <w:rsid w:val="009319B4"/>
    <w:rsid w:val="00936512"/>
    <w:rsid w:val="00941121"/>
    <w:rsid w:val="0094312C"/>
    <w:rsid w:val="009448B2"/>
    <w:rsid w:val="009510D1"/>
    <w:rsid w:val="00951CF9"/>
    <w:rsid w:val="00951DA7"/>
    <w:rsid w:val="0095470E"/>
    <w:rsid w:val="00956208"/>
    <w:rsid w:val="009567CE"/>
    <w:rsid w:val="00957AC3"/>
    <w:rsid w:val="00965306"/>
    <w:rsid w:val="0096751D"/>
    <w:rsid w:val="009729C1"/>
    <w:rsid w:val="00973C13"/>
    <w:rsid w:val="009776AB"/>
    <w:rsid w:val="00983A85"/>
    <w:rsid w:val="00987387"/>
    <w:rsid w:val="00991383"/>
    <w:rsid w:val="009953AE"/>
    <w:rsid w:val="009B2953"/>
    <w:rsid w:val="009B335E"/>
    <w:rsid w:val="009B4536"/>
    <w:rsid w:val="009C0B0B"/>
    <w:rsid w:val="009C2189"/>
    <w:rsid w:val="009C6852"/>
    <w:rsid w:val="009D0A5B"/>
    <w:rsid w:val="009D4D85"/>
    <w:rsid w:val="009E18AB"/>
    <w:rsid w:val="009E4A04"/>
    <w:rsid w:val="009F10FB"/>
    <w:rsid w:val="009F2EFF"/>
    <w:rsid w:val="00A01619"/>
    <w:rsid w:val="00A034DB"/>
    <w:rsid w:val="00A04FEF"/>
    <w:rsid w:val="00A065B8"/>
    <w:rsid w:val="00A13D60"/>
    <w:rsid w:val="00A14CE3"/>
    <w:rsid w:val="00A15E2D"/>
    <w:rsid w:val="00A17C16"/>
    <w:rsid w:val="00A30E6E"/>
    <w:rsid w:val="00A3311A"/>
    <w:rsid w:val="00A33882"/>
    <w:rsid w:val="00A33DA3"/>
    <w:rsid w:val="00A34A86"/>
    <w:rsid w:val="00A36706"/>
    <w:rsid w:val="00A413BF"/>
    <w:rsid w:val="00A471A8"/>
    <w:rsid w:val="00A568C6"/>
    <w:rsid w:val="00A5704F"/>
    <w:rsid w:val="00A57ACC"/>
    <w:rsid w:val="00A65F9D"/>
    <w:rsid w:val="00A67655"/>
    <w:rsid w:val="00A70970"/>
    <w:rsid w:val="00A714E1"/>
    <w:rsid w:val="00A71F5D"/>
    <w:rsid w:val="00A822FC"/>
    <w:rsid w:val="00A83DA7"/>
    <w:rsid w:val="00A8622B"/>
    <w:rsid w:val="00A86D2F"/>
    <w:rsid w:val="00A91091"/>
    <w:rsid w:val="00A921D4"/>
    <w:rsid w:val="00A97AC4"/>
    <w:rsid w:val="00AA029E"/>
    <w:rsid w:val="00AA76CA"/>
    <w:rsid w:val="00AA7D3F"/>
    <w:rsid w:val="00AB1A31"/>
    <w:rsid w:val="00AB2779"/>
    <w:rsid w:val="00AB5DCE"/>
    <w:rsid w:val="00AB6C78"/>
    <w:rsid w:val="00AC55F7"/>
    <w:rsid w:val="00AC6617"/>
    <w:rsid w:val="00AC6749"/>
    <w:rsid w:val="00AC7447"/>
    <w:rsid w:val="00AD4A3E"/>
    <w:rsid w:val="00AE2634"/>
    <w:rsid w:val="00AF054C"/>
    <w:rsid w:val="00AF5735"/>
    <w:rsid w:val="00AF596D"/>
    <w:rsid w:val="00B01B75"/>
    <w:rsid w:val="00B020D1"/>
    <w:rsid w:val="00B073E2"/>
    <w:rsid w:val="00B15932"/>
    <w:rsid w:val="00B16253"/>
    <w:rsid w:val="00B26C22"/>
    <w:rsid w:val="00B27C3A"/>
    <w:rsid w:val="00B32EF4"/>
    <w:rsid w:val="00B357E6"/>
    <w:rsid w:val="00B35D5E"/>
    <w:rsid w:val="00B35F67"/>
    <w:rsid w:val="00B3716C"/>
    <w:rsid w:val="00B424A7"/>
    <w:rsid w:val="00B44F8C"/>
    <w:rsid w:val="00B47F85"/>
    <w:rsid w:val="00B50598"/>
    <w:rsid w:val="00B506E9"/>
    <w:rsid w:val="00B530C2"/>
    <w:rsid w:val="00B62ACD"/>
    <w:rsid w:val="00B70890"/>
    <w:rsid w:val="00B720F7"/>
    <w:rsid w:val="00B732C1"/>
    <w:rsid w:val="00B76621"/>
    <w:rsid w:val="00B80D67"/>
    <w:rsid w:val="00B828F6"/>
    <w:rsid w:val="00B85DB8"/>
    <w:rsid w:val="00B87A74"/>
    <w:rsid w:val="00B97C17"/>
    <w:rsid w:val="00B97F21"/>
    <w:rsid w:val="00B97FC2"/>
    <w:rsid w:val="00BA2FAB"/>
    <w:rsid w:val="00BA7A22"/>
    <w:rsid w:val="00BB23AC"/>
    <w:rsid w:val="00BB319A"/>
    <w:rsid w:val="00BB52CF"/>
    <w:rsid w:val="00BC2D53"/>
    <w:rsid w:val="00BC42C3"/>
    <w:rsid w:val="00BC5392"/>
    <w:rsid w:val="00BC7B29"/>
    <w:rsid w:val="00BD16DB"/>
    <w:rsid w:val="00BD7FF6"/>
    <w:rsid w:val="00BE1450"/>
    <w:rsid w:val="00BE3795"/>
    <w:rsid w:val="00BE65DE"/>
    <w:rsid w:val="00BF33B7"/>
    <w:rsid w:val="00BF5421"/>
    <w:rsid w:val="00C0018D"/>
    <w:rsid w:val="00C02619"/>
    <w:rsid w:val="00C0756C"/>
    <w:rsid w:val="00C124D9"/>
    <w:rsid w:val="00C1799A"/>
    <w:rsid w:val="00C30009"/>
    <w:rsid w:val="00C32C15"/>
    <w:rsid w:val="00C32F0B"/>
    <w:rsid w:val="00C36FBE"/>
    <w:rsid w:val="00C40375"/>
    <w:rsid w:val="00C42040"/>
    <w:rsid w:val="00C46743"/>
    <w:rsid w:val="00C47CE9"/>
    <w:rsid w:val="00C502CF"/>
    <w:rsid w:val="00C51479"/>
    <w:rsid w:val="00C67637"/>
    <w:rsid w:val="00C67748"/>
    <w:rsid w:val="00C710BD"/>
    <w:rsid w:val="00C73033"/>
    <w:rsid w:val="00C77698"/>
    <w:rsid w:val="00C776E8"/>
    <w:rsid w:val="00C903E4"/>
    <w:rsid w:val="00C90E5B"/>
    <w:rsid w:val="00C912A0"/>
    <w:rsid w:val="00C93E8B"/>
    <w:rsid w:val="00C944E6"/>
    <w:rsid w:val="00C94C86"/>
    <w:rsid w:val="00CA6AB0"/>
    <w:rsid w:val="00CB0759"/>
    <w:rsid w:val="00CB1CE6"/>
    <w:rsid w:val="00CB477F"/>
    <w:rsid w:val="00CB68AF"/>
    <w:rsid w:val="00CB7C1A"/>
    <w:rsid w:val="00CC318C"/>
    <w:rsid w:val="00CC3265"/>
    <w:rsid w:val="00CC4AA8"/>
    <w:rsid w:val="00CC6399"/>
    <w:rsid w:val="00CD2A33"/>
    <w:rsid w:val="00CD587A"/>
    <w:rsid w:val="00CD66DB"/>
    <w:rsid w:val="00CE6BE8"/>
    <w:rsid w:val="00CF06F6"/>
    <w:rsid w:val="00CF1168"/>
    <w:rsid w:val="00CF2116"/>
    <w:rsid w:val="00CF5979"/>
    <w:rsid w:val="00CF63DC"/>
    <w:rsid w:val="00CF6CA3"/>
    <w:rsid w:val="00D00673"/>
    <w:rsid w:val="00D04A0F"/>
    <w:rsid w:val="00D108BA"/>
    <w:rsid w:val="00D142B9"/>
    <w:rsid w:val="00D15390"/>
    <w:rsid w:val="00D20C82"/>
    <w:rsid w:val="00D32DC1"/>
    <w:rsid w:val="00D34DC1"/>
    <w:rsid w:val="00D359B7"/>
    <w:rsid w:val="00D53A37"/>
    <w:rsid w:val="00D544AA"/>
    <w:rsid w:val="00D552E8"/>
    <w:rsid w:val="00D627A8"/>
    <w:rsid w:val="00D62BCE"/>
    <w:rsid w:val="00D62DEB"/>
    <w:rsid w:val="00D72C03"/>
    <w:rsid w:val="00D739AE"/>
    <w:rsid w:val="00D801C5"/>
    <w:rsid w:val="00D81A78"/>
    <w:rsid w:val="00D84C7C"/>
    <w:rsid w:val="00D869E8"/>
    <w:rsid w:val="00D874B0"/>
    <w:rsid w:val="00D91ED6"/>
    <w:rsid w:val="00D9601D"/>
    <w:rsid w:val="00DA28A1"/>
    <w:rsid w:val="00DA4451"/>
    <w:rsid w:val="00DA7BF9"/>
    <w:rsid w:val="00DB3149"/>
    <w:rsid w:val="00DB5928"/>
    <w:rsid w:val="00DC0134"/>
    <w:rsid w:val="00DC09EB"/>
    <w:rsid w:val="00DC4996"/>
    <w:rsid w:val="00DC6559"/>
    <w:rsid w:val="00DC75C3"/>
    <w:rsid w:val="00DC77DA"/>
    <w:rsid w:val="00DD2F5D"/>
    <w:rsid w:val="00DD42F8"/>
    <w:rsid w:val="00DE7A9A"/>
    <w:rsid w:val="00DF0F57"/>
    <w:rsid w:val="00DF2758"/>
    <w:rsid w:val="00DF422A"/>
    <w:rsid w:val="00DF4609"/>
    <w:rsid w:val="00DF716E"/>
    <w:rsid w:val="00E01915"/>
    <w:rsid w:val="00E1124F"/>
    <w:rsid w:val="00E11290"/>
    <w:rsid w:val="00E1398D"/>
    <w:rsid w:val="00E172A4"/>
    <w:rsid w:val="00E21DA0"/>
    <w:rsid w:val="00E22BA6"/>
    <w:rsid w:val="00E22BD2"/>
    <w:rsid w:val="00E24374"/>
    <w:rsid w:val="00E30275"/>
    <w:rsid w:val="00E325DA"/>
    <w:rsid w:val="00E3307D"/>
    <w:rsid w:val="00E346DD"/>
    <w:rsid w:val="00E40E46"/>
    <w:rsid w:val="00E4435B"/>
    <w:rsid w:val="00E54483"/>
    <w:rsid w:val="00E62190"/>
    <w:rsid w:val="00E637FE"/>
    <w:rsid w:val="00E8180B"/>
    <w:rsid w:val="00E8335D"/>
    <w:rsid w:val="00E90C76"/>
    <w:rsid w:val="00E93552"/>
    <w:rsid w:val="00E94DC0"/>
    <w:rsid w:val="00E95F7B"/>
    <w:rsid w:val="00E9604D"/>
    <w:rsid w:val="00EA072D"/>
    <w:rsid w:val="00EA387C"/>
    <w:rsid w:val="00EB0A9E"/>
    <w:rsid w:val="00EB3FAA"/>
    <w:rsid w:val="00EB6FFC"/>
    <w:rsid w:val="00EB720F"/>
    <w:rsid w:val="00EC265F"/>
    <w:rsid w:val="00EC5983"/>
    <w:rsid w:val="00ED5397"/>
    <w:rsid w:val="00ED7CA7"/>
    <w:rsid w:val="00EE105C"/>
    <w:rsid w:val="00EE13B3"/>
    <w:rsid w:val="00EE302F"/>
    <w:rsid w:val="00EE58D4"/>
    <w:rsid w:val="00EF2FD0"/>
    <w:rsid w:val="00EF4F41"/>
    <w:rsid w:val="00EF5900"/>
    <w:rsid w:val="00F06563"/>
    <w:rsid w:val="00F07613"/>
    <w:rsid w:val="00F1366E"/>
    <w:rsid w:val="00F15DEF"/>
    <w:rsid w:val="00F21E78"/>
    <w:rsid w:val="00F2435C"/>
    <w:rsid w:val="00F25805"/>
    <w:rsid w:val="00F279FC"/>
    <w:rsid w:val="00F30C20"/>
    <w:rsid w:val="00F33A5E"/>
    <w:rsid w:val="00F33C19"/>
    <w:rsid w:val="00F40B35"/>
    <w:rsid w:val="00F41096"/>
    <w:rsid w:val="00F43216"/>
    <w:rsid w:val="00F442E9"/>
    <w:rsid w:val="00F47274"/>
    <w:rsid w:val="00F502F7"/>
    <w:rsid w:val="00F52110"/>
    <w:rsid w:val="00F526A8"/>
    <w:rsid w:val="00F607D5"/>
    <w:rsid w:val="00F609E3"/>
    <w:rsid w:val="00F612A2"/>
    <w:rsid w:val="00F62FCE"/>
    <w:rsid w:val="00F738B0"/>
    <w:rsid w:val="00F76010"/>
    <w:rsid w:val="00F84226"/>
    <w:rsid w:val="00F871EF"/>
    <w:rsid w:val="00F9333B"/>
    <w:rsid w:val="00FA4BBE"/>
    <w:rsid w:val="00FB0C76"/>
    <w:rsid w:val="00FB4427"/>
    <w:rsid w:val="00FB7979"/>
    <w:rsid w:val="00FC0B5F"/>
    <w:rsid w:val="00FC3430"/>
    <w:rsid w:val="00FC6112"/>
    <w:rsid w:val="00FD1F7E"/>
    <w:rsid w:val="00FD2A75"/>
    <w:rsid w:val="00FE6807"/>
    <w:rsid w:val="00FE7FD5"/>
    <w:rsid w:val="00FF0E55"/>
    <w:rsid w:val="00FF3427"/>
    <w:rsid w:val="00FF5433"/>
    <w:rsid w:val="00FF5CAD"/>
    <w:rsid w:val="00FF5CB0"/>
    <w:rsid w:val="00FF64B3"/>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46E4A"/>
  <w15:chartTrackingRefBased/>
  <w15:docId w15:val="{5C0C138C-6058-4E2F-AD5B-A0762DAD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3D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46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6349"/>
    <w:rPr>
      <w:rFonts w:asciiTheme="majorHAnsi" w:eastAsiaTheme="majorEastAsia" w:hAnsiTheme="majorHAnsi" w:cstheme="majorBidi"/>
      <w:sz w:val="18"/>
      <w:szCs w:val="18"/>
    </w:rPr>
  </w:style>
  <w:style w:type="paragraph" w:styleId="a9">
    <w:name w:val="Revision"/>
    <w:hidden/>
    <w:uiPriority w:val="99"/>
    <w:semiHidden/>
    <w:rsid w:val="001312CE"/>
  </w:style>
  <w:style w:type="character" w:styleId="aa">
    <w:name w:val="annotation reference"/>
    <w:basedOn w:val="a0"/>
    <w:uiPriority w:val="99"/>
    <w:semiHidden/>
    <w:unhideWhenUsed/>
    <w:rsid w:val="001312CE"/>
    <w:rPr>
      <w:sz w:val="18"/>
      <w:szCs w:val="18"/>
    </w:rPr>
  </w:style>
  <w:style w:type="paragraph" w:styleId="ab">
    <w:name w:val="annotation text"/>
    <w:basedOn w:val="a"/>
    <w:link w:val="ac"/>
    <w:uiPriority w:val="99"/>
    <w:semiHidden/>
    <w:unhideWhenUsed/>
    <w:rsid w:val="001312CE"/>
    <w:pPr>
      <w:jc w:val="left"/>
    </w:pPr>
  </w:style>
  <w:style w:type="character" w:customStyle="1" w:styleId="ac">
    <w:name w:val="コメント文字列 (文字)"/>
    <w:basedOn w:val="a0"/>
    <w:link w:val="ab"/>
    <w:uiPriority w:val="99"/>
    <w:semiHidden/>
    <w:rsid w:val="001312CE"/>
  </w:style>
  <w:style w:type="paragraph" w:styleId="ad">
    <w:name w:val="annotation subject"/>
    <w:basedOn w:val="ab"/>
    <w:next w:val="ab"/>
    <w:link w:val="ae"/>
    <w:uiPriority w:val="99"/>
    <w:semiHidden/>
    <w:unhideWhenUsed/>
    <w:rsid w:val="001312CE"/>
    <w:rPr>
      <w:b/>
      <w:bCs/>
    </w:rPr>
  </w:style>
  <w:style w:type="character" w:customStyle="1" w:styleId="ae">
    <w:name w:val="コメント内容 (文字)"/>
    <w:basedOn w:val="ac"/>
    <w:link w:val="ad"/>
    <w:uiPriority w:val="99"/>
    <w:semiHidden/>
    <w:rsid w:val="001312CE"/>
    <w:rPr>
      <w:b/>
      <w:bCs/>
    </w:rPr>
  </w:style>
  <w:style w:type="table" w:styleId="af">
    <w:name w:val="Table Grid"/>
    <w:basedOn w:val="a1"/>
    <w:uiPriority w:val="59"/>
    <w:rsid w:val="0057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6E5051"/>
    <w:rPr>
      <w:rFonts w:ascii="ＭＳ 明朝" w:eastAsia="ＭＳ 明朝" w:hAnsi="Courier New" w:cs="Times New Roman"/>
      <w:szCs w:val="21"/>
      <w:lang w:val="x-none" w:eastAsia="x-none"/>
    </w:rPr>
  </w:style>
  <w:style w:type="character" w:customStyle="1" w:styleId="af1">
    <w:name w:val="書式なし (文字)"/>
    <w:basedOn w:val="a0"/>
    <w:link w:val="af0"/>
    <w:uiPriority w:val="99"/>
    <w:rsid w:val="006E5051"/>
    <w:rPr>
      <w:rFonts w:ascii="ＭＳ 明朝" w:eastAsia="ＭＳ 明朝" w:hAnsi="Courier New" w:cs="Times New Roman"/>
      <w:szCs w:val="21"/>
      <w:lang w:val="x-none" w:eastAsia="x-none"/>
    </w:rPr>
  </w:style>
  <w:style w:type="paragraph" w:styleId="af2">
    <w:name w:val="Note Heading"/>
    <w:basedOn w:val="a"/>
    <w:next w:val="a"/>
    <w:link w:val="af3"/>
    <w:uiPriority w:val="99"/>
    <w:unhideWhenUsed/>
    <w:rsid w:val="006E5051"/>
    <w:pPr>
      <w:jc w:val="center"/>
    </w:pPr>
    <w:rPr>
      <w:rFonts w:ascii="Century" w:eastAsia="ＭＳ 明朝" w:hAnsi="Century" w:cs="Times New Roman"/>
      <w:szCs w:val="24"/>
    </w:rPr>
  </w:style>
  <w:style w:type="character" w:customStyle="1" w:styleId="af3">
    <w:name w:val="記 (文字)"/>
    <w:basedOn w:val="a0"/>
    <w:link w:val="af2"/>
    <w:uiPriority w:val="99"/>
    <w:rsid w:val="006E5051"/>
    <w:rPr>
      <w:rFonts w:ascii="Century" w:eastAsia="ＭＳ 明朝" w:hAnsi="Century" w:cs="Times New Roman"/>
      <w:szCs w:val="24"/>
    </w:rPr>
  </w:style>
  <w:style w:type="paragraph" w:styleId="af4">
    <w:name w:val="Closing"/>
    <w:basedOn w:val="a"/>
    <w:link w:val="af5"/>
    <w:uiPriority w:val="99"/>
    <w:unhideWhenUsed/>
    <w:rsid w:val="006E5051"/>
    <w:pPr>
      <w:jc w:val="right"/>
    </w:pPr>
    <w:rPr>
      <w:rFonts w:ascii="Century" w:eastAsia="ＭＳ 明朝" w:hAnsi="Century" w:cs="Times New Roman"/>
      <w:szCs w:val="24"/>
    </w:rPr>
  </w:style>
  <w:style w:type="character" w:customStyle="1" w:styleId="af5">
    <w:name w:val="結語 (文字)"/>
    <w:basedOn w:val="a0"/>
    <w:link w:val="af4"/>
    <w:uiPriority w:val="99"/>
    <w:rsid w:val="006E50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F8B75-C3B1-44A9-AC96-B5D01DAF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2017-03-27T02:06:00Z</cp:lastPrinted>
  <dcterms:created xsi:type="dcterms:W3CDTF">2023-04-21T01:09:00Z</dcterms:created>
  <dcterms:modified xsi:type="dcterms:W3CDTF">2025-03-18T06:01:00Z</dcterms:modified>
</cp:coreProperties>
</file>