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8D7A" w14:textId="747899A0" w:rsidR="004C6B4D" w:rsidRPr="006D36DC" w:rsidRDefault="004C6B4D" w:rsidP="004C6B4D">
      <w:pPr>
        <w:pStyle w:val="a3"/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  <w:r w:rsidRPr="006D36DC">
        <w:rPr>
          <w:rFonts w:asciiTheme="minorEastAsia" w:hAnsiTheme="minorEastAsia" w:cs="ＭＳ ゴシック" w:hint="eastAsia"/>
          <w:szCs w:val="21"/>
        </w:rPr>
        <w:t>第</w:t>
      </w:r>
      <w:r w:rsidR="00A11588" w:rsidRPr="006D36DC">
        <w:rPr>
          <w:rFonts w:hint="eastAsia"/>
        </w:rPr>
        <w:t>１６</w:t>
      </w:r>
      <w:r w:rsidRPr="006D36DC">
        <w:rPr>
          <w:rFonts w:asciiTheme="minorEastAsia" w:hAnsiTheme="minorEastAsia" w:cs="ＭＳ ゴシック" w:hint="eastAsia"/>
          <w:szCs w:val="21"/>
        </w:rPr>
        <w:t>号様式（第</w:t>
      </w:r>
      <w:r w:rsidR="00FD4A24" w:rsidRPr="006D36DC">
        <w:rPr>
          <w:rFonts w:asciiTheme="minorEastAsia" w:hAnsiTheme="minorEastAsia" w:hint="eastAsia"/>
        </w:rPr>
        <w:t>２０</w:t>
      </w:r>
      <w:r w:rsidRPr="006D36DC">
        <w:rPr>
          <w:rFonts w:asciiTheme="minorEastAsia" w:hAnsiTheme="minorEastAsia" w:cs="ＭＳ ゴシック" w:hint="eastAsia"/>
          <w:szCs w:val="21"/>
        </w:rPr>
        <w:t>条第１項関係）</w:t>
      </w:r>
    </w:p>
    <w:p w14:paraId="07583BB1" w14:textId="77777777" w:rsidR="004C6B4D" w:rsidRPr="006D36DC" w:rsidRDefault="004C6B4D" w:rsidP="004C6B4D">
      <w:pPr>
        <w:pStyle w:val="a3"/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</w:p>
    <w:p w14:paraId="5EF6BBE2" w14:textId="77777777" w:rsidR="004C6B4D" w:rsidRPr="006D36DC" w:rsidRDefault="004C6B4D" w:rsidP="004C6B4D">
      <w:pPr>
        <w:pStyle w:val="a3"/>
        <w:overflowPunct w:val="0"/>
        <w:autoSpaceDE w:val="0"/>
        <w:autoSpaceDN w:val="0"/>
        <w:jc w:val="center"/>
        <w:rPr>
          <w:rFonts w:asciiTheme="minorEastAsia" w:hAnsiTheme="minorEastAsia" w:cs="ＭＳ ゴシック"/>
          <w:szCs w:val="21"/>
        </w:rPr>
      </w:pPr>
      <w:r w:rsidRPr="006D36DC">
        <w:rPr>
          <w:rFonts w:asciiTheme="minorEastAsia" w:hAnsiTheme="minorEastAsia" w:cs="ＭＳ ゴシック" w:hint="eastAsia"/>
          <w:szCs w:val="21"/>
        </w:rPr>
        <w:t>建築物エネルギー消費性能向上計画の認定申請取下げ届</w:t>
      </w:r>
    </w:p>
    <w:p w14:paraId="3A92AAFD" w14:textId="77777777" w:rsidR="004C6B4D" w:rsidRPr="006D36DC" w:rsidRDefault="004C6B4D" w:rsidP="004C6B4D">
      <w:pPr>
        <w:pStyle w:val="a3"/>
        <w:overflowPunct w:val="0"/>
        <w:autoSpaceDE w:val="0"/>
        <w:autoSpaceDN w:val="0"/>
        <w:jc w:val="center"/>
        <w:rPr>
          <w:rFonts w:asciiTheme="minorEastAsia" w:hAnsiTheme="minorEastAsia" w:cs="ＭＳ ゴシック"/>
          <w:szCs w:val="21"/>
        </w:rPr>
      </w:pPr>
    </w:p>
    <w:p w14:paraId="27B6763E" w14:textId="77777777" w:rsidR="004C6B4D" w:rsidRPr="006D36DC" w:rsidRDefault="004C6B4D" w:rsidP="004C6B4D">
      <w:pPr>
        <w:pStyle w:val="a3"/>
        <w:overflowPunct w:val="0"/>
        <w:autoSpaceDE w:val="0"/>
        <w:autoSpaceDN w:val="0"/>
        <w:jc w:val="right"/>
        <w:rPr>
          <w:rFonts w:asciiTheme="minorEastAsia" w:hAnsiTheme="minorEastAsia" w:cs="ＭＳ ゴシック"/>
          <w:szCs w:val="21"/>
        </w:rPr>
      </w:pPr>
      <w:r w:rsidRPr="006D36DC">
        <w:rPr>
          <w:rFonts w:asciiTheme="minorEastAsia" w:hAnsiTheme="minorEastAsia" w:cs="ＭＳ ゴシック" w:hint="eastAsia"/>
          <w:szCs w:val="21"/>
        </w:rPr>
        <w:t>年　　月　　日</w:t>
      </w:r>
    </w:p>
    <w:p w14:paraId="1DE2E332" w14:textId="77777777" w:rsidR="004C6B4D" w:rsidRPr="006D36DC" w:rsidRDefault="004C6B4D" w:rsidP="004C6B4D">
      <w:pPr>
        <w:pStyle w:val="a3"/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  <w:r w:rsidRPr="006D36DC">
        <w:rPr>
          <w:rFonts w:asciiTheme="minorEastAsia" w:hAnsiTheme="minorEastAsia" w:cs="ＭＳ ゴシック" w:hint="eastAsia"/>
          <w:szCs w:val="21"/>
        </w:rPr>
        <w:t>（あて先）京都市長</w:t>
      </w:r>
    </w:p>
    <w:p w14:paraId="2432B142" w14:textId="77777777" w:rsidR="004C6B4D" w:rsidRPr="006D36DC" w:rsidRDefault="004C6B4D" w:rsidP="004C6B4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leftChars="2091" w:left="4600" w:firstLine="2"/>
        <w:jc w:val="left"/>
        <w:rPr>
          <w:rFonts w:asciiTheme="minorEastAsia" w:hAnsiTheme="minorEastAsia" w:cs="ＭＳ ゴシック"/>
          <w:szCs w:val="21"/>
        </w:rPr>
      </w:pPr>
      <w:r w:rsidRPr="006D36DC">
        <w:rPr>
          <w:rFonts w:asciiTheme="minorEastAsia" w:hAnsiTheme="minorEastAsia" w:cs="ＭＳ ゴシック" w:hint="eastAsia"/>
          <w:szCs w:val="21"/>
        </w:rPr>
        <w:t>申請者の住所又は</w:t>
      </w:r>
    </w:p>
    <w:p w14:paraId="47C6FE61" w14:textId="77777777" w:rsidR="004C6B4D" w:rsidRPr="006D36DC" w:rsidRDefault="004C6B4D" w:rsidP="004C6B4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leftChars="2091" w:left="4600" w:firstLine="2"/>
        <w:jc w:val="left"/>
        <w:rPr>
          <w:rFonts w:asciiTheme="minorEastAsia" w:hAnsiTheme="minorEastAsia" w:cs="ＭＳ ゴシック"/>
          <w:szCs w:val="21"/>
        </w:rPr>
      </w:pPr>
      <w:r w:rsidRPr="006D36DC">
        <w:rPr>
          <w:rFonts w:asciiTheme="minorEastAsia" w:hAnsiTheme="minorEastAsia" w:cs="ＭＳ ゴシック" w:hint="eastAsia"/>
          <w:szCs w:val="21"/>
        </w:rPr>
        <w:t>主たる事務所の所在地</w:t>
      </w:r>
    </w:p>
    <w:p w14:paraId="38199B11" w14:textId="77777777" w:rsidR="004C6B4D" w:rsidRPr="006D36DC" w:rsidRDefault="004C6B4D" w:rsidP="004C6B4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leftChars="2091" w:left="4600" w:firstLine="2"/>
        <w:jc w:val="left"/>
        <w:rPr>
          <w:rFonts w:asciiTheme="minorEastAsia" w:hAnsiTheme="minorEastAsia" w:cs="ＭＳ ゴシック"/>
          <w:szCs w:val="21"/>
        </w:rPr>
      </w:pPr>
      <w:r w:rsidRPr="006D36DC">
        <w:rPr>
          <w:rFonts w:asciiTheme="minorEastAsia" w:hAnsiTheme="minorEastAsia" w:cs="ＭＳ ゴシック" w:hint="eastAsia"/>
          <w:szCs w:val="21"/>
        </w:rPr>
        <w:t xml:space="preserve">申請者の氏名又は　　　　　　　　　　　　　</w:t>
      </w:r>
    </w:p>
    <w:p w14:paraId="495EAE1F" w14:textId="77777777" w:rsidR="004C6B4D" w:rsidRPr="006D36DC" w:rsidRDefault="004C6B4D" w:rsidP="004C6B4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leftChars="2091" w:left="4600" w:firstLine="2"/>
        <w:jc w:val="left"/>
        <w:rPr>
          <w:rFonts w:asciiTheme="minorEastAsia" w:hAnsiTheme="minorEastAsia" w:cs="ＭＳ ゴシック"/>
          <w:szCs w:val="21"/>
        </w:rPr>
      </w:pPr>
      <w:r w:rsidRPr="006D36DC">
        <w:rPr>
          <w:rFonts w:asciiTheme="minorEastAsia" w:hAnsiTheme="minorEastAsia" w:cs="ＭＳ ゴシック" w:hint="eastAsia"/>
          <w:szCs w:val="21"/>
        </w:rPr>
        <w:t>名称及び代表者の氏名</w:t>
      </w:r>
    </w:p>
    <w:p w14:paraId="504AB806" w14:textId="77777777" w:rsidR="004C6B4D" w:rsidRPr="006D36DC" w:rsidRDefault="004C6B4D" w:rsidP="004C6B4D">
      <w:pPr>
        <w:pStyle w:val="a3"/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</w:p>
    <w:p w14:paraId="5D829312" w14:textId="14DC7733" w:rsidR="004C6B4D" w:rsidRPr="006D36DC" w:rsidRDefault="004C6B4D" w:rsidP="004C6B4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  <w:r w:rsidRPr="006D36DC">
        <w:rPr>
          <w:rFonts w:asciiTheme="minorEastAsia" w:hAnsiTheme="minorEastAsia" w:cs="ＭＳ ゴシック" w:hint="eastAsia"/>
          <w:szCs w:val="21"/>
        </w:rPr>
        <w:t xml:space="preserve">　下記の認定の申請を取り下げますので</w:t>
      </w:r>
      <w:r w:rsidR="00714983" w:rsidRPr="006D36DC">
        <w:rPr>
          <w:rFonts w:asciiTheme="minorEastAsia" w:hAnsiTheme="minorEastAsia" w:cs="ＭＳ ゴシック" w:hint="eastAsia"/>
          <w:szCs w:val="21"/>
        </w:rPr>
        <w:t>、</w:t>
      </w:r>
      <w:r w:rsidRPr="006D36DC">
        <w:rPr>
          <w:rFonts w:asciiTheme="minorEastAsia" w:hAnsiTheme="minorEastAsia" w:cs="ＭＳ ゴシック" w:hint="eastAsia"/>
          <w:szCs w:val="21"/>
        </w:rPr>
        <w:t>京都市</w:t>
      </w:r>
      <w:r w:rsidR="00D22D8A" w:rsidRPr="006D36DC">
        <w:rPr>
          <w:rFonts w:asciiTheme="minorEastAsia" w:hAnsiTheme="minorEastAsia" w:cs="ＭＳ ゴシック" w:hint="eastAsia"/>
          <w:szCs w:val="21"/>
        </w:rPr>
        <w:t>建築物のエネルギー消費性能の向上等に関する法律</w:t>
      </w:r>
      <w:r w:rsidRPr="006D36DC">
        <w:rPr>
          <w:rFonts w:asciiTheme="minorEastAsia" w:hAnsiTheme="minorEastAsia" w:cs="ＭＳ ゴシック" w:hint="eastAsia"/>
          <w:szCs w:val="21"/>
        </w:rPr>
        <w:t>に基づく適合性判定等に関する要綱第</w:t>
      </w:r>
      <w:r w:rsidR="00FD4A24" w:rsidRPr="006D36DC">
        <w:rPr>
          <w:rFonts w:asciiTheme="minorEastAsia" w:hAnsiTheme="minorEastAsia" w:hint="eastAsia"/>
        </w:rPr>
        <w:t>２０</w:t>
      </w:r>
      <w:r w:rsidRPr="006D36DC">
        <w:rPr>
          <w:rFonts w:asciiTheme="minorEastAsia" w:hAnsiTheme="minorEastAsia" w:cs="ＭＳ ゴシック" w:hint="eastAsia"/>
          <w:szCs w:val="21"/>
        </w:rPr>
        <w:t>条第１項の規定に基づき届け出ます。</w:t>
      </w:r>
    </w:p>
    <w:p w14:paraId="75511205" w14:textId="77777777" w:rsidR="004C6B4D" w:rsidRPr="006D36DC" w:rsidRDefault="004C6B4D" w:rsidP="004C6B4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</w:p>
    <w:p w14:paraId="422D4D04" w14:textId="77777777" w:rsidR="004C6B4D" w:rsidRPr="006D36DC" w:rsidRDefault="004C6B4D" w:rsidP="004C6B4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  <w:rPr>
          <w:rFonts w:asciiTheme="minorEastAsia" w:hAnsiTheme="minorEastAsia" w:cs="ＭＳ ゴシック"/>
          <w:szCs w:val="21"/>
        </w:rPr>
      </w:pPr>
      <w:r w:rsidRPr="006D36DC">
        <w:rPr>
          <w:rFonts w:asciiTheme="minorEastAsia" w:hAnsiTheme="minorEastAsia" w:cs="ＭＳ ゴシック" w:hint="eastAsia"/>
          <w:szCs w:val="21"/>
        </w:rPr>
        <w:t>記</w:t>
      </w:r>
    </w:p>
    <w:p w14:paraId="5EF06E63" w14:textId="77777777" w:rsidR="004C6B4D" w:rsidRPr="006D36DC" w:rsidRDefault="004C6B4D" w:rsidP="004C6B4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</w:p>
    <w:p w14:paraId="48C7C74C" w14:textId="77777777" w:rsidR="004C6B4D" w:rsidRPr="006D36DC" w:rsidRDefault="004C6B4D" w:rsidP="004C6B4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  <w:r w:rsidRPr="006D36DC">
        <w:rPr>
          <w:rFonts w:asciiTheme="minorEastAsia" w:hAnsiTheme="minorEastAsia" w:cs="ＭＳ ゴシック" w:hint="eastAsia"/>
          <w:szCs w:val="21"/>
        </w:rPr>
        <w:t xml:space="preserve">　１　申請年月日</w:t>
      </w:r>
    </w:p>
    <w:p w14:paraId="333587B3" w14:textId="77777777" w:rsidR="004C6B4D" w:rsidRPr="006D36DC" w:rsidRDefault="004C6B4D" w:rsidP="004C6B4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  <w:r w:rsidRPr="006D36DC">
        <w:rPr>
          <w:rFonts w:asciiTheme="minorEastAsia" w:hAnsiTheme="minorEastAsia" w:cs="ＭＳ ゴシック" w:hint="eastAsia"/>
          <w:szCs w:val="21"/>
        </w:rPr>
        <w:t xml:space="preserve">　　　　　　年　　　　月　　　　日</w:t>
      </w:r>
    </w:p>
    <w:p w14:paraId="27A3B6BF" w14:textId="77777777" w:rsidR="004C6B4D" w:rsidRPr="006D36DC" w:rsidRDefault="004C6B4D" w:rsidP="004C6B4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</w:p>
    <w:p w14:paraId="4EA67342" w14:textId="68F4B959" w:rsidR="004C6B4D" w:rsidRPr="006D36DC" w:rsidRDefault="004C6B4D" w:rsidP="004C6B4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left="444" w:hangingChars="202" w:hanging="444"/>
        <w:jc w:val="left"/>
        <w:rPr>
          <w:rFonts w:asciiTheme="minorEastAsia" w:hAnsiTheme="minorEastAsia" w:cs="ＭＳ ゴシック"/>
          <w:szCs w:val="21"/>
        </w:rPr>
      </w:pPr>
      <w:r w:rsidRPr="006D36DC">
        <w:rPr>
          <w:rFonts w:asciiTheme="minorEastAsia" w:hAnsiTheme="minorEastAsia" w:cs="ＭＳ ゴシック" w:hint="eastAsia"/>
          <w:szCs w:val="21"/>
        </w:rPr>
        <w:t xml:space="preserve">　２　確認の特例（</w:t>
      </w:r>
      <w:r w:rsidR="00D22D8A" w:rsidRPr="006D36DC">
        <w:rPr>
          <w:rFonts w:asciiTheme="minorEastAsia" w:hAnsiTheme="minorEastAsia" w:cs="ＭＳ ゴシック" w:hint="eastAsia"/>
          <w:szCs w:val="21"/>
        </w:rPr>
        <w:t>建築物のエネルギー消費性能の向上等に関する法律</w:t>
      </w:r>
      <w:r w:rsidRPr="006D36DC">
        <w:rPr>
          <w:rFonts w:asciiTheme="minorEastAsia" w:hAnsiTheme="minorEastAsia" w:cs="ＭＳ ゴシック" w:hint="eastAsia"/>
          <w:szCs w:val="21"/>
        </w:rPr>
        <w:t>第</w:t>
      </w:r>
      <w:bookmarkStart w:id="0" w:name="_Hlk178608651"/>
      <w:r w:rsidR="00A11588" w:rsidRPr="006D36DC">
        <w:rPr>
          <w:rFonts w:hint="eastAsia"/>
        </w:rPr>
        <w:t>３０</w:t>
      </w:r>
      <w:bookmarkEnd w:id="0"/>
      <w:r w:rsidRPr="006D36DC">
        <w:rPr>
          <w:rFonts w:asciiTheme="minorEastAsia" w:hAnsiTheme="minorEastAsia" w:cs="ＭＳ ゴシック" w:hint="eastAsia"/>
          <w:szCs w:val="21"/>
        </w:rPr>
        <w:t>条第２項（同法第</w:t>
      </w:r>
      <w:r w:rsidR="00A11588" w:rsidRPr="006D36DC">
        <w:rPr>
          <w:rFonts w:hint="eastAsia"/>
        </w:rPr>
        <w:t>３１</w:t>
      </w:r>
      <w:r w:rsidRPr="006D36DC">
        <w:rPr>
          <w:rFonts w:asciiTheme="minorEastAsia" w:hAnsiTheme="minorEastAsia" w:cs="ＭＳ ゴシック" w:hint="eastAsia"/>
          <w:szCs w:val="21"/>
        </w:rPr>
        <w:t>条第２項において準用する場合を含む。）に基づく申出）の有無</w:t>
      </w:r>
    </w:p>
    <w:p w14:paraId="62A09BD1" w14:textId="77777777" w:rsidR="004C6B4D" w:rsidRPr="006D36DC" w:rsidRDefault="004C6B4D" w:rsidP="004C6B4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  <w:r w:rsidRPr="006D36DC">
        <w:rPr>
          <w:rFonts w:asciiTheme="minorEastAsia" w:hAnsiTheme="minorEastAsia" w:cs="ＭＳ ゴシック" w:hint="eastAsia"/>
          <w:szCs w:val="21"/>
        </w:rPr>
        <w:t xml:space="preserve">　　　　　　有　　　　　無</w:t>
      </w:r>
    </w:p>
    <w:p w14:paraId="46868FE5" w14:textId="77777777" w:rsidR="004C6B4D" w:rsidRPr="006D36DC" w:rsidRDefault="004C6B4D" w:rsidP="004C6B4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  <w:r w:rsidRPr="006D36DC">
        <w:rPr>
          <w:rFonts w:asciiTheme="minorEastAsia" w:hAnsiTheme="minorEastAsia" w:cs="ＭＳ ゴシック" w:hint="eastAsia"/>
          <w:szCs w:val="21"/>
        </w:rPr>
        <w:t xml:space="preserve">　</w:t>
      </w:r>
    </w:p>
    <w:p w14:paraId="334B1E68" w14:textId="77777777" w:rsidR="004C6B4D" w:rsidRPr="006D36DC" w:rsidRDefault="004C6B4D" w:rsidP="004C6B4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left="444" w:hangingChars="202" w:hanging="444"/>
        <w:jc w:val="left"/>
        <w:rPr>
          <w:rFonts w:asciiTheme="minorEastAsia" w:hAnsiTheme="minorEastAsia" w:cs="ＭＳ ゴシック"/>
          <w:szCs w:val="21"/>
        </w:rPr>
      </w:pPr>
      <w:r w:rsidRPr="006D36DC">
        <w:rPr>
          <w:rFonts w:asciiTheme="minorEastAsia" w:hAnsiTheme="minorEastAsia" w:cs="ＭＳ ゴシック" w:hint="eastAsia"/>
          <w:szCs w:val="21"/>
        </w:rPr>
        <w:t xml:space="preserve">　３　申請に係る建築物の位置</w:t>
      </w:r>
    </w:p>
    <w:p w14:paraId="63DA49EE" w14:textId="77777777" w:rsidR="004C6B4D" w:rsidRPr="006D36DC" w:rsidRDefault="004C6B4D" w:rsidP="004C6B4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</w:p>
    <w:p w14:paraId="48531A9C" w14:textId="77777777" w:rsidR="004C6B4D" w:rsidRPr="006D36DC" w:rsidRDefault="004C6B4D" w:rsidP="004C6B4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left="444" w:hangingChars="202" w:hanging="444"/>
        <w:jc w:val="left"/>
        <w:rPr>
          <w:rFonts w:asciiTheme="minorEastAsia" w:hAnsiTheme="minorEastAsia" w:cs="ＭＳ ゴシック"/>
          <w:szCs w:val="21"/>
        </w:rPr>
      </w:pPr>
      <w:r w:rsidRPr="006D36DC">
        <w:rPr>
          <w:rFonts w:asciiTheme="minorEastAsia" w:hAnsiTheme="minorEastAsia" w:cs="ＭＳ ゴシック" w:hint="eastAsia"/>
          <w:szCs w:val="21"/>
        </w:rPr>
        <w:t xml:space="preserve">　４　取下げ理由</w:t>
      </w:r>
    </w:p>
    <w:p w14:paraId="3730A2C5" w14:textId="77777777" w:rsidR="004C6B4D" w:rsidRPr="006D36DC" w:rsidRDefault="004C6B4D" w:rsidP="004C6B4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</w:p>
    <w:p w14:paraId="5FE14013" w14:textId="77777777" w:rsidR="004C6B4D" w:rsidRPr="006D36DC" w:rsidRDefault="004C6B4D" w:rsidP="004C6B4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</w:p>
    <w:p w14:paraId="5F63F0F1" w14:textId="77777777" w:rsidR="004C6B4D" w:rsidRPr="006D36DC" w:rsidRDefault="004C6B4D" w:rsidP="004C6B4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</w:p>
    <w:p w14:paraId="181F37CD" w14:textId="77777777" w:rsidR="004C6B4D" w:rsidRPr="006D36DC" w:rsidRDefault="004C6B4D" w:rsidP="004C6B4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</w:p>
    <w:p w14:paraId="00AC7CAF" w14:textId="77777777" w:rsidR="004C6B4D" w:rsidRPr="006D36DC" w:rsidRDefault="004C6B4D" w:rsidP="004C6B4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</w:p>
    <w:p w14:paraId="7437E471" w14:textId="77777777" w:rsidR="004C6B4D" w:rsidRPr="006D36DC" w:rsidRDefault="004C6B4D" w:rsidP="004C6B4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</w:p>
    <w:p w14:paraId="1F43BCF6" w14:textId="77777777" w:rsidR="004C6B4D" w:rsidRPr="006D36DC" w:rsidRDefault="004C6B4D" w:rsidP="004C6B4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</w:p>
    <w:p w14:paraId="04B4FCC4" w14:textId="77777777" w:rsidR="004C6B4D" w:rsidRPr="006D36DC" w:rsidRDefault="004C6B4D" w:rsidP="004C6B4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6564"/>
      </w:tblGrid>
      <w:tr w:rsidR="006D36DC" w:rsidRPr="006D36DC" w14:paraId="5D43C232" w14:textId="77777777" w:rsidTr="002A17B0">
        <w:trPr>
          <w:trHeight w:val="70"/>
          <w:jc w:val="center"/>
        </w:trPr>
        <w:tc>
          <w:tcPr>
            <w:tcW w:w="2595" w:type="dxa"/>
          </w:tcPr>
          <w:p w14:paraId="2E51A50D" w14:textId="77777777" w:rsidR="004C6B4D" w:rsidRPr="006D36DC" w:rsidRDefault="004C6B4D" w:rsidP="002A17B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inorEastAsia" w:hAnsiTheme="minorEastAsia" w:cs="ＭＳ ゴシック"/>
                <w:szCs w:val="21"/>
              </w:rPr>
            </w:pPr>
            <w:r w:rsidRPr="006D36DC">
              <w:rPr>
                <w:rFonts w:asciiTheme="minorEastAsia" w:hAnsiTheme="minorEastAsia" w:cs="ＭＳ ゴシック" w:hint="eastAsia"/>
                <w:szCs w:val="21"/>
              </w:rPr>
              <w:t>※受付欄</w:t>
            </w:r>
          </w:p>
        </w:tc>
        <w:tc>
          <w:tcPr>
            <w:tcW w:w="6564" w:type="dxa"/>
          </w:tcPr>
          <w:p w14:paraId="0D359FE5" w14:textId="77777777" w:rsidR="004C6B4D" w:rsidRPr="006D36DC" w:rsidRDefault="004C6B4D" w:rsidP="002A17B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inorEastAsia" w:hAnsiTheme="minorEastAsia" w:cs="ＭＳ ゴシック"/>
                <w:szCs w:val="21"/>
              </w:rPr>
            </w:pPr>
            <w:r w:rsidRPr="006D36DC">
              <w:rPr>
                <w:rFonts w:asciiTheme="minorEastAsia" w:hAnsiTheme="minorEastAsia" w:cs="ＭＳ ゴシック" w:hint="eastAsia"/>
                <w:szCs w:val="21"/>
              </w:rPr>
              <w:t>※備考</w:t>
            </w:r>
          </w:p>
        </w:tc>
      </w:tr>
      <w:tr w:rsidR="006D36DC" w:rsidRPr="006D36DC" w14:paraId="41ABDB23" w14:textId="77777777" w:rsidTr="002A17B0">
        <w:trPr>
          <w:trHeight w:val="70"/>
          <w:jc w:val="center"/>
        </w:trPr>
        <w:tc>
          <w:tcPr>
            <w:tcW w:w="2595" w:type="dxa"/>
          </w:tcPr>
          <w:p w14:paraId="0B7DE63D" w14:textId="77777777" w:rsidR="004C6B4D" w:rsidRPr="006D36DC" w:rsidRDefault="004C6B4D" w:rsidP="002A17B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inorEastAsia" w:hAnsiTheme="minorEastAsia" w:cs="ＭＳ ゴシック"/>
                <w:szCs w:val="21"/>
              </w:rPr>
            </w:pPr>
            <w:r w:rsidRPr="006D36DC">
              <w:rPr>
                <w:rFonts w:asciiTheme="minorEastAsia" w:hAnsiTheme="minorEastAsia" w:cs="ＭＳ ゴシック" w:hint="eastAsia"/>
                <w:szCs w:val="21"/>
              </w:rPr>
              <w:t>年　　月　　日</w:t>
            </w:r>
          </w:p>
        </w:tc>
        <w:tc>
          <w:tcPr>
            <w:tcW w:w="6564" w:type="dxa"/>
            <w:vMerge w:val="restart"/>
          </w:tcPr>
          <w:p w14:paraId="77F65F1D" w14:textId="77777777" w:rsidR="004C6B4D" w:rsidRPr="006D36DC" w:rsidRDefault="004C6B4D" w:rsidP="002A17B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rFonts w:asciiTheme="minorEastAsia" w:hAnsiTheme="minorEastAsia" w:cs="ＭＳ ゴシック"/>
                <w:szCs w:val="21"/>
              </w:rPr>
            </w:pPr>
          </w:p>
        </w:tc>
      </w:tr>
      <w:tr w:rsidR="006D36DC" w:rsidRPr="006D36DC" w14:paraId="2EDF16B6" w14:textId="77777777" w:rsidTr="002A17B0">
        <w:trPr>
          <w:trHeight w:val="70"/>
          <w:jc w:val="center"/>
        </w:trPr>
        <w:tc>
          <w:tcPr>
            <w:tcW w:w="2595" w:type="dxa"/>
          </w:tcPr>
          <w:p w14:paraId="7902B470" w14:textId="77777777" w:rsidR="004C6B4D" w:rsidRPr="006D36DC" w:rsidRDefault="004C6B4D" w:rsidP="002A17B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inorEastAsia" w:hAnsiTheme="minorEastAsia" w:cs="ＭＳ ゴシック"/>
                <w:szCs w:val="21"/>
              </w:rPr>
            </w:pPr>
            <w:r w:rsidRPr="006D36DC">
              <w:rPr>
                <w:rFonts w:asciiTheme="minorEastAsia" w:hAnsiTheme="minorEastAsia" w:cs="ＭＳ ゴシック" w:hint="eastAsia"/>
                <w:szCs w:val="21"/>
              </w:rPr>
              <w:t xml:space="preserve">第　　　　　　</w:t>
            </w:r>
            <w:r w:rsidRPr="006D36DC">
              <w:rPr>
                <w:rFonts w:asciiTheme="minorEastAsia" w:hAnsiTheme="minorEastAsia" w:cs="ＭＳ ゴシック"/>
                <w:szCs w:val="21"/>
              </w:rPr>
              <w:t xml:space="preserve"> </w:t>
            </w:r>
            <w:r w:rsidRPr="006D36DC">
              <w:rPr>
                <w:rFonts w:asciiTheme="minorEastAsia" w:hAnsiTheme="minorEastAsia" w:cs="ＭＳ ゴシック" w:hint="eastAsia"/>
                <w:szCs w:val="21"/>
              </w:rPr>
              <w:t xml:space="preserve">　号</w:t>
            </w:r>
          </w:p>
        </w:tc>
        <w:tc>
          <w:tcPr>
            <w:tcW w:w="6564" w:type="dxa"/>
            <w:vMerge/>
          </w:tcPr>
          <w:p w14:paraId="77D12E03" w14:textId="77777777" w:rsidR="004C6B4D" w:rsidRPr="006D36DC" w:rsidRDefault="004C6B4D" w:rsidP="002A17B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rFonts w:asciiTheme="minorEastAsia" w:hAnsiTheme="minorEastAsia" w:cs="ＭＳ ゴシック"/>
                <w:szCs w:val="21"/>
              </w:rPr>
            </w:pPr>
          </w:p>
        </w:tc>
      </w:tr>
      <w:tr w:rsidR="006D36DC" w:rsidRPr="006D36DC" w14:paraId="23D24A03" w14:textId="77777777" w:rsidTr="002A17B0">
        <w:trPr>
          <w:trHeight w:val="70"/>
          <w:jc w:val="center"/>
        </w:trPr>
        <w:tc>
          <w:tcPr>
            <w:tcW w:w="2595" w:type="dxa"/>
          </w:tcPr>
          <w:p w14:paraId="3F771411" w14:textId="77777777" w:rsidR="004C6B4D" w:rsidRPr="006D36DC" w:rsidRDefault="004C6B4D" w:rsidP="002A17B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rFonts w:asciiTheme="minorEastAsia" w:hAnsiTheme="minorEastAsia" w:cs="ＭＳ ゴシック"/>
                <w:szCs w:val="21"/>
              </w:rPr>
            </w:pPr>
            <w:r w:rsidRPr="006D36DC">
              <w:rPr>
                <w:rFonts w:asciiTheme="minorEastAsia" w:hAnsiTheme="minorEastAsia" w:cs="ＭＳ ゴシック" w:hint="eastAsia"/>
                <w:szCs w:val="21"/>
              </w:rPr>
              <w:t>担当</w:t>
            </w:r>
          </w:p>
          <w:p w14:paraId="5649A2BF" w14:textId="77777777" w:rsidR="004C6B4D" w:rsidRPr="006D36DC" w:rsidRDefault="004C6B4D" w:rsidP="002A17B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rFonts w:asciiTheme="minorEastAsia" w:hAnsiTheme="minorEastAsia" w:cs="ＭＳ ゴシック"/>
                <w:szCs w:val="21"/>
              </w:rPr>
            </w:pPr>
          </w:p>
          <w:p w14:paraId="61F559AB" w14:textId="77777777" w:rsidR="004C6B4D" w:rsidRPr="006D36DC" w:rsidRDefault="004C6B4D" w:rsidP="002A17B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rFonts w:asciiTheme="minorEastAsia" w:hAnsiTheme="minorEastAsia" w:cs="ＭＳ ゴシック"/>
                <w:szCs w:val="21"/>
              </w:rPr>
            </w:pPr>
          </w:p>
        </w:tc>
        <w:tc>
          <w:tcPr>
            <w:tcW w:w="6564" w:type="dxa"/>
            <w:vMerge/>
          </w:tcPr>
          <w:p w14:paraId="1C7DDE9F" w14:textId="77777777" w:rsidR="004C6B4D" w:rsidRPr="006D36DC" w:rsidRDefault="004C6B4D" w:rsidP="002A17B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rFonts w:asciiTheme="minorEastAsia" w:hAnsiTheme="minorEastAsia" w:cs="ＭＳ ゴシック"/>
                <w:szCs w:val="21"/>
              </w:rPr>
            </w:pPr>
          </w:p>
        </w:tc>
      </w:tr>
    </w:tbl>
    <w:p w14:paraId="556E1D2B" w14:textId="77777777" w:rsidR="004C6B4D" w:rsidRPr="006D36DC" w:rsidRDefault="004C6B4D" w:rsidP="004C6B4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leftChars="1" w:left="1084" w:hangingChars="492" w:hanging="1082"/>
        <w:jc w:val="left"/>
        <w:rPr>
          <w:rFonts w:asciiTheme="minorEastAsia" w:hAnsiTheme="minorEastAsia" w:cs="ＭＳ ゴシック"/>
          <w:szCs w:val="21"/>
        </w:rPr>
      </w:pPr>
      <w:r w:rsidRPr="006D36DC">
        <w:rPr>
          <w:rFonts w:asciiTheme="minorEastAsia" w:hAnsiTheme="minorEastAsia" w:cs="ＭＳ ゴシック" w:hint="eastAsia"/>
          <w:szCs w:val="21"/>
          <w:lang w:val="x-none"/>
        </w:rPr>
        <w:t>（注意）１　※印</w:t>
      </w:r>
      <w:r w:rsidRPr="006D36DC">
        <w:rPr>
          <w:rFonts w:asciiTheme="minorEastAsia" w:hAnsiTheme="minorEastAsia" w:cs="ＭＳ ゴシック" w:hint="eastAsia"/>
          <w:szCs w:val="21"/>
        </w:rPr>
        <w:t>欄は記入しないでください。</w:t>
      </w:r>
    </w:p>
    <w:p w14:paraId="7C61F0C8" w14:textId="3421B30B" w:rsidR="004C6B4D" w:rsidRPr="006D36DC" w:rsidRDefault="004C6B4D" w:rsidP="004C6B4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leftChars="405" w:left="1113" w:hangingChars="101" w:hanging="222"/>
        <w:jc w:val="left"/>
        <w:rPr>
          <w:rFonts w:asciiTheme="minorEastAsia" w:hAnsiTheme="minorEastAsia" w:cs="ＭＳ ゴシック"/>
          <w:szCs w:val="21"/>
        </w:rPr>
      </w:pPr>
      <w:r w:rsidRPr="006D36DC">
        <w:rPr>
          <w:rFonts w:asciiTheme="minorEastAsia" w:hAnsiTheme="minorEastAsia" w:cs="ＭＳ ゴシック" w:hint="eastAsia"/>
          <w:szCs w:val="21"/>
        </w:rPr>
        <w:t>２　申請者が法人である場合は</w:t>
      </w:r>
      <w:r w:rsidR="00714983" w:rsidRPr="006D36DC">
        <w:rPr>
          <w:rFonts w:asciiTheme="minorEastAsia" w:hAnsiTheme="minorEastAsia" w:cs="ＭＳ ゴシック" w:hint="eastAsia"/>
          <w:szCs w:val="21"/>
        </w:rPr>
        <w:t>、</w:t>
      </w:r>
      <w:r w:rsidRPr="006D36DC">
        <w:rPr>
          <w:rFonts w:asciiTheme="minorEastAsia" w:hAnsiTheme="minorEastAsia" w:cs="ＭＳ ゴシック" w:hint="eastAsia"/>
          <w:szCs w:val="21"/>
        </w:rPr>
        <w:t>代表者の氏名を併せて記載してください。</w:t>
      </w:r>
    </w:p>
    <w:p w14:paraId="56E45E29" w14:textId="4CF5EFAD" w:rsidR="006E5051" w:rsidRPr="006D36DC" w:rsidRDefault="006E5051" w:rsidP="009151C8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leftChars="405" w:left="1113" w:hangingChars="101" w:hanging="222"/>
        <w:jc w:val="left"/>
        <w:rPr>
          <w:rFonts w:asciiTheme="minorEastAsia" w:hAnsiTheme="minorEastAsia" w:cs="ＭＳ ゴシック"/>
          <w:szCs w:val="21"/>
        </w:rPr>
      </w:pPr>
    </w:p>
    <w:sectPr w:rsidR="006E5051" w:rsidRPr="006D36DC" w:rsidSect="009151C8">
      <w:pgSz w:w="11906" w:h="16838" w:code="9"/>
      <w:pgMar w:top="1134" w:right="1111" w:bottom="992" w:left="1247" w:header="851" w:footer="567" w:gutter="0"/>
      <w:pgNumType w:fmt="numberInDash" w:start="0"/>
      <w:cols w:space="425"/>
      <w:titlePg/>
      <w:docGrid w:type="lines" w:linePitch="327" w:charSpace="-2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D3EF5" w14:textId="77777777" w:rsidR="00B65931" w:rsidRDefault="00B65931" w:rsidP="00973C13">
      <w:r>
        <w:separator/>
      </w:r>
    </w:p>
  </w:endnote>
  <w:endnote w:type="continuationSeparator" w:id="0">
    <w:p w14:paraId="01007F12" w14:textId="77777777" w:rsidR="00B65931" w:rsidRDefault="00B6593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44867" w14:textId="77777777" w:rsidR="00B65931" w:rsidRDefault="00B65931" w:rsidP="00973C13">
      <w:r>
        <w:separator/>
      </w:r>
    </w:p>
  </w:footnote>
  <w:footnote w:type="continuationSeparator" w:id="0">
    <w:p w14:paraId="3F1D52A2" w14:textId="77777777" w:rsidR="00B65931" w:rsidRDefault="00B65931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39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349"/>
    <w:rsid w:val="00000DF4"/>
    <w:rsid w:val="0000361A"/>
    <w:rsid w:val="0000640F"/>
    <w:rsid w:val="00006E37"/>
    <w:rsid w:val="0001168B"/>
    <w:rsid w:val="000147FD"/>
    <w:rsid w:val="0001727F"/>
    <w:rsid w:val="00027519"/>
    <w:rsid w:val="00046A3D"/>
    <w:rsid w:val="000514A4"/>
    <w:rsid w:val="00056FC1"/>
    <w:rsid w:val="00057167"/>
    <w:rsid w:val="00062898"/>
    <w:rsid w:val="00070312"/>
    <w:rsid w:val="00080786"/>
    <w:rsid w:val="0008232B"/>
    <w:rsid w:val="00084D2E"/>
    <w:rsid w:val="000865BC"/>
    <w:rsid w:val="000928C0"/>
    <w:rsid w:val="00093F78"/>
    <w:rsid w:val="0009558B"/>
    <w:rsid w:val="00097471"/>
    <w:rsid w:val="000974E5"/>
    <w:rsid w:val="000A6A8D"/>
    <w:rsid w:val="000A6EDF"/>
    <w:rsid w:val="000B3129"/>
    <w:rsid w:val="000B7745"/>
    <w:rsid w:val="000C47D9"/>
    <w:rsid w:val="000C748A"/>
    <w:rsid w:val="000D5FC3"/>
    <w:rsid w:val="000E26AF"/>
    <w:rsid w:val="000E4A9B"/>
    <w:rsid w:val="000F297C"/>
    <w:rsid w:val="000F3E46"/>
    <w:rsid w:val="000F641A"/>
    <w:rsid w:val="000F6831"/>
    <w:rsid w:val="00104CBB"/>
    <w:rsid w:val="00106D42"/>
    <w:rsid w:val="001076CD"/>
    <w:rsid w:val="0011639D"/>
    <w:rsid w:val="001178F2"/>
    <w:rsid w:val="00120EFC"/>
    <w:rsid w:val="00127196"/>
    <w:rsid w:val="001312CE"/>
    <w:rsid w:val="001373E6"/>
    <w:rsid w:val="001432CC"/>
    <w:rsid w:val="00143494"/>
    <w:rsid w:val="001455D5"/>
    <w:rsid w:val="00147B1D"/>
    <w:rsid w:val="00150948"/>
    <w:rsid w:val="00150C31"/>
    <w:rsid w:val="00157DA8"/>
    <w:rsid w:val="00164915"/>
    <w:rsid w:val="00164AF9"/>
    <w:rsid w:val="001813AB"/>
    <w:rsid w:val="00181CBF"/>
    <w:rsid w:val="00181E36"/>
    <w:rsid w:val="00182173"/>
    <w:rsid w:val="001839BF"/>
    <w:rsid w:val="00187F21"/>
    <w:rsid w:val="0019238C"/>
    <w:rsid w:val="00192EF4"/>
    <w:rsid w:val="00195A28"/>
    <w:rsid w:val="0019684C"/>
    <w:rsid w:val="00196D0E"/>
    <w:rsid w:val="00196D45"/>
    <w:rsid w:val="001A16B5"/>
    <w:rsid w:val="001A6131"/>
    <w:rsid w:val="001A6BE3"/>
    <w:rsid w:val="001A7770"/>
    <w:rsid w:val="001A7C19"/>
    <w:rsid w:val="001B0E03"/>
    <w:rsid w:val="001B15A2"/>
    <w:rsid w:val="001B1645"/>
    <w:rsid w:val="001B4518"/>
    <w:rsid w:val="001B6DA7"/>
    <w:rsid w:val="001C01F0"/>
    <w:rsid w:val="001C6780"/>
    <w:rsid w:val="001C6946"/>
    <w:rsid w:val="001C7F3E"/>
    <w:rsid w:val="001D2E03"/>
    <w:rsid w:val="001D6C35"/>
    <w:rsid w:val="001E38FE"/>
    <w:rsid w:val="001E7055"/>
    <w:rsid w:val="001F06A5"/>
    <w:rsid w:val="001F253C"/>
    <w:rsid w:val="001F5F5E"/>
    <w:rsid w:val="001F60C0"/>
    <w:rsid w:val="00204AAF"/>
    <w:rsid w:val="00205819"/>
    <w:rsid w:val="00211478"/>
    <w:rsid w:val="0021451F"/>
    <w:rsid w:val="002155A4"/>
    <w:rsid w:val="00215E0D"/>
    <w:rsid w:val="00223B95"/>
    <w:rsid w:val="0022498D"/>
    <w:rsid w:val="00227219"/>
    <w:rsid w:val="00227489"/>
    <w:rsid w:val="0023332E"/>
    <w:rsid w:val="00233B48"/>
    <w:rsid w:val="00234BF8"/>
    <w:rsid w:val="002439FD"/>
    <w:rsid w:val="00250852"/>
    <w:rsid w:val="00253FD7"/>
    <w:rsid w:val="00254D80"/>
    <w:rsid w:val="00257D78"/>
    <w:rsid w:val="00260DDB"/>
    <w:rsid w:val="00261A56"/>
    <w:rsid w:val="00261B5E"/>
    <w:rsid w:val="00262D66"/>
    <w:rsid w:val="002656BC"/>
    <w:rsid w:val="00267396"/>
    <w:rsid w:val="002725B4"/>
    <w:rsid w:val="00276CAA"/>
    <w:rsid w:val="00283A49"/>
    <w:rsid w:val="0028718F"/>
    <w:rsid w:val="00287F16"/>
    <w:rsid w:val="0029690F"/>
    <w:rsid w:val="00296E57"/>
    <w:rsid w:val="002A313F"/>
    <w:rsid w:val="002A51D7"/>
    <w:rsid w:val="002A6504"/>
    <w:rsid w:val="002A7D71"/>
    <w:rsid w:val="002C0BA2"/>
    <w:rsid w:val="002C1F86"/>
    <w:rsid w:val="002C2BF7"/>
    <w:rsid w:val="002C7B33"/>
    <w:rsid w:val="002D7C24"/>
    <w:rsid w:val="002E1343"/>
    <w:rsid w:val="002E1D55"/>
    <w:rsid w:val="002E2DCD"/>
    <w:rsid w:val="002F081B"/>
    <w:rsid w:val="002F6580"/>
    <w:rsid w:val="002F7B78"/>
    <w:rsid w:val="003005FA"/>
    <w:rsid w:val="003063B0"/>
    <w:rsid w:val="00307477"/>
    <w:rsid w:val="00317001"/>
    <w:rsid w:val="00320D8C"/>
    <w:rsid w:val="003224D6"/>
    <w:rsid w:val="00325818"/>
    <w:rsid w:val="003302FC"/>
    <w:rsid w:val="00330F93"/>
    <w:rsid w:val="003374D7"/>
    <w:rsid w:val="00340E4D"/>
    <w:rsid w:val="003417FC"/>
    <w:rsid w:val="00343E74"/>
    <w:rsid w:val="00345666"/>
    <w:rsid w:val="00347472"/>
    <w:rsid w:val="00347738"/>
    <w:rsid w:val="00351613"/>
    <w:rsid w:val="00352A29"/>
    <w:rsid w:val="00356D62"/>
    <w:rsid w:val="003573CD"/>
    <w:rsid w:val="003576A9"/>
    <w:rsid w:val="0036380C"/>
    <w:rsid w:val="00375958"/>
    <w:rsid w:val="00376DD6"/>
    <w:rsid w:val="00384031"/>
    <w:rsid w:val="0038531C"/>
    <w:rsid w:val="00385A5D"/>
    <w:rsid w:val="00397214"/>
    <w:rsid w:val="003A4BC3"/>
    <w:rsid w:val="003A510A"/>
    <w:rsid w:val="003B1001"/>
    <w:rsid w:val="003B3460"/>
    <w:rsid w:val="003C17F3"/>
    <w:rsid w:val="003C6448"/>
    <w:rsid w:val="003C6BAA"/>
    <w:rsid w:val="003C6BCA"/>
    <w:rsid w:val="003C7F96"/>
    <w:rsid w:val="003D28DD"/>
    <w:rsid w:val="003D2A1A"/>
    <w:rsid w:val="003D2D9A"/>
    <w:rsid w:val="003D5076"/>
    <w:rsid w:val="003D54A3"/>
    <w:rsid w:val="003E4B82"/>
    <w:rsid w:val="003E56F9"/>
    <w:rsid w:val="003E58C1"/>
    <w:rsid w:val="003E59AE"/>
    <w:rsid w:val="003E5BAF"/>
    <w:rsid w:val="003E7B3A"/>
    <w:rsid w:val="003F1BB2"/>
    <w:rsid w:val="003F1BB6"/>
    <w:rsid w:val="003F1BDD"/>
    <w:rsid w:val="003F5A83"/>
    <w:rsid w:val="003F6946"/>
    <w:rsid w:val="003F6AF4"/>
    <w:rsid w:val="00400F85"/>
    <w:rsid w:val="0040687A"/>
    <w:rsid w:val="00406EF1"/>
    <w:rsid w:val="00412F2F"/>
    <w:rsid w:val="00417874"/>
    <w:rsid w:val="00421C71"/>
    <w:rsid w:val="00422320"/>
    <w:rsid w:val="004241E7"/>
    <w:rsid w:val="0042785F"/>
    <w:rsid w:val="004337A4"/>
    <w:rsid w:val="00434792"/>
    <w:rsid w:val="00435BC9"/>
    <w:rsid w:val="0044236C"/>
    <w:rsid w:val="00444BEB"/>
    <w:rsid w:val="004453D6"/>
    <w:rsid w:val="00446946"/>
    <w:rsid w:val="004475AA"/>
    <w:rsid w:val="00450B75"/>
    <w:rsid w:val="00452AF7"/>
    <w:rsid w:val="00454B17"/>
    <w:rsid w:val="00460531"/>
    <w:rsid w:val="004614E4"/>
    <w:rsid w:val="00464C31"/>
    <w:rsid w:val="004712F6"/>
    <w:rsid w:val="004727F6"/>
    <w:rsid w:val="004778CD"/>
    <w:rsid w:val="004778F4"/>
    <w:rsid w:val="00482B95"/>
    <w:rsid w:val="004851AD"/>
    <w:rsid w:val="0048781B"/>
    <w:rsid w:val="00491AE3"/>
    <w:rsid w:val="00493613"/>
    <w:rsid w:val="00497B27"/>
    <w:rsid w:val="004B094B"/>
    <w:rsid w:val="004B5838"/>
    <w:rsid w:val="004B6AE9"/>
    <w:rsid w:val="004C2F37"/>
    <w:rsid w:val="004C3773"/>
    <w:rsid w:val="004C5FD4"/>
    <w:rsid w:val="004C6B4D"/>
    <w:rsid w:val="004D0CD9"/>
    <w:rsid w:val="004D14EA"/>
    <w:rsid w:val="004D2A92"/>
    <w:rsid w:val="004D3DE3"/>
    <w:rsid w:val="004E1DF8"/>
    <w:rsid w:val="004E3F12"/>
    <w:rsid w:val="004E6CAE"/>
    <w:rsid w:val="004F1A9E"/>
    <w:rsid w:val="004F51F3"/>
    <w:rsid w:val="004F6AE1"/>
    <w:rsid w:val="00501AFF"/>
    <w:rsid w:val="005072D8"/>
    <w:rsid w:val="00507736"/>
    <w:rsid w:val="0051259C"/>
    <w:rsid w:val="0052212F"/>
    <w:rsid w:val="00522CAF"/>
    <w:rsid w:val="005254E7"/>
    <w:rsid w:val="005266D7"/>
    <w:rsid w:val="00536828"/>
    <w:rsid w:val="0054069D"/>
    <w:rsid w:val="00543448"/>
    <w:rsid w:val="0055026D"/>
    <w:rsid w:val="00552E3A"/>
    <w:rsid w:val="00553B66"/>
    <w:rsid w:val="0055448E"/>
    <w:rsid w:val="00565BBF"/>
    <w:rsid w:val="00567658"/>
    <w:rsid w:val="005700E9"/>
    <w:rsid w:val="00572E36"/>
    <w:rsid w:val="00584F66"/>
    <w:rsid w:val="00587328"/>
    <w:rsid w:val="00590411"/>
    <w:rsid w:val="00591B01"/>
    <w:rsid w:val="00592FB6"/>
    <w:rsid w:val="00597AF2"/>
    <w:rsid w:val="005A0EBD"/>
    <w:rsid w:val="005A1785"/>
    <w:rsid w:val="005A246A"/>
    <w:rsid w:val="005A332E"/>
    <w:rsid w:val="005A4BDB"/>
    <w:rsid w:val="005A4D68"/>
    <w:rsid w:val="005B0845"/>
    <w:rsid w:val="005B1F6A"/>
    <w:rsid w:val="005B30EA"/>
    <w:rsid w:val="005B51D6"/>
    <w:rsid w:val="005B5F2A"/>
    <w:rsid w:val="005C27D2"/>
    <w:rsid w:val="005C328C"/>
    <w:rsid w:val="005C3AC2"/>
    <w:rsid w:val="005C3C2C"/>
    <w:rsid w:val="005D132C"/>
    <w:rsid w:val="005D4F0E"/>
    <w:rsid w:val="005E514C"/>
    <w:rsid w:val="005F4C89"/>
    <w:rsid w:val="005F549D"/>
    <w:rsid w:val="00611602"/>
    <w:rsid w:val="00611B01"/>
    <w:rsid w:val="00614A9C"/>
    <w:rsid w:val="00634AC0"/>
    <w:rsid w:val="00636952"/>
    <w:rsid w:val="00642057"/>
    <w:rsid w:val="00645055"/>
    <w:rsid w:val="00647E1E"/>
    <w:rsid w:val="00652820"/>
    <w:rsid w:val="00652DE2"/>
    <w:rsid w:val="00663519"/>
    <w:rsid w:val="006640AB"/>
    <w:rsid w:val="00665603"/>
    <w:rsid w:val="006702C8"/>
    <w:rsid w:val="0067179B"/>
    <w:rsid w:val="00672106"/>
    <w:rsid w:val="00676B38"/>
    <w:rsid w:val="00683516"/>
    <w:rsid w:val="006851AE"/>
    <w:rsid w:val="006879A7"/>
    <w:rsid w:val="0069035C"/>
    <w:rsid w:val="006903C5"/>
    <w:rsid w:val="006A0501"/>
    <w:rsid w:val="006A0AE2"/>
    <w:rsid w:val="006A2280"/>
    <w:rsid w:val="006A70B0"/>
    <w:rsid w:val="006B3C2E"/>
    <w:rsid w:val="006B4151"/>
    <w:rsid w:val="006B469B"/>
    <w:rsid w:val="006B5847"/>
    <w:rsid w:val="006B5E36"/>
    <w:rsid w:val="006C0D4D"/>
    <w:rsid w:val="006C2EC0"/>
    <w:rsid w:val="006C64D9"/>
    <w:rsid w:val="006D0DD7"/>
    <w:rsid w:val="006D327F"/>
    <w:rsid w:val="006D36DC"/>
    <w:rsid w:val="006D73F9"/>
    <w:rsid w:val="006E127B"/>
    <w:rsid w:val="006E49D6"/>
    <w:rsid w:val="006E5051"/>
    <w:rsid w:val="006E66F9"/>
    <w:rsid w:val="006F1963"/>
    <w:rsid w:val="00702111"/>
    <w:rsid w:val="00702FB5"/>
    <w:rsid w:val="00705E11"/>
    <w:rsid w:val="007066DF"/>
    <w:rsid w:val="00707F3C"/>
    <w:rsid w:val="00714983"/>
    <w:rsid w:val="00715D2A"/>
    <w:rsid w:val="00727D0C"/>
    <w:rsid w:val="0073063B"/>
    <w:rsid w:val="007341AC"/>
    <w:rsid w:val="00736302"/>
    <w:rsid w:val="0074452E"/>
    <w:rsid w:val="00746349"/>
    <w:rsid w:val="0074708F"/>
    <w:rsid w:val="00756CC6"/>
    <w:rsid w:val="00757D4B"/>
    <w:rsid w:val="00760051"/>
    <w:rsid w:val="0076417F"/>
    <w:rsid w:val="00766D8B"/>
    <w:rsid w:val="007747F3"/>
    <w:rsid w:val="00777CD2"/>
    <w:rsid w:val="00785555"/>
    <w:rsid w:val="00785D58"/>
    <w:rsid w:val="007947AC"/>
    <w:rsid w:val="007967B1"/>
    <w:rsid w:val="00796FBA"/>
    <w:rsid w:val="007974E0"/>
    <w:rsid w:val="007A0D31"/>
    <w:rsid w:val="007A2FD6"/>
    <w:rsid w:val="007A5F1E"/>
    <w:rsid w:val="007B35E0"/>
    <w:rsid w:val="007B68A6"/>
    <w:rsid w:val="007B773F"/>
    <w:rsid w:val="007C1F27"/>
    <w:rsid w:val="007C6201"/>
    <w:rsid w:val="007D2140"/>
    <w:rsid w:val="007D2CEF"/>
    <w:rsid w:val="007E0533"/>
    <w:rsid w:val="007E0E3C"/>
    <w:rsid w:val="007E4C8C"/>
    <w:rsid w:val="007E551E"/>
    <w:rsid w:val="007E5655"/>
    <w:rsid w:val="007F1299"/>
    <w:rsid w:val="007F3ADF"/>
    <w:rsid w:val="00801030"/>
    <w:rsid w:val="0080406E"/>
    <w:rsid w:val="00807EBF"/>
    <w:rsid w:val="008117B9"/>
    <w:rsid w:val="008202B9"/>
    <w:rsid w:val="00823821"/>
    <w:rsid w:val="00831136"/>
    <w:rsid w:val="00835211"/>
    <w:rsid w:val="008413FE"/>
    <w:rsid w:val="008429BD"/>
    <w:rsid w:val="008444AF"/>
    <w:rsid w:val="00845287"/>
    <w:rsid w:val="008561DA"/>
    <w:rsid w:val="00880270"/>
    <w:rsid w:val="0088526D"/>
    <w:rsid w:val="00886532"/>
    <w:rsid w:val="00887F7B"/>
    <w:rsid w:val="00890E3A"/>
    <w:rsid w:val="00896856"/>
    <w:rsid w:val="00896CA3"/>
    <w:rsid w:val="008A3010"/>
    <w:rsid w:val="008A5698"/>
    <w:rsid w:val="008A5B71"/>
    <w:rsid w:val="008B21B2"/>
    <w:rsid w:val="008C64D9"/>
    <w:rsid w:val="008C77C9"/>
    <w:rsid w:val="008D4457"/>
    <w:rsid w:val="008D7708"/>
    <w:rsid w:val="008E318C"/>
    <w:rsid w:val="008E7CED"/>
    <w:rsid w:val="008F0621"/>
    <w:rsid w:val="008F0B10"/>
    <w:rsid w:val="008F0CD0"/>
    <w:rsid w:val="008F10BF"/>
    <w:rsid w:val="008F5F40"/>
    <w:rsid w:val="00902982"/>
    <w:rsid w:val="00902DDD"/>
    <w:rsid w:val="00906762"/>
    <w:rsid w:val="0091147A"/>
    <w:rsid w:val="00912502"/>
    <w:rsid w:val="0091448E"/>
    <w:rsid w:val="009151C8"/>
    <w:rsid w:val="00922CEC"/>
    <w:rsid w:val="009257A1"/>
    <w:rsid w:val="00926761"/>
    <w:rsid w:val="00926AD6"/>
    <w:rsid w:val="009319B4"/>
    <w:rsid w:val="00936512"/>
    <w:rsid w:val="00941121"/>
    <w:rsid w:val="0094312C"/>
    <w:rsid w:val="009448B2"/>
    <w:rsid w:val="009510D1"/>
    <w:rsid w:val="00951CF9"/>
    <w:rsid w:val="00951DA7"/>
    <w:rsid w:val="0095470E"/>
    <w:rsid w:val="00956208"/>
    <w:rsid w:val="009567CE"/>
    <w:rsid w:val="00957AC3"/>
    <w:rsid w:val="00965306"/>
    <w:rsid w:val="0096751D"/>
    <w:rsid w:val="009729C1"/>
    <w:rsid w:val="00973C13"/>
    <w:rsid w:val="009776AB"/>
    <w:rsid w:val="00983A85"/>
    <w:rsid w:val="00987387"/>
    <w:rsid w:val="00991383"/>
    <w:rsid w:val="009953AE"/>
    <w:rsid w:val="009B2953"/>
    <w:rsid w:val="009B335E"/>
    <w:rsid w:val="009B4536"/>
    <w:rsid w:val="009C0B0B"/>
    <w:rsid w:val="009C2189"/>
    <w:rsid w:val="009C6852"/>
    <w:rsid w:val="009D0A5B"/>
    <w:rsid w:val="009D4D85"/>
    <w:rsid w:val="009E18AB"/>
    <w:rsid w:val="009E4A04"/>
    <w:rsid w:val="009F10FB"/>
    <w:rsid w:val="009F2EFF"/>
    <w:rsid w:val="00A01619"/>
    <w:rsid w:val="00A034DB"/>
    <w:rsid w:val="00A04FEF"/>
    <w:rsid w:val="00A065B8"/>
    <w:rsid w:val="00A11588"/>
    <w:rsid w:val="00A13D60"/>
    <w:rsid w:val="00A14CE3"/>
    <w:rsid w:val="00A15E2D"/>
    <w:rsid w:val="00A17C16"/>
    <w:rsid w:val="00A3311A"/>
    <w:rsid w:val="00A33882"/>
    <w:rsid w:val="00A33DA3"/>
    <w:rsid w:val="00A34A86"/>
    <w:rsid w:val="00A36706"/>
    <w:rsid w:val="00A413BF"/>
    <w:rsid w:val="00A471A8"/>
    <w:rsid w:val="00A568C6"/>
    <w:rsid w:val="00A5704F"/>
    <w:rsid w:val="00A57ACC"/>
    <w:rsid w:val="00A65F9D"/>
    <w:rsid w:val="00A67655"/>
    <w:rsid w:val="00A70970"/>
    <w:rsid w:val="00A714E1"/>
    <w:rsid w:val="00A71F5D"/>
    <w:rsid w:val="00A822FC"/>
    <w:rsid w:val="00A83DA7"/>
    <w:rsid w:val="00A8622B"/>
    <w:rsid w:val="00A86D2F"/>
    <w:rsid w:val="00A91091"/>
    <w:rsid w:val="00A921D4"/>
    <w:rsid w:val="00A97AC4"/>
    <w:rsid w:val="00AA029E"/>
    <w:rsid w:val="00AA76CA"/>
    <w:rsid w:val="00AA7D3F"/>
    <w:rsid w:val="00AB1A31"/>
    <w:rsid w:val="00AB2779"/>
    <w:rsid w:val="00AB435A"/>
    <w:rsid w:val="00AB5305"/>
    <w:rsid w:val="00AB5DCE"/>
    <w:rsid w:val="00AB6C78"/>
    <w:rsid w:val="00AC55F7"/>
    <w:rsid w:val="00AC6617"/>
    <w:rsid w:val="00AC6749"/>
    <w:rsid w:val="00AC7447"/>
    <w:rsid w:val="00AD4A3E"/>
    <w:rsid w:val="00AE2634"/>
    <w:rsid w:val="00AF054C"/>
    <w:rsid w:val="00AF5735"/>
    <w:rsid w:val="00AF596D"/>
    <w:rsid w:val="00B01B75"/>
    <w:rsid w:val="00B020D1"/>
    <w:rsid w:val="00B073E2"/>
    <w:rsid w:val="00B15932"/>
    <w:rsid w:val="00B16253"/>
    <w:rsid w:val="00B26C22"/>
    <w:rsid w:val="00B27C3A"/>
    <w:rsid w:val="00B32EF4"/>
    <w:rsid w:val="00B357E6"/>
    <w:rsid w:val="00B35D5E"/>
    <w:rsid w:val="00B35F67"/>
    <w:rsid w:val="00B3716C"/>
    <w:rsid w:val="00B424A7"/>
    <w:rsid w:val="00B44F8C"/>
    <w:rsid w:val="00B47F85"/>
    <w:rsid w:val="00B50598"/>
    <w:rsid w:val="00B506E9"/>
    <w:rsid w:val="00B530C2"/>
    <w:rsid w:val="00B62ACD"/>
    <w:rsid w:val="00B65931"/>
    <w:rsid w:val="00B70890"/>
    <w:rsid w:val="00B720F7"/>
    <w:rsid w:val="00B732C1"/>
    <w:rsid w:val="00B76621"/>
    <w:rsid w:val="00B80D67"/>
    <w:rsid w:val="00B828F6"/>
    <w:rsid w:val="00B85DB8"/>
    <w:rsid w:val="00B87A74"/>
    <w:rsid w:val="00B97C17"/>
    <w:rsid w:val="00B97F21"/>
    <w:rsid w:val="00B97FC2"/>
    <w:rsid w:val="00BA2FAB"/>
    <w:rsid w:val="00BA7A22"/>
    <w:rsid w:val="00BB23AC"/>
    <w:rsid w:val="00BB319A"/>
    <w:rsid w:val="00BB52CF"/>
    <w:rsid w:val="00BC2D53"/>
    <w:rsid w:val="00BC42C3"/>
    <w:rsid w:val="00BC5392"/>
    <w:rsid w:val="00BC7B29"/>
    <w:rsid w:val="00BD16DB"/>
    <w:rsid w:val="00BD7FF6"/>
    <w:rsid w:val="00BE1450"/>
    <w:rsid w:val="00BE3795"/>
    <w:rsid w:val="00BE65DE"/>
    <w:rsid w:val="00BF33B7"/>
    <w:rsid w:val="00BF5421"/>
    <w:rsid w:val="00C0018D"/>
    <w:rsid w:val="00C02619"/>
    <w:rsid w:val="00C0756C"/>
    <w:rsid w:val="00C124D9"/>
    <w:rsid w:val="00C1799A"/>
    <w:rsid w:val="00C30009"/>
    <w:rsid w:val="00C32C15"/>
    <w:rsid w:val="00C32F0B"/>
    <w:rsid w:val="00C36FBE"/>
    <w:rsid w:val="00C40375"/>
    <w:rsid w:val="00C42040"/>
    <w:rsid w:val="00C46743"/>
    <w:rsid w:val="00C47CE9"/>
    <w:rsid w:val="00C502CF"/>
    <w:rsid w:val="00C51479"/>
    <w:rsid w:val="00C67637"/>
    <w:rsid w:val="00C67748"/>
    <w:rsid w:val="00C710BD"/>
    <w:rsid w:val="00C73033"/>
    <w:rsid w:val="00C77698"/>
    <w:rsid w:val="00C776E8"/>
    <w:rsid w:val="00C903E4"/>
    <w:rsid w:val="00C90E5B"/>
    <w:rsid w:val="00C912A0"/>
    <w:rsid w:val="00C93E8B"/>
    <w:rsid w:val="00C944E6"/>
    <w:rsid w:val="00C94C86"/>
    <w:rsid w:val="00CA6AB0"/>
    <w:rsid w:val="00CB0759"/>
    <w:rsid w:val="00CB1CE6"/>
    <w:rsid w:val="00CB477F"/>
    <w:rsid w:val="00CB68AF"/>
    <w:rsid w:val="00CB7C1A"/>
    <w:rsid w:val="00CC318C"/>
    <w:rsid w:val="00CC3265"/>
    <w:rsid w:val="00CC4AA8"/>
    <w:rsid w:val="00CC6399"/>
    <w:rsid w:val="00CD2A33"/>
    <w:rsid w:val="00CD587A"/>
    <w:rsid w:val="00CD66DB"/>
    <w:rsid w:val="00CE6BE8"/>
    <w:rsid w:val="00CF06F6"/>
    <w:rsid w:val="00CF1168"/>
    <w:rsid w:val="00CF2116"/>
    <w:rsid w:val="00CF5979"/>
    <w:rsid w:val="00CF63DC"/>
    <w:rsid w:val="00CF6CA3"/>
    <w:rsid w:val="00D00673"/>
    <w:rsid w:val="00D04A0F"/>
    <w:rsid w:val="00D108BA"/>
    <w:rsid w:val="00D142B9"/>
    <w:rsid w:val="00D15390"/>
    <w:rsid w:val="00D20C82"/>
    <w:rsid w:val="00D22D8A"/>
    <w:rsid w:val="00D32DC1"/>
    <w:rsid w:val="00D34DC1"/>
    <w:rsid w:val="00D359B7"/>
    <w:rsid w:val="00D53A37"/>
    <w:rsid w:val="00D544AA"/>
    <w:rsid w:val="00D552E8"/>
    <w:rsid w:val="00D627A8"/>
    <w:rsid w:val="00D62BCE"/>
    <w:rsid w:val="00D62DEB"/>
    <w:rsid w:val="00D72C03"/>
    <w:rsid w:val="00D739AE"/>
    <w:rsid w:val="00D801C5"/>
    <w:rsid w:val="00D81A78"/>
    <w:rsid w:val="00D84C7C"/>
    <w:rsid w:val="00D869E8"/>
    <w:rsid w:val="00D874B0"/>
    <w:rsid w:val="00D91ED6"/>
    <w:rsid w:val="00D9601D"/>
    <w:rsid w:val="00DA28A1"/>
    <w:rsid w:val="00DA4451"/>
    <w:rsid w:val="00DA7BF9"/>
    <w:rsid w:val="00DB3149"/>
    <w:rsid w:val="00DB5928"/>
    <w:rsid w:val="00DC0134"/>
    <w:rsid w:val="00DC09EB"/>
    <w:rsid w:val="00DC4996"/>
    <w:rsid w:val="00DC6559"/>
    <w:rsid w:val="00DC75C3"/>
    <w:rsid w:val="00DC77DA"/>
    <w:rsid w:val="00DD2F5D"/>
    <w:rsid w:val="00DD42F8"/>
    <w:rsid w:val="00DE7A9A"/>
    <w:rsid w:val="00DF0F57"/>
    <w:rsid w:val="00DF2758"/>
    <w:rsid w:val="00DF422A"/>
    <w:rsid w:val="00DF4609"/>
    <w:rsid w:val="00DF716E"/>
    <w:rsid w:val="00E01915"/>
    <w:rsid w:val="00E1124F"/>
    <w:rsid w:val="00E11290"/>
    <w:rsid w:val="00E1398D"/>
    <w:rsid w:val="00E172A4"/>
    <w:rsid w:val="00E21DA0"/>
    <w:rsid w:val="00E22BA6"/>
    <w:rsid w:val="00E22BD2"/>
    <w:rsid w:val="00E24374"/>
    <w:rsid w:val="00E30275"/>
    <w:rsid w:val="00E325DA"/>
    <w:rsid w:val="00E3307D"/>
    <w:rsid w:val="00E346DD"/>
    <w:rsid w:val="00E40E46"/>
    <w:rsid w:val="00E4435B"/>
    <w:rsid w:val="00E54483"/>
    <w:rsid w:val="00E62190"/>
    <w:rsid w:val="00E637FE"/>
    <w:rsid w:val="00E8180B"/>
    <w:rsid w:val="00E8335D"/>
    <w:rsid w:val="00E90C76"/>
    <w:rsid w:val="00E93552"/>
    <w:rsid w:val="00E94DC0"/>
    <w:rsid w:val="00E95F7B"/>
    <w:rsid w:val="00E9604D"/>
    <w:rsid w:val="00EA072D"/>
    <w:rsid w:val="00EA387C"/>
    <w:rsid w:val="00EB0A9E"/>
    <w:rsid w:val="00EB3FAA"/>
    <w:rsid w:val="00EB6FFC"/>
    <w:rsid w:val="00EB720F"/>
    <w:rsid w:val="00EC265F"/>
    <w:rsid w:val="00EC5983"/>
    <w:rsid w:val="00ED5397"/>
    <w:rsid w:val="00ED7CA7"/>
    <w:rsid w:val="00EE105C"/>
    <w:rsid w:val="00EE13B3"/>
    <w:rsid w:val="00EE302F"/>
    <w:rsid w:val="00EE58D4"/>
    <w:rsid w:val="00EF2FD0"/>
    <w:rsid w:val="00EF4F41"/>
    <w:rsid w:val="00F06563"/>
    <w:rsid w:val="00F07613"/>
    <w:rsid w:val="00F15DEF"/>
    <w:rsid w:val="00F21E78"/>
    <w:rsid w:val="00F2435C"/>
    <w:rsid w:val="00F25805"/>
    <w:rsid w:val="00F279FC"/>
    <w:rsid w:val="00F30C20"/>
    <w:rsid w:val="00F33A5E"/>
    <w:rsid w:val="00F33C19"/>
    <w:rsid w:val="00F40B35"/>
    <w:rsid w:val="00F41096"/>
    <w:rsid w:val="00F43216"/>
    <w:rsid w:val="00F442E9"/>
    <w:rsid w:val="00F502F7"/>
    <w:rsid w:val="00F52110"/>
    <w:rsid w:val="00F526A8"/>
    <w:rsid w:val="00F607D5"/>
    <w:rsid w:val="00F609E3"/>
    <w:rsid w:val="00F612A2"/>
    <w:rsid w:val="00F62FCE"/>
    <w:rsid w:val="00F738B0"/>
    <w:rsid w:val="00F76010"/>
    <w:rsid w:val="00F84226"/>
    <w:rsid w:val="00F871EF"/>
    <w:rsid w:val="00F9333B"/>
    <w:rsid w:val="00FA4BBE"/>
    <w:rsid w:val="00FB0C76"/>
    <w:rsid w:val="00FB4427"/>
    <w:rsid w:val="00FB7979"/>
    <w:rsid w:val="00FC0B5F"/>
    <w:rsid w:val="00FC3430"/>
    <w:rsid w:val="00FC6112"/>
    <w:rsid w:val="00FD1F7E"/>
    <w:rsid w:val="00FD2A75"/>
    <w:rsid w:val="00FD4A24"/>
    <w:rsid w:val="00FE6807"/>
    <w:rsid w:val="00FE7FD5"/>
    <w:rsid w:val="00FF0E55"/>
    <w:rsid w:val="00FF3427"/>
    <w:rsid w:val="00FF5433"/>
    <w:rsid w:val="00FF5CAD"/>
    <w:rsid w:val="00FF5CB0"/>
    <w:rsid w:val="00FF64B3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46E4A"/>
  <w15:chartTrackingRefBased/>
  <w15:docId w15:val="{5C0C138C-6058-4E2F-AD5B-A0762DAD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3D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746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63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312CE"/>
  </w:style>
  <w:style w:type="character" w:styleId="aa">
    <w:name w:val="annotation reference"/>
    <w:basedOn w:val="a0"/>
    <w:uiPriority w:val="99"/>
    <w:semiHidden/>
    <w:unhideWhenUsed/>
    <w:rsid w:val="001312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312C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312CE"/>
  </w:style>
  <w:style w:type="paragraph" w:styleId="ad">
    <w:name w:val="annotation subject"/>
    <w:basedOn w:val="ab"/>
    <w:next w:val="ab"/>
    <w:link w:val="ae"/>
    <w:uiPriority w:val="99"/>
    <w:semiHidden/>
    <w:unhideWhenUsed/>
    <w:rsid w:val="001312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312CE"/>
    <w:rPr>
      <w:b/>
      <w:bCs/>
    </w:rPr>
  </w:style>
  <w:style w:type="table" w:styleId="af">
    <w:name w:val="Table Grid"/>
    <w:basedOn w:val="a1"/>
    <w:uiPriority w:val="59"/>
    <w:rsid w:val="00570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rsid w:val="006E5051"/>
    <w:rPr>
      <w:rFonts w:ascii="ＭＳ 明朝" w:eastAsia="ＭＳ 明朝" w:hAnsi="Courier New" w:cs="Times New Roman"/>
      <w:szCs w:val="21"/>
      <w:lang w:val="x-none" w:eastAsia="x-none"/>
    </w:rPr>
  </w:style>
  <w:style w:type="character" w:customStyle="1" w:styleId="af1">
    <w:name w:val="書式なし (文字)"/>
    <w:basedOn w:val="a0"/>
    <w:link w:val="af0"/>
    <w:uiPriority w:val="99"/>
    <w:rsid w:val="006E5051"/>
    <w:rPr>
      <w:rFonts w:ascii="ＭＳ 明朝" w:eastAsia="ＭＳ 明朝" w:hAnsi="Courier New" w:cs="Times New Roman"/>
      <w:szCs w:val="21"/>
      <w:lang w:val="x-none" w:eastAsia="x-none"/>
    </w:rPr>
  </w:style>
  <w:style w:type="paragraph" w:styleId="af2">
    <w:name w:val="Note Heading"/>
    <w:basedOn w:val="a"/>
    <w:next w:val="a"/>
    <w:link w:val="af3"/>
    <w:uiPriority w:val="99"/>
    <w:unhideWhenUsed/>
    <w:rsid w:val="006E505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3">
    <w:name w:val="記 (文字)"/>
    <w:basedOn w:val="a0"/>
    <w:link w:val="af2"/>
    <w:uiPriority w:val="99"/>
    <w:rsid w:val="006E5051"/>
    <w:rPr>
      <w:rFonts w:ascii="Century" w:eastAsia="ＭＳ 明朝" w:hAnsi="Century" w:cs="Times New Roman"/>
      <w:szCs w:val="24"/>
    </w:rPr>
  </w:style>
  <w:style w:type="paragraph" w:styleId="af4">
    <w:name w:val="Closing"/>
    <w:basedOn w:val="a"/>
    <w:link w:val="af5"/>
    <w:uiPriority w:val="99"/>
    <w:unhideWhenUsed/>
    <w:rsid w:val="006E5051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5">
    <w:name w:val="結語 (文字)"/>
    <w:basedOn w:val="a0"/>
    <w:link w:val="af4"/>
    <w:uiPriority w:val="99"/>
    <w:rsid w:val="006E505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B5BB0-B435-4F86-9BD6-ABC03DC8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8</cp:revision>
  <cp:lastPrinted>2017-03-27T02:06:00Z</cp:lastPrinted>
  <dcterms:created xsi:type="dcterms:W3CDTF">2023-04-21T01:08:00Z</dcterms:created>
  <dcterms:modified xsi:type="dcterms:W3CDTF">2025-03-18T06:00:00Z</dcterms:modified>
</cp:coreProperties>
</file>