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0758" w14:textId="2D7408C2" w:rsidR="00A8465E" w:rsidRPr="006626A2" w:rsidRDefault="00756A34">
      <w:pPr>
        <w:jc w:val="right"/>
        <w:rPr>
          <w:sz w:val="24"/>
          <w:lang w:eastAsia="zh-CN"/>
        </w:rPr>
      </w:pPr>
      <w:r w:rsidRPr="006626A2">
        <w:rPr>
          <w:rFonts w:hint="eastAsia"/>
          <w:sz w:val="24"/>
          <w:lang w:eastAsia="zh-CN"/>
        </w:rPr>
        <w:t>年</w:t>
      </w:r>
      <w:r w:rsidRPr="006626A2">
        <w:rPr>
          <w:sz w:val="24"/>
          <w:lang w:eastAsia="zh-CN"/>
        </w:rPr>
        <w:t xml:space="preserve">　</w:t>
      </w:r>
      <w:r w:rsidRPr="006626A2">
        <w:rPr>
          <w:rFonts w:hint="eastAsia"/>
          <w:sz w:val="24"/>
          <w:lang w:eastAsia="zh-CN"/>
        </w:rPr>
        <w:t xml:space="preserve">月　</w:t>
      </w:r>
      <w:r w:rsidRPr="006626A2">
        <w:rPr>
          <w:sz w:val="24"/>
          <w:lang w:eastAsia="zh-CN"/>
        </w:rPr>
        <w:t>日</w:t>
      </w:r>
    </w:p>
    <w:p w14:paraId="7554CA34" w14:textId="7F78B17B" w:rsidR="00D11117" w:rsidRPr="006626A2" w:rsidRDefault="00D11117">
      <w:pPr>
        <w:jc w:val="right"/>
        <w:rPr>
          <w:sz w:val="24"/>
          <w:lang w:eastAsia="zh-CN"/>
        </w:rPr>
      </w:pPr>
    </w:p>
    <w:p w14:paraId="6C14BFAA" w14:textId="42600A02" w:rsidR="00A8465E" w:rsidRPr="006626A2" w:rsidRDefault="00107B20" w:rsidP="00107B20">
      <w:pPr>
        <w:rPr>
          <w:sz w:val="24"/>
        </w:rPr>
      </w:pPr>
      <w:r>
        <w:rPr>
          <w:rFonts w:hint="eastAsia"/>
          <w:sz w:val="24"/>
        </w:rPr>
        <w:t>京都市長</w:t>
      </w:r>
      <w:r w:rsidR="00D11117" w:rsidRPr="006626A2">
        <w:rPr>
          <w:rFonts w:hint="eastAsia"/>
          <w:sz w:val="24"/>
          <w:lang w:eastAsia="zh-CN"/>
        </w:rPr>
        <w:t xml:space="preserve">　</w:t>
      </w:r>
      <w:r w:rsidR="00756A34" w:rsidRPr="006626A2">
        <w:rPr>
          <w:sz w:val="24"/>
        </w:rPr>
        <w:t>殿</w:t>
      </w:r>
    </w:p>
    <w:p w14:paraId="7309D0F8" w14:textId="37A4353D" w:rsidR="00A8465E" w:rsidRPr="006626A2" w:rsidRDefault="00756A34">
      <w:pPr>
        <w:jc w:val="right"/>
        <w:rPr>
          <w:sz w:val="24"/>
        </w:rPr>
      </w:pPr>
      <w:r w:rsidRPr="006626A2">
        <w:rPr>
          <w:rFonts w:hint="eastAsia"/>
          <w:sz w:val="24"/>
        </w:rPr>
        <w:t>申請者の氏名</w:t>
      </w:r>
      <w:r w:rsidRPr="006626A2">
        <w:rPr>
          <w:sz w:val="24"/>
        </w:rPr>
        <w:t>又は名称</w:t>
      </w:r>
    </w:p>
    <w:p w14:paraId="1AE45BB1" w14:textId="77777777" w:rsidR="00702C93" w:rsidRPr="006626A2" w:rsidRDefault="00702C93">
      <w:pPr>
        <w:jc w:val="right"/>
        <w:rPr>
          <w:sz w:val="24"/>
        </w:rPr>
      </w:pPr>
    </w:p>
    <w:p w14:paraId="2E3F5977" w14:textId="77777777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サービス付き高齢者向け住宅</w:t>
      </w:r>
      <w:r w:rsidRPr="006626A2">
        <w:rPr>
          <w:sz w:val="28"/>
        </w:rPr>
        <w:t>整備事業に係る</w:t>
      </w:r>
    </w:p>
    <w:p w14:paraId="4F57E5B9" w14:textId="45FBD714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意見聴取申請書</w:t>
      </w:r>
    </w:p>
    <w:p w14:paraId="7A14CC96" w14:textId="77777777" w:rsidR="00A8465E" w:rsidRPr="006626A2" w:rsidRDefault="00A8465E">
      <w:pPr>
        <w:rPr>
          <w:sz w:val="24"/>
        </w:rPr>
      </w:pPr>
    </w:p>
    <w:p w14:paraId="0AF9834B" w14:textId="77777777" w:rsidR="00A8465E" w:rsidRPr="006626A2" w:rsidRDefault="00756A34">
      <w:pPr>
        <w:ind w:firstLineChars="100" w:firstLine="240"/>
        <w:rPr>
          <w:sz w:val="24"/>
        </w:rPr>
      </w:pPr>
      <w:r w:rsidRPr="006626A2">
        <w:rPr>
          <w:rFonts w:hint="eastAsia"/>
          <w:sz w:val="24"/>
        </w:rPr>
        <w:t>下記の</w:t>
      </w:r>
      <w:r w:rsidRPr="006626A2">
        <w:rPr>
          <w:sz w:val="24"/>
        </w:rPr>
        <w:t>計画について、サービス付き高齢者向け住宅</w:t>
      </w:r>
      <w:r w:rsidRPr="006626A2">
        <w:rPr>
          <w:rFonts w:hint="eastAsia"/>
          <w:sz w:val="24"/>
        </w:rPr>
        <w:t>整備事業</w:t>
      </w:r>
      <w:r w:rsidRPr="006626A2">
        <w:rPr>
          <w:sz w:val="24"/>
        </w:rPr>
        <w:t>の</w:t>
      </w:r>
      <w:r w:rsidRPr="006626A2">
        <w:rPr>
          <w:rFonts w:hint="eastAsia"/>
          <w:sz w:val="24"/>
        </w:rPr>
        <w:t>交付</w:t>
      </w:r>
      <w:r w:rsidRPr="006626A2">
        <w:rPr>
          <w:sz w:val="24"/>
        </w:rPr>
        <w:t>申請をしたいので、</w:t>
      </w:r>
      <w:r w:rsidRPr="006626A2">
        <w:rPr>
          <w:rFonts w:hint="eastAsia"/>
          <w:sz w:val="24"/>
        </w:rPr>
        <w:t>意見聴取手続きを</w:t>
      </w:r>
      <w:r w:rsidRPr="006626A2">
        <w:rPr>
          <w:sz w:val="24"/>
        </w:rPr>
        <w:t>お願い致します。</w:t>
      </w:r>
    </w:p>
    <w:p w14:paraId="212E7DD5" w14:textId="77777777" w:rsidR="00A8465E" w:rsidRPr="006626A2" w:rsidRDefault="00A8465E">
      <w:pPr>
        <w:rPr>
          <w:sz w:val="24"/>
        </w:rPr>
      </w:pPr>
    </w:p>
    <w:p w14:paraId="0F9E26F4" w14:textId="77777777" w:rsidR="00A8465E" w:rsidRPr="006626A2" w:rsidRDefault="00756A34">
      <w:pPr>
        <w:pStyle w:val="ac"/>
        <w:rPr>
          <w:sz w:val="24"/>
        </w:rPr>
      </w:pPr>
      <w:r w:rsidRPr="006626A2">
        <w:rPr>
          <w:rFonts w:hint="eastAsia"/>
          <w:sz w:val="24"/>
        </w:rPr>
        <w:t>記</w:t>
      </w:r>
    </w:p>
    <w:p w14:paraId="4149188F" w14:textId="77777777" w:rsidR="00A8465E" w:rsidRPr="006626A2" w:rsidRDefault="00A8465E">
      <w:pPr>
        <w:rPr>
          <w:sz w:val="24"/>
        </w:rPr>
      </w:pPr>
    </w:p>
    <w:tbl>
      <w:tblPr>
        <w:tblStyle w:val="af3"/>
        <w:tblW w:w="9214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A8465E" w:rsidRPr="006626A2" w14:paraId="251EF7A0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C400F73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申請者</w:t>
            </w:r>
            <w:r w:rsidRPr="006626A2">
              <w:rPr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09D7F07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 xml:space="preserve">法人　</w:t>
            </w:r>
            <w:r w:rsidRPr="006626A2">
              <w:rPr>
                <w:rFonts w:hint="eastAsia"/>
                <w:sz w:val="24"/>
              </w:rPr>
              <w:t>○○</w:t>
            </w:r>
            <w:r w:rsidRPr="006626A2">
              <w:rPr>
                <w:sz w:val="24"/>
              </w:rPr>
              <w:t>会</w:t>
            </w:r>
          </w:p>
        </w:tc>
      </w:tr>
      <w:tr w:rsidR="00A8465E" w:rsidRPr="006626A2" w14:paraId="153CBA76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00E84ED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住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宅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80E3CBC" w14:textId="77777777" w:rsidR="00A8465E" w:rsidRPr="006626A2" w:rsidRDefault="00756A34">
            <w:pPr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（仮称）○○○○</w:t>
            </w:r>
          </w:p>
        </w:tc>
      </w:tr>
      <w:tr w:rsidR="00A8465E" w:rsidRPr="006626A2" w14:paraId="092EAE37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5CA0341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計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画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41EBABE8" w14:textId="70C6D1A2" w:rsidR="00A8465E" w:rsidRPr="006626A2" w:rsidRDefault="008417A6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京都</w:t>
            </w:r>
            <w:r w:rsidR="00756A34" w:rsidRPr="006626A2">
              <w:rPr>
                <w:sz w:val="24"/>
                <w:lang w:eastAsia="zh-CN"/>
              </w:rPr>
              <w:t>市</w:t>
            </w:r>
            <w:r>
              <w:rPr>
                <w:rFonts w:hint="eastAsia"/>
                <w:sz w:val="24"/>
              </w:rPr>
              <w:t>○○区</w:t>
            </w:r>
            <w:r w:rsidR="00756A34" w:rsidRPr="006626A2">
              <w:rPr>
                <w:rFonts w:hint="eastAsia"/>
                <w:sz w:val="24"/>
                <w:lang w:eastAsia="zh-CN"/>
              </w:rPr>
              <w:t>○○</w:t>
            </w:r>
            <w:r w:rsidR="00756A34" w:rsidRPr="006626A2">
              <w:rPr>
                <w:sz w:val="24"/>
                <w:lang w:eastAsia="zh-CN"/>
              </w:rPr>
              <w:t>町</w:t>
            </w:r>
            <w:r w:rsidR="00756A34" w:rsidRPr="006626A2">
              <w:rPr>
                <w:rFonts w:hint="eastAsia"/>
                <w:sz w:val="24"/>
                <w:lang w:eastAsia="zh-CN"/>
              </w:rPr>
              <w:t>○</w:t>
            </w:r>
            <w:r w:rsidR="00756A34" w:rsidRPr="006626A2">
              <w:rPr>
                <w:sz w:val="24"/>
                <w:lang w:eastAsia="zh-CN"/>
              </w:rPr>
              <w:t>丁目</w:t>
            </w:r>
            <w:r w:rsidR="00756A34" w:rsidRPr="006626A2">
              <w:rPr>
                <w:rFonts w:hint="eastAsia"/>
                <w:sz w:val="24"/>
                <w:lang w:eastAsia="zh-CN"/>
              </w:rPr>
              <w:t>○</w:t>
            </w:r>
            <w:r w:rsidR="00756A34" w:rsidRPr="006626A2">
              <w:rPr>
                <w:sz w:val="24"/>
                <w:lang w:eastAsia="zh-CN"/>
              </w:rPr>
              <w:t>番</w:t>
            </w:r>
            <w:r w:rsidR="00756A34" w:rsidRPr="006626A2">
              <w:rPr>
                <w:rFonts w:hint="eastAsia"/>
                <w:sz w:val="24"/>
                <w:lang w:eastAsia="zh-CN"/>
              </w:rPr>
              <w:t>○</w:t>
            </w:r>
            <w:r w:rsidR="00756A34" w:rsidRPr="006626A2">
              <w:rPr>
                <w:sz w:val="24"/>
                <w:lang w:eastAsia="zh-CN"/>
              </w:rPr>
              <w:t>号</w:t>
            </w:r>
          </w:p>
        </w:tc>
      </w:tr>
      <w:tr w:rsidR="00D11117" w:rsidRPr="006626A2" w14:paraId="31120300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0D1C5B7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①地域の需要等を踏まえた</w:t>
            </w:r>
          </w:p>
          <w:p w14:paraId="0A9AA77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高齢者住宅の</w:t>
            </w:r>
          </w:p>
          <w:p w14:paraId="155D3442" w14:textId="69770124" w:rsidR="00D11117" w:rsidRPr="006626A2" w:rsidRDefault="00FF4870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確保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7AF3079A" w14:textId="66C7B5B7" w:rsidR="0038702C" w:rsidRDefault="0038702C" w:rsidP="00D111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京都市の高齢化の状況</w:t>
            </w:r>
          </w:p>
          <w:p w14:paraId="23081564" w14:textId="1A855E99" w:rsidR="0038702C" w:rsidRDefault="0038702C" w:rsidP="00D111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60</w:t>
            </w:r>
            <w:r>
              <w:rPr>
                <w:rFonts w:hint="eastAsia"/>
                <w:sz w:val="20"/>
              </w:rPr>
              <w:t>歳以上の人口（　　　）人／全人口（　　　）人＝（　　　）％</w:t>
            </w:r>
          </w:p>
          <w:p w14:paraId="44E78B30" w14:textId="77777777" w:rsidR="0038702C" w:rsidRDefault="00D11117" w:rsidP="00D11117">
            <w:pPr>
              <w:rPr>
                <w:sz w:val="20"/>
              </w:rPr>
            </w:pPr>
            <w:r w:rsidRPr="007B43A9">
              <w:rPr>
                <w:rFonts w:hint="eastAsia"/>
                <w:sz w:val="20"/>
              </w:rPr>
              <w:t>当該地域の介護サービス供給状況</w:t>
            </w:r>
          </w:p>
          <w:p w14:paraId="7A31F7D0" w14:textId="77777777" w:rsidR="00C227BF" w:rsidRDefault="0038702C" w:rsidP="00D111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A21FDA">
              <w:rPr>
                <w:rFonts w:hint="eastAsia"/>
                <w:sz w:val="20"/>
              </w:rPr>
              <w:t>半径</w:t>
            </w:r>
            <w:r w:rsidR="00A21FDA">
              <w:rPr>
                <w:rFonts w:hint="eastAsia"/>
                <w:sz w:val="20"/>
              </w:rPr>
              <w:t>1km</w:t>
            </w:r>
            <w:r w:rsidR="00C227BF">
              <w:rPr>
                <w:rFonts w:hint="eastAsia"/>
                <w:sz w:val="20"/>
              </w:rPr>
              <w:t>以内のサービス付き高齢者向け住宅及び有料老人ホームの</w:t>
            </w:r>
          </w:p>
          <w:p w14:paraId="0EAA96A3" w14:textId="69FCDC46" w:rsidR="0038702C" w:rsidRDefault="00C227BF" w:rsidP="00D111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38702C">
              <w:rPr>
                <w:rFonts w:hint="eastAsia"/>
                <w:sz w:val="20"/>
              </w:rPr>
              <w:t>施設数：（　　　）施設</w:t>
            </w:r>
          </w:p>
          <w:p w14:paraId="3ED944E4" w14:textId="7CD5A365" w:rsidR="00D11117" w:rsidRPr="007B43A9" w:rsidRDefault="0038702C" w:rsidP="00D111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上記</w:t>
            </w:r>
            <w:r w:rsidR="00D11117" w:rsidRPr="007B43A9">
              <w:rPr>
                <w:rFonts w:hint="eastAsia"/>
                <w:sz w:val="20"/>
              </w:rPr>
              <w:t>を勘案した供給の必要性</w:t>
            </w:r>
          </w:p>
          <w:p w14:paraId="33AA8DE3" w14:textId="476DBBDF" w:rsidR="008417A6" w:rsidRPr="0038702C" w:rsidRDefault="0038702C" w:rsidP="00D111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　有　　　　　　　　　□　無</w:t>
            </w:r>
          </w:p>
        </w:tc>
      </w:tr>
      <w:tr w:rsidR="00D11117" w:rsidRPr="006626A2" w14:paraId="5317CC52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1F9AD6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②公共交通機関へのアクセス</w:t>
            </w:r>
          </w:p>
          <w:p w14:paraId="76ED1F21" w14:textId="77777777" w:rsidR="00D11117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等の立地</w:t>
            </w:r>
          </w:p>
          <w:p w14:paraId="5EDE19AB" w14:textId="0BA6CFB2" w:rsidR="008417A6" w:rsidRPr="008417A6" w:rsidRDefault="008417A6" w:rsidP="00D11117">
            <w:pPr>
              <w:jc w:val="center"/>
              <w:rPr>
                <w:sz w:val="18"/>
                <w:szCs w:val="18"/>
              </w:rPr>
            </w:pPr>
            <w:r w:rsidRPr="008417A6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6F3A8242" w14:textId="113B7BF1" w:rsidR="008417A6" w:rsidRPr="008F4385" w:rsidRDefault="008417A6" w:rsidP="008417A6">
            <w:pPr>
              <w:rPr>
                <w:sz w:val="20"/>
              </w:rPr>
            </w:pPr>
            <w:r w:rsidRPr="008F4385">
              <w:rPr>
                <w:rFonts w:hint="eastAsia"/>
                <w:sz w:val="20"/>
              </w:rPr>
              <w:t>最寄りの鉄道駅、バス停までの距離</w:t>
            </w:r>
          </w:p>
          <w:p w14:paraId="32A400CF" w14:textId="11149FA4" w:rsidR="008417A6" w:rsidRPr="008F4385" w:rsidRDefault="008417A6" w:rsidP="008417A6">
            <w:pPr>
              <w:rPr>
                <w:sz w:val="20"/>
              </w:rPr>
            </w:pPr>
            <w:r w:rsidRPr="008F4385">
              <w:rPr>
                <w:rFonts w:hint="eastAsia"/>
                <w:sz w:val="20"/>
              </w:rPr>
              <w:t>□　　　　　　駅　　　から　　　　　　ｍ</w:t>
            </w:r>
          </w:p>
          <w:p w14:paraId="26CACF7B" w14:textId="5F3D1285" w:rsidR="008417A6" w:rsidRPr="008F4385" w:rsidRDefault="008417A6" w:rsidP="008417A6">
            <w:pPr>
              <w:rPr>
                <w:sz w:val="20"/>
              </w:rPr>
            </w:pPr>
            <w:r w:rsidRPr="008F4385">
              <w:rPr>
                <w:rFonts w:hint="eastAsia"/>
                <w:sz w:val="20"/>
              </w:rPr>
              <w:t>□　　　　　　バス停　から　　　　　　ｍ</w:t>
            </w:r>
          </w:p>
          <w:p w14:paraId="7006A0FD" w14:textId="77777777" w:rsidR="008417A6" w:rsidRPr="008F4385" w:rsidRDefault="008417A6" w:rsidP="008417A6">
            <w:pPr>
              <w:rPr>
                <w:sz w:val="20"/>
              </w:rPr>
            </w:pPr>
            <w:r w:rsidRPr="008F4385">
              <w:rPr>
                <w:rFonts w:hint="eastAsia"/>
                <w:sz w:val="20"/>
              </w:rPr>
              <w:t>居住誘導区域</w:t>
            </w:r>
          </w:p>
          <w:p w14:paraId="61ECC393" w14:textId="25DC577A" w:rsidR="008F4385" w:rsidRPr="006626A2" w:rsidRDefault="008417A6" w:rsidP="008F4385">
            <w:pPr>
              <w:rPr>
                <w:sz w:val="24"/>
              </w:rPr>
            </w:pPr>
            <w:r w:rsidRPr="008F4385">
              <w:rPr>
                <w:rFonts w:hint="eastAsia"/>
                <w:sz w:val="20"/>
              </w:rPr>
              <w:t>□</w:t>
            </w:r>
            <w:r w:rsidR="008F4385" w:rsidRPr="008F4385">
              <w:rPr>
                <w:rFonts w:hint="eastAsia"/>
                <w:sz w:val="20"/>
              </w:rPr>
              <w:t xml:space="preserve">　居住誘導区域内</w:t>
            </w:r>
            <w:r w:rsidR="008F4385">
              <w:rPr>
                <w:rFonts w:hint="eastAsia"/>
                <w:sz w:val="20"/>
              </w:rPr>
              <w:t xml:space="preserve">　　　</w:t>
            </w:r>
            <w:r w:rsidR="008F4385" w:rsidRPr="008F4385">
              <w:rPr>
                <w:rFonts w:hint="eastAsia"/>
                <w:sz w:val="20"/>
              </w:rPr>
              <w:t>□　居住誘導区域外</w:t>
            </w:r>
          </w:p>
        </w:tc>
      </w:tr>
      <w:tr w:rsidR="00D11117" w:rsidRPr="006626A2" w14:paraId="68F42234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FFC118C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③医療・介護</w:t>
            </w:r>
          </w:p>
          <w:p w14:paraId="643A0E96" w14:textId="0AFAA8D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サービス</w:t>
            </w:r>
            <w:r w:rsidR="00093281" w:rsidRPr="006626A2">
              <w:rPr>
                <w:rFonts w:hint="eastAsia"/>
                <w:sz w:val="24"/>
              </w:rPr>
              <w:t>と</w:t>
            </w:r>
            <w:r w:rsidRPr="006626A2">
              <w:rPr>
                <w:rFonts w:hint="eastAsia"/>
                <w:sz w:val="24"/>
              </w:rPr>
              <w:t>の</w:t>
            </w:r>
          </w:p>
          <w:p w14:paraId="53065189" w14:textId="067609ED" w:rsidR="008417A6" w:rsidRPr="007B43A9" w:rsidRDefault="00093281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連携体制等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0A9D2319" w14:textId="77777777" w:rsidR="00D11117" w:rsidRPr="008F4385" w:rsidRDefault="00D11117" w:rsidP="00D11117">
            <w:pPr>
              <w:rPr>
                <w:sz w:val="20"/>
              </w:rPr>
            </w:pPr>
            <w:r w:rsidRPr="008F4385">
              <w:rPr>
                <w:rFonts w:hint="eastAsia"/>
                <w:sz w:val="20"/>
              </w:rPr>
              <w:t>最寄りの医療</w:t>
            </w:r>
            <w:r w:rsidRPr="008F4385">
              <w:rPr>
                <w:sz w:val="20"/>
              </w:rPr>
              <w:t>機関・介護施設、</w:t>
            </w:r>
            <w:r w:rsidRPr="008F4385">
              <w:rPr>
                <w:rFonts w:hint="eastAsia"/>
                <w:sz w:val="20"/>
              </w:rPr>
              <w:t>連携</w:t>
            </w:r>
            <w:r w:rsidRPr="008F4385">
              <w:rPr>
                <w:sz w:val="20"/>
              </w:rPr>
              <w:t>方法</w:t>
            </w:r>
            <w:r w:rsidRPr="008F4385">
              <w:rPr>
                <w:rFonts w:hint="eastAsia"/>
                <w:sz w:val="20"/>
              </w:rPr>
              <w:t>等</w:t>
            </w:r>
          </w:p>
          <w:p w14:paraId="37793266" w14:textId="2F0FE218" w:rsidR="00D11117" w:rsidRDefault="008F4385" w:rsidP="00D11117">
            <w:pPr>
              <w:rPr>
                <w:sz w:val="20"/>
              </w:rPr>
            </w:pPr>
            <w:r w:rsidRPr="008F4385">
              <w:rPr>
                <w:rFonts w:hint="eastAsia"/>
                <w:sz w:val="20"/>
              </w:rPr>
              <w:t>□</w:t>
            </w:r>
            <w:r w:rsidR="00236A85">
              <w:rPr>
                <w:rFonts w:hint="eastAsia"/>
                <w:sz w:val="20"/>
              </w:rPr>
              <w:t>確</w:t>
            </w:r>
            <w:r>
              <w:rPr>
                <w:rFonts w:hint="eastAsia"/>
                <w:sz w:val="20"/>
              </w:rPr>
              <w:t>定</w:t>
            </w:r>
            <w:r w:rsidR="00236A85">
              <w:rPr>
                <w:rFonts w:hint="eastAsia"/>
                <w:sz w:val="20"/>
              </w:rPr>
              <w:t>済</w:t>
            </w:r>
          </w:p>
          <w:p w14:paraId="11A79814" w14:textId="02056462" w:rsidR="008F4385" w:rsidRDefault="008F4385" w:rsidP="00D111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7B43A9" w:rsidRPr="007B43A9">
              <w:rPr>
                <w:rFonts w:hint="eastAsia"/>
                <w:w w:val="50"/>
                <w:kern w:val="0"/>
                <w:sz w:val="20"/>
                <w:fitText w:val="1400" w:id="-748488704"/>
              </w:rPr>
              <w:t>最寄りの</w:t>
            </w:r>
            <w:r w:rsidRPr="007B43A9">
              <w:rPr>
                <w:rFonts w:hint="eastAsia"/>
                <w:w w:val="50"/>
                <w:kern w:val="0"/>
                <w:sz w:val="20"/>
                <w:fitText w:val="1400" w:id="-748488704"/>
              </w:rPr>
              <w:t>医療機関・介護施設名</w:t>
            </w:r>
            <w:r>
              <w:rPr>
                <w:rFonts w:hint="eastAsia"/>
                <w:sz w:val="20"/>
              </w:rPr>
              <w:t>：</w:t>
            </w:r>
          </w:p>
          <w:p w14:paraId="5EE5544E" w14:textId="64702D0D" w:rsidR="008F4385" w:rsidRPr="008F4385" w:rsidRDefault="008F4385" w:rsidP="00D111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7B43A9">
              <w:rPr>
                <w:rFonts w:hint="eastAsia"/>
                <w:spacing w:val="100"/>
                <w:kern w:val="0"/>
                <w:sz w:val="20"/>
                <w:fitText w:val="1400" w:id="-748488703"/>
              </w:rPr>
              <w:t>連携方</w:t>
            </w:r>
            <w:r w:rsidRPr="007B43A9">
              <w:rPr>
                <w:rFonts w:hint="eastAsia"/>
                <w:kern w:val="0"/>
                <w:sz w:val="20"/>
                <w:fitText w:val="1400" w:id="-748488703"/>
              </w:rPr>
              <w:t>法</w:t>
            </w:r>
            <w:r>
              <w:rPr>
                <w:rFonts w:hint="eastAsia"/>
                <w:sz w:val="20"/>
              </w:rPr>
              <w:t>：</w:t>
            </w:r>
          </w:p>
          <w:p w14:paraId="34923B27" w14:textId="49CD9E52" w:rsidR="008F4385" w:rsidRPr="006626A2" w:rsidRDefault="008F4385" w:rsidP="00D11117">
            <w:pPr>
              <w:rPr>
                <w:sz w:val="24"/>
              </w:rPr>
            </w:pPr>
            <w:r w:rsidRPr="008F4385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未定</w:t>
            </w:r>
          </w:p>
        </w:tc>
      </w:tr>
      <w:tr w:rsidR="00D11117" w:rsidRPr="006626A2" w14:paraId="1E2673F6" w14:textId="77777777" w:rsidTr="007D667B">
        <w:trPr>
          <w:trHeight w:val="914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C6F406" w14:textId="77777777" w:rsidR="00D11117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 xml:space="preserve">備　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考</w:t>
            </w:r>
          </w:p>
          <w:p w14:paraId="78D11953" w14:textId="698BD228" w:rsidR="008417A6" w:rsidRPr="008417A6" w:rsidRDefault="008417A6" w:rsidP="00D11117">
            <w:pPr>
              <w:jc w:val="center"/>
              <w:rPr>
                <w:sz w:val="18"/>
                <w:szCs w:val="18"/>
              </w:rPr>
            </w:pPr>
            <w:r w:rsidRPr="008417A6">
              <w:rPr>
                <w:rFonts w:hint="eastAsia"/>
                <w:sz w:val="18"/>
                <w:szCs w:val="18"/>
              </w:rPr>
              <w:t>※</w:t>
            </w:r>
            <w:r w:rsidR="007B43A9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</w:tcPr>
          <w:p w14:paraId="08C58FB3" w14:textId="77777777" w:rsidR="00D11117" w:rsidRPr="008F4385" w:rsidRDefault="00D11117" w:rsidP="00D11117">
            <w:pPr>
              <w:rPr>
                <w:sz w:val="20"/>
              </w:rPr>
            </w:pPr>
          </w:p>
        </w:tc>
      </w:tr>
    </w:tbl>
    <w:p w14:paraId="25398246" w14:textId="77777777" w:rsidR="008417A6" w:rsidRDefault="00756A34">
      <w:pPr>
        <w:widowControl/>
        <w:spacing w:line="0" w:lineRule="atLeast"/>
        <w:ind w:left="167" w:hangingChars="93" w:hanging="167"/>
        <w:jc w:val="left"/>
        <w:rPr>
          <w:sz w:val="18"/>
        </w:rPr>
      </w:pPr>
      <w:r w:rsidRPr="006626A2">
        <w:rPr>
          <w:rFonts w:hint="eastAsia"/>
          <w:sz w:val="18"/>
        </w:rPr>
        <w:t>※</w:t>
      </w:r>
      <w:r w:rsidR="008417A6">
        <w:rPr>
          <w:rFonts w:hint="eastAsia"/>
          <w:sz w:val="18"/>
        </w:rPr>
        <w:t xml:space="preserve">１　</w:t>
      </w:r>
      <w:r w:rsidR="008417A6" w:rsidRPr="008417A6">
        <w:rPr>
          <w:rFonts w:hint="eastAsia"/>
          <w:sz w:val="18"/>
        </w:rPr>
        <w:t>住宅</w:t>
      </w:r>
      <w:r w:rsidR="008417A6">
        <w:rPr>
          <w:rFonts w:hint="eastAsia"/>
          <w:sz w:val="18"/>
        </w:rPr>
        <w:t>、</w:t>
      </w:r>
      <w:r w:rsidR="008417A6" w:rsidRPr="008417A6">
        <w:rPr>
          <w:rFonts w:hint="eastAsia"/>
          <w:sz w:val="18"/>
        </w:rPr>
        <w:t>最寄りの鉄道駅・バス停</w:t>
      </w:r>
      <w:r w:rsidR="008417A6">
        <w:rPr>
          <w:rFonts w:hint="eastAsia"/>
          <w:sz w:val="18"/>
        </w:rPr>
        <w:t>、</w:t>
      </w:r>
      <w:r w:rsidR="008417A6" w:rsidRPr="008417A6">
        <w:rPr>
          <w:rFonts w:hint="eastAsia"/>
          <w:sz w:val="18"/>
        </w:rPr>
        <w:t>医療機関・介護施設の場所を記載した付近見取図を添付すること</w:t>
      </w:r>
      <w:r w:rsidR="008417A6">
        <w:rPr>
          <w:rFonts w:hint="eastAsia"/>
          <w:sz w:val="18"/>
        </w:rPr>
        <w:t>。</w:t>
      </w:r>
    </w:p>
    <w:p w14:paraId="73113206" w14:textId="11486EE8" w:rsidR="008417A6" w:rsidRPr="008417A6" w:rsidRDefault="008417A6">
      <w:pPr>
        <w:widowControl/>
        <w:spacing w:line="0" w:lineRule="atLeast"/>
        <w:ind w:left="167" w:hangingChars="93" w:hanging="167"/>
        <w:jc w:val="left"/>
        <w:rPr>
          <w:sz w:val="18"/>
        </w:rPr>
      </w:pPr>
      <w:r>
        <w:rPr>
          <w:rFonts w:hint="eastAsia"/>
          <w:sz w:val="18"/>
        </w:rPr>
        <w:t>※</w:t>
      </w:r>
      <w:r w:rsidR="007B43A9">
        <w:rPr>
          <w:rFonts w:hint="eastAsia"/>
          <w:sz w:val="18"/>
        </w:rPr>
        <w:t>２</w:t>
      </w:r>
      <w:r>
        <w:rPr>
          <w:rFonts w:hint="eastAsia"/>
          <w:sz w:val="18"/>
        </w:rPr>
        <w:t xml:space="preserve">　</w:t>
      </w:r>
      <w:r w:rsidRPr="008417A6">
        <w:rPr>
          <w:rFonts w:hint="eastAsia"/>
          <w:sz w:val="18"/>
        </w:rPr>
        <w:t>申請者と登録事業者が異なる場合は</w:t>
      </w:r>
      <w:r>
        <w:rPr>
          <w:rFonts w:hint="eastAsia"/>
          <w:sz w:val="18"/>
        </w:rPr>
        <w:t>、</w:t>
      </w:r>
      <w:r w:rsidRPr="008417A6">
        <w:rPr>
          <w:rFonts w:hint="eastAsia"/>
          <w:sz w:val="18"/>
        </w:rPr>
        <w:t>備考欄に登録事業者名を記載</w:t>
      </w:r>
      <w:r>
        <w:rPr>
          <w:rFonts w:hint="eastAsia"/>
          <w:sz w:val="18"/>
        </w:rPr>
        <w:t>すること。</w:t>
      </w:r>
    </w:p>
    <w:sectPr w:rsidR="008417A6" w:rsidRPr="008417A6" w:rsidSect="00D02B3E">
      <w:headerReference w:type="first" r:id="rId6"/>
      <w:pgSz w:w="11906" w:h="16838" w:code="9"/>
      <w:pgMar w:top="1418" w:right="1418" w:bottom="1361" w:left="1418" w:header="851" w:footer="737" w:gutter="0"/>
      <w:pgNumType w:start="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1CD1" w14:textId="77777777" w:rsidR="0000296E" w:rsidRDefault="0000296E">
      <w:r>
        <w:separator/>
      </w:r>
    </w:p>
  </w:endnote>
  <w:endnote w:type="continuationSeparator" w:id="0">
    <w:p w14:paraId="3A340B28" w14:textId="77777777" w:rsidR="0000296E" w:rsidRDefault="0000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C833" w14:textId="77777777" w:rsidR="0000296E" w:rsidRDefault="0000296E">
      <w:r>
        <w:separator/>
      </w:r>
    </w:p>
  </w:footnote>
  <w:footnote w:type="continuationSeparator" w:id="0">
    <w:p w14:paraId="34FFA959" w14:textId="77777777" w:rsidR="0000296E" w:rsidRDefault="0000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DA50" w14:textId="77777777" w:rsidR="00A8465E" w:rsidRDefault="00756A34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5E"/>
    <w:rsid w:val="0000296E"/>
    <w:rsid w:val="00093281"/>
    <w:rsid w:val="000A3C81"/>
    <w:rsid w:val="000B1B31"/>
    <w:rsid w:val="000C2C40"/>
    <w:rsid w:val="00107B20"/>
    <w:rsid w:val="00137568"/>
    <w:rsid w:val="0014133B"/>
    <w:rsid w:val="00142041"/>
    <w:rsid w:val="00143708"/>
    <w:rsid w:val="00172E0F"/>
    <w:rsid w:val="00236A85"/>
    <w:rsid w:val="002A5C33"/>
    <w:rsid w:val="002E0102"/>
    <w:rsid w:val="00360B44"/>
    <w:rsid w:val="0038702C"/>
    <w:rsid w:val="003B60EF"/>
    <w:rsid w:val="003C6D60"/>
    <w:rsid w:val="003D09AA"/>
    <w:rsid w:val="004748CE"/>
    <w:rsid w:val="004A763B"/>
    <w:rsid w:val="004C0E7E"/>
    <w:rsid w:val="0059742B"/>
    <w:rsid w:val="005E67E2"/>
    <w:rsid w:val="005E7DCF"/>
    <w:rsid w:val="00656F92"/>
    <w:rsid w:val="006626A2"/>
    <w:rsid w:val="006A2478"/>
    <w:rsid w:val="006D0B72"/>
    <w:rsid w:val="00702C93"/>
    <w:rsid w:val="00703509"/>
    <w:rsid w:val="00727C35"/>
    <w:rsid w:val="007318B1"/>
    <w:rsid w:val="00756A34"/>
    <w:rsid w:val="007848A1"/>
    <w:rsid w:val="007B43A9"/>
    <w:rsid w:val="007B7D21"/>
    <w:rsid w:val="007D667B"/>
    <w:rsid w:val="008417A6"/>
    <w:rsid w:val="00865400"/>
    <w:rsid w:val="008B32B3"/>
    <w:rsid w:val="008E7C5C"/>
    <w:rsid w:val="008F4385"/>
    <w:rsid w:val="008F4622"/>
    <w:rsid w:val="00941BF2"/>
    <w:rsid w:val="009D0646"/>
    <w:rsid w:val="009F0390"/>
    <w:rsid w:val="00A21FDA"/>
    <w:rsid w:val="00A8465E"/>
    <w:rsid w:val="00AB427C"/>
    <w:rsid w:val="00B425EC"/>
    <w:rsid w:val="00B84BCC"/>
    <w:rsid w:val="00B927E2"/>
    <w:rsid w:val="00C227BF"/>
    <w:rsid w:val="00D02B3E"/>
    <w:rsid w:val="00D11117"/>
    <w:rsid w:val="00D603F6"/>
    <w:rsid w:val="00D760D4"/>
    <w:rsid w:val="00D8236B"/>
    <w:rsid w:val="00DE6D64"/>
    <w:rsid w:val="00E134DB"/>
    <w:rsid w:val="00E26492"/>
    <w:rsid w:val="00E40727"/>
    <w:rsid w:val="00E57C26"/>
    <w:rsid w:val="00E75544"/>
    <w:rsid w:val="00EA4473"/>
    <w:rsid w:val="00F000BA"/>
    <w:rsid w:val="00F00F42"/>
    <w:rsid w:val="00F1610A"/>
    <w:rsid w:val="00F259CE"/>
    <w:rsid w:val="00F700D1"/>
    <w:rsid w:val="00FF048B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AF8B8"/>
  <w15:chartTrackingRefBased/>
  <w15:docId w15:val="{5216DFC8-972C-4912-A064-94D20039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c">
    <w:name w:val="Note Heading"/>
    <w:basedOn w:val="a"/>
    <w:next w:val="a"/>
    <w:link w:val="ad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rPr>
      <w:sz w:val="22"/>
    </w:rPr>
  </w:style>
  <w:style w:type="paragraph" w:styleId="ae">
    <w:name w:val="Closing"/>
    <w:basedOn w:val="a"/>
    <w:link w:val="af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rPr>
      <w:sz w:val="22"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</w:style>
  <w:style w:type="character" w:styleId="af6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172E0F"/>
    <w:rPr>
      <w:b/>
      <w:bCs/>
    </w:rPr>
  </w:style>
  <w:style w:type="character" w:customStyle="1" w:styleId="af8">
    <w:name w:val="コメント内容 (文字)"/>
    <w:basedOn w:val="af5"/>
    <w:link w:val="af7"/>
    <w:uiPriority w:val="99"/>
    <w:semiHidden/>
    <w:rsid w:val="00172E0F"/>
    <w:rPr>
      <w:b/>
      <w:bCs/>
    </w:rPr>
  </w:style>
  <w:style w:type="paragraph" w:styleId="af9">
    <w:name w:val="Revision"/>
    <w:hidden/>
    <w:uiPriority w:val="99"/>
    <w:semiHidden/>
    <w:rsid w:val="00B8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Ayumi Takeda</cp:lastModifiedBy>
  <cp:revision>5</cp:revision>
  <cp:lastPrinted>2021-03-11T08:15:00Z</cp:lastPrinted>
  <dcterms:created xsi:type="dcterms:W3CDTF">2025-03-14T05:33:00Z</dcterms:created>
  <dcterms:modified xsi:type="dcterms:W3CDTF">2025-03-19T04:34:00Z</dcterms:modified>
</cp:coreProperties>
</file>