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2ED49" w14:textId="77777777" w:rsidR="00211D18" w:rsidRDefault="00211D18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155D605" w14:textId="77777777" w:rsidR="00211D18" w:rsidRDefault="00211D18">
      <w:pPr>
        <w:jc w:val="center"/>
      </w:pPr>
      <w:r>
        <w:rPr>
          <w:rFonts w:hint="eastAsia"/>
        </w:rPr>
        <w:t>指定確認検査機関の確認に係る認定建築物建築等届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211D18" w14:paraId="103EC84F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64" w:type="dxa"/>
            <w:vAlign w:val="center"/>
          </w:tcPr>
          <w:p w14:paraId="0500691E" w14:textId="77777777" w:rsidR="00211D18" w:rsidRDefault="00211D18" w:rsidP="001C3547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1C3547" w:rsidRPr="001C3547"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7BCD5B91" w14:textId="77777777" w:rsidR="00211D18" w:rsidRDefault="00211D1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11D18" w14:paraId="788A4801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764" w:type="dxa"/>
            <w:vAlign w:val="center"/>
          </w:tcPr>
          <w:p w14:paraId="53973146" w14:textId="0B947B01" w:rsidR="00211D18" w:rsidRDefault="00211D18"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6A4A3B92" w14:textId="77777777" w:rsidR="00211D18" w:rsidRDefault="00211D18"/>
        </w:tc>
        <w:tc>
          <w:tcPr>
            <w:tcW w:w="4764" w:type="dxa"/>
            <w:vAlign w:val="center"/>
          </w:tcPr>
          <w:p w14:paraId="3CDC3485" w14:textId="73A78946" w:rsidR="00211D18" w:rsidRPr="0084572D" w:rsidRDefault="00211D18">
            <w:pPr>
              <w:rPr>
                <w:u w:val="single"/>
              </w:rPr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14:paraId="66D79C0B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6BF951C9" w14:textId="77777777" w:rsidR="00211D18" w:rsidRDefault="00211D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35"/>
        <w:gridCol w:w="1260"/>
        <w:gridCol w:w="1488"/>
        <w:gridCol w:w="984"/>
        <w:gridCol w:w="684"/>
        <w:gridCol w:w="2952"/>
      </w:tblGrid>
      <w:tr w:rsidR="00211D18" w14:paraId="249CD2D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528" w:type="dxa"/>
            <w:gridSpan w:val="7"/>
            <w:tcBorders>
              <w:bottom w:val="nil"/>
            </w:tcBorders>
            <w:vAlign w:val="center"/>
          </w:tcPr>
          <w:p w14:paraId="56C37CEF" w14:textId="77777777" w:rsidR="00211D18" w:rsidRDefault="00211D18"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211D18" w14:paraId="5A2569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vAlign w:val="center"/>
          </w:tcPr>
          <w:p w14:paraId="2F5138CE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803" w:type="dxa"/>
            <w:gridSpan w:val="6"/>
            <w:vAlign w:val="center"/>
          </w:tcPr>
          <w:p w14:paraId="59FD013D" w14:textId="77777777" w:rsidR="00211D18" w:rsidRDefault="00211D18">
            <w:r>
              <w:rPr>
                <w:rFonts w:hint="eastAsia"/>
              </w:rPr>
              <w:t xml:space="preserve">　</w:t>
            </w:r>
          </w:p>
        </w:tc>
      </w:tr>
      <w:tr w:rsidR="00211D18" w14:paraId="38573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vAlign w:val="center"/>
          </w:tcPr>
          <w:p w14:paraId="6840283A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803" w:type="dxa"/>
            <w:gridSpan w:val="6"/>
            <w:vAlign w:val="center"/>
          </w:tcPr>
          <w:p w14:paraId="00542D37" w14:textId="77777777" w:rsidR="00211D18" w:rsidRDefault="00211D18">
            <w:r>
              <w:rPr>
                <w:rFonts w:hint="eastAsia"/>
              </w:rPr>
              <w:t>京都市　　区</w:t>
            </w:r>
          </w:p>
        </w:tc>
      </w:tr>
      <w:tr w:rsidR="00211D18" w14:paraId="7AE2A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vAlign w:val="center"/>
          </w:tcPr>
          <w:p w14:paraId="052F9A72" w14:textId="77777777" w:rsidR="00211D18" w:rsidRDefault="00211D18">
            <w:r>
              <w:rPr>
                <w:rFonts w:hint="eastAsia"/>
              </w:rPr>
              <w:t>認定の年月日及び番号</w:t>
            </w:r>
          </w:p>
        </w:tc>
        <w:tc>
          <w:tcPr>
            <w:tcW w:w="7803" w:type="dxa"/>
            <w:gridSpan w:val="6"/>
            <w:vAlign w:val="center"/>
          </w:tcPr>
          <w:p w14:paraId="0E44A7B6" w14:textId="77777777" w:rsidR="00211D18" w:rsidRDefault="00211D1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  <w:tr w:rsidR="00211D18" w14:paraId="1F62B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vAlign w:val="center"/>
          </w:tcPr>
          <w:p w14:paraId="6577B9E1" w14:textId="77777777" w:rsidR="00211D18" w:rsidRDefault="00211D18">
            <w:r>
              <w:rPr>
                <w:rFonts w:hint="eastAsia"/>
              </w:rPr>
              <w:t>建築確認の申請をしようとし，又は当該申請をした指定確認検査機関の名称</w:t>
            </w:r>
          </w:p>
        </w:tc>
        <w:tc>
          <w:tcPr>
            <w:tcW w:w="3183" w:type="dxa"/>
            <w:gridSpan w:val="3"/>
            <w:vAlign w:val="center"/>
          </w:tcPr>
          <w:p w14:paraId="3D22CE38" w14:textId="77777777" w:rsidR="00211D18" w:rsidRDefault="00211D18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  <w:vAlign w:val="center"/>
          </w:tcPr>
          <w:p w14:paraId="7B4E203E" w14:textId="77777777" w:rsidR="00211D18" w:rsidRDefault="00211D18">
            <w:r>
              <w:rPr>
                <w:rFonts w:hint="eastAsia"/>
              </w:rPr>
              <w:t>建築確認の申請をしようとし，又は当該申請をした年月日</w:t>
            </w:r>
          </w:p>
        </w:tc>
        <w:tc>
          <w:tcPr>
            <w:tcW w:w="2952" w:type="dxa"/>
            <w:vAlign w:val="center"/>
          </w:tcPr>
          <w:p w14:paraId="7F37EBEC" w14:textId="77777777" w:rsidR="00211D18" w:rsidRDefault="00211D1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11D18" w14:paraId="7C4BF6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vMerge w:val="restart"/>
            <w:vAlign w:val="center"/>
          </w:tcPr>
          <w:p w14:paraId="2836A91C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803" w:type="dxa"/>
            <w:gridSpan w:val="6"/>
            <w:vAlign w:val="center"/>
          </w:tcPr>
          <w:p w14:paraId="54026E3D" w14:textId="77777777" w:rsidR="00211D18" w:rsidRDefault="00211D18">
            <w:r>
              <w:rPr>
                <w:rFonts w:hint="eastAsia"/>
              </w:rPr>
              <w:t>住所又は所在地</w:t>
            </w:r>
          </w:p>
        </w:tc>
      </w:tr>
      <w:tr w:rsidR="00211D18" w14:paraId="2C71BBD3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093E3147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31F53128" w14:textId="77777777" w:rsidR="00211D18" w:rsidRDefault="00211D18">
            <w:r>
              <w:rPr>
                <w:rFonts w:hint="eastAsia"/>
              </w:rPr>
              <w:t>氏名</w:t>
            </w:r>
          </w:p>
          <w:p w14:paraId="266BA67F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2"/>
            <w:vAlign w:val="center"/>
          </w:tcPr>
          <w:p w14:paraId="0ADF1D3F" w14:textId="77777777" w:rsidR="00211D18" w:rsidRDefault="00211D18">
            <w:r>
              <w:rPr>
                <w:rFonts w:hint="eastAsia"/>
              </w:rPr>
              <w:t>資格　級建築士　　登録第　　　号</w:t>
            </w:r>
          </w:p>
        </w:tc>
      </w:tr>
      <w:tr w:rsidR="00211D18" w14:paraId="4604CE0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223F6180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748C28CA" w14:textId="77777777" w:rsidR="00211D18" w:rsidRDefault="00211D18">
            <w:r>
              <w:rPr>
                <w:rFonts w:hint="eastAsia"/>
              </w:rPr>
              <w:t>建築士事務所名</w:t>
            </w:r>
          </w:p>
          <w:p w14:paraId="4005BD8D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2"/>
            <w:vAlign w:val="center"/>
          </w:tcPr>
          <w:p w14:paraId="3745A0EA" w14:textId="77777777" w:rsidR="00211D18" w:rsidRDefault="00211D18">
            <w:r>
              <w:rPr>
                <w:rFonts w:hint="eastAsia"/>
              </w:rPr>
              <w:t>登録　級建築士事務所</w:t>
            </w:r>
          </w:p>
          <w:p w14:paraId="053B10EC" w14:textId="77777777" w:rsidR="00211D18" w:rsidRDefault="00211D1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211D18" w14:paraId="5F699DB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14:paraId="4160C766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803" w:type="dxa"/>
            <w:gridSpan w:val="6"/>
            <w:vAlign w:val="center"/>
          </w:tcPr>
          <w:p w14:paraId="38CE5A43" w14:textId="77777777" w:rsidR="00211D18" w:rsidRDefault="00211D18">
            <w:r>
              <w:rPr>
                <w:rFonts w:hint="eastAsia"/>
              </w:rPr>
              <w:t>住所又は所在地</w:t>
            </w:r>
          </w:p>
        </w:tc>
      </w:tr>
      <w:tr w:rsidR="00211D18" w14:paraId="4B2F244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25" w:type="dxa"/>
            <w:vMerge/>
            <w:vAlign w:val="center"/>
          </w:tcPr>
          <w:p w14:paraId="71D58751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27B533F3" w14:textId="77777777" w:rsidR="00211D18" w:rsidRDefault="00211D18">
            <w:r>
              <w:rPr>
                <w:rFonts w:hint="eastAsia"/>
              </w:rPr>
              <w:t>氏名</w:t>
            </w:r>
          </w:p>
        </w:tc>
        <w:tc>
          <w:tcPr>
            <w:tcW w:w="3636" w:type="dxa"/>
            <w:gridSpan w:val="2"/>
            <w:vAlign w:val="center"/>
          </w:tcPr>
          <w:p w14:paraId="6D96BF20" w14:textId="77777777" w:rsidR="00211D18" w:rsidRDefault="00211D18">
            <w:r>
              <w:rPr>
                <w:rFonts w:hint="eastAsia"/>
              </w:rPr>
              <w:t>資格　級建築士　　登録第　　　号</w:t>
            </w:r>
          </w:p>
        </w:tc>
      </w:tr>
      <w:tr w:rsidR="00211D18" w14:paraId="63FD8AFC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6A8EFF12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0ADC427D" w14:textId="77777777" w:rsidR="00211D18" w:rsidRDefault="00211D18">
            <w:r>
              <w:rPr>
                <w:rFonts w:hint="eastAsia"/>
              </w:rPr>
              <w:t>建築士事務所名</w:t>
            </w:r>
          </w:p>
          <w:p w14:paraId="3EEF6CEF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2"/>
            <w:vAlign w:val="center"/>
          </w:tcPr>
          <w:p w14:paraId="0232D728" w14:textId="77777777" w:rsidR="00211D18" w:rsidRDefault="00211D18">
            <w:r>
              <w:rPr>
                <w:rFonts w:hint="eastAsia"/>
              </w:rPr>
              <w:t>登録　級建築士事務所</w:t>
            </w:r>
          </w:p>
          <w:p w14:paraId="7374D433" w14:textId="77777777" w:rsidR="00211D18" w:rsidRDefault="00211D1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211D18" w14:paraId="7E90CD5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 w:val="restart"/>
            <w:vAlign w:val="center"/>
          </w:tcPr>
          <w:p w14:paraId="10C9CA07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03" w:type="dxa"/>
            <w:gridSpan w:val="6"/>
            <w:vAlign w:val="center"/>
          </w:tcPr>
          <w:p w14:paraId="28583846" w14:textId="77777777" w:rsidR="00211D18" w:rsidRDefault="00211D1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5B73A514" w14:textId="77777777" w:rsidR="00211D18" w:rsidRDefault="00211D18"/>
        </w:tc>
      </w:tr>
      <w:tr w:rsidR="00211D18" w14:paraId="1A04C280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1421D9EC" w14:textId="77777777" w:rsidR="00211D18" w:rsidRDefault="00211D18"/>
        </w:tc>
        <w:tc>
          <w:tcPr>
            <w:tcW w:w="7803" w:type="dxa"/>
            <w:gridSpan w:val="6"/>
            <w:vAlign w:val="center"/>
          </w:tcPr>
          <w:p w14:paraId="71B1F472" w14:textId="77777777" w:rsidR="00211D18" w:rsidRDefault="00211D1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</w:p>
          <w:p w14:paraId="52FB9EB7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211D18" w14:paraId="0A35113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43A6712E" w14:textId="77777777" w:rsidR="00211D18" w:rsidRDefault="00211D18"/>
        </w:tc>
        <w:tc>
          <w:tcPr>
            <w:tcW w:w="1695" w:type="dxa"/>
            <w:gridSpan w:val="2"/>
            <w:tcBorders>
              <w:right w:val="nil"/>
            </w:tcBorders>
            <w:vAlign w:val="center"/>
          </w:tcPr>
          <w:p w14:paraId="6350D2E4" w14:textId="77777777" w:rsidR="00211D18" w:rsidRDefault="00211D18">
            <w:r>
              <w:rPr>
                <w:rFonts w:hint="eastAsia"/>
              </w:rPr>
              <w:t>□国土交通大臣</w:t>
            </w:r>
          </w:p>
          <w:p w14:paraId="2EB76539" w14:textId="77777777" w:rsidR="00211D18" w:rsidRDefault="00211D18">
            <w:r>
              <w:rPr>
                <w:rFonts w:hint="eastAsia"/>
              </w:rPr>
              <w:t>□知事</w:t>
            </w:r>
          </w:p>
        </w:tc>
        <w:tc>
          <w:tcPr>
            <w:tcW w:w="6108" w:type="dxa"/>
            <w:gridSpan w:val="4"/>
            <w:tcBorders>
              <w:left w:val="nil"/>
            </w:tcBorders>
            <w:vAlign w:val="center"/>
          </w:tcPr>
          <w:p w14:paraId="4CB300DE" w14:textId="77777777" w:rsidR="00211D18" w:rsidRDefault="00211D1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211D18" w14:paraId="3E4C0827" w14:textId="777777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725" w:type="dxa"/>
            <w:vAlign w:val="center"/>
          </w:tcPr>
          <w:p w14:paraId="30E2A9F9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7803" w:type="dxa"/>
            <w:gridSpan w:val="6"/>
            <w:vAlign w:val="center"/>
          </w:tcPr>
          <w:p w14:paraId="029F8F60" w14:textId="77777777" w:rsidR="00211D18" w:rsidRDefault="00211D18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11D18" w14:paraId="30D32F69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05E19571" w14:textId="77777777" w:rsidR="00211D18" w:rsidRDefault="00211D1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368" w:type="dxa"/>
            <w:gridSpan w:val="5"/>
            <w:vAlign w:val="center"/>
          </w:tcPr>
          <w:p w14:paraId="3A2ECF4A" w14:textId="77777777" w:rsidR="00211D18" w:rsidRDefault="00211D18">
            <w:pPr>
              <w:ind w:left="210" w:hanging="210"/>
            </w:pPr>
            <w:r>
              <w:rPr>
                <w:rFonts w:hint="eastAsia"/>
              </w:rPr>
              <w:t>※京都市伝統的景観保全に係る防火上の措置に関する条例第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項の規定により指定する工程</w:t>
            </w:r>
          </w:p>
        </w:tc>
      </w:tr>
      <w:tr w:rsidR="00211D18" w14:paraId="25B7254C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30CEADB5" w14:textId="77777777" w:rsidR="00211D18" w:rsidRDefault="00211D18">
            <w:r>
              <w:rPr>
                <w:rFonts w:hint="eastAsia"/>
              </w:rPr>
              <w:t xml:space="preserve">　　年　　月　　日</w:t>
            </w:r>
          </w:p>
          <w:p w14:paraId="03EAB513" w14:textId="77777777" w:rsidR="00211D18" w:rsidRDefault="00211D18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7368" w:type="dxa"/>
            <w:gridSpan w:val="5"/>
            <w:vAlign w:val="center"/>
          </w:tcPr>
          <w:p w14:paraId="5E3155D8" w14:textId="77777777" w:rsidR="00211D18" w:rsidRDefault="00211D18">
            <w:r>
              <w:rPr>
                <w:rFonts w:hint="eastAsia"/>
              </w:rPr>
              <w:t xml:space="preserve">　</w:t>
            </w:r>
          </w:p>
        </w:tc>
      </w:tr>
    </w:tbl>
    <w:p w14:paraId="7E1EA8AD" w14:textId="77777777" w:rsidR="00211D18" w:rsidRDefault="00211D18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該当する□には，レ印を記入してください。</w:t>
      </w:r>
    </w:p>
    <w:p w14:paraId="7939ED67" w14:textId="77777777" w:rsidR="00211D18" w:rsidRDefault="00211D1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※印の欄は，記入しないでください。</w:t>
      </w:r>
    </w:p>
    <w:sectPr w:rsidR="00211D18">
      <w:footerReference w:type="even" r:id="rId6"/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A110A" w14:textId="77777777" w:rsidR="00211D18" w:rsidRDefault="00211D18" w:rsidP="002A704C">
      <w:r>
        <w:separator/>
      </w:r>
    </w:p>
  </w:endnote>
  <w:endnote w:type="continuationSeparator" w:id="0">
    <w:p w14:paraId="67E6B74C" w14:textId="77777777" w:rsidR="00211D18" w:rsidRDefault="00211D18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5FD2" w14:textId="77777777" w:rsidR="00211D18" w:rsidRDefault="00211D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BA45A" w14:textId="77777777" w:rsidR="00211D18" w:rsidRDefault="00211D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83C2D" w14:textId="77777777" w:rsidR="00211D18" w:rsidRDefault="00211D18" w:rsidP="002A704C">
      <w:r>
        <w:separator/>
      </w:r>
    </w:p>
  </w:footnote>
  <w:footnote w:type="continuationSeparator" w:id="0">
    <w:p w14:paraId="17DA83C5" w14:textId="77777777" w:rsidR="00211D18" w:rsidRDefault="00211D18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1D18"/>
    <w:rsid w:val="001A5898"/>
    <w:rsid w:val="001C3547"/>
    <w:rsid w:val="00211D18"/>
    <w:rsid w:val="002A704C"/>
    <w:rsid w:val="007F53ED"/>
    <w:rsid w:val="0084572D"/>
    <w:rsid w:val="00BC67F4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41266AD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情報管理担当</cp:lastModifiedBy>
  <cp:revision>3</cp:revision>
  <cp:lastPrinted>2001-10-05T07:32:00Z</cp:lastPrinted>
  <dcterms:created xsi:type="dcterms:W3CDTF">2021-04-22T23:24:00Z</dcterms:created>
  <dcterms:modified xsi:type="dcterms:W3CDTF">2021-04-22T23:24:00Z</dcterms:modified>
</cp:coreProperties>
</file>