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028C3" w14:textId="17329A4D" w:rsidR="00102FDA" w:rsidRPr="00ED2BBD" w:rsidRDefault="00786C72" w:rsidP="00102FDA">
      <w:pPr>
        <w:ind w:firstLineChars="100" w:firstLine="211"/>
        <w:rPr>
          <w:rFonts w:ascii="ＭＳ ゴシック" w:eastAsia="ＭＳ ゴシック" w:hAnsi="ＭＳ ゴシック"/>
          <w:b/>
        </w:rPr>
      </w:pPr>
      <w:r w:rsidRPr="00ED2BBD">
        <w:rPr>
          <w:rFonts w:ascii="ＭＳ ゴシック" w:eastAsia="ＭＳ ゴシック" w:hAnsi="ＭＳ ゴシック" w:hint="eastAsia"/>
          <w:b/>
        </w:rPr>
        <w:t>７</w:t>
      </w:r>
      <w:r w:rsidR="00102FDA" w:rsidRPr="00ED2BBD">
        <w:rPr>
          <w:rFonts w:ascii="ＭＳ ゴシック" w:eastAsia="ＭＳ ゴシック" w:hAnsi="ＭＳ ゴシック" w:hint="eastAsia"/>
          <w:b/>
        </w:rPr>
        <w:t xml:space="preserve">　</w:t>
      </w:r>
      <w:r w:rsidR="00085333" w:rsidRPr="00ED2BBD">
        <w:rPr>
          <w:rFonts w:ascii="ＭＳ ゴシック" w:eastAsia="ＭＳ ゴシック" w:hAnsi="ＭＳ ゴシック" w:hint="eastAsia"/>
          <w:b/>
        </w:rPr>
        <w:t>協定内容</w:t>
      </w:r>
      <w:r w:rsidR="00102FDA" w:rsidRPr="00ED2BBD">
        <w:rPr>
          <w:rFonts w:ascii="ＭＳ ゴシック" w:eastAsia="ＭＳ ゴシック" w:hAnsi="ＭＳ ゴシック" w:hint="eastAsia"/>
          <w:b/>
        </w:rPr>
        <w:t>に係る基準</w:t>
      </w:r>
    </w:p>
    <w:tbl>
      <w:tblPr>
        <w:tblStyle w:val="a3"/>
        <w:tblW w:w="9809" w:type="dxa"/>
        <w:tblInd w:w="227" w:type="dxa"/>
        <w:tblLook w:val="04A0" w:firstRow="1" w:lastRow="0" w:firstColumn="1" w:lastColumn="0" w:noHBand="0" w:noVBand="1"/>
      </w:tblPr>
      <w:tblGrid>
        <w:gridCol w:w="1304"/>
        <w:gridCol w:w="794"/>
        <w:gridCol w:w="3402"/>
        <w:gridCol w:w="4309"/>
      </w:tblGrid>
      <w:tr w:rsidR="00ED2BBD" w:rsidRPr="00ED2BBD" w14:paraId="60B7D2EA" w14:textId="77777777" w:rsidTr="004B558F">
        <w:tc>
          <w:tcPr>
            <w:tcW w:w="1304" w:type="dxa"/>
          </w:tcPr>
          <w:p w14:paraId="3A28AA31" w14:textId="77777777" w:rsidR="004964B7" w:rsidRPr="00ED2BBD" w:rsidRDefault="004964B7" w:rsidP="004964B7">
            <w:pPr>
              <w:ind w:leftChars="100" w:left="21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2AFD499" w14:textId="77777777" w:rsidR="004964B7" w:rsidRPr="00ED2BBD" w:rsidRDefault="004964B7" w:rsidP="004964B7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適合</w:t>
            </w:r>
          </w:p>
          <w:p w14:paraId="5E7BDEC0" w14:textId="77777777" w:rsidR="004964B7" w:rsidRPr="00ED2BBD" w:rsidRDefault="004964B7" w:rsidP="004964B7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状況</w:t>
            </w:r>
          </w:p>
        </w:tc>
        <w:tc>
          <w:tcPr>
            <w:tcW w:w="3402" w:type="dxa"/>
          </w:tcPr>
          <w:p w14:paraId="511D5E9D" w14:textId="178E3304" w:rsidR="004964B7" w:rsidRPr="00ED2BBD" w:rsidRDefault="004964B7" w:rsidP="004964B7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</w:rPr>
              <w:t>必要締結事項</w:t>
            </w:r>
          </w:p>
        </w:tc>
        <w:tc>
          <w:tcPr>
            <w:tcW w:w="4309" w:type="dxa"/>
          </w:tcPr>
          <w:p w14:paraId="6EC39854" w14:textId="5B7470CE" w:rsidR="004964B7" w:rsidRPr="00ED2BBD" w:rsidRDefault="004964B7" w:rsidP="004964B7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D2BBD" w:rsidRPr="00ED2BBD" w14:paraId="1E8D4D9C" w14:textId="77777777" w:rsidTr="004B558F">
        <w:trPr>
          <w:trHeight w:val="328"/>
        </w:trPr>
        <w:tc>
          <w:tcPr>
            <w:tcW w:w="1304" w:type="dxa"/>
          </w:tcPr>
          <w:p w14:paraId="0723335A" w14:textId="798A4E92" w:rsidR="004964B7" w:rsidRPr="00ED2BBD" w:rsidRDefault="004964B7" w:rsidP="004964B7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１区域の範囲</w:t>
            </w:r>
          </w:p>
        </w:tc>
        <w:tc>
          <w:tcPr>
            <w:tcW w:w="794" w:type="dxa"/>
            <w:shd w:val="pct10" w:color="auto" w:fill="auto"/>
          </w:tcPr>
          <w:p w14:paraId="7BE3FA70" w14:textId="77777777" w:rsidR="004964B7" w:rsidRPr="00ED2BBD" w:rsidRDefault="004964B7" w:rsidP="004964B7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740B87DB" w14:textId="5AEF0B5A" w:rsidR="004964B7" w:rsidRPr="00ED2BBD" w:rsidRDefault="004964B7" w:rsidP="00731F0F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区域の範囲</w:t>
            </w:r>
          </w:p>
        </w:tc>
        <w:tc>
          <w:tcPr>
            <w:tcW w:w="4309" w:type="dxa"/>
          </w:tcPr>
          <w:p w14:paraId="7967CF6C" w14:textId="0229C040" w:rsidR="004964B7" w:rsidRPr="00ED2BBD" w:rsidRDefault="005E0C10" w:rsidP="004964B7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</w:t>
            </w:r>
            <w:r w:rsidR="000A4242" w:rsidRPr="00ED2BBD">
              <w:rPr>
                <w:rFonts w:ascii="ＭＳ 明朝" w:eastAsia="ＭＳ 明朝" w:hAnsi="ＭＳ 明朝" w:hint="eastAsia"/>
                <w:bCs/>
              </w:rPr>
              <w:t>図面に区域の範囲を明示</w:t>
            </w:r>
          </w:p>
        </w:tc>
      </w:tr>
      <w:tr w:rsidR="00ED2BBD" w:rsidRPr="00ED2BBD" w14:paraId="69AEE4AA" w14:textId="77777777" w:rsidTr="004B558F">
        <w:trPr>
          <w:trHeight w:val="1164"/>
        </w:trPr>
        <w:tc>
          <w:tcPr>
            <w:tcW w:w="1304" w:type="dxa"/>
          </w:tcPr>
          <w:p w14:paraId="1CF8C821" w14:textId="7F61CAA3" w:rsidR="00D96295" w:rsidRPr="00ED2BBD" w:rsidRDefault="00D96295" w:rsidP="004964B7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２通路の位置及び形態</w:t>
            </w:r>
          </w:p>
        </w:tc>
        <w:tc>
          <w:tcPr>
            <w:tcW w:w="794" w:type="dxa"/>
            <w:shd w:val="pct10" w:color="auto" w:fill="auto"/>
          </w:tcPr>
          <w:p w14:paraId="3216BF00" w14:textId="77777777" w:rsidR="00D96295" w:rsidRPr="00ED2BBD" w:rsidRDefault="00D96295" w:rsidP="004964B7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7288E857" w14:textId="021A0E1A" w:rsidR="00D96295" w:rsidRPr="00ED2BBD" w:rsidRDefault="00D96295" w:rsidP="00731F0F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通路の位置と建築物の敷地の別</w:t>
            </w:r>
          </w:p>
        </w:tc>
        <w:tc>
          <w:tcPr>
            <w:tcW w:w="4309" w:type="dxa"/>
          </w:tcPr>
          <w:p w14:paraId="09465170" w14:textId="0A676214" w:rsidR="00D96295" w:rsidRPr="00ED2BBD" w:rsidRDefault="005E0C10" w:rsidP="004964B7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</w:t>
            </w:r>
            <w:r w:rsidR="000A4242" w:rsidRPr="00ED2BBD">
              <w:rPr>
                <w:rFonts w:ascii="ＭＳ 明朝" w:eastAsia="ＭＳ 明朝" w:hAnsi="ＭＳ 明朝" w:hint="eastAsia"/>
                <w:bCs/>
              </w:rPr>
              <w:t>図面に通路の位置及び各建築物の敷地を明示</w:t>
            </w:r>
          </w:p>
        </w:tc>
      </w:tr>
      <w:tr w:rsidR="00ED2BBD" w:rsidRPr="00ED2BBD" w14:paraId="41D55932" w14:textId="77777777" w:rsidTr="004B558F">
        <w:trPr>
          <w:trHeight w:val="237"/>
        </w:trPr>
        <w:tc>
          <w:tcPr>
            <w:tcW w:w="1304" w:type="dxa"/>
            <w:vMerge w:val="restart"/>
          </w:tcPr>
          <w:p w14:paraId="51C62580" w14:textId="67F9F6EB" w:rsidR="00223E5A" w:rsidRPr="00ED2BBD" w:rsidRDefault="00223E5A" w:rsidP="004964B7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３建築物及び敷地</w:t>
            </w:r>
          </w:p>
        </w:tc>
        <w:tc>
          <w:tcPr>
            <w:tcW w:w="794" w:type="dxa"/>
            <w:shd w:val="pct10" w:color="auto" w:fill="auto"/>
          </w:tcPr>
          <w:p w14:paraId="39998A33" w14:textId="114688D1" w:rsidR="00223E5A" w:rsidRPr="00ED2BBD" w:rsidRDefault="00223E5A" w:rsidP="004964B7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52579EA4" w14:textId="6BB3FB1E" w:rsidR="00223E5A" w:rsidRPr="00ED2BBD" w:rsidRDefault="00223E5A" w:rsidP="00731F0F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各建築物の位置</w:t>
            </w:r>
          </w:p>
        </w:tc>
        <w:tc>
          <w:tcPr>
            <w:tcW w:w="4309" w:type="dxa"/>
          </w:tcPr>
          <w:p w14:paraId="47EB2F37" w14:textId="4519CC3E" w:rsidR="00223E5A" w:rsidRPr="00ED2BBD" w:rsidRDefault="00223E5A" w:rsidP="004964B7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・通路から外壁面・軒先の離隔</w:t>
            </w:r>
          </w:p>
          <w:p w14:paraId="066DEACC" w14:textId="31CDC1BF" w:rsidR="00223E5A" w:rsidRPr="00ED2BBD" w:rsidRDefault="00223E5A" w:rsidP="00223E5A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・敷地境界線から外壁面・軒先の離隔</w:t>
            </w:r>
            <w:r w:rsidR="007F205C" w:rsidRPr="00ED2BBD">
              <w:rPr>
                <w:rFonts w:ascii="ＭＳ 明朝" w:eastAsia="ＭＳ 明朝" w:hAnsi="ＭＳ 明朝" w:hint="eastAsia"/>
                <w:bCs/>
              </w:rPr>
              <w:t>等</w:t>
            </w:r>
          </w:p>
        </w:tc>
      </w:tr>
      <w:tr w:rsidR="00ED2BBD" w:rsidRPr="00ED2BBD" w14:paraId="37DC2156" w14:textId="77777777" w:rsidTr="004B558F">
        <w:trPr>
          <w:trHeight w:val="237"/>
        </w:trPr>
        <w:tc>
          <w:tcPr>
            <w:tcW w:w="1304" w:type="dxa"/>
            <w:vMerge/>
          </w:tcPr>
          <w:p w14:paraId="7B3D0936" w14:textId="77777777" w:rsidR="00DE337C" w:rsidRPr="00ED2BBD" w:rsidRDefault="00DE337C" w:rsidP="00DE337C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794" w:type="dxa"/>
            <w:shd w:val="pct10" w:color="auto" w:fill="auto"/>
          </w:tcPr>
          <w:p w14:paraId="6F9743A4" w14:textId="59FB7BF0" w:rsidR="00DE337C" w:rsidRPr="00ED2BBD" w:rsidRDefault="00DE337C" w:rsidP="00DE337C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190AE17E" w14:textId="3B6C863F" w:rsidR="00DE337C" w:rsidRPr="00ED2BBD" w:rsidRDefault="00DE337C" w:rsidP="00DE337C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各建築物の用途</w:t>
            </w:r>
          </w:p>
        </w:tc>
        <w:tc>
          <w:tcPr>
            <w:tcW w:w="4309" w:type="dxa"/>
          </w:tcPr>
          <w:p w14:paraId="51795C70" w14:textId="356552B2" w:rsidR="00DE337C" w:rsidRPr="00ED2BBD" w:rsidRDefault="00DE337C" w:rsidP="00DE337C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</w:p>
        </w:tc>
      </w:tr>
      <w:tr w:rsidR="00ED2BBD" w:rsidRPr="00ED2BBD" w14:paraId="3F1D5B8D" w14:textId="77777777" w:rsidTr="004B558F">
        <w:trPr>
          <w:trHeight w:val="237"/>
        </w:trPr>
        <w:tc>
          <w:tcPr>
            <w:tcW w:w="1304" w:type="dxa"/>
            <w:vMerge/>
          </w:tcPr>
          <w:p w14:paraId="40083404" w14:textId="77777777" w:rsidR="00DE337C" w:rsidRPr="00ED2BBD" w:rsidRDefault="00DE337C" w:rsidP="00DE337C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794" w:type="dxa"/>
            <w:shd w:val="pct10" w:color="auto" w:fill="auto"/>
          </w:tcPr>
          <w:p w14:paraId="15C06468" w14:textId="2FF89536" w:rsidR="00DE337C" w:rsidRPr="00ED2BBD" w:rsidRDefault="00DE337C" w:rsidP="00DE337C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10D8B34A" w14:textId="025269E5" w:rsidR="00DE337C" w:rsidRPr="00ED2BBD" w:rsidRDefault="00DE337C" w:rsidP="00DE337C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各建築物の階数</w:t>
            </w:r>
          </w:p>
        </w:tc>
        <w:tc>
          <w:tcPr>
            <w:tcW w:w="4309" w:type="dxa"/>
          </w:tcPr>
          <w:p w14:paraId="6462D8A0" w14:textId="0B223CC3" w:rsidR="00DE337C" w:rsidRPr="00ED2BBD" w:rsidRDefault="00DE337C" w:rsidP="00DE337C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</w:p>
        </w:tc>
      </w:tr>
      <w:tr w:rsidR="00ED2BBD" w:rsidRPr="00ED2BBD" w14:paraId="5D0E11E3" w14:textId="77777777" w:rsidTr="004B558F">
        <w:trPr>
          <w:trHeight w:val="237"/>
        </w:trPr>
        <w:tc>
          <w:tcPr>
            <w:tcW w:w="1304" w:type="dxa"/>
            <w:vMerge/>
          </w:tcPr>
          <w:p w14:paraId="22F61917" w14:textId="77777777" w:rsidR="00DE337C" w:rsidRPr="00ED2BBD" w:rsidRDefault="00DE337C" w:rsidP="00DE337C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794" w:type="dxa"/>
            <w:shd w:val="pct10" w:color="auto" w:fill="auto"/>
          </w:tcPr>
          <w:p w14:paraId="562D43BF" w14:textId="1733793A" w:rsidR="00DE337C" w:rsidRPr="00ED2BBD" w:rsidRDefault="00DE337C" w:rsidP="00DE337C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218CDFAA" w14:textId="6A8F1120" w:rsidR="00DE337C" w:rsidRPr="00ED2BBD" w:rsidRDefault="00DE337C" w:rsidP="00DE337C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各建築物の構造</w:t>
            </w:r>
          </w:p>
        </w:tc>
        <w:tc>
          <w:tcPr>
            <w:tcW w:w="4309" w:type="dxa"/>
          </w:tcPr>
          <w:p w14:paraId="62BA4D9D" w14:textId="11B2BC64" w:rsidR="00DE337C" w:rsidRPr="00ED2BBD" w:rsidRDefault="00DE337C" w:rsidP="00DE337C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・木造・S造</w:t>
            </w:r>
            <w:r w:rsidR="009362B0">
              <w:rPr>
                <w:rFonts w:ascii="ＭＳ 明朝" w:eastAsia="ＭＳ 明朝" w:hAnsi="ＭＳ 明朝" w:hint="eastAsia"/>
                <w:bCs/>
              </w:rPr>
              <w:t>、</w:t>
            </w:r>
            <w:r w:rsidRPr="00ED2BBD">
              <w:rPr>
                <w:rFonts w:ascii="ＭＳ 明朝" w:eastAsia="ＭＳ 明朝" w:hAnsi="ＭＳ 明朝" w:hint="eastAsia"/>
                <w:bCs/>
              </w:rPr>
              <w:t>RC造等の</w:t>
            </w:r>
            <w:r w:rsidR="00244027" w:rsidRPr="00ED2BBD">
              <w:rPr>
                <w:rFonts w:ascii="ＭＳ 明朝" w:eastAsia="ＭＳ 明朝" w:hAnsi="ＭＳ 明朝" w:hint="eastAsia"/>
                <w:bCs/>
              </w:rPr>
              <w:t>構造種</w:t>
            </w:r>
            <w:r w:rsidRPr="00ED2BBD">
              <w:rPr>
                <w:rFonts w:ascii="ＭＳ 明朝" w:eastAsia="ＭＳ 明朝" w:hAnsi="ＭＳ 明朝" w:hint="eastAsia"/>
                <w:bCs/>
              </w:rPr>
              <w:t>別</w:t>
            </w:r>
          </w:p>
          <w:p w14:paraId="20406471" w14:textId="77777777" w:rsidR="00DE337C" w:rsidRPr="00ED2BBD" w:rsidRDefault="00DE337C" w:rsidP="00DE337C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・外壁・軒裏を防火構造とする位置</w:t>
            </w:r>
          </w:p>
          <w:p w14:paraId="346D381A" w14:textId="615A05CF" w:rsidR="00DE337C" w:rsidRPr="00ED2BBD" w:rsidRDefault="00DE337C" w:rsidP="00DE337C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・20分防火設備とする外壁開口部の位置</w:t>
            </w:r>
          </w:p>
        </w:tc>
      </w:tr>
      <w:tr w:rsidR="00ED2BBD" w:rsidRPr="00ED2BBD" w14:paraId="47596D54" w14:textId="77777777" w:rsidTr="004B558F">
        <w:trPr>
          <w:trHeight w:val="237"/>
        </w:trPr>
        <w:tc>
          <w:tcPr>
            <w:tcW w:w="1304" w:type="dxa"/>
            <w:vMerge/>
          </w:tcPr>
          <w:p w14:paraId="3464661E" w14:textId="77777777" w:rsidR="00223E5A" w:rsidRPr="00ED2BBD" w:rsidRDefault="00223E5A" w:rsidP="004964B7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794" w:type="dxa"/>
            <w:shd w:val="pct10" w:color="auto" w:fill="auto"/>
          </w:tcPr>
          <w:p w14:paraId="0AAE5210" w14:textId="4C22C13D" w:rsidR="00223E5A" w:rsidRPr="00ED2BBD" w:rsidRDefault="00223E5A" w:rsidP="004964B7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5C8ED606" w14:textId="3C94BBA9" w:rsidR="00223E5A" w:rsidRPr="00ED2BBD" w:rsidRDefault="00786E81" w:rsidP="004964B7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各敷地における建築面積及び延べ面積の上限</w:t>
            </w:r>
          </w:p>
        </w:tc>
        <w:tc>
          <w:tcPr>
            <w:tcW w:w="4309" w:type="dxa"/>
          </w:tcPr>
          <w:p w14:paraId="6EB59671" w14:textId="56F06C48" w:rsidR="00223E5A" w:rsidRPr="00ED2BBD" w:rsidRDefault="00223E5A" w:rsidP="004964B7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</w:p>
        </w:tc>
      </w:tr>
      <w:tr w:rsidR="00ED2BBD" w:rsidRPr="00ED2BBD" w14:paraId="22081B91" w14:textId="77777777" w:rsidTr="004B558F">
        <w:trPr>
          <w:trHeight w:val="237"/>
        </w:trPr>
        <w:tc>
          <w:tcPr>
            <w:tcW w:w="1304" w:type="dxa"/>
            <w:vMerge w:val="restart"/>
          </w:tcPr>
          <w:p w14:paraId="078EAC99" w14:textId="2E127E45" w:rsidR="00542880" w:rsidRPr="00ED2BBD" w:rsidRDefault="00542880" w:rsidP="00AB0F40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４維持管理</w:t>
            </w:r>
          </w:p>
        </w:tc>
        <w:tc>
          <w:tcPr>
            <w:tcW w:w="794" w:type="dxa"/>
            <w:shd w:val="pct10" w:color="auto" w:fill="auto"/>
          </w:tcPr>
          <w:p w14:paraId="0780199D" w14:textId="4B95E3D5" w:rsidR="00542880" w:rsidRPr="00ED2BBD" w:rsidRDefault="00542880" w:rsidP="00AB0F4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58636012" w14:textId="6DAF905D" w:rsidR="00542880" w:rsidRPr="00ED2BBD" w:rsidRDefault="00542880" w:rsidP="00AB0F40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維持管理方法及び責任者</w:t>
            </w:r>
          </w:p>
        </w:tc>
        <w:tc>
          <w:tcPr>
            <w:tcW w:w="4309" w:type="dxa"/>
          </w:tcPr>
          <w:p w14:paraId="0A78E2CE" w14:textId="18C1328C" w:rsidR="00542880" w:rsidRPr="00ED2BBD" w:rsidRDefault="00542880" w:rsidP="00AB0F40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・維持管理義務を負う者及び責任者</w:t>
            </w:r>
          </w:p>
          <w:p w14:paraId="1767C7A4" w14:textId="6C2BCFF7" w:rsidR="00542880" w:rsidRPr="00ED2BBD" w:rsidRDefault="00542880" w:rsidP="00AB0F40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・組合等で維持管理を行う場合は</w:t>
            </w:r>
            <w:r w:rsidR="009362B0">
              <w:rPr>
                <w:rFonts w:ascii="ＭＳ 明朝" w:eastAsia="ＭＳ 明朝" w:hAnsi="ＭＳ 明朝" w:hint="eastAsia"/>
                <w:bCs/>
              </w:rPr>
              <w:t>、</w:t>
            </w:r>
            <w:r w:rsidRPr="00ED2BBD">
              <w:rPr>
                <w:rFonts w:ascii="ＭＳ 明朝" w:eastAsia="ＭＳ 明朝" w:hAnsi="ＭＳ 明朝" w:hint="eastAsia"/>
                <w:bCs/>
              </w:rPr>
              <w:t>責任者の選出方法等</w:t>
            </w:r>
          </w:p>
          <w:p w14:paraId="776969AD" w14:textId="5C42E336" w:rsidR="00542880" w:rsidRPr="00ED2BBD" w:rsidRDefault="00542880" w:rsidP="00AB0F40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</w:p>
        </w:tc>
      </w:tr>
      <w:tr w:rsidR="00ED2BBD" w:rsidRPr="00ED2BBD" w14:paraId="14F1FBD5" w14:textId="77777777" w:rsidTr="004B558F">
        <w:trPr>
          <w:trHeight w:val="237"/>
        </w:trPr>
        <w:tc>
          <w:tcPr>
            <w:tcW w:w="1304" w:type="dxa"/>
            <w:vMerge/>
          </w:tcPr>
          <w:p w14:paraId="26E25773" w14:textId="77777777" w:rsidR="00542880" w:rsidRPr="00ED2BBD" w:rsidRDefault="00542880" w:rsidP="00AB0F40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794" w:type="dxa"/>
            <w:shd w:val="pct10" w:color="auto" w:fill="auto"/>
          </w:tcPr>
          <w:p w14:paraId="5441A9A6" w14:textId="50524FD9" w:rsidR="00542880" w:rsidRPr="00ED2BBD" w:rsidRDefault="00542880" w:rsidP="00AB0F4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76161B18" w14:textId="31CEFF09" w:rsidR="00542880" w:rsidRPr="00ED2BBD" w:rsidRDefault="00542880" w:rsidP="00AB0F40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建て替え等を行う場合の手続</w:t>
            </w:r>
          </w:p>
        </w:tc>
        <w:tc>
          <w:tcPr>
            <w:tcW w:w="4309" w:type="dxa"/>
          </w:tcPr>
          <w:p w14:paraId="491A6719" w14:textId="77777777" w:rsidR="00542880" w:rsidRPr="00ED2BBD" w:rsidRDefault="00542880" w:rsidP="00AB0F40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</w:p>
        </w:tc>
      </w:tr>
      <w:tr w:rsidR="00ED2BBD" w:rsidRPr="00ED2BBD" w14:paraId="172200D6" w14:textId="77777777" w:rsidTr="004B558F">
        <w:trPr>
          <w:trHeight w:val="237"/>
        </w:trPr>
        <w:tc>
          <w:tcPr>
            <w:tcW w:w="1304" w:type="dxa"/>
            <w:vMerge/>
          </w:tcPr>
          <w:p w14:paraId="20F468DB" w14:textId="77777777" w:rsidR="00542880" w:rsidRPr="00ED2BBD" w:rsidRDefault="00542880" w:rsidP="00AB0F40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794" w:type="dxa"/>
            <w:shd w:val="pct10" w:color="auto" w:fill="auto"/>
          </w:tcPr>
          <w:p w14:paraId="5B676F0D" w14:textId="00CE2023" w:rsidR="00542880" w:rsidRPr="00ED2BBD" w:rsidRDefault="00542880" w:rsidP="00AB0F4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2A1C293B" w14:textId="451B984F" w:rsidR="00542880" w:rsidRPr="00ED2BBD" w:rsidRDefault="00542880" w:rsidP="00AB0F40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協定の承継</w:t>
            </w:r>
          </w:p>
        </w:tc>
        <w:tc>
          <w:tcPr>
            <w:tcW w:w="4309" w:type="dxa"/>
          </w:tcPr>
          <w:p w14:paraId="1566784E" w14:textId="1AE77B8C" w:rsidR="00542880" w:rsidRPr="00ED2BBD" w:rsidRDefault="00542880" w:rsidP="00AB0F40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・土地又は建物の権利を移転する場合に</w:t>
            </w:r>
            <w:r w:rsidR="009362B0">
              <w:rPr>
                <w:rFonts w:ascii="ＭＳ 明朝" w:eastAsia="ＭＳ 明朝" w:hAnsi="ＭＳ 明朝" w:hint="eastAsia"/>
                <w:bCs/>
              </w:rPr>
              <w:t>、</w:t>
            </w:r>
            <w:r w:rsidRPr="00ED2BBD">
              <w:rPr>
                <w:rFonts w:ascii="ＭＳ 明朝" w:eastAsia="ＭＳ 明朝" w:hAnsi="ＭＳ 明朝" w:hint="eastAsia"/>
                <w:bCs/>
              </w:rPr>
              <w:t>協定を承継すること</w:t>
            </w:r>
          </w:p>
        </w:tc>
      </w:tr>
      <w:tr w:rsidR="00ED2BBD" w:rsidRPr="00ED2BBD" w14:paraId="355C6087" w14:textId="77777777" w:rsidTr="004B558F">
        <w:trPr>
          <w:trHeight w:val="237"/>
        </w:trPr>
        <w:tc>
          <w:tcPr>
            <w:tcW w:w="1304" w:type="dxa"/>
            <w:vMerge/>
          </w:tcPr>
          <w:p w14:paraId="3FD0D4B1" w14:textId="77777777" w:rsidR="00E223D7" w:rsidRPr="00ED2BBD" w:rsidRDefault="00E223D7" w:rsidP="00E223D7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794" w:type="dxa"/>
            <w:shd w:val="pct10" w:color="auto" w:fill="auto"/>
          </w:tcPr>
          <w:p w14:paraId="497C6A22" w14:textId="4930FB13" w:rsidR="00E223D7" w:rsidRPr="00ED2BBD" w:rsidRDefault="00E223D7" w:rsidP="00E223D7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45008067" w14:textId="771CD7C6" w:rsidR="00E223D7" w:rsidRPr="00ED2BBD" w:rsidRDefault="00E223D7" w:rsidP="00E223D7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共用部等における清掃活動の実施</w:t>
            </w:r>
          </w:p>
        </w:tc>
        <w:tc>
          <w:tcPr>
            <w:tcW w:w="4309" w:type="dxa"/>
          </w:tcPr>
          <w:p w14:paraId="3F4AD865" w14:textId="77777777" w:rsidR="00E223D7" w:rsidRPr="00ED2BBD" w:rsidRDefault="00E223D7" w:rsidP="00E223D7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</w:p>
        </w:tc>
      </w:tr>
      <w:tr w:rsidR="00ED2BBD" w:rsidRPr="00ED2BBD" w14:paraId="731BC99F" w14:textId="77777777" w:rsidTr="004B558F">
        <w:trPr>
          <w:trHeight w:val="237"/>
        </w:trPr>
        <w:tc>
          <w:tcPr>
            <w:tcW w:w="1304" w:type="dxa"/>
            <w:vMerge w:val="restart"/>
          </w:tcPr>
          <w:p w14:paraId="360D2A39" w14:textId="4AA1C1C9" w:rsidR="00E223D7" w:rsidRPr="00ED2BBD" w:rsidRDefault="00E223D7" w:rsidP="00E223D7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５防災活動の実施</w:t>
            </w:r>
          </w:p>
        </w:tc>
        <w:tc>
          <w:tcPr>
            <w:tcW w:w="794" w:type="dxa"/>
            <w:shd w:val="pct10" w:color="auto" w:fill="auto"/>
          </w:tcPr>
          <w:p w14:paraId="32198DE5" w14:textId="25FF8C09" w:rsidR="00E223D7" w:rsidRPr="00ED2BBD" w:rsidRDefault="00E223D7" w:rsidP="00E223D7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19656515" w14:textId="5ACE54F0" w:rsidR="00E223D7" w:rsidRPr="00ED2BBD" w:rsidRDefault="00E223D7" w:rsidP="00E223D7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建築物及び通路への消防用設備等の設置及び定期点検</w:t>
            </w:r>
          </w:p>
        </w:tc>
        <w:tc>
          <w:tcPr>
            <w:tcW w:w="4309" w:type="dxa"/>
          </w:tcPr>
          <w:p w14:paraId="17C26C7F" w14:textId="64EFFE4C" w:rsidR="00002280" w:rsidRPr="00ED2BBD" w:rsidRDefault="00E223D7" w:rsidP="00E223D7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</w:t>
            </w:r>
            <w:r w:rsidR="00002280" w:rsidRPr="00ED2BBD">
              <w:rPr>
                <w:rFonts w:ascii="ＭＳ 明朝" w:eastAsia="ＭＳ 明朝" w:hAnsi="ＭＳ 明朝" w:hint="eastAsia"/>
                <w:bCs/>
              </w:rPr>
              <w:t>設置する</w:t>
            </w:r>
            <w:r w:rsidRPr="00ED2BBD">
              <w:rPr>
                <w:rFonts w:ascii="ＭＳ 明朝" w:eastAsia="ＭＳ 明朝" w:hAnsi="ＭＳ 明朝" w:hint="eastAsia"/>
                <w:bCs/>
              </w:rPr>
              <w:t>避難器具</w:t>
            </w:r>
            <w:r w:rsidR="009362B0">
              <w:rPr>
                <w:rFonts w:ascii="ＭＳ 明朝" w:eastAsia="ＭＳ 明朝" w:hAnsi="ＭＳ 明朝" w:hint="eastAsia"/>
                <w:bCs/>
              </w:rPr>
              <w:t>、</w:t>
            </w:r>
            <w:r w:rsidRPr="00ED2BBD">
              <w:rPr>
                <w:rFonts w:ascii="ＭＳ 明朝" w:eastAsia="ＭＳ 明朝" w:hAnsi="ＭＳ 明朝" w:hint="eastAsia"/>
                <w:bCs/>
              </w:rPr>
              <w:t>消防</w:t>
            </w:r>
            <w:r w:rsidR="00002280" w:rsidRPr="00ED2BBD">
              <w:rPr>
                <w:rFonts w:ascii="ＭＳ 明朝" w:eastAsia="ＭＳ 明朝" w:hAnsi="ＭＳ 明朝" w:hint="eastAsia"/>
                <w:bCs/>
              </w:rPr>
              <w:t>用設備</w:t>
            </w:r>
            <w:r w:rsidRPr="00ED2BBD">
              <w:rPr>
                <w:rFonts w:ascii="ＭＳ 明朝" w:eastAsia="ＭＳ 明朝" w:hAnsi="ＭＳ 明朝" w:hint="eastAsia"/>
                <w:bCs/>
              </w:rPr>
              <w:t>等の</w:t>
            </w:r>
            <w:r w:rsidR="00002280" w:rsidRPr="00ED2BBD">
              <w:rPr>
                <w:rFonts w:ascii="ＭＳ 明朝" w:eastAsia="ＭＳ 明朝" w:hAnsi="ＭＳ 明朝" w:hint="eastAsia"/>
                <w:bCs/>
              </w:rPr>
              <w:t>位置</w:t>
            </w:r>
            <w:r w:rsidR="009362B0">
              <w:rPr>
                <w:rFonts w:ascii="ＭＳ 明朝" w:eastAsia="ＭＳ 明朝" w:hAnsi="ＭＳ 明朝" w:hint="eastAsia"/>
                <w:bCs/>
              </w:rPr>
              <w:t>、</w:t>
            </w:r>
            <w:r w:rsidR="00002280" w:rsidRPr="00ED2BBD">
              <w:rPr>
                <w:rFonts w:ascii="ＭＳ 明朝" w:eastAsia="ＭＳ 明朝" w:hAnsi="ＭＳ 明朝" w:hint="eastAsia"/>
                <w:bCs/>
              </w:rPr>
              <w:t>種類等</w:t>
            </w:r>
          </w:p>
          <w:p w14:paraId="61E396C4" w14:textId="7F1F2B3A" w:rsidR="00E223D7" w:rsidRPr="00ED2BBD" w:rsidRDefault="00002280" w:rsidP="00E223D7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・設置した消防用設備等の</w:t>
            </w:r>
            <w:r w:rsidR="00E223D7" w:rsidRPr="00ED2BBD">
              <w:rPr>
                <w:rFonts w:ascii="ＭＳ 明朝" w:eastAsia="ＭＳ 明朝" w:hAnsi="ＭＳ 明朝" w:hint="eastAsia"/>
                <w:bCs/>
              </w:rPr>
              <w:t>維持管理定期的点検</w:t>
            </w:r>
            <w:r w:rsidR="009362B0">
              <w:rPr>
                <w:rFonts w:ascii="ＭＳ 明朝" w:eastAsia="ＭＳ 明朝" w:hAnsi="ＭＳ 明朝" w:hint="eastAsia"/>
                <w:bCs/>
              </w:rPr>
              <w:t>、</w:t>
            </w:r>
            <w:r w:rsidR="00E223D7" w:rsidRPr="00ED2BBD">
              <w:rPr>
                <w:rFonts w:ascii="ＭＳ 明朝" w:eastAsia="ＭＳ 明朝" w:hAnsi="ＭＳ 明朝" w:hint="eastAsia"/>
                <w:bCs/>
              </w:rPr>
              <w:t>記録等</w:t>
            </w:r>
          </w:p>
        </w:tc>
      </w:tr>
      <w:tr w:rsidR="00ED2BBD" w:rsidRPr="00ED2BBD" w14:paraId="3881C4F7" w14:textId="77777777" w:rsidTr="004B558F">
        <w:trPr>
          <w:trHeight w:val="237"/>
        </w:trPr>
        <w:tc>
          <w:tcPr>
            <w:tcW w:w="1304" w:type="dxa"/>
            <w:vMerge/>
          </w:tcPr>
          <w:p w14:paraId="56F109A4" w14:textId="77777777" w:rsidR="00E223D7" w:rsidRPr="00ED2BBD" w:rsidRDefault="00E223D7" w:rsidP="00E223D7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794" w:type="dxa"/>
            <w:shd w:val="pct10" w:color="auto" w:fill="auto"/>
          </w:tcPr>
          <w:p w14:paraId="780BAE85" w14:textId="330C3696" w:rsidR="00E223D7" w:rsidRPr="00ED2BBD" w:rsidRDefault="00E223D7" w:rsidP="00E223D7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73330B44" w14:textId="0F813C35" w:rsidR="00E223D7" w:rsidRPr="00ED2BBD" w:rsidRDefault="00E223D7" w:rsidP="00E223D7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火気の使用に関する制限</w:t>
            </w:r>
          </w:p>
        </w:tc>
        <w:tc>
          <w:tcPr>
            <w:tcW w:w="4309" w:type="dxa"/>
          </w:tcPr>
          <w:p w14:paraId="08441FBA" w14:textId="34CEA1A9" w:rsidR="00E223D7" w:rsidRPr="00ED2BBD" w:rsidRDefault="005F0C1E" w:rsidP="00E223D7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・原則として火気の使用を制限する</w:t>
            </w:r>
          </w:p>
        </w:tc>
      </w:tr>
      <w:tr w:rsidR="00ED2BBD" w:rsidRPr="00ED2BBD" w14:paraId="15747F9A" w14:textId="77777777" w:rsidTr="004B558F">
        <w:trPr>
          <w:trHeight w:val="237"/>
        </w:trPr>
        <w:tc>
          <w:tcPr>
            <w:tcW w:w="1304" w:type="dxa"/>
            <w:vMerge/>
          </w:tcPr>
          <w:p w14:paraId="5BDDE527" w14:textId="77777777" w:rsidR="00E223D7" w:rsidRPr="00ED2BBD" w:rsidRDefault="00E223D7" w:rsidP="00E223D7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794" w:type="dxa"/>
            <w:shd w:val="pct10" w:color="auto" w:fill="auto"/>
          </w:tcPr>
          <w:p w14:paraId="6AAD0266" w14:textId="1F060096" w:rsidR="00E223D7" w:rsidRPr="00ED2BBD" w:rsidRDefault="00E223D7" w:rsidP="00E223D7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0A41FF37" w14:textId="44514918" w:rsidR="00E223D7" w:rsidRPr="00ED2BBD" w:rsidRDefault="00E223D7" w:rsidP="00E223D7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避難訓練の実施</w:t>
            </w:r>
          </w:p>
        </w:tc>
        <w:tc>
          <w:tcPr>
            <w:tcW w:w="4309" w:type="dxa"/>
          </w:tcPr>
          <w:p w14:paraId="20E893A2" w14:textId="7D6DE5F2" w:rsidR="00E223D7" w:rsidRPr="00ED2BBD" w:rsidRDefault="00E223D7" w:rsidP="00E223D7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・避難器具等の利用方法確認や避難訓練を定期的に実施</w:t>
            </w:r>
          </w:p>
        </w:tc>
      </w:tr>
      <w:tr w:rsidR="00ED2BBD" w:rsidRPr="00ED2BBD" w14:paraId="5E4A03B6" w14:textId="77777777" w:rsidTr="004B558F">
        <w:trPr>
          <w:trHeight w:val="237"/>
        </w:trPr>
        <w:tc>
          <w:tcPr>
            <w:tcW w:w="1304" w:type="dxa"/>
            <w:vMerge/>
          </w:tcPr>
          <w:p w14:paraId="13D45786" w14:textId="77777777" w:rsidR="00E223D7" w:rsidRPr="00ED2BBD" w:rsidRDefault="00E223D7" w:rsidP="00E223D7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794" w:type="dxa"/>
            <w:shd w:val="pct10" w:color="auto" w:fill="auto"/>
          </w:tcPr>
          <w:p w14:paraId="542E6C25" w14:textId="7C1B7902" w:rsidR="00E223D7" w:rsidRPr="00ED2BBD" w:rsidRDefault="00E223D7" w:rsidP="00E223D7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13F7B7B0" w14:textId="44FE4AEC" w:rsidR="00E223D7" w:rsidRPr="00ED2BBD" w:rsidRDefault="00E223D7" w:rsidP="00E223D7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火災予防活動の実施</w:t>
            </w:r>
          </w:p>
        </w:tc>
        <w:tc>
          <w:tcPr>
            <w:tcW w:w="4309" w:type="dxa"/>
          </w:tcPr>
          <w:p w14:paraId="214E9229" w14:textId="6A8D09B0" w:rsidR="00E223D7" w:rsidRPr="00ED2BBD" w:rsidRDefault="00E223D7" w:rsidP="00E223D7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・夜警や声掛けを定期的に実施</w:t>
            </w:r>
          </w:p>
        </w:tc>
      </w:tr>
    </w:tbl>
    <w:p w14:paraId="73BECB97" w14:textId="77777777" w:rsidR="00102FDA" w:rsidRPr="00ED2BBD" w:rsidRDefault="00102FDA" w:rsidP="00102FDA">
      <w:pPr>
        <w:ind w:firstLineChars="100" w:firstLine="211"/>
        <w:rPr>
          <w:rFonts w:ascii="ＭＳ ゴシック" w:eastAsia="ＭＳ ゴシック" w:hAnsi="ＭＳ ゴシック"/>
          <w:b/>
        </w:rPr>
      </w:pPr>
    </w:p>
    <w:p w14:paraId="5BE24DD0" w14:textId="6AFA4EBC" w:rsidR="00DC2DF2" w:rsidRPr="00ED2BBD" w:rsidRDefault="00324E90" w:rsidP="00102FDA">
      <w:pPr>
        <w:ind w:firstLineChars="100" w:firstLine="211"/>
        <w:rPr>
          <w:rFonts w:ascii="ＭＳ ゴシック" w:eastAsia="ＭＳ ゴシック" w:hAnsi="ＭＳ ゴシック"/>
          <w:b/>
        </w:rPr>
      </w:pPr>
      <w:r w:rsidRPr="00ED2BBD">
        <w:rPr>
          <w:rFonts w:ascii="ＭＳ ゴシック" w:eastAsia="ＭＳ ゴシック" w:hAnsi="ＭＳ ゴシック" w:hint="eastAsia"/>
          <w:b/>
        </w:rPr>
        <w:t>８</w:t>
      </w:r>
      <w:r w:rsidR="00DC2DF2" w:rsidRPr="00ED2BBD">
        <w:rPr>
          <w:rFonts w:ascii="ＭＳ ゴシック" w:eastAsia="ＭＳ ゴシック" w:hAnsi="ＭＳ ゴシック" w:hint="eastAsia"/>
          <w:b/>
        </w:rPr>
        <w:t xml:space="preserve">　</w:t>
      </w:r>
      <w:r w:rsidR="00685459" w:rsidRPr="00ED2BBD">
        <w:rPr>
          <w:rFonts w:ascii="ＭＳ ゴシック" w:eastAsia="ＭＳ ゴシック" w:hAnsi="ＭＳ ゴシック" w:hint="eastAsia"/>
          <w:b/>
        </w:rPr>
        <w:t>維持管理</w:t>
      </w:r>
      <w:r w:rsidR="009F4D12" w:rsidRPr="00ED2BBD">
        <w:rPr>
          <w:rFonts w:ascii="ＭＳ ゴシック" w:eastAsia="ＭＳ ゴシック" w:hAnsi="ＭＳ ゴシック" w:hint="eastAsia"/>
          <w:b/>
        </w:rPr>
        <w:t>等</w:t>
      </w:r>
      <w:r w:rsidR="00DC2DF2" w:rsidRPr="00ED2BBD">
        <w:rPr>
          <w:rFonts w:ascii="ＭＳ ゴシック" w:eastAsia="ＭＳ ゴシック" w:hAnsi="ＭＳ ゴシック" w:hint="eastAsia"/>
          <w:b/>
        </w:rPr>
        <w:t>に係る基準</w:t>
      </w:r>
    </w:p>
    <w:tbl>
      <w:tblPr>
        <w:tblStyle w:val="a3"/>
        <w:tblW w:w="9809" w:type="dxa"/>
        <w:tblInd w:w="227" w:type="dxa"/>
        <w:tblLook w:val="04A0" w:firstRow="1" w:lastRow="0" w:firstColumn="1" w:lastColumn="0" w:noHBand="0" w:noVBand="1"/>
      </w:tblPr>
      <w:tblGrid>
        <w:gridCol w:w="1304"/>
        <w:gridCol w:w="794"/>
        <w:gridCol w:w="3402"/>
        <w:gridCol w:w="4309"/>
      </w:tblGrid>
      <w:tr w:rsidR="00ED2BBD" w:rsidRPr="00ED2BBD" w14:paraId="57671B85" w14:textId="77777777" w:rsidTr="004B558F">
        <w:tc>
          <w:tcPr>
            <w:tcW w:w="1304" w:type="dxa"/>
          </w:tcPr>
          <w:p w14:paraId="202E2998" w14:textId="77777777" w:rsidR="00C7711E" w:rsidRPr="00ED2BBD" w:rsidRDefault="00C7711E" w:rsidP="009645B0">
            <w:pPr>
              <w:ind w:leftChars="100" w:left="21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CFA26B2" w14:textId="77777777" w:rsidR="00C7711E" w:rsidRPr="00ED2BBD" w:rsidRDefault="00C7711E" w:rsidP="009645B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適合</w:t>
            </w:r>
          </w:p>
          <w:p w14:paraId="13AB4F1C" w14:textId="77777777" w:rsidR="00C7711E" w:rsidRPr="00ED2BBD" w:rsidRDefault="00C7711E" w:rsidP="009645B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状況</w:t>
            </w:r>
          </w:p>
        </w:tc>
        <w:tc>
          <w:tcPr>
            <w:tcW w:w="3402" w:type="dxa"/>
          </w:tcPr>
          <w:p w14:paraId="2E06B3D9" w14:textId="77777777" w:rsidR="00C7711E" w:rsidRPr="00ED2BBD" w:rsidRDefault="00C7711E" w:rsidP="009645B0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計画仕様</w:t>
            </w:r>
          </w:p>
        </w:tc>
        <w:tc>
          <w:tcPr>
            <w:tcW w:w="4309" w:type="dxa"/>
          </w:tcPr>
          <w:p w14:paraId="522E5B08" w14:textId="30285EFC" w:rsidR="00C7711E" w:rsidRPr="00ED2BBD" w:rsidRDefault="00C7711E" w:rsidP="009645B0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適合義務基準</w:t>
            </w:r>
          </w:p>
        </w:tc>
      </w:tr>
      <w:tr w:rsidR="00ED2BBD" w:rsidRPr="00ED2BBD" w14:paraId="33445BE2" w14:textId="77777777" w:rsidTr="004B558F">
        <w:trPr>
          <w:trHeight w:val="258"/>
        </w:trPr>
        <w:tc>
          <w:tcPr>
            <w:tcW w:w="1304" w:type="dxa"/>
            <w:vMerge w:val="restart"/>
          </w:tcPr>
          <w:p w14:paraId="2997A073" w14:textId="3F388CB2" w:rsidR="009F4D12" w:rsidRPr="00ED2BBD" w:rsidRDefault="009F4D12" w:rsidP="009645B0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１標識</w:t>
            </w:r>
          </w:p>
        </w:tc>
        <w:tc>
          <w:tcPr>
            <w:tcW w:w="794" w:type="dxa"/>
            <w:shd w:val="pct10" w:color="auto" w:fill="auto"/>
          </w:tcPr>
          <w:p w14:paraId="61660DB8" w14:textId="77777777" w:rsidR="009F4D12" w:rsidRPr="00ED2BBD" w:rsidRDefault="009F4D12" w:rsidP="009645B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01D0201D" w14:textId="732A1548" w:rsidR="009F4D12" w:rsidRPr="00ED2BBD" w:rsidRDefault="009F4D12" w:rsidP="006437DD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設置位置（　　　　　　　　　　）</w:t>
            </w:r>
          </w:p>
        </w:tc>
        <w:tc>
          <w:tcPr>
            <w:tcW w:w="4309" w:type="dxa"/>
          </w:tcPr>
          <w:p w14:paraId="629CC527" w14:textId="5759B45B" w:rsidR="009F4D12" w:rsidRPr="00ED2BBD" w:rsidRDefault="009F4D12" w:rsidP="00C7711E">
            <w:pPr>
              <w:ind w:left="210" w:hangingChars="100" w:hanging="210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標識を設置</w:t>
            </w:r>
          </w:p>
        </w:tc>
      </w:tr>
      <w:tr w:rsidR="00ED2BBD" w:rsidRPr="00ED2BBD" w14:paraId="168ACDC2" w14:textId="77777777" w:rsidTr="004B558F">
        <w:trPr>
          <w:trHeight w:val="217"/>
        </w:trPr>
        <w:tc>
          <w:tcPr>
            <w:tcW w:w="1304" w:type="dxa"/>
            <w:vMerge/>
          </w:tcPr>
          <w:p w14:paraId="1826F584" w14:textId="760B9CB0" w:rsidR="009F4D12" w:rsidRPr="00ED2BBD" w:rsidRDefault="009F4D12" w:rsidP="009645B0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794" w:type="dxa"/>
            <w:shd w:val="pct10" w:color="auto" w:fill="auto"/>
          </w:tcPr>
          <w:p w14:paraId="4E80842A" w14:textId="3191569C" w:rsidR="009F4D12" w:rsidRPr="00ED2BBD" w:rsidRDefault="009F4D12" w:rsidP="003D3A62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335B1F18" w14:textId="41923FA2" w:rsidR="009F4D12" w:rsidRPr="00ED2BBD" w:rsidRDefault="00967F08" w:rsidP="003D3A62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―</w:t>
            </w:r>
          </w:p>
        </w:tc>
        <w:tc>
          <w:tcPr>
            <w:tcW w:w="4309" w:type="dxa"/>
          </w:tcPr>
          <w:p w14:paraId="2D1A0EE1" w14:textId="26461D2E" w:rsidR="009F4D12" w:rsidRPr="00ED2BBD" w:rsidRDefault="009F4D12" w:rsidP="003D3A62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□区域の範囲</w:t>
            </w:r>
            <w:r w:rsidR="00D80D0E" w:rsidRPr="00ED2BBD">
              <w:rPr>
                <w:rFonts w:ascii="ＭＳ 明朝" w:eastAsia="ＭＳ 明朝" w:hAnsi="ＭＳ 明朝" w:hint="eastAsia"/>
                <w:bCs/>
              </w:rPr>
              <w:t>を表示</w:t>
            </w:r>
          </w:p>
          <w:p w14:paraId="7C75A966" w14:textId="00AA2488" w:rsidR="009F4D12" w:rsidRPr="00ED2BBD" w:rsidRDefault="009F4D12" w:rsidP="003D3A62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□通路の位置</w:t>
            </w:r>
            <w:r w:rsidR="00D80D0E" w:rsidRPr="00ED2BBD">
              <w:rPr>
                <w:rFonts w:ascii="ＭＳ 明朝" w:eastAsia="ＭＳ 明朝" w:hAnsi="ＭＳ 明朝" w:hint="eastAsia"/>
                <w:bCs/>
              </w:rPr>
              <w:t>を表示</w:t>
            </w:r>
          </w:p>
          <w:p w14:paraId="49C49B68" w14:textId="3BE8CBC3" w:rsidR="009F4D12" w:rsidRPr="00ED2BBD" w:rsidRDefault="009F4D12" w:rsidP="00D80D0E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□法第86条第2項の認定区域</w:t>
            </w:r>
            <w:r w:rsidR="00D35E50" w:rsidRPr="00ED2BBD">
              <w:rPr>
                <w:rFonts w:ascii="ＭＳ 明朝" w:eastAsia="ＭＳ 明朝" w:hAnsi="ＭＳ 明朝" w:hint="eastAsia"/>
                <w:bCs/>
              </w:rPr>
              <w:t>の</w:t>
            </w:r>
            <w:r w:rsidRPr="00ED2BBD">
              <w:rPr>
                <w:rFonts w:ascii="ＭＳ 明朝" w:eastAsia="ＭＳ 明朝" w:hAnsi="ＭＳ 明朝" w:hint="eastAsia"/>
                <w:bCs/>
              </w:rPr>
              <w:t>旨</w:t>
            </w:r>
            <w:r w:rsidR="00D71B34" w:rsidRPr="00ED2BBD">
              <w:rPr>
                <w:rFonts w:ascii="ＭＳ 明朝" w:eastAsia="ＭＳ 明朝" w:hAnsi="ＭＳ 明朝" w:hint="eastAsia"/>
                <w:bCs/>
              </w:rPr>
              <w:t>を</w:t>
            </w:r>
            <w:r w:rsidR="00D80D0E" w:rsidRPr="00ED2BBD">
              <w:rPr>
                <w:rFonts w:ascii="ＭＳ 明朝" w:eastAsia="ＭＳ 明朝" w:hAnsi="ＭＳ 明朝" w:hint="eastAsia"/>
                <w:bCs/>
              </w:rPr>
              <w:t>表示</w:t>
            </w:r>
          </w:p>
        </w:tc>
      </w:tr>
      <w:tr w:rsidR="00ED2BBD" w:rsidRPr="00ED2BBD" w14:paraId="2AE266B9" w14:textId="77777777" w:rsidTr="004B558F">
        <w:trPr>
          <w:trHeight w:val="495"/>
        </w:trPr>
        <w:tc>
          <w:tcPr>
            <w:tcW w:w="1304" w:type="dxa"/>
          </w:tcPr>
          <w:p w14:paraId="6085CA76" w14:textId="0A3C55AC" w:rsidR="009F4D12" w:rsidRPr="00ED2BBD" w:rsidRDefault="009F4D12" w:rsidP="009645B0">
            <w:pPr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２定期報告</w:t>
            </w:r>
          </w:p>
        </w:tc>
        <w:tc>
          <w:tcPr>
            <w:tcW w:w="794" w:type="dxa"/>
            <w:shd w:val="pct10" w:color="auto" w:fill="auto"/>
          </w:tcPr>
          <w:p w14:paraId="447A1DF5" w14:textId="77777777" w:rsidR="009F4D12" w:rsidRPr="00ED2BBD" w:rsidRDefault="009F4D12" w:rsidP="009645B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D2BBD">
              <w:rPr>
                <w:rFonts w:ascii="ＭＳ 明朝" w:eastAsia="ＭＳ 明朝" w:hAnsi="ＭＳ 明朝" w:hint="eastAsia"/>
                <w:bCs/>
              </w:rPr>
              <w:t>□</w:t>
            </w:r>
          </w:p>
        </w:tc>
        <w:tc>
          <w:tcPr>
            <w:tcW w:w="3402" w:type="dxa"/>
          </w:tcPr>
          <w:p w14:paraId="1BDC1FD7" w14:textId="36B8BB15" w:rsidR="009F4D12" w:rsidRPr="00ED2BBD" w:rsidRDefault="009F4D12" w:rsidP="009645B0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309" w:type="dxa"/>
          </w:tcPr>
          <w:p w14:paraId="66BE3ACB" w14:textId="58044430" w:rsidR="009F4D12" w:rsidRPr="00ED2BBD" w:rsidRDefault="009F4D12" w:rsidP="009645B0">
            <w:pPr>
              <w:rPr>
                <w:rFonts w:ascii="ＭＳ 明朝" w:eastAsia="ＭＳ 明朝" w:hAnsi="ＭＳ 明朝"/>
                <w:bCs/>
              </w:rPr>
            </w:pPr>
          </w:p>
        </w:tc>
      </w:tr>
    </w:tbl>
    <w:p w14:paraId="6906AA5A" w14:textId="77777777" w:rsidR="002B1340" w:rsidRPr="00ED2BBD" w:rsidRDefault="002B1340" w:rsidP="003A4CA4">
      <w:pPr>
        <w:rPr>
          <w:rFonts w:ascii="ＭＳ 明朝" w:eastAsia="ＭＳ 明朝" w:hAnsi="ＭＳ 明朝"/>
          <w:b/>
        </w:rPr>
      </w:pPr>
    </w:p>
    <w:sectPr w:rsidR="002B1340" w:rsidRPr="00ED2BBD" w:rsidSect="003A4CA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DA46A" w14:textId="77777777" w:rsidR="00A054EC" w:rsidRDefault="00A054EC" w:rsidP="0068094B">
      <w:r>
        <w:separator/>
      </w:r>
    </w:p>
  </w:endnote>
  <w:endnote w:type="continuationSeparator" w:id="0">
    <w:p w14:paraId="23822994" w14:textId="77777777" w:rsidR="00A054EC" w:rsidRDefault="00A054EC" w:rsidP="0068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B1096" w14:textId="77777777" w:rsidR="00A054EC" w:rsidRDefault="00A054EC" w:rsidP="0068094B">
      <w:r>
        <w:separator/>
      </w:r>
    </w:p>
  </w:footnote>
  <w:footnote w:type="continuationSeparator" w:id="0">
    <w:p w14:paraId="306D2002" w14:textId="77777777" w:rsidR="00A054EC" w:rsidRDefault="00A054EC" w:rsidP="0068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8789F" w14:textId="6C7A6993" w:rsidR="002D549D" w:rsidRDefault="002D549D" w:rsidP="002D549D">
    <w:pPr>
      <w:pStyle w:val="a4"/>
      <w:jc w:val="right"/>
    </w:pPr>
    <w:r>
      <w:rPr>
        <w:rFonts w:hint="eastAsia"/>
      </w:rPr>
      <w:t>認定基準</w:t>
    </w:r>
    <w:r>
      <w:t>案</w:t>
    </w:r>
    <w:r>
      <w:rPr>
        <w:rFonts w:hint="eastAsia"/>
      </w:rPr>
      <w:t>（</w:t>
    </w:r>
    <w:r w:rsidR="009D449A">
      <w:rPr>
        <w:rFonts w:hint="eastAsia"/>
      </w:rPr>
      <w:t>共通</w:t>
    </w:r>
    <w:r>
      <w:rPr>
        <w:rFonts w:hint="eastAsia"/>
      </w:rPr>
      <w:t>版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4F"/>
    <w:rsid w:val="00000EED"/>
    <w:rsid w:val="00002280"/>
    <w:rsid w:val="00014938"/>
    <w:rsid w:val="00016D09"/>
    <w:rsid w:val="000227E4"/>
    <w:rsid w:val="000264E2"/>
    <w:rsid w:val="00042C20"/>
    <w:rsid w:val="00043EA2"/>
    <w:rsid w:val="0004670D"/>
    <w:rsid w:val="00047842"/>
    <w:rsid w:val="00053A55"/>
    <w:rsid w:val="00054D3A"/>
    <w:rsid w:val="00062210"/>
    <w:rsid w:val="00065294"/>
    <w:rsid w:val="00071427"/>
    <w:rsid w:val="0008454D"/>
    <w:rsid w:val="00085333"/>
    <w:rsid w:val="00097AFF"/>
    <w:rsid w:val="000A1DE6"/>
    <w:rsid w:val="000A4242"/>
    <w:rsid w:val="000A66BC"/>
    <w:rsid w:val="000B05D8"/>
    <w:rsid w:val="000B3EB7"/>
    <w:rsid w:val="000B479E"/>
    <w:rsid w:val="000C3093"/>
    <w:rsid w:val="000D214F"/>
    <w:rsid w:val="000D525F"/>
    <w:rsid w:val="000D74AB"/>
    <w:rsid w:val="000E0187"/>
    <w:rsid w:val="000E4F9E"/>
    <w:rsid w:val="000F29B6"/>
    <w:rsid w:val="000F72DA"/>
    <w:rsid w:val="00100F0F"/>
    <w:rsid w:val="00101F4A"/>
    <w:rsid w:val="00102FDA"/>
    <w:rsid w:val="001032C2"/>
    <w:rsid w:val="001061EA"/>
    <w:rsid w:val="001108C7"/>
    <w:rsid w:val="00122213"/>
    <w:rsid w:val="00123E2D"/>
    <w:rsid w:val="00127632"/>
    <w:rsid w:val="00131EF8"/>
    <w:rsid w:val="00135527"/>
    <w:rsid w:val="00141693"/>
    <w:rsid w:val="00143D02"/>
    <w:rsid w:val="00145924"/>
    <w:rsid w:val="0014687F"/>
    <w:rsid w:val="00147C2A"/>
    <w:rsid w:val="0015466E"/>
    <w:rsid w:val="00154F03"/>
    <w:rsid w:val="00155C40"/>
    <w:rsid w:val="00157C8C"/>
    <w:rsid w:val="00162E17"/>
    <w:rsid w:val="0016678D"/>
    <w:rsid w:val="0017550E"/>
    <w:rsid w:val="0018150C"/>
    <w:rsid w:val="0018187B"/>
    <w:rsid w:val="00190CC5"/>
    <w:rsid w:val="00191708"/>
    <w:rsid w:val="001922F9"/>
    <w:rsid w:val="00192E59"/>
    <w:rsid w:val="001A334F"/>
    <w:rsid w:val="001A4456"/>
    <w:rsid w:val="001B0641"/>
    <w:rsid w:val="001C1A74"/>
    <w:rsid w:val="001C35BA"/>
    <w:rsid w:val="001C5A91"/>
    <w:rsid w:val="001C61B1"/>
    <w:rsid w:val="001C754D"/>
    <w:rsid w:val="001D5047"/>
    <w:rsid w:val="001E442A"/>
    <w:rsid w:val="001E7A48"/>
    <w:rsid w:val="001F0324"/>
    <w:rsid w:val="001F0D85"/>
    <w:rsid w:val="001F5593"/>
    <w:rsid w:val="001F7520"/>
    <w:rsid w:val="00214081"/>
    <w:rsid w:val="00215359"/>
    <w:rsid w:val="002202D5"/>
    <w:rsid w:val="00220BCA"/>
    <w:rsid w:val="00221C10"/>
    <w:rsid w:val="00223E5A"/>
    <w:rsid w:val="002341E3"/>
    <w:rsid w:val="00234460"/>
    <w:rsid w:val="00234CE2"/>
    <w:rsid w:val="00234D23"/>
    <w:rsid w:val="00240E46"/>
    <w:rsid w:val="00244027"/>
    <w:rsid w:val="00244F9A"/>
    <w:rsid w:val="00245D57"/>
    <w:rsid w:val="002469C4"/>
    <w:rsid w:val="00250154"/>
    <w:rsid w:val="002526E9"/>
    <w:rsid w:val="00260D20"/>
    <w:rsid w:val="00282423"/>
    <w:rsid w:val="00282A6F"/>
    <w:rsid w:val="00287012"/>
    <w:rsid w:val="00295163"/>
    <w:rsid w:val="002A14F2"/>
    <w:rsid w:val="002A4595"/>
    <w:rsid w:val="002A6BA0"/>
    <w:rsid w:val="002B1340"/>
    <w:rsid w:val="002B5BC1"/>
    <w:rsid w:val="002C003A"/>
    <w:rsid w:val="002D46FB"/>
    <w:rsid w:val="002D549D"/>
    <w:rsid w:val="002D7C3B"/>
    <w:rsid w:val="002E014A"/>
    <w:rsid w:val="002E129E"/>
    <w:rsid w:val="002E2083"/>
    <w:rsid w:val="002F1A63"/>
    <w:rsid w:val="002F1BBB"/>
    <w:rsid w:val="002F75FC"/>
    <w:rsid w:val="00310D40"/>
    <w:rsid w:val="0031241A"/>
    <w:rsid w:val="00324C70"/>
    <w:rsid w:val="00324E90"/>
    <w:rsid w:val="00324FB1"/>
    <w:rsid w:val="00331B50"/>
    <w:rsid w:val="003362CB"/>
    <w:rsid w:val="00362406"/>
    <w:rsid w:val="00366588"/>
    <w:rsid w:val="003757A7"/>
    <w:rsid w:val="003815AA"/>
    <w:rsid w:val="00390177"/>
    <w:rsid w:val="00394355"/>
    <w:rsid w:val="00395098"/>
    <w:rsid w:val="003A2503"/>
    <w:rsid w:val="003A328C"/>
    <w:rsid w:val="003A4CA4"/>
    <w:rsid w:val="003B1587"/>
    <w:rsid w:val="003B233C"/>
    <w:rsid w:val="003C00E7"/>
    <w:rsid w:val="003C4CB2"/>
    <w:rsid w:val="003C7DB0"/>
    <w:rsid w:val="003D3A62"/>
    <w:rsid w:val="003F28E1"/>
    <w:rsid w:val="00400206"/>
    <w:rsid w:val="0040204C"/>
    <w:rsid w:val="004067CE"/>
    <w:rsid w:val="0040703A"/>
    <w:rsid w:val="00410B09"/>
    <w:rsid w:val="00413909"/>
    <w:rsid w:val="00422C10"/>
    <w:rsid w:val="00433419"/>
    <w:rsid w:val="004406F8"/>
    <w:rsid w:val="00447D1D"/>
    <w:rsid w:val="004707B8"/>
    <w:rsid w:val="00477B83"/>
    <w:rsid w:val="00483EDE"/>
    <w:rsid w:val="00492FC3"/>
    <w:rsid w:val="004964B7"/>
    <w:rsid w:val="004978D2"/>
    <w:rsid w:val="004A12F7"/>
    <w:rsid w:val="004B558F"/>
    <w:rsid w:val="004C01D9"/>
    <w:rsid w:val="004D1B05"/>
    <w:rsid w:val="004D57C4"/>
    <w:rsid w:val="004D7100"/>
    <w:rsid w:val="004E10EF"/>
    <w:rsid w:val="004E1D32"/>
    <w:rsid w:val="004E2C95"/>
    <w:rsid w:val="004E65BF"/>
    <w:rsid w:val="00504F4A"/>
    <w:rsid w:val="00506EB1"/>
    <w:rsid w:val="00513E99"/>
    <w:rsid w:val="005151C6"/>
    <w:rsid w:val="00522F70"/>
    <w:rsid w:val="00523A8C"/>
    <w:rsid w:val="00531F94"/>
    <w:rsid w:val="00535BF4"/>
    <w:rsid w:val="00542880"/>
    <w:rsid w:val="0054617E"/>
    <w:rsid w:val="00563491"/>
    <w:rsid w:val="0057053D"/>
    <w:rsid w:val="005711AE"/>
    <w:rsid w:val="00581C24"/>
    <w:rsid w:val="005847CC"/>
    <w:rsid w:val="00587D01"/>
    <w:rsid w:val="00587E96"/>
    <w:rsid w:val="00591EBF"/>
    <w:rsid w:val="00593466"/>
    <w:rsid w:val="00595262"/>
    <w:rsid w:val="005A0C81"/>
    <w:rsid w:val="005B0D1A"/>
    <w:rsid w:val="005B112B"/>
    <w:rsid w:val="005B6732"/>
    <w:rsid w:val="005C7493"/>
    <w:rsid w:val="005D79F4"/>
    <w:rsid w:val="005E0C10"/>
    <w:rsid w:val="005E33A6"/>
    <w:rsid w:val="005F0C1E"/>
    <w:rsid w:val="005F7283"/>
    <w:rsid w:val="00601C10"/>
    <w:rsid w:val="00604173"/>
    <w:rsid w:val="00607E70"/>
    <w:rsid w:val="00612936"/>
    <w:rsid w:val="00613741"/>
    <w:rsid w:val="00614000"/>
    <w:rsid w:val="0061551E"/>
    <w:rsid w:val="00624EBE"/>
    <w:rsid w:val="00625E7B"/>
    <w:rsid w:val="0063714B"/>
    <w:rsid w:val="00640A4F"/>
    <w:rsid w:val="006437DD"/>
    <w:rsid w:val="00646D1A"/>
    <w:rsid w:val="006601D2"/>
    <w:rsid w:val="006618F4"/>
    <w:rsid w:val="00663D73"/>
    <w:rsid w:val="00670866"/>
    <w:rsid w:val="0068094B"/>
    <w:rsid w:val="00685459"/>
    <w:rsid w:val="00692094"/>
    <w:rsid w:val="00693FDD"/>
    <w:rsid w:val="006A088E"/>
    <w:rsid w:val="006A1737"/>
    <w:rsid w:val="006A185F"/>
    <w:rsid w:val="006A2921"/>
    <w:rsid w:val="006A592D"/>
    <w:rsid w:val="006B0C91"/>
    <w:rsid w:val="006B24B1"/>
    <w:rsid w:val="006B2A1E"/>
    <w:rsid w:val="006B4DB8"/>
    <w:rsid w:val="006B6CB7"/>
    <w:rsid w:val="006C02B3"/>
    <w:rsid w:val="006C1E3F"/>
    <w:rsid w:val="006C5564"/>
    <w:rsid w:val="006C5A18"/>
    <w:rsid w:val="006D0678"/>
    <w:rsid w:val="006D1725"/>
    <w:rsid w:val="006D461B"/>
    <w:rsid w:val="006D554A"/>
    <w:rsid w:val="006E01B7"/>
    <w:rsid w:val="006E3FA3"/>
    <w:rsid w:val="006F6799"/>
    <w:rsid w:val="00704584"/>
    <w:rsid w:val="00716A04"/>
    <w:rsid w:val="00717E6F"/>
    <w:rsid w:val="00721243"/>
    <w:rsid w:val="00725642"/>
    <w:rsid w:val="00731F0F"/>
    <w:rsid w:val="007340EC"/>
    <w:rsid w:val="0074318D"/>
    <w:rsid w:val="0077511E"/>
    <w:rsid w:val="007824EC"/>
    <w:rsid w:val="00786C72"/>
    <w:rsid w:val="00786E81"/>
    <w:rsid w:val="007920BE"/>
    <w:rsid w:val="0079686B"/>
    <w:rsid w:val="007A43DC"/>
    <w:rsid w:val="007B09A7"/>
    <w:rsid w:val="007B0A84"/>
    <w:rsid w:val="007C0EDA"/>
    <w:rsid w:val="007F0F35"/>
    <w:rsid w:val="007F1C8B"/>
    <w:rsid w:val="007F1CD3"/>
    <w:rsid w:val="007F205C"/>
    <w:rsid w:val="007F5481"/>
    <w:rsid w:val="007F6C65"/>
    <w:rsid w:val="00801077"/>
    <w:rsid w:val="00801D32"/>
    <w:rsid w:val="00801E1D"/>
    <w:rsid w:val="0080503E"/>
    <w:rsid w:val="0080782D"/>
    <w:rsid w:val="00815415"/>
    <w:rsid w:val="00820E17"/>
    <w:rsid w:val="008339F0"/>
    <w:rsid w:val="00840FC8"/>
    <w:rsid w:val="00855FED"/>
    <w:rsid w:val="00862FC1"/>
    <w:rsid w:val="00867A33"/>
    <w:rsid w:val="0087025C"/>
    <w:rsid w:val="008770D6"/>
    <w:rsid w:val="00881BA3"/>
    <w:rsid w:val="00884C96"/>
    <w:rsid w:val="00887C57"/>
    <w:rsid w:val="00892799"/>
    <w:rsid w:val="00892A99"/>
    <w:rsid w:val="00894454"/>
    <w:rsid w:val="008B1643"/>
    <w:rsid w:val="008B58FE"/>
    <w:rsid w:val="008C3ABC"/>
    <w:rsid w:val="008D72D0"/>
    <w:rsid w:val="008E1E9C"/>
    <w:rsid w:val="008E2CB8"/>
    <w:rsid w:val="008F03CA"/>
    <w:rsid w:val="008F21BB"/>
    <w:rsid w:val="008F61F7"/>
    <w:rsid w:val="00903719"/>
    <w:rsid w:val="00906F1D"/>
    <w:rsid w:val="00915CB4"/>
    <w:rsid w:val="00915DCC"/>
    <w:rsid w:val="009242FB"/>
    <w:rsid w:val="00924D5E"/>
    <w:rsid w:val="00931110"/>
    <w:rsid w:val="009362B0"/>
    <w:rsid w:val="0094321E"/>
    <w:rsid w:val="009461AB"/>
    <w:rsid w:val="009528DA"/>
    <w:rsid w:val="00955B0B"/>
    <w:rsid w:val="009600D8"/>
    <w:rsid w:val="00960BB7"/>
    <w:rsid w:val="00962FEE"/>
    <w:rsid w:val="009645B0"/>
    <w:rsid w:val="009651D5"/>
    <w:rsid w:val="00967F08"/>
    <w:rsid w:val="00975621"/>
    <w:rsid w:val="00975ED4"/>
    <w:rsid w:val="00981F4F"/>
    <w:rsid w:val="009A1808"/>
    <w:rsid w:val="009A1B7A"/>
    <w:rsid w:val="009A2B7E"/>
    <w:rsid w:val="009A35BF"/>
    <w:rsid w:val="009B1AAB"/>
    <w:rsid w:val="009B6ECA"/>
    <w:rsid w:val="009C1D8D"/>
    <w:rsid w:val="009C5F11"/>
    <w:rsid w:val="009D2C86"/>
    <w:rsid w:val="009D449A"/>
    <w:rsid w:val="009E3FE3"/>
    <w:rsid w:val="009F1EAE"/>
    <w:rsid w:val="009F28E7"/>
    <w:rsid w:val="009F4D12"/>
    <w:rsid w:val="009F5C27"/>
    <w:rsid w:val="00A00727"/>
    <w:rsid w:val="00A03A81"/>
    <w:rsid w:val="00A053E9"/>
    <w:rsid w:val="00A054EC"/>
    <w:rsid w:val="00A05D65"/>
    <w:rsid w:val="00A0636D"/>
    <w:rsid w:val="00A13D99"/>
    <w:rsid w:val="00A13E47"/>
    <w:rsid w:val="00A206D0"/>
    <w:rsid w:val="00A2093F"/>
    <w:rsid w:val="00A246E0"/>
    <w:rsid w:val="00A27F6D"/>
    <w:rsid w:val="00A359C7"/>
    <w:rsid w:val="00A4725D"/>
    <w:rsid w:val="00A47940"/>
    <w:rsid w:val="00A5406E"/>
    <w:rsid w:val="00A55540"/>
    <w:rsid w:val="00A56769"/>
    <w:rsid w:val="00A56834"/>
    <w:rsid w:val="00A609F3"/>
    <w:rsid w:val="00A66034"/>
    <w:rsid w:val="00A742FC"/>
    <w:rsid w:val="00A745FD"/>
    <w:rsid w:val="00A873E8"/>
    <w:rsid w:val="00A9072F"/>
    <w:rsid w:val="00AA0D14"/>
    <w:rsid w:val="00AB04FE"/>
    <w:rsid w:val="00AB0F40"/>
    <w:rsid w:val="00AB46C5"/>
    <w:rsid w:val="00AC5623"/>
    <w:rsid w:val="00AD0D40"/>
    <w:rsid w:val="00AE3118"/>
    <w:rsid w:val="00AF14E8"/>
    <w:rsid w:val="00B0284F"/>
    <w:rsid w:val="00B11086"/>
    <w:rsid w:val="00B1504D"/>
    <w:rsid w:val="00B168B6"/>
    <w:rsid w:val="00B22D70"/>
    <w:rsid w:val="00B23222"/>
    <w:rsid w:val="00B25018"/>
    <w:rsid w:val="00B33719"/>
    <w:rsid w:val="00B34561"/>
    <w:rsid w:val="00B41B7B"/>
    <w:rsid w:val="00B46039"/>
    <w:rsid w:val="00B55703"/>
    <w:rsid w:val="00B5723E"/>
    <w:rsid w:val="00B624D1"/>
    <w:rsid w:val="00B632CD"/>
    <w:rsid w:val="00B6430F"/>
    <w:rsid w:val="00B651E3"/>
    <w:rsid w:val="00B7174B"/>
    <w:rsid w:val="00B749E6"/>
    <w:rsid w:val="00B76E54"/>
    <w:rsid w:val="00B8566B"/>
    <w:rsid w:val="00BA5752"/>
    <w:rsid w:val="00BB18AD"/>
    <w:rsid w:val="00BB1934"/>
    <w:rsid w:val="00BB47A6"/>
    <w:rsid w:val="00BC73CE"/>
    <w:rsid w:val="00BF7A26"/>
    <w:rsid w:val="00C06ED1"/>
    <w:rsid w:val="00C13227"/>
    <w:rsid w:val="00C1739A"/>
    <w:rsid w:val="00C17D3B"/>
    <w:rsid w:val="00C20D75"/>
    <w:rsid w:val="00C25933"/>
    <w:rsid w:val="00C44635"/>
    <w:rsid w:val="00C46CB1"/>
    <w:rsid w:val="00C60C73"/>
    <w:rsid w:val="00C62DAF"/>
    <w:rsid w:val="00C75D2A"/>
    <w:rsid w:val="00C770D3"/>
    <w:rsid w:val="00C7711E"/>
    <w:rsid w:val="00C771F1"/>
    <w:rsid w:val="00C809A9"/>
    <w:rsid w:val="00C8104D"/>
    <w:rsid w:val="00C81DD1"/>
    <w:rsid w:val="00C85F32"/>
    <w:rsid w:val="00CA555E"/>
    <w:rsid w:val="00CA6E64"/>
    <w:rsid w:val="00CB174F"/>
    <w:rsid w:val="00CB4BB8"/>
    <w:rsid w:val="00CB7B80"/>
    <w:rsid w:val="00CC5CBD"/>
    <w:rsid w:val="00CE5FBF"/>
    <w:rsid w:val="00CF3D5E"/>
    <w:rsid w:val="00CF3FBB"/>
    <w:rsid w:val="00D070F1"/>
    <w:rsid w:val="00D10ECA"/>
    <w:rsid w:val="00D179B8"/>
    <w:rsid w:val="00D220BC"/>
    <w:rsid w:val="00D24DB3"/>
    <w:rsid w:val="00D24F1D"/>
    <w:rsid w:val="00D35E50"/>
    <w:rsid w:val="00D35EA0"/>
    <w:rsid w:val="00D3653A"/>
    <w:rsid w:val="00D4113F"/>
    <w:rsid w:val="00D6122F"/>
    <w:rsid w:val="00D62538"/>
    <w:rsid w:val="00D64528"/>
    <w:rsid w:val="00D66EA2"/>
    <w:rsid w:val="00D71B34"/>
    <w:rsid w:val="00D71E2E"/>
    <w:rsid w:val="00D72654"/>
    <w:rsid w:val="00D80D0E"/>
    <w:rsid w:val="00D84AAA"/>
    <w:rsid w:val="00D90069"/>
    <w:rsid w:val="00D91816"/>
    <w:rsid w:val="00D92ED1"/>
    <w:rsid w:val="00D961C5"/>
    <w:rsid w:val="00D96295"/>
    <w:rsid w:val="00DA4C0D"/>
    <w:rsid w:val="00DA769E"/>
    <w:rsid w:val="00DB0D83"/>
    <w:rsid w:val="00DC12C4"/>
    <w:rsid w:val="00DC2DF2"/>
    <w:rsid w:val="00DD1726"/>
    <w:rsid w:val="00DE337C"/>
    <w:rsid w:val="00DE517B"/>
    <w:rsid w:val="00DE6166"/>
    <w:rsid w:val="00E0176E"/>
    <w:rsid w:val="00E11B94"/>
    <w:rsid w:val="00E16A5F"/>
    <w:rsid w:val="00E223D7"/>
    <w:rsid w:val="00E2356D"/>
    <w:rsid w:val="00E251C7"/>
    <w:rsid w:val="00E332E2"/>
    <w:rsid w:val="00E362F0"/>
    <w:rsid w:val="00E444AF"/>
    <w:rsid w:val="00E45E25"/>
    <w:rsid w:val="00E57E35"/>
    <w:rsid w:val="00E57F7D"/>
    <w:rsid w:val="00E61D51"/>
    <w:rsid w:val="00E662F2"/>
    <w:rsid w:val="00E66B66"/>
    <w:rsid w:val="00E70AFC"/>
    <w:rsid w:val="00E74D2E"/>
    <w:rsid w:val="00E77477"/>
    <w:rsid w:val="00E93E11"/>
    <w:rsid w:val="00E953C6"/>
    <w:rsid w:val="00E95C65"/>
    <w:rsid w:val="00EA0767"/>
    <w:rsid w:val="00EA27EC"/>
    <w:rsid w:val="00EA555B"/>
    <w:rsid w:val="00EB15B4"/>
    <w:rsid w:val="00EB2042"/>
    <w:rsid w:val="00EB7449"/>
    <w:rsid w:val="00EB7794"/>
    <w:rsid w:val="00EC4570"/>
    <w:rsid w:val="00EC7B7D"/>
    <w:rsid w:val="00ED2BBD"/>
    <w:rsid w:val="00ED4ECF"/>
    <w:rsid w:val="00EE0599"/>
    <w:rsid w:val="00EE3C9F"/>
    <w:rsid w:val="00EE4983"/>
    <w:rsid w:val="00EE5DC8"/>
    <w:rsid w:val="00EE6B4E"/>
    <w:rsid w:val="00EF39E2"/>
    <w:rsid w:val="00EF6563"/>
    <w:rsid w:val="00F01FBA"/>
    <w:rsid w:val="00F04624"/>
    <w:rsid w:val="00F13FC7"/>
    <w:rsid w:val="00F1777B"/>
    <w:rsid w:val="00F21B04"/>
    <w:rsid w:val="00F26993"/>
    <w:rsid w:val="00F41AAD"/>
    <w:rsid w:val="00F43E63"/>
    <w:rsid w:val="00F477CB"/>
    <w:rsid w:val="00F573C3"/>
    <w:rsid w:val="00F64C18"/>
    <w:rsid w:val="00F809FA"/>
    <w:rsid w:val="00FB167A"/>
    <w:rsid w:val="00FB1985"/>
    <w:rsid w:val="00FB416F"/>
    <w:rsid w:val="00FC3F0C"/>
    <w:rsid w:val="00FC69E9"/>
    <w:rsid w:val="00FC7A79"/>
    <w:rsid w:val="00FD402E"/>
    <w:rsid w:val="00FD6C93"/>
    <w:rsid w:val="00FE38F9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601BCC1"/>
  <w15:chartTrackingRefBased/>
  <w15:docId w15:val="{B203BC9D-EB5A-4562-8025-536731B3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94B"/>
  </w:style>
  <w:style w:type="paragraph" w:styleId="a6">
    <w:name w:val="footer"/>
    <w:basedOn w:val="a"/>
    <w:link w:val="a7"/>
    <w:uiPriority w:val="99"/>
    <w:unhideWhenUsed/>
    <w:rsid w:val="00680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94B"/>
  </w:style>
  <w:style w:type="paragraph" w:styleId="a8">
    <w:name w:val="Balloon Text"/>
    <w:basedOn w:val="a"/>
    <w:link w:val="a9"/>
    <w:uiPriority w:val="99"/>
    <w:semiHidden/>
    <w:unhideWhenUsed/>
    <w:rsid w:val="00234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CE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rsid w:val="00F41AAD"/>
    <w:rPr>
      <w:sz w:val="18"/>
      <w:szCs w:val="18"/>
    </w:rPr>
  </w:style>
  <w:style w:type="paragraph" w:styleId="ab">
    <w:name w:val="annotation text"/>
    <w:basedOn w:val="a"/>
    <w:link w:val="ac"/>
    <w:rsid w:val="00F41AA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F41A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A5C9D-B8C6-4911-9336-CE8D2F80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Double_Sun</dc:creator>
  <cp:keywords/>
  <dc:description/>
  <cp:lastModifiedBy>taqbc820</cp:lastModifiedBy>
  <cp:revision>3</cp:revision>
  <cp:lastPrinted>2022-10-17T02:22:00Z</cp:lastPrinted>
  <dcterms:created xsi:type="dcterms:W3CDTF">2022-10-17T02:23:00Z</dcterms:created>
  <dcterms:modified xsi:type="dcterms:W3CDTF">2022-10-17T02:58:00Z</dcterms:modified>
</cp:coreProperties>
</file>