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3C31C" w14:textId="33996697" w:rsidR="0037468C" w:rsidRPr="0037468C" w:rsidRDefault="00342361" w:rsidP="0037468C">
      <w:r>
        <w:rPr>
          <w:rFonts w:hint="eastAsia"/>
        </w:rPr>
        <w:t>第１号様式　公開空地等・特例施設表示板</w:t>
      </w:r>
    </w:p>
    <w:p w14:paraId="73ED0375" w14:textId="517BD0CC" w:rsidR="00596D1D" w:rsidRDefault="000E7472" w:rsidP="00596D1D">
      <w:r>
        <w:rPr>
          <w:noProof/>
        </w:rPr>
        <mc:AlternateContent>
          <mc:Choice Requires="wps">
            <w:drawing>
              <wp:anchor distT="0" distB="0" distL="114300" distR="114300" simplePos="0" relativeHeight="251651584" behindDoc="0" locked="0" layoutInCell="1" allowOverlap="1" wp14:anchorId="16060997" wp14:editId="1BD16628">
                <wp:simplePos x="0" y="0"/>
                <wp:positionH relativeFrom="column">
                  <wp:posOffset>-4313</wp:posOffset>
                </wp:positionH>
                <wp:positionV relativeFrom="paragraph">
                  <wp:posOffset>47373</wp:posOffset>
                </wp:positionV>
                <wp:extent cx="6086475" cy="4986068"/>
                <wp:effectExtent l="0" t="0" r="28575" b="241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498606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V relativeFrom="margin">
                  <wp14:pctHeight>0</wp14:pctHeight>
                </wp14:sizeRelV>
              </wp:anchor>
            </w:drawing>
          </mc:Choice>
          <mc:Fallback>
            <w:pict>
              <v:rect w14:anchorId="637ECD20" id="正方形/長方形 1" o:spid="_x0000_s1026" style="position:absolute;left:0;text-align:left;margin-left:-.35pt;margin-top:3.75pt;width:479.25pt;height:392.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" filled="f">
                <v:textbox inset="5.85pt,.7pt,5.85pt,.7pt"/>
              </v:rect>
            </w:pict>
          </mc:Fallback>
        </mc:AlternateContent>
      </w:r>
      <w:r w:rsidR="000E12BF">
        <w:rPr>
          <w:noProof/>
        </w:rPr>
        <mc:AlternateContent>
          <mc:Choice Requires="wps">
            <w:drawing>
              <wp:anchor distT="0" distB="0" distL="114300" distR="114300" simplePos="0" relativeHeight="251662848" behindDoc="0" locked="0" layoutInCell="1" allowOverlap="1" wp14:anchorId="21306E30" wp14:editId="62BEBD64">
                <wp:simplePos x="0" y="0"/>
                <wp:positionH relativeFrom="column">
                  <wp:posOffset>115990</wp:posOffset>
                </wp:positionH>
                <wp:positionV relativeFrom="paragraph">
                  <wp:posOffset>141653</wp:posOffset>
                </wp:positionV>
                <wp:extent cx="914400" cy="298253"/>
                <wp:effectExtent l="0" t="0" r="0" b="6985"/>
                <wp:wrapNone/>
                <wp:docPr id="33" name="テキスト ボックス 33"/>
                <wp:cNvGraphicFramePr/>
                <a:graphic xmlns:a="http://schemas.openxmlformats.org/drawingml/2006/main">
                  <a:graphicData uri="http://schemas.microsoft.com/office/word/2010/wordprocessingShape">
                    <wps:wsp>
                      <wps:cNvSpPr txBox="1"/>
                      <wps:spPr>
                        <a:xfrm>
                          <a:off x="0" y="0"/>
                          <a:ext cx="914400" cy="298253"/>
                        </a:xfrm>
                        <a:prstGeom prst="rect">
                          <a:avLst/>
                        </a:prstGeom>
                        <a:noFill/>
                        <a:ln w="6350">
                          <a:noFill/>
                        </a:ln>
                      </wps:spPr>
                      <wps:txbx>
                        <w:txbxContent>
                          <w:p w14:paraId="686C7669" w14:textId="0D7F9745" w:rsidR="000E12BF" w:rsidRPr="000E12BF" w:rsidRDefault="000E12BF" w:rsidP="000E12BF">
                            <w:pPr>
                              <w:spacing w:line="360" w:lineRule="auto"/>
                              <w:rPr>
                                <w:sz w:val="24"/>
                                <w:szCs w:val="28"/>
                              </w:rPr>
                            </w:pPr>
                            <w:r>
                              <w:rPr>
                                <w:rFonts w:hint="eastAsia"/>
                                <w:sz w:val="24"/>
                                <w:szCs w:val="28"/>
                              </w:rPr>
                              <w:t>記載例）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306E30" id="_x0000_t202" coordsize="21600,21600" o:spt="202" path="m,l,21600r21600,l21600,xe">
                <v:stroke joinstyle="miter"/>
                <v:path gradientshapeok="t" o:connecttype="rect"/>
              </v:shapetype>
              <v:shape id="テキスト ボックス 33" o:spid="_x0000_s1026" type="#_x0000_t202" style="position:absolute;margin-left:9.15pt;margin-top:11.15pt;width:1in;height:23.5pt;z-index:2516628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" filled="f" stroked="f" strokeweight=".5pt">
                <v:textbox>
                  <w:txbxContent>
                    <w:p w14:paraId="686C7669" w14:textId="0D7F9745" w:rsidR="000E12BF" w:rsidRPr="000E12BF" w:rsidRDefault="000E12BF" w:rsidP="000E12BF">
                      <w:pPr>
                        <w:spacing w:line="360" w:lineRule="auto"/>
                        <w:rPr>
                          <w:sz w:val="24"/>
                          <w:szCs w:val="28"/>
                        </w:rPr>
                      </w:pPr>
                      <w:r>
                        <w:rPr>
                          <w:rFonts w:hint="eastAsia"/>
                          <w:sz w:val="24"/>
                          <w:szCs w:val="28"/>
                        </w:rPr>
                        <w:t>記載例）</w:t>
                      </w:r>
                    </w:p>
                  </w:txbxContent>
                </v:textbox>
              </v:shape>
            </w:pict>
          </mc:Fallback>
        </mc:AlternateContent>
      </w:r>
    </w:p>
    <w:p w14:paraId="3A6A5854" w14:textId="5C4A6E70" w:rsidR="00596D1D" w:rsidRDefault="000E7472" w:rsidP="00596D1D">
      <w:r>
        <w:rPr>
          <w:noProof/>
        </w:rPr>
        <mc:AlternateContent>
          <mc:Choice Requires="wps">
            <w:drawing>
              <wp:anchor distT="0" distB="0" distL="114300" distR="114300" simplePos="0" relativeHeight="251652608" behindDoc="0" locked="0" layoutInCell="1" allowOverlap="1" wp14:anchorId="2E7BB23A" wp14:editId="34F91CF1">
                <wp:simplePos x="0" y="0"/>
                <wp:positionH relativeFrom="column">
                  <wp:posOffset>-4313</wp:posOffset>
                </wp:positionH>
                <wp:positionV relativeFrom="paragraph">
                  <wp:posOffset>176982</wp:posOffset>
                </wp:positionV>
                <wp:extent cx="6086475" cy="44597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6086475" cy="445975"/>
                        </a:xfrm>
                        <a:prstGeom prst="rect">
                          <a:avLst/>
                        </a:prstGeom>
                        <a:noFill/>
                        <a:ln w="6350">
                          <a:noFill/>
                        </a:ln>
                      </wps:spPr>
                      <wps:txbx>
                        <w:txbxContent>
                          <w:p w14:paraId="7A3C26AD" w14:textId="77777777" w:rsidR="00596D1D" w:rsidRPr="00C16123" w:rsidRDefault="00596D1D" w:rsidP="00596D1D">
                            <w:pPr>
                              <w:jc w:val="center"/>
                              <w:rPr>
                                <w:sz w:val="32"/>
                                <w:szCs w:val="36"/>
                              </w:rPr>
                            </w:pPr>
                            <w:r w:rsidRPr="00C16123">
                              <w:rPr>
                                <w:rFonts w:hint="eastAsia"/>
                                <w:sz w:val="32"/>
                                <w:szCs w:val="36"/>
                              </w:rPr>
                              <w:t>公</w:t>
                            </w:r>
                            <w:r>
                              <w:rPr>
                                <w:rFonts w:hint="eastAsia"/>
                                <w:sz w:val="32"/>
                                <w:szCs w:val="36"/>
                              </w:rPr>
                              <w:t xml:space="preserve"> </w:t>
                            </w:r>
                            <w:r w:rsidRPr="00C16123">
                              <w:rPr>
                                <w:rFonts w:hint="eastAsia"/>
                                <w:sz w:val="32"/>
                                <w:szCs w:val="36"/>
                              </w:rPr>
                              <w:t>開</w:t>
                            </w:r>
                            <w:r>
                              <w:rPr>
                                <w:rFonts w:hint="eastAsia"/>
                                <w:sz w:val="32"/>
                                <w:szCs w:val="36"/>
                              </w:rPr>
                              <w:t xml:space="preserve"> </w:t>
                            </w:r>
                            <w:r w:rsidRPr="00C16123">
                              <w:rPr>
                                <w:rFonts w:hint="eastAsia"/>
                                <w:sz w:val="32"/>
                                <w:szCs w:val="36"/>
                              </w:rPr>
                              <w:t>空</w:t>
                            </w:r>
                            <w:r>
                              <w:rPr>
                                <w:rFonts w:hint="eastAsia"/>
                                <w:sz w:val="32"/>
                                <w:szCs w:val="36"/>
                              </w:rPr>
                              <w:t xml:space="preserve"> </w:t>
                            </w:r>
                            <w:r w:rsidRPr="00C16123">
                              <w:rPr>
                                <w:rFonts w:hint="eastAsia"/>
                                <w:sz w:val="32"/>
                                <w:szCs w:val="36"/>
                              </w:rPr>
                              <w:t>地</w:t>
                            </w:r>
                            <w:r>
                              <w:rPr>
                                <w:rFonts w:hint="eastAsia"/>
                                <w:sz w:val="32"/>
                                <w:szCs w:val="36"/>
                              </w:rPr>
                              <w:t xml:space="preserve"> </w:t>
                            </w:r>
                            <w:r w:rsidRPr="00C16123">
                              <w:rPr>
                                <w:rFonts w:hint="eastAsia"/>
                                <w:sz w:val="32"/>
                                <w:szCs w:val="36"/>
                              </w:rPr>
                              <w:t>等</w:t>
                            </w:r>
                            <w:r>
                              <w:rPr>
                                <w:rFonts w:hint="eastAsia"/>
                                <w:sz w:val="32"/>
                                <w:szCs w:val="36"/>
                              </w:rPr>
                              <w:t xml:space="preserve"> </w:t>
                            </w:r>
                            <w:r w:rsidRPr="00C16123">
                              <w:rPr>
                                <w:rFonts w:hint="eastAsia"/>
                                <w:sz w:val="32"/>
                                <w:szCs w:val="36"/>
                              </w:rPr>
                              <w:t>・</w:t>
                            </w:r>
                            <w:r>
                              <w:rPr>
                                <w:rFonts w:hint="eastAsia"/>
                                <w:sz w:val="32"/>
                                <w:szCs w:val="36"/>
                              </w:rPr>
                              <w:t xml:space="preserve"> </w:t>
                            </w:r>
                            <w:r w:rsidRPr="00C16123">
                              <w:rPr>
                                <w:rFonts w:hint="eastAsia"/>
                                <w:sz w:val="32"/>
                                <w:szCs w:val="36"/>
                              </w:rPr>
                              <w:t>特</w:t>
                            </w:r>
                            <w:r>
                              <w:rPr>
                                <w:rFonts w:hint="eastAsia"/>
                                <w:sz w:val="32"/>
                                <w:szCs w:val="36"/>
                              </w:rPr>
                              <w:t xml:space="preserve"> </w:t>
                            </w:r>
                            <w:r w:rsidRPr="00C16123">
                              <w:rPr>
                                <w:rFonts w:hint="eastAsia"/>
                                <w:sz w:val="32"/>
                                <w:szCs w:val="36"/>
                              </w:rPr>
                              <w:t>例</w:t>
                            </w:r>
                            <w:r>
                              <w:rPr>
                                <w:rFonts w:hint="eastAsia"/>
                                <w:sz w:val="32"/>
                                <w:szCs w:val="36"/>
                              </w:rPr>
                              <w:t xml:space="preserve"> </w:t>
                            </w:r>
                            <w:r w:rsidRPr="00C16123">
                              <w:rPr>
                                <w:rFonts w:hint="eastAsia"/>
                                <w:sz w:val="32"/>
                                <w:szCs w:val="36"/>
                              </w:rPr>
                              <w:t>施</w:t>
                            </w:r>
                            <w:r>
                              <w:rPr>
                                <w:rFonts w:hint="eastAsia"/>
                                <w:sz w:val="32"/>
                                <w:szCs w:val="36"/>
                              </w:rPr>
                              <w:t xml:space="preserve"> </w:t>
                            </w:r>
                            <w:r w:rsidRPr="00C16123">
                              <w:rPr>
                                <w:rFonts w:hint="eastAsia"/>
                                <w:sz w:val="32"/>
                                <w:szCs w:val="36"/>
                              </w:rPr>
                              <w:t>設</w:t>
                            </w:r>
                            <w:r>
                              <w:rPr>
                                <w:rFonts w:hint="eastAsia"/>
                                <w:sz w:val="32"/>
                                <w:szCs w:val="36"/>
                              </w:rPr>
                              <w:t xml:space="preserve"> </w:t>
                            </w:r>
                            <w:r w:rsidRPr="00C16123">
                              <w:rPr>
                                <w:rFonts w:hint="eastAsia"/>
                                <w:sz w:val="32"/>
                                <w:szCs w:val="36"/>
                              </w:rPr>
                              <w:t xml:space="preserve">　表</w:t>
                            </w:r>
                            <w:r>
                              <w:rPr>
                                <w:rFonts w:hint="eastAsia"/>
                                <w:sz w:val="32"/>
                                <w:szCs w:val="36"/>
                              </w:rPr>
                              <w:t xml:space="preserve"> </w:t>
                            </w:r>
                            <w:r w:rsidRPr="00C16123">
                              <w:rPr>
                                <w:rFonts w:hint="eastAsia"/>
                                <w:sz w:val="32"/>
                                <w:szCs w:val="36"/>
                              </w:rPr>
                              <w:t>示</w:t>
                            </w:r>
                            <w:r>
                              <w:rPr>
                                <w:rFonts w:hint="eastAsia"/>
                                <w:sz w:val="32"/>
                                <w:szCs w:val="36"/>
                              </w:rPr>
                              <w:t xml:space="preserve"> </w:t>
                            </w:r>
                            <w:r w:rsidRPr="00C16123">
                              <w:rPr>
                                <w:rFonts w:hint="eastAsia"/>
                                <w:sz w:val="32"/>
                                <w:szCs w:val="36"/>
                              </w:rPr>
                              <w:t>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7BB23A" id="テキスト ボックス 21" o:spid="_x0000_s1027" type="#_x0000_t202" style="position:absolute;margin-left:-.35pt;margin-top:13.95pt;width:479.25pt;height:35.1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" filled="f" stroked="f" strokeweight=".5pt">
                <v:textbox>
                  <w:txbxContent>
                    <w:p w14:paraId="7A3C26AD" w14:textId="77777777" w:rsidR="00596D1D" w:rsidRPr="00C16123" w:rsidRDefault="00596D1D" w:rsidP="00596D1D">
                      <w:pPr>
                        <w:jc w:val="center"/>
                        <w:rPr>
                          <w:sz w:val="32"/>
                          <w:szCs w:val="36"/>
                        </w:rPr>
                      </w:pPr>
                      <w:r w:rsidRPr="00C16123">
                        <w:rPr>
                          <w:rFonts w:hint="eastAsia"/>
                          <w:sz w:val="32"/>
                          <w:szCs w:val="36"/>
                        </w:rPr>
                        <w:t>公</w:t>
                      </w:r>
                      <w:r>
                        <w:rPr>
                          <w:rFonts w:hint="eastAsia"/>
                          <w:sz w:val="32"/>
                          <w:szCs w:val="36"/>
                        </w:rPr>
                        <w:t xml:space="preserve"> </w:t>
                      </w:r>
                      <w:r w:rsidRPr="00C16123">
                        <w:rPr>
                          <w:rFonts w:hint="eastAsia"/>
                          <w:sz w:val="32"/>
                          <w:szCs w:val="36"/>
                        </w:rPr>
                        <w:t>開</w:t>
                      </w:r>
                      <w:r>
                        <w:rPr>
                          <w:rFonts w:hint="eastAsia"/>
                          <w:sz w:val="32"/>
                          <w:szCs w:val="36"/>
                        </w:rPr>
                        <w:t xml:space="preserve"> </w:t>
                      </w:r>
                      <w:r w:rsidRPr="00C16123">
                        <w:rPr>
                          <w:rFonts w:hint="eastAsia"/>
                          <w:sz w:val="32"/>
                          <w:szCs w:val="36"/>
                        </w:rPr>
                        <w:t>空</w:t>
                      </w:r>
                      <w:r>
                        <w:rPr>
                          <w:rFonts w:hint="eastAsia"/>
                          <w:sz w:val="32"/>
                          <w:szCs w:val="36"/>
                        </w:rPr>
                        <w:t xml:space="preserve"> </w:t>
                      </w:r>
                      <w:r w:rsidRPr="00C16123">
                        <w:rPr>
                          <w:rFonts w:hint="eastAsia"/>
                          <w:sz w:val="32"/>
                          <w:szCs w:val="36"/>
                        </w:rPr>
                        <w:t>地</w:t>
                      </w:r>
                      <w:r>
                        <w:rPr>
                          <w:rFonts w:hint="eastAsia"/>
                          <w:sz w:val="32"/>
                          <w:szCs w:val="36"/>
                        </w:rPr>
                        <w:t xml:space="preserve"> </w:t>
                      </w:r>
                      <w:r w:rsidRPr="00C16123">
                        <w:rPr>
                          <w:rFonts w:hint="eastAsia"/>
                          <w:sz w:val="32"/>
                          <w:szCs w:val="36"/>
                        </w:rPr>
                        <w:t>等</w:t>
                      </w:r>
                      <w:r>
                        <w:rPr>
                          <w:rFonts w:hint="eastAsia"/>
                          <w:sz w:val="32"/>
                          <w:szCs w:val="36"/>
                        </w:rPr>
                        <w:t xml:space="preserve"> </w:t>
                      </w:r>
                      <w:r w:rsidRPr="00C16123">
                        <w:rPr>
                          <w:rFonts w:hint="eastAsia"/>
                          <w:sz w:val="32"/>
                          <w:szCs w:val="36"/>
                        </w:rPr>
                        <w:t>・</w:t>
                      </w:r>
                      <w:r>
                        <w:rPr>
                          <w:rFonts w:hint="eastAsia"/>
                          <w:sz w:val="32"/>
                          <w:szCs w:val="36"/>
                        </w:rPr>
                        <w:t xml:space="preserve"> </w:t>
                      </w:r>
                      <w:r w:rsidRPr="00C16123">
                        <w:rPr>
                          <w:rFonts w:hint="eastAsia"/>
                          <w:sz w:val="32"/>
                          <w:szCs w:val="36"/>
                        </w:rPr>
                        <w:t>特</w:t>
                      </w:r>
                      <w:r>
                        <w:rPr>
                          <w:rFonts w:hint="eastAsia"/>
                          <w:sz w:val="32"/>
                          <w:szCs w:val="36"/>
                        </w:rPr>
                        <w:t xml:space="preserve"> </w:t>
                      </w:r>
                      <w:r w:rsidRPr="00C16123">
                        <w:rPr>
                          <w:rFonts w:hint="eastAsia"/>
                          <w:sz w:val="32"/>
                          <w:szCs w:val="36"/>
                        </w:rPr>
                        <w:t>例</w:t>
                      </w:r>
                      <w:r>
                        <w:rPr>
                          <w:rFonts w:hint="eastAsia"/>
                          <w:sz w:val="32"/>
                          <w:szCs w:val="36"/>
                        </w:rPr>
                        <w:t xml:space="preserve"> </w:t>
                      </w:r>
                      <w:r w:rsidRPr="00C16123">
                        <w:rPr>
                          <w:rFonts w:hint="eastAsia"/>
                          <w:sz w:val="32"/>
                          <w:szCs w:val="36"/>
                        </w:rPr>
                        <w:t>施</w:t>
                      </w:r>
                      <w:r>
                        <w:rPr>
                          <w:rFonts w:hint="eastAsia"/>
                          <w:sz w:val="32"/>
                          <w:szCs w:val="36"/>
                        </w:rPr>
                        <w:t xml:space="preserve"> </w:t>
                      </w:r>
                      <w:r w:rsidRPr="00C16123">
                        <w:rPr>
                          <w:rFonts w:hint="eastAsia"/>
                          <w:sz w:val="32"/>
                          <w:szCs w:val="36"/>
                        </w:rPr>
                        <w:t>設</w:t>
                      </w:r>
                      <w:r>
                        <w:rPr>
                          <w:rFonts w:hint="eastAsia"/>
                          <w:sz w:val="32"/>
                          <w:szCs w:val="36"/>
                        </w:rPr>
                        <w:t xml:space="preserve"> </w:t>
                      </w:r>
                      <w:r w:rsidRPr="00C16123">
                        <w:rPr>
                          <w:rFonts w:hint="eastAsia"/>
                          <w:sz w:val="32"/>
                          <w:szCs w:val="36"/>
                        </w:rPr>
                        <w:t xml:space="preserve">　表</w:t>
                      </w:r>
                      <w:r>
                        <w:rPr>
                          <w:rFonts w:hint="eastAsia"/>
                          <w:sz w:val="32"/>
                          <w:szCs w:val="36"/>
                        </w:rPr>
                        <w:t xml:space="preserve"> </w:t>
                      </w:r>
                      <w:r w:rsidRPr="00C16123">
                        <w:rPr>
                          <w:rFonts w:hint="eastAsia"/>
                          <w:sz w:val="32"/>
                          <w:szCs w:val="36"/>
                        </w:rPr>
                        <w:t>示</w:t>
                      </w:r>
                      <w:r>
                        <w:rPr>
                          <w:rFonts w:hint="eastAsia"/>
                          <w:sz w:val="32"/>
                          <w:szCs w:val="36"/>
                        </w:rPr>
                        <w:t xml:space="preserve"> </w:t>
                      </w:r>
                      <w:r w:rsidRPr="00C16123">
                        <w:rPr>
                          <w:rFonts w:hint="eastAsia"/>
                          <w:sz w:val="32"/>
                          <w:szCs w:val="36"/>
                        </w:rPr>
                        <w:t>板</w:t>
                      </w:r>
                    </w:p>
                  </w:txbxContent>
                </v:textbox>
              </v:shape>
            </w:pict>
          </mc:Fallback>
        </mc:AlternateContent>
      </w:r>
    </w:p>
    <w:p w14:paraId="3F5E8009" w14:textId="75CF5C7D" w:rsidR="00596D1D" w:rsidRDefault="00596D1D" w:rsidP="00596D1D"/>
    <w:p w14:paraId="0A7170AF" w14:textId="39299078" w:rsidR="00596D1D" w:rsidRDefault="00596D1D" w:rsidP="00596D1D"/>
    <w:p w14:paraId="0A9817CD" w14:textId="42400CB7" w:rsidR="00596D1D" w:rsidRDefault="000E7472" w:rsidP="00596D1D">
      <w:r>
        <w:rPr>
          <w:noProof/>
        </w:rPr>
        <mc:AlternateContent>
          <mc:Choice Requires="wps">
            <w:drawing>
              <wp:anchor distT="0" distB="0" distL="114300" distR="114300" simplePos="0" relativeHeight="251653632" behindDoc="0" locked="0" layoutInCell="1" allowOverlap="1" wp14:anchorId="2E34A4B8" wp14:editId="02FD7E27">
                <wp:simplePos x="0" y="0"/>
                <wp:positionH relativeFrom="column">
                  <wp:posOffset>424312</wp:posOffset>
                </wp:positionH>
                <wp:positionV relativeFrom="paragraph">
                  <wp:posOffset>30207</wp:posOffset>
                </wp:positionV>
                <wp:extent cx="2869746" cy="2458351"/>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2869746" cy="2458351"/>
                        </a:xfrm>
                        <a:prstGeom prst="rect">
                          <a:avLst/>
                        </a:prstGeom>
                        <a:noFill/>
                        <a:ln w="6350">
                          <a:noFill/>
                        </a:ln>
                      </wps:spPr>
                      <wps:txbx>
                        <w:txbxContent>
                          <w:p w14:paraId="3E1AB703" w14:textId="2A2B0BD4" w:rsidR="000001BE" w:rsidRDefault="000001BE" w:rsidP="00E32D4E">
                            <w:pPr>
                              <w:spacing w:line="360" w:lineRule="auto"/>
                              <w:rPr>
                                <w:sz w:val="24"/>
                                <w:szCs w:val="28"/>
                              </w:rPr>
                            </w:pPr>
                            <w:bookmarkStart w:id="0" w:name="_Hlk158819264"/>
                          </w:p>
                          <w:bookmarkEnd w:id="0"/>
                          <w:p w14:paraId="50FD3CCF" w14:textId="67C76C10" w:rsidR="0091453B" w:rsidRDefault="0091453B" w:rsidP="0091453B">
                            <w:pPr>
                              <w:spacing w:line="360" w:lineRule="auto"/>
                              <w:ind w:firstLineChars="100" w:firstLine="240"/>
                              <w:rPr>
                                <w:sz w:val="24"/>
                                <w:szCs w:val="28"/>
                              </w:rPr>
                            </w:pPr>
                            <w:r w:rsidRPr="00C16123">
                              <w:rPr>
                                <w:rFonts w:hint="eastAsia"/>
                                <w:sz w:val="24"/>
                                <w:szCs w:val="28"/>
                              </w:rPr>
                              <w:t>この公開</w:t>
                            </w:r>
                            <w:r>
                              <w:rPr>
                                <w:rFonts w:hint="eastAsia"/>
                                <w:sz w:val="24"/>
                                <w:szCs w:val="28"/>
                              </w:rPr>
                              <w:t>空地</w:t>
                            </w:r>
                            <w:r w:rsidRPr="00C16123">
                              <w:rPr>
                                <w:rFonts w:hint="eastAsia"/>
                                <w:sz w:val="24"/>
                                <w:szCs w:val="28"/>
                              </w:rPr>
                              <w:t>及び施設は、建築基準法第５９条の２第１項に基づく総合設計制度により設けられた公開空地等及び特例施設で、広く一般に公開されているものです。</w:t>
                            </w:r>
                          </w:p>
                          <w:p w14:paraId="67025495" w14:textId="77777777" w:rsidR="00596D1D" w:rsidRDefault="00596D1D" w:rsidP="00596D1D">
                            <w:pPr>
                              <w:spacing w:line="360" w:lineRule="auto"/>
                              <w:rPr>
                                <w:sz w:val="24"/>
                                <w:szCs w:val="28"/>
                              </w:rPr>
                            </w:pPr>
                          </w:p>
                          <w:p w14:paraId="5F73D841" w14:textId="77777777" w:rsidR="00596D1D" w:rsidRPr="00C16123" w:rsidRDefault="00596D1D" w:rsidP="00596D1D">
                            <w:pPr>
                              <w:wordWrap w:val="0"/>
                              <w:spacing w:line="360" w:lineRule="auto"/>
                              <w:jc w:val="right"/>
                              <w:rPr>
                                <w:sz w:val="24"/>
                                <w:szCs w:val="28"/>
                              </w:rPr>
                            </w:pPr>
                            <w:r>
                              <w:rPr>
                                <w:rFonts w:hint="eastAsia"/>
                                <w:sz w:val="24"/>
                                <w:szCs w:val="28"/>
                              </w:rPr>
                              <w:t>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34A4B8" id="テキスト ボックス 20" o:spid="_x0000_s1028" type="#_x0000_t202" style="position:absolute;margin-left:33.4pt;margin-top:2.4pt;width:225.95pt;height:193.5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" filled="f" stroked="f" strokeweight=".5pt">
                <v:textbox>
                  <w:txbxContent>
                    <w:p w14:paraId="3E1AB703" w14:textId="2A2B0BD4" w:rsidR="000001BE" w:rsidRDefault="000001BE" w:rsidP="00E32D4E">
                      <w:pPr>
                        <w:spacing w:line="360" w:lineRule="auto"/>
                        <w:rPr>
                          <w:sz w:val="24"/>
                          <w:szCs w:val="28"/>
                        </w:rPr>
                      </w:pPr>
                      <w:bookmarkStart w:id="1" w:name="_Hlk158819264"/>
                    </w:p>
                    <w:bookmarkEnd w:id="1"/>
                    <w:p w14:paraId="50FD3CCF" w14:textId="67C76C10" w:rsidR="0091453B" w:rsidRDefault="0091453B" w:rsidP="0091453B">
                      <w:pPr>
                        <w:spacing w:line="360" w:lineRule="auto"/>
                        <w:ind w:firstLineChars="100" w:firstLine="240"/>
                        <w:rPr>
                          <w:sz w:val="24"/>
                          <w:szCs w:val="28"/>
                        </w:rPr>
                      </w:pPr>
                      <w:r w:rsidRPr="00C16123">
                        <w:rPr>
                          <w:rFonts w:hint="eastAsia"/>
                          <w:sz w:val="24"/>
                          <w:szCs w:val="28"/>
                        </w:rPr>
                        <w:t>この公開</w:t>
                      </w:r>
                      <w:r>
                        <w:rPr>
                          <w:rFonts w:hint="eastAsia"/>
                          <w:sz w:val="24"/>
                          <w:szCs w:val="28"/>
                        </w:rPr>
                        <w:t>空地</w:t>
                      </w:r>
                      <w:r w:rsidRPr="00C16123">
                        <w:rPr>
                          <w:rFonts w:hint="eastAsia"/>
                          <w:sz w:val="24"/>
                          <w:szCs w:val="28"/>
                        </w:rPr>
                        <w:t>及び施設は、建築基準法第５９条の２第１項に基づく総合設計制度により設けられた公開空地等及び特例施設で、広く一般に公開されているものです。</w:t>
                      </w:r>
                    </w:p>
                    <w:p w14:paraId="67025495" w14:textId="77777777" w:rsidR="00596D1D" w:rsidRDefault="00596D1D" w:rsidP="00596D1D">
                      <w:pPr>
                        <w:spacing w:line="360" w:lineRule="auto"/>
                        <w:rPr>
                          <w:sz w:val="24"/>
                          <w:szCs w:val="28"/>
                        </w:rPr>
                      </w:pPr>
                    </w:p>
                    <w:p w14:paraId="5F73D841" w14:textId="77777777" w:rsidR="00596D1D" w:rsidRPr="00C16123" w:rsidRDefault="00596D1D" w:rsidP="00596D1D">
                      <w:pPr>
                        <w:wordWrap w:val="0"/>
                        <w:spacing w:line="360" w:lineRule="auto"/>
                        <w:jc w:val="right"/>
                        <w:rPr>
                          <w:sz w:val="24"/>
                          <w:szCs w:val="28"/>
                        </w:rPr>
                      </w:pPr>
                      <w:r>
                        <w:rPr>
                          <w:rFonts w:hint="eastAsia"/>
                          <w:sz w:val="24"/>
                          <w:szCs w:val="28"/>
                        </w:rPr>
                        <w:t>年　　月　　日</w:t>
                      </w:r>
                    </w:p>
                  </w:txbxContent>
                </v:textbox>
              </v:shape>
            </w:pict>
          </mc:Fallback>
        </mc:AlternateContent>
      </w:r>
    </w:p>
    <w:p w14:paraId="2DAE9BED" w14:textId="7E7518EB" w:rsidR="00596D1D" w:rsidRDefault="000E7472" w:rsidP="00596D1D">
      <w:r>
        <w:rPr>
          <w:noProof/>
        </w:rPr>
        <mc:AlternateContent>
          <mc:Choice Requires="wpg">
            <w:drawing>
              <wp:anchor distT="0" distB="0" distL="114300" distR="114300" simplePos="0" relativeHeight="251654656" behindDoc="0" locked="0" layoutInCell="1" allowOverlap="1" wp14:anchorId="5BE4B8C8" wp14:editId="3086085D">
                <wp:simplePos x="0" y="0"/>
                <wp:positionH relativeFrom="column">
                  <wp:posOffset>3467550</wp:posOffset>
                </wp:positionH>
                <wp:positionV relativeFrom="paragraph">
                  <wp:posOffset>161472</wp:posOffset>
                </wp:positionV>
                <wp:extent cx="2300287" cy="2242678"/>
                <wp:effectExtent l="0" t="0" r="43180" b="24765"/>
                <wp:wrapNone/>
                <wp:docPr id="24" name="グループ化 23">
                  <a:extLst xmlns:a="http://schemas.openxmlformats.org/drawingml/2006/main">
                    <a:ext uri="{FF2B5EF4-FFF2-40B4-BE49-F238E27FC236}">
                      <a16:creationId xmlns:a16="http://schemas.microsoft.com/office/drawing/2014/main" id="{14F3FBD7-1D53-4FFF-A521-D6A7B3DBD68D}"/>
                    </a:ext>
                  </a:extLst>
                </wp:docPr>
                <wp:cNvGraphicFramePr/>
                <a:graphic xmlns:a="http://schemas.openxmlformats.org/drawingml/2006/main">
                  <a:graphicData uri="http://schemas.microsoft.com/office/word/2010/wordprocessingGroup">
                    <wpg:wgp>
                      <wpg:cNvGrpSpPr/>
                      <wpg:grpSpPr>
                        <a:xfrm>
                          <a:off x="0" y="0"/>
                          <a:ext cx="2300287" cy="2242678"/>
                          <a:chOff x="0" y="0"/>
                          <a:chExt cx="3257550" cy="3152775"/>
                        </a:xfrm>
                      </wpg:grpSpPr>
                      <wps:wsp>
                        <wps:cNvPr id="2" name="Text Box 17">
                          <a:extLst>
                            <a:ext uri="{FF2B5EF4-FFF2-40B4-BE49-F238E27FC236}">
                              <a16:creationId xmlns:a16="http://schemas.microsoft.com/office/drawing/2014/main" id="{F033743E-D090-46D6-A3BA-CF80B00FC13B}"/>
                            </a:ext>
                          </a:extLst>
                        </wps:cNvPr>
                        <wps:cNvSpPr txBox="1">
                          <a:spLocks noChangeArrowheads="1"/>
                        </wps:cNvSpPr>
                        <wps:spPr bwMode="auto">
                          <a:xfrm>
                            <a:off x="0" y="0"/>
                            <a:ext cx="3257550" cy="3152775"/>
                          </a:xfrm>
                          <a:prstGeom prst="rect">
                            <a:avLst/>
                          </a:prstGeom>
                          <a:solidFill>
                            <a:srgbClr val="FFFFFF"/>
                          </a:solidFill>
                          <a:ln w="9525">
                            <a:solidFill>
                              <a:srgbClr val="000000"/>
                            </a:solidFill>
                            <a:miter lim="800000"/>
                            <a:headEnd/>
                            <a:tailEnd/>
                          </a:ln>
                        </wps:spPr>
                        <wps:bodyPr vert="horz" wrap="square" lIns="74295" tIns="8890" rIns="74295" bIns="8890" numCol="1" anchor="t" anchorCtr="0" compatLnSpc="1">
                          <a:prstTxWarp prst="textNoShape">
                            <a:avLst/>
                          </a:prstTxWarp>
                        </wps:bodyPr>
                      </wps:wsp>
                      <wps:wsp>
                        <wps:cNvPr id="3" name="AutoShape 16">
                          <a:extLst>
                            <a:ext uri="{FF2B5EF4-FFF2-40B4-BE49-F238E27FC236}">
                              <a16:creationId xmlns:a16="http://schemas.microsoft.com/office/drawing/2014/main" id="{77E63E5C-D2BE-4C82-93FC-247422A80B6F}"/>
                            </a:ext>
                          </a:extLst>
                        </wps:cNvPr>
                        <wps:cNvCnPr/>
                        <wps:spPr bwMode="auto">
                          <a:xfrm flipH="1">
                            <a:off x="352425" y="0"/>
                            <a:ext cx="238125" cy="3152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15">
                          <a:extLst>
                            <a:ext uri="{FF2B5EF4-FFF2-40B4-BE49-F238E27FC236}">
                              <a16:creationId xmlns:a16="http://schemas.microsoft.com/office/drawing/2014/main" id="{7EC8795A-86CD-4545-942C-F22203DFEF50}"/>
                            </a:ext>
                          </a:extLst>
                        </wps:cNvPr>
                        <wps:cNvCnPr/>
                        <wps:spPr bwMode="auto">
                          <a:xfrm flipH="1">
                            <a:off x="1005158" y="0"/>
                            <a:ext cx="61641" cy="6318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14">
                          <a:extLst>
                            <a:ext uri="{FF2B5EF4-FFF2-40B4-BE49-F238E27FC236}">
                              <a16:creationId xmlns:a16="http://schemas.microsoft.com/office/drawing/2014/main" id="{134FFD0D-A43A-4E84-8FE8-FEF4EB712CA4}"/>
                            </a:ext>
                          </a:extLst>
                        </wps:cNvPr>
                        <wps:cNvCnPr/>
                        <wps:spPr bwMode="auto">
                          <a:xfrm>
                            <a:off x="990600" y="631825"/>
                            <a:ext cx="2266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3">
                          <a:extLst>
                            <a:ext uri="{FF2B5EF4-FFF2-40B4-BE49-F238E27FC236}">
                              <a16:creationId xmlns:a16="http://schemas.microsoft.com/office/drawing/2014/main" id="{03F16EFB-C06B-4EF7-8A4F-2C8C099686B9}"/>
                            </a:ext>
                          </a:extLst>
                        </wps:cNvPr>
                        <wps:cNvCnPr/>
                        <wps:spPr bwMode="auto">
                          <a:xfrm flipH="1">
                            <a:off x="743590" y="920750"/>
                            <a:ext cx="208909" cy="223202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2">
                          <a:extLst>
                            <a:ext uri="{FF2B5EF4-FFF2-40B4-BE49-F238E27FC236}">
                              <a16:creationId xmlns:a16="http://schemas.microsoft.com/office/drawing/2014/main" id="{B29C7B4E-FC9A-4319-81FF-F9983939AF8F}"/>
                            </a:ext>
                          </a:extLst>
                        </wps:cNvPr>
                        <wps:cNvCnPr/>
                        <wps:spPr bwMode="auto">
                          <a:xfrm>
                            <a:off x="819150" y="2406015"/>
                            <a:ext cx="19812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1">
                          <a:extLst>
                            <a:ext uri="{FF2B5EF4-FFF2-40B4-BE49-F238E27FC236}">
                              <a16:creationId xmlns:a16="http://schemas.microsoft.com/office/drawing/2014/main" id="{5A47FB0F-0FE0-4980-A20A-7F412B15519D}"/>
                            </a:ext>
                          </a:extLst>
                        </wps:cNvPr>
                        <wps:cNvCnPr/>
                        <wps:spPr bwMode="auto">
                          <a:xfrm flipV="1">
                            <a:off x="2800350" y="920750"/>
                            <a:ext cx="0" cy="14859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0">
                          <a:extLst>
                            <a:ext uri="{FF2B5EF4-FFF2-40B4-BE49-F238E27FC236}">
                              <a16:creationId xmlns:a16="http://schemas.microsoft.com/office/drawing/2014/main" id="{5E397C51-A669-4DDD-93E7-D8B650422B6F}"/>
                            </a:ext>
                          </a:extLst>
                        </wps:cNvPr>
                        <wps:cNvCnPr/>
                        <wps:spPr bwMode="auto">
                          <a:xfrm>
                            <a:off x="952500" y="920750"/>
                            <a:ext cx="230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9">
                          <a:extLst>
                            <a:ext uri="{FF2B5EF4-FFF2-40B4-BE49-F238E27FC236}">
                              <a16:creationId xmlns:a16="http://schemas.microsoft.com/office/drawing/2014/main" id="{B2295CD7-6315-4025-A7A9-9D1AF2693D32}"/>
                            </a:ext>
                          </a:extLst>
                        </wps:cNvPr>
                        <wps:cNvCnPr/>
                        <wps:spPr bwMode="auto">
                          <a:xfrm>
                            <a:off x="952500" y="920750"/>
                            <a:ext cx="18478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8">
                          <a:extLst>
                            <a:ext uri="{FF2B5EF4-FFF2-40B4-BE49-F238E27FC236}">
                              <a16:creationId xmlns:a16="http://schemas.microsoft.com/office/drawing/2014/main" id="{F0C5DCD3-B412-4E85-99AA-4AF82C8B5D3F}"/>
                            </a:ext>
                          </a:extLst>
                        </wps:cNvPr>
                        <wps:cNvCnPr/>
                        <wps:spPr bwMode="auto">
                          <a:xfrm flipH="1">
                            <a:off x="819150" y="920750"/>
                            <a:ext cx="133350" cy="14859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Freeform 6">
                          <a:extLst>
                            <a:ext uri="{FF2B5EF4-FFF2-40B4-BE49-F238E27FC236}">
                              <a16:creationId xmlns:a16="http://schemas.microsoft.com/office/drawing/2014/main" id="{97ED26F7-F567-4B9E-A63D-F41438F9B750}"/>
                            </a:ext>
                          </a:extLst>
                        </wps:cNvPr>
                        <wps:cNvSpPr>
                          <a:spLocks/>
                        </wps:cNvSpPr>
                        <wps:spPr bwMode="auto">
                          <a:xfrm>
                            <a:off x="819150" y="920750"/>
                            <a:ext cx="1981200" cy="1485900"/>
                          </a:xfrm>
                          <a:custGeom>
                            <a:avLst/>
                            <a:gdLst>
                              <a:gd name="T0" fmla="*/ 780 w 3120"/>
                              <a:gd name="T1" fmla="*/ 2175 h 2340"/>
                              <a:gd name="T2" fmla="*/ 780 w 3120"/>
                              <a:gd name="T3" fmla="*/ 2340 h 2340"/>
                              <a:gd name="T4" fmla="*/ 0 w 3120"/>
                              <a:gd name="T5" fmla="*/ 2340 h 2340"/>
                              <a:gd name="T6" fmla="*/ 210 w 3120"/>
                              <a:gd name="T7" fmla="*/ 0 h 2340"/>
                              <a:gd name="T8" fmla="*/ 3120 w 3120"/>
                              <a:gd name="T9" fmla="*/ 0 h 2340"/>
                              <a:gd name="T10" fmla="*/ 3120 w 3120"/>
                              <a:gd name="T11" fmla="*/ 570 h 2340"/>
                              <a:gd name="T12" fmla="*/ 780 w 3120"/>
                              <a:gd name="T13" fmla="*/ 570 h 2340"/>
                              <a:gd name="T14" fmla="*/ 780 w 3120"/>
                              <a:gd name="T15" fmla="*/ 2175 h 234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20" h="2340">
                                <a:moveTo>
                                  <a:pt x="780" y="2175"/>
                                </a:moveTo>
                                <a:lnTo>
                                  <a:pt x="780" y="2340"/>
                                </a:lnTo>
                                <a:lnTo>
                                  <a:pt x="0" y="2340"/>
                                </a:lnTo>
                                <a:lnTo>
                                  <a:pt x="210" y="0"/>
                                </a:lnTo>
                                <a:lnTo>
                                  <a:pt x="3120" y="0"/>
                                </a:lnTo>
                                <a:lnTo>
                                  <a:pt x="3120" y="570"/>
                                </a:lnTo>
                                <a:lnTo>
                                  <a:pt x="780" y="570"/>
                                </a:lnTo>
                                <a:lnTo>
                                  <a:pt x="780" y="2175"/>
                                </a:lnTo>
                                <a:close/>
                              </a:path>
                            </a:pathLst>
                          </a:custGeom>
                          <a:pattFill prst="pct20">
                            <a:fgClr>
                              <a:schemeClr val="tx1"/>
                            </a:fgClr>
                            <a:bgClr>
                              <a:schemeClr val="bg1"/>
                            </a:bgClr>
                          </a:pattFill>
                          <a:ln w="3175">
                            <a:solidFill>
                              <a:srgbClr val="000000"/>
                            </a:solidFill>
                            <a:round/>
                            <a:headEnd/>
                            <a:tailEnd/>
                          </a:ln>
                        </wps:spPr>
                        <wps:bodyPr vert="horz" wrap="square" lIns="91440" tIns="45720" rIns="91440" bIns="45720" numCol="1" anchor="t" anchorCtr="0" compatLnSpc="1">
                          <a:prstTxWarp prst="textNoShape">
                            <a:avLst/>
                          </a:prstTxWarp>
                        </wps:bodyPr>
                      </wps:wsp>
                      <wps:wsp>
                        <wps:cNvPr id="13" name="AutoShape 5">
                          <a:extLst>
                            <a:ext uri="{FF2B5EF4-FFF2-40B4-BE49-F238E27FC236}">
                              <a16:creationId xmlns:a16="http://schemas.microsoft.com/office/drawing/2014/main" id="{4939A2A0-4DF2-426A-95C3-22DAA00EA0E1}"/>
                            </a:ext>
                          </a:extLst>
                        </wps:cNvPr>
                        <wps:cNvSpPr>
                          <a:spLocks noChangeArrowheads="1"/>
                        </wps:cNvSpPr>
                        <wps:spPr bwMode="auto">
                          <a:xfrm rot="5400000">
                            <a:off x="2657474" y="1055688"/>
                            <a:ext cx="114300" cy="123825"/>
                          </a:xfrm>
                          <a:prstGeom prst="triangle">
                            <a:avLst>
                              <a:gd name="adj" fmla="val 50000"/>
                            </a:avLst>
                          </a:prstGeom>
                          <a:solidFill>
                            <a:srgbClr val="FF0000"/>
                          </a:solidFill>
                          <a:ln w="9525">
                            <a:solidFill>
                              <a:srgbClr val="FF0000"/>
                            </a:solidFill>
                            <a:miter lim="800000"/>
                            <a:headEnd/>
                            <a:tailEnd/>
                          </a:ln>
                        </wps:spPr>
                        <wps:bodyPr vert="horz" wrap="square" lIns="74295" tIns="8890" rIns="74295" bIns="8890" numCol="1" anchor="t" anchorCtr="0" compatLnSpc="1">
                          <a:prstTxWarp prst="textNoShape">
                            <a:avLst/>
                          </a:prstTxWarp>
                        </wps:bodyPr>
                      </wps:wsp>
                      <wps:wsp>
                        <wps:cNvPr id="14" name="Text Box 4">
                          <a:extLst>
                            <a:ext uri="{FF2B5EF4-FFF2-40B4-BE49-F238E27FC236}">
                              <a16:creationId xmlns:a16="http://schemas.microsoft.com/office/drawing/2014/main" id="{F19698BA-B9E5-4E9F-AFC5-BE54D7AB8954}"/>
                            </a:ext>
                          </a:extLst>
                        </wps:cNvPr>
                        <wps:cNvSpPr txBox="1">
                          <a:spLocks noChangeArrowheads="1"/>
                        </wps:cNvSpPr>
                        <wps:spPr bwMode="auto">
                          <a:xfrm>
                            <a:off x="77856" y="65501"/>
                            <a:ext cx="295276"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029EA" w14:textId="77777777" w:rsidR="00596D1D" w:rsidRDefault="00596D1D" w:rsidP="00596D1D">
                              <w:pPr>
                                <w:kinsoku w:val="0"/>
                                <w:overflowPunct w:val="0"/>
                                <w:textAlignment w:val="baseline"/>
                                <w:rPr>
                                  <w:rFonts w:ascii="Century" w:cs="Times New Roman"/>
                                  <w:color w:val="000000" w:themeColor="text1"/>
                                  <w:kern w:val="24"/>
                                  <w:sz w:val="20"/>
                                  <w:szCs w:val="20"/>
                                </w:rPr>
                              </w:pPr>
                              <w:r>
                                <w:rPr>
                                  <w:rFonts w:ascii="Century" w:cs="Times New Roman" w:hint="eastAsia"/>
                                  <w:color w:val="000000" w:themeColor="text1"/>
                                  <w:kern w:val="24"/>
                                  <w:sz w:val="20"/>
                                  <w:szCs w:val="20"/>
                                </w:rPr>
                                <w:t>Ｎ</w:t>
                              </w:r>
                            </w:p>
                          </w:txbxContent>
                        </wps:txbx>
                        <wps:bodyPr vert="horz" wrap="square" lIns="74295" tIns="8890" rIns="74295" bIns="8890" numCol="1" anchor="t" anchorCtr="0" compatLnSpc="1">
                          <a:prstTxWarp prst="textNoShape">
                            <a:avLst/>
                          </a:prstTxWarp>
                        </wps:bodyPr>
                      </wps:wsp>
                      <wps:wsp>
                        <wps:cNvPr id="15" name="AutoShape 3">
                          <a:extLst>
                            <a:ext uri="{FF2B5EF4-FFF2-40B4-BE49-F238E27FC236}">
                              <a16:creationId xmlns:a16="http://schemas.microsoft.com/office/drawing/2014/main" id="{BEC8401E-549A-40D4-8664-943F8DA0FE57}"/>
                            </a:ext>
                          </a:extLst>
                        </wps:cNvPr>
                        <wps:cNvCnPr/>
                        <wps:spPr bwMode="auto">
                          <a:xfrm flipV="1">
                            <a:off x="285750" y="320675"/>
                            <a:ext cx="0" cy="409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2">
                          <a:extLst>
                            <a:ext uri="{FF2B5EF4-FFF2-40B4-BE49-F238E27FC236}">
                              <a16:creationId xmlns:a16="http://schemas.microsoft.com/office/drawing/2014/main" id="{9E0016EB-4B6E-488E-A1E5-9F527F4A4E9F}"/>
                            </a:ext>
                          </a:extLst>
                        </wps:cNvPr>
                        <wps:cNvCnPr/>
                        <wps:spPr bwMode="auto">
                          <a:xfrm flipH="1">
                            <a:off x="247650" y="320675"/>
                            <a:ext cx="38100" cy="15716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
                          <a:extLst>
                            <a:ext uri="{FF2B5EF4-FFF2-40B4-BE49-F238E27FC236}">
                              <a16:creationId xmlns:a16="http://schemas.microsoft.com/office/drawing/2014/main" id="{3AC26859-AC2B-4F0C-AA1E-EC6C94B90E8D}"/>
                            </a:ext>
                          </a:extLst>
                        </wps:cNvPr>
                        <wps:cNvCnPr/>
                        <wps:spPr bwMode="auto">
                          <a:xfrm>
                            <a:off x="247650" y="475615"/>
                            <a:ext cx="66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Rectangle 7">
                          <a:extLst>
                            <a:ext uri="{FF2B5EF4-FFF2-40B4-BE49-F238E27FC236}">
                              <a16:creationId xmlns:a16="http://schemas.microsoft.com/office/drawing/2014/main" id="{7B3BDB51-3117-44A2-8A47-47F120FCAA15}"/>
                            </a:ext>
                          </a:extLst>
                        </wps:cNvPr>
                        <wps:cNvSpPr>
                          <a:spLocks noChangeArrowheads="1"/>
                        </wps:cNvSpPr>
                        <wps:spPr bwMode="auto">
                          <a:xfrm>
                            <a:off x="1310454" y="1289368"/>
                            <a:ext cx="1352550" cy="1019175"/>
                          </a:xfrm>
                          <a:prstGeom prst="rect">
                            <a:avLst/>
                          </a:prstGeom>
                          <a:solidFill>
                            <a:srgbClr val="FFFFFF"/>
                          </a:solidFill>
                          <a:ln w="19050">
                            <a:solidFill>
                              <a:srgbClr val="000000"/>
                            </a:solidFill>
                            <a:miter lim="800000"/>
                            <a:headEnd/>
                            <a:tailEnd/>
                          </a:ln>
                        </wps:spPr>
                        <wps:bodyPr vert="horz" wrap="square" lIns="74295" tIns="8890" rIns="74295" bIns="8890" numCol="1" anchor="t" anchorCtr="0" compatLnSpc="1">
                          <a:prstTxWarp prst="textNoShape">
                            <a:avLst/>
                          </a:prstTxWarp>
                        </wps:bodyPr>
                      </wps:wsp>
                      <wps:wsp>
                        <wps:cNvPr id="19" name="Rectangle 7">
                          <a:extLst>
                            <a:ext uri="{FF2B5EF4-FFF2-40B4-BE49-F238E27FC236}">
                              <a16:creationId xmlns:a16="http://schemas.microsoft.com/office/drawing/2014/main" id="{BE15359F-702C-41AA-ABED-A894ADFFC2E1}"/>
                            </a:ext>
                          </a:extLst>
                        </wps:cNvPr>
                        <wps:cNvSpPr>
                          <a:spLocks noChangeArrowheads="1"/>
                        </wps:cNvSpPr>
                        <wps:spPr bwMode="auto">
                          <a:xfrm>
                            <a:off x="1310453" y="1289369"/>
                            <a:ext cx="329749" cy="501014"/>
                          </a:xfrm>
                          <a:prstGeom prst="rect">
                            <a:avLst/>
                          </a:prstGeom>
                          <a:pattFill prst="ltVert">
                            <a:fgClr>
                              <a:schemeClr val="tx1"/>
                            </a:fgClr>
                            <a:bgClr>
                              <a:schemeClr val="bg1"/>
                            </a:bgClr>
                          </a:pattFill>
                          <a:ln w="19050">
                            <a:solidFill>
                              <a:srgbClr val="000000"/>
                            </a:solidFill>
                            <a:miter lim="800000"/>
                            <a:headEnd/>
                            <a:tailEnd/>
                          </a:ln>
                        </wps:spPr>
                        <wps:bodyPr vert="horz" wrap="square" lIns="74295" tIns="8890" rIns="74295" bIns="8890" numCol="1" anchor="t" anchorCtr="0" compatLnSpc="1">
                          <a:prstTxWarp prst="textNoShape">
                            <a:avLst/>
                          </a:prstTxWarp>
                        </wps:bodyPr>
                      </wps:wsp>
                    </wpg:wgp>
                  </a:graphicData>
                </a:graphic>
              </wp:anchor>
            </w:drawing>
          </mc:Choice>
          <mc:Fallback>
            <w:pict>
              <v:group w14:anchorId="5BE4B8C8" id="グループ化 23" o:spid="_x0000_s1029" style="position:absolute;margin-left:273.05pt;margin-top:12.7pt;width:181.1pt;height:176.6pt;z-index:251654656" coordsize="32575,31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">
                <v:shape id="Text Box 17" o:spid="_x0000_s1030" type="#_x0000_t202" style="position:absolute;width:32575;height:31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v:shape>
                <v:shapetype id="_x0000_t32" coordsize="21600,21600" o:spt="32" o:oned="t" path="m,l21600,21600e" filled="f">
                  <v:path arrowok="t" fillok="f" o:connecttype="none"/>
                  <o:lock v:ext="edit" shapetype="t"/>
                </v:shapetype>
                <v:shape id="AutoShape 16" o:spid="_x0000_s1031" type="#_x0000_t32" style="position:absolute;left:3524;width:2381;height:3152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J5WwgAAANoAAAAPAAAAZHJzL2Rvd25yZXYueG1sRI9Bi8Iw&#10;FITvC/6H8IS9LJpWYZ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D8NJ5WwgAAANoAAAAPAAAA&#10;AAAAAAAAAAAAAAcCAABkcnMvZG93bnJldi54bWxQSwUGAAAAAAMAAwC3AAAA9gIAAAAA&#10;"/>
                <v:shape id="AutoShape 15" o:spid="_x0000_s1032" type="#_x0000_t32" style="position:absolute;left:10051;width:616;height:631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QYiwgAAANoAAAAPAAAAZHJzL2Rvd25yZXYueG1sRI9Bi8Iw&#10;FITvC/6H8IS9LJpWZJ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Bz3QYiwgAAANoAAAAPAAAA&#10;AAAAAAAAAAAAAAcCAABkcnMvZG93bnJldi54bWxQSwUGAAAAAAMAAwC3AAAA9gIAAAAA&#10;"/>
                <v:shape id="AutoShape 14" o:spid="_x0000_s1033" type="#_x0000_t32" style="position:absolute;left:9906;top:6318;width:226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13" o:spid="_x0000_s1034" type="#_x0000_t32" style="position:absolute;left:7435;top:9207;width:2089;height:223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"/>
                <v:shape id="AutoShape 12" o:spid="_x0000_s1035" type="#_x0000_t32" style="position:absolute;left:8191;top:24060;width:198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" strokeweight="1.5pt"/>
                <v:shape id="AutoShape 11" o:spid="_x0000_s1036" type="#_x0000_t32" style="position:absolute;left:28003;top:9207;width:0;height:148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" strokeweight="1.5pt"/>
                <v:shape id="AutoShape 10" o:spid="_x0000_s1037" type="#_x0000_t32" style="position:absolute;left:9525;top:9207;width:230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9" o:spid="_x0000_s1038" type="#_x0000_t32" style="position:absolute;left:9525;top:9207;width:184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" strokeweight="1.5pt"/>
                <v:shape id="AutoShape 8" o:spid="_x0000_s1039" type="#_x0000_t32" style="position:absolute;left:8191;top:9207;width:1334;height:148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" strokeweight="1.5pt"/>
                <v:shape id="Freeform 6" o:spid="_x0000_s1040" style="position:absolute;left:8191;top:9207;width:19812;height:14859;visibility:visible;mso-wrap-style:square;v-text-anchor:top" coordsize="312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" path="m780,2175r,165l,2340,210,,3120,r,570l780,570r,1605xe" fillcolor="black [3213]" strokeweight=".25pt">
                  <v:fill r:id="rId8" o:title="" color2="white [3212]" type="pattern"/>
                  <v:path arrowok="t" o:connecttype="custom" o:connectlocs="495300,1381125;495300,1485900;0,1485900;133350,0;1981200,0;1981200,361950;495300,361950;495300,1381125" o:connectangles="0,0,0,0,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5" o:spid="_x0000_s1041" type="#_x0000_t5" style="position:absolute;left:26574;top:10557;width:1143;height:123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" fillcolor="red" strokecolor="red">
                  <v:textbox inset="5.85pt,.7pt,5.85pt,.7pt"/>
                </v:shape>
                <v:shape id="Text Box 4" o:spid="_x0000_s1042" type="#_x0000_t202" style="position:absolute;left:778;top:655;width:295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" filled="f" stroked="f">
                  <v:textbox inset="5.85pt,.7pt,5.85pt,.7pt">
                    <w:txbxContent>
                      <w:p w14:paraId="258029EA" w14:textId="77777777" w:rsidR="00596D1D" w:rsidRDefault="00596D1D" w:rsidP="00596D1D">
                        <w:pPr>
                          <w:kinsoku w:val="0"/>
                          <w:overflowPunct w:val="0"/>
                          <w:textAlignment w:val="baseline"/>
                          <w:rPr>
                            <w:rFonts w:ascii="Century" w:cs="Times New Roman"/>
                            <w:color w:val="000000" w:themeColor="text1"/>
                            <w:kern w:val="24"/>
                            <w:sz w:val="20"/>
                            <w:szCs w:val="20"/>
                          </w:rPr>
                        </w:pPr>
                        <w:r>
                          <w:rPr>
                            <w:rFonts w:ascii="Century" w:cs="Times New Roman" w:hint="eastAsia"/>
                            <w:color w:val="000000" w:themeColor="text1"/>
                            <w:kern w:val="24"/>
                            <w:sz w:val="20"/>
                            <w:szCs w:val="20"/>
                          </w:rPr>
                          <w:t>Ｎ</w:t>
                        </w:r>
                      </w:p>
                    </w:txbxContent>
                  </v:textbox>
                </v:shape>
                <v:shape id="AutoShape 3" o:spid="_x0000_s1043" type="#_x0000_t32" style="position:absolute;left:2857;top:3206;width:0;height:40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pnOwQAAANsAAAAPAAAAZHJzL2Rvd25yZXYueG1sRE9Ni8Iw&#10;EL0v+B/CCHtZNK3g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Ot6mc7BAAAA2wAAAA8AAAAA&#10;AAAAAAAAAAAABwIAAGRycy9kb3ducmV2LnhtbFBLBQYAAAAAAwADALcAAAD1AgAAAAA=&#10;"/>
                <v:shape id="AutoShape 2" o:spid="_x0000_s1044" type="#_x0000_t32" style="position:absolute;left:2476;top:3206;width:381;height:15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"/>
                <v:shape id="AutoShape 1" o:spid="_x0000_s1045" type="#_x0000_t32" style="position:absolute;left:2476;top:4756;width:6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rect id="Rectangle 7" o:spid="_x0000_s1046" style="position:absolute;left:13104;top:12893;width:13526;height:10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" strokeweight="1.5pt">
                  <v:textbox inset="5.85pt,.7pt,5.85pt,.7pt"/>
                </v:rect>
                <v:rect id="Rectangle 7" o:spid="_x0000_s1047" style="position:absolute;left:13104;top:12893;width:3298;height:5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" fillcolor="black [3213]" strokeweight="1.5pt">
                  <v:fill r:id="rId9" o:title="" color2="white [3212]" type="pattern"/>
                  <v:textbox inset="5.85pt,.7pt,5.85pt,.7pt"/>
                </v:rect>
              </v:group>
            </w:pict>
          </mc:Fallback>
        </mc:AlternateContent>
      </w:r>
    </w:p>
    <w:p w14:paraId="14A16A2A" w14:textId="6D6E6958" w:rsidR="00596D1D" w:rsidRDefault="00596D1D" w:rsidP="00596D1D"/>
    <w:p w14:paraId="390343FA" w14:textId="21F3969F" w:rsidR="00596D1D" w:rsidRDefault="00596D1D" w:rsidP="00596D1D"/>
    <w:p w14:paraId="19DB9808" w14:textId="19E4F931" w:rsidR="00596D1D" w:rsidRPr="00BE4CE8" w:rsidRDefault="00596D1D" w:rsidP="00596D1D"/>
    <w:p w14:paraId="54F9BB3F" w14:textId="04154A37" w:rsidR="00596D1D" w:rsidRDefault="00596D1D" w:rsidP="00596D1D"/>
    <w:p w14:paraId="5D5D865F" w14:textId="349F18D0" w:rsidR="00596D1D" w:rsidRDefault="00596D1D" w:rsidP="00596D1D"/>
    <w:p w14:paraId="4E1E5C08" w14:textId="46367508" w:rsidR="00596D1D" w:rsidRDefault="00596D1D" w:rsidP="00596D1D"/>
    <w:p w14:paraId="6738BB4B" w14:textId="5E4EE35B" w:rsidR="00596D1D" w:rsidRDefault="00596D1D" w:rsidP="00596D1D"/>
    <w:p w14:paraId="799D829C" w14:textId="32348DAC" w:rsidR="00596D1D" w:rsidRDefault="00161861" w:rsidP="00596D1D">
      <w:r>
        <w:rPr>
          <w:noProof/>
        </w:rPr>
        <mc:AlternateContent>
          <mc:Choice Requires="wps">
            <w:drawing>
              <wp:anchor distT="0" distB="0" distL="114300" distR="114300" simplePos="0" relativeHeight="251663872" behindDoc="0" locked="0" layoutInCell="1" allowOverlap="1" wp14:anchorId="0FBC6991" wp14:editId="51CF6406">
                <wp:simplePos x="0" y="0"/>
                <wp:positionH relativeFrom="margin">
                  <wp:posOffset>4395404</wp:posOffset>
                </wp:positionH>
                <wp:positionV relativeFrom="paragraph">
                  <wp:posOffset>50084</wp:posOffset>
                </wp:positionV>
                <wp:extent cx="230652" cy="369486"/>
                <wp:effectExtent l="0" t="0" r="17145" b="12065"/>
                <wp:wrapNone/>
                <wp:docPr id="3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52" cy="369486"/>
                        </a:xfrm>
                        <a:prstGeom prst="rect">
                          <a:avLst/>
                        </a:prstGeom>
                        <a:pattFill prst="wdUpDiag">
                          <a:fgClr>
                            <a:schemeClr val="tx1"/>
                          </a:fgClr>
                          <a:bgClr>
                            <a:schemeClr val="bg1"/>
                          </a:bgClr>
                        </a:pattFill>
                        <a:ln w="19050">
                          <a:solidFill>
                            <a:srgbClr val="000000"/>
                          </a:solidFill>
                          <a:miter lim="800000"/>
                          <a:headEnd/>
                          <a:tailEnd/>
                        </a:ln>
                      </wps:spPr>
                      <wps:bodyPr vert="horz" wrap="square" lIns="74295" tIns="8890" rIns="74295" bIns="8890" numCol="1" anchor="t" anchorCtr="0" compatLnSpc="1">
                        <a:prstTxWarp prst="textNoShape">
                          <a:avLst/>
                        </a:prstTxWarp>
                      </wps:bodyPr>
                    </wps:wsp>
                  </a:graphicData>
                </a:graphic>
                <wp14:sizeRelH relativeFrom="margin">
                  <wp14:pctWidth>0</wp14:pctWidth>
                </wp14:sizeRelH>
              </wp:anchor>
            </w:drawing>
          </mc:Choice>
          <mc:Fallback>
            <w:pict>
              <v:rect w14:anchorId="7319B3C1" id="Rectangle 7" o:spid="_x0000_s1026" style="position:absolute;left:0;text-align:left;margin-left:346.1pt;margin-top:3.95pt;width:18.15pt;height:29.1pt;z-index:2516638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" fillcolor="black [3213]" strokeweight="1.5pt">
                <v:fill r:id="rId10" o:title="" color2="white [3212]" type="pattern"/>
                <v:textbox inset="5.85pt,.7pt,5.85pt,.7pt"/>
                <w10:wrap anchorx="margin"/>
              </v:rect>
            </w:pict>
          </mc:Fallback>
        </mc:AlternateContent>
      </w:r>
    </w:p>
    <w:p w14:paraId="1E3C784D" w14:textId="7856BDD5" w:rsidR="00596D1D" w:rsidRDefault="00596D1D" w:rsidP="00596D1D"/>
    <w:p w14:paraId="784874B6" w14:textId="0EB25B69" w:rsidR="00596D1D" w:rsidRDefault="00596D1D" w:rsidP="00596D1D"/>
    <w:p w14:paraId="6B699732" w14:textId="4CDA4104" w:rsidR="00596D1D" w:rsidRDefault="00596D1D" w:rsidP="00596D1D"/>
    <w:p w14:paraId="6BFD0700" w14:textId="65026EF4" w:rsidR="00596D1D" w:rsidRDefault="00596D1D" w:rsidP="00596D1D"/>
    <w:p w14:paraId="29676C78" w14:textId="5CBC3B38" w:rsidR="00596D1D" w:rsidRDefault="00596D1D" w:rsidP="00596D1D"/>
    <w:p w14:paraId="79014AF3" w14:textId="65BB3F12" w:rsidR="00596D1D" w:rsidRDefault="000E7472" w:rsidP="00596D1D">
      <w:r>
        <w:rPr>
          <w:noProof/>
        </w:rPr>
        <mc:AlternateContent>
          <mc:Choice Requires="wps">
            <w:drawing>
              <wp:anchor distT="0" distB="0" distL="114300" distR="114300" simplePos="0" relativeHeight="251655680" behindDoc="0" locked="0" layoutInCell="1" allowOverlap="1" wp14:anchorId="33D11010" wp14:editId="670151BA">
                <wp:simplePos x="0" y="0"/>
                <wp:positionH relativeFrom="column">
                  <wp:posOffset>3144328</wp:posOffset>
                </wp:positionH>
                <wp:positionV relativeFrom="paragraph">
                  <wp:posOffset>47913</wp:posOffset>
                </wp:positionV>
                <wp:extent cx="2651760" cy="1578634"/>
                <wp:effectExtent l="0" t="0" r="0" b="2540"/>
                <wp:wrapNone/>
                <wp:docPr id="23" name="テキスト ボックス 23"/>
                <wp:cNvGraphicFramePr/>
                <a:graphic xmlns:a="http://schemas.openxmlformats.org/drawingml/2006/main">
                  <a:graphicData uri="http://schemas.microsoft.com/office/word/2010/wordprocessingShape">
                    <wps:wsp>
                      <wps:cNvSpPr txBox="1"/>
                      <wps:spPr>
                        <a:xfrm>
                          <a:off x="0" y="0"/>
                          <a:ext cx="2651760" cy="1578634"/>
                        </a:xfrm>
                        <a:prstGeom prst="rect">
                          <a:avLst/>
                        </a:prstGeom>
                        <a:noFill/>
                        <a:ln w="6350">
                          <a:noFill/>
                        </a:ln>
                      </wps:spPr>
                      <wps:txbx>
                        <w:txbxContent>
                          <w:p w14:paraId="40D4CBE0" w14:textId="77777777" w:rsidR="00596D1D" w:rsidRDefault="00596D1D" w:rsidP="00C23CE3">
                            <w:pPr>
                              <w:spacing w:line="300" w:lineRule="auto"/>
                              <w:ind w:firstLineChars="500" w:firstLine="1100"/>
                              <w:rPr>
                                <w:sz w:val="22"/>
                                <w:szCs w:val="24"/>
                              </w:rPr>
                            </w:pPr>
                            <w:r>
                              <w:rPr>
                                <w:rFonts w:hint="eastAsia"/>
                                <w:sz w:val="22"/>
                                <w:szCs w:val="24"/>
                              </w:rPr>
                              <w:t>：現在位置</w:t>
                            </w:r>
                          </w:p>
                          <w:p w14:paraId="3E9E305C" w14:textId="68B849A4" w:rsidR="00596D1D" w:rsidRDefault="00596D1D" w:rsidP="00C23CE3">
                            <w:pPr>
                              <w:spacing w:line="300" w:lineRule="auto"/>
                              <w:ind w:firstLineChars="500" w:firstLine="1100"/>
                              <w:rPr>
                                <w:sz w:val="22"/>
                                <w:szCs w:val="24"/>
                              </w:rPr>
                            </w:pPr>
                            <w:r>
                              <w:rPr>
                                <w:rFonts w:hint="eastAsia"/>
                                <w:sz w:val="22"/>
                                <w:szCs w:val="24"/>
                              </w:rPr>
                              <w:t>：公開空地</w:t>
                            </w:r>
                          </w:p>
                          <w:p w14:paraId="55B2070C" w14:textId="001FBA39" w:rsidR="00596D1D" w:rsidRDefault="00596D1D" w:rsidP="00C23CE3">
                            <w:pPr>
                              <w:spacing w:line="300" w:lineRule="auto"/>
                              <w:ind w:firstLineChars="500" w:firstLine="1100"/>
                              <w:rPr>
                                <w:sz w:val="22"/>
                                <w:szCs w:val="24"/>
                              </w:rPr>
                            </w:pPr>
                            <w:r>
                              <w:rPr>
                                <w:rFonts w:hint="eastAsia"/>
                                <w:sz w:val="22"/>
                                <w:szCs w:val="24"/>
                              </w:rPr>
                              <w:t>：特例施設</w:t>
                            </w:r>
                            <w:r w:rsidR="00CE0FE7">
                              <w:rPr>
                                <w:rFonts w:hint="eastAsia"/>
                                <w:sz w:val="22"/>
                                <w:szCs w:val="24"/>
                              </w:rPr>
                              <w:t>（　図書館　）</w:t>
                            </w:r>
                          </w:p>
                          <w:p w14:paraId="29C53818" w14:textId="7C825BB5" w:rsidR="00596D1D" w:rsidRPr="00C16123" w:rsidRDefault="00CE0FE7" w:rsidP="00CE0FE7">
                            <w:pPr>
                              <w:spacing w:line="300" w:lineRule="auto"/>
                              <w:ind w:firstLineChars="500" w:firstLine="1100"/>
                              <w:rPr>
                                <w:sz w:val="22"/>
                                <w:szCs w:val="24"/>
                              </w:rPr>
                            </w:pPr>
                            <w:r>
                              <w:rPr>
                                <w:rFonts w:hint="eastAsia"/>
                                <w:sz w:val="22"/>
                                <w:szCs w:val="24"/>
                              </w:rPr>
                              <w:t>：特例施設（</w:t>
                            </w:r>
                            <w:r w:rsidR="00C23CE3">
                              <w:rPr>
                                <w:rFonts w:hint="eastAsia"/>
                                <w:sz w:val="22"/>
                                <w:szCs w:val="24"/>
                              </w:rPr>
                              <w:t xml:space="preserve">　</w:t>
                            </w:r>
                            <w:r>
                              <w:rPr>
                                <w:rFonts w:hint="eastAsia"/>
                                <w:sz w:val="22"/>
                                <w:szCs w:val="24"/>
                              </w:rPr>
                              <w:t xml:space="preserve">集会場　）　</w:t>
                            </w:r>
                            <w:r w:rsidR="00C23CE3">
                              <w:rPr>
                                <w:rFonts w:hint="eastAsia"/>
                                <w:sz w:val="22"/>
                                <w:szCs w:val="24"/>
                              </w:rPr>
                              <w:t xml:space="preserve">　　</w:t>
                            </w:r>
                            <w:r w:rsidR="00596D1D">
                              <w:rPr>
                                <w:rFonts w:hint="eastAsia"/>
                                <w:sz w:val="22"/>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D11010" id="テキスト ボックス 23" o:spid="_x0000_s1048" type="#_x0000_t202" style="position:absolute;margin-left:247.6pt;margin-top:3.75pt;width:208.8pt;height:124.3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" filled="f" stroked="f" strokeweight=".5pt">
                <v:textbox>
                  <w:txbxContent>
                    <w:p w14:paraId="40D4CBE0" w14:textId="77777777" w:rsidR="00596D1D" w:rsidRDefault="00596D1D" w:rsidP="00C23CE3">
                      <w:pPr>
                        <w:spacing w:line="300" w:lineRule="auto"/>
                        <w:ind w:firstLineChars="500" w:firstLine="1100"/>
                        <w:rPr>
                          <w:sz w:val="22"/>
                          <w:szCs w:val="24"/>
                        </w:rPr>
                      </w:pPr>
                      <w:r>
                        <w:rPr>
                          <w:rFonts w:hint="eastAsia"/>
                          <w:sz w:val="22"/>
                          <w:szCs w:val="24"/>
                        </w:rPr>
                        <w:t>：現在位置</w:t>
                      </w:r>
                    </w:p>
                    <w:p w14:paraId="3E9E305C" w14:textId="68B849A4" w:rsidR="00596D1D" w:rsidRDefault="00596D1D" w:rsidP="00C23CE3">
                      <w:pPr>
                        <w:spacing w:line="300" w:lineRule="auto"/>
                        <w:ind w:firstLineChars="500" w:firstLine="1100"/>
                        <w:rPr>
                          <w:sz w:val="22"/>
                          <w:szCs w:val="24"/>
                        </w:rPr>
                      </w:pPr>
                      <w:r>
                        <w:rPr>
                          <w:rFonts w:hint="eastAsia"/>
                          <w:sz w:val="22"/>
                          <w:szCs w:val="24"/>
                        </w:rPr>
                        <w:t>：公開空地</w:t>
                      </w:r>
                    </w:p>
                    <w:p w14:paraId="55B2070C" w14:textId="001FBA39" w:rsidR="00596D1D" w:rsidRDefault="00596D1D" w:rsidP="00C23CE3">
                      <w:pPr>
                        <w:spacing w:line="300" w:lineRule="auto"/>
                        <w:ind w:firstLineChars="500" w:firstLine="1100"/>
                        <w:rPr>
                          <w:sz w:val="22"/>
                          <w:szCs w:val="24"/>
                        </w:rPr>
                      </w:pPr>
                      <w:r>
                        <w:rPr>
                          <w:rFonts w:hint="eastAsia"/>
                          <w:sz w:val="22"/>
                          <w:szCs w:val="24"/>
                        </w:rPr>
                        <w:t>：特例施設</w:t>
                      </w:r>
                      <w:r w:rsidR="00CE0FE7">
                        <w:rPr>
                          <w:rFonts w:hint="eastAsia"/>
                          <w:sz w:val="22"/>
                          <w:szCs w:val="24"/>
                        </w:rPr>
                        <w:t>（　図書館　）</w:t>
                      </w:r>
                    </w:p>
                    <w:p w14:paraId="29C53818" w14:textId="7C825BB5" w:rsidR="00596D1D" w:rsidRPr="00C16123" w:rsidRDefault="00CE0FE7" w:rsidP="00CE0FE7">
                      <w:pPr>
                        <w:spacing w:line="300" w:lineRule="auto"/>
                        <w:ind w:firstLineChars="500" w:firstLine="1100"/>
                        <w:rPr>
                          <w:sz w:val="22"/>
                          <w:szCs w:val="24"/>
                        </w:rPr>
                      </w:pPr>
                      <w:r>
                        <w:rPr>
                          <w:rFonts w:hint="eastAsia"/>
                          <w:sz w:val="22"/>
                          <w:szCs w:val="24"/>
                        </w:rPr>
                        <w:t>：特例施設（</w:t>
                      </w:r>
                      <w:r w:rsidR="00C23CE3">
                        <w:rPr>
                          <w:rFonts w:hint="eastAsia"/>
                          <w:sz w:val="22"/>
                          <w:szCs w:val="24"/>
                        </w:rPr>
                        <w:t xml:space="preserve">　</w:t>
                      </w:r>
                      <w:r>
                        <w:rPr>
                          <w:rFonts w:hint="eastAsia"/>
                          <w:sz w:val="22"/>
                          <w:szCs w:val="24"/>
                        </w:rPr>
                        <w:t xml:space="preserve">集会場　）　</w:t>
                      </w:r>
                      <w:r w:rsidR="00C23CE3">
                        <w:rPr>
                          <w:rFonts w:hint="eastAsia"/>
                          <w:sz w:val="22"/>
                          <w:szCs w:val="24"/>
                        </w:rPr>
                        <w:t xml:space="preserve">　　</w:t>
                      </w:r>
                      <w:r w:rsidR="00596D1D">
                        <w:rPr>
                          <w:rFonts w:hint="eastAsia"/>
                          <w:sz w:val="22"/>
                          <w:szCs w:val="24"/>
                        </w:rPr>
                        <w:t xml:space="preserve">　　　　　</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1FE19BB2" wp14:editId="08DCCD1E">
                <wp:simplePos x="0" y="0"/>
                <wp:positionH relativeFrom="column">
                  <wp:posOffset>424312</wp:posOffset>
                </wp:positionH>
                <wp:positionV relativeFrom="paragraph">
                  <wp:posOffset>44061</wp:posOffset>
                </wp:positionV>
                <wp:extent cx="2757170" cy="984023"/>
                <wp:effectExtent l="0" t="0" r="0" b="6985"/>
                <wp:wrapNone/>
                <wp:docPr id="22" name="テキスト ボックス 22"/>
                <wp:cNvGraphicFramePr/>
                <a:graphic xmlns:a="http://schemas.openxmlformats.org/drawingml/2006/main">
                  <a:graphicData uri="http://schemas.microsoft.com/office/word/2010/wordprocessingShape">
                    <wps:wsp>
                      <wps:cNvSpPr txBox="1"/>
                      <wps:spPr>
                        <a:xfrm>
                          <a:off x="0" y="0"/>
                          <a:ext cx="2757170" cy="984023"/>
                        </a:xfrm>
                        <a:prstGeom prst="rect">
                          <a:avLst/>
                        </a:prstGeom>
                        <a:noFill/>
                        <a:ln w="6350">
                          <a:noFill/>
                        </a:ln>
                      </wps:spPr>
                      <wps:txbx>
                        <w:txbxContent>
                          <w:p w14:paraId="0E05B74E" w14:textId="77777777" w:rsidR="00596D1D" w:rsidRPr="00C16123" w:rsidRDefault="00596D1D" w:rsidP="00FD50EE">
                            <w:pPr>
                              <w:spacing w:line="300" w:lineRule="auto"/>
                              <w:rPr>
                                <w:sz w:val="22"/>
                                <w:szCs w:val="24"/>
                              </w:rPr>
                            </w:pPr>
                            <w:r w:rsidRPr="00C16123">
                              <w:rPr>
                                <w:rFonts w:hint="eastAsia"/>
                                <w:sz w:val="22"/>
                                <w:szCs w:val="24"/>
                              </w:rPr>
                              <w:t xml:space="preserve">建築主　</w:t>
                            </w:r>
                            <w:r>
                              <w:rPr>
                                <w:rFonts w:hint="eastAsia"/>
                                <w:sz w:val="22"/>
                                <w:szCs w:val="24"/>
                              </w:rPr>
                              <w:t xml:space="preserve">氏名　　　　　　　　　　　</w:t>
                            </w:r>
                          </w:p>
                          <w:p w14:paraId="0C55E2DC" w14:textId="77777777" w:rsidR="00596D1D" w:rsidRPr="00C16123" w:rsidRDefault="00596D1D" w:rsidP="00FD50EE">
                            <w:pPr>
                              <w:spacing w:line="300" w:lineRule="auto"/>
                              <w:rPr>
                                <w:sz w:val="22"/>
                                <w:szCs w:val="24"/>
                              </w:rPr>
                            </w:pPr>
                            <w:r w:rsidRPr="00C16123">
                              <w:rPr>
                                <w:rFonts w:hint="eastAsia"/>
                                <w:sz w:val="22"/>
                                <w:szCs w:val="24"/>
                              </w:rPr>
                              <w:t>管理者　住所</w:t>
                            </w:r>
                            <w:r>
                              <w:rPr>
                                <w:rFonts w:hint="eastAsia"/>
                                <w:sz w:val="22"/>
                                <w:szCs w:val="24"/>
                              </w:rPr>
                              <w:t xml:space="preserve">　　　　　　　　　</w:t>
                            </w:r>
                          </w:p>
                          <w:p w14:paraId="55ECDC40" w14:textId="77777777" w:rsidR="00596D1D" w:rsidRPr="00C16123" w:rsidRDefault="00596D1D" w:rsidP="00FD50EE">
                            <w:pPr>
                              <w:spacing w:line="300" w:lineRule="auto"/>
                              <w:ind w:firstLineChars="300" w:firstLine="660"/>
                              <w:rPr>
                                <w:sz w:val="22"/>
                                <w:szCs w:val="24"/>
                              </w:rPr>
                            </w:pPr>
                            <w:r w:rsidRPr="00C16123">
                              <w:rPr>
                                <w:rFonts w:hint="eastAsia"/>
                                <w:sz w:val="22"/>
                                <w:szCs w:val="24"/>
                              </w:rPr>
                              <w:t xml:space="preserve">　氏名</w:t>
                            </w:r>
                            <w:r>
                              <w:rPr>
                                <w:rFonts w:hint="eastAsia"/>
                                <w:sz w:val="22"/>
                                <w:szCs w:val="24"/>
                              </w:rPr>
                              <w:t xml:space="preserve">　　　　　　　　　</w:t>
                            </w:r>
                          </w:p>
                          <w:p w14:paraId="7ACA6447" w14:textId="77777777" w:rsidR="00596D1D" w:rsidRPr="00C16123" w:rsidRDefault="00596D1D" w:rsidP="00FD50EE">
                            <w:pPr>
                              <w:spacing w:line="300" w:lineRule="auto"/>
                              <w:ind w:firstLineChars="300" w:firstLine="660"/>
                              <w:rPr>
                                <w:sz w:val="22"/>
                                <w:szCs w:val="24"/>
                              </w:rPr>
                            </w:pPr>
                            <w:r w:rsidRPr="00C16123">
                              <w:rPr>
                                <w:rFonts w:hint="eastAsia"/>
                                <w:sz w:val="22"/>
                                <w:szCs w:val="24"/>
                              </w:rPr>
                              <w:t xml:space="preserve">　連絡先</w:t>
                            </w:r>
                            <w:r>
                              <w:rPr>
                                <w:rFonts w:hint="eastAsia"/>
                                <w:sz w:val="22"/>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E19BB2" id="テキスト ボックス 22" o:spid="_x0000_s1049" type="#_x0000_t202" style="position:absolute;margin-left:33.4pt;margin-top:3.45pt;width:217.1pt;height:77.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" filled="f" stroked="f" strokeweight=".5pt">
                <v:textbox>
                  <w:txbxContent>
                    <w:p w14:paraId="0E05B74E" w14:textId="77777777" w:rsidR="00596D1D" w:rsidRPr="00C16123" w:rsidRDefault="00596D1D" w:rsidP="00FD50EE">
                      <w:pPr>
                        <w:spacing w:line="300" w:lineRule="auto"/>
                        <w:rPr>
                          <w:sz w:val="22"/>
                          <w:szCs w:val="24"/>
                        </w:rPr>
                      </w:pPr>
                      <w:r w:rsidRPr="00C16123">
                        <w:rPr>
                          <w:rFonts w:hint="eastAsia"/>
                          <w:sz w:val="22"/>
                          <w:szCs w:val="24"/>
                        </w:rPr>
                        <w:t xml:space="preserve">建築主　</w:t>
                      </w:r>
                      <w:r>
                        <w:rPr>
                          <w:rFonts w:hint="eastAsia"/>
                          <w:sz w:val="22"/>
                          <w:szCs w:val="24"/>
                        </w:rPr>
                        <w:t xml:space="preserve">氏名　　　　　　　　　　　</w:t>
                      </w:r>
                    </w:p>
                    <w:p w14:paraId="0C55E2DC" w14:textId="77777777" w:rsidR="00596D1D" w:rsidRPr="00C16123" w:rsidRDefault="00596D1D" w:rsidP="00FD50EE">
                      <w:pPr>
                        <w:spacing w:line="300" w:lineRule="auto"/>
                        <w:rPr>
                          <w:sz w:val="22"/>
                          <w:szCs w:val="24"/>
                        </w:rPr>
                      </w:pPr>
                      <w:r w:rsidRPr="00C16123">
                        <w:rPr>
                          <w:rFonts w:hint="eastAsia"/>
                          <w:sz w:val="22"/>
                          <w:szCs w:val="24"/>
                        </w:rPr>
                        <w:t>管理者　住所</w:t>
                      </w:r>
                      <w:r>
                        <w:rPr>
                          <w:rFonts w:hint="eastAsia"/>
                          <w:sz w:val="22"/>
                          <w:szCs w:val="24"/>
                        </w:rPr>
                        <w:t xml:space="preserve">　　　　　　　　　</w:t>
                      </w:r>
                    </w:p>
                    <w:p w14:paraId="55ECDC40" w14:textId="77777777" w:rsidR="00596D1D" w:rsidRPr="00C16123" w:rsidRDefault="00596D1D" w:rsidP="00FD50EE">
                      <w:pPr>
                        <w:spacing w:line="300" w:lineRule="auto"/>
                        <w:ind w:firstLineChars="300" w:firstLine="660"/>
                        <w:rPr>
                          <w:sz w:val="22"/>
                          <w:szCs w:val="24"/>
                        </w:rPr>
                      </w:pPr>
                      <w:r w:rsidRPr="00C16123">
                        <w:rPr>
                          <w:rFonts w:hint="eastAsia"/>
                          <w:sz w:val="22"/>
                          <w:szCs w:val="24"/>
                        </w:rPr>
                        <w:t xml:space="preserve">　氏名</w:t>
                      </w:r>
                      <w:r>
                        <w:rPr>
                          <w:rFonts w:hint="eastAsia"/>
                          <w:sz w:val="22"/>
                          <w:szCs w:val="24"/>
                        </w:rPr>
                        <w:t xml:space="preserve">　　　　　　　　　</w:t>
                      </w:r>
                    </w:p>
                    <w:p w14:paraId="7ACA6447" w14:textId="77777777" w:rsidR="00596D1D" w:rsidRPr="00C16123" w:rsidRDefault="00596D1D" w:rsidP="00FD50EE">
                      <w:pPr>
                        <w:spacing w:line="300" w:lineRule="auto"/>
                        <w:ind w:firstLineChars="300" w:firstLine="660"/>
                        <w:rPr>
                          <w:sz w:val="22"/>
                          <w:szCs w:val="24"/>
                        </w:rPr>
                      </w:pPr>
                      <w:r w:rsidRPr="00C16123">
                        <w:rPr>
                          <w:rFonts w:hint="eastAsia"/>
                          <w:sz w:val="22"/>
                          <w:szCs w:val="24"/>
                        </w:rPr>
                        <w:t xml:space="preserve">　連絡先</w:t>
                      </w:r>
                      <w:r>
                        <w:rPr>
                          <w:rFonts w:hint="eastAsia"/>
                          <w:sz w:val="22"/>
                          <w:szCs w:val="24"/>
                        </w:rPr>
                        <w:t xml:space="preserve">　　　　　　　　</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7B4D4FB3" wp14:editId="458BAF0F">
                <wp:simplePos x="0" y="0"/>
                <wp:positionH relativeFrom="column">
                  <wp:posOffset>3478373</wp:posOffset>
                </wp:positionH>
                <wp:positionV relativeFrom="paragraph">
                  <wp:posOffset>137904</wp:posOffset>
                </wp:positionV>
                <wp:extent cx="137147" cy="118829"/>
                <wp:effectExtent l="19050" t="19050" r="34925" b="14605"/>
                <wp:wrapNone/>
                <wp:docPr id="28" name="二等辺三角形 2"/>
                <wp:cNvGraphicFramePr/>
                <a:graphic xmlns:a="http://schemas.openxmlformats.org/drawingml/2006/main">
                  <a:graphicData uri="http://schemas.microsoft.com/office/word/2010/wordprocessingShape">
                    <wps:wsp>
                      <wps:cNvSpPr/>
                      <wps:spPr>
                        <a:xfrm>
                          <a:off x="0" y="0"/>
                          <a:ext cx="137147" cy="118829"/>
                        </a:xfrm>
                        <a:prstGeom prst="triangle">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anchor>
            </w:drawing>
          </mc:Choice>
          <mc:Fallback>
            <w:pict>
              <v:shape w14:anchorId="179F0AD6" id="二等辺三角形 2" o:spid="_x0000_s1026" type="#_x0000_t5" style="position:absolute;left:0;text-align:left;margin-left:273.9pt;margin-top:10.85pt;width:10.8pt;height:9.3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" fillcolor="red" strokecolor="red" strokeweight="1pt"/>
            </w:pict>
          </mc:Fallback>
        </mc:AlternateContent>
      </w:r>
    </w:p>
    <w:p w14:paraId="7EF50B19" w14:textId="3AB1AED8" w:rsidR="00596D1D" w:rsidRDefault="00596D1D" w:rsidP="00596D1D"/>
    <w:p w14:paraId="37C13711" w14:textId="11E278F2" w:rsidR="00596D1D" w:rsidRDefault="000E7472" w:rsidP="00596D1D">
      <w:r>
        <w:rPr>
          <w:noProof/>
        </w:rPr>
        <mc:AlternateContent>
          <mc:Choice Requires="wps">
            <w:drawing>
              <wp:anchor distT="0" distB="0" distL="114300" distR="114300" simplePos="0" relativeHeight="251657728" behindDoc="0" locked="0" layoutInCell="1" allowOverlap="1" wp14:anchorId="38468C52" wp14:editId="1AC7BA27">
                <wp:simplePos x="0" y="0"/>
                <wp:positionH relativeFrom="column">
                  <wp:posOffset>3383123</wp:posOffset>
                </wp:positionH>
                <wp:positionV relativeFrom="paragraph">
                  <wp:posOffset>31535</wp:posOffset>
                </wp:positionV>
                <wp:extent cx="335686" cy="107387"/>
                <wp:effectExtent l="0" t="0" r="26670" b="26035"/>
                <wp:wrapNone/>
                <wp:docPr id="26" name="正方形/長方形 1"/>
                <wp:cNvGraphicFramePr/>
                <a:graphic xmlns:a="http://schemas.openxmlformats.org/drawingml/2006/main">
                  <a:graphicData uri="http://schemas.microsoft.com/office/word/2010/wordprocessingShape">
                    <wps:wsp>
                      <wps:cNvSpPr/>
                      <wps:spPr>
                        <a:xfrm>
                          <a:off x="0" y="0"/>
                          <a:ext cx="335686" cy="107387"/>
                        </a:xfrm>
                        <a:prstGeom prst="rect">
                          <a:avLst/>
                        </a:prstGeom>
                        <a:pattFill prst="pct20">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A9319C4" id="正方形/長方形 1" o:spid="_x0000_s1026" style="position:absolute;left:0;text-align:left;margin-left:266.4pt;margin-top:2.5pt;width:26.45pt;height:8.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" fillcolor="black [3213]" strokecolor="black [3213]" strokeweight="1pt">
                <v:fill r:id="rId11" o:title="" color2="white [3212]" type="pattern"/>
              </v:rect>
            </w:pict>
          </mc:Fallback>
        </mc:AlternateContent>
      </w:r>
    </w:p>
    <w:p w14:paraId="2A4FF3B6" w14:textId="33545135" w:rsidR="00596D1D" w:rsidRDefault="000E7472" w:rsidP="00596D1D">
      <w:r>
        <w:rPr>
          <w:noProof/>
        </w:rPr>
        <mc:AlternateContent>
          <mc:Choice Requires="wps">
            <w:drawing>
              <wp:anchor distT="0" distB="0" distL="114300" distR="114300" simplePos="0" relativeHeight="251659776" behindDoc="0" locked="0" layoutInCell="1" allowOverlap="1" wp14:anchorId="12FA2CE4" wp14:editId="55762CB7">
                <wp:simplePos x="0" y="0"/>
                <wp:positionH relativeFrom="column">
                  <wp:posOffset>3376196</wp:posOffset>
                </wp:positionH>
                <wp:positionV relativeFrom="paragraph">
                  <wp:posOffset>88525</wp:posOffset>
                </wp:positionV>
                <wp:extent cx="335686" cy="106855"/>
                <wp:effectExtent l="0" t="0" r="26670" b="26670"/>
                <wp:wrapNone/>
                <wp:docPr id="27" name="正方形/長方形 21"/>
                <wp:cNvGraphicFramePr/>
                <a:graphic xmlns:a="http://schemas.openxmlformats.org/drawingml/2006/main">
                  <a:graphicData uri="http://schemas.microsoft.com/office/word/2010/wordprocessingShape">
                    <wps:wsp>
                      <wps:cNvSpPr/>
                      <wps:spPr>
                        <a:xfrm>
                          <a:off x="0" y="0"/>
                          <a:ext cx="335686" cy="106855"/>
                        </a:xfrm>
                        <a:prstGeom prst="rect">
                          <a:avLst/>
                        </a:prstGeom>
                        <a:pattFill prst="ltVert">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C140133" id="正方形/長方形 21" o:spid="_x0000_s1026" style="position:absolute;left:0;text-align:left;margin-left:265.85pt;margin-top:6.95pt;width:26.45pt;height:8.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" fillcolor="black [3213]" strokecolor="black [3213]" strokeweight="1pt">
                <v:fill r:id="rId12" o:title="" color2="white [3212]" type="pattern"/>
              </v:rect>
            </w:pict>
          </mc:Fallback>
        </mc:AlternateContent>
      </w:r>
    </w:p>
    <w:p w14:paraId="74E2AC58" w14:textId="44BC1BD9" w:rsidR="00596D1D" w:rsidRDefault="00CE0FE7" w:rsidP="00596D1D">
      <w:r>
        <w:rPr>
          <w:noProof/>
        </w:rPr>
        <mc:AlternateContent>
          <mc:Choice Requires="wps">
            <w:drawing>
              <wp:anchor distT="0" distB="0" distL="114300" distR="114300" simplePos="0" relativeHeight="251664896" behindDoc="0" locked="0" layoutInCell="1" allowOverlap="1" wp14:anchorId="4C40C5E1" wp14:editId="45C5DB8F">
                <wp:simplePos x="0" y="0"/>
                <wp:positionH relativeFrom="column">
                  <wp:posOffset>3373755</wp:posOffset>
                </wp:positionH>
                <wp:positionV relativeFrom="paragraph">
                  <wp:posOffset>139878</wp:posOffset>
                </wp:positionV>
                <wp:extent cx="335686" cy="106855"/>
                <wp:effectExtent l="0" t="0" r="26670" b="26670"/>
                <wp:wrapNone/>
                <wp:docPr id="35" name="正方形/長方形 21"/>
                <wp:cNvGraphicFramePr/>
                <a:graphic xmlns:a="http://schemas.openxmlformats.org/drawingml/2006/main">
                  <a:graphicData uri="http://schemas.microsoft.com/office/word/2010/wordprocessingShape">
                    <wps:wsp>
                      <wps:cNvSpPr/>
                      <wps:spPr>
                        <a:xfrm>
                          <a:off x="0" y="0"/>
                          <a:ext cx="335686" cy="106855"/>
                        </a:xfrm>
                        <a:prstGeom prst="rect">
                          <a:avLst/>
                        </a:prstGeom>
                        <a:pattFill prst="wdUpDiag">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7BDFAD4" id="正方形/長方形 21" o:spid="_x0000_s1026" style="position:absolute;left:0;text-align:left;margin-left:265.65pt;margin-top:11pt;width:26.45pt;height:8.4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" fillcolor="black [3213]" strokecolor="black [3213]" strokeweight="1pt">
                <v:fill r:id="rId13" o:title="" color2="white [3212]" type="pattern"/>
              </v:rect>
            </w:pict>
          </mc:Fallback>
        </mc:AlternateContent>
      </w:r>
    </w:p>
    <w:p w14:paraId="4730A263" w14:textId="2FD28D54" w:rsidR="00596D1D" w:rsidRDefault="00596D1D" w:rsidP="00596D1D"/>
    <w:p w14:paraId="340F58EE" w14:textId="77777777" w:rsidR="000E7472" w:rsidRDefault="000E7472" w:rsidP="000E7472">
      <w:pPr>
        <w:spacing w:before="240"/>
        <w:ind w:left="630" w:hangingChars="300" w:hanging="630"/>
      </w:pPr>
    </w:p>
    <w:p w14:paraId="5D446B95" w14:textId="77777777" w:rsidR="000E7472" w:rsidRDefault="000E7472" w:rsidP="000E7472">
      <w:pPr>
        <w:spacing w:before="240"/>
        <w:ind w:left="630" w:hangingChars="300" w:hanging="630"/>
      </w:pPr>
    </w:p>
    <w:p w14:paraId="3B848F6E" w14:textId="6A828138" w:rsidR="00596D1D" w:rsidRDefault="00701B5C" w:rsidP="00E32D4E">
      <w:pPr>
        <w:spacing w:before="240"/>
        <w:ind w:left="630" w:hangingChars="300" w:hanging="630"/>
      </w:pPr>
      <w:r>
        <w:rPr>
          <w:rFonts w:hint="eastAsia"/>
        </w:rPr>
        <w:t xml:space="preserve">備考１　</w:t>
      </w:r>
      <w:r w:rsidR="000E12BF">
        <w:rPr>
          <w:rFonts w:hint="eastAsia"/>
        </w:rPr>
        <w:t>実際の記載内容</w:t>
      </w:r>
      <w:r w:rsidR="002E3924">
        <w:rPr>
          <w:rFonts w:hint="eastAsia"/>
        </w:rPr>
        <w:t>及び仕様等の詳細</w:t>
      </w:r>
      <w:r w:rsidR="000E12BF">
        <w:rPr>
          <w:rFonts w:hint="eastAsia"/>
        </w:rPr>
        <w:t>は事前に建築指導課と協議のうえ、決定すること。</w:t>
      </w:r>
    </w:p>
    <w:p w14:paraId="18BF9628" w14:textId="0A79B01F" w:rsidR="00596D1D" w:rsidRDefault="00701B5C" w:rsidP="00701B5C">
      <w:pPr>
        <w:adjustRightInd w:val="0"/>
        <w:ind w:leftChars="200" w:left="630" w:hangingChars="100" w:hanging="210"/>
      </w:pPr>
      <w:r>
        <w:rPr>
          <w:rFonts w:hint="eastAsia"/>
        </w:rPr>
        <w:t xml:space="preserve">２　</w:t>
      </w:r>
      <w:r w:rsidR="000E12BF">
        <w:rPr>
          <w:rFonts w:hint="eastAsia"/>
        </w:rPr>
        <w:t>マンション建替え法</w:t>
      </w:r>
      <w:r w:rsidR="000E12BF" w:rsidRPr="00701B5C">
        <w:rPr>
          <w:rFonts w:hint="eastAsia"/>
        </w:rPr>
        <w:t>第</w:t>
      </w:r>
      <w:r w:rsidR="000E12BF">
        <w:rPr>
          <w:rFonts w:hint="eastAsia"/>
        </w:rPr>
        <w:t>１０５</w:t>
      </w:r>
      <w:r w:rsidR="000E12BF" w:rsidRPr="00701B5C">
        <w:t>条第</w:t>
      </w:r>
      <w:r w:rsidR="000E12BF">
        <w:rPr>
          <w:rFonts w:hint="eastAsia"/>
        </w:rPr>
        <w:t>１</w:t>
      </w:r>
      <w:r w:rsidR="000E12BF" w:rsidRPr="00701B5C">
        <w:t>項</w:t>
      </w:r>
      <w:r w:rsidR="000E12BF">
        <w:rPr>
          <w:rFonts w:hint="eastAsia"/>
        </w:rPr>
        <w:t>に基づく許可である場合は、「建築基準法第５９条の２第１項」を「</w:t>
      </w:r>
      <w:r w:rsidR="000E12BF" w:rsidRPr="00701B5C">
        <w:rPr>
          <w:rFonts w:hint="eastAsia"/>
        </w:rPr>
        <w:t>マンションの建替え等の円滑化に関する法律第</w:t>
      </w:r>
      <w:r w:rsidR="000E12BF">
        <w:rPr>
          <w:rFonts w:hint="eastAsia"/>
        </w:rPr>
        <w:t>１０５</w:t>
      </w:r>
      <w:r w:rsidR="000E12BF" w:rsidRPr="00701B5C">
        <w:t>条第</w:t>
      </w:r>
      <w:r w:rsidR="000E12BF">
        <w:rPr>
          <w:rFonts w:hint="eastAsia"/>
        </w:rPr>
        <w:t>1</w:t>
      </w:r>
      <w:r w:rsidR="000E12BF" w:rsidRPr="00701B5C">
        <w:t>項</w:t>
      </w:r>
      <w:r w:rsidR="000E12BF">
        <w:rPr>
          <w:rFonts w:hint="eastAsia"/>
        </w:rPr>
        <w:t>」とする。</w:t>
      </w:r>
    </w:p>
    <w:p w14:paraId="3021E0A7" w14:textId="0DEAAB05" w:rsidR="00AA2A7D" w:rsidRDefault="00AA2A7D" w:rsidP="00701B5C">
      <w:pPr>
        <w:adjustRightInd w:val="0"/>
        <w:ind w:leftChars="200" w:left="630" w:hangingChars="100" w:hanging="210"/>
      </w:pPr>
      <w:r>
        <w:rPr>
          <w:rFonts w:hint="eastAsia"/>
        </w:rPr>
        <w:t xml:space="preserve">３　</w:t>
      </w:r>
      <w:r w:rsidR="000E12BF">
        <w:rPr>
          <w:rFonts w:hint="eastAsia"/>
        </w:rPr>
        <w:t>長期優良住宅法</w:t>
      </w:r>
      <w:r w:rsidR="000E12BF" w:rsidRPr="00701B5C">
        <w:rPr>
          <w:rFonts w:hint="eastAsia"/>
        </w:rPr>
        <w:t>第</w:t>
      </w:r>
      <w:r w:rsidR="000E12BF">
        <w:rPr>
          <w:rFonts w:hint="eastAsia"/>
        </w:rPr>
        <w:t>１８</w:t>
      </w:r>
      <w:r w:rsidR="000E12BF" w:rsidRPr="00701B5C">
        <w:t>条第</w:t>
      </w:r>
      <w:r w:rsidR="000E12BF">
        <w:rPr>
          <w:rFonts w:hint="eastAsia"/>
        </w:rPr>
        <w:t>１</w:t>
      </w:r>
      <w:r w:rsidR="000E12BF" w:rsidRPr="00701B5C">
        <w:t>項</w:t>
      </w:r>
      <w:r w:rsidR="000E12BF">
        <w:rPr>
          <w:rFonts w:hint="eastAsia"/>
        </w:rPr>
        <w:t>に基づく許可である場合は、「建築基準法第５９条の２第１項」を「</w:t>
      </w:r>
      <w:r w:rsidR="000E12BF" w:rsidRPr="00701B5C">
        <w:rPr>
          <w:rFonts w:hint="eastAsia"/>
        </w:rPr>
        <w:t>長期優良住宅の普及の促進に関する法律第</w:t>
      </w:r>
      <w:r w:rsidR="000E12BF">
        <w:rPr>
          <w:rFonts w:hint="eastAsia"/>
        </w:rPr>
        <w:t>１８</w:t>
      </w:r>
      <w:r w:rsidR="000E12BF" w:rsidRPr="00701B5C">
        <w:t>条第</w:t>
      </w:r>
      <w:r w:rsidR="000E12BF">
        <w:rPr>
          <w:rFonts w:hint="eastAsia"/>
        </w:rPr>
        <w:t>１</w:t>
      </w:r>
      <w:r w:rsidR="000E12BF" w:rsidRPr="00701B5C">
        <w:t>項</w:t>
      </w:r>
      <w:r w:rsidR="000E12BF">
        <w:rPr>
          <w:rFonts w:hint="eastAsia"/>
        </w:rPr>
        <w:t>」とする。</w:t>
      </w:r>
    </w:p>
    <w:p w14:paraId="7EAF9F2D" w14:textId="17DA1865" w:rsidR="000E7472" w:rsidRDefault="000E7472" w:rsidP="00701B5C">
      <w:pPr>
        <w:adjustRightInd w:val="0"/>
        <w:ind w:leftChars="200" w:left="630" w:hangingChars="100" w:hanging="210"/>
      </w:pPr>
      <w:r>
        <w:rPr>
          <w:rFonts w:hint="eastAsia"/>
        </w:rPr>
        <w:t>４　特例施設については、一般公開を前提とした特例施設がある場合に記載する。</w:t>
      </w:r>
    </w:p>
    <w:p w14:paraId="04666C1E" w14:textId="2BB2B280" w:rsidR="0091453B" w:rsidRDefault="007E293F" w:rsidP="00161861">
      <w:pPr>
        <w:adjustRightInd w:val="0"/>
        <w:ind w:left="630" w:hangingChars="300" w:hanging="630"/>
      </w:pPr>
      <w:r>
        <w:rPr>
          <w:rFonts w:hint="eastAsia"/>
        </w:rPr>
        <w:t xml:space="preserve">　　</w:t>
      </w:r>
      <w:r w:rsidR="000E7472">
        <w:rPr>
          <w:rFonts w:hint="eastAsia"/>
        </w:rPr>
        <w:t>５</w:t>
      </w:r>
      <w:r w:rsidR="0091453B">
        <w:rPr>
          <w:rFonts w:hint="eastAsia"/>
        </w:rPr>
        <w:t xml:space="preserve">　</w:t>
      </w:r>
      <w:r w:rsidR="000E12BF">
        <w:rPr>
          <w:rFonts w:hint="eastAsia"/>
        </w:rPr>
        <w:t>特例施設を１階以外に設ける場合は、当該階の平面を併せて明示すること。</w:t>
      </w:r>
    </w:p>
    <w:p w14:paraId="5DB1D851" w14:textId="6CC07AA3" w:rsidR="000E7472" w:rsidRPr="000E7472" w:rsidRDefault="0091453B" w:rsidP="0091453B">
      <w:pPr>
        <w:adjustRightInd w:val="0"/>
      </w:pPr>
      <w:r>
        <w:rPr>
          <w:rFonts w:hint="eastAsia"/>
        </w:rPr>
        <w:t xml:space="preserve">　　</w:t>
      </w:r>
      <w:r w:rsidR="00161861">
        <w:rPr>
          <w:rFonts w:hint="eastAsia"/>
        </w:rPr>
        <w:t>６</w:t>
      </w:r>
      <w:r>
        <w:rPr>
          <w:rFonts w:hint="eastAsia"/>
        </w:rPr>
        <w:t xml:space="preserve">　設置位置は、公開空地等の</w:t>
      </w:r>
      <w:r w:rsidR="007D552F">
        <w:rPr>
          <w:rFonts w:hint="eastAsia"/>
        </w:rPr>
        <w:t>外部</w:t>
      </w:r>
      <w:r>
        <w:rPr>
          <w:rFonts w:hint="eastAsia"/>
        </w:rPr>
        <w:t>から見えやすい位置とすること。</w:t>
      </w:r>
    </w:p>
    <w:p w14:paraId="025945FA" w14:textId="2434C0E9" w:rsidR="00E11654" w:rsidRDefault="00E11654" w:rsidP="00975EED">
      <w:pPr>
        <w:adjustRightInd w:val="0"/>
      </w:pPr>
    </w:p>
    <w:p w14:paraId="03431953" w14:textId="46114593" w:rsidR="00596D1D" w:rsidRDefault="00596D1D" w:rsidP="00596D1D"/>
    <w:p w14:paraId="6B9CCCB1" w14:textId="7FD274D4" w:rsidR="00596D1D" w:rsidRDefault="00596D1D" w:rsidP="00596D1D"/>
    <w:p w14:paraId="46E4F0FA" w14:textId="536610B5" w:rsidR="00596D1D" w:rsidRDefault="00596D1D" w:rsidP="00596D1D"/>
    <w:p w14:paraId="353D4E0C" w14:textId="0BE7F71B" w:rsidR="00596D1D" w:rsidRDefault="00596D1D" w:rsidP="00596D1D"/>
    <w:sectPr w:rsidR="00596D1D" w:rsidSect="0071535D">
      <w:pgSz w:w="11906" w:h="16838"/>
      <w:pgMar w:top="1445" w:right="1042" w:bottom="1569" w:left="1080" w:header="720" w:footer="1022"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70E57" w14:textId="77777777" w:rsidR="00144D59" w:rsidRDefault="00144D59">
      <w:r>
        <w:separator/>
      </w:r>
    </w:p>
  </w:endnote>
  <w:endnote w:type="continuationSeparator" w:id="0">
    <w:p w14:paraId="39E492EC" w14:textId="77777777" w:rsidR="00144D59" w:rsidRDefault="00144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C85FE" w14:textId="77777777" w:rsidR="00144D59" w:rsidRDefault="00144D59">
      <w:r>
        <w:separator/>
      </w:r>
    </w:p>
  </w:footnote>
  <w:footnote w:type="continuationSeparator" w:id="0">
    <w:p w14:paraId="19434002" w14:textId="77777777" w:rsidR="00144D59" w:rsidRDefault="00144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3AE"/>
    <w:multiLevelType w:val="hybridMultilevel"/>
    <w:tmpl w:val="0018E71C"/>
    <w:lvl w:ilvl="0" w:tplc="BBF66CF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6F27F82">
      <w:start w:val="1"/>
      <w:numFmt w:val="lowerLetter"/>
      <w:lvlText w:val="%2"/>
      <w:lvlJc w:val="left"/>
      <w:pPr>
        <w:ind w:left="7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9083912">
      <w:start w:val="1"/>
      <w:numFmt w:val="aiueo"/>
      <w:lvlText w:val="(%3)"/>
      <w:lvlJc w:val="left"/>
      <w:pPr>
        <w:ind w:left="11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49C342E">
      <w:start w:val="1"/>
      <w:numFmt w:val="decimal"/>
      <w:lvlText w:val="%4"/>
      <w:lvlJc w:val="left"/>
      <w:pPr>
        <w:ind w:left="18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D1453DA">
      <w:start w:val="1"/>
      <w:numFmt w:val="lowerLetter"/>
      <w:lvlText w:val="%5"/>
      <w:lvlJc w:val="left"/>
      <w:pPr>
        <w:ind w:left="25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820B6A6">
      <w:start w:val="1"/>
      <w:numFmt w:val="lowerRoman"/>
      <w:lvlText w:val="%6"/>
      <w:lvlJc w:val="left"/>
      <w:pPr>
        <w:ind w:left="33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F76F332">
      <w:start w:val="1"/>
      <w:numFmt w:val="decimal"/>
      <w:lvlText w:val="%7"/>
      <w:lvlJc w:val="left"/>
      <w:pPr>
        <w:ind w:left="40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CDAD5C6">
      <w:start w:val="1"/>
      <w:numFmt w:val="lowerLetter"/>
      <w:lvlText w:val="%8"/>
      <w:lvlJc w:val="left"/>
      <w:pPr>
        <w:ind w:left="47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D7ABBAE">
      <w:start w:val="1"/>
      <w:numFmt w:val="lowerRoman"/>
      <w:lvlText w:val="%9"/>
      <w:lvlJc w:val="left"/>
      <w:pPr>
        <w:ind w:left="54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A661C97"/>
    <w:multiLevelType w:val="hybridMultilevel"/>
    <w:tmpl w:val="17ECFB3C"/>
    <w:lvl w:ilvl="0" w:tplc="B14EA23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680973A">
      <w:start w:val="1"/>
      <w:numFmt w:val="decimalFullWidth"/>
      <w:lvlText w:val="%2"/>
      <w:lvlJc w:val="left"/>
      <w:pPr>
        <w:ind w:left="7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416A09C">
      <w:start w:val="1"/>
      <w:numFmt w:val="lowerRoman"/>
      <w:lvlText w:val="%3"/>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E2A78E8">
      <w:start w:val="1"/>
      <w:numFmt w:val="decimal"/>
      <w:lvlText w:val="%4"/>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71E4B36">
      <w:start w:val="1"/>
      <w:numFmt w:val="lowerLetter"/>
      <w:lvlText w:val="%5"/>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8E22C62">
      <w:start w:val="1"/>
      <w:numFmt w:val="lowerRoman"/>
      <w:lvlText w:val="%6"/>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0FEDC2E">
      <w:start w:val="1"/>
      <w:numFmt w:val="decimal"/>
      <w:lvlText w:val="%7"/>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A86307E">
      <w:start w:val="1"/>
      <w:numFmt w:val="lowerLetter"/>
      <w:lvlText w:val="%8"/>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3F608F2">
      <w:start w:val="1"/>
      <w:numFmt w:val="lowerRoman"/>
      <w:lvlText w:val="%9"/>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BAD2AC2"/>
    <w:multiLevelType w:val="hybridMultilevel"/>
    <w:tmpl w:val="3E6AC190"/>
    <w:lvl w:ilvl="0" w:tplc="3A16E2B8">
      <w:start w:val="1"/>
      <w:numFmt w:val="decimalFullWidth"/>
      <w:lvlText w:val="%1"/>
      <w:lvlJc w:val="left"/>
      <w:pPr>
        <w:ind w:left="7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1C2AA9A">
      <w:start w:val="1"/>
      <w:numFmt w:val="decimal"/>
      <w:lvlText w:val="(%2)"/>
      <w:lvlJc w:val="left"/>
      <w:pPr>
        <w:ind w:left="10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60CC116">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95680F4">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EE2B17E">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CECCFE0">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40A18B4">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75ADFF4">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21A9248">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D0408D8"/>
    <w:multiLevelType w:val="hybridMultilevel"/>
    <w:tmpl w:val="056A103C"/>
    <w:lvl w:ilvl="0" w:tplc="257A355C">
      <w:start w:val="1"/>
      <w:numFmt w:val="decimalFullWidth"/>
      <w:lvlText w:val="%1"/>
      <w:lvlJc w:val="left"/>
      <w:pPr>
        <w:ind w:left="5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7A81AC0">
      <w:start w:val="1"/>
      <w:numFmt w:val="decimal"/>
      <w:lvlText w:val="(%2)"/>
      <w:lvlJc w:val="left"/>
      <w:pPr>
        <w:ind w:left="5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C9A3D38">
      <w:start w:val="1"/>
      <w:numFmt w:val="aiueoFullWidth"/>
      <w:lvlText w:val="%3"/>
      <w:lvlJc w:val="left"/>
      <w:pPr>
        <w:ind w:left="11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0E8CABE">
      <w:start w:val="1"/>
      <w:numFmt w:val="decimal"/>
      <w:lvlText w:val="%4"/>
      <w:lvlJc w:val="left"/>
      <w:pPr>
        <w:ind w:left="17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FE0B718">
      <w:start w:val="1"/>
      <w:numFmt w:val="lowerLetter"/>
      <w:lvlText w:val="%5"/>
      <w:lvlJc w:val="left"/>
      <w:pPr>
        <w:ind w:left="24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454A038">
      <w:start w:val="1"/>
      <w:numFmt w:val="lowerRoman"/>
      <w:lvlText w:val="%6"/>
      <w:lvlJc w:val="left"/>
      <w:pPr>
        <w:ind w:left="31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5F22D80">
      <w:start w:val="1"/>
      <w:numFmt w:val="decimal"/>
      <w:lvlText w:val="%7"/>
      <w:lvlJc w:val="left"/>
      <w:pPr>
        <w:ind w:left="38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DE68076">
      <w:start w:val="1"/>
      <w:numFmt w:val="lowerLetter"/>
      <w:lvlText w:val="%8"/>
      <w:lvlJc w:val="left"/>
      <w:pPr>
        <w:ind w:left="45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51A8E70">
      <w:start w:val="1"/>
      <w:numFmt w:val="lowerRoman"/>
      <w:lvlText w:val="%9"/>
      <w:lvlJc w:val="left"/>
      <w:pPr>
        <w:ind w:left="53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D2441B2"/>
    <w:multiLevelType w:val="hybridMultilevel"/>
    <w:tmpl w:val="291EBEA2"/>
    <w:lvl w:ilvl="0" w:tplc="D35ACBE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2C67390">
      <w:start w:val="1"/>
      <w:numFmt w:val="decimalFullWidth"/>
      <w:lvlText w:val="%2"/>
      <w:lvlJc w:val="left"/>
      <w:pPr>
        <w:ind w:left="5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C72A4EA">
      <w:start w:val="1"/>
      <w:numFmt w:val="lowerRoman"/>
      <w:lvlText w:val="%3"/>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058E730">
      <w:start w:val="1"/>
      <w:numFmt w:val="decimal"/>
      <w:lvlText w:val="%4"/>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1E6E5F0">
      <w:start w:val="1"/>
      <w:numFmt w:val="lowerLetter"/>
      <w:lvlText w:val="%5"/>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A58EECE">
      <w:start w:val="1"/>
      <w:numFmt w:val="lowerRoman"/>
      <w:lvlText w:val="%6"/>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A9A23BE">
      <w:start w:val="1"/>
      <w:numFmt w:val="decimal"/>
      <w:lvlText w:val="%7"/>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8ECE7BE">
      <w:start w:val="1"/>
      <w:numFmt w:val="lowerLetter"/>
      <w:lvlText w:val="%8"/>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1EE2D24">
      <w:start w:val="1"/>
      <w:numFmt w:val="lowerRoman"/>
      <w:lvlText w:val="%9"/>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0D8A249A"/>
    <w:multiLevelType w:val="hybridMultilevel"/>
    <w:tmpl w:val="BC94F426"/>
    <w:lvl w:ilvl="0" w:tplc="F906279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5BA964C">
      <w:start w:val="1"/>
      <w:numFmt w:val="lowerLetter"/>
      <w:lvlText w:val="%2"/>
      <w:lvlJc w:val="left"/>
      <w:pPr>
        <w:ind w:left="6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10C8616">
      <w:start w:val="1"/>
      <w:numFmt w:val="lowerRoman"/>
      <w:lvlText w:val="%3"/>
      <w:lvlJc w:val="left"/>
      <w:pPr>
        <w:ind w:left="9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1C4C9A4">
      <w:start w:val="1"/>
      <w:numFmt w:val="aiueo"/>
      <w:lvlText w:val="(%4)"/>
      <w:lvlJc w:val="left"/>
      <w:pPr>
        <w:ind w:left="13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29E1686">
      <w:start w:val="1"/>
      <w:numFmt w:val="lowerLetter"/>
      <w:lvlText w:val="%5"/>
      <w:lvlJc w:val="left"/>
      <w:pPr>
        <w:ind w:left="19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6E212D4">
      <w:start w:val="1"/>
      <w:numFmt w:val="lowerRoman"/>
      <w:lvlText w:val="%6"/>
      <w:lvlJc w:val="left"/>
      <w:pPr>
        <w:ind w:left="26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7442332">
      <w:start w:val="1"/>
      <w:numFmt w:val="decimal"/>
      <w:lvlText w:val="%7"/>
      <w:lvlJc w:val="left"/>
      <w:pPr>
        <w:ind w:left="33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6070A2">
      <w:start w:val="1"/>
      <w:numFmt w:val="lowerLetter"/>
      <w:lvlText w:val="%8"/>
      <w:lvlJc w:val="left"/>
      <w:pPr>
        <w:ind w:left="40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FC2C410">
      <w:start w:val="1"/>
      <w:numFmt w:val="lowerRoman"/>
      <w:lvlText w:val="%9"/>
      <w:lvlJc w:val="left"/>
      <w:pPr>
        <w:ind w:left="47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0F992534"/>
    <w:multiLevelType w:val="hybridMultilevel"/>
    <w:tmpl w:val="E72E54F6"/>
    <w:lvl w:ilvl="0" w:tplc="D19623A0">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DB2605A">
      <w:start w:val="1"/>
      <w:numFmt w:val="decimalFullWidth"/>
      <w:lvlText w:val="%2"/>
      <w:lvlJc w:val="left"/>
      <w:pPr>
        <w:ind w:left="5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4449FFE">
      <w:start w:val="1"/>
      <w:numFmt w:val="lowerRoman"/>
      <w:lvlText w:val="%3"/>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22A4D34">
      <w:start w:val="1"/>
      <w:numFmt w:val="decimal"/>
      <w:lvlText w:val="%4"/>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48EB2B0">
      <w:start w:val="1"/>
      <w:numFmt w:val="lowerLetter"/>
      <w:lvlText w:val="%5"/>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B4869C2">
      <w:start w:val="1"/>
      <w:numFmt w:val="lowerRoman"/>
      <w:lvlText w:val="%6"/>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336F32E">
      <w:start w:val="1"/>
      <w:numFmt w:val="decimal"/>
      <w:lvlText w:val="%7"/>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EC02D1A">
      <w:start w:val="1"/>
      <w:numFmt w:val="lowerLetter"/>
      <w:lvlText w:val="%8"/>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A28A374">
      <w:start w:val="1"/>
      <w:numFmt w:val="lowerRoman"/>
      <w:lvlText w:val="%9"/>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15C01061"/>
    <w:multiLevelType w:val="hybridMultilevel"/>
    <w:tmpl w:val="26A60EC0"/>
    <w:lvl w:ilvl="0" w:tplc="5EC29406">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C260858">
      <w:start w:val="1"/>
      <w:numFmt w:val="decimalFullWidth"/>
      <w:lvlText w:val="%2"/>
      <w:lvlJc w:val="left"/>
      <w:pPr>
        <w:ind w:left="9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CD20766">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5A01B90">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3F2B58E">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77E4200">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894E682">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E52F99A">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526AD3E">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CFD3AE4"/>
    <w:multiLevelType w:val="hybridMultilevel"/>
    <w:tmpl w:val="1848E106"/>
    <w:lvl w:ilvl="0" w:tplc="246C8710">
      <w:start w:val="1"/>
      <w:numFmt w:val="decimal"/>
      <w:lvlText w:val="(%1)"/>
      <w:lvlJc w:val="left"/>
      <w:pPr>
        <w:ind w:left="7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4CACDD6">
      <w:start w:val="1"/>
      <w:numFmt w:val="aiueoFullWidth"/>
      <w:lvlText w:val="%2"/>
      <w:lvlJc w:val="left"/>
      <w:pPr>
        <w:ind w:left="9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4E209E4">
      <w:start w:val="1"/>
      <w:numFmt w:val="lowerRoman"/>
      <w:lvlText w:val="%3"/>
      <w:lvlJc w:val="left"/>
      <w:pPr>
        <w:ind w:left="17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99AE9D2">
      <w:start w:val="1"/>
      <w:numFmt w:val="decimal"/>
      <w:lvlText w:val="%4"/>
      <w:lvlJc w:val="left"/>
      <w:pPr>
        <w:ind w:left="24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BF8D110">
      <w:start w:val="1"/>
      <w:numFmt w:val="lowerLetter"/>
      <w:lvlText w:val="%5"/>
      <w:lvlJc w:val="left"/>
      <w:pPr>
        <w:ind w:left="31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3F0F976">
      <w:start w:val="1"/>
      <w:numFmt w:val="lowerRoman"/>
      <w:lvlText w:val="%6"/>
      <w:lvlJc w:val="left"/>
      <w:pPr>
        <w:ind w:left="38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6B61D84">
      <w:start w:val="1"/>
      <w:numFmt w:val="decimal"/>
      <w:lvlText w:val="%7"/>
      <w:lvlJc w:val="left"/>
      <w:pPr>
        <w:ind w:left="45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372A454">
      <w:start w:val="1"/>
      <w:numFmt w:val="lowerLetter"/>
      <w:lvlText w:val="%8"/>
      <w:lvlJc w:val="left"/>
      <w:pPr>
        <w:ind w:left="53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A022654">
      <w:start w:val="1"/>
      <w:numFmt w:val="lowerRoman"/>
      <w:lvlText w:val="%9"/>
      <w:lvlJc w:val="left"/>
      <w:pPr>
        <w:ind w:left="60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237D2B08"/>
    <w:multiLevelType w:val="hybridMultilevel"/>
    <w:tmpl w:val="114AA6AC"/>
    <w:lvl w:ilvl="0" w:tplc="B4467AA8">
      <w:start w:val="1"/>
      <w:numFmt w:val="decimalFullWidth"/>
      <w:lvlText w:val="%1"/>
      <w:lvlJc w:val="left"/>
      <w:pPr>
        <w:ind w:left="74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DAF81ED2">
      <w:start w:val="1"/>
      <w:numFmt w:val="decimal"/>
      <w:lvlText w:val="(%2)"/>
      <w:lvlJc w:val="left"/>
      <w:pPr>
        <w:ind w:left="85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C0D06A66">
      <w:start w:val="1"/>
      <w:numFmt w:val="lowerRoman"/>
      <w:lvlText w:val="%3"/>
      <w:lvlJc w:val="left"/>
      <w:pPr>
        <w:ind w:left="151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382EAB16">
      <w:start w:val="1"/>
      <w:numFmt w:val="decimal"/>
      <w:lvlText w:val="%4"/>
      <w:lvlJc w:val="left"/>
      <w:pPr>
        <w:ind w:left="223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209678E8">
      <w:start w:val="1"/>
      <w:numFmt w:val="lowerLetter"/>
      <w:lvlText w:val="%5"/>
      <w:lvlJc w:val="left"/>
      <w:pPr>
        <w:ind w:left="295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00BA5864">
      <w:start w:val="1"/>
      <w:numFmt w:val="lowerRoman"/>
      <w:lvlText w:val="%6"/>
      <w:lvlJc w:val="left"/>
      <w:pPr>
        <w:ind w:left="367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82F6AD12">
      <w:start w:val="1"/>
      <w:numFmt w:val="decimal"/>
      <w:lvlText w:val="%7"/>
      <w:lvlJc w:val="left"/>
      <w:pPr>
        <w:ind w:left="439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2490188E">
      <w:start w:val="1"/>
      <w:numFmt w:val="lowerLetter"/>
      <w:lvlText w:val="%8"/>
      <w:lvlJc w:val="left"/>
      <w:pPr>
        <w:ind w:left="511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490A5CE6">
      <w:start w:val="1"/>
      <w:numFmt w:val="lowerRoman"/>
      <w:lvlText w:val="%9"/>
      <w:lvlJc w:val="left"/>
      <w:pPr>
        <w:ind w:left="583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253C1EDE"/>
    <w:multiLevelType w:val="hybridMultilevel"/>
    <w:tmpl w:val="D37AA4CE"/>
    <w:lvl w:ilvl="0" w:tplc="22E04912">
      <w:start w:val="1"/>
      <w:numFmt w:val="decimalFullWidth"/>
      <w:lvlText w:val="%1"/>
      <w:lvlJc w:val="left"/>
      <w:pPr>
        <w:ind w:left="7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4A9D8C">
      <w:start w:val="1"/>
      <w:numFmt w:val="decimal"/>
      <w:lvlText w:val="(%2)"/>
      <w:lvlJc w:val="left"/>
      <w:pPr>
        <w:ind w:left="9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050CB54">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D200222">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CD6EA30">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2CA1FE0">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F2E68FC">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90C8638">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0C484E">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8F27A6A"/>
    <w:multiLevelType w:val="hybridMultilevel"/>
    <w:tmpl w:val="2A8A42AE"/>
    <w:lvl w:ilvl="0" w:tplc="722C5B5A">
      <w:start w:val="1"/>
      <w:numFmt w:val="decimalFullWidth"/>
      <w:lvlText w:val="%1"/>
      <w:lvlJc w:val="left"/>
      <w:pPr>
        <w:ind w:left="62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1BE8EB5A">
      <w:start w:val="1"/>
      <w:numFmt w:val="decimal"/>
      <w:lvlText w:val="(%2)"/>
      <w:lvlJc w:val="left"/>
      <w:pPr>
        <w:ind w:left="1346"/>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9F3A215C">
      <w:start w:val="1"/>
      <w:numFmt w:val="lowerRoman"/>
      <w:lvlText w:val="%3"/>
      <w:lvlJc w:val="left"/>
      <w:pPr>
        <w:ind w:left="161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2B966446">
      <w:start w:val="1"/>
      <w:numFmt w:val="decimal"/>
      <w:lvlText w:val="%4"/>
      <w:lvlJc w:val="left"/>
      <w:pPr>
        <w:ind w:left="233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4ACCDB4E">
      <w:start w:val="1"/>
      <w:numFmt w:val="lowerLetter"/>
      <w:lvlText w:val="%5"/>
      <w:lvlJc w:val="left"/>
      <w:pPr>
        <w:ind w:left="305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ED64D26E">
      <w:start w:val="1"/>
      <w:numFmt w:val="lowerRoman"/>
      <w:lvlText w:val="%6"/>
      <w:lvlJc w:val="left"/>
      <w:pPr>
        <w:ind w:left="377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5D724C02">
      <w:start w:val="1"/>
      <w:numFmt w:val="decimal"/>
      <w:lvlText w:val="%7"/>
      <w:lvlJc w:val="left"/>
      <w:pPr>
        <w:ind w:left="449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5EB83FF2">
      <w:start w:val="1"/>
      <w:numFmt w:val="lowerLetter"/>
      <w:lvlText w:val="%8"/>
      <w:lvlJc w:val="left"/>
      <w:pPr>
        <w:ind w:left="521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77F0C928">
      <w:start w:val="1"/>
      <w:numFmt w:val="lowerRoman"/>
      <w:lvlText w:val="%9"/>
      <w:lvlJc w:val="left"/>
      <w:pPr>
        <w:ind w:left="593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2BA94032"/>
    <w:multiLevelType w:val="hybridMultilevel"/>
    <w:tmpl w:val="02DE4B8C"/>
    <w:lvl w:ilvl="0" w:tplc="BCD81E40">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68EAF96">
      <w:start w:val="1"/>
      <w:numFmt w:val="lowerLetter"/>
      <w:lvlText w:val="%2"/>
      <w:lvlJc w:val="left"/>
      <w:pPr>
        <w:ind w:left="7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3E4D808">
      <w:start w:val="1"/>
      <w:numFmt w:val="decimal"/>
      <w:lvlRestart w:val="0"/>
      <w:lvlText w:val="(%3)"/>
      <w:lvlJc w:val="left"/>
      <w:pPr>
        <w:ind w:left="13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19EC438">
      <w:start w:val="1"/>
      <w:numFmt w:val="decimal"/>
      <w:lvlText w:val="%4"/>
      <w:lvlJc w:val="left"/>
      <w:pPr>
        <w:ind w:left="19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C4E7F56">
      <w:start w:val="1"/>
      <w:numFmt w:val="lowerLetter"/>
      <w:lvlText w:val="%5"/>
      <w:lvlJc w:val="left"/>
      <w:pPr>
        <w:ind w:left="26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38E3C8">
      <w:start w:val="1"/>
      <w:numFmt w:val="lowerRoman"/>
      <w:lvlText w:val="%6"/>
      <w:lvlJc w:val="left"/>
      <w:pPr>
        <w:ind w:left="33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206B04A">
      <w:start w:val="1"/>
      <w:numFmt w:val="decimal"/>
      <w:lvlText w:val="%7"/>
      <w:lvlJc w:val="left"/>
      <w:pPr>
        <w:ind w:left="40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6C0CDBC">
      <w:start w:val="1"/>
      <w:numFmt w:val="lowerLetter"/>
      <w:lvlText w:val="%8"/>
      <w:lvlJc w:val="left"/>
      <w:pPr>
        <w:ind w:left="47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4BED3A8">
      <w:start w:val="1"/>
      <w:numFmt w:val="lowerRoman"/>
      <w:lvlText w:val="%9"/>
      <w:lvlJc w:val="left"/>
      <w:pPr>
        <w:ind w:left="55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317877D4"/>
    <w:multiLevelType w:val="hybridMultilevel"/>
    <w:tmpl w:val="871848F6"/>
    <w:lvl w:ilvl="0" w:tplc="6B4CC78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F8C24A6">
      <w:start w:val="1"/>
      <w:numFmt w:val="decimalFullWidth"/>
      <w:lvlText w:val="%2"/>
      <w:lvlJc w:val="left"/>
      <w:pPr>
        <w:ind w:left="5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2A64FCA">
      <w:start w:val="1"/>
      <w:numFmt w:val="lowerRoman"/>
      <w:lvlText w:val="%3"/>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EEC8448">
      <w:start w:val="1"/>
      <w:numFmt w:val="decimal"/>
      <w:lvlText w:val="%4"/>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F2E0632">
      <w:start w:val="1"/>
      <w:numFmt w:val="lowerLetter"/>
      <w:lvlText w:val="%5"/>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C087D2C">
      <w:start w:val="1"/>
      <w:numFmt w:val="lowerRoman"/>
      <w:lvlText w:val="%6"/>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ADE0BA6">
      <w:start w:val="1"/>
      <w:numFmt w:val="decimal"/>
      <w:lvlText w:val="%7"/>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2585F22">
      <w:start w:val="1"/>
      <w:numFmt w:val="lowerLetter"/>
      <w:lvlText w:val="%8"/>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E1CA2E8">
      <w:start w:val="1"/>
      <w:numFmt w:val="lowerRoman"/>
      <w:lvlText w:val="%9"/>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343D4D24"/>
    <w:multiLevelType w:val="hybridMultilevel"/>
    <w:tmpl w:val="5290B03C"/>
    <w:lvl w:ilvl="0" w:tplc="71F8C09A">
      <w:start w:val="1"/>
      <w:numFmt w:val="decimal"/>
      <w:lvlText w:val="(%1)"/>
      <w:lvlJc w:val="left"/>
      <w:pPr>
        <w:ind w:left="8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6067B16">
      <w:start w:val="1"/>
      <w:numFmt w:val="lowerLetter"/>
      <w:lvlText w:val="%2"/>
      <w:lvlJc w:val="left"/>
      <w:pPr>
        <w:ind w:left="14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FFAA2DE">
      <w:start w:val="1"/>
      <w:numFmt w:val="lowerRoman"/>
      <w:lvlText w:val="%3"/>
      <w:lvlJc w:val="left"/>
      <w:pPr>
        <w:ind w:left="22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48C2CB4">
      <w:start w:val="1"/>
      <w:numFmt w:val="decimal"/>
      <w:lvlText w:val="%4"/>
      <w:lvlJc w:val="left"/>
      <w:pPr>
        <w:ind w:left="29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56A793A">
      <w:start w:val="1"/>
      <w:numFmt w:val="lowerLetter"/>
      <w:lvlText w:val="%5"/>
      <w:lvlJc w:val="left"/>
      <w:pPr>
        <w:ind w:left="36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0208D08">
      <w:start w:val="1"/>
      <w:numFmt w:val="lowerRoman"/>
      <w:lvlText w:val="%6"/>
      <w:lvlJc w:val="left"/>
      <w:pPr>
        <w:ind w:left="43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7E09CB4">
      <w:start w:val="1"/>
      <w:numFmt w:val="decimal"/>
      <w:lvlText w:val="%7"/>
      <w:lvlJc w:val="left"/>
      <w:pPr>
        <w:ind w:left="50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62454A">
      <w:start w:val="1"/>
      <w:numFmt w:val="lowerLetter"/>
      <w:lvlText w:val="%8"/>
      <w:lvlJc w:val="left"/>
      <w:pPr>
        <w:ind w:left="58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9562772">
      <w:start w:val="1"/>
      <w:numFmt w:val="lowerRoman"/>
      <w:lvlText w:val="%9"/>
      <w:lvlJc w:val="left"/>
      <w:pPr>
        <w:ind w:left="65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38E86988"/>
    <w:multiLevelType w:val="hybridMultilevel"/>
    <w:tmpl w:val="8EB669D2"/>
    <w:lvl w:ilvl="0" w:tplc="06124788">
      <w:start w:val="1"/>
      <w:numFmt w:val="decimalFullWidth"/>
      <w:lvlText w:val="%1"/>
      <w:lvlJc w:val="left"/>
      <w:pPr>
        <w:ind w:left="21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7DD85B1A">
      <w:start w:val="1"/>
      <w:numFmt w:val="aiueoFullWidth"/>
      <w:lvlText w:val="%2"/>
      <w:lvlJc w:val="left"/>
      <w:pPr>
        <w:ind w:left="11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E4C419E">
      <w:start w:val="1"/>
      <w:numFmt w:val="lowerRoman"/>
      <w:lvlText w:val="%3"/>
      <w:lvlJc w:val="left"/>
      <w:pPr>
        <w:ind w:left="1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FBC35DE">
      <w:start w:val="1"/>
      <w:numFmt w:val="decimal"/>
      <w:lvlText w:val="%4"/>
      <w:lvlJc w:val="left"/>
      <w:pPr>
        <w:ind w:left="2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58CB8F8">
      <w:start w:val="1"/>
      <w:numFmt w:val="lowerLetter"/>
      <w:lvlText w:val="%5"/>
      <w:lvlJc w:val="left"/>
      <w:pPr>
        <w:ind w:left="32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B167164">
      <w:start w:val="1"/>
      <w:numFmt w:val="lowerRoman"/>
      <w:lvlText w:val="%6"/>
      <w:lvlJc w:val="left"/>
      <w:pPr>
        <w:ind w:left="39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1560F74">
      <w:start w:val="1"/>
      <w:numFmt w:val="decimal"/>
      <w:lvlText w:val="%7"/>
      <w:lvlJc w:val="left"/>
      <w:pPr>
        <w:ind w:left="47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EEC87A6">
      <w:start w:val="1"/>
      <w:numFmt w:val="lowerLetter"/>
      <w:lvlText w:val="%8"/>
      <w:lvlJc w:val="left"/>
      <w:pPr>
        <w:ind w:left="5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5EC4F44">
      <w:start w:val="1"/>
      <w:numFmt w:val="lowerRoman"/>
      <w:lvlText w:val="%9"/>
      <w:lvlJc w:val="left"/>
      <w:pPr>
        <w:ind w:left="6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3DBB6792"/>
    <w:multiLevelType w:val="hybridMultilevel"/>
    <w:tmpl w:val="16BA33B0"/>
    <w:lvl w:ilvl="0" w:tplc="473E6B0C">
      <w:start w:val="1"/>
      <w:numFmt w:val="decimalFullWidth"/>
      <w:lvlText w:val="%1"/>
      <w:lvlJc w:val="left"/>
      <w:pPr>
        <w:ind w:left="74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34421E76">
      <w:start w:val="1"/>
      <w:numFmt w:val="decimal"/>
      <w:lvlText w:val="(%2)"/>
      <w:lvlJc w:val="left"/>
      <w:pPr>
        <w:ind w:left="8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4146468">
      <w:start w:val="1"/>
      <w:numFmt w:val="aiueoFullWidth"/>
      <w:lvlText w:val="%3"/>
      <w:lvlJc w:val="left"/>
      <w:pPr>
        <w:ind w:left="16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D143D84">
      <w:start w:val="1"/>
      <w:numFmt w:val="decimal"/>
      <w:lvlText w:val="%4"/>
      <w:lvlJc w:val="left"/>
      <w:pPr>
        <w:ind w:left="17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B2EB640">
      <w:start w:val="1"/>
      <w:numFmt w:val="lowerLetter"/>
      <w:lvlText w:val="%5"/>
      <w:lvlJc w:val="left"/>
      <w:pPr>
        <w:ind w:left="24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DA066A4">
      <w:start w:val="1"/>
      <w:numFmt w:val="lowerRoman"/>
      <w:lvlText w:val="%6"/>
      <w:lvlJc w:val="left"/>
      <w:pPr>
        <w:ind w:left="31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92257FA">
      <w:start w:val="1"/>
      <w:numFmt w:val="decimal"/>
      <w:lvlText w:val="%7"/>
      <w:lvlJc w:val="left"/>
      <w:pPr>
        <w:ind w:left="38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60ABF4A">
      <w:start w:val="1"/>
      <w:numFmt w:val="lowerLetter"/>
      <w:lvlText w:val="%8"/>
      <w:lvlJc w:val="left"/>
      <w:pPr>
        <w:ind w:left="45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952DB10">
      <w:start w:val="1"/>
      <w:numFmt w:val="lowerRoman"/>
      <w:lvlText w:val="%9"/>
      <w:lvlJc w:val="left"/>
      <w:pPr>
        <w:ind w:left="53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3FF13684"/>
    <w:multiLevelType w:val="hybridMultilevel"/>
    <w:tmpl w:val="4CF83B02"/>
    <w:lvl w:ilvl="0" w:tplc="36DABD4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06C1180">
      <w:start w:val="1"/>
      <w:numFmt w:val="lowerLetter"/>
      <w:lvlText w:val="%2"/>
      <w:lvlJc w:val="left"/>
      <w:pPr>
        <w:ind w:left="6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CC0E058">
      <w:start w:val="4"/>
      <w:numFmt w:val="aiueoFullWidth"/>
      <w:lvlText w:val="%3"/>
      <w:lvlJc w:val="left"/>
      <w:pPr>
        <w:ind w:left="14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A123822">
      <w:start w:val="1"/>
      <w:numFmt w:val="decimal"/>
      <w:lvlText w:val="%4"/>
      <w:lvlJc w:val="left"/>
      <w:pPr>
        <w:ind w:left="17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21E82B4">
      <w:start w:val="1"/>
      <w:numFmt w:val="lowerLetter"/>
      <w:lvlText w:val="%5"/>
      <w:lvlJc w:val="left"/>
      <w:pPr>
        <w:ind w:left="24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4E62296">
      <w:start w:val="1"/>
      <w:numFmt w:val="lowerRoman"/>
      <w:lvlText w:val="%6"/>
      <w:lvlJc w:val="left"/>
      <w:pPr>
        <w:ind w:left="31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1B05A9A">
      <w:start w:val="1"/>
      <w:numFmt w:val="decimal"/>
      <w:lvlText w:val="%7"/>
      <w:lvlJc w:val="left"/>
      <w:pPr>
        <w:ind w:left="38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F56EBB0">
      <w:start w:val="1"/>
      <w:numFmt w:val="lowerLetter"/>
      <w:lvlText w:val="%8"/>
      <w:lvlJc w:val="left"/>
      <w:pPr>
        <w:ind w:left="45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0C80710">
      <w:start w:val="1"/>
      <w:numFmt w:val="lowerRoman"/>
      <w:lvlText w:val="%9"/>
      <w:lvlJc w:val="left"/>
      <w:pPr>
        <w:ind w:left="53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40A95CDE"/>
    <w:multiLevelType w:val="hybridMultilevel"/>
    <w:tmpl w:val="0018E43E"/>
    <w:lvl w:ilvl="0" w:tplc="C34CB920">
      <w:start w:val="1"/>
      <w:numFmt w:val="decimal"/>
      <w:lvlText w:val="%1"/>
      <w:lvlJc w:val="left"/>
      <w:pPr>
        <w:ind w:left="3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BA225F82">
      <w:start w:val="1"/>
      <w:numFmt w:val="aiueoFullWidth"/>
      <w:lvlText w:val="%2"/>
      <w:lvlJc w:val="left"/>
      <w:pPr>
        <w:ind w:left="528"/>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52201EA2">
      <w:start w:val="1"/>
      <w:numFmt w:val="lowerRoman"/>
      <w:lvlText w:val="%3"/>
      <w:lvlJc w:val="left"/>
      <w:pPr>
        <w:ind w:left="171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83AE48FA">
      <w:start w:val="1"/>
      <w:numFmt w:val="decimal"/>
      <w:lvlText w:val="%4"/>
      <w:lvlJc w:val="left"/>
      <w:pPr>
        <w:ind w:left="243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F698B712">
      <w:start w:val="1"/>
      <w:numFmt w:val="lowerLetter"/>
      <w:lvlText w:val="%5"/>
      <w:lvlJc w:val="left"/>
      <w:pPr>
        <w:ind w:left="315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E0FEEF94">
      <w:start w:val="1"/>
      <w:numFmt w:val="lowerRoman"/>
      <w:lvlText w:val="%6"/>
      <w:lvlJc w:val="left"/>
      <w:pPr>
        <w:ind w:left="387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8CE014C8">
      <w:start w:val="1"/>
      <w:numFmt w:val="decimal"/>
      <w:lvlText w:val="%7"/>
      <w:lvlJc w:val="left"/>
      <w:pPr>
        <w:ind w:left="459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7908C676">
      <w:start w:val="1"/>
      <w:numFmt w:val="lowerLetter"/>
      <w:lvlText w:val="%8"/>
      <w:lvlJc w:val="left"/>
      <w:pPr>
        <w:ind w:left="531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19145BE2">
      <w:start w:val="1"/>
      <w:numFmt w:val="lowerRoman"/>
      <w:lvlText w:val="%9"/>
      <w:lvlJc w:val="left"/>
      <w:pPr>
        <w:ind w:left="603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420C0F25"/>
    <w:multiLevelType w:val="hybridMultilevel"/>
    <w:tmpl w:val="B2D2AF70"/>
    <w:lvl w:ilvl="0" w:tplc="578AA9CE">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9132453"/>
    <w:multiLevelType w:val="hybridMultilevel"/>
    <w:tmpl w:val="5BE85DA0"/>
    <w:lvl w:ilvl="0" w:tplc="61846034">
      <w:start w:val="1"/>
      <w:numFmt w:val="decimalFullWidth"/>
      <w:lvlText w:val="%1"/>
      <w:lvlJc w:val="left"/>
      <w:pPr>
        <w:ind w:left="636"/>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3E408F5A">
      <w:start w:val="1"/>
      <w:numFmt w:val="decimal"/>
      <w:lvlText w:val="(%2)"/>
      <w:lvlJc w:val="left"/>
      <w:pPr>
        <w:ind w:left="126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1D3E28D6">
      <w:start w:val="1"/>
      <w:numFmt w:val="aiueo"/>
      <w:lvlText w:val="(%3)"/>
      <w:lvlJc w:val="left"/>
      <w:pPr>
        <w:ind w:left="18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FEE2018">
      <w:start w:val="1"/>
      <w:numFmt w:val="aiueoFullWidth"/>
      <w:lvlText w:val="%4"/>
      <w:lvlJc w:val="left"/>
      <w:pPr>
        <w:ind w:left="26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5D6A8CE">
      <w:start w:val="1"/>
      <w:numFmt w:val="lowerLetter"/>
      <w:lvlText w:val="%5"/>
      <w:lvlJc w:val="left"/>
      <w:pPr>
        <w:ind w:left="25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DBEA3E8">
      <w:start w:val="1"/>
      <w:numFmt w:val="lowerRoman"/>
      <w:lvlText w:val="%6"/>
      <w:lvlJc w:val="left"/>
      <w:pPr>
        <w:ind w:left="3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0F27BB6">
      <w:start w:val="1"/>
      <w:numFmt w:val="decimal"/>
      <w:lvlText w:val="%7"/>
      <w:lvlJc w:val="left"/>
      <w:pPr>
        <w:ind w:left="39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DDA7BD8">
      <w:start w:val="1"/>
      <w:numFmt w:val="lowerLetter"/>
      <w:lvlText w:val="%8"/>
      <w:lvlJc w:val="left"/>
      <w:pPr>
        <w:ind w:left="47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EA464B4">
      <w:start w:val="1"/>
      <w:numFmt w:val="lowerRoman"/>
      <w:lvlText w:val="%9"/>
      <w:lvlJc w:val="left"/>
      <w:pPr>
        <w:ind w:left="54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4AC355DA"/>
    <w:multiLevelType w:val="hybridMultilevel"/>
    <w:tmpl w:val="BDB439B8"/>
    <w:lvl w:ilvl="0" w:tplc="B80AF104">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FE03964">
      <w:start w:val="1"/>
      <w:numFmt w:val="lowerLetter"/>
      <w:lvlText w:val="%2"/>
      <w:lvlJc w:val="left"/>
      <w:pPr>
        <w:ind w:left="6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016F61E">
      <w:start w:val="1"/>
      <w:numFmt w:val="lowerRoman"/>
      <w:lvlText w:val="%3"/>
      <w:lvlJc w:val="left"/>
      <w:pPr>
        <w:ind w:left="9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D9EE872">
      <w:start w:val="1"/>
      <w:numFmt w:val="decimal"/>
      <w:lvlText w:val="%4"/>
      <w:lvlJc w:val="left"/>
      <w:pPr>
        <w:ind w:left="13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C5ABF86">
      <w:start w:val="1"/>
      <w:numFmt w:val="aiueo"/>
      <w:lvlRestart w:val="0"/>
      <w:lvlText w:val="(%5)"/>
      <w:lvlJc w:val="left"/>
      <w:pPr>
        <w:ind w:left="13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472E256">
      <w:start w:val="1"/>
      <w:numFmt w:val="lowerRoman"/>
      <w:lvlText w:val="%6"/>
      <w:lvlJc w:val="left"/>
      <w:pPr>
        <w:ind w:left="23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BF0D280">
      <w:start w:val="1"/>
      <w:numFmt w:val="decimal"/>
      <w:lvlText w:val="%7"/>
      <w:lvlJc w:val="left"/>
      <w:pPr>
        <w:ind w:left="30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2B83710">
      <w:start w:val="1"/>
      <w:numFmt w:val="lowerLetter"/>
      <w:lvlText w:val="%8"/>
      <w:lvlJc w:val="left"/>
      <w:pPr>
        <w:ind w:left="37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EE40B4E">
      <w:start w:val="1"/>
      <w:numFmt w:val="lowerRoman"/>
      <w:lvlText w:val="%9"/>
      <w:lvlJc w:val="left"/>
      <w:pPr>
        <w:ind w:left="4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4BD27C77"/>
    <w:multiLevelType w:val="hybridMultilevel"/>
    <w:tmpl w:val="6354031C"/>
    <w:lvl w:ilvl="0" w:tplc="87869056">
      <w:start w:val="1"/>
      <w:numFmt w:val="aiueo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4608C78">
      <w:start w:val="1"/>
      <w:numFmt w:val="lowerLetter"/>
      <w:lvlText w:val="%2"/>
      <w:lvlJc w:val="left"/>
      <w:pPr>
        <w:ind w:left="13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B442BE0">
      <w:start w:val="1"/>
      <w:numFmt w:val="lowerRoman"/>
      <w:lvlText w:val="%3"/>
      <w:lvlJc w:val="left"/>
      <w:pPr>
        <w:ind w:left="21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8B0320A">
      <w:start w:val="1"/>
      <w:numFmt w:val="decimal"/>
      <w:lvlText w:val="%4"/>
      <w:lvlJc w:val="left"/>
      <w:pPr>
        <w:ind w:left="28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AAA68AA">
      <w:start w:val="1"/>
      <w:numFmt w:val="lowerLetter"/>
      <w:lvlText w:val="%5"/>
      <w:lvlJc w:val="left"/>
      <w:pPr>
        <w:ind w:left="35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1D23534">
      <w:start w:val="1"/>
      <w:numFmt w:val="lowerRoman"/>
      <w:lvlText w:val="%6"/>
      <w:lvlJc w:val="left"/>
      <w:pPr>
        <w:ind w:left="42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744C370">
      <w:start w:val="1"/>
      <w:numFmt w:val="decimal"/>
      <w:lvlText w:val="%7"/>
      <w:lvlJc w:val="left"/>
      <w:pPr>
        <w:ind w:left="49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8FE1578">
      <w:start w:val="1"/>
      <w:numFmt w:val="lowerLetter"/>
      <w:lvlText w:val="%8"/>
      <w:lvlJc w:val="left"/>
      <w:pPr>
        <w:ind w:left="57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C204D74">
      <w:start w:val="1"/>
      <w:numFmt w:val="lowerRoman"/>
      <w:lvlText w:val="%9"/>
      <w:lvlJc w:val="left"/>
      <w:pPr>
        <w:ind w:left="64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507302A5"/>
    <w:multiLevelType w:val="hybridMultilevel"/>
    <w:tmpl w:val="3C1C50DA"/>
    <w:lvl w:ilvl="0" w:tplc="10863284">
      <w:start w:val="2"/>
      <w:numFmt w:val="decimalFullWidth"/>
      <w:lvlText w:val="%1"/>
      <w:lvlJc w:val="left"/>
      <w:pPr>
        <w:ind w:left="74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5060F63A">
      <w:start w:val="1"/>
      <w:numFmt w:val="decimal"/>
      <w:lvlText w:val="(%2)"/>
      <w:lvlJc w:val="left"/>
      <w:pPr>
        <w:ind w:left="10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2E6F8AE">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BF41D56">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508E272">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FCC4B36">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2CCB0A0">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FF6C2B4">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87C4B7E">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53506A59"/>
    <w:multiLevelType w:val="hybridMultilevel"/>
    <w:tmpl w:val="2902A5B2"/>
    <w:lvl w:ilvl="0" w:tplc="2A9852B4">
      <w:start w:val="4"/>
      <w:numFmt w:val="decimal"/>
      <w:lvlText w:val="(%1)"/>
      <w:lvlJc w:val="left"/>
      <w:pPr>
        <w:ind w:left="9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9EC6CD2">
      <w:start w:val="1"/>
      <w:numFmt w:val="lowerLetter"/>
      <w:lvlText w:val="%2"/>
      <w:lvlJc w:val="left"/>
      <w:pPr>
        <w:ind w:left="15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BDE884C">
      <w:start w:val="1"/>
      <w:numFmt w:val="lowerRoman"/>
      <w:lvlText w:val="%3"/>
      <w:lvlJc w:val="left"/>
      <w:pPr>
        <w:ind w:left="22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97653A6">
      <w:start w:val="1"/>
      <w:numFmt w:val="decimal"/>
      <w:lvlText w:val="%4"/>
      <w:lvlJc w:val="left"/>
      <w:pPr>
        <w:ind w:left="29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9383298">
      <w:start w:val="1"/>
      <w:numFmt w:val="lowerLetter"/>
      <w:lvlText w:val="%5"/>
      <w:lvlJc w:val="left"/>
      <w:pPr>
        <w:ind w:left="3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EF88206">
      <w:start w:val="1"/>
      <w:numFmt w:val="lowerRoman"/>
      <w:lvlText w:val="%6"/>
      <w:lvlJc w:val="left"/>
      <w:pPr>
        <w:ind w:left="43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80EFCF2">
      <w:start w:val="1"/>
      <w:numFmt w:val="decimal"/>
      <w:lvlText w:val="%7"/>
      <w:lvlJc w:val="left"/>
      <w:pPr>
        <w:ind w:left="51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0F01B68">
      <w:start w:val="1"/>
      <w:numFmt w:val="lowerLetter"/>
      <w:lvlText w:val="%8"/>
      <w:lvlJc w:val="left"/>
      <w:pPr>
        <w:ind w:left="58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3D4EA64">
      <w:start w:val="1"/>
      <w:numFmt w:val="lowerRoman"/>
      <w:lvlText w:val="%9"/>
      <w:lvlJc w:val="left"/>
      <w:pPr>
        <w:ind w:left="65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57854B00"/>
    <w:multiLevelType w:val="hybridMultilevel"/>
    <w:tmpl w:val="E6DE98C0"/>
    <w:lvl w:ilvl="0" w:tplc="7F1A6E7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DE49CEC">
      <w:start w:val="1"/>
      <w:numFmt w:val="decimalFullWidth"/>
      <w:lvlText w:val="%2"/>
      <w:lvlJc w:val="left"/>
      <w:pPr>
        <w:ind w:left="5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D04370E">
      <w:start w:val="1"/>
      <w:numFmt w:val="lowerRoman"/>
      <w:lvlText w:val="%3"/>
      <w:lvlJc w:val="left"/>
      <w:pPr>
        <w:ind w:left="15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6DA0120">
      <w:start w:val="1"/>
      <w:numFmt w:val="decimal"/>
      <w:lvlText w:val="%4"/>
      <w:lvlJc w:val="left"/>
      <w:pPr>
        <w:ind w:left="22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4505968">
      <w:start w:val="1"/>
      <w:numFmt w:val="lowerLetter"/>
      <w:lvlText w:val="%5"/>
      <w:lvlJc w:val="left"/>
      <w:pPr>
        <w:ind w:left="29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B265BE4">
      <w:start w:val="1"/>
      <w:numFmt w:val="lowerRoman"/>
      <w:lvlText w:val="%6"/>
      <w:lvlJc w:val="left"/>
      <w:pPr>
        <w:ind w:left="36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902F3E4">
      <w:start w:val="1"/>
      <w:numFmt w:val="decimal"/>
      <w:lvlText w:val="%7"/>
      <w:lvlJc w:val="left"/>
      <w:pPr>
        <w:ind w:left="43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BA4AF20">
      <w:start w:val="1"/>
      <w:numFmt w:val="lowerLetter"/>
      <w:lvlText w:val="%8"/>
      <w:lvlJc w:val="left"/>
      <w:pPr>
        <w:ind w:left="51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5DCAD14">
      <w:start w:val="1"/>
      <w:numFmt w:val="lowerRoman"/>
      <w:lvlText w:val="%9"/>
      <w:lvlJc w:val="left"/>
      <w:pPr>
        <w:ind w:left="58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59C936BD"/>
    <w:multiLevelType w:val="hybridMultilevel"/>
    <w:tmpl w:val="396C3660"/>
    <w:lvl w:ilvl="0" w:tplc="897A8936">
      <w:start w:val="1"/>
      <w:numFmt w:val="decimalFullWidth"/>
      <w:lvlText w:val="%1"/>
      <w:lvlJc w:val="left"/>
      <w:pPr>
        <w:ind w:left="51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5852D650">
      <w:start w:val="1"/>
      <w:numFmt w:val="decimal"/>
      <w:lvlText w:val="(%2)"/>
      <w:lvlJc w:val="left"/>
      <w:pPr>
        <w:ind w:left="10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53A8F7E">
      <w:start w:val="1"/>
      <w:numFmt w:val="aiueoFullWidth"/>
      <w:lvlText w:val="%3"/>
      <w:lvlJc w:val="left"/>
      <w:pPr>
        <w:ind w:left="7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49E6B34">
      <w:start w:val="1"/>
      <w:numFmt w:val="aiueo"/>
      <w:lvlText w:val="(%4)"/>
      <w:lvlJc w:val="left"/>
      <w:pPr>
        <w:ind w:left="18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1BC966C">
      <w:start w:val="1"/>
      <w:numFmt w:val="lowerLetter"/>
      <w:lvlText w:val="%5"/>
      <w:lvlJc w:val="left"/>
      <w:pPr>
        <w:ind w:left="19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016DE8C">
      <w:start w:val="1"/>
      <w:numFmt w:val="lowerRoman"/>
      <w:lvlText w:val="%6"/>
      <w:lvlJc w:val="left"/>
      <w:pPr>
        <w:ind w:left="26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032389E">
      <w:start w:val="1"/>
      <w:numFmt w:val="decimal"/>
      <w:lvlText w:val="%7"/>
      <w:lvlJc w:val="left"/>
      <w:pPr>
        <w:ind w:left="3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214F8E8">
      <w:start w:val="1"/>
      <w:numFmt w:val="lowerLetter"/>
      <w:lvlText w:val="%8"/>
      <w:lvlJc w:val="left"/>
      <w:pPr>
        <w:ind w:left="4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F569E80">
      <w:start w:val="1"/>
      <w:numFmt w:val="lowerRoman"/>
      <w:lvlText w:val="%9"/>
      <w:lvlJc w:val="left"/>
      <w:pPr>
        <w:ind w:left="4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5F993F41"/>
    <w:multiLevelType w:val="hybridMultilevel"/>
    <w:tmpl w:val="C44888EA"/>
    <w:lvl w:ilvl="0" w:tplc="2472B2FA">
      <w:start w:val="1"/>
      <w:numFmt w:val="decimalFullWidth"/>
      <w:lvlText w:val="%1"/>
      <w:lvlJc w:val="left"/>
      <w:pPr>
        <w:ind w:left="74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D478BA74">
      <w:start w:val="1"/>
      <w:numFmt w:val="decimal"/>
      <w:lvlText w:val="(%2)"/>
      <w:lvlJc w:val="left"/>
      <w:pPr>
        <w:ind w:left="9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AA44084">
      <w:start w:val="1"/>
      <w:numFmt w:val="aiueoFullWidth"/>
      <w:lvlText w:val="%3"/>
      <w:lvlJc w:val="left"/>
      <w:pPr>
        <w:ind w:left="10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95E89C6">
      <w:start w:val="1"/>
      <w:numFmt w:val="decimal"/>
      <w:lvlText w:val="%4"/>
      <w:lvlJc w:val="left"/>
      <w:pPr>
        <w:ind w:left="17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B685EA0">
      <w:start w:val="1"/>
      <w:numFmt w:val="lowerLetter"/>
      <w:lvlText w:val="%5"/>
      <w:lvlJc w:val="left"/>
      <w:pPr>
        <w:ind w:left="24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5B45E6E">
      <w:start w:val="1"/>
      <w:numFmt w:val="lowerRoman"/>
      <w:lvlText w:val="%6"/>
      <w:lvlJc w:val="left"/>
      <w:pPr>
        <w:ind w:left="31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4DA1FD2">
      <w:start w:val="1"/>
      <w:numFmt w:val="decimal"/>
      <w:lvlText w:val="%7"/>
      <w:lvlJc w:val="left"/>
      <w:pPr>
        <w:ind w:left="39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276699C">
      <w:start w:val="1"/>
      <w:numFmt w:val="lowerLetter"/>
      <w:lvlText w:val="%8"/>
      <w:lvlJc w:val="left"/>
      <w:pPr>
        <w:ind w:left="46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2CE8440">
      <w:start w:val="1"/>
      <w:numFmt w:val="lowerRoman"/>
      <w:lvlText w:val="%9"/>
      <w:lvlJc w:val="left"/>
      <w:pPr>
        <w:ind w:left="53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8" w15:restartNumberingAfterBreak="0">
    <w:nsid w:val="6AF57BE0"/>
    <w:multiLevelType w:val="hybridMultilevel"/>
    <w:tmpl w:val="42866EF0"/>
    <w:lvl w:ilvl="0" w:tplc="8896812E">
      <w:start w:val="1"/>
      <w:numFmt w:val="decimalFullWidth"/>
      <w:lvlText w:val="%1"/>
      <w:lvlJc w:val="left"/>
      <w:pPr>
        <w:ind w:left="9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4E7C6EEC">
      <w:start w:val="1"/>
      <w:numFmt w:val="decimal"/>
      <w:lvlText w:val="(%2)"/>
      <w:lvlJc w:val="left"/>
      <w:pPr>
        <w:ind w:left="938"/>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B3BCD3CA">
      <w:start w:val="1"/>
      <w:numFmt w:val="lowerRoman"/>
      <w:lvlText w:val="%3"/>
      <w:lvlJc w:val="left"/>
      <w:pPr>
        <w:ind w:left="150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88A25502">
      <w:start w:val="1"/>
      <w:numFmt w:val="decimal"/>
      <w:lvlText w:val="%4"/>
      <w:lvlJc w:val="left"/>
      <w:pPr>
        <w:ind w:left="222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B68CB2C6">
      <w:start w:val="1"/>
      <w:numFmt w:val="lowerLetter"/>
      <w:lvlText w:val="%5"/>
      <w:lvlJc w:val="left"/>
      <w:pPr>
        <w:ind w:left="294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0AEC6AF0">
      <w:start w:val="1"/>
      <w:numFmt w:val="lowerRoman"/>
      <w:lvlText w:val="%6"/>
      <w:lvlJc w:val="left"/>
      <w:pPr>
        <w:ind w:left="366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E33E85D8">
      <w:start w:val="1"/>
      <w:numFmt w:val="decimal"/>
      <w:lvlText w:val="%7"/>
      <w:lvlJc w:val="left"/>
      <w:pPr>
        <w:ind w:left="438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3F4EE26C">
      <w:start w:val="1"/>
      <w:numFmt w:val="lowerLetter"/>
      <w:lvlText w:val="%8"/>
      <w:lvlJc w:val="left"/>
      <w:pPr>
        <w:ind w:left="510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F3D49920">
      <w:start w:val="1"/>
      <w:numFmt w:val="lowerRoman"/>
      <w:lvlText w:val="%9"/>
      <w:lvlJc w:val="left"/>
      <w:pPr>
        <w:ind w:left="582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29" w15:restartNumberingAfterBreak="0">
    <w:nsid w:val="6D6F79C4"/>
    <w:multiLevelType w:val="hybridMultilevel"/>
    <w:tmpl w:val="5630D7A6"/>
    <w:lvl w:ilvl="0" w:tplc="B4DCFB40">
      <w:start w:val="1"/>
      <w:numFmt w:val="decimalFullWidth"/>
      <w:lvlText w:val="%1"/>
      <w:lvlJc w:val="left"/>
      <w:pPr>
        <w:ind w:left="5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13A1E94">
      <w:start w:val="1"/>
      <w:numFmt w:val="lowerLetter"/>
      <w:lvlText w:val="%2"/>
      <w:lvlJc w:val="left"/>
      <w:pPr>
        <w:ind w:left="12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8224E68">
      <w:start w:val="1"/>
      <w:numFmt w:val="lowerRoman"/>
      <w:lvlText w:val="%3"/>
      <w:lvlJc w:val="left"/>
      <w:pPr>
        <w:ind w:left="20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C8C9B5A">
      <w:start w:val="1"/>
      <w:numFmt w:val="decimal"/>
      <w:lvlText w:val="%4"/>
      <w:lvlJc w:val="left"/>
      <w:pPr>
        <w:ind w:left="27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6B83FE4">
      <w:start w:val="1"/>
      <w:numFmt w:val="lowerLetter"/>
      <w:lvlText w:val="%5"/>
      <w:lvlJc w:val="left"/>
      <w:pPr>
        <w:ind w:left="34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1AC7FB2">
      <w:start w:val="1"/>
      <w:numFmt w:val="lowerRoman"/>
      <w:lvlText w:val="%6"/>
      <w:lvlJc w:val="left"/>
      <w:pPr>
        <w:ind w:left="41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FB0FC7C">
      <w:start w:val="1"/>
      <w:numFmt w:val="decimal"/>
      <w:lvlText w:val="%7"/>
      <w:lvlJc w:val="left"/>
      <w:pPr>
        <w:ind w:left="48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0E2765E">
      <w:start w:val="1"/>
      <w:numFmt w:val="lowerLetter"/>
      <w:lvlText w:val="%8"/>
      <w:lvlJc w:val="left"/>
      <w:pPr>
        <w:ind w:left="56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182C284">
      <w:start w:val="1"/>
      <w:numFmt w:val="lowerRoman"/>
      <w:lvlText w:val="%9"/>
      <w:lvlJc w:val="left"/>
      <w:pPr>
        <w:ind w:left="63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723A63AE"/>
    <w:multiLevelType w:val="hybridMultilevel"/>
    <w:tmpl w:val="BAD27E08"/>
    <w:lvl w:ilvl="0" w:tplc="9064F134">
      <w:start w:val="1"/>
      <w:numFmt w:val="decimalFullWidth"/>
      <w:lvlText w:val="%1"/>
      <w:lvlJc w:val="left"/>
      <w:pPr>
        <w:ind w:left="5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B18BE80">
      <w:start w:val="1"/>
      <w:numFmt w:val="decimalFullWidth"/>
      <w:lvlText w:val="%2"/>
      <w:lvlJc w:val="left"/>
      <w:pPr>
        <w:ind w:left="7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B3616AE">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580F348">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E48A23E">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FD066F8">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45A2D22">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7A498E0">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8CCB338">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72933CC8"/>
    <w:multiLevelType w:val="hybridMultilevel"/>
    <w:tmpl w:val="0D468732"/>
    <w:lvl w:ilvl="0" w:tplc="F850A20A">
      <w:start w:val="1"/>
      <w:numFmt w:val="decimalFullWidth"/>
      <w:lvlText w:val="%1"/>
      <w:lvlJc w:val="left"/>
      <w:pPr>
        <w:ind w:left="5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B12D6BA">
      <w:start w:val="1"/>
      <w:numFmt w:val="decimal"/>
      <w:lvlText w:val="(%2)"/>
      <w:lvlJc w:val="left"/>
      <w:pPr>
        <w:ind w:left="9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61419FC">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C60EEEA">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10662B4">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C80D128">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4E6FEF2">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496D832">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3EAE96E">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7482708F"/>
    <w:multiLevelType w:val="hybridMultilevel"/>
    <w:tmpl w:val="10DC2CBA"/>
    <w:lvl w:ilvl="0" w:tplc="3BD84CC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90E6D47"/>
    <w:multiLevelType w:val="hybridMultilevel"/>
    <w:tmpl w:val="FB1279DC"/>
    <w:lvl w:ilvl="0" w:tplc="5E765C8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2D87848">
      <w:start w:val="1"/>
      <w:numFmt w:val="lowerLetter"/>
      <w:lvlText w:val="%2"/>
      <w:lvlJc w:val="left"/>
      <w:pPr>
        <w:ind w:left="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BDA81F4">
      <w:start w:val="1"/>
      <w:numFmt w:val="lowerRoman"/>
      <w:lvlText w:val="%3"/>
      <w:lvlJc w:val="left"/>
      <w:pPr>
        <w:ind w:left="1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5A69360">
      <w:start w:val="1"/>
      <w:numFmt w:val="aiueo"/>
      <w:lvlRestart w:val="0"/>
      <w:lvlText w:val="(%4)"/>
      <w:lvlJc w:val="left"/>
      <w:pPr>
        <w:ind w:left="7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BDCB4F4">
      <w:start w:val="1"/>
      <w:numFmt w:val="lowerLetter"/>
      <w:lvlText w:val="%5"/>
      <w:lvlJc w:val="left"/>
      <w:pPr>
        <w:ind w:left="21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64EDD96">
      <w:start w:val="1"/>
      <w:numFmt w:val="lowerRoman"/>
      <w:lvlText w:val="%6"/>
      <w:lvlJc w:val="left"/>
      <w:pPr>
        <w:ind w:left="28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0960EF6">
      <w:start w:val="1"/>
      <w:numFmt w:val="decimal"/>
      <w:lvlText w:val="%7"/>
      <w:lvlJc w:val="left"/>
      <w:pPr>
        <w:ind w:left="35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79206B6">
      <w:start w:val="1"/>
      <w:numFmt w:val="lowerLetter"/>
      <w:lvlText w:val="%8"/>
      <w:lvlJc w:val="left"/>
      <w:pPr>
        <w:ind w:left="42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61E5644">
      <w:start w:val="1"/>
      <w:numFmt w:val="lowerRoman"/>
      <w:lvlText w:val="%9"/>
      <w:lvlJc w:val="left"/>
      <w:pPr>
        <w:ind w:left="50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7922720B"/>
    <w:multiLevelType w:val="hybridMultilevel"/>
    <w:tmpl w:val="D5BAE256"/>
    <w:lvl w:ilvl="0" w:tplc="AE849F84">
      <w:start w:val="1"/>
      <w:numFmt w:val="aiueoFullWidth"/>
      <w:lvlText w:val="%1"/>
      <w:lvlJc w:val="left"/>
      <w:pPr>
        <w:ind w:left="50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198C9702">
      <w:start w:val="1"/>
      <w:numFmt w:val="lowerLetter"/>
      <w:lvlText w:val="%2"/>
      <w:lvlJc w:val="left"/>
      <w:pPr>
        <w:ind w:left="118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D5EEC2E0">
      <w:start w:val="1"/>
      <w:numFmt w:val="lowerRoman"/>
      <w:lvlText w:val="%3"/>
      <w:lvlJc w:val="left"/>
      <w:pPr>
        <w:ind w:left="190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82E65830">
      <w:start w:val="1"/>
      <w:numFmt w:val="decimal"/>
      <w:lvlText w:val="%4"/>
      <w:lvlJc w:val="left"/>
      <w:pPr>
        <w:ind w:left="262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B3A8E590">
      <w:start w:val="1"/>
      <w:numFmt w:val="lowerLetter"/>
      <w:lvlText w:val="%5"/>
      <w:lvlJc w:val="left"/>
      <w:pPr>
        <w:ind w:left="334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5EBA9BD8">
      <w:start w:val="1"/>
      <w:numFmt w:val="lowerRoman"/>
      <w:lvlText w:val="%6"/>
      <w:lvlJc w:val="left"/>
      <w:pPr>
        <w:ind w:left="406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5E185CB6">
      <w:start w:val="1"/>
      <w:numFmt w:val="decimal"/>
      <w:lvlText w:val="%7"/>
      <w:lvlJc w:val="left"/>
      <w:pPr>
        <w:ind w:left="478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177E9A48">
      <w:start w:val="1"/>
      <w:numFmt w:val="lowerLetter"/>
      <w:lvlText w:val="%8"/>
      <w:lvlJc w:val="left"/>
      <w:pPr>
        <w:ind w:left="550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2092E90C">
      <w:start w:val="1"/>
      <w:numFmt w:val="lowerRoman"/>
      <w:lvlText w:val="%9"/>
      <w:lvlJc w:val="left"/>
      <w:pPr>
        <w:ind w:left="622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EBF35D0"/>
    <w:multiLevelType w:val="hybridMultilevel"/>
    <w:tmpl w:val="3336F59E"/>
    <w:lvl w:ilvl="0" w:tplc="52D6656C">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FF6E2BE">
      <w:start w:val="1"/>
      <w:numFmt w:val="lowerLetter"/>
      <w:lvlText w:val="%2"/>
      <w:lvlJc w:val="left"/>
      <w:pPr>
        <w:ind w:left="7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552D80C">
      <w:start w:val="1"/>
      <w:numFmt w:val="aiueoFullWidth"/>
      <w:lvlRestart w:val="0"/>
      <w:lvlText w:val="%3"/>
      <w:lvlJc w:val="left"/>
      <w:pPr>
        <w:ind w:left="15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024B6DE">
      <w:start w:val="1"/>
      <w:numFmt w:val="decimal"/>
      <w:lvlText w:val="%4"/>
      <w:lvlJc w:val="left"/>
      <w:pPr>
        <w:ind w:left="19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746F040">
      <w:start w:val="1"/>
      <w:numFmt w:val="lowerLetter"/>
      <w:lvlText w:val="%5"/>
      <w:lvlJc w:val="left"/>
      <w:pPr>
        <w:ind w:left="26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0B016F6">
      <w:start w:val="1"/>
      <w:numFmt w:val="lowerRoman"/>
      <w:lvlText w:val="%6"/>
      <w:lvlJc w:val="left"/>
      <w:pPr>
        <w:ind w:left="3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8787BAC">
      <w:start w:val="1"/>
      <w:numFmt w:val="decimal"/>
      <w:lvlText w:val="%7"/>
      <w:lvlJc w:val="left"/>
      <w:pPr>
        <w:ind w:left="4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28C996C">
      <w:start w:val="1"/>
      <w:numFmt w:val="lowerLetter"/>
      <w:lvlText w:val="%8"/>
      <w:lvlJc w:val="left"/>
      <w:pPr>
        <w:ind w:left="4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E64EC40">
      <w:start w:val="1"/>
      <w:numFmt w:val="lowerRoman"/>
      <w:lvlText w:val="%9"/>
      <w:lvlJc w:val="left"/>
      <w:pPr>
        <w:ind w:left="5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5"/>
  </w:num>
  <w:num w:numId="2">
    <w:abstractNumId w:val="11"/>
  </w:num>
  <w:num w:numId="3">
    <w:abstractNumId w:val="20"/>
  </w:num>
  <w:num w:numId="4">
    <w:abstractNumId w:val="28"/>
  </w:num>
  <w:num w:numId="5">
    <w:abstractNumId w:val="35"/>
  </w:num>
  <w:num w:numId="6">
    <w:abstractNumId w:val="0"/>
  </w:num>
  <w:num w:numId="7">
    <w:abstractNumId w:val="21"/>
  </w:num>
  <w:num w:numId="8">
    <w:abstractNumId w:val="33"/>
  </w:num>
  <w:num w:numId="9">
    <w:abstractNumId w:val="27"/>
  </w:num>
  <w:num w:numId="10">
    <w:abstractNumId w:val="2"/>
  </w:num>
  <w:num w:numId="11">
    <w:abstractNumId w:val="9"/>
  </w:num>
  <w:num w:numId="12">
    <w:abstractNumId w:val="12"/>
  </w:num>
  <w:num w:numId="13">
    <w:abstractNumId w:val="18"/>
  </w:num>
  <w:num w:numId="14">
    <w:abstractNumId w:val="10"/>
  </w:num>
  <w:num w:numId="15">
    <w:abstractNumId w:val="14"/>
  </w:num>
  <w:num w:numId="16">
    <w:abstractNumId w:val="24"/>
  </w:num>
  <w:num w:numId="17">
    <w:abstractNumId w:val="23"/>
  </w:num>
  <w:num w:numId="18">
    <w:abstractNumId w:val="16"/>
  </w:num>
  <w:num w:numId="19">
    <w:abstractNumId w:val="17"/>
  </w:num>
  <w:num w:numId="20">
    <w:abstractNumId w:val="8"/>
  </w:num>
  <w:num w:numId="21">
    <w:abstractNumId w:val="29"/>
  </w:num>
  <w:num w:numId="22">
    <w:abstractNumId w:val="31"/>
  </w:num>
  <w:num w:numId="23">
    <w:abstractNumId w:val="26"/>
  </w:num>
  <w:num w:numId="24">
    <w:abstractNumId w:val="5"/>
  </w:num>
  <w:num w:numId="25">
    <w:abstractNumId w:val="3"/>
  </w:num>
  <w:num w:numId="26">
    <w:abstractNumId w:val="30"/>
  </w:num>
  <w:num w:numId="27">
    <w:abstractNumId w:val="6"/>
  </w:num>
  <w:num w:numId="28">
    <w:abstractNumId w:val="1"/>
  </w:num>
  <w:num w:numId="29">
    <w:abstractNumId w:val="25"/>
  </w:num>
  <w:num w:numId="30">
    <w:abstractNumId w:val="13"/>
  </w:num>
  <w:num w:numId="31">
    <w:abstractNumId w:val="4"/>
  </w:num>
  <w:num w:numId="32">
    <w:abstractNumId w:val="7"/>
  </w:num>
  <w:num w:numId="33">
    <w:abstractNumId w:val="22"/>
  </w:num>
  <w:num w:numId="34">
    <w:abstractNumId w:val="34"/>
  </w:num>
  <w:num w:numId="35">
    <w:abstractNumId w:val="19"/>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D7F"/>
    <w:rsid w:val="000001BE"/>
    <w:rsid w:val="00000308"/>
    <w:rsid w:val="0000069B"/>
    <w:rsid w:val="00000C8E"/>
    <w:rsid w:val="00000D89"/>
    <w:rsid w:val="000030D8"/>
    <w:rsid w:val="000069C0"/>
    <w:rsid w:val="000111E7"/>
    <w:rsid w:val="000119E2"/>
    <w:rsid w:val="00013D84"/>
    <w:rsid w:val="00013EFF"/>
    <w:rsid w:val="00014038"/>
    <w:rsid w:val="00015385"/>
    <w:rsid w:val="00016D7F"/>
    <w:rsid w:val="00017016"/>
    <w:rsid w:val="0001754B"/>
    <w:rsid w:val="0002166C"/>
    <w:rsid w:val="000223D9"/>
    <w:rsid w:val="000223E0"/>
    <w:rsid w:val="00023347"/>
    <w:rsid w:val="0002497A"/>
    <w:rsid w:val="00025FD7"/>
    <w:rsid w:val="0003183A"/>
    <w:rsid w:val="0003235C"/>
    <w:rsid w:val="00034230"/>
    <w:rsid w:val="00034AB5"/>
    <w:rsid w:val="000366ED"/>
    <w:rsid w:val="00044088"/>
    <w:rsid w:val="000440F8"/>
    <w:rsid w:val="00045BFF"/>
    <w:rsid w:val="0005203B"/>
    <w:rsid w:val="0005287A"/>
    <w:rsid w:val="0005294E"/>
    <w:rsid w:val="00053757"/>
    <w:rsid w:val="00053BFC"/>
    <w:rsid w:val="00054256"/>
    <w:rsid w:val="00054752"/>
    <w:rsid w:val="0005492F"/>
    <w:rsid w:val="00057140"/>
    <w:rsid w:val="00060100"/>
    <w:rsid w:val="0006160F"/>
    <w:rsid w:val="00061FFF"/>
    <w:rsid w:val="00062788"/>
    <w:rsid w:val="0006619A"/>
    <w:rsid w:val="00070519"/>
    <w:rsid w:val="00071857"/>
    <w:rsid w:val="000733CE"/>
    <w:rsid w:val="00074CC5"/>
    <w:rsid w:val="00076636"/>
    <w:rsid w:val="00080E7E"/>
    <w:rsid w:val="00082017"/>
    <w:rsid w:val="000829D3"/>
    <w:rsid w:val="00084E83"/>
    <w:rsid w:val="00086449"/>
    <w:rsid w:val="0008714F"/>
    <w:rsid w:val="0008734E"/>
    <w:rsid w:val="00092582"/>
    <w:rsid w:val="00097EB0"/>
    <w:rsid w:val="000A4DE9"/>
    <w:rsid w:val="000A54EA"/>
    <w:rsid w:val="000A6FA8"/>
    <w:rsid w:val="000B0D44"/>
    <w:rsid w:val="000B2B59"/>
    <w:rsid w:val="000B5ED1"/>
    <w:rsid w:val="000B62EC"/>
    <w:rsid w:val="000B7E06"/>
    <w:rsid w:val="000C0496"/>
    <w:rsid w:val="000C0965"/>
    <w:rsid w:val="000C2910"/>
    <w:rsid w:val="000C368E"/>
    <w:rsid w:val="000C38C9"/>
    <w:rsid w:val="000D02C6"/>
    <w:rsid w:val="000D1AF1"/>
    <w:rsid w:val="000D203C"/>
    <w:rsid w:val="000D3C02"/>
    <w:rsid w:val="000D3C1A"/>
    <w:rsid w:val="000D525B"/>
    <w:rsid w:val="000D53A3"/>
    <w:rsid w:val="000D700C"/>
    <w:rsid w:val="000E1081"/>
    <w:rsid w:val="000E12BF"/>
    <w:rsid w:val="000E1644"/>
    <w:rsid w:val="000E27E6"/>
    <w:rsid w:val="000E45BC"/>
    <w:rsid w:val="000E56FC"/>
    <w:rsid w:val="000E7472"/>
    <w:rsid w:val="000F4EBB"/>
    <w:rsid w:val="000F7416"/>
    <w:rsid w:val="00101E8F"/>
    <w:rsid w:val="00103D09"/>
    <w:rsid w:val="00104B04"/>
    <w:rsid w:val="00105BFE"/>
    <w:rsid w:val="00105F71"/>
    <w:rsid w:val="00107276"/>
    <w:rsid w:val="00107BFA"/>
    <w:rsid w:val="001108CE"/>
    <w:rsid w:val="0011156D"/>
    <w:rsid w:val="00111E34"/>
    <w:rsid w:val="0011455F"/>
    <w:rsid w:val="00114F70"/>
    <w:rsid w:val="00114FFD"/>
    <w:rsid w:val="00116380"/>
    <w:rsid w:val="00123935"/>
    <w:rsid w:val="00123A04"/>
    <w:rsid w:val="00123F78"/>
    <w:rsid w:val="00124092"/>
    <w:rsid w:val="00124CBB"/>
    <w:rsid w:val="0012513C"/>
    <w:rsid w:val="001258BD"/>
    <w:rsid w:val="001300E3"/>
    <w:rsid w:val="00134447"/>
    <w:rsid w:val="00135295"/>
    <w:rsid w:val="00135369"/>
    <w:rsid w:val="00135E6A"/>
    <w:rsid w:val="001414A8"/>
    <w:rsid w:val="00142164"/>
    <w:rsid w:val="00142AB5"/>
    <w:rsid w:val="00143374"/>
    <w:rsid w:val="00144D59"/>
    <w:rsid w:val="00150612"/>
    <w:rsid w:val="00150C84"/>
    <w:rsid w:val="00152D93"/>
    <w:rsid w:val="001532F9"/>
    <w:rsid w:val="00153DAA"/>
    <w:rsid w:val="00155BBD"/>
    <w:rsid w:val="0016041F"/>
    <w:rsid w:val="00160E07"/>
    <w:rsid w:val="0016160A"/>
    <w:rsid w:val="001617A8"/>
    <w:rsid w:val="00161861"/>
    <w:rsid w:val="0016224E"/>
    <w:rsid w:val="00162F74"/>
    <w:rsid w:val="0016412A"/>
    <w:rsid w:val="001642A6"/>
    <w:rsid w:val="00166E8A"/>
    <w:rsid w:val="00167A3F"/>
    <w:rsid w:val="00172335"/>
    <w:rsid w:val="00174969"/>
    <w:rsid w:val="001806CD"/>
    <w:rsid w:val="001835EA"/>
    <w:rsid w:val="00185400"/>
    <w:rsid w:val="00185A59"/>
    <w:rsid w:val="00186B15"/>
    <w:rsid w:val="001900E5"/>
    <w:rsid w:val="00193923"/>
    <w:rsid w:val="00194A48"/>
    <w:rsid w:val="001951A9"/>
    <w:rsid w:val="001962FD"/>
    <w:rsid w:val="00196568"/>
    <w:rsid w:val="00196999"/>
    <w:rsid w:val="00197BF3"/>
    <w:rsid w:val="001A2B6C"/>
    <w:rsid w:val="001A2B99"/>
    <w:rsid w:val="001A408D"/>
    <w:rsid w:val="001A55BE"/>
    <w:rsid w:val="001A69D1"/>
    <w:rsid w:val="001B0CD6"/>
    <w:rsid w:val="001B3772"/>
    <w:rsid w:val="001B4A17"/>
    <w:rsid w:val="001B4BF3"/>
    <w:rsid w:val="001B51FF"/>
    <w:rsid w:val="001B584A"/>
    <w:rsid w:val="001B6D65"/>
    <w:rsid w:val="001B7C5F"/>
    <w:rsid w:val="001C0FB9"/>
    <w:rsid w:val="001C381A"/>
    <w:rsid w:val="001C594D"/>
    <w:rsid w:val="001D124C"/>
    <w:rsid w:val="001D69E5"/>
    <w:rsid w:val="001D6CCF"/>
    <w:rsid w:val="001D725D"/>
    <w:rsid w:val="001E0131"/>
    <w:rsid w:val="001E14B2"/>
    <w:rsid w:val="001F308A"/>
    <w:rsid w:val="001F368F"/>
    <w:rsid w:val="001F5B4C"/>
    <w:rsid w:val="001F62C8"/>
    <w:rsid w:val="001F75E0"/>
    <w:rsid w:val="00200B2C"/>
    <w:rsid w:val="0020306F"/>
    <w:rsid w:val="002032DF"/>
    <w:rsid w:val="00203346"/>
    <w:rsid w:val="002038AF"/>
    <w:rsid w:val="002044AF"/>
    <w:rsid w:val="0020487F"/>
    <w:rsid w:val="00205B5D"/>
    <w:rsid w:val="0020728E"/>
    <w:rsid w:val="00210917"/>
    <w:rsid w:val="0021136A"/>
    <w:rsid w:val="00211A87"/>
    <w:rsid w:val="00214D56"/>
    <w:rsid w:val="00215ECB"/>
    <w:rsid w:val="00216457"/>
    <w:rsid w:val="00216D0F"/>
    <w:rsid w:val="002177E4"/>
    <w:rsid w:val="00217AC9"/>
    <w:rsid w:val="002205A9"/>
    <w:rsid w:val="00221630"/>
    <w:rsid w:val="00221B75"/>
    <w:rsid w:val="002257F6"/>
    <w:rsid w:val="00230152"/>
    <w:rsid w:val="0023034B"/>
    <w:rsid w:val="00230B8C"/>
    <w:rsid w:val="00230C3A"/>
    <w:rsid w:val="00233256"/>
    <w:rsid w:val="00233C41"/>
    <w:rsid w:val="002362DC"/>
    <w:rsid w:val="002378D1"/>
    <w:rsid w:val="00240670"/>
    <w:rsid w:val="00244E59"/>
    <w:rsid w:val="00244F16"/>
    <w:rsid w:val="00245392"/>
    <w:rsid w:val="00246EA1"/>
    <w:rsid w:val="0024700A"/>
    <w:rsid w:val="00250804"/>
    <w:rsid w:val="0025099A"/>
    <w:rsid w:val="00251368"/>
    <w:rsid w:val="00252885"/>
    <w:rsid w:val="002530BE"/>
    <w:rsid w:val="00253A0E"/>
    <w:rsid w:val="00254CE3"/>
    <w:rsid w:val="00256AA6"/>
    <w:rsid w:val="002573FF"/>
    <w:rsid w:val="00257AF6"/>
    <w:rsid w:val="00260509"/>
    <w:rsid w:val="002607C6"/>
    <w:rsid w:val="00260C2F"/>
    <w:rsid w:val="002615A5"/>
    <w:rsid w:val="002642A4"/>
    <w:rsid w:val="0026610C"/>
    <w:rsid w:val="00273129"/>
    <w:rsid w:val="002741E7"/>
    <w:rsid w:val="0027499F"/>
    <w:rsid w:val="002759DB"/>
    <w:rsid w:val="00275D0F"/>
    <w:rsid w:val="00276B11"/>
    <w:rsid w:val="00276E2B"/>
    <w:rsid w:val="002808A5"/>
    <w:rsid w:val="002842AD"/>
    <w:rsid w:val="0028435D"/>
    <w:rsid w:val="00287D9C"/>
    <w:rsid w:val="00290689"/>
    <w:rsid w:val="00291E99"/>
    <w:rsid w:val="00292FE7"/>
    <w:rsid w:val="00294D67"/>
    <w:rsid w:val="0029574A"/>
    <w:rsid w:val="00295FCC"/>
    <w:rsid w:val="00297D46"/>
    <w:rsid w:val="002A5131"/>
    <w:rsid w:val="002A5BA6"/>
    <w:rsid w:val="002B2B40"/>
    <w:rsid w:val="002B737D"/>
    <w:rsid w:val="002B770F"/>
    <w:rsid w:val="002B7E49"/>
    <w:rsid w:val="002B7F5E"/>
    <w:rsid w:val="002C48F9"/>
    <w:rsid w:val="002C5569"/>
    <w:rsid w:val="002D0270"/>
    <w:rsid w:val="002D356D"/>
    <w:rsid w:val="002D3F51"/>
    <w:rsid w:val="002D48C8"/>
    <w:rsid w:val="002D4924"/>
    <w:rsid w:val="002D6564"/>
    <w:rsid w:val="002D6D6A"/>
    <w:rsid w:val="002D76CE"/>
    <w:rsid w:val="002E3924"/>
    <w:rsid w:val="002E4ED6"/>
    <w:rsid w:val="002E5334"/>
    <w:rsid w:val="002E54C9"/>
    <w:rsid w:val="002E74F5"/>
    <w:rsid w:val="002F224F"/>
    <w:rsid w:val="002F4CFB"/>
    <w:rsid w:val="002F5A5E"/>
    <w:rsid w:val="002F6AD4"/>
    <w:rsid w:val="0030441C"/>
    <w:rsid w:val="00305A1A"/>
    <w:rsid w:val="00307C7D"/>
    <w:rsid w:val="00312A58"/>
    <w:rsid w:val="003203AD"/>
    <w:rsid w:val="00320F5C"/>
    <w:rsid w:val="00323664"/>
    <w:rsid w:val="00323ABB"/>
    <w:rsid w:val="00324603"/>
    <w:rsid w:val="00325BCA"/>
    <w:rsid w:val="00325EA6"/>
    <w:rsid w:val="003274C7"/>
    <w:rsid w:val="00333438"/>
    <w:rsid w:val="00333543"/>
    <w:rsid w:val="00335677"/>
    <w:rsid w:val="00336357"/>
    <w:rsid w:val="00340643"/>
    <w:rsid w:val="003413F8"/>
    <w:rsid w:val="00342361"/>
    <w:rsid w:val="00343B54"/>
    <w:rsid w:val="00347375"/>
    <w:rsid w:val="0035047E"/>
    <w:rsid w:val="003542FB"/>
    <w:rsid w:val="00354CAB"/>
    <w:rsid w:val="00355949"/>
    <w:rsid w:val="00355DAF"/>
    <w:rsid w:val="00355E33"/>
    <w:rsid w:val="0035759E"/>
    <w:rsid w:val="0036115A"/>
    <w:rsid w:val="00362852"/>
    <w:rsid w:val="00362E75"/>
    <w:rsid w:val="00365A49"/>
    <w:rsid w:val="00365FA8"/>
    <w:rsid w:val="00366A36"/>
    <w:rsid w:val="00367031"/>
    <w:rsid w:val="00367768"/>
    <w:rsid w:val="00370172"/>
    <w:rsid w:val="0037468C"/>
    <w:rsid w:val="003760CA"/>
    <w:rsid w:val="003761B2"/>
    <w:rsid w:val="00376541"/>
    <w:rsid w:val="00377F5B"/>
    <w:rsid w:val="00380794"/>
    <w:rsid w:val="00385B7C"/>
    <w:rsid w:val="003862C5"/>
    <w:rsid w:val="00387BFD"/>
    <w:rsid w:val="00387FCD"/>
    <w:rsid w:val="00393C56"/>
    <w:rsid w:val="00393E53"/>
    <w:rsid w:val="003A2AE3"/>
    <w:rsid w:val="003A3C67"/>
    <w:rsid w:val="003A5F50"/>
    <w:rsid w:val="003A7AE3"/>
    <w:rsid w:val="003B018F"/>
    <w:rsid w:val="003B0A26"/>
    <w:rsid w:val="003B2A44"/>
    <w:rsid w:val="003B41D6"/>
    <w:rsid w:val="003B56F7"/>
    <w:rsid w:val="003B594D"/>
    <w:rsid w:val="003B6756"/>
    <w:rsid w:val="003B7B86"/>
    <w:rsid w:val="003C1D12"/>
    <w:rsid w:val="003C2DE7"/>
    <w:rsid w:val="003C6F2C"/>
    <w:rsid w:val="003C7EB3"/>
    <w:rsid w:val="003D096D"/>
    <w:rsid w:val="003E0B16"/>
    <w:rsid w:val="003E0CC2"/>
    <w:rsid w:val="003E32E2"/>
    <w:rsid w:val="003E4552"/>
    <w:rsid w:val="003E4D61"/>
    <w:rsid w:val="003E7331"/>
    <w:rsid w:val="003E780B"/>
    <w:rsid w:val="003F04B5"/>
    <w:rsid w:val="003F0AC9"/>
    <w:rsid w:val="003F10B6"/>
    <w:rsid w:val="003F141C"/>
    <w:rsid w:val="003F336D"/>
    <w:rsid w:val="003F4F8E"/>
    <w:rsid w:val="00400051"/>
    <w:rsid w:val="00400C23"/>
    <w:rsid w:val="004017A7"/>
    <w:rsid w:val="00403357"/>
    <w:rsid w:val="00403B57"/>
    <w:rsid w:val="0040496C"/>
    <w:rsid w:val="00407506"/>
    <w:rsid w:val="00407CFF"/>
    <w:rsid w:val="00411ACC"/>
    <w:rsid w:val="00412EEB"/>
    <w:rsid w:val="00414EB7"/>
    <w:rsid w:val="00415F7E"/>
    <w:rsid w:val="004214AE"/>
    <w:rsid w:val="00422EFE"/>
    <w:rsid w:val="0042418C"/>
    <w:rsid w:val="00426423"/>
    <w:rsid w:val="00427FA2"/>
    <w:rsid w:val="00431D4F"/>
    <w:rsid w:val="00435E27"/>
    <w:rsid w:val="00440556"/>
    <w:rsid w:val="00442713"/>
    <w:rsid w:val="004444DC"/>
    <w:rsid w:val="004449E5"/>
    <w:rsid w:val="00445D2A"/>
    <w:rsid w:val="004463B5"/>
    <w:rsid w:val="00450C60"/>
    <w:rsid w:val="00455FB6"/>
    <w:rsid w:val="004561C9"/>
    <w:rsid w:val="00456826"/>
    <w:rsid w:val="004570F1"/>
    <w:rsid w:val="00457DD1"/>
    <w:rsid w:val="00460D9B"/>
    <w:rsid w:val="00463153"/>
    <w:rsid w:val="00471384"/>
    <w:rsid w:val="004718F4"/>
    <w:rsid w:val="004752E0"/>
    <w:rsid w:val="00476B13"/>
    <w:rsid w:val="004800DB"/>
    <w:rsid w:val="00481AF1"/>
    <w:rsid w:val="00481CC0"/>
    <w:rsid w:val="004820C0"/>
    <w:rsid w:val="00483EB6"/>
    <w:rsid w:val="0048534E"/>
    <w:rsid w:val="00485B48"/>
    <w:rsid w:val="0048735F"/>
    <w:rsid w:val="00487750"/>
    <w:rsid w:val="0049029D"/>
    <w:rsid w:val="0049064F"/>
    <w:rsid w:val="004919BF"/>
    <w:rsid w:val="00493AD6"/>
    <w:rsid w:val="00494522"/>
    <w:rsid w:val="00494A94"/>
    <w:rsid w:val="004A1A4A"/>
    <w:rsid w:val="004A3B97"/>
    <w:rsid w:val="004A4596"/>
    <w:rsid w:val="004A70B9"/>
    <w:rsid w:val="004A7731"/>
    <w:rsid w:val="004B0CD0"/>
    <w:rsid w:val="004B69C0"/>
    <w:rsid w:val="004C009C"/>
    <w:rsid w:val="004C0590"/>
    <w:rsid w:val="004C0D09"/>
    <w:rsid w:val="004C1478"/>
    <w:rsid w:val="004C3CF7"/>
    <w:rsid w:val="004C41E4"/>
    <w:rsid w:val="004C42D1"/>
    <w:rsid w:val="004C726A"/>
    <w:rsid w:val="004D2558"/>
    <w:rsid w:val="004D29D1"/>
    <w:rsid w:val="004D3C65"/>
    <w:rsid w:val="004D480A"/>
    <w:rsid w:val="004E118A"/>
    <w:rsid w:val="004E4A13"/>
    <w:rsid w:val="004E5BEF"/>
    <w:rsid w:val="004F0E0A"/>
    <w:rsid w:val="004F2372"/>
    <w:rsid w:val="004F3539"/>
    <w:rsid w:val="004F4C6F"/>
    <w:rsid w:val="004F595D"/>
    <w:rsid w:val="004F5C9E"/>
    <w:rsid w:val="005000DB"/>
    <w:rsid w:val="005009F6"/>
    <w:rsid w:val="00501931"/>
    <w:rsid w:val="005027F6"/>
    <w:rsid w:val="005027F8"/>
    <w:rsid w:val="00506200"/>
    <w:rsid w:val="005100D5"/>
    <w:rsid w:val="00510CF2"/>
    <w:rsid w:val="00513192"/>
    <w:rsid w:val="005143B4"/>
    <w:rsid w:val="00514C37"/>
    <w:rsid w:val="005168C4"/>
    <w:rsid w:val="00520A9A"/>
    <w:rsid w:val="00520B7E"/>
    <w:rsid w:val="00520FD5"/>
    <w:rsid w:val="0052251C"/>
    <w:rsid w:val="005234E3"/>
    <w:rsid w:val="005244D2"/>
    <w:rsid w:val="00533C3E"/>
    <w:rsid w:val="00536E8B"/>
    <w:rsid w:val="00536FD4"/>
    <w:rsid w:val="005371E4"/>
    <w:rsid w:val="00540F87"/>
    <w:rsid w:val="00541C7B"/>
    <w:rsid w:val="00544637"/>
    <w:rsid w:val="00544AC9"/>
    <w:rsid w:val="00544CBB"/>
    <w:rsid w:val="00545DF3"/>
    <w:rsid w:val="00546243"/>
    <w:rsid w:val="005511B8"/>
    <w:rsid w:val="005516C9"/>
    <w:rsid w:val="00552273"/>
    <w:rsid w:val="00553418"/>
    <w:rsid w:val="00555620"/>
    <w:rsid w:val="00555E4B"/>
    <w:rsid w:val="00557DE0"/>
    <w:rsid w:val="00561418"/>
    <w:rsid w:val="00562592"/>
    <w:rsid w:val="0056281A"/>
    <w:rsid w:val="0056562E"/>
    <w:rsid w:val="00566BEB"/>
    <w:rsid w:val="005709AC"/>
    <w:rsid w:val="00572747"/>
    <w:rsid w:val="005755B9"/>
    <w:rsid w:val="0057670A"/>
    <w:rsid w:val="00576FC8"/>
    <w:rsid w:val="00580CC2"/>
    <w:rsid w:val="00582CBF"/>
    <w:rsid w:val="005833C4"/>
    <w:rsid w:val="00583A3E"/>
    <w:rsid w:val="005868D0"/>
    <w:rsid w:val="005907D1"/>
    <w:rsid w:val="00592094"/>
    <w:rsid w:val="00595BB2"/>
    <w:rsid w:val="00596CAC"/>
    <w:rsid w:val="00596D1D"/>
    <w:rsid w:val="005A12BA"/>
    <w:rsid w:val="005A35FC"/>
    <w:rsid w:val="005A56FD"/>
    <w:rsid w:val="005B7A89"/>
    <w:rsid w:val="005C0876"/>
    <w:rsid w:val="005C4986"/>
    <w:rsid w:val="005C4CC6"/>
    <w:rsid w:val="005C582F"/>
    <w:rsid w:val="005C5DE5"/>
    <w:rsid w:val="005C5EE9"/>
    <w:rsid w:val="005C5F87"/>
    <w:rsid w:val="005D1FEA"/>
    <w:rsid w:val="005D24BE"/>
    <w:rsid w:val="005D25CB"/>
    <w:rsid w:val="005D3D0A"/>
    <w:rsid w:val="005D554E"/>
    <w:rsid w:val="005D61FE"/>
    <w:rsid w:val="005E0F2D"/>
    <w:rsid w:val="005E153C"/>
    <w:rsid w:val="005E2547"/>
    <w:rsid w:val="005E529D"/>
    <w:rsid w:val="005E5AB1"/>
    <w:rsid w:val="005E62C2"/>
    <w:rsid w:val="005E7AD7"/>
    <w:rsid w:val="005E7CAB"/>
    <w:rsid w:val="005F330B"/>
    <w:rsid w:val="005F5015"/>
    <w:rsid w:val="005F7CC1"/>
    <w:rsid w:val="00604063"/>
    <w:rsid w:val="00604878"/>
    <w:rsid w:val="00605E42"/>
    <w:rsid w:val="006064B5"/>
    <w:rsid w:val="00607E51"/>
    <w:rsid w:val="00610A90"/>
    <w:rsid w:val="006136F4"/>
    <w:rsid w:val="00613EFD"/>
    <w:rsid w:val="00616354"/>
    <w:rsid w:val="00617C87"/>
    <w:rsid w:val="00620E21"/>
    <w:rsid w:val="006221B4"/>
    <w:rsid w:val="00623400"/>
    <w:rsid w:val="00624EED"/>
    <w:rsid w:val="0062558A"/>
    <w:rsid w:val="00626C31"/>
    <w:rsid w:val="00626DEF"/>
    <w:rsid w:val="0063197D"/>
    <w:rsid w:val="00632723"/>
    <w:rsid w:val="00636D3A"/>
    <w:rsid w:val="00640A12"/>
    <w:rsid w:val="006418DF"/>
    <w:rsid w:val="00641AE1"/>
    <w:rsid w:val="00645732"/>
    <w:rsid w:val="006464A5"/>
    <w:rsid w:val="00646748"/>
    <w:rsid w:val="00646817"/>
    <w:rsid w:val="00646DCE"/>
    <w:rsid w:val="006472AF"/>
    <w:rsid w:val="00650507"/>
    <w:rsid w:val="00650D33"/>
    <w:rsid w:val="00651420"/>
    <w:rsid w:val="00661309"/>
    <w:rsid w:val="006627CC"/>
    <w:rsid w:val="0066405F"/>
    <w:rsid w:val="00664217"/>
    <w:rsid w:val="0066487B"/>
    <w:rsid w:val="006651E2"/>
    <w:rsid w:val="00665F67"/>
    <w:rsid w:val="00666132"/>
    <w:rsid w:val="00667501"/>
    <w:rsid w:val="00670217"/>
    <w:rsid w:val="00670C8F"/>
    <w:rsid w:val="00670CF1"/>
    <w:rsid w:val="00675C66"/>
    <w:rsid w:val="0068002D"/>
    <w:rsid w:val="006802A5"/>
    <w:rsid w:val="0068703C"/>
    <w:rsid w:val="00690CD7"/>
    <w:rsid w:val="00691F29"/>
    <w:rsid w:val="00691FBA"/>
    <w:rsid w:val="00692E8B"/>
    <w:rsid w:val="00695D29"/>
    <w:rsid w:val="006A0684"/>
    <w:rsid w:val="006A5688"/>
    <w:rsid w:val="006B129B"/>
    <w:rsid w:val="006B3B2E"/>
    <w:rsid w:val="006C03B3"/>
    <w:rsid w:val="006C08B5"/>
    <w:rsid w:val="006C1CA2"/>
    <w:rsid w:val="006C28CA"/>
    <w:rsid w:val="006C46BC"/>
    <w:rsid w:val="006C4FA4"/>
    <w:rsid w:val="006C607D"/>
    <w:rsid w:val="006C7598"/>
    <w:rsid w:val="006D2236"/>
    <w:rsid w:val="006D421F"/>
    <w:rsid w:val="006D49A0"/>
    <w:rsid w:val="006D704D"/>
    <w:rsid w:val="006D70DB"/>
    <w:rsid w:val="006E1FA0"/>
    <w:rsid w:val="006E7713"/>
    <w:rsid w:val="006E7CE2"/>
    <w:rsid w:val="006E7E9F"/>
    <w:rsid w:val="006F086C"/>
    <w:rsid w:val="006F12F6"/>
    <w:rsid w:val="006F4DA9"/>
    <w:rsid w:val="006F598A"/>
    <w:rsid w:val="00700AAB"/>
    <w:rsid w:val="00700E31"/>
    <w:rsid w:val="007015FE"/>
    <w:rsid w:val="007018D7"/>
    <w:rsid w:val="00701B5C"/>
    <w:rsid w:val="007022EB"/>
    <w:rsid w:val="00703446"/>
    <w:rsid w:val="00706EA6"/>
    <w:rsid w:val="007071DF"/>
    <w:rsid w:val="00710930"/>
    <w:rsid w:val="0071434F"/>
    <w:rsid w:val="0071482D"/>
    <w:rsid w:val="00715289"/>
    <w:rsid w:val="0071535D"/>
    <w:rsid w:val="00717F7E"/>
    <w:rsid w:val="007270FE"/>
    <w:rsid w:val="00727B24"/>
    <w:rsid w:val="00730473"/>
    <w:rsid w:val="00730B1E"/>
    <w:rsid w:val="00730D83"/>
    <w:rsid w:val="00732267"/>
    <w:rsid w:val="007370B2"/>
    <w:rsid w:val="00741453"/>
    <w:rsid w:val="0074733D"/>
    <w:rsid w:val="00751D01"/>
    <w:rsid w:val="00753360"/>
    <w:rsid w:val="007558C3"/>
    <w:rsid w:val="007628C9"/>
    <w:rsid w:val="00764F70"/>
    <w:rsid w:val="00766F67"/>
    <w:rsid w:val="00771145"/>
    <w:rsid w:val="00771D35"/>
    <w:rsid w:val="007726C9"/>
    <w:rsid w:val="00774DAE"/>
    <w:rsid w:val="00776E4F"/>
    <w:rsid w:val="00776F38"/>
    <w:rsid w:val="00781710"/>
    <w:rsid w:val="007857A3"/>
    <w:rsid w:val="00787494"/>
    <w:rsid w:val="00791F9B"/>
    <w:rsid w:val="00794346"/>
    <w:rsid w:val="007943B3"/>
    <w:rsid w:val="0079519C"/>
    <w:rsid w:val="007A1B95"/>
    <w:rsid w:val="007A484F"/>
    <w:rsid w:val="007A4BCC"/>
    <w:rsid w:val="007A4FC1"/>
    <w:rsid w:val="007B0160"/>
    <w:rsid w:val="007B07DF"/>
    <w:rsid w:val="007B1093"/>
    <w:rsid w:val="007B1350"/>
    <w:rsid w:val="007B3A9B"/>
    <w:rsid w:val="007B4845"/>
    <w:rsid w:val="007B50D3"/>
    <w:rsid w:val="007B6066"/>
    <w:rsid w:val="007B6FF3"/>
    <w:rsid w:val="007B7DE3"/>
    <w:rsid w:val="007C1B30"/>
    <w:rsid w:val="007C2513"/>
    <w:rsid w:val="007C4876"/>
    <w:rsid w:val="007C51E4"/>
    <w:rsid w:val="007C595E"/>
    <w:rsid w:val="007C5C56"/>
    <w:rsid w:val="007C5CE6"/>
    <w:rsid w:val="007C654B"/>
    <w:rsid w:val="007C74CD"/>
    <w:rsid w:val="007D0D04"/>
    <w:rsid w:val="007D255E"/>
    <w:rsid w:val="007D3EDC"/>
    <w:rsid w:val="007D552F"/>
    <w:rsid w:val="007D5D24"/>
    <w:rsid w:val="007D75E5"/>
    <w:rsid w:val="007D7F1A"/>
    <w:rsid w:val="007E293F"/>
    <w:rsid w:val="007E308C"/>
    <w:rsid w:val="007E3FD5"/>
    <w:rsid w:val="007E79E7"/>
    <w:rsid w:val="007E7EE5"/>
    <w:rsid w:val="008007FA"/>
    <w:rsid w:val="00802FF2"/>
    <w:rsid w:val="00804487"/>
    <w:rsid w:val="00804EE9"/>
    <w:rsid w:val="00806DB9"/>
    <w:rsid w:val="0081692A"/>
    <w:rsid w:val="0081736F"/>
    <w:rsid w:val="0082074A"/>
    <w:rsid w:val="008227A5"/>
    <w:rsid w:val="0082287B"/>
    <w:rsid w:val="00825C01"/>
    <w:rsid w:val="00826CB1"/>
    <w:rsid w:val="008277A2"/>
    <w:rsid w:val="00831E5E"/>
    <w:rsid w:val="00833513"/>
    <w:rsid w:val="00836DC9"/>
    <w:rsid w:val="00837046"/>
    <w:rsid w:val="0083796F"/>
    <w:rsid w:val="00841758"/>
    <w:rsid w:val="008439CE"/>
    <w:rsid w:val="0084440D"/>
    <w:rsid w:val="00844440"/>
    <w:rsid w:val="00845C22"/>
    <w:rsid w:val="00846F99"/>
    <w:rsid w:val="0084775E"/>
    <w:rsid w:val="0085023E"/>
    <w:rsid w:val="0085358C"/>
    <w:rsid w:val="00855CAE"/>
    <w:rsid w:val="008566FA"/>
    <w:rsid w:val="008604AD"/>
    <w:rsid w:val="00862A43"/>
    <w:rsid w:val="00864C15"/>
    <w:rsid w:val="00871895"/>
    <w:rsid w:val="0087266C"/>
    <w:rsid w:val="00872EE9"/>
    <w:rsid w:val="008744E2"/>
    <w:rsid w:val="0087467E"/>
    <w:rsid w:val="008756F3"/>
    <w:rsid w:val="00875FCC"/>
    <w:rsid w:val="008766D7"/>
    <w:rsid w:val="008772F1"/>
    <w:rsid w:val="008772FF"/>
    <w:rsid w:val="00881151"/>
    <w:rsid w:val="00884F8A"/>
    <w:rsid w:val="00890DAA"/>
    <w:rsid w:val="008931B4"/>
    <w:rsid w:val="00893675"/>
    <w:rsid w:val="00895A40"/>
    <w:rsid w:val="008A18A7"/>
    <w:rsid w:val="008A4A0E"/>
    <w:rsid w:val="008A5290"/>
    <w:rsid w:val="008A7171"/>
    <w:rsid w:val="008A719A"/>
    <w:rsid w:val="008A7BE0"/>
    <w:rsid w:val="008A7EC4"/>
    <w:rsid w:val="008B3D5D"/>
    <w:rsid w:val="008B42F7"/>
    <w:rsid w:val="008B4F89"/>
    <w:rsid w:val="008B5B51"/>
    <w:rsid w:val="008B6257"/>
    <w:rsid w:val="008B6EC1"/>
    <w:rsid w:val="008B780E"/>
    <w:rsid w:val="008C191C"/>
    <w:rsid w:val="008C1DDC"/>
    <w:rsid w:val="008C1E60"/>
    <w:rsid w:val="008C25A9"/>
    <w:rsid w:val="008C4E2A"/>
    <w:rsid w:val="008C586F"/>
    <w:rsid w:val="008C6D65"/>
    <w:rsid w:val="008C725C"/>
    <w:rsid w:val="008C7A85"/>
    <w:rsid w:val="008D10C0"/>
    <w:rsid w:val="008D2694"/>
    <w:rsid w:val="008D26B1"/>
    <w:rsid w:val="008D411B"/>
    <w:rsid w:val="008D453B"/>
    <w:rsid w:val="008D4883"/>
    <w:rsid w:val="008D4913"/>
    <w:rsid w:val="008E09CA"/>
    <w:rsid w:val="008E1AF0"/>
    <w:rsid w:val="008E2145"/>
    <w:rsid w:val="008E433D"/>
    <w:rsid w:val="008E6297"/>
    <w:rsid w:val="008E6DBE"/>
    <w:rsid w:val="008E7779"/>
    <w:rsid w:val="008E7C5A"/>
    <w:rsid w:val="008F382F"/>
    <w:rsid w:val="008F390D"/>
    <w:rsid w:val="00900945"/>
    <w:rsid w:val="0090265B"/>
    <w:rsid w:val="009039BA"/>
    <w:rsid w:val="00904A14"/>
    <w:rsid w:val="00910078"/>
    <w:rsid w:val="00913F2F"/>
    <w:rsid w:val="0091453B"/>
    <w:rsid w:val="00915FAF"/>
    <w:rsid w:val="009167B4"/>
    <w:rsid w:val="00917AF2"/>
    <w:rsid w:val="00920E71"/>
    <w:rsid w:val="00921179"/>
    <w:rsid w:val="00924542"/>
    <w:rsid w:val="00926B1E"/>
    <w:rsid w:val="00927F16"/>
    <w:rsid w:val="009300DD"/>
    <w:rsid w:val="00936016"/>
    <w:rsid w:val="009377CD"/>
    <w:rsid w:val="00937F91"/>
    <w:rsid w:val="00941DE9"/>
    <w:rsid w:val="00952172"/>
    <w:rsid w:val="009541F1"/>
    <w:rsid w:val="00954CA8"/>
    <w:rsid w:val="009554A1"/>
    <w:rsid w:val="0095576F"/>
    <w:rsid w:val="00957650"/>
    <w:rsid w:val="00957DAE"/>
    <w:rsid w:val="00960675"/>
    <w:rsid w:val="00962256"/>
    <w:rsid w:val="009655F0"/>
    <w:rsid w:val="00971315"/>
    <w:rsid w:val="009734A3"/>
    <w:rsid w:val="00973837"/>
    <w:rsid w:val="00973910"/>
    <w:rsid w:val="00975EED"/>
    <w:rsid w:val="00977CE9"/>
    <w:rsid w:val="009800B6"/>
    <w:rsid w:val="0098392C"/>
    <w:rsid w:val="009841FD"/>
    <w:rsid w:val="00984B92"/>
    <w:rsid w:val="0098524D"/>
    <w:rsid w:val="009879C3"/>
    <w:rsid w:val="00990B7B"/>
    <w:rsid w:val="009917DB"/>
    <w:rsid w:val="00994235"/>
    <w:rsid w:val="00995321"/>
    <w:rsid w:val="00995CA3"/>
    <w:rsid w:val="009969D7"/>
    <w:rsid w:val="0099722E"/>
    <w:rsid w:val="009A0658"/>
    <w:rsid w:val="009A09B5"/>
    <w:rsid w:val="009A20A5"/>
    <w:rsid w:val="009A4EAD"/>
    <w:rsid w:val="009A56ED"/>
    <w:rsid w:val="009B0EB0"/>
    <w:rsid w:val="009B1F53"/>
    <w:rsid w:val="009B202F"/>
    <w:rsid w:val="009B21C8"/>
    <w:rsid w:val="009B3471"/>
    <w:rsid w:val="009B6144"/>
    <w:rsid w:val="009B6CA5"/>
    <w:rsid w:val="009B762A"/>
    <w:rsid w:val="009C2B43"/>
    <w:rsid w:val="009C2C1C"/>
    <w:rsid w:val="009C488B"/>
    <w:rsid w:val="009C5CA3"/>
    <w:rsid w:val="009C67D9"/>
    <w:rsid w:val="009C70E4"/>
    <w:rsid w:val="009C7D87"/>
    <w:rsid w:val="009D03CE"/>
    <w:rsid w:val="009D085A"/>
    <w:rsid w:val="009D0BA5"/>
    <w:rsid w:val="009D2BAB"/>
    <w:rsid w:val="009D525B"/>
    <w:rsid w:val="009D5FB1"/>
    <w:rsid w:val="009E0E9B"/>
    <w:rsid w:val="009E1815"/>
    <w:rsid w:val="009E1D10"/>
    <w:rsid w:val="009E414D"/>
    <w:rsid w:val="009E4C1E"/>
    <w:rsid w:val="009E5B79"/>
    <w:rsid w:val="009E6855"/>
    <w:rsid w:val="009E6BA0"/>
    <w:rsid w:val="009E71B3"/>
    <w:rsid w:val="009F009A"/>
    <w:rsid w:val="009F09DA"/>
    <w:rsid w:val="009F21FC"/>
    <w:rsid w:val="009F27F8"/>
    <w:rsid w:val="009F314A"/>
    <w:rsid w:val="009F3994"/>
    <w:rsid w:val="009F6DB0"/>
    <w:rsid w:val="009F6EC1"/>
    <w:rsid w:val="009F7314"/>
    <w:rsid w:val="009F7875"/>
    <w:rsid w:val="009F7C27"/>
    <w:rsid w:val="009F7CEF"/>
    <w:rsid w:val="009F7E2B"/>
    <w:rsid w:val="00A00916"/>
    <w:rsid w:val="00A02C8A"/>
    <w:rsid w:val="00A0338A"/>
    <w:rsid w:val="00A03522"/>
    <w:rsid w:val="00A06393"/>
    <w:rsid w:val="00A07148"/>
    <w:rsid w:val="00A1151E"/>
    <w:rsid w:val="00A1240F"/>
    <w:rsid w:val="00A15879"/>
    <w:rsid w:val="00A15C95"/>
    <w:rsid w:val="00A17A93"/>
    <w:rsid w:val="00A221E5"/>
    <w:rsid w:val="00A22332"/>
    <w:rsid w:val="00A269C4"/>
    <w:rsid w:val="00A27A15"/>
    <w:rsid w:val="00A27FD8"/>
    <w:rsid w:val="00A30C27"/>
    <w:rsid w:val="00A34DCC"/>
    <w:rsid w:val="00A353F2"/>
    <w:rsid w:val="00A378F8"/>
    <w:rsid w:val="00A37C34"/>
    <w:rsid w:val="00A40593"/>
    <w:rsid w:val="00A42735"/>
    <w:rsid w:val="00A42D0F"/>
    <w:rsid w:val="00A44240"/>
    <w:rsid w:val="00A4543F"/>
    <w:rsid w:val="00A475FB"/>
    <w:rsid w:val="00A47AA1"/>
    <w:rsid w:val="00A47FBA"/>
    <w:rsid w:val="00A517AA"/>
    <w:rsid w:val="00A524B3"/>
    <w:rsid w:val="00A5713C"/>
    <w:rsid w:val="00A61583"/>
    <w:rsid w:val="00A62CDC"/>
    <w:rsid w:val="00A62E5F"/>
    <w:rsid w:val="00A64542"/>
    <w:rsid w:val="00A66A26"/>
    <w:rsid w:val="00A74E62"/>
    <w:rsid w:val="00A76975"/>
    <w:rsid w:val="00A81C15"/>
    <w:rsid w:val="00A83513"/>
    <w:rsid w:val="00A87219"/>
    <w:rsid w:val="00A872B0"/>
    <w:rsid w:val="00A9054B"/>
    <w:rsid w:val="00A90942"/>
    <w:rsid w:val="00A9238C"/>
    <w:rsid w:val="00A931AF"/>
    <w:rsid w:val="00A94970"/>
    <w:rsid w:val="00A96B82"/>
    <w:rsid w:val="00A96CE1"/>
    <w:rsid w:val="00AA17FD"/>
    <w:rsid w:val="00AA2A7D"/>
    <w:rsid w:val="00AA45E3"/>
    <w:rsid w:val="00AA4B51"/>
    <w:rsid w:val="00AA4E24"/>
    <w:rsid w:val="00AA75F5"/>
    <w:rsid w:val="00AA7BB8"/>
    <w:rsid w:val="00AB0026"/>
    <w:rsid w:val="00AB11FD"/>
    <w:rsid w:val="00AB2989"/>
    <w:rsid w:val="00AB36BD"/>
    <w:rsid w:val="00AB4C1E"/>
    <w:rsid w:val="00AB524A"/>
    <w:rsid w:val="00AB6E46"/>
    <w:rsid w:val="00AC3014"/>
    <w:rsid w:val="00AC30C6"/>
    <w:rsid w:val="00AC6E6B"/>
    <w:rsid w:val="00AC7148"/>
    <w:rsid w:val="00AD0335"/>
    <w:rsid w:val="00AD2110"/>
    <w:rsid w:val="00AD3089"/>
    <w:rsid w:val="00AD3191"/>
    <w:rsid w:val="00AD3477"/>
    <w:rsid w:val="00AD547E"/>
    <w:rsid w:val="00AE29B9"/>
    <w:rsid w:val="00AE5E65"/>
    <w:rsid w:val="00AE617E"/>
    <w:rsid w:val="00AE74D9"/>
    <w:rsid w:val="00AF020B"/>
    <w:rsid w:val="00AF344A"/>
    <w:rsid w:val="00AF37AB"/>
    <w:rsid w:val="00AF3C32"/>
    <w:rsid w:val="00AF3F3A"/>
    <w:rsid w:val="00AF3FBE"/>
    <w:rsid w:val="00AF4487"/>
    <w:rsid w:val="00AF66BE"/>
    <w:rsid w:val="00B000C5"/>
    <w:rsid w:val="00B02F23"/>
    <w:rsid w:val="00B056C2"/>
    <w:rsid w:val="00B06B0F"/>
    <w:rsid w:val="00B07D15"/>
    <w:rsid w:val="00B14444"/>
    <w:rsid w:val="00B1637C"/>
    <w:rsid w:val="00B16CF4"/>
    <w:rsid w:val="00B1786A"/>
    <w:rsid w:val="00B17A5B"/>
    <w:rsid w:val="00B17C71"/>
    <w:rsid w:val="00B210A2"/>
    <w:rsid w:val="00B212A8"/>
    <w:rsid w:val="00B26EE6"/>
    <w:rsid w:val="00B35E0C"/>
    <w:rsid w:val="00B35E44"/>
    <w:rsid w:val="00B43341"/>
    <w:rsid w:val="00B4422A"/>
    <w:rsid w:val="00B45B63"/>
    <w:rsid w:val="00B45D61"/>
    <w:rsid w:val="00B50424"/>
    <w:rsid w:val="00B52032"/>
    <w:rsid w:val="00B53210"/>
    <w:rsid w:val="00B53243"/>
    <w:rsid w:val="00B6381C"/>
    <w:rsid w:val="00B66654"/>
    <w:rsid w:val="00B666F2"/>
    <w:rsid w:val="00B70681"/>
    <w:rsid w:val="00B70F78"/>
    <w:rsid w:val="00B70F83"/>
    <w:rsid w:val="00B7372D"/>
    <w:rsid w:val="00B74478"/>
    <w:rsid w:val="00B74BF0"/>
    <w:rsid w:val="00B75E92"/>
    <w:rsid w:val="00B81333"/>
    <w:rsid w:val="00B848C9"/>
    <w:rsid w:val="00B92FE9"/>
    <w:rsid w:val="00B94051"/>
    <w:rsid w:val="00B94C79"/>
    <w:rsid w:val="00B94C9F"/>
    <w:rsid w:val="00B94F62"/>
    <w:rsid w:val="00B955D8"/>
    <w:rsid w:val="00B95A72"/>
    <w:rsid w:val="00B95E58"/>
    <w:rsid w:val="00B960FE"/>
    <w:rsid w:val="00B96A92"/>
    <w:rsid w:val="00B97AEC"/>
    <w:rsid w:val="00BA2F5E"/>
    <w:rsid w:val="00BA652D"/>
    <w:rsid w:val="00BA72B6"/>
    <w:rsid w:val="00BB0342"/>
    <w:rsid w:val="00BB2208"/>
    <w:rsid w:val="00BB44F3"/>
    <w:rsid w:val="00BC5B23"/>
    <w:rsid w:val="00BC5B50"/>
    <w:rsid w:val="00BC6CB9"/>
    <w:rsid w:val="00BD0D97"/>
    <w:rsid w:val="00BD18FE"/>
    <w:rsid w:val="00BD27DC"/>
    <w:rsid w:val="00BD3B3D"/>
    <w:rsid w:val="00BD5B88"/>
    <w:rsid w:val="00BD6261"/>
    <w:rsid w:val="00BD6648"/>
    <w:rsid w:val="00BD6686"/>
    <w:rsid w:val="00BD6BAA"/>
    <w:rsid w:val="00BD6C1E"/>
    <w:rsid w:val="00BE2271"/>
    <w:rsid w:val="00BE285A"/>
    <w:rsid w:val="00BE32EF"/>
    <w:rsid w:val="00BE3F2F"/>
    <w:rsid w:val="00BE4CE8"/>
    <w:rsid w:val="00BE7847"/>
    <w:rsid w:val="00BF0714"/>
    <w:rsid w:val="00BF2D2F"/>
    <w:rsid w:val="00BF2E11"/>
    <w:rsid w:val="00BF453F"/>
    <w:rsid w:val="00BF4A1A"/>
    <w:rsid w:val="00BF5676"/>
    <w:rsid w:val="00C00CE3"/>
    <w:rsid w:val="00C016AC"/>
    <w:rsid w:val="00C01ECA"/>
    <w:rsid w:val="00C02246"/>
    <w:rsid w:val="00C05167"/>
    <w:rsid w:val="00C14548"/>
    <w:rsid w:val="00C16123"/>
    <w:rsid w:val="00C2039E"/>
    <w:rsid w:val="00C237E8"/>
    <w:rsid w:val="00C23971"/>
    <w:rsid w:val="00C23CE3"/>
    <w:rsid w:val="00C24EDA"/>
    <w:rsid w:val="00C26041"/>
    <w:rsid w:val="00C2641D"/>
    <w:rsid w:val="00C305D2"/>
    <w:rsid w:val="00C31822"/>
    <w:rsid w:val="00C3185A"/>
    <w:rsid w:val="00C335F3"/>
    <w:rsid w:val="00C40E69"/>
    <w:rsid w:val="00C41862"/>
    <w:rsid w:val="00C41E53"/>
    <w:rsid w:val="00C42464"/>
    <w:rsid w:val="00C46DCC"/>
    <w:rsid w:val="00C470C2"/>
    <w:rsid w:val="00C50F6F"/>
    <w:rsid w:val="00C518F4"/>
    <w:rsid w:val="00C51BDB"/>
    <w:rsid w:val="00C521CB"/>
    <w:rsid w:val="00C536B8"/>
    <w:rsid w:val="00C5494D"/>
    <w:rsid w:val="00C60061"/>
    <w:rsid w:val="00C60866"/>
    <w:rsid w:val="00C62768"/>
    <w:rsid w:val="00C64306"/>
    <w:rsid w:val="00C67FE3"/>
    <w:rsid w:val="00C70837"/>
    <w:rsid w:val="00C71711"/>
    <w:rsid w:val="00C72200"/>
    <w:rsid w:val="00C72737"/>
    <w:rsid w:val="00C73AF7"/>
    <w:rsid w:val="00C779B0"/>
    <w:rsid w:val="00C82481"/>
    <w:rsid w:val="00C860F3"/>
    <w:rsid w:val="00C8624C"/>
    <w:rsid w:val="00C87102"/>
    <w:rsid w:val="00C87F68"/>
    <w:rsid w:val="00C9000E"/>
    <w:rsid w:val="00CA3B5B"/>
    <w:rsid w:val="00CA6619"/>
    <w:rsid w:val="00CA6A9F"/>
    <w:rsid w:val="00CA70DD"/>
    <w:rsid w:val="00CB0C4A"/>
    <w:rsid w:val="00CB3492"/>
    <w:rsid w:val="00CB3D30"/>
    <w:rsid w:val="00CB6FC2"/>
    <w:rsid w:val="00CC0750"/>
    <w:rsid w:val="00CC407D"/>
    <w:rsid w:val="00CC5C49"/>
    <w:rsid w:val="00CC6634"/>
    <w:rsid w:val="00CD033E"/>
    <w:rsid w:val="00CD2827"/>
    <w:rsid w:val="00CE0385"/>
    <w:rsid w:val="00CE0FE7"/>
    <w:rsid w:val="00CE15AC"/>
    <w:rsid w:val="00CE1E09"/>
    <w:rsid w:val="00CE2E43"/>
    <w:rsid w:val="00CE3528"/>
    <w:rsid w:val="00CE4FDA"/>
    <w:rsid w:val="00CE6545"/>
    <w:rsid w:val="00CE6672"/>
    <w:rsid w:val="00CE72AC"/>
    <w:rsid w:val="00CF090E"/>
    <w:rsid w:val="00CF1F82"/>
    <w:rsid w:val="00CF2EFC"/>
    <w:rsid w:val="00CF37FA"/>
    <w:rsid w:val="00CF5E77"/>
    <w:rsid w:val="00D040E1"/>
    <w:rsid w:val="00D04248"/>
    <w:rsid w:val="00D04B08"/>
    <w:rsid w:val="00D05324"/>
    <w:rsid w:val="00D07944"/>
    <w:rsid w:val="00D102E2"/>
    <w:rsid w:val="00D11B13"/>
    <w:rsid w:val="00D14A6D"/>
    <w:rsid w:val="00D174AF"/>
    <w:rsid w:val="00D229A8"/>
    <w:rsid w:val="00D229F8"/>
    <w:rsid w:val="00D238C5"/>
    <w:rsid w:val="00D26236"/>
    <w:rsid w:val="00D30D1E"/>
    <w:rsid w:val="00D32EAA"/>
    <w:rsid w:val="00D3447D"/>
    <w:rsid w:val="00D35E88"/>
    <w:rsid w:val="00D35F22"/>
    <w:rsid w:val="00D36587"/>
    <w:rsid w:val="00D375DB"/>
    <w:rsid w:val="00D40C05"/>
    <w:rsid w:val="00D41E11"/>
    <w:rsid w:val="00D42C89"/>
    <w:rsid w:val="00D44628"/>
    <w:rsid w:val="00D47E81"/>
    <w:rsid w:val="00D560E1"/>
    <w:rsid w:val="00D57723"/>
    <w:rsid w:val="00D57CE3"/>
    <w:rsid w:val="00D64542"/>
    <w:rsid w:val="00D65E35"/>
    <w:rsid w:val="00D6658C"/>
    <w:rsid w:val="00D6670F"/>
    <w:rsid w:val="00D67245"/>
    <w:rsid w:val="00D71A04"/>
    <w:rsid w:val="00D7488D"/>
    <w:rsid w:val="00D81E99"/>
    <w:rsid w:val="00D82732"/>
    <w:rsid w:val="00D82AEB"/>
    <w:rsid w:val="00D8350C"/>
    <w:rsid w:val="00D86FC4"/>
    <w:rsid w:val="00D874EC"/>
    <w:rsid w:val="00D9594A"/>
    <w:rsid w:val="00DA04B6"/>
    <w:rsid w:val="00DA1EC7"/>
    <w:rsid w:val="00DA2575"/>
    <w:rsid w:val="00DA2F50"/>
    <w:rsid w:val="00DA33CD"/>
    <w:rsid w:val="00DA365A"/>
    <w:rsid w:val="00DA3AC9"/>
    <w:rsid w:val="00DA4AF2"/>
    <w:rsid w:val="00DA5845"/>
    <w:rsid w:val="00DA6CB5"/>
    <w:rsid w:val="00DA7126"/>
    <w:rsid w:val="00DA71F3"/>
    <w:rsid w:val="00DB1F5F"/>
    <w:rsid w:val="00DB4E7C"/>
    <w:rsid w:val="00DC0102"/>
    <w:rsid w:val="00DC6D30"/>
    <w:rsid w:val="00DC6F3C"/>
    <w:rsid w:val="00DD145B"/>
    <w:rsid w:val="00DD284E"/>
    <w:rsid w:val="00DD59EC"/>
    <w:rsid w:val="00DD6469"/>
    <w:rsid w:val="00DE0F51"/>
    <w:rsid w:val="00DE13AE"/>
    <w:rsid w:val="00DE1880"/>
    <w:rsid w:val="00DE331F"/>
    <w:rsid w:val="00DF453F"/>
    <w:rsid w:val="00DF5549"/>
    <w:rsid w:val="00DF6F03"/>
    <w:rsid w:val="00DF78CA"/>
    <w:rsid w:val="00DF7A05"/>
    <w:rsid w:val="00DF7D77"/>
    <w:rsid w:val="00E045F9"/>
    <w:rsid w:val="00E10ECA"/>
    <w:rsid w:val="00E11654"/>
    <w:rsid w:val="00E12F57"/>
    <w:rsid w:val="00E1431D"/>
    <w:rsid w:val="00E16470"/>
    <w:rsid w:val="00E16CDB"/>
    <w:rsid w:val="00E176C8"/>
    <w:rsid w:val="00E17A17"/>
    <w:rsid w:val="00E20D99"/>
    <w:rsid w:val="00E22825"/>
    <w:rsid w:val="00E22D59"/>
    <w:rsid w:val="00E23527"/>
    <w:rsid w:val="00E241C8"/>
    <w:rsid w:val="00E26C68"/>
    <w:rsid w:val="00E318EF"/>
    <w:rsid w:val="00E319DD"/>
    <w:rsid w:val="00E31A88"/>
    <w:rsid w:val="00E32C2D"/>
    <w:rsid w:val="00E32D4E"/>
    <w:rsid w:val="00E332BA"/>
    <w:rsid w:val="00E344CF"/>
    <w:rsid w:val="00E3511F"/>
    <w:rsid w:val="00E35CD5"/>
    <w:rsid w:val="00E37532"/>
    <w:rsid w:val="00E40316"/>
    <w:rsid w:val="00E408A1"/>
    <w:rsid w:val="00E46A55"/>
    <w:rsid w:val="00E5115A"/>
    <w:rsid w:val="00E5273C"/>
    <w:rsid w:val="00E56E38"/>
    <w:rsid w:val="00E5712A"/>
    <w:rsid w:val="00E6039C"/>
    <w:rsid w:val="00E61FF4"/>
    <w:rsid w:val="00E62A0D"/>
    <w:rsid w:val="00E62D75"/>
    <w:rsid w:val="00E6435E"/>
    <w:rsid w:val="00E64CE5"/>
    <w:rsid w:val="00E64E4F"/>
    <w:rsid w:val="00E658E7"/>
    <w:rsid w:val="00E65D34"/>
    <w:rsid w:val="00E6723C"/>
    <w:rsid w:val="00E67A83"/>
    <w:rsid w:val="00E7002F"/>
    <w:rsid w:val="00E70FB2"/>
    <w:rsid w:val="00E71260"/>
    <w:rsid w:val="00E71590"/>
    <w:rsid w:val="00E7305A"/>
    <w:rsid w:val="00E74A00"/>
    <w:rsid w:val="00E759E0"/>
    <w:rsid w:val="00E77E43"/>
    <w:rsid w:val="00E80BD8"/>
    <w:rsid w:val="00E90635"/>
    <w:rsid w:val="00E922AD"/>
    <w:rsid w:val="00E93CAF"/>
    <w:rsid w:val="00E96F53"/>
    <w:rsid w:val="00E978C2"/>
    <w:rsid w:val="00EA5830"/>
    <w:rsid w:val="00EA6938"/>
    <w:rsid w:val="00EB0A99"/>
    <w:rsid w:val="00EB2C28"/>
    <w:rsid w:val="00EB4538"/>
    <w:rsid w:val="00EB6958"/>
    <w:rsid w:val="00EB73D6"/>
    <w:rsid w:val="00EC1BCC"/>
    <w:rsid w:val="00EC407E"/>
    <w:rsid w:val="00EC65F9"/>
    <w:rsid w:val="00ED4062"/>
    <w:rsid w:val="00ED472E"/>
    <w:rsid w:val="00ED5E9A"/>
    <w:rsid w:val="00ED6CA2"/>
    <w:rsid w:val="00ED76A1"/>
    <w:rsid w:val="00ED7D73"/>
    <w:rsid w:val="00EE06E8"/>
    <w:rsid w:val="00EE0C82"/>
    <w:rsid w:val="00EE3394"/>
    <w:rsid w:val="00EE709D"/>
    <w:rsid w:val="00EE77C9"/>
    <w:rsid w:val="00EF0B61"/>
    <w:rsid w:val="00EF4F7A"/>
    <w:rsid w:val="00EF78CE"/>
    <w:rsid w:val="00EF7F7C"/>
    <w:rsid w:val="00F01598"/>
    <w:rsid w:val="00F01B0D"/>
    <w:rsid w:val="00F01B5A"/>
    <w:rsid w:val="00F02706"/>
    <w:rsid w:val="00F042F6"/>
    <w:rsid w:val="00F05BCA"/>
    <w:rsid w:val="00F06264"/>
    <w:rsid w:val="00F10C9B"/>
    <w:rsid w:val="00F11211"/>
    <w:rsid w:val="00F1432D"/>
    <w:rsid w:val="00F14848"/>
    <w:rsid w:val="00F15C7A"/>
    <w:rsid w:val="00F165FA"/>
    <w:rsid w:val="00F21403"/>
    <w:rsid w:val="00F21926"/>
    <w:rsid w:val="00F21B1B"/>
    <w:rsid w:val="00F22140"/>
    <w:rsid w:val="00F24294"/>
    <w:rsid w:val="00F26AE0"/>
    <w:rsid w:val="00F26CEA"/>
    <w:rsid w:val="00F31196"/>
    <w:rsid w:val="00F35673"/>
    <w:rsid w:val="00F35CF5"/>
    <w:rsid w:val="00F36C2E"/>
    <w:rsid w:val="00F409C9"/>
    <w:rsid w:val="00F427CA"/>
    <w:rsid w:val="00F4316E"/>
    <w:rsid w:val="00F43E0D"/>
    <w:rsid w:val="00F52F91"/>
    <w:rsid w:val="00F53C7E"/>
    <w:rsid w:val="00F5593A"/>
    <w:rsid w:val="00F55CD5"/>
    <w:rsid w:val="00F562FA"/>
    <w:rsid w:val="00F6210C"/>
    <w:rsid w:val="00F6385D"/>
    <w:rsid w:val="00F638AD"/>
    <w:rsid w:val="00F654C0"/>
    <w:rsid w:val="00F71596"/>
    <w:rsid w:val="00F7295C"/>
    <w:rsid w:val="00F73790"/>
    <w:rsid w:val="00F75076"/>
    <w:rsid w:val="00F75C17"/>
    <w:rsid w:val="00F8093C"/>
    <w:rsid w:val="00F80E56"/>
    <w:rsid w:val="00F80F50"/>
    <w:rsid w:val="00F82AE5"/>
    <w:rsid w:val="00F8302E"/>
    <w:rsid w:val="00F837DE"/>
    <w:rsid w:val="00F843B4"/>
    <w:rsid w:val="00F8469F"/>
    <w:rsid w:val="00F85C40"/>
    <w:rsid w:val="00F87029"/>
    <w:rsid w:val="00F90322"/>
    <w:rsid w:val="00F9178C"/>
    <w:rsid w:val="00F9202F"/>
    <w:rsid w:val="00F927EE"/>
    <w:rsid w:val="00F92F60"/>
    <w:rsid w:val="00F937FE"/>
    <w:rsid w:val="00F951A2"/>
    <w:rsid w:val="00F96EE9"/>
    <w:rsid w:val="00F97C4C"/>
    <w:rsid w:val="00FA14BF"/>
    <w:rsid w:val="00FA23C4"/>
    <w:rsid w:val="00FA2745"/>
    <w:rsid w:val="00FA2A63"/>
    <w:rsid w:val="00FA4328"/>
    <w:rsid w:val="00FA6588"/>
    <w:rsid w:val="00FA6C0F"/>
    <w:rsid w:val="00FA7FB5"/>
    <w:rsid w:val="00FB05FA"/>
    <w:rsid w:val="00FB07EA"/>
    <w:rsid w:val="00FB2F15"/>
    <w:rsid w:val="00FB49BF"/>
    <w:rsid w:val="00FB62DC"/>
    <w:rsid w:val="00FB6A65"/>
    <w:rsid w:val="00FC10BD"/>
    <w:rsid w:val="00FC2239"/>
    <w:rsid w:val="00FC33B0"/>
    <w:rsid w:val="00FC43FF"/>
    <w:rsid w:val="00FC50FA"/>
    <w:rsid w:val="00FC6DAE"/>
    <w:rsid w:val="00FC7544"/>
    <w:rsid w:val="00FC769A"/>
    <w:rsid w:val="00FD08C0"/>
    <w:rsid w:val="00FD2DE8"/>
    <w:rsid w:val="00FD4EC4"/>
    <w:rsid w:val="00FD50EE"/>
    <w:rsid w:val="00FE10DD"/>
    <w:rsid w:val="00FE1540"/>
    <w:rsid w:val="00FE365F"/>
    <w:rsid w:val="00FE41B4"/>
    <w:rsid w:val="00FE42E1"/>
    <w:rsid w:val="00FE6502"/>
    <w:rsid w:val="00FE758F"/>
    <w:rsid w:val="00FF2F39"/>
    <w:rsid w:val="00FF4FCC"/>
    <w:rsid w:val="00FF5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D75F91"/>
  <w15:docId w15:val="{D1B752A3-800E-4344-955C-A5E1214D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A88"/>
    <w:rPr>
      <w:rFonts w:ascii="ＭＳ 明朝" w:eastAsia="ＭＳ 明朝" w:hAnsi="ＭＳ 明朝" w:cs="ＭＳ 明朝"/>
      <w:color w:val="000000"/>
    </w:rPr>
  </w:style>
  <w:style w:type="paragraph" w:styleId="1">
    <w:name w:val="heading 1"/>
    <w:basedOn w:val="a"/>
    <w:next w:val="a"/>
    <w:link w:val="10"/>
    <w:uiPriority w:val="9"/>
    <w:qFormat/>
    <w:rsid w:val="00A62E5F"/>
    <w:pPr>
      <w:keepNext/>
      <w:outlineLvl w:val="0"/>
    </w:pPr>
    <w:rPr>
      <w:rFonts w:asciiTheme="majorHAnsi" w:eastAsia="ＭＳ ゴシック" w:hAnsiTheme="majorHAnsi" w:cstheme="majorBidi"/>
      <w:szCs w:val="24"/>
    </w:rPr>
  </w:style>
  <w:style w:type="paragraph" w:styleId="2">
    <w:name w:val="heading 2"/>
    <w:basedOn w:val="a"/>
    <w:next w:val="a"/>
    <w:link w:val="20"/>
    <w:uiPriority w:val="9"/>
    <w:unhideWhenUsed/>
    <w:qFormat/>
    <w:rsid w:val="001414A8"/>
    <w:pPr>
      <w:keepNext/>
      <w:ind w:leftChars="100" w:left="200" w:hangingChars="100" w:hanging="100"/>
      <w:outlineLvl w:val="1"/>
    </w:pPr>
    <w:rPr>
      <w:rFonts w:asciiTheme="majorHAnsi" w:hAnsiTheme="majorHAnsi" w:cstheme="majorBidi"/>
    </w:rPr>
  </w:style>
  <w:style w:type="paragraph" w:styleId="3">
    <w:name w:val="heading 3"/>
    <w:basedOn w:val="a"/>
    <w:next w:val="a"/>
    <w:link w:val="30"/>
    <w:uiPriority w:val="9"/>
    <w:semiHidden/>
    <w:unhideWhenUsed/>
    <w:qFormat/>
    <w:rsid w:val="0004408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A27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11156D"/>
    <w:rPr>
      <w:sz w:val="18"/>
      <w:szCs w:val="18"/>
    </w:rPr>
  </w:style>
  <w:style w:type="paragraph" w:styleId="a5">
    <w:name w:val="annotation text"/>
    <w:basedOn w:val="a"/>
    <w:link w:val="a6"/>
    <w:uiPriority w:val="99"/>
    <w:unhideWhenUsed/>
    <w:rsid w:val="0011156D"/>
  </w:style>
  <w:style w:type="character" w:customStyle="1" w:styleId="a6">
    <w:name w:val="コメント文字列 (文字)"/>
    <w:basedOn w:val="a0"/>
    <w:link w:val="a5"/>
    <w:uiPriority w:val="99"/>
    <w:rsid w:val="0011156D"/>
    <w:rPr>
      <w:rFonts w:ascii="ＭＳ 明朝" w:eastAsia="ＭＳ 明朝" w:hAnsi="ＭＳ 明朝" w:cs="ＭＳ 明朝"/>
      <w:color w:val="000000"/>
    </w:rPr>
  </w:style>
  <w:style w:type="paragraph" w:styleId="a7">
    <w:name w:val="annotation subject"/>
    <w:basedOn w:val="a5"/>
    <w:next w:val="a5"/>
    <w:link w:val="a8"/>
    <w:uiPriority w:val="99"/>
    <w:semiHidden/>
    <w:unhideWhenUsed/>
    <w:rsid w:val="0011156D"/>
    <w:rPr>
      <w:b/>
      <w:bCs/>
    </w:rPr>
  </w:style>
  <w:style w:type="character" w:customStyle="1" w:styleId="a8">
    <w:name w:val="コメント内容 (文字)"/>
    <w:basedOn w:val="a6"/>
    <w:link w:val="a7"/>
    <w:uiPriority w:val="99"/>
    <w:semiHidden/>
    <w:rsid w:val="0011156D"/>
    <w:rPr>
      <w:rFonts w:ascii="ＭＳ 明朝" w:eastAsia="ＭＳ 明朝" w:hAnsi="ＭＳ 明朝" w:cs="ＭＳ 明朝"/>
      <w:b/>
      <w:bCs/>
      <w:color w:val="000000"/>
    </w:rPr>
  </w:style>
  <w:style w:type="paragraph" w:styleId="a9">
    <w:name w:val="header"/>
    <w:basedOn w:val="a"/>
    <w:link w:val="aa"/>
    <w:uiPriority w:val="99"/>
    <w:unhideWhenUsed/>
    <w:rsid w:val="006472AF"/>
    <w:pPr>
      <w:tabs>
        <w:tab w:val="center" w:pos="4252"/>
        <w:tab w:val="right" w:pos="8504"/>
      </w:tabs>
      <w:snapToGrid w:val="0"/>
    </w:pPr>
  </w:style>
  <w:style w:type="character" w:customStyle="1" w:styleId="aa">
    <w:name w:val="ヘッダー (文字)"/>
    <w:basedOn w:val="a0"/>
    <w:link w:val="a9"/>
    <w:uiPriority w:val="99"/>
    <w:rsid w:val="006472AF"/>
    <w:rPr>
      <w:rFonts w:ascii="ＭＳ 明朝" w:eastAsia="ＭＳ 明朝" w:hAnsi="ＭＳ 明朝" w:cs="ＭＳ 明朝"/>
      <w:color w:val="000000"/>
    </w:rPr>
  </w:style>
  <w:style w:type="character" w:customStyle="1" w:styleId="10">
    <w:name w:val="見出し 1 (文字)"/>
    <w:basedOn w:val="a0"/>
    <w:link w:val="1"/>
    <w:uiPriority w:val="9"/>
    <w:rsid w:val="00A62E5F"/>
    <w:rPr>
      <w:rFonts w:asciiTheme="majorHAnsi" w:eastAsia="ＭＳ ゴシック" w:hAnsiTheme="majorHAnsi" w:cstheme="majorBidi"/>
      <w:color w:val="000000"/>
      <w:szCs w:val="24"/>
    </w:rPr>
  </w:style>
  <w:style w:type="character" w:customStyle="1" w:styleId="20">
    <w:name w:val="見出し 2 (文字)"/>
    <w:basedOn w:val="a0"/>
    <w:link w:val="2"/>
    <w:uiPriority w:val="9"/>
    <w:rsid w:val="001414A8"/>
    <w:rPr>
      <w:rFonts w:asciiTheme="majorHAnsi" w:eastAsia="ＭＳ 明朝" w:hAnsiTheme="majorHAnsi" w:cstheme="majorBidi"/>
      <w:color w:val="000000"/>
    </w:rPr>
  </w:style>
  <w:style w:type="paragraph" w:customStyle="1" w:styleId="ab">
    <w:name w:val="メモ"/>
    <w:basedOn w:val="3"/>
    <w:qFormat/>
    <w:rsid w:val="00690CD7"/>
    <w:pPr>
      <w:ind w:leftChars="200" w:left="200"/>
    </w:pPr>
    <w:rPr>
      <w:rFonts w:eastAsiaTheme="minorEastAsia"/>
      <w:b/>
      <w:color w:val="C00000"/>
    </w:rPr>
  </w:style>
  <w:style w:type="character" w:customStyle="1" w:styleId="30">
    <w:name w:val="見出し 3 (文字)"/>
    <w:basedOn w:val="a0"/>
    <w:link w:val="3"/>
    <w:uiPriority w:val="9"/>
    <w:semiHidden/>
    <w:rsid w:val="00044088"/>
    <w:rPr>
      <w:rFonts w:asciiTheme="majorHAnsi" w:eastAsiaTheme="majorEastAsia" w:hAnsiTheme="majorHAnsi" w:cstheme="majorBidi"/>
      <w:color w:val="000000"/>
    </w:rPr>
  </w:style>
  <w:style w:type="paragraph" w:styleId="ac">
    <w:name w:val="Block Text"/>
    <w:basedOn w:val="a"/>
    <w:rsid w:val="00501931"/>
    <w:pPr>
      <w:widowControl w:val="0"/>
      <w:ind w:left="327" w:right="326"/>
      <w:jc w:val="both"/>
    </w:pPr>
    <w:rPr>
      <w:rFonts w:hAnsi="Century" w:cs="Times New Roman"/>
      <w:color w:val="auto"/>
      <w:kern w:val="21"/>
      <w:szCs w:val="20"/>
    </w:rPr>
  </w:style>
  <w:style w:type="paragraph" w:styleId="ad">
    <w:name w:val="No Spacing"/>
    <w:uiPriority w:val="1"/>
    <w:qFormat/>
    <w:rsid w:val="00E332BA"/>
    <w:rPr>
      <w:rFonts w:ascii="ＭＳ 明朝" w:eastAsia="ＭＳ 明朝" w:hAnsi="ＭＳ 明朝" w:cs="ＭＳ 明朝"/>
      <w:color w:val="000000"/>
    </w:rPr>
  </w:style>
  <w:style w:type="paragraph" w:styleId="ae">
    <w:name w:val="List Paragraph"/>
    <w:basedOn w:val="a"/>
    <w:uiPriority w:val="34"/>
    <w:qFormat/>
    <w:rsid w:val="00E332BA"/>
    <w:pPr>
      <w:ind w:leftChars="400" w:left="840"/>
    </w:pPr>
  </w:style>
  <w:style w:type="paragraph" w:styleId="af">
    <w:name w:val="Revision"/>
    <w:hidden/>
    <w:uiPriority w:val="99"/>
    <w:semiHidden/>
    <w:rsid w:val="000001BE"/>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269573">
      <w:bodyDiv w:val="1"/>
      <w:marLeft w:val="0"/>
      <w:marRight w:val="0"/>
      <w:marTop w:val="0"/>
      <w:marBottom w:val="0"/>
      <w:divBdr>
        <w:top w:val="none" w:sz="0" w:space="0" w:color="auto"/>
        <w:left w:val="none" w:sz="0" w:space="0" w:color="auto"/>
        <w:bottom w:val="none" w:sz="0" w:space="0" w:color="auto"/>
        <w:right w:val="none" w:sz="0" w:space="0" w:color="auto"/>
      </w:divBdr>
      <w:divsChild>
        <w:div w:id="359476039">
          <w:marLeft w:val="240"/>
          <w:marRight w:val="0"/>
          <w:marTop w:val="0"/>
          <w:marBottom w:val="0"/>
          <w:divBdr>
            <w:top w:val="none" w:sz="0" w:space="0" w:color="auto"/>
            <w:left w:val="none" w:sz="0" w:space="0" w:color="auto"/>
            <w:bottom w:val="none" w:sz="0" w:space="0" w:color="auto"/>
            <w:right w:val="none" w:sz="0" w:space="0" w:color="auto"/>
          </w:divBdr>
        </w:div>
        <w:div w:id="1735934432">
          <w:marLeft w:val="240"/>
          <w:marRight w:val="0"/>
          <w:marTop w:val="0"/>
          <w:marBottom w:val="0"/>
          <w:divBdr>
            <w:top w:val="none" w:sz="0" w:space="0" w:color="auto"/>
            <w:left w:val="none" w:sz="0" w:space="0" w:color="auto"/>
            <w:bottom w:val="none" w:sz="0" w:space="0" w:color="auto"/>
            <w:right w:val="none" w:sz="0" w:space="0" w:color="auto"/>
          </w:divBdr>
        </w:div>
        <w:div w:id="1389916047">
          <w:marLeft w:val="240"/>
          <w:marRight w:val="0"/>
          <w:marTop w:val="0"/>
          <w:marBottom w:val="0"/>
          <w:divBdr>
            <w:top w:val="none" w:sz="0" w:space="0" w:color="auto"/>
            <w:left w:val="none" w:sz="0" w:space="0" w:color="auto"/>
            <w:bottom w:val="none" w:sz="0" w:space="0" w:color="auto"/>
            <w:right w:val="none" w:sz="0" w:space="0" w:color="auto"/>
          </w:divBdr>
        </w:div>
        <w:div w:id="1789158338">
          <w:marLeft w:val="240"/>
          <w:marRight w:val="0"/>
          <w:marTop w:val="0"/>
          <w:marBottom w:val="0"/>
          <w:divBdr>
            <w:top w:val="none" w:sz="0" w:space="0" w:color="auto"/>
            <w:left w:val="none" w:sz="0" w:space="0" w:color="auto"/>
            <w:bottom w:val="none" w:sz="0" w:space="0" w:color="auto"/>
            <w:right w:val="none" w:sz="0" w:space="0" w:color="auto"/>
          </w:divBdr>
        </w:div>
        <w:div w:id="713890956">
          <w:marLeft w:val="240"/>
          <w:marRight w:val="0"/>
          <w:marTop w:val="0"/>
          <w:marBottom w:val="0"/>
          <w:divBdr>
            <w:top w:val="none" w:sz="0" w:space="0" w:color="auto"/>
            <w:left w:val="none" w:sz="0" w:space="0" w:color="auto"/>
            <w:bottom w:val="none" w:sz="0" w:space="0" w:color="auto"/>
            <w:right w:val="none" w:sz="0" w:space="0" w:color="auto"/>
          </w:divBdr>
        </w:div>
        <w:div w:id="713892536">
          <w:marLeft w:val="240"/>
          <w:marRight w:val="0"/>
          <w:marTop w:val="0"/>
          <w:marBottom w:val="0"/>
          <w:divBdr>
            <w:top w:val="none" w:sz="0" w:space="0" w:color="auto"/>
            <w:left w:val="none" w:sz="0" w:space="0" w:color="auto"/>
            <w:bottom w:val="none" w:sz="0" w:space="0" w:color="auto"/>
            <w:right w:val="none" w:sz="0" w:space="0" w:color="auto"/>
          </w:divBdr>
        </w:div>
        <w:div w:id="3829624">
          <w:marLeft w:val="240"/>
          <w:marRight w:val="0"/>
          <w:marTop w:val="0"/>
          <w:marBottom w:val="0"/>
          <w:divBdr>
            <w:top w:val="none" w:sz="0" w:space="0" w:color="auto"/>
            <w:left w:val="none" w:sz="0" w:space="0" w:color="auto"/>
            <w:bottom w:val="none" w:sz="0" w:space="0" w:color="auto"/>
            <w:right w:val="none" w:sz="0" w:space="0" w:color="auto"/>
          </w:divBdr>
        </w:div>
        <w:div w:id="1950165594">
          <w:marLeft w:val="240"/>
          <w:marRight w:val="0"/>
          <w:marTop w:val="0"/>
          <w:marBottom w:val="0"/>
          <w:divBdr>
            <w:top w:val="none" w:sz="0" w:space="0" w:color="auto"/>
            <w:left w:val="none" w:sz="0" w:space="0" w:color="auto"/>
            <w:bottom w:val="none" w:sz="0" w:space="0" w:color="auto"/>
            <w:right w:val="none" w:sz="0" w:space="0" w:color="auto"/>
          </w:divBdr>
        </w:div>
        <w:div w:id="1147935461">
          <w:marLeft w:val="240"/>
          <w:marRight w:val="0"/>
          <w:marTop w:val="0"/>
          <w:marBottom w:val="0"/>
          <w:divBdr>
            <w:top w:val="none" w:sz="0" w:space="0" w:color="auto"/>
            <w:left w:val="none" w:sz="0" w:space="0" w:color="auto"/>
            <w:bottom w:val="none" w:sz="0" w:space="0" w:color="auto"/>
            <w:right w:val="none" w:sz="0" w:space="0" w:color="auto"/>
          </w:divBdr>
        </w:div>
        <w:div w:id="1603031563">
          <w:marLeft w:val="240"/>
          <w:marRight w:val="0"/>
          <w:marTop w:val="0"/>
          <w:marBottom w:val="0"/>
          <w:divBdr>
            <w:top w:val="none" w:sz="0" w:space="0" w:color="auto"/>
            <w:left w:val="none" w:sz="0" w:space="0" w:color="auto"/>
            <w:bottom w:val="none" w:sz="0" w:space="0" w:color="auto"/>
            <w:right w:val="none" w:sz="0" w:space="0" w:color="auto"/>
          </w:divBdr>
        </w:div>
        <w:div w:id="63067184">
          <w:marLeft w:val="240"/>
          <w:marRight w:val="0"/>
          <w:marTop w:val="0"/>
          <w:marBottom w:val="0"/>
          <w:divBdr>
            <w:top w:val="none" w:sz="0" w:space="0" w:color="auto"/>
            <w:left w:val="none" w:sz="0" w:space="0" w:color="auto"/>
            <w:bottom w:val="none" w:sz="0" w:space="0" w:color="auto"/>
            <w:right w:val="none" w:sz="0" w:space="0" w:color="auto"/>
          </w:divBdr>
        </w:div>
        <w:div w:id="1746418551">
          <w:marLeft w:val="240"/>
          <w:marRight w:val="0"/>
          <w:marTop w:val="0"/>
          <w:marBottom w:val="0"/>
          <w:divBdr>
            <w:top w:val="none" w:sz="0" w:space="0" w:color="auto"/>
            <w:left w:val="none" w:sz="0" w:space="0" w:color="auto"/>
            <w:bottom w:val="none" w:sz="0" w:space="0" w:color="auto"/>
            <w:right w:val="none" w:sz="0" w:space="0" w:color="auto"/>
          </w:divBdr>
        </w:div>
        <w:div w:id="1796366704">
          <w:marLeft w:val="240"/>
          <w:marRight w:val="0"/>
          <w:marTop w:val="0"/>
          <w:marBottom w:val="0"/>
          <w:divBdr>
            <w:top w:val="none" w:sz="0" w:space="0" w:color="auto"/>
            <w:left w:val="none" w:sz="0" w:space="0" w:color="auto"/>
            <w:bottom w:val="none" w:sz="0" w:space="0" w:color="auto"/>
            <w:right w:val="none" w:sz="0" w:space="0" w:color="auto"/>
          </w:divBdr>
        </w:div>
        <w:div w:id="987704834">
          <w:marLeft w:val="240"/>
          <w:marRight w:val="0"/>
          <w:marTop w:val="0"/>
          <w:marBottom w:val="0"/>
          <w:divBdr>
            <w:top w:val="none" w:sz="0" w:space="0" w:color="auto"/>
            <w:left w:val="none" w:sz="0" w:space="0" w:color="auto"/>
            <w:bottom w:val="none" w:sz="0" w:space="0" w:color="auto"/>
            <w:right w:val="none" w:sz="0" w:space="0" w:color="auto"/>
          </w:divBdr>
        </w:div>
        <w:div w:id="317349804">
          <w:marLeft w:val="240"/>
          <w:marRight w:val="0"/>
          <w:marTop w:val="0"/>
          <w:marBottom w:val="0"/>
          <w:divBdr>
            <w:top w:val="none" w:sz="0" w:space="0" w:color="auto"/>
            <w:left w:val="none" w:sz="0" w:space="0" w:color="auto"/>
            <w:bottom w:val="none" w:sz="0" w:space="0" w:color="auto"/>
            <w:right w:val="none" w:sz="0" w:space="0" w:color="auto"/>
          </w:divBdr>
        </w:div>
        <w:div w:id="1997874904">
          <w:marLeft w:val="240"/>
          <w:marRight w:val="0"/>
          <w:marTop w:val="0"/>
          <w:marBottom w:val="0"/>
          <w:divBdr>
            <w:top w:val="none" w:sz="0" w:space="0" w:color="auto"/>
            <w:left w:val="none" w:sz="0" w:space="0" w:color="auto"/>
            <w:bottom w:val="none" w:sz="0" w:space="0" w:color="auto"/>
            <w:right w:val="none" w:sz="0" w:space="0" w:color="auto"/>
          </w:divBdr>
        </w:div>
        <w:div w:id="1293248829">
          <w:marLeft w:val="240"/>
          <w:marRight w:val="0"/>
          <w:marTop w:val="0"/>
          <w:marBottom w:val="0"/>
          <w:divBdr>
            <w:top w:val="none" w:sz="0" w:space="0" w:color="auto"/>
            <w:left w:val="none" w:sz="0" w:space="0" w:color="auto"/>
            <w:bottom w:val="none" w:sz="0" w:space="0" w:color="auto"/>
            <w:right w:val="none" w:sz="0" w:space="0" w:color="auto"/>
          </w:divBdr>
        </w:div>
        <w:div w:id="2103254666">
          <w:marLeft w:val="240"/>
          <w:marRight w:val="0"/>
          <w:marTop w:val="0"/>
          <w:marBottom w:val="0"/>
          <w:divBdr>
            <w:top w:val="none" w:sz="0" w:space="0" w:color="auto"/>
            <w:left w:val="none" w:sz="0" w:space="0" w:color="auto"/>
            <w:bottom w:val="none" w:sz="0" w:space="0" w:color="auto"/>
            <w:right w:val="none" w:sz="0" w:space="0" w:color="auto"/>
          </w:divBdr>
        </w:div>
        <w:div w:id="635721352">
          <w:marLeft w:val="240"/>
          <w:marRight w:val="0"/>
          <w:marTop w:val="0"/>
          <w:marBottom w:val="0"/>
          <w:divBdr>
            <w:top w:val="none" w:sz="0" w:space="0" w:color="auto"/>
            <w:left w:val="none" w:sz="0" w:space="0" w:color="auto"/>
            <w:bottom w:val="none" w:sz="0" w:space="0" w:color="auto"/>
            <w:right w:val="none" w:sz="0" w:space="0" w:color="auto"/>
          </w:divBdr>
        </w:div>
        <w:div w:id="872352285">
          <w:marLeft w:val="2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30.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9FC15-AC30-4AF4-B715-6DE5C9359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cp:lastModifiedBy>Watanabe</cp:lastModifiedBy>
  <cp:revision>23</cp:revision>
  <cp:lastPrinted>2024-03-26T05:04:00Z</cp:lastPrinted>
  <dcterms:created xsi:type="dcterms:W3CDTF">2024-03-26T04:32:00Z</dcterms:created>
  <dcterms:modified xsi:type="dcterms:W3CDTF">2024-03-28T00:22:00Z</dcterms:modified>
</cp:coreProperties>
</file>