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98" w:rsidRPr="007B5398" w:rsidRDefault="007B5398" w:rsidP="007B5398">
      <w:pPr>
        <w:jc w:val="left"/>
        <w:rPr>
          <w:rFonts w:ascii="ＭＳ 明朝" w:hAnsi="ＭＳ 明朝" w:cstheme="minorBidi"/>
        </w:rPr>
      </w:pPr>
      <w:r w:rsidRPr="007B5398">
        <w:rPr>
          <w:rFonts w:ascii="ＭＳ 明朝" w:hAnsi="ＭＳ 明朝" w:cstheme="minorBidi" w:hint="eastAsia"/>
        </w:rPr>
        <w:t>第３号様式　補助金額算出書</w:t>
      </w:r>
    </w:p>
    <w:tbl>
      <w:tblPr>
        <w:tblpPr w:leftFromText="142" w:rightFromText="142" w:vertAnchor="text" w:horzAnchor="margin" w:tblpXSpec="center" w:tblpY="68"/>
        <w:tblW w:w="90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"/>
        <w:gridCol w:w="1715"/>
        <w:gridCol w:w="1120"/>
        <w:gridCol w:w="2146"/>
        <w:gridCol w:w="1837"/>
        <w:gridCol w:w="1843"/>
      </w:tblGrid>
      <w:tr w:rsidR="007B5398" w:rsidRPr="007B5398" w:rsidTr="007B5398">
        <w:trPr>
          <w:trHeight w:val="960"/>
        </w:trPr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工事種別</w:t>
            </w:r>
          </w:p>
        </w:tc>
        <w:tc>
          <w:tcPr>
            <w:tcW w:w="112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工事項目</w:t>
            </w:r>
          </w:p>
        </w:tc>
        <w:tc>
          <w:tcPr>
            <w:tcW w:w="2146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補助対象工事に要する費用</w:t>
            </w:r>
          </w:p>
          <w:p w:rsidR="007B5398" w:rsidRPr="007B5398" w:rsidRDefault="007B5398" w:rsidP="007B5398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（税抜金額）</w:t>
            </w:r>
          </w:p>
        </w:tc>
        <w:tc>
          <w:tcPr>
            <w:tcW w:w="368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5398" w:rsidRPr="007B5398" w:rsidTr="007B5398">
        <w:trPr>
          <w:trHeight w:hRule="exact" w:val="680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①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1CC1">
              <w:rPr>
                <w:rFonts w:ascii="ＭＳ 明朝" w:hAnsi="ＭＳ 明朝" w:cs="ＭＳ Ｐゴシック" w:hint="eastAsia"/>
                <w:kern w:val="0"/>
                <w:szCs w:val="21"/>
              </w:rPr>
              <w:t>住宅設備工事</w:t>
            </w:r>
          </w:p>
        </w:tc>
        <w:tc>
          <w:tcPr>
            <w:tcW w:w="11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5398" w:rsidRPr="00BA1CC1" w:rsidRDefault="007B5398" w:rsidP="007B5398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A1CC1">
              <w:rPr>
                <w:rFonts w:ascii="ＭＳ 明朝" w:hAnsi="ＭＳ 明朝" w:hint="eastAsia"/>
                <w:color w:val="000000"/>
                <w:szCs w:val="21"/>
              </w:rPr>
              <w:t>台所</w:t>
            </w:r>
          </w:p>
        </w:tc>
        <w:tc>
          <w:tcPr>
            <w:tcW w:w="21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6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5398" w:rsidRPr="007B5398" w:rsidTr="007B5398">
        <w:trPr>
          <w:trHeight w:hRule="exact" w:val="680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②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5398" w:rsidRPr="00BA1CC1" w:rsidRDefault="00166625" w:rsidP="007B539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便所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6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5398" w:rsidRPr="007B5398" w:rsidTr="007B5398">
        <w:trPr>
          <w:trHeight w:hRule="exact" w:val="680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③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5398" w:rsidRPr="00BA1CC1" w:rsidRDefault="007B5398" w:rsidP="007B539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A1CC1">
              <w:rPr>
                <w:rFonts w:ascii="ＭＳ 明朝" w:hAnsi="ＭＳ 明朝" w:hint="eastAsia"/>
                <w:color w:val="000000"/>
                <w:szCs w:val="21"/>
              </w:rPr>
              <w:t>浴室</w:t>
            </w:r>
          </w:p>
        </w:tc>
        <w:tc>
          <w:tcPr>
            <w:tcW w:w="21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6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5398" w:rsidRPr="007B5398" w:rsidTr="007B5398">
        <w:trPr>
          <w:trHeight w:hRule="exact" w:val="680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④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5398" w:rsidRPr="00BA1CC1" w:rsidRDefault="007B5398" w:rsidP="007B539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A1CC1">
              <w:rPr>
                <w:rFonts w:ascii="ＭＳ 明朝" w:hAnsi="ＭＳ 明朝" w:hint="eastAsia"/>
                <w:color w:val="000000"/>
                <w:szCs w:val="21"/>
              </w:rPr>
              <w:t>洗面台</w:t>
            </w:r>
          </w:p>
        </w:tc>
        <w:tc>
          <w:tcPr>
            <w:tcW w:w="21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6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5398" w:rsidRPr="007B5398" w:rsidTr="007B5398">
        <w:trPr>
          <w:trHeight w:hRule="exact" w:val="680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⑤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5398" w:rsidRPr="00BA1CC1" w:rsidRDefault="007B5398" w:rsidP="007B539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A1CC1">
              <w:rPr>
                <w:rFonts w:ascii="ＭＳ 明朝" w:hAnsi="ＭＳ 明朝" w:hint="eastAsia"/>
                <w:color w:val="000000"/>
                <w:szCs w:val="21"/>
              </w:rPr>
              <w:t>給湯器</w:t>
            </w:r>
          </w:p>
        </w:tc>
        <w:tc>
          <w:tcPr>
            <w:tcW w:w="21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6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5398" w:rsidRPr="007B5398" w:rsidTr="007B5398">
        <w:trPr>
          <w:trHeight w:hRule="exact" w:val="680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⑥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5398" w:rsidRPr="00BA1CC1" w:rsidRDefault="007B5398" w:rsidP="007B539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A1CC1">
              <w:rPr>
                <w:rFonts w:ascii="ＭＳ 明朝" w:hAnsi="ＭＳ 明朝" w:hint="eastAsia"/>
                <w:color w:val="000000"/>
                <w:szCs w:val="21"/>
              </w:rPr>
              <w:t>分電盤</w:t>
            </w:r>
          </w:p>
        </w:tc>
        <w:tc>
          <w:tcPr>
            <w:tcW w:w="21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6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5398" w:rsidRPr="007B5398" w:rsidTr="007B5398">
        <w:trPr>
          <w:trHeight w:hRule="exact" w:val="680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⑦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1CC1">
              <w:rPr>
                <w:rFonts w:ascii="ＭＳ 明朝" w:hAnsi="ＭＳ 明朝" w:cs="ＭＳ Ｐゴシック" w:hint="eastAsia"/>
                <w:kern w:val="0"/>
                <w:szCs w:val="21"/>
              </w:rPr>
              <w:t>外装工事</w:t>
            </w:r>
          </w:p>
        </w:tc>
        <w:tc>
          <w:tcPr>
            <w:tcW w:w="11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A1CC1">
              <w:rPr>
                <w:rFonts w:ascii="ＭＳ 明朝" w:hAnsi="ＭＳ 明朝" w:hint="eastAsia"/>
                <w:color w:val="000000"/>
                <w:szCs w:val="21"/>
              </w:rPr>
              <w:t>屋根</w:t>
            </w:r>
          </w:p>
        </w:tc>
        <w:tc>
          <w:tcPr>
            <w:tcW w:w="21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6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5398" w:rsidRPr="007B5398" w:rsidTr="007B5398">
        <w:trPr>
          <w:trHeight w:hRule="exact" w:val="680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⑧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A1CC1">
              <w:rPr>
                <w:rFonts w:ascii="ＭＳ 明朝" w:hAnsi="ＭＳ 明朝" w:hint="eastAsia"/>
                <w:color w:val="000000"/>
                <w:szCs w:val="21"/>
              </w:rPr>
              <w:t>外壁</w:t>
            </w:r>
          </w:p>
        </w:tc>
        <w:tc>
          <w:tcPr>
            <w:tcW w:w="21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6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5398" w:rsidRPr="007B5398" w:rsidTr="007B5398">
        <w:trPr>
          <w:trHeight w:hRule="exact" w:val="680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⑨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1CC1">
              <w:rPr>
                <w:rFonts w:ascii="ＭＳ 明朝" w:hAnsi="ＭＳ 明朝" w:cs="ＭＳ Ｐゴシック" w:hint="eastAsia"/>
                <w:kern w:val="0"/>
                <w:szCs w:val="21"/>
              </w:rPr>
              <w:t>内装工事</w:t>
            </w:r>
          </w:p>
        </w:tc>
        <w:tc>
          <w:tcPr>
            <w:tcW w:w="11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1CC1">
              <w:rPr>
                <w:rFonts w:ascii="ＭＳ 明朝" w:hAnsi="ＭＳ 明朝" w:cs="ＭＳ Ｐゴシック" w:hint="eastAsia"/>
                <w:kern w:val="0"/>
                <w:szCs w:val="21"/>
              </w:rPr>
              <w:t>内壁</w:t>
            </w:r>
          </w:p>
        </w:tc>
        <w:tc>
          <w:tcPr>
            <w:tcW w:w="21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6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5398" w:rsidRPr="007B5398" w:rsidTr="007B5398">
        <w:trPr>
          <w:trHeight w:hRule="exact" w:val="680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⑩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1CC1">
              <w:rPr>
                <w:rFonts w:ascii="ＭＳ 明朝" w:hAnsi="ＭＳ 明朝" w:cs="ＭＳ Ｐゴシック" w:hint="eastAsia"/>
                <w:kern w:val="0"/>
                <w:szCs w:val="21"/>
              </w:rPr>
              <w:t>天井</w:t>
            </w:r>
          </w:p>
        </w:tc>
        <w:tc>
          <w:tcPr>
            <w:tcW w:w="21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6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5398" w:rsidRPr="007B5398" w:rsidTr="007B5398">
        <w:trPr>
          <w:trHeight w:hRule="exact" w:val="680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⑪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1CC1">
              <w:rPr>
                <w:rFonts w:ascii="ＭＳ 明朝" w:hAnsi="ＭＳ 明朝" w:cs="ＭＳ Ｐゴシック" w:hint="eastAsia"/>
                <w:kern w:val="0"/>
                <w:szCs w:val="21"/>
              </w:rPr>
              <w:t>床</w:t>
            </w:r>
          </w:p>
        </w:tc>
        <w:tc>
          <w:tcPr>
            <w:tcW w:w="21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6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5398" w:rsidRPr="007B5398" w:rsidTr="007B5398">
        <w:trPr>
          <w:trHeight w:hRule="exact" w:val="680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⑫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1CC1">
              <w:rPr>
                <w:rFonts w:ascii="ＭＳ 明朝" w:hAnsi="ＭＳ 明朝" w:cs="ＭＳ Ｐゴシック" w:hint="eastAsia"/>
                <w:kern w:val="0"/>
                <w:szCs w:val="21"/>
              </w:rPr>
              <w:t>建具</w:t>
            </w:r>
          </w:p>
        </w:tc>
        <w:tc>
          <w:tcPr>
            <w:tcW w:w="21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6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5398" w:rsidRPr="007B5398" w:rsidTr="007B5398">
        <w:trPr>
          <w:trHeight w:hRule="exact" w:val="680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⑬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5398" w:rsidRPr="00BA1CC1" w:rsidRDefault="007B5398" w:rsidP="007B5398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1CC1">
              <w:rPr>
                <w:rFonts w:ascii="ＭＳ 明朝" w:hAnsi="ＭＳ 明朝" w:cs="ＭＳ Ｐゴシック" w:hint="eastAsia"/>
                <w:kern w:val="0"/>
                <w:szCs w:val="21"/>
              </w:rPr>
              <w:t>耐震改修工事等</w:t>
            </w:r>
          </w:p>
        </w:tc>
        <w:tc>
          <w:tcPr>
            <w:tcW w:w="11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5398" w:rsidRPr="00BA1CC1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6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5398" w:rsidRPr="007B5398" w:rsidTr="007B5398">
        <w:trPr>
          <w:trHeight w:val="540"/>
        </w:trPr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合計額（①～⑬）</w:t>
            </w:r>
          </w:p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補助対象事業費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(Ａ)　</w:t>
            </w:r>
          </w:p>
          <w:p w:rsidR="007B5398" w:rsidRPr="007B5398" w:rsidRDefault="007B5398" w:rsidP="007B5398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7B5398" w:rsidRPr="007B5398" w:rsidRDefault="007B5398" w:rsidP="007B5398">
            <w:pPr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37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7B5398" w:rsidRPr="007B5398" w:rsidRDefault="007B5398" w:rsidP="007B539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Ａ</w:t>
            </w:r>
            <w:r w:rsidRPr="007B539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)に補助率２/３を掛けた金額を記載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7B5398" w:rsidRPr="007B5398" w:rsidRDefault="007B5398" w:rsidP="007B539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1,000円未満を切り捨てた金額を記載</w:t>
            </w:r>
          </w:p>
        </w:tc>
      </w:tr>
      <w:tr w:rsidR="007B5398" w:rsidRPr="007B5398" w:rsidTr="007B5398">
        <w:trPr>
          <w:trHeight w:val="637"/>
        </w:trPr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6" w:type="dxa"/>
            <w:gridSpan w:val="2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dotted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7B5398" w:rsidRPr="007B5398" w:rsidRDefault="007B5398" w:rsidP="007B539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7B5398" w:rsidRPr="007B5398" w:rsidTr="007B5398">
        <w:trPr>
          <w:trHeight w:val="816"/>
        </w:trPr>
        <w:tc>
          <w:tcPr>
            <w:tcW w:w="72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B5398" w:rsidRPr="007B5398" w:rsidRDefault="007B5398" w:rsidP="007B5398">
            <w:pPr>
              <w:snapToGrid w:val="0"/>
              <w:contextualSpacing/>
              <w:jc w:val="left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補助予定額　ただし，</w:t>
            </w:r>
            <w:r w:rsidRPr="007B5398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限度額60万円</w:t>
            </w:r>
          </w:p>
          <w:p w:rsidR="007B5398" w:rsidRPr="007B5398" w:rsidRDefault="007B5398" w:rsidP="007B5398">
            <w:pPr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B5398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※京町家等の場合は90万円（別表</w:t>
            </w:r>
            <w:r w:rsidRPr="00BA1CC1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 xml:space="preserve"> </w:t>
            </w:r>
            <w:r w:rsidRPr="00BA1CC1">
              <w:rPr>
                <w:rFonts w:ascii="ＭＳ 明朝" w:hAnsi="ＭＳ 明朝" w:cstheme="minorBidi" w:hint="eastAsia"/>
                <w:b/>
              </w:rPr>
              <w:t>⑽</w:t>
            </w:r>
            <w:r w:rsidRPr="007B5398">
              <w:rPr>
                <w:rFonts w:ascii="ＭＳ 明朝" w:hAnsi="ＭＳ 明朝" w:cstheme="minorBidi" w:hint="eastAsia"/>
                <w:b/>
                <w:szCs w:val="21"/>
              </w:rPr>
              <w:t xml:space="preserve"> </w:t>
            </w:r>
            <w:r w:rsidRPr="007B5398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の場合を除く。）</w:t>
            </w: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398" w:rsidRPr="007B5398" w:rsidRDefault="007B5398" w:rsidP="007B5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7B5398" w:rsidRPr="007B5398" w:rsidRDefault="007B5398" w:rsidP="007B5398">
            <w:pPr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7B5398" w:rsidRPr="007B5398" w:rsidTr="007B5398">
        <w:trPr>
          <w:trHeight w:val="630"/>
        </w:trPr>
        <w:tc>
          <w:tcPr>
            <w:tcW w:w="722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8" w:rsidRPr="007B5398" w:rsidRDefault="007B5398" w:rsidP="007B5398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（参考）補助対象工事以外の工事に要する費用（税込金額）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5398" w:rsidRPr="007B5398" w:rsidRDefault="007B5398" w:rsidP="007B5398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7B5398" w:rsidRPr="007B5398" w:rsidRDefault="007B5398" w:rsidP="007B5398">
            <w:pPr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7B5398" w:rsidRPr="007B5398" w:rsidTr="007B5398">
        <w:trPr>
          <w:trHeight w:val="692"/>
        </w:trPr>
        <w:tc>
          <w:tcPr>
            <w:tcW w:w="722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5398" w:rsidRPr="007B5398" w:rsidRDefault="007B5398" w:rsidP="007B5398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（参考）総工事費用　（税込金額）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5398" w:rsidRPr="007B5398" w:rsidRDefault="007B5398" w:rsidP="007B5398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7B5398" w:rsidRPr="007B5398" w:rsidRDefault="007B5398" w:rsidP="007B5398">
            <w:pPr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5398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:rsidR="007B5398" w:rsidRPr="007B5398" w:rsidRDefault="007B5398" w:rsidP="007B5398">
      <w:pPr>
        <w:rPr>
          <w:rFonts w:ascii="ＭＳ 明朝" w:hAnsi="ＭＳ 明朝" w:cstheme="minorBidi"/>
        </w:rPr>
      </w:pPr>
      <w:r w:rsidRPr="007B5398">
        <w:rPr>
          <w:rFonts w:ascii="ＭＳ 明朝" w:hAnsi="ＭＳ 明朝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CE2E6" wp14:editId="12E9481B">
                <wp:simplePos x="0" y="0"/>
                <wp:positionH relativeFrom="margin">
                  <wp:posOffset>-156210</wp:posOffset>
                </wp:positionH>
                <wp:positionV relativeFrom="paragraph">
                  <wp:posOffset>8666480</wp:posOffset>
                </wp:positionV>
                <wp:extent cx="5607685" cy="6286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63" w:rsidRDefault="00FE1A63" w:rsidP="007B5398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0131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※長屋の場合は，住戸ごとに補助金算出書を作成のこと。</w:t>
                            </w:r>
                          </w:p>
                          <w:p w:rsidR="00FE1A63" w:rsidRPr="00BA1CC1" w:rsidRDefault="00FE1A63" w:rsidP="007B5398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BA1C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※該当する工事項目</w:t>
                            </w:r>
                            <w:r w:rsidRPr="00BA1CC1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①～⑬を見積書の内訳明細書に追記すること。</w:t>
                            </w:r>
                          </w:p>
                          <w:p w:rsidR="00FE1A63" w:rsidRPr="00BA1CC1" w:rsidRDefault="00FE1A63" w:rsidP="007B5398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A1CC1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※必要に応じて数量調書を添付すること。</w:t>
                            </w:r>
                          </w:p>
                          <w:p w:rsidR="00FE1A63" w:rsidRDefault="00FE1A63" w:rsidP="007B5398">
                            <w:pPr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FE1A63" w:rsidRDefault="00FE1A63" w:rsidP="007B5398">
                            <w:pPr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FE1A63" w:rsidRPr="00D0131A" w:rsidRDefault="00FE1A63" w:rsidP="007B5398">
                            <w:pPr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CE2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3pt;margin-top:682.4pt;width:441.5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" filled="f" stroked="f">
                <v:textbox>
                  <w:txbxContent>
                    <w:p w:rsidR="00FE1A63" w:rsidRDefault="00FE1A63" w:rsidP="007B5398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0131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※長屋の場合は，住戸ごとに補助金算出書を作成のこと。</w:t>
                      </w:r>
                    </w:p>
                    <w:p w:rsidR="00FE1A63" w:rsidRPr="00BA1CC1" w:rsidRDefault="00FE1A63" w:rsidP="007B5398">
                      <w:pPr>
                        <w:spacing w:line="0" w:lineRule="atLeast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 w:rsidRPr="00BA1C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※該当する工事項目</w:t>
                      </w:r>
                      <w:r w:rsidRPr="00BA1CC1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①～⑬を見積書の内訳明細書に追記すること。</w:t>
                      </w:r>
                    </w:p>
                    <w:p w:rsidR="00FE1A63" w:rsidRPr="00BA1CC1" w:rsidRDefault="00FE1A63" w:rsidP="007B5398">
                      <w:pPr>
                        <w:spacing w:line="0" w:lineRule="atLeast"/>
                        <w:jc w:val="left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 w:rsidRPr="00BA1CC1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※必要に応じて数量調書を添付すること。</w:t>
                      </w:r>
                    </w:p>
                    <w:p w:rsidR="00FE1A63" w:rsidRDefault="00FE1A63" w:rsidP="007B5398">
                      <w:pPr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</w:p>
                    <w:p w:rsidR="00FE1A63" w:rsidRDefault="00FE1A63" w:rsidP="007B5398">
                      <w:pPr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</w:p>
                    <w:p w:rsidR="00FE1A63" w:rsidRPr="00D0131A" w:rsidRDefault="00FE1A63" w:rsidP="007B5398">
                      <w:pPr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5398" w:rsidRPr="007B5398" w:rsidSect="006116ED">
      <w:footerReference w:type="default" r:id="rId7"/>
      <w:pgSz w:w="11906" w:h="16838"/>
      <w:pgMar w:top="851" w:right="1558" w:bottom="567" w:left="1701" w:header="851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A63" w:rsidRDefault="00FE1A63" w:rsidP="008C179F">
      <w:r>
        <w:separator/>
      </w:r>
    </w:p>
  </w:endnote>
  <w:endnote w:type="continuationSeparator" w:id="0">
    <w:p w:rsidR="00FE1A63" w:rsidRDefault="00FE1A63" w:rsidP="008C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A63" w:rsidRDefault="00FE1A63">
    <w:pPr>
      <w:pStyle w:val="a5"/>
      <w:jc w:val="center"/>
    </w:pPr>
  </w:p>
  <w:p w:rsidR="00FE1A63" w:rsidRDefault="00FE1A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A63" w:rsidRDefault="00FE1A63" w:rsidP="008C179F">
      <w:r>
        <w:separator/>
      </w:r>
    </w:p>
  </w:footnote>
  <w:footnote w:type="continuationSeparator" w:id="0">
    <w:p w:rsidR="00FE1A63" w:rsidRDefault="00FE1A63" w:rsidP="008C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178E"/>
    <w:multiLevelType w:val="hybridMultilevel"/>
    <w:tmpl w:val="BC36D60E"/>
    <w:lvl w:ilvl="0" w:tplc="F56261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51375"/>
    <w:multiLevelType w:val="hybridMultilevel"/>
    <w:tmpl w:val="73D63928"/>
    <w:lvl w:ilvl="0" w:tplc="2A6AA2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25"/>
    <w:rsid w:val="000004B6"/>
    <w:rsid w:val="00004D4D"/>
    <w:rsid w:val="00042055"/>
    <w:rsid w:val="00044FED"/>
    <w:rsid w:val="00066E84"/>
    <w:rsid w:val="000712C0"/>
    <w:rsid w:val="00080D1D"/>
    <w:rsid w:val="00087B2E"/>
    <w:rsid w:val="000D649A"/>
    <w:rsid w:val="000E5194"/>
    <w:rsid w:val="000E656A"/>
    <w:rsid w:val="000E78FD"/>
    <w:rsid w:val="000F3199"/>
    <w:rsid w:val="000F428F"/>
    <w:rsid w:val="001006B2"/>
    <w:rsid w:val="00102E8F"/>
    <w:rsid w:val="00110E44"/>
    <w:rsid w:val="00116F61"/>
    <w:rsid w:val="00120EAF"/>
    <w:rsid w:val="001313B1"/>
    <w:rsid w:val="0014288F"/>
    <w:rsid w:val="001503CB"/>
    <w:rsid w:val="00166625"/>
    <w:rsid w:val="001721A1"/>
    <w:rsid w:val="001879FA"/>
    <w:rsid w:val="00196F2E"/>
    <w:rsid w:val="001A6929"/>
    <w:rsid w:val="001D33ED"/>
    <w:rsid w:val="001E17A3"/>
    <w:rsid w:val="00220C54"/>
    <w:rsid w:val="00226CBF"/>
    <w:rsid w:val="00232065"/>
    <w:rsid w:val="00235456"/>
    <w:rsid w:val="0024197E"/>
    <w:rsid w:val="00255985"/>
    <w:rsid w:val="00257DC9"/>
    <w:rsid w:val="00264511"/>
    <w:rsid w:val="0027297F"/>
    <w:rsid w:val="002849B2"/>
    <w:rsid w:val="00287408"/>
    <w:rsid w:val="00294AAD"/>
    <w:rsid w:val="002A123B"/>
    <w:rsid w:val="002B04B4"/>
    <w:rsid w:val="002D6823"/>
    <w:rsid w:val="002D7653"/>
    <w:rsid w:val="002F71E9"/>
    <w:rsid w:val="003017FB"/>
    <w:rsid w:val="00390671"/>
    <w:rsid w:val="003B28BC"/>
    <w:rsid w:val="003D0057"/>
    <w:rsid w:val="0040132D"/>
    <w:rsid w:val="00403AC6"/>
    <w:rsid w:val="004400A8"/>
    <w:rsid w:val="00474099"/>
    <w:rsid w:val="0048314D"/>
    <w:rsid w:val="00493FB2"/>
    <w:rsid w:val="004B095C"/>
    <w:rsid w:val="004B28C4"/>
    <w:rsid w:val="004D26FE"/>
    <w:rsid w:val="004D4F25"/>
    <w:rsid w:val="004F00DC"/>
    <w:rsid w:val="004F4688"/>
    <w:rsid w:val="00542790"/>
    <w:rsid w:val="0054338F"/>
    <w:rsid w:val="00560B50"/>
    <w:rsid w:val="00563350"/>
    <w:rsid w:val="005647FD"/>
    <w:rsid w:val="00575F26"/>
    <w:rsid w:val="00580B29"/>
    <w:rsid w:val="00583A3B"/>
    <w:rsid w:val="005947BF"/>
    <w:rsid w:val="005A6F70"/>
    <w:rsid w:val="005B1EEA"/>
    <w:rsid w:val="005B474D"/>
    <w:rsid w:val="005C7C8A"/>
    <w:rsid w:val="005C7EF6"/>
    <w:rsid w:val="005F390B"/>
    <w:rsid w:val="006116ED"/>
    <w:rsid w:val="0062055B"/>
    <w:rsid w:val="00627F44"/>
    <w:rsid w:val="00635A77"/>
    <w:rsid w:val="006361DD"/>
    <w:rsid w:val="00636D19"/>
    <w:rsid w:val="00643A9E"/>
    <w:rsid w:val="006765F5"/>
    <w:rsid w:val="006E5A95"/>
    <w:rsid w:val="006F2CBF"/>
    <w:rsid w:val="006F5C91"/>
    <w:rsid w:val="00710E89"/>
    <w:rsid w:val="00715BC0"/>
    <w:rsid w:val="007216A2"/>
    <w:rsid w:val="00723FB9"/>
    <w:rsid w:val="00726649"/>
    <w:rsid w:val="00726F8E"/>
    <w:rsid w:val="00761A3C"/>
    <w:rsid w:val="00776C22"/>
    <w:rsid w:val="00794E2E"/>
    <w:rsid w:val="007B4331"/>
    <w:rsid w:val="007B5398"/>
    <w:rsid w:val="007B63AE"/>
    <w:rsid w:val="007C0AA0"/>
    <w:rsid w:val="007D26FE"/>
    <w:rsid w:val="007E4757"/>
    <w:rsid w:val="007F3F8B"/>
    <w:rsid w:val="00800879"/>
    <w:rsid w:val="00812A9B"/>
    <w:rsid w:val="00893A4D"/>
    <w:rsid w:val="008A6C52"/>
    <w:rsid w:val="008B2F1D"/>
    <w:rsid w:val="008B7537"/>
    <w:rsid w:val="008C179F"/>
    <w:rsid w:val="008D03B8"/>
    <w:rsid w:val="00917F66"/>
    <w:rsid w:val="00943045"/>
    <w:rsid w:val="009448D4"/>
    <w:rsid w:val="00965C17"/>
    <w:rsid w:val="00976607"/>
    <w:rsid w:val="00980701"/>
    <w:rsid w:val="009838D1"/>
    <w:rsid w:val="0099373D"/>
    <w:rsid w:val="009A6190"/>
    <w:rsid w:val="009E197D"/>
    <w:rsid w:val="00A410A7"/>
    <w:rsid w:val="00A516BB"/>
    <w:rsid w:val="00A52190"/>
    <w:rsid w:val="00A664DF"/>
    <w:rsid w:val="00A76FEF"/>
    <w:rsid w:val="00AB3C2E"/>
    <w:rsid w:val="00AF7F05"/>
    <w:rsid w:val="00B03333"/>
    <w:rsid w:val="00B313C6"/>
    <w:rsid w:val="00B74148"/>
    <w:rsid w:val="00BA1CC1"/>
    <w:rsid w:val="00BA524C"/>
    <w:rsid w:val="00BB2760"/>
    <w:rsid w:val="00BC2625"/>
    <w:rsid w:val="00C01512"/>
    <w:rsid w:val="00C32DB6"/>
    <w:rsid w:val="00C52783"/>
    <w:rsid w:val="00C80AB9"/>
    <w:rsid w:val="00C86312"/>
    <w:rsid w:val="00C93A39"/>
    <w:rsid w:val="00CA4CE2"/>
    <w:rsid w:val="00CA5ECA"/>
    <w:rsid w:val="00CA6D88"/>
    <w:rsid w:val="00CB562F"/>
    <w:rsid w:val="00CD1C70"/>
    <w:rsid w:val="00CD4A6F"/>
    <w:rsid w:val="00CD7028"/>
    <w:rsid w:val="00CF23B2"/>
    <w:rsid w:val="00CF2B50"/>
    <w:rsid w:val="00D03707"/>
    <w:rsid w:val="00D449D5"/>
    <w:rsid w:val="00D523B5"/>
    <w:rsid w:val="00D55A1B"/>
    <w:rsid w:val="00D60A6B"/>
    <w:rsid w:val="00D756E1"/>
    <w:rsid w:val="00D774D0"/>
    <w:rsid w:val="00DC69C6"/>
    <w:rsid w:val="00DD2727"/>
    <w:rsid w:val="00DE76BA"/>
    <w:rsid w:val="00DF09EA"/>
    <w:rsid w:val="00E35F3E"/>
    <w:rsid w:val="00E508CA"/>
    <w:rsid w:val="00E60EA7"/>
    <w:rsid w:val="00E66E1B"/>
    <w:rsid w:val="00E67345"/>
    <w:rsid w:val="00E70AEC"/>
    <w:rsid w:val="00EA442B"/>
    <w:rsid w:val="00EF3E02"/>
    <w:rsid w:val="00EF3FAD"/>
    <w:rsid w:val="00F34BF4"/>
    <w:rsid w:val="00F352B3"/>
    <w:rsid w:val="00F41302"/>
    <w:rsid w:val="00F437CF"/>
    <w:rsid w:val="00F90F3B"/>
    <w:rsid w:val="00F948D8"/>
    <w:rsid w:val="00FA0DB7"/>
    <w:rsid w:val="00FB0028"/>
    <w:rsid w:val="00FB492C"/>
    <w:rsid w:val="00FE1A63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9DB30E2"/>
  <w15:chartTrackingRefBased/>
  <w15:docId w15:val="{84A4CB2B-84BE-4833-BFB0-27F6485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C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79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79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25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90F3B"/>
  </w:style>
  <w:style w:type="table" w:styleId="a9">
    <w:name w:val="Table Grid"/>
    <w:basedOn w:val="a1"/>
    <w:uiPriority w:val="59"/>
    <w:rsid w:val="00F9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7B5398"/>
  </w:style>
  <w:style w:type="numbering" w:customStyle="1" w:styleId="11">
    <w:name w:val="リストなし11"/>
    <w:next w:val="a2"/>
    <w:uiPriority w:val="99"/>
    <w:semiHidden/>
    <w:unhideWhenUsed/>
    <w:rsid w:val="007B5398"/>
  </w:style>
  <w:style w:type="table" w:customStyle="1" w:styleId="10">
    <w:name w:val="表 (格子)1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3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2020-03-24T00:37:00Z</cp:lastPrinted>
  <dcterms:created xsi:type="dcterms:W3CDTF">2020-04-07T12:51:00Z</dcterms:created>
  <dcterms:modified xsi:type="dcterms:W3CDTF">2020-04-07T13:28:00Z</dcterms:modified>
</cp:coreProperties>
</file>