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06AD" w14:textId="37E73F48" w:rsidR="00D72C03" w:rsidRPr="00E40646" w:rsidRDefault="00EE346C" w:rsidP="00BD751A">
      <w:pPr>
        <w:adjustRightInd w:val="0"/>
        <w:snapToGrid w:val="0"/>
        <w:rPr>
          <w:rFonts w:ascii="MS UI Gothic" w:eastAsia="MS UI Gothic" w:hAnsi="MS UI Gothic" w:cs="Meiryo UI"/>
          <w:b/>
          <w:sz w:val="28"/>
          <w:szCs w:val="28"/>
        </w:rPr>
      </w:pPr>
      <w:r>
        <w:rPr>
          <w:rFonts w:ascii="MS UI Gothic" w:eastAsia="MS UI Gothic" w:hAnsi="MS UI Gothic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40B278" wp14:editId="3D738C2A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1457325" cy="428625"/>
                <wp:effectExtent l="0" t="0" r="28575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24669" w14:textId="4610B9BB" w:rsidR="00EE346C" w:rsidRPr="00EE346C" w:rsidRDefault="00497B40" w:rsidP="00EE346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0B278" id="正方形/長方形 41" o:spid="_x0000_s1026" style="position:absolute;left:0;text-align:left;margin-left:63.55pt;margin-top:-15pt;width:114.75pt;height:33.7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" filled="f" strokecolor="#243f60 [1604]" strokeweight="1pt">
                <v:textbox>
                  <w:txbxContent>
                    <w:p w14:paraId="27F24669" w14:textId="4610B9BB" w:rsidR="00EE346C" w:rsidRPr="00EE346C" w:rsidRDefault="00497B40" w:rsidP="00EE346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5C9">
        <w:rPr>
          <w:rFonts w:ascii="MS UI Gothic" w:eastAsia="MS UI Gothic" w:hAnsi="MS UI Gothic" w:cs="Meiryo UI" w:hint="eastAsia"/>
          <w:b/>
          <w:sz w:val="28"/>
          <w:szCs w:val="28"/>
        </w:rPr>
        <w:t>令和</w:t>
      </w:r>
      <w:r w:rsidR="00B174DE" w:rsidRPr="00FA041E">
        <w:rPr>
          <w:rFonts w:ascii="MS UI Gothic" w:eastAsia="MS UI Gothic" w:hAnsi="MS UI Gothic" w:cs="Meiryo UI" w:hint="eastAsia"/>
          <w:b/>
          <w:sz w:val="28"/>
          <w:szCs w:val="28"/>
        </w:rPr>
        <w:t>５</w:t>
      </w:r>
      <w:r w:rsidR="00BD751A" w:rsidRPr="00E40646">
        <w:rPr>
          <w:rFonts w:ascii="MS UI Gothic" w:eastAsia="MS UI Gothic" w:hAnsi="MS UI Gothic" w:cs="Meiryo UI" w:hint="eastAsia"/>
          <w:b/>
          <w:sz w:val="28"/>
          <w:szCs w:val="28"/>
        </w:rPr>
        <w:t>年度　地域における健康づくり事業</w:t>
      </w:r>
      <w:r w:rsidR="003C27E8" w:rsidRPr="00E40646">
        <w:rPr>
          <w:rFonts w:ascii="MS UI Gothic" w:eastAsia="MS UI Gothic" w:hAnsi="MS UI Gothic" w:cs="Meiryo UI" w:hint="eastAsia"/>
          <w:b/>
          <w:sz w:val="28"/>
          <w:szCs w:val="28"/>
        </w:rPr>
        <w:t xml:space="preserve">　基本方針</w:t>
      </w:r>
      <w:r w:rsidR="00E40646">
        <w:rPr>
          <w:rFonts w:ascii="MS UI Gothic" w:eastAsia="MS UI Gothic" w:hAnsi="MS UI Gothic" w:cs="Meiryo UI" w:hint="eastAsia"/>
          <w:b/>
          <w:sz w:val="28"/>
          <w:szCs w:val="28"/>
        </w:rPr>
        <w:t xml:space="preserve">　</w:t>
      </w:r>
      <w:r w:rsidR="003C27E8" w:rsidRPr="00E40646">
        <w:rPr>
          <w:rFonts w:ascii="MS UI Gothic" w:eastAsia="MS UI Gothic" w:hAnsi="MS UI Gothic" w:cs="Meiryo UI" w:hint="eastAsia"/>
          <w:b/>
          <w:sz w:val="28"/>
          <w:szCs w:val="28"/>
        </w:rPr>
        <w:t>【中京区役所　保健福祉センター】</w:t>
      </w:r>
      <w:r w:rsidR="00073176">
        <w:rPr>
          <w:rFonts w:ascii="MS UI Gothic" w:eastAsia="MS UI Gothic" w:hAnsi="MS UI Gothic" w:cs="Meiryo UI" w:hint="eastAsia"/>
          <w:b/>
          <w:sz w:val="28"/>
          <w:szCs w:val="28"/>
        </w:rPr>
        <w:t xml:space="preserve">　</w:t>
      </w:r>
    </w:p>
    <w:p w14:paraId="670DEC38" w14:textId="434993EE" w:rsidR="00BD751A" w:rsidRPr="00BE415E" w:rsidRDefault="00AD35D2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9B1FBB" wp14:editId="7F1D428A">
                <wp:simplePos x="0" y="0"/>
                <wp:positionH relativeFrom="margin">
                  <wp:posOffset>10546080</wp:posOffset>
                </wp:positionH>
                <wp:positionV relativeFrom="paragraph">
                  <wp:posOffset>121920</wp:posOffset>
                </wp:positionV>
                <wp:extent cx="3124200" cy="342900"/>
                <wp:effectExtent l="0" t="0" r="19050" b="19050"/>
                <wp:wrapNone/>
                <wp:docPr id="57" name="対角する 2 つの角を切り取った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42900"/>
                        </a:xfrm>
                        <a:prstGeom prst="snip2DiagRect">
                          <a:avLst>
                            <a:gd name="adj1" fmla="val 0"/>
                            <a:gd name="adj2" fmla="val 26744"/>
                          </a:avLst>
                        </a:prstGeom>
                        <a:gradFill flip="none" rotWithShape="1">
                          <a:gsLst>
                            <a:gs pos="0">
                              <a:srgbClr val="FF0066"/>
                            </a:gs>
                            <a:gs pos="51000">
                              <a:srgbClr val="FF99CC"/>
                            </a:gs>
                            <a:gs pos="99000">
                              <a:srgbClr val="FFCC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69670" w14:textId="77777777" w:rsidR="00B7072D" w:rsidRPr="00B7072D" w:rsidRDefault="00B7072D" w:rsidP="00B707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数値目標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・年次計画・効果等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1FBB" id="対角する 2 つの角を切り取った四角形 57" o:spid="_x0000_s1027" style="position:absolute;left:0;text-align:left;margin-left:830.4pt;margin-top:9.6pt;width:246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242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" adj="-11796480,,5400" path="m,l3032495,r91705,91705l3124200,342900r,l91705,342900,,251195,,xe" fillcolor="#f06" strokecolor="#385d8a" strokeweight="1pt">
                <v:fill color2="#fcf" rotate="t" angle="90" colors="0 #f06;33423f #f9c;64881f #fcf" focus="100%" type="gradient"/>
                <v:stroke joinstyle="miter"/>
                <v:formulas/>
                <v:path arrowok="t" o:connecttype="custom" o:connectlocs="0,0;3032495,0;3124200,91705;3124200,342900;3124200,342900;91705,342900;0,251195;0,0" o:connectangles="0,0,0,0,0,0,0,0" textboxrect="0,0,3124200,342900"/>
                <v:textbox>
                  <w:txbxContent>
                    <w:p w14:paraId="26B69670" w14:textId="77777777" w:rsidR="00B7072D" w:rsidRPr="00B7072D" w:rsidRDefault="00B7072D" w:rsidP="00B7072D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数値目標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・年次計画・効果等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S UI Gothic" w:eastAsia="MS UI Gothic" w:hAnsi="MS UI Gothic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8EA0C5" wp14:editId="1ABA6A21">
                <wp:simplePos x="0" y="0"/>
                <wp:positionH relativeFrom="margin">
                  <wp:posOffset>8623935</wp:posOffset>
                </wp:positionH>
                <wp:positionV relativeFrom="paragraph">
                  <wp:posOffset>112395</wp:posOffset>
                </wp:positionV>
                <wp:extent cx="1914525" cy="342900"/>
                <wp:effectExtent l="0" t="0" r="28575" b="19050"/>
                <wp:wrapNone/>
                <wp:docPr id="56" name="対角する 2 つの角を切り取った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2900"/>
                        </a:xfrm>
                        <a:prstGeom prst="snip2DiagRect">
                          <a:avLst>
                            <a:gd name="adj1" fmla="val 0"/>
                            <a:gd name="adj2" fmla="val 26744"/>
                          </a:avLst>
                        </a:prstGeom>
                        <a:gradFill flip="none" rotWithShape="1">
                          <a:gsLst>
                            <a:gs pos="0">
                              <a:srgbClr val="FF0066"/>
                            </a:gs>
                            <a:gs pos="51000">
                              <a:srgbClr val="FF99CC"/>
                            </a:gs>
                            <a:gs pos="99000">
                              <a:srgbClr val="FFCC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56F80" w14:textId="77777777" w:rsidR="00B7072D" w:rsidRPr="00B7072D" w:rsidRDefault="00B7072D" w:rsidP="00B707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の重点取組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A0C5" id="対角する 2 つの角を切り取った四角形 56" o:spid="_x0000_s1028" style="position:absolute;left:0;text-align:left;margin-left:679.05pt;margin-top:8.85pt;width:150.7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9145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" adj="-11796480,,5400" path="m,l1822820,r91705,91705l1914525,342900r,l91705,342900,,251195,,xe" fillcolor="#f06" strokecolor="#385d8a" strokeweight="1pt">
                <v:fill color2="#fcf" rotate="t" angle="90" colors="0 #f06;33423f #f9c;64881f #fcf" focus="100%" type="gradient"/>
                <v:stroke joinstyle="miter"/>
                <v:formulas/>
                <v:path arrowok="t" o:connecttype="custom" o:connectlocs="0,0;1822820,0;1914525,91705;1914525,342900;1914525,342900;91705,342900;0,251195;0,0" o:connectangles="0,0,0,0,0,0,0,0" textboxrect="0,0,1914525,342900"/>
                <v:textbox>
                  <w:txbxContent>
                    <w:p w14:paraId="74056F80" w14:textId="77777777" w:rsidR="00B7072D" w:rsidRPr="00B7072D" w:rsidRDefault="00B7072D" w:rsidP="00B7072D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の重点取組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662">
        <w:rPr>
          <w:rFonts w:ascii="MS UI Gothic" w:eastAsia="MS UI Gothic" w:hAnsi="MS UI Gothic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862F2E" wp14:editId="42CCE495">
                <wp:simplePos x="0" y="0"/>
                <wp:positionH relativeFrom="margin">
                  <wp:posOffset>4232910</wp:posOffset>
                </wp:positionH>
                <wp:positionV relativeFrom="paragraph">
                  <wp:posOffset>112395</wp:posOffset>
                </wp:positionV>
                <wp:extent cx="4381500" cy="342900"/>
                <wp:effectExtent l="0" t="0" r="19050" b="19050"/>
                <wp:wrapNone/>
                <wp:docPr id="55" name="対角する 2 つの角を切り取った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42900"/>
                        </a:xfrm>
                        <a:prstGeom prst="snip2DiagRect">
                          <a:avLst>
                            <a:gd name="adj1" fmla="val 0"/>
                            <a:gd name="adj2" fmla="val 26744"/>
                          </a:avLst>
                        </a:prstGeom>
                        <a:gradFill flip="none" rotWithShape="1">
                          <a:gsLst>
                            <a:gs pos="0">
                              <a:srgbClr val="FF0066"/>
                            </a:gs>
                            <a:gs pos="51000">
                              <a:srgbClr val="FF99CC"/>
                            </a:gs>
                            <a:gs pos="99000">
                              <a:srgbClr val="FFCC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3A0FB2" w14:textId="77777777" w:rsidR="00B7072D" w:rsidRPr="00B7072D" w:rsidRDefault="00B7072D" w:rsidP="00B707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6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30"/>
                                <w:kern w:val="0"/>
                                <w:sz w:val="22"/>
                                <w:fitText w:val="2756" w:id="1528073985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健康課題</w:t>
                            </w:r>
                            <w:r w:rsidRPr="00E4064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30"/>
                                <w:kern w:val="0"/>
                                <w:sz w:val="22"/>
                                <w:fitText w:val="2756" w:id="1528073985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とその対応</w:t>
                            </w:r>
                            <w:r w:rsidRPr="00E4064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4"/>
                                <w:kern w:val="0"/>
                                <w:sz w:val="22"/>
                                <w:fitText w:val="2756" w:id="1528073985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2F2E" id="対角する 2 つの角を切り取った四角形 55" o:spid="_x0000_s1029" style="position:absolute;left:0;text-align:left;margin-left:333.3pt;margin-top:8.85pt;width:34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815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" adj="-11796480,,5400" path="m,l4289795,r91705,91705l4381500,342900r,l91705,342900,,251195,,xe" fillcolor="#f06" strokecolor="#385d8a" strokeweight="1pt">
                <v:fill color2="#fcf" rotate="t" angle="90" colors="0 #f06;33423f #f9c;64881f #fcf" focus="100%" type="gradient"/>
                <v:stroke joinstyle="miter"/>
                <v:formulas/>
                <v:path arrowok="t" o:connecttype="custom" o:connectlocs="0,0;4289795,0;4381500,91705;4381500,342900;4381500,342900;91705,342900;0,251195;0,0" o:connectangles="0,0,0,0,0,0,0,0" textboxrect="0,0,4381500,342900"/>
                <v:textbox>
                  <w:txbxContent>
                    <w:p w14:paraId="283A0FB2" w14:textId="77777777" w:rsidR="00B7072D" w:rsidRPr="00B7072D" w:rsidRDefault="00B7072D" w:rsidP="00B7072D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64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30"/>
                          <w:kern w:val="0"/>
                          <w:sz w:val="22"/>
                          <w:fitText w:val="2756" w:id="1528073985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健康課題</w:t>
                      </w:r>
                      <w:r w:rsidRPr="00E4064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30"/>
                          <w:kern w:val="0"/>
                          <w:sz w:val="22"/>
                          <w:fitText w:val="2756" w:id="1528073985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とその対応</w:t>
                      </w:r>
                      <w:r w:rsidRPr="00E4064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4"/>
                          <w:kern w:val="0"/>
                          <w:sz w:val="22"/>
                          <w:fitText w:val="2756" w:id="1528073985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662">
        <w:rPr>
          <w:rFonts w:ascii="MS UI Gothic" w:eastAsia="MS UI Gothic" w:hAnsi="MS UI Gothic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69FF1F" wp14:editId="026D1DAF">
                <wp:simplePos x="0" y="0"/>
                <wp:positionH relativeFrom="margin">
                  <wp:posOffset>-19050</wp:posOffset>
                </wp:positionH>
                <wp:positionV relativeFrom="paragraph">
                  <wp:posOffset>93345</wp:posOffset>
                </wp:positionV>
                <wp:extent cx="4248150" cy="342900"/>
                <wp:effectExtent l="0" t="0" r="19050" b="19050"/>
                <wp:wrapNone/>
                <wp:docPr id="54" name="対角する 2 つの角を切り取った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42900"/>
                        </a:xfrm>
                        <a:prstGeom prst="snip2DiagRect">
                          <a:avLst>
                            <a:gd name="adj1" fmla="val 0"/>
                            <a:gd name="adj2" fmla="val 26744"/>
                          </a:avLst>
                        </a:prstGeom>
                        <a:gradFill flip="none" rotWithShape="1">
                          <a:gsLst>
                            <a:gs pos="0">
                              <a:srgbClr val="FF0066"/>
                            </a:gs>
                            <a:gs pos="51000">
                              <a:srgbClr val="FF99CC"/>
                            </a:gs>
                            <a:gs pos="99000">
                              <a:srgbClr val="FFCCFF"/>
                            </a:gs>
                          </a:gsLst>
                          <a:lin ang="0" scaled="1"/>
                          <a:tileRect/>
                        </a:gra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8E826" w14:textId="77777777" w:rsidR="00937B13" w:rsidRPr="00B7072D" w:rsidRDefault="0070078F" w:rsidP="00B707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8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中京区</w:t>
                            </w:r>
                            <w:r w:rsidR="00D45846" w:rsidRPr="00D458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・中京区民</w:t>
                            </w:r>
                            <w:r w:rsidR="00937B13" w:rsidRPr="00D458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37B13" w:rsidRPr="00D4584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現状分析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FF1F" id="対角する 2 つの角を切り取った四角形 54" o:spid="_x0000_s1030" style="position:absolute;left:0;text-align:left;margin-left:-1.5pt;margin-top:7.35pt;width:334.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815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" adj="-11796480,,5400" path="m,l4156445,r91705,91705l4248150,342900r,l91705,342900,,251195,,xe" fillcolor="#f06" strokecolor="#243f60 [1604]" strokeweight="1pt">
                <v:fill color2="#fcf" rotate="t" angle="90" colors="0 #f06;33423f #f9c;64881f #fcf" focus="100%" type="gradient"/>
                <v:stroke joinstyle="miter"/>
                <v:formulas/>
                <v:path arrowok="t" o:connecttype="custom" o:connectlocs="0,0;4156445,0;4248150,91705;4248150,342900;4248150,342900;91705,342900;0,251195;0,0" o:connectangles="0,0,0,0,0,0,0,0" textboxrect="0,0,4248150,342900"/>
                <v:textbox>
                  <w:txbxContent>
                    <w:p w14:paraId="7628E826" w14:textId="77777777" w:rsidR="00937B13" w:rsidRPr="00B7072D" w:rsidRDefault="0070078F" w:rsidP="00B7072D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84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中京区</w:t>
                      </w:r>
                      <w:r w:rsidR="00D45846" w:rsidRPr="00D4584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・中京区民</w:t>
                      </w:r>
                      <w:r w:rsidR="00937B13" w:rsidRPr="00D4584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37B13" w:rsidRPr="00D4584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現状分析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tblpY="1"/>
        <w:tblOverlap w:val="never"/>
        <w:tblW w:w="21258" w:type="dxa"/>
        <w:tblLook w:val="04A0" w:firstRow="1" w:lastRow="0" w:firstColumn="1" w:lastColumn="0" w:noHBand="0" w:noVBand="1"/>
      </w:tblPr>
      <w:tblGrid>
        <w:gridCol w:w="6658"/>
        <w:gridCol w:w="7371"/>
        <w:gridCol w:w="2551"/>
        <w:gridCol w:w="2268"/>
        <w:gridCol w:w="2410"/>
      </w:tblGrid>
      <w:tr w:rsidR="00DA5EEE" w:rsidRPr="00BE415E" w14:paraId="1E461BFB" w14:textId="77777777" w:rsidTr="00B01662">
        <w:tc>
          <w:tcPr>
            <w:tcW w:w="6658" w:type="dxa"/>
          </w:tcPr>
          <w:p w14:paraId="1C2C043A" w14:textId="77777777" w:rsidR="00DA5EEE" w:rsidRPr="00BE415E" w:rsidRDefault="00DA5EEE" w:rsidP="00BD751A">
            <w:pPr>
              <w:adjustRightInd w:val="0"/>
              <w:snapToGrid w:val="0"/>
              <w:rPr>
                <w:rFonts w:ascii="MS UI Gothic" w:eastAsia="MS UI Gothic" w:hAnsi="MS UI Gothic" w:cs="Meiryo UI"/>
                <w:sz w:val="22"/>
              </w:rPr>
            </w:pPr>
          </w:p>
        </w:tc>
        <w:tc>
          <w:tcPr>
            <w:tcW w:w="7371" w:type="dxa"/>
          </w:tcPr>
          <w:p w14:paraId="5FAADD6A" w14:textId="77777777" w:rsidR="00DA5EEE" w:rsidRPr="00BE415E" w:rsidRDefault="00DA5EEE" w:rsidP="00BD751A">
            <w:pPr>
              <w:adjustRightInd w:val="0"/>
              <w:snapToGrid w:val="0"/>
              <w:rPr>
                <w:rFonts w:ascii="MS UI Gothic" w:eastAsia="MS UI Gothic" w:hAnsi="MS UI Gothic" w:cs="Meiryo UI"/>
                <w:sz w:val="22"/>
              </w:rPr>
            </w:pPr>
          </w:p>
        </w:tc>
        <w:tc>
          <w:tcPr>
            <w:tcW w:w="2551" w:type="dxa"/>
          </w:tcPr>
          <w:p w14:paraId="38FD1C20" w14:textId="77777777" w:rsidR="00DA5EEE" w:rsidRPr="00BE415E" w:rsidRDefault="00DA5EEE" w:rsidP="00BD751A">
            <w:pPr>
              <w:adjustRightInd w:val="0"/>
              <w:snapToGrid w:val="0"/>
              <w:rPr>
                <w:rFonts w:ascii="MS UI Gothic" w:eastAsia="MS UI Gothic" w:hAnsi="MS UI Gothic" w:cs="Meiryo UI"/>
                <w:sz w:val="22"/>
              </w:rPr>
            </w:pPr>
          </w:p>
        </w:tc>
        <w:tc>
          <w:tcPr>
            <w:tcW w:w="2268" w:type="dxa"/>
          </w:tcPr>
          <w:p w14:paraId="612CD1B0" w14:textId="77777777" w:rsidR="00DA5EEE" w:rsidRPr="00BE415E" w:rsidRDefault="00DA5EEE" w:rsidP="00BD751A">
            <w:pPr>
              <w:adjustRightInd w:val="0"/>
              <w:snapToGrid w:val="0"/>
              <w:rPr>
                <w:rFonts w:ascii="MS UI Gothic" w:eastAsia="MS UI Gothic" w:hAnsi="MS UI Gothic" w:cs="Meiryo UI"/>
                <w:sz w:val="22"/>
              </w:rPr>
            </w:pPr>
          </w:p>
        </w:tc>
        <w:tc>
          <w:tcPr>
            <w:tcW w:w="2410" w:type="dxa"/>
          </w:tcPr>
          <w:p w14:paraId="0F753385" w14:textId="77777777" w:rsidR="00DA5EEE" w:rsidRPr="00BE415E" w:rsidRDefault="00DA5EEE" w:rsidP="00BD751A">
            <w:pPr>
              <w:adjustRightInd w:val="0"/>
              <w:snapToGrid w:val="0"/>
              <w:rPr>
                <w:rFonts w:ascii="MS UI Gothic" w:eastAsia="MS UI Gothic" w:hAnsi="MS UI Gothic" w:cs="Meiryo UI"/>
                <w:sz w:val="22"/>
              </w:rPr>
            </w:pPr>
          </w:p>
        </w:tc>
      </w:tr>
    </w:tbl>
    <w:p w14:paraId="02AC3B89" w14:textId="7569829B" w:rsidR="00BD751A" w:rsidRPr="00BE415E" w:rsidRDefault="00AA4A03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F1878C0" wp14:editId="15979D67">
                <wp:simplePos x="0" y="0"/>
                <wp:positionH relativeFrom="margin">
                  <wp:posOffset>299085</wp:posOffset>
                </wp:positionH>
                <wp:positionV relativeFrom="paragraph">
                  <wp:posOffset>331470</wp:posOffset>
                </wp:positionV>
                <wp:extent cx="3743325" cy="271462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71462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CD2A" w14:textId="3BD8B7F7" w:rsidR="00FB1BA7" w:rsidRPr="00EA79B5" w:rsidRDefault="009600C0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CA52CB"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京都市の中心部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CA52CB"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市街地にあり建築物が多く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CA52CB"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公園等が少ない。生活圏域で気軽に運動できる場が限られている</w:t>
                            </w:r>
                          </w:p>
                          <w:p w14:paraId="7F58A9B5" w14:textId="2A400100" w:rsidR="00CA52CB" w:rsidRPr="00EA79B5" w:rsidRDefault="00CA52CB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163C8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バス電車等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77481B"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交通の便がよ</w:t>
                            </w:r>
                            <w:r w:rsidR="007163C8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い</w:t>
                            </w:r>
                          </w:p>
                          <w:p w14:paraId="077382B6" w14:textId="4AA13299" w:rsidR="00DA0814" w:rsidRPr="00EA79B5" w:rsidRDefault="00E762BF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・平成後半にかけてマンション建設が相次ぎ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市内で唯一人口増加が続いていたが令和元年以降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人口減少に</w:t>
                            </w:r>
                            <w:r w:rsidR="00E83930"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転じている。</w:t>
                            </w:r>
                          </w:p>
                          <w:p w14:paraId="756A40A1" w14:textId="3357D9B8" w:rsidR="00372947" w:rsidRPr="001F6FD1" w:rsidRDefault="006938CF" w:rsidP="006938CF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・少子化が著明である。</w:t>
                            </w:r>
                            <w:r w:rsidR="003F0828" w:rsidRPr="001F6FD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合計特殊出生率</w:t>
                            </w:r>
                            <w:r w:rsidR="00C506CE" w:rsidRPr="001F6FD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０．９</w:t>
                            </w:r>
                            <w:r w:rsidR="007907F4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  <w:r w:rsidR="003F0828" w:rsidRPr="001F6FD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（京都市</w:t>
                            </w:r>
                            <w:r w:rsidR="007907F4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1.17</w:t>
                            </w:r>
                            <w:r w:rsidR="007907F4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F0828" w:rsidRPr="001F6FD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全国1</w:t>
                            </w:r>
                            <w:r w:rsidR="003F0828" w:rsidRPr="001F6FD1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.3</w:t>
                            </w:r>
                            <w:r w:rsidR="007907F4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3F0828" w:rsidRPr="001F6FD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  <w:p w14:paraId="083E4964" w14:textId="77777777" w:rsidR="00740C40" w:rsidRPr="00E928C3" w:rsidRDefault="00740C40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8924031" w14:textId="77777777" w:rsidR="00601FC2" w:rsidRPr="00EA79B5" w:rsidRDefault="00601FC2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・高齢者単身世帯数の増加。</w:t>
                            </w:r>
                          </w:p>
                          <w:p w14:paraId="7DB580D9" w14:textId="747333FD" w:rsidR="003A1CFE" w:rsidRPr="00EA79B5" w:rsidRDefault="00DA0814" w:rsidP="00FB1BA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EA79B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3A1C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持ち家率が周辺区と比べて低く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3A1C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転出入が予測される流動世帯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3A1C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マンション世帯が多く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3A1C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地域のつながりが希薄</w:t>
                            </w:r>
                            <w:r w:rsidR="00263ED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になりがちである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878C0" id="角丸四角形 25" o:spid="_x0000_s1031" style="position:absolute;left:0;text-align:left;margin-left:23.55pt;margin-top:26.1pt;width:294.75pt;height:213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" fillcolor="yellow" strokecolor="gray [1629]" strokeweight="1pt">
                <v:fill opacity="13107f"/>
                <v:textbox>
                  <w:txbxContent>
                    <w:p w14:paraId="48F1CD2A" w14:textId="3BD8B7F7" w:rsidR="00FB1BA7" w:rsidRPr="00EA79B5" w:rsidRDefault="009600C0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CA52CB"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京都市の中心部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CA52CB"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市街地にあり建築物が多く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CA52CB"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公園等が少ない。生活圏域で気軽に運動できる場が限られている</w:t>
                      </w:r>
                    </w:p>
                    <w:p w14:paraId="7F58A9B5" w14:textId="2A400100" w:rsidR="00CA52CB" w:rsidRPr="00EA79B5" w:rsidRDefault="00CA52CB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7163C8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バス電車等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77481B"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交通の便がよ</w:t>
                      </w:r>
                      <w:r w:rsidR="007163C8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い</w:t>
                      </w:r>
                    </w:p>
                    <w:p w14:paraId="077382B6" w14:textId="4AA13299" w:rsidR="00DA0814" w:rsidRPr="00EA79B5" w:rsidRDefault="00E762BF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・平成後半にかけてマンション建設が相次ぎ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市内で唯一人口増加が続いていたが令和元年以降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人口減少に</w:t>
                      </w:r>
                      <w:r w:rsidR="00E83930"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転じている。</w:t>
                      </w:r>
                    </w:p>
                    <w:p w14:paraId="756A40A1" w14:textId="3357D9B8" w:rsidR="00372947" w:rsidRPr="001F6FD1" w:rsidRDefault="006938CF" w:rsidP="006938CF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・少子化が著明である。</w:t>
                      </w:r>
                      <w:r w:rsidR="003F0828" w:rsidRPr="001F6FD1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  <w:u w:val="single"/>
                        </w:rPr>
                        <w:t>合計特殊出生率</w:t>
                      </w:r>
                      <w:r w:rsidR="00C506CE" w:rsidRPr="001F6FD1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０．９</w:t>
                      </w:r>
                      <w:r w:rsidR="007907F4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３</w:t>
                      </w:r>
                      <w:r w:rsidR="003F0828" w:rsidRPr="001F6FD1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（京都市</w:t>
                      </w:r>
                      <w:r w:rsidR="007907F4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1.17</w:t>
                      </w:r>
                      <w:r w:rsidR="007907F4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F0828" w:rsidRPr="001F6FD1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全国1</w:t>
                      </w:r>
                      <w:r w:rsidR="003F0828" w:rsidRPr="001F6FD1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.3</w:t>
                      </w:r>
                      <w:r w:rsidR="007907F4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3F0828" w:rsidRPr="001F6FD1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）</w:t>
                      </w:r>
                    </w:p>
                    <w:p w14:paraId="083E4964" w14:textId="77777777" w:rsidR="00740C40" w:rsidRPr="00E928C3" w:rsidRDefault="00740C40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</w:p>
                    <w:p w14:paraId="58924031" w14:textId="77777777" w:rsidR="00601FC2" w:rsidRPr="00EA79B5" w:rsidRDefault="00601FC2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・高齢者単身世帯数の増加。</w:t>
                      </w:r>
                    </w:p>
                    <w:p w14:paraId="7DB580D9" w14:textId="747333FD" w:rsidR="003A1CFE" w:rsidRPr="00EA79B5" w:rsidRDefault="00DA0814" w:rsidP="00FB1BA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EA79B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3A1C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持ち家率が周辺区と比べて低く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3A1C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転出入が予測される流動世帯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3A1C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マンション世帯が多く</w:t>
                      </w:r>
                      <w:r w:rsidR="001233D6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3A1C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地域のつながりが希薄</w:t>
                      </w:r>
                      <w:r w:rsidR="00263ED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になりがちである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4470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AD126" wp14:editId="40C67173">
                <wp:simplePos x="0" y="0"/>
                <wp:positionH relativeFrom="column">
                  <wp:posOffset>4442460</wp:posOffset>
                </wp:positionH>
                <wp:positionV relativeFrom="paragraph">
                  <wp:posOffset>379096</wp:posOffset>
                </wp:positionV>
                <wp:extent cx="1799590" cy="1409700"/>
                <wp:effectExtent l="0" t="0" r="10160" b="19050"/>
                <wp:wrapNone/>
                <wp:docPr id="8" name="右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09700"/>
                        </a:xfrm>
                        <a:prstGeom prst="rightArrowCallout">
                          <a:avLst>
                            <a:gd name="adj1" fmla="val 11295"/>
                            <a:gd name="adj2" fmla="val 17143"/>
                            <a:gd name="adj3" fmla="val 15715"/>
                            <a:gd name="adj4" fmla="val 7416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2D284" w14:textId="77777777" w:rsidR="00C626F2" w:rsidRDefault="003C27E8" w:rsidP="003C27E8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27E8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区民の</w:t>
                            </w:r>
                            <w:r w:rsidRPr="003C27E8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運動不足</w:t>
                            </w:r>
                          </w:p>
                          <w:p w14:paraId="03330CD7" w14:textId="77777777" w:rsidR="003C27E8" w:rsidRDefault="00C626F2" w:rsidP="003C27E8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 w:rsidR="008116F0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ロコモティブシン</w:t>
                            </w:r>
                            <w:r w:rsidR="003C27E8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ド</w:t>
                            </w:r>
                            <w:r w:rsidR="003C27E8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ローム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運動器の機能低下）</w:t>
                            </w:r>
                          </w:p>
                          <w:p w14:paraId="58804362" w14:textId="77777777" w:rsidR="00C626F2" w:rsidRDefault="00C626F2" w:rsidP="003C27E8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サルコペニア</w:t>
                            </w:r>
                            <w:r w:rsidR="008B3CC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B3CC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筋肉量減少）</w:t>
                            </w:r>
                          </w:p>
                          <w:p w14:paraId="4BA5F80C" w14:textId="440B5549" w:rsidR="008B3CC3" w:rsidRPr="008B3CC3" w:rsidRDefault="008B3CC3" w:rsidP="003C27E8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 w:rsidR="00E63C5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フレイル（虚弱</w:t>
                            </w:r>
                            <w:r w:rsidR="008647B7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E63C56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AD12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8" o:spid="_x0000_s1032" type="#_x0000_t78" style="position:absolute;left:0;text-align:left;margin-left:349.8pt;margin-top:29.85pt;width:141.7pt;height:11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" adj="16019,7097,18941,9580" fillcolor="#daeef3 [664]" strokecolor="#243f60 [1604]" strokeweight="1pt">
                <v:textbox>
                  <w:txbxContent>
                    <w:p w14:paraId="6D62D284" w14:textId="77777777" w:rsidR="00C626F2" w:rsidRDefault="003C27E8" w:rsidP="003C27E8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3C27E8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区民の</w:t>
                      </w:r>
                      <w:r w:rsidRPr="003C27E8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運動不足</w:t>
                      </w:r>
                    </w:p>
                    <w:p w14:paraId="03330CD7" w14:textId="77777777" w:rsidR="003C27E8" w:rsidRDefault="00C626F2" w:rsidP="003C27E8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 w:rsidR="008116F0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ロコモティブシン</w:t>
                      </w:r>
                      <w:r w:rsidR="003C27E8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ド</w:t>
                      </w:r>
                      <w:r w:rsidR="003C27E8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ローム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運動器の機能低下）</w:t>
                      </w:r>
                    </w:p>
                    <w:p w14:paraId="58804362" w14:textId="77777777" w:rsidR="00C626F2" w:rsidRDefault="00C626F2" w:rsidP="003C27E8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サルコペニア</w:t>
                      </w:r>
                      <w:r w:rsidR="008B3CC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B3CC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筋肉量減少）</w:t>
                      </w:r>
                    </w:p>
                    <w:p w14:paraId="4BA5F80C" w14:textId="440B5549" w:rsidR="008B3CC3" w:rsidRPr="008B3CC3" w:rsidRDefault="008B3CC3" w:rsidP="003C27E8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 w:rsidR="00E63C56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フレイル（虚弱</w:t>
                      </w:r>
                      <w:r w:rsidR="008647B7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E63C56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3F4C" w:rsidRPr="00BE415E">
        <w:rPr>
          <w:rFonts w:ascii="MS UI Gothic" w:eastAsia="MS UI Gothic" w:hAnsi="MS UI Gothic" w:cs="Meiryo UI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474B7F6" w14:textId="2BFCB276" w:rsidR="004B3E02" w:rsidRDefault="00A9521E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F6B5C" wp14:editId="76C12AE6">
                <wp:simplePos x="0" y="0"/>
                <wp:positionH relativeFrom="margin">
                  <wp:posOffset>10719435</wp:posOffset>
                </wp:positionH>
                <wp:positionV relativeFrom="paragraph">
                  <wp:posOffset>31749</wp:posOffset>
                </wp:positionV>
                <wp:extent cx="3171825" cy="439102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3910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80910" w14:textId="3256ACA0" w:rsidR="00AD154A" w:rsidRPr="005A5EAD" w:rsidRDefault="00AD154A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5A5EA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●運動</w:t>
                            </w:r>
                            <w:r w:rsidRPr="005A5EAD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習慣のある者の割合を</w:t>
                            </w:r>
                            <w:r w:rsidRPr="005A5EA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増やす</w:t>
                            </w:r>
                          </w:p>
                          <w:p w14:paraId="7F29FBA4" w14:textId="14331824" w:rsidR="001534CF" w:rsidRDefault="008665C9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5A5EA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●</w:t>
                            </w:r>
                            <w:r w:rsidR="00B057B2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朝食の喫食率を上げる</w:t>
                            </w:r>
                          </w:p>
                          <w:p w14:paraId="40F70D1B" w14:textId="461E6B95" w:rsidR="00BA38BA" w:rsidRDefault="00B057B2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●骨粗鬆症</w:t>
                            </w:r>
                            <w:r w:rsidR="008550B0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、</w:t>
                            </w:r>
                            <w:r w:rsidRPr="00230D20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貧血予防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の普及啓発</w:t>
                            </w:r>
                          </w:p>
                          <w:p w14:paraId="598A42FC" w14:textId="55406525" w:rsidR="000608B5" w:rsidRPr="005A5EAD" w:rsidRDefault="004430A4" w:rsidP="000608B5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●</w:t>
                            </w:r>
                            <w:r w:rsidRPr="00986239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低栄養予防</w:t>
                            </w:r>
                          </w:p>
                          <w:p w14:paraId="18120D0C" w14:textId="6121AA8F" w:rsidR="004430A4" w:rsidRPr="000608B5" w:rsidRDefault="000608B5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5A5EA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●がん検診や</w:t>
                            </w:r>
                            <w:r w:rsidRPr="002978CF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胸部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検診</w:t>
                            </w:r>
                            <w:r w:rsidRPr="005A5EA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の受診率を上げる</w:t>
                            </w:r>
                          </w:p>
                          <w:p w14:paraId="08A7C6AE" w14:textId="22B3B502" w:rsidR="002D17F7" w:rsidRPr="00BA1206" w:rsidRDefault="00334DAF" w:rsidP="00334DAF">
                            <w:pPr>
                              <w:ind w:firstLineChars="50" w:firstLine="101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6</w:t>
                            </w:r>
                            <w:r w:rsidR="00B20B70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月　サポーター</w:t>
                            </w:r>
                            <w:r w:rsidR="00B20B70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養成講座</w:t>
                            </w:r>
                          </w:p>
                          <w:p w14:paraId="277DBDAE" w14:textId="2997E9CA" w:rsidR="00B20B70" w:rsidRDefault="00DB26EA" w:rsidP="00DB26EA">
                            <w:pPr>
                              <w:ind w:firstLineChars="50" w:firstLine="101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D57493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8</w:t>
                            </w:r>
                            <w:r w:rsidR="00B20B70" w:rsidRPr="00D57493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月～</w:t>
                            </w:r>
                            <w:r w:rsidRPr="00D57493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9</w:t>
                            </w:r>
                            <w:r w:rsidR="00B20B70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月</w:t>
                            </w:r>
                            <w:r w:rsidR="00C60AC1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C60AC1" w:rsidRPr="00DB26EA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糖尿病予防教室</w:t>
                            </w:r>
                            <w:r w:rsidR="00604CE2" w:rsidRPr="00DB26EA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＜全</w:t>
                            </w:r>
                            <w:r w:rsidR="00E243D6" w:rsidRPr="00DB26EA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３</w:t>
                            </w:r>
                            <w:r w:rsidR="00604CE2" w:rsidRPr="00DB26EA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回＞</w:t>
                            </w:r>
                          </w:p>
                          <w:p w14:paraId="267FCDD6" w14:textId="2BDF671F" w:rsidR="00D57493" w:rsidRDefault="00D57493" w:rsidP="00DB26EA">
                            <w:pPr>
                              <w:ind w:firstLineChars="50" w:firstLine="101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8月　みつばち冒険隊　</w:t>
                            </w:r>
                          </w:p>
                          <w:p w14:paraId="43F0C69F" w14:textId="24C14BA5" w:rsidR="00D57493" w:rsidRPr="00DB26EA" w:rsidRDefault="00D57493" w:rsidP="00D57493">
                            <w:pPr>
                              <w:ind w:firstLineChars="300" w:firstLine="606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「京都みつばちガーデン推進プロジェクト」</w:t>
                            </w:r>
                          </w:p>
                          <w:p w14:paraId="1DE28618" w14:textId="3F28778B" w:rsidR="006666EA" w:rsidRPr="00BA1206" w:rsidRDefault="00334DAF" w:rsidP="00334DAF">
                            <w:pPr>
                              <w:ind w:firstLineChars="50" w:firstLine="101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9</w:t>
                            </w:r>
                            <w:r w:rsidR="006666EA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月</w:t>
                            </w:r>
                            <w:r w:rsidR="002D17F7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2D17F7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ロコ</w:t>
                            </w:r>
                            <w:r w:rsidR="002D17F7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チェック</w:t>
                            </w:r>
                            <w:r w:rsidR="006666EA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測定会</w:t>
                            </w:r>
                          </w:p>
                          <w:p w14:paraId="09A0DB60" w14:textId="6472F546" w:rsidR="003D6709" w:rsidRPr="009E3FDB" w:rsidRDefault="00604CE2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10月</w:t>
                            </w:r>
                            <w:r w:rsidR="00151C7A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E8013F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ロコモ</w:t>
                            </w:r>
                            <w:r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講演会</w:t>
                            </w:r>
                          </w:p>
                          <w:p w14:paraId="7B0C96A9" w14:textId="4EB48F5C" w:rsidR="00966DE3" w:rsidRDefault="00BE662D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10月</w:t>
                            </w:r>
                            <w:r w:rsidR="009A67D4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B20B70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区民</w:t>
                            </w:r>
                            <w:r w:rsidR="004835A6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ふれあいまつり</w:t>
                            </w:r>
                            <w:r w:rsidR="00604CE2" w:rsidRPr="00527281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（</w:t>
                            </w:r>
                            <w:r w:rsidR="00DA6D3E" w:rsidRPr="00527281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骨密度測定</w:t>
                            </w:r>
                            <w:r w:rsidR="009E3FDB" w:rsidRPr="00527281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等</w:t>
                            </w:r>
                            <w:r w:rsidR="00604CE2" w:rsidRPr="00527281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0A3FAAF5" w14:textId="693A8574" w:rsidR="00EE0493" w:rsidRPr="00BA1206" w:rsidRDefault="00EE0493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10月　健康づくりウオークラリー</w:t>
                            </w:r>
                          </w:p>
                          <w:p w14:paraId="109B7101" w14:textId="54A37169" w:rsidR="00A47B37" w:rsidRDefault="007652CD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11</w:t>
                            </w:r>
                            <w:r w:rsidR="00966DE3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月</w:t>
                            </w:r>
                            <w:r w:rsidR="00B20B70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1534CF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秋のみつばちウォーキング</w:t>
                            </w:r>
                          </w:p>
                          <w:p w14:paraId="7B12C01D" w14:textId="24F61BF6" w:rsidR="001534CF" w:rsidRPr="00BA1206" w:rsidRDefault="00EE0493" w:rsidP="00A47B37">
                            <w:pPr>
                              <w:ind w:firstLineChars="300" w:firstLine="606"/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健康づくりサポーターと</w:t>
                            </w:r>
                            <w:r w:rsidR="00A47B37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共催</w:t>
                            </w:r>
                          </w:p>
                          <w:p w14:paraId="08EDE3E2" w14:textId="0488E78E" w:rsidR="007652CD" w:rsidRDefault="007652CD" w:rsidP="008665C9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12</w:t>
                            </w:r>
                            <w:r w:rsidR="006A0142" w:rsidRPr="00EE0493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月　健康長寿フォーラム</w:t>
                            </w:r>
                          </w:p>
                          <w:p w14:paraId="1327DF9F" w14:textId="3DD7ADDE" w:rsidR="00A11A3D" w:rsidRDefault="00A11A3D" w:rsidP="008665C9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１月　 京・食クッキング適正：</w:t>
                            </w:r>
                            <w:r w:rsidRPr="00A11A3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体重の維持と低栄養予防</w:t>
                            </w:r>
                          </w:p>
                          <w:p w14:paraId="489565D6" w14:textId="3C1EE7DA" w:rsidR="004B19B2" w:rsidRPr="00D57493" w:rsidRDefault="00656E87" w:rsidP="008665C9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１</w:t>
                            </w:r>
                            <w:r w:rsidR="004B19B2" w:rsidRPr="00BA1206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月～</w:t>
                            </w:r>
                            <w:r w:rsidR="004B19B2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2</w:t>
                            </w:r>
                            <w:r w:rsidR="004B19B2" w:rsidRPr="00BA1206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月</w:t>
                            </w:r>
                            <w:r w:rsidR="004B19B2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 乳がん検診</w:t>
                            </w:r>
                            <w:r w:rsidR="00F801B0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（骨密度測定</w:t>
                            </w:r>
                            <w:r w:rsidR="008550B0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、</w:t>
                            </w:r>
                            <w:r w:rsidR="00395C16" w:rsidRPr="00D57493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貧血予防啓発）</w:t>
                            </w:r>
                          </w:p>
                          <w:p w14:paraId="54DE841D" w14:textId="79AEA44A" w:rsidR="00ED64C3" w:rsidRPr="00ED64C3" w:rsidRDefault="00ED64C3" w:rsidP="00ED64C3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3月 </w:t>
                            </w:r>
                            <w:r w:rsidRPr="00A47B37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朝ごはんと健康づくり～京の食文化×朝ごはん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～</w:t>
                            </w:r>
                          </w:p>
                          <w:p w14:paraId="66FE47CF" w14:textId="77777777" w:rsidR="00FC1294" w:rsidRPr="00ED6E89" w:rsidRDefault="00FC1294" w:rsidP="00AD154A">
                            <w:pPr>
                              <w:rPr>
                                <w:rFonts w:ascii="MS UI Gothic" w:eastAsia="MS UI Gothic" w:hAnsi="MS UI Gothic"/>
                                <w:color w:val="0070C0"/>
                                <w:szCs w:val="21"/>
                              </w:rPr>
                            </w:pPr>
                            <w:r w:rsidRPr="00ED6E89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第</w:t>
                            </w:r>
                            <w:r w:rsidR="006A0142" w:rsidRPr="00ED6E89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2・4金</w:t>
                            </w:r>
                            <w:r w:rsidRPr="00ED6E89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 xml:space="preserve">曜日　</w:t>
                            </w:r>
                            <w:r w:rsidR="00801851" w:rsidRPr="00ED6E89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みつばち</w:t>
                            </w:r>
                            <w:r w:rsidRPr="00ED6E89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体操</w:t>
                            </w:r>
                          </w:p>
                          <w:p w14:paraId="4415B248" w14:textId="75C07C37" w:rsidR="006A0142" w:rsidRPr="00ED6E89" w:rsidRDefault="006A0142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ED6E89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学区</w:t>
                            </w:r>
                            <w:r w:rsidRPr="00ED6E89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出前教室</w:t>
                            </w:r>
                          </w:p>
                          <w:p w14:paraId="3B17F0B3" w14:textId="52B67268" w:rsidR="006A0142" w:rsidRPr="00C54D5B" w:rsidRDefault="006A0142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サポーター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による地域</w:t>
                            </w: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への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出前教室</w:t>
                            </w: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（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初音学区</w:t>
                            </w:r>
                            <w:r w:rsidR="007652C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など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）</w:t>
                            </w:r>
                          </w:p>
                          <w:p w14:paraId="2079D41A" w14:textId="5C2ECDB5" w:rsidR="006A0142" w:rsidRPr="0037793E" w:rsidRDefault="006A0142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食育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セミナー</w:t>
                            </w:r>
                            <w:r w:rsidR="007652C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="0037793E" w:rsidRP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（</w:t>
                            </w:r>
                            <w:r w:rsidR="00E5256C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全市統一</w:t>
                            </w:r>
                            <w:r w:rsidR="007652CD" w:rsidRP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京</w:t>
                            </w:r>
                            <w:r w:rsidR="0037793E" w:rsidRP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・食</w:t>
                            </w:r>
                            <w:r w:rsid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クッキング：</w:t>
                            </w:r>
                            <w:r w:rsidR="0037793E" w:rsidRP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野菜、減塩</w:t>
                            </w:r>
                            <w:r w:rsidR="00A11A3D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ほか</w:t>
                            </w:r>
                            <w:r w:rsidR="00BF104C" w:rsidRPr="0037793E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583DFF4" w14:textId="4349E2A7" w:rsidR="00D170F5" w:rsidRPr="00D170F5" w:rsidRDefault="00D170F5" w:rsidP="00AD154A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</w:pP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年間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を</w:t>
                            </w:r>
                            <w:r w:rsidRPr="00C54D5B">
                              <w:rPr>
                                <w:rFonts w:ascii="MS UI Gothic" w:eastAsia="MS UI Gothic" w:hAnsi="MS UI Gothic" w:hint="eastAsia"/>
                                <w:b/>
                                <w:color w:val="0070C0"/>
                                <w:szCs w:val="21"/>
                              </w:rPr>
                              <w:t>通した各種</w:t>
                            </w:r>
                            <w:r w:rsidRPr="00C54D5B">
                              <w:rPr>
                                <w:rFonts w:ascii="MS UI Gothic" w:eastAsia="MS UI Gothic" w:hAnsi="MS UI Gothic"/>
                                <w:b/>
                                <w:color w:val="0070C0"/>
                                <w:szCs w:val="21"/>
                              </w:rPr>
                              <w:t>健診周知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6B5C" id="正方形/長方形 42" o:spid="_x0000_s1033" style="position:absolute;left:0;text-align:left;margin-left:844.05pt;margin-top:2.5pt;width:249.75pt;height:3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" filled="f" stroked="f" strokeweight="1pt">
                <v:textbox>
                  <w:txbxContent>
                    <w:p w14:paraId="1B780910" w14:textId="3256ACA0" w:rsidR="00AD154A" w:rsidRPr="005A5EAD" w:rsidRDefault="00AD154A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5A5EA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●運動</w:t>
                      </w:r>
                      <w:r w:rsidRPr="005A5EAD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習慣のある者の割合を</w:t>
                      </w:r>
                      <w:r w:rsidRPr="005A5EA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増やす</w:t>
                      </w:r>
                    </w:p>
                    <w:p w14:paraId="7F29FBA4" w14:textId="14331824" w:rsidR="001534CF" w:rsidRDefault="008665C9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5A5EA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●</w:t>
                      </w:r>
                      <w:r w:rsidR="00B057B2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朝食の喫食率を上げる</w:t>
                      </w:r>
                    </w:p>
                    <w:p w14:paraId="40F70D1B" w14:textId="461E6B95" w:rsidR="00BA38BA" w:rsidRDefault="00B057B2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●骨粗鬆症</w:t>
                      </w:r>
                      <w:r w:rsidR="008550B0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、</w:t>
                      </w:r>
                      <w:r w:rsidRPr="00230D20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貧血予防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の普及啓発</w:t>
                      </w:r>
                    </w:p>
                    <w:p w14:paraId="598A42FC" w14:textId="55406525" w:rsidR="000608B5" w:rsidRPr="005A5EAD" w:rsidRDefault="004430A4" w:rsidP="000608B5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●</w:t>
                      </w:r>
                      <w:r w:rsidRPr="00986239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低栄養予防</w:t>
                      </w:r>
                    </w:p>
                    <w:p w14:paraId="18120D0C" w14:textId="6121AA8F" w:rsidR="004430A4" w:rsidRPr="000608B5" w:rsidRDefault="000608B5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5A5EA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●がん検診や</w:t>
                      </w:r>
                      <w:r w:rsidRPr="002978CF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胸部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検診</w:t>
                      </w:r>
                      <w:r w:rsidRPr="005A5EA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の受診率を上げる</w:t>
                      </w:r>
                    </w:p>
                    <w:p w14:paraId="08A7C6AE" w14:textId="22B3B502" w:rsidR="002D17F7" w:rsidRPr="00BA1206" w:rsidRDefault="00334DAF" w:rsidP="00334DAF">
                      <w:pPr>
                        <w:ind w:firstLineChars="50" w:firstLine="101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6</w:t>
                      </w:r>
                      <w:r w:rsidR="00B20B70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月　サポーター</w:t>
                      </w:r>
                      <w:r w:rsidR="00B20B70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養成講座</w:t>
                      </w:r>
                    </w:p>
                    <w:p w14:paraId="277DBDAE" w14:textId="2997E9CA" w:rsidR="00B20B70" w:rsidRDefault="00DB26EA" w:rsidP="00DB26EA">
                      <w:pPr>
                        <w:ind w:firstLineChars="50" w:firstLine="101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D57493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8</w:t>
                      </w:r>
                      <w:r w:rsidR="00B20B70" w:rsidRPr="00D57493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月～</w:t>
                      </w:r>
                      <w:r w:rsidRPr="00D57493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9</w:t>
                      </w:r>
                      <w:r w:rsidR="00B20B70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月</w:t>
                      </w:r>
                      <w:r w:rsidR="00C60AC1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C60AC1" w:rsidRPr="00DB26EA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糖尿病予防教室</w:t>
                      </w:r>
                      <w:r w:rsidR="00604CE2" w:rsidRPr="00DB26EA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＜全</w:t>
                      </w:r>
                      <w:r w:rsidR="00E243D6" w:rsidRPr="00DB26EA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３</w:t>
                      </w:r>
                      <w:r w:rsidR="00604CE2" w:rsidRPr="00DB26EA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回＞</w:t>
                      </w:r>
                    </w:p>
                    <w:p w14:paraId="267FCDD6" w14:textId="2BDF671F" w:rsidR="00D57493" w:rsidRDefault="00D57493" w:rsidP="00DB26EA">
                      <w:pPr>
                        <w:ind w:firstLineChars="50" w:firstLine="101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8月　みつばち冒険隊　</w:t>
                      </w:r>
                    </w:p>
                    <w:p w14:paraId="43F0C69F" w14:textId="24C14BA5" w:rsidR="00D57493" w:rsidRPr="00DB26EA" w:rsidRDefault="00D57493" w:rsidP="00D57493">
                      <w:pPr>
                        <w:ind w:firstLineChars="300" w:firstLine="606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「京都みつばちガーデン推進プロジェクト」</w:t>
                      </w:r>
                    </w:p>
                    <w:p w14:paraId="1DE28618" w14:textId="3F28778B" w:rsidR="006666EA" w:rsidRPr="00BA1206" w:rsidRDefault="00334DAF" w:rsidP="00334DAF">
                      <w:pPr>
                        <w:ind w:firstLineChars="50" w:firstLine="101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9</w:t>
                      </w:r>
                      <w:r w:rsidR="006666EA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月</w:t>
                      </w:r>
                      <w:r w:rsidR="002D17F7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2D17F7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ロコ</w:t>
                      </w:r>
                      <w:r w:rsidR="002D17F7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チェック</w:t>
                      </w:r>
                      <w:r w:rsidR="006666EA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測定会</w:t>
                      </w:r>
                    </w:p>
                    <w:p w14:paraId="09A0DB60" w14:textId="6472F546" w:rsidR="003D6709" w:rsidRPr="009E3FDB" w:rsidRDefault="00604CE2" w:rsidP="00AD154A">
                      <w:pPr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Cs w:val="21"/>
                        </w:rPr>
                      </w:pPr>
                      <w:r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10月</w:t>
                      </w:r>
                      <w:r w:rsidR="00151C7A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E8013F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ロコモ</w:t>
                      </w:r>
                      <w:r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講演会</w:t>
                      </w:r>
                    </w:p>
                    <w:p w14:paraId="7B0C96A9" w14:textId="4EB48F5C" w:rsidR="00966DE3" w:rsidRDefault="00BE662D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10月</w:t>
                      </w:r>
                      <w:r w:rsidR="009A67D4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B20B70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区民</w:t>
                      </w:r>
                      <w:r w:rsidR="004835A6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ふれあいまつり</w:t>
                      </w:r>
                      <w:r w:rsidR="00604CE2" w:rsidRPr="00527281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（</w:t>
                      </w:r>
                      <w:r w:rsidR="00DA6D3E" w:rsidRPr="00527281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骨密度測定</w:t>
                      </w:r>
                      <w:r w:rsidR="009E3FDB" w:rsidRPr="00527281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等</w:t>
                      </w:r>
                      <w:r w:rsidR="00604CE2" w:rsidRPr="00527281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）</w:t>
                      </w:r>
                    </w:p>
                    <w:p w14:paraId="0A3FAAF5" w14:textId="693A8574" w:rsidR="00EE0493" w:rsidRPr="00BA1206" w:rsidRDefault="00EE0493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10月　健康づくりウオークラリー</w:t>
                      </w:r>
                    </w:p>
                    <w:p w14:paraId="109B7101" w14:textId="54A37169" w:rsidR="00A47B37" w:rsidRDefault="007652CD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11</w:t>
                      </w:r>
                      <w:r w:rsidR="00966DE3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月</w:t>
                      </w:r>
                      <w:r w:rsidR="00B20B70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1534CF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秋のみつばちウォーキング</w:t>
                      </w:r>
                    </w:p>
                    <w:p w14:paraId="7B12C01D" w14:textId="24F61BF6" w:rsidR="001534CF" w:rsidRPr="00BA1206" w:rsidRDefault="00EE0493" w:rsidP="00A47B37">
                      <w:pPr>
                        <w:ind w:firstLineChars="300" w:firstLine="606"/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健康づくりサポーターと</w:t>
                      </w:r>
                      <w:r w:rsidR="00A47B37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共催</w:t>
                      </w:r>
                    </w:p>
                    <w:p w14:paraId="08EDE3E2" w14:textId="0488E78E" w:rsidR="007652CD" w:rsidRDefault="007652CD" w:rsidP="008665C9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12</w:t>
                      </w:r>
                      <w:r w:rsidR="006A0142" w:rsidRPr="00EE0493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月　健康長寿フォーラム</w:t>
                      </w:r>
                    </w:p>
                    <w:p w14:paraId="1327DF9F" w14:textId="3DD7ADDE" w:rsidR="00A11A3D" w:rsidRDefault="00A11A3D" w:rsidP="008665C9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１月　 京・食クッキング適正：</w:t>
                      </w:r>
                      <w:r w:rsidRPr="00A11A3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  <w:u w:val="single"/>
                        </w:rPr>
                        <w:t>体重の維持と低栄養予防</w:t>
                      </w:r>
                    </w:p>
                    <w:p w14:paraId="489565D6" w14:textId="3C1EE7DA" w:rsidR="004B19B2" w:rsidRPr="00D57493" w:rsidRDefault="00656E87" w:rsidP="008665C9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１</w:t>
                      </w:r>
                      <w:r w:rsidR="004B19B2" w:rsidRPr="00BA1206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月～</w:t>
                      </w:r>
                      <w:r w:rsidR="004B19B2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2</w:t>
                      </w:r>
                      <w:r w:rsidR="004B19B2" w:rsidRPr="00BA1206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月</w:t>
                      </w:r>
                      <w:r w:rsidR="004B19B2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 乳がん検診</w:t>
                      </w:r>
                      <w:r w:rsidR="00F801B0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（骨密度測定</w:t>
                      </w:r>
                      <w:r w:rsidR="008550B0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、</w:t>
                      </w:r>
                      <w:r w:rsidR="00395C16" w:rsidRPr="00D57493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貧血予防啓発）</w:t>
                      </w:r>
                    </w:p>
                    <w:p w14:paraId="54DE841D" w14:textId="79AEA44A" w:rsidR="00ED64C3" w:rsidRPr="00ED64C3" w:rsidRDefault="00ED64C3" w:rsidP="00ED64C3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3月 </w:t>
                      </w:r>
                      <w:r w:rsidRPr="00A47B37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朝ごはんと健康づくり～京の食文化×朝ごはん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～</w:t>
                      </w:r>
                    </w:p>
                    <w:p w14:paraId="66FE47CF" w14:textId="77777777" w:rsidR="00FC1294" w:rsidRPr="00ED6E89" w:rsidRDefault="00FC1294" w:rsidP="00AD154A">
                      <w:pPr>
                        <w:rPr>
                          <w:rFonts w:ascii="MS UI Gothic" w:eastAsia="MS UI Gothic" w:hAnsi="MS UI Gothic"/>
                          <w:color w:val="0070C0"/>
                          <w:szCs w:val="21"/>
                        </w:rPr>
                      </w:pPr>
                      <w:r w:rsidRPr="00ED6E89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第</w:t>
                      </w:r>
                      <w:r w:rsidR="006A0142" w:rsidRPr="00ED6E89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2・4金</w:t>
                      </w:r>
                      <w:r w:rsidRPr="00ED6E89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 xml:space="preserve">曜日　</w:t>
                      </w:r>
                      <w:r w:rsidR="00801851" w:rsidRPr="00ED6E89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みつばち</w:t>
                      </w:r>
                      <w:r w:rsidRPr="00ED6E89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体操</w:t>
                      </w:r>
                    </w:p>
                    <w:p w14:paraId="4415B248" w14:textId="75C07C37" w:rsidR="006A0142" w:rsidRPr="00ED6E89" w:rsidRDefault="006A0142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ED6E89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学区</w:t>
                      </w:r>
                      <w:r w:rsidRPr="00ED6E89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出前教室</w:t>
                      </w:r>
                    </w:p>
                    <w:p w14:paraId="3B17F0B3" w14:textId="52B67268" w:rsidR="006A0142" w:rsidRPr="00C54D5B" w:rsidRDefault="006A0142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サポーター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による地域</w:t>
                      </w: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への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出前教室</w:t>
                      </w: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（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初音学区</w:t>
                      </w:r>
                      <w:r w:rsidR="007652C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など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）</w:t>
                      </w:r>
                    </w:p>
                    <w:p w14:paraId="2079D41A" w14:textId="5C2ECDB5" w:rsidR="006A0142" w:rsidRPr="0037793E" w:rsidRDefault="006A0142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食育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セミナー</w:t>
                      </w:r>
                      <w:r w:rsidR="007652C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 xml:space="preserve">　</w:t>
                      </w:r>
                      <w:r w:rsidR="0037793E" w:rsidRP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（</w:t>
                      </w:r>
                      <w:r w:rsidR="00E5256C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全市統一</w:t>
                      </w:r>
                      <w:r w:rsidR="007652CD" w:rsidRP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京</w:t>
                      </w:r>
                      <w:r w:rsidR="0037793E" w:rsidRP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・食</w:t>
                      </w:r>
                      <w:r w:rsid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クッキング：</w:t>
                      </w:r>
                      <w:r w:rsidR="0037793E" w:rsidRP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野菜、減塩</w:t>
                      </w:r>
                      <w:r w:rsidR="00A11A3D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ほか</w:t>
                      </w:r>
                      <w:r w:rsidR="00BF104C" w:rsidRPr="0037793E">
                        <w:rPr>
                          <w:rFonts w:ascii="MS UI Gothic" w:eastAsia="MS UI Gothic" w:hAnsi="MS UI Gothic" w:hint="eastAsia"/>
                          <w:b/>
                          <w:color w:val="0070C0"/>
                          <w:sz w:val="20"/>
                          <w:szCs w:val="20"/>
                        </w:rPr>
                        <w:t>）</w:t>
                      </w:r>
                    </w:p>
                    <w:p w14:paraId="7583DFF4" w14:textId="4349E2A7" w:rsidR="00D170F5" w:rsidRPr="00D170F5" w:rsidRDefault="00D170F5" w:rsidP="00AD154A">
                      <w:pPr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</w:pP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年間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を</w:t>
                      </w:r>
                      <w:r w:rsidRPr="00C54D5B">
                        <w:rPr>
                          <w:rFonts w:ascii="MS UI Gothic" w:eastAsia="MS UI Gothic" w:hAnsi="MS UI Gothic" w:hint="eastAsia"/>
                          <w:b/>
                          <w:color w:val="0070C0"/>
                          <w:szCs w:val="21"/>
                        </w:rPr>
                        <w:t>通した各種</w:t>
                      </w:r>
                      <w:r w:rsidRPr="00C54D5B">
                        <w:rPr>
                          <w:rFonts w:ascii="MS UI Gothic" w:eastAsia="MS UI Gothic" w:hAnsi="MS UI Gothic"/>
                          <w:b/>
                          <w:color w:val="0070C0"/>
                          <w:szCs w:val="21"/>
                        </w:rPr>
                        <w:t>健診周知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4514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7FB3008" wp14:editId="14151D15">
                <wp:simplePos x="0" y="0"/>
                <wp:positionH relativeFrom="column">
                  <wp:posOffset>8557260</wp:posOffset>
                </wp:positionH>
                <wp:positionV relativeFrom="paragraph">
                  <wp:posOffset>12700</wp:posOffset>
                </wp:positionV>
                <wp:extent cx="2133600" cy="1362075"/>
                <wp:effectExtent l="0" t="0" r="0" b="952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62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7C3D8" w14:textId="77D9ECE2" w:rsidR="00A706E6" w:rsidRPr="009E2B23" w:rsidRDefault="008D1AD7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 xml:space="preserve">　　</w:t>
                            </w:r>
                            <w:r w:rsidR="006518AB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ウォーキング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4D53FE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D4682E9" w14:textId="7479F24A" w:rsidR="004F05F1" w:rsidRDefault="00A706E6" w:rsidP="000B4514">
                            <w:pPr>
                              <w:ind w:leftChars="200" w:left="594" w:hangingChars="100" w:hanging="19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ウォーキングマップ</w:t>
                            </w:r>
                            <w:r w:rsidR="000B4514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0B4514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朱雀エリア</w:t>
                            </w:r>
                            <w:r w:rsidR="000B4514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="000B4514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作成</w:t>
                            </w:r>
                          </w:p>
                          <w:p w14:paraId="0F2AF675" w14:textId="675164D3" w:rsidR="008D1AD7" w:rsidRPr="009E2B23" w:rsidRDefault="00406C60" w:rsidP="009E2B23">
                            <w:pPr>
                              <w:ind w:leftChars="200" w:left="594" w:hangingChars="100" w:hanging="19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健康づくり</w:t>
                            </w:r>
                            <w:r w:rsidR="004F05F1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サポータ</w:t>
                            </w:r>
                            <w:r w:rsidR="000B4514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ー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</w:p>
                          <w:p w14:paraId="7E3D921C" w14:textId="5493F908" w:rsidR="008D1AD7" w:rsidRPr="009E2B23" w:rsidRDefault="008D1AD7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518AB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長寿</w:t>
                            </w:r>
                            <w:r w:rsidR="004D53FE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フォーラム</w:t>
                            </w:r>
                          </w:p>
                          <w:p w14:paraId="1B1B3170" w14:textId="77777777" w:rsidR="00C2559D" w:rsidRPr="009E2B23" w:rsidRDefault="008D1AD7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8AB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761DD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みつばち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体操</w:t>
                            </w:r>
                          </w:p>
                          <w:p w14:paraId="7D445380" w14:textId="77777777" w:rsidR="008D1AD7" w:rsidRPr="009E2B23" w:rsidRDefault="008D1AD7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518AB"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B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出前教室</w:t>
                            </w:r>
                          </w:p>
                          <w:p w14:paraId="41445015" w14:textId="77777777" w:rsidR="00272A00" w:rsidRPr="00DB5543" w:rsidRDefault="00272A00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筋力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測定会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B3008" id="正方形/長方形 46" o:spid="_x0000_s1034" style="position:absolute;left:0;text-align:left;margin-left:673.8pt;margin-top:1pt;width:168pt;height:107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" fillcolor="#f6f8fb [180]" stroked="f" strokeweight="1pt">
                <v:fill color2="#cad9eb [980]" rotate="t" angle="90" colors="0 #f6f9fc;48497f #b0c6e1;54395f #b0c6e1;1 #cad9eb" focus="100%" type="gradient"/>
                <v:textbox>
                  <w:txbxContent>
                    <w:p w14:paraId="3227C3D8" w14:textId="77D9ECE2" w:rsidR="00A706E6" w:rsidRPr="009E2B23" w:rsidRDefault="008D1AD7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</w:rPr>
                        <w:t xml:space="preserve">　　</w:t>
                      </w:r>
                      <w:r w:rsidR="006518AB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ウォーキング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4D53FE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7D4682E9" w14:textId="7479F24A" w:rsidR="004F05F1" w:rsidRDefault="00A706E6" w:rsidP="000B4514">
                      <w:pPr>
                        <w:ind w:leftChars="200" w:left="594" w:hangingChars="100" w:hanging="19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ウォーキングマップ</w:t>
                      </w:r>
                      <w:r w:rsidR="000B4514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0B4514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朱雀エリア</w:t>
                      </w:r>
                      <w:r w:rsidR="000B4514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）</w:t>
                      </w:r>
                      <w:r w:rsidR="000B4514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作成</w:t>
                      </w:r>
                    </w:p>
                    <w:p w14:paraId="0F2AF675" w14:textId="675164D3" w:rsidR="008D1AD7" w:rsidRPr="009E2B23" w:rsidRDefault="00406C60" w:rsidP="009E2B23">
                      <w:pPr>
                        <w:ind w:leftChars="200" w:left="594" w:hangingChars="100" w:hanging="19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健康づくり</w:t>
                      </w:r>
                      <w:r w:rsidR="004F05F1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サポータ</w:t>
                      </w:r>
                      <w:r w:rsidR="000B4514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ー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</w:t>
                      </w:r>
                    </w:p>
                    <w:p w14:paraId="7E3D921C" w14:textId="5493F908" w:rsidR="008D1AD7" w:rsidRPr="009E2B23" w:rsidRDefault="008D1AD7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6518AB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健康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長寿</w:t>
                      </w:r>
                      <w:r w:rsidR="004D53FE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フォーラム</w:t>
                      </w:r>
                    </w:p>
                    <w:p w14:paraId="1B1B3170" w14:textId="77777777" w:rsidR="00C2559D" w:rsidRPr="009E2B23" w:rsidRDefault="008D1AD7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518AB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761DD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みつばち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体操</w:t>
                      </w:r>
                    </w:p>
                    <w:p w14:paraId="7D445380" w14:textId="77777777" w:rsidR="008D1AD7" w:rsidRPr="009E2B23" w:rsidRDefault="008D1AD7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6518AB"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E2B2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出前教室</w:t>
                      </w:r>
                    </w:p>
                    <w:p w14:paraId="41445015" w14:textId="77777777" w:rsidR="00272A00" w:rsidRPr="00DB5543" w:rsidRDefault="00272A00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筋力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測定会</w:t>
                      </w:r>
                    </w:p>
                  </w:txbxContent>
                </v:textbox>
              </v:rect>
            </w:pict>
          </mc:Fallback>
        </mc:AlternateContent>
      </w:r>
      <w:r w:rsidR="00586EE9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7FBABD" wp14:editId="432BD188">
                <wp:simplePos x="0" y="0"/>
                <wp:positionH relativeFrom="column">
                  <wp:posOffset>6280785</wp:posOffset>
                </wp:positionH>
                <wp:positionV relativeFrom="paragraph">
                  <wp:posOffset>136525</wp:posOffset>
                </wp:positionV>
                <wp:extent cx="2447925" cy="952500"/>
                <wp:effectExtent l="0" t="0" r="28575" b="1905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525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7E279" w14:textId="77777777" w:rsidR="005A0029" w:rsidRPr="00D745C9" w:rsidRDefault="009B05D3" w:rsidP="00D4584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健康</w:t>
                            </w:r>
                            <w:r w:rsidRPr="00D745C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づくりサポーターや</w:t>
                            </w:r>
                            <w:r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大学生</w:t>
                            </w:r>
                            <w:r w:rsidRPr="00D745C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と一緒に行う</w:t>
                            </w:r>
                            <w:r w:rsidR="005A0029"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ロコモ</w:t>
                            </w:r>
                            <w:r w:rsidR="005A0029" w:rsidRPr="00D745C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予防啓発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FBABD" id="円/楕円 34" o:spid="_x0000_s1035" style="position:absolute;left:0;text-align:left;margin-left:494.55pt;margin-top:10.75pt;width:192.7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" fillcolor="#8aabd3 [2132]" strokecolor="#00b0f0" strokeweight="1pt">
                <v:fill color2="#d6e2f0 [756]" rotate="t" angle="90" colors="0 #9ab5e4;.5 #c2d1ed;1 #e1e8f5" focus="100%" type="gradient"/>
                <v:textbox>
                  <w:txbxContent>
                    <w:p w14:paraId="5287E279" w14:textId="77777777" w:rsidR="005A0029" w:rsidRPr="00D745C9" w:rsidRDefault="009B05D3" w:rsidP="00D45846">
                      <w:pPr>
                        <w:jc w:val="left"/>
                        <w:rPr>
                          <w:sz w:val="22"/>
                        </w:rPr>
                      </w:pPr>
                      <w:r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健康</w:t>
                      </w:r>
                      <w:r w:rsidRPr="00D745C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づくりサポーターや</w:t>
                      </w:r>
                      <w:r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大学生</w:t>
                      </w:r>
                      <w:r w:rsidRPr="00D745C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と一緒に行う</w:t>
                      </w:r>
                      <w:r w:rsidR="005A0029"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ロコモ</w:t>
                      </w:r>
                      <w:r w:rsidR="005A0029" w:rsidRPr="00D745C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予防啓発</w:t>
                      </w:r>
                    </w:p>
                  </w:txbxContent>
                </v:textbox>
              </v:oval>
            </w:pict>
          </mc:Fallback>
        </mc:AlternateContent>
      </w:r>
    </w:p>
    <w:p w14:paraId="2CC20CE5" w14:textId="77777777" w:rsidR="004B3E02" w:rsidRDefault="002F7CC6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22554" wp14:editId="6A2EAF9A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447675" cy="1143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0A57C" w14:textId="77777777" w:rsidR="004B3E02" w:rsidRPr="004B3E02" w:rsidRDefault="004B3E02" w:rsidP="004B3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B3E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中京区</w:t>
                            </w:r>
                            <w:r w:rsidRPr="004B3E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22554" id="正方形/長方形 17" o:spid="_x0000_s1036" style="position:absolute;left:0;text-align:left;margin-left:0;margin-top:10pt;width:35.25pt;height:90pt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" filled="f" stroked="f" strokeweight="2pt">
                <v:textbox style="layout-flow:vertical-ideographic">
                  <w:txbxContent>
                    <w:p w14:paraId="4DF0A57C" w14:textId="77777777" w:rsidR="004B3E02" w:rsidRPr="004B3E02" w:rsidRDefault="004B3E02" w:rsidP="004B3E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B3E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中京区</w:t>
                      </w:r>
                      <w:r w:rsidRPr="004B3E0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758456" w14:textId="77777777" w:rsidR="004B3E02" w:rsidRDefault="00A400C0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13879C" wp14:editId="34461BED">
                <wp:simplePos x="0" y="0"/>
                <wp:positionH relativeFrom="column">
                  <wp:posOffset>4023360</wp:posOffset>
                </wp:positionH>
                <wp:positionV relativeFrom="paragraph">
                  <wp:posOffset>12066</wp:posOffset>
                </wp:positionV>
                <wp:extent cx="438150" cy="114300"/>
                <wp:effectExtent l="0" t="0" r="76200" b="762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09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16.8pt;margin-top:.95pt;width:34.5pt;height: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" strokecolor="#4579b8 [3044]">
                <v:stroke endarrow="block"/>
              </v:shape>
            </w:pict>
          </mc:Fallback>
        </mc:AlternateContent>
      </w:r>
    </w:p>
    <w:p w14:paraId="5662943C" w14:textId="2B6DB185" w:rsidR="004B3E02" w:rsidRDefault="00A400C0" w:rsidP="009E03AA">
      <w:pPr>
        <w:tabs>
          <w:tab w:val="left" w:pos="3015"/>
          <w:tab w:val="left" w:pos="3194"/>
        </w:tabs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AA2C0B" wp14:editId="1B68466A">
                <wp:simplePos x="0" y="0"/>
                <wp:positionH relativeFrom="column">
                  <wp:posOffset>4032250</wp:posOffset>
                </wp:positionH>
                <wp:positionV relativeFrom="paragraph">
                  <wp:posOffset>154305</wp:posOffset>
                </wp:positionV>
                <wp:extent cx="409575" cy="123825"/>
                <wp:effectExtent l="0" t="0" r="6667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08B4" id="直線矢印コネクタ 5" o:spid="_x0000_s1026" type="#_x0000_t32" style="position:absolute;left:0;text-align:left;margin-left:317.5pt;margin-top:12.15pt;width:32.25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" strokecolor="#4579b8 [3044]">
                <v:stroke endarrow="block"/>
              </v:shape>
            </w:pict>
          </mc:Fallback>
        </mc:AlternateContent>
      </w:r>
      <w:r w:rsidR="00431544">
        <w:rPr>
          <w:rFonts w:ascii="MS UI Gothic" w:eastAsia="MS UI Gothic" w:hAnsi="MS UI Gothic" w:cs="Meiryo UI"/>
          <w:sz w:val="22"/>
        </w:rPr>
        <w:tab/>
      </w:r>
      <w:r w:rsidR="009E03AA">
        <w:rPr>
          <w:rFonts w:ascii="MS UI Gothic" w:eastAsia="MS UI Gothic" w:hAnsi="MS UI Gothic" w:cs="Meiryo UI"/>
          <w:sz w:val="22"/>
        </w:rPr>
        <w:tab/>
      </w:r>
    </w:p>
    <w:p w14:paraId="1EDD9618" w14:textId="77777777" w:rsidR="004B3E02" w:rsidRDefault="004B3E02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</w:p>
    <w:p w14:paraId="35D3D775" w14:textId="77777777" w:rsidR="004B3E02" w:rsidRDefault="004B3E02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</w:p>
    <w:p w14:paraId="1AFD7AF3" w14:textId="77777777" w:rsidR="004B3E02" w:rsidRDefault="00E05D9F" w:rsidP="009600C0">
      <w:pPr>
        <w:tabs>
          <w:tab w:val="left" w:pos="1608"/>
        </w:tabs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620EA1" wp14:editId="6ED7E55A">
                <wp:simplePos x="0" y="0"/>
                <wp:positionH relativeFrom="column">
                  <wp:posOffset>4061460</wp:posOffset>
                </wp:positionH>
                <wp:positionV relativeFrom="paragraph">
                  <wp:posOffset>125095</wp:posOffset>
                </wp:positionV>
                <wp:extent cx="342900" cy="2000250"/>
                <wp:effectExtent l="0" t="38100" r="57150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B9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19.8pt;margin-top:9.85pt;width:27pt;height:157.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  <w:r w:rsidR="00A400C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B86B25B" wp14:editId="29752AA5">
                <wp:simplePos x="0" y="0"/>
                <wp:positionH relativeFrom="column">
                  <wp:posOffset>4051935</wp:posOffset>
                </wp:positionH>
                <wp:positionV relativeFrom="paragraph">
                  <wp:posOffset>144780</wp:posOffset>
                </wp:positionV>
                <wp:extent cx="361950" cy="3162300"/>
                <wp:effectExtent l="0" t="0" r="571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16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5A3C" id="直線矢印コネクタ 7" o:spid="_x0000_s1026" type="#_x0000_t32" style="position:absolute;left:0;text-align:left;margin-left:319.05pt;margin-top:11.4pt;width:28.5pt;height:24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" strokecolor="#4579b8 [3044]">
                <v:stroke endarrow="block"/>
              </v:shape>
            </w:pict>
          </mc:Fallback>
        </mc:AlternateContent>
      </w:r>
      <w:r w:rsidR="00586EE9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F1D0D7" wp14:editId="6DE573DC">
                <wp:simplePos x="0" y="0"/>
                <wp:positionH relativeFrom="column">
                  <wp:posOffset>6290310</wp:posOffset>
                </wp:positionH>
                <wp:positionV relativeFrom="paragraph">
                  <wp:posOffset>49530</wp:posOffset>
                </wp:positionV>
                <wp:extent cx="2447925" cy="1457325"/>
                <wp:effectExtent l="0" t="0" r="28575" b="2857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573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A4D9A8" w14:textId="77777777" w:rsidR="005A0029" w:rsidRDefault="006D0884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壮年</w:t>
                            </w:r>
                            <w:r w:rsidR="005A0029"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期</w:t>
                            </w:r>
                            <w:r w:rsidR="00EE1E8A" w:rsidRPr="00D745C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を対象とした</w:t>
                            </w:r>
                            <w:r w:rsidR="009B05D3"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楽しみ</w:t>
                            </w:r>
                            <w:r w:rsidR="009B05D3" w:rsidRPr="00D745C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ながら健康づくりに取り組める</w:t>
                            </w:r>
                            <w:r w:rsidR="00EE1E8A" w:rsidRPr="00D745C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教室</w:t>
                            </w:r>
                          </w:p>
                          <w:p w14:paraId="4D3EC58B" w14:textId="77777777" w:rsidR="00D45846" w:rsidRDefault="00D45846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C2D3238" w14:textId="77777777" w:rsidR="00D45846" w:rsidRPr="00D745C9" w:rsidRDefault="00D45846" w:rsidP="00D4584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がん検診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啓発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1D0D7" id="円/楕円 35" o:spid="_x0000_s1037" style="position:absolute;left:0;text-align:left;margin-left:495.3pt;margin-top:3.9pt;width:192.75pt;height:11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" fillcolor="#8aabd3 [2132]" strokecolor="#00b0f0" strokeweight="1pt">
                <v:fill color2="#d6e2f0 [756]" rotate="t" angle="90" colors="0 #9ab5e4;.5 #c2d1ed;1 #e1e8f5" focus="100%" type="gradient"/>
                <v:textbox>
                  <w:txbxContent>
                    <w:p w14:paraId="16A4D9A8" w14:textId="77777777" w:rsidR="005A0029" w:rsidRDefault="006D0884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壮年</w:t>
                      </w:r>
                      <w:r w:rsidR="005A0029"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期</w:t>
                      </w:r>
                      <w:r w:rsidR="00EE1E8A" w:rsidRPr="00D745C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を対象とした</w:t>
                      </w:r>
                      <w:r w:rsidR="009B05D3"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楽しみ</w:t>
                      </w:r>
                      <w:r w:rsidR="009B05D3" w:rsidRPr="00D745C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ながら健康づくりに取り組める</w:t>
                      </w:r>
                      <w:r w:rsidR="00EE1E8A" w:rsidRPr="00D745C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教室</w:t>
                      </w:r>
                    </w:p>
                    <w:p w14:paraId="4D3EC58B" w14:textId="77777777" w:rsidR="00D45846" w:rsidRDefault="00D45846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7C2D3238" w14:textId="77777777" w:rsidR="00D45846" w:rsidRPr="00D745C9" w:rsidRDefault="00D45846" w:rsidP="00D45846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がん検診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等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啓発</w:t>
                      </w:r>
                    </w:p>
                  </w:txbxContent>
                </v:textbox>
              </v:oval>
            </w:pict>
          </mc:Fallback>
        </mc:AlternateContent>
      </w:r>
    </w:p>
    <w:p w14:paraId="09626EC8" w14:textId="00D91AE6" w:rsidR="00BD751A" w:rsidRPr="00BE415E" w:rsidRDefault="001A5A38" w:rsidP="00BD751A">
      <w:pPr>
        <w:adjustRightInd w:val="0"/>
        <w:snapToGrid w:val="0"/>
        <w:rPr>
          <w:rFonts w:ascii="MS UI Gothic" w:eastAsia="MS UI Gothic" w:hAnsi="MS UI Gothic" w:cs="Meiryo UI"/>
          <w:sz w:val="22"/>
        </w:rPr>
      </w:pPr>
      <w:r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1E22D1D" wp14:editId="026A743C">
                <wp:simplePos x="0" y="0"/>
                <wp:positionH relativeFrom="column">
                  <wp:posOffset>8585835</wp:posOffset>
                </wp:positionH>
                <wp:positionV relativeFrom="paragraph">
                  <wp:posOffset>287655</wp:posOffset>
                </wp:positionV>
                <wp:extent cx="2095500" cy="11620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62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9F7351" w14:textId="477DE868" w:rsidR="008D1AD7" w:rsidRPr="00652A15" w:rsidRDefault="00DB5543" w:rsidP="008D1AD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9A67D4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糖尿病予防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  <w:t>教室</w:t>
                            </w:r>
                            <w:r w:rsidR="002B57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2B5723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全３</w:t>
                            </w:r>
                            <w:r w:rsidR="002B5723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  <w:t>回</w:t>
                            </w:r>
                            <w:r w:rsidR="002B572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3F17C996" w14:textId="11D8D2D0" w:rsidR="00272A00" w:rsidRPr="00652A15" w:rsidRDefault="00DB5543" w:rsidP="009A67D4">
                            <w:pPr>
                              <w:ind w:left="403" w:hangingChars="200" w:hanging="403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D0884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9A67D4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乳がん</w:t>
                            </w:r>
                            <w:r w:rsidR="005E06F4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検診時に骨密度測定会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4D53FE" w:rsidRP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ヘモグロビン値計測</w:t>
                            </w:r>
                          </w:p>
                          <w:p w14:paraId="0E9D4D32" w14:textId="77777777" w:rsidR="00604CE2" w:rsidRPr="00652A15" w:rsidRDefault="006D0884" w:rsidP="005E06F4">
                            <w:pPr>
                              <w:ind w:left="423" w:hangingChars="200" w:hanging="423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14:paraId="43A73880" w14:textId="77777777" w:rsidR="00272A00" w:rsidRPr="00652A15" w:rsidRDefault="00272A00" w:rsidP="00272A00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FF30DC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朝ごはんと健康づくり</w:t>
                            </w:r>
                          </w:p>
                          <w:p w14:paraId="012F6F54" w14:textId="7F8F8D6A" w:rsidR="00272A00" w:rsidRPr="00604CE2" w:rsidRDefault="00272A00" w:rsidP="004D53FE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2D1D" id="正方形/長方形 47" o:spid="_x0000_s1038" style="position:absolute;left:0;text-align:left;margin-left:676.05pt;margin-top:22.65pt;width:165pt;height:91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" fillcolor="#8aabd3 [2132]" stroked="f" strokeweight="1pt">
                <v:fill color2="#d6e2f0 [756]" rotate="t" angle="270" colors="0 #9ab5e4;.5 #c2d1ed;1 #e1e8f5" focus="100%" type="gradient"/>
                <v:textbox>
                  <w:txbxContent>
                    <w:p w14:paraId="4B9F7351" w14:textId="477DE868" w:rsidR="008D1AD7" w:rsidRPr="00652A15" w:rsidRDefault="00DB5543" w:rsidP="008D1AD7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9A67D4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糖尿病予防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  <w:t>教室</w:t>
                      </w:r>
                      <w:r w:rsidR="002B5723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2B5723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全３</w:t>
                      </w:r>
                      <w:r w:rsidR="002B5723" w:rsidRPr="00652A15"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  <w:t>回</w:t>
                      </w:r>
                      <w:r w:rsidR="002B5723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3F17C996" w14:textId="11D8D2D0" w:rsidR="00272A00" w:rsidRPr="00652A15" w:rsidRDefault="00DB5543" w:rsidP="009A67D4">
                      <w:pPr>
                        <w:ind w:left="403" w:hangingChars="200" w:hanging="403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D0884" w:rsidRPr="00652A15"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9A67D4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乳がん</w:t>
                      </w:r>
                      <w:r w:rsidR="005E06F4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検診時に骨密度測定会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4D53FE" w:rsidRPr="004D53FE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  <w:u w:val="single"/>
                        </w:rPr>
                        <w:t>ヘモグロビン値計測</w:t>
                      </w:r>
                    </w:p>
                    <w:p w14:paraId="0E9D4D32" w14:textId="77777777" w:rsidR="00604CE2" w:rsidRPr="00652A15" w:rsidRDefault="006D0884" w:rsidP="005E06F4">
                      <w:pPr>
                        <w:ind w:left="423" w:hangingChars="200" w:hanging="423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14:paraId="43A73880" w14:textId="77777777" w:rsidR="00272A00" w:rsidRPr="00652A15" w:rsidRDefault="00272A00" w:rsidP="00272A00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FF30DC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朝ごはんと健康づくり</w:t>
                      </w:r>
                    </w:p>
                    <w:p w14:paraId="012F6F54" w14:textId="7F8F8D6A" w:rsidR="00272A00" w:rsidRPr="00604CE2" w:rsidRDefault="00272A00" w:rsidP="004D53FE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AA7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7DFB74" wp14:editId="3731D5DD">
                <wp:simplePos x="0" y="0"/>
                <wp:positionH relativeFrom="page">
                  <wp:posOffset>5181600</wp:posOffset>
                </wp:positionH>
                <wp:positionV relativeFrom="paragraph">
                  <wp:posOffset>6088380</wp:posOffset>
                </wp:positionV>
                <wp:extent cx="1799590" cy="1228725"/>
                <wp:effectExtent l="0" t="0" r="10160" b="28575"/>
                <wp:wrapNone/>
                <wp:docPr id="43" name="右矢印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228725"/>
                        </a:xfrm>
                        <a:prstGeom prst="rightArrowCallout">
                          <a:avLst>
                            <a:gd name="adj1" fmla="val 15000"/>
                            <a:gd name="adj2" fmla="val 17143"/>
                            <a:gd name="adj3" fmla="val 15715"/>
                            <a:gd name="adj4" fmla="val 73548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3F8A8" w14:textId="77777777" w:rsidR="00F45C70" w:rsidRDefault="00A0355F" w:rsidP="006C0499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将来的に</w:t>
                            </w:r>
                            <w:r w:rsidR="006C04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結核</w:t>
                            </w:r>
                            <w:r w:rsidR="006C049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罹患率</w:t>
                            </w:r>
                            <w:r w:rsidR="006A0142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FF7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以下を目指</w:t>
                            </w:r>
                            <w:r w:rsidR="00FF7AC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  <w:r w:rsidR="00FF7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6A0142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6A0142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6A0142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</w:t>
                            </w:r>
                            <w:r w:rsidR="00FF7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京都市</w:t>
                            </w:r>
                            <w:r w:rsidR="00FF7AC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指針</w:t>
                            </w:r>
                            <w:r w:rsidR="00FF7AC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1D4EA93" w14:textId="0442E6EA" w:rsidR="007163C8" w:rsidRDefault="00F45C70" w:rsidP="00F45C70">
                            <w:pPr>
                              <w:ind w:firstLineChars="100" w:firstLine="191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→</w:t>
                            </w:r>
                            <w:r w:rsidRPr="00496F0A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R２年から達成</w:t>
                            </w:r>
                          </w:p>
                          <w:p w14:paraId="4037EE7B" w14:textId="68832D8B" w:rsidR="00A9622B" w:rsidRPr="008647B7" w:rsidRDefault="005C7517" w:rsidP="00B30AA7">
                            <w:pPr>
                              <w:ind w:left="191" w:hangingChars="100" w:hanging="191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＊コロナ</w:t>
                            </w:r>
                            <w:r w:rsidR="00B30AA7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禍で検診受診率が低下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FB74" id="右矢印吹き出し 43" o:spid="_x0000_s1039" type="#_x0000_t78" style="position:absolute;left:0;text-align:left;margin-left:408pt;margin-top:479.4pt;width:141.7pt;height:96.7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" adj="15886,7097,19282,9180" fillcolor="#ffc000" strokecolor="#e36c0a [2409]" strokeweight="1pt">
                <v:textbox>
                  <w:txbxContent>
                    <w:p w14:paraId="2503F8A8" w14:textId="77777777" w:rsidR="00F45C70" w:rsidRDefault="00A0355F" w:rsidP="006C0499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将来的に</w:t>
                      </w:r>
                      <w:r w:rsidR="006C0499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結核</w:t>
                      </w:r>
                      <w:r w:rsidR="006C049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罹患率</w:t>
                      </w:r>
                      <w:r w:rsidR="006A0142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FF7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以下を目指</w:t>
                      </w:r>
                      <w:r w:rsidR="00FF7AC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  <w:r w:rsidR="00FF7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6A0142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6A0142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6A0142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次</w:t>
                      </w:r>
                      <w:r w:rsidR="00FF7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京都市</w:t>
                      </w:r>
                      <w:r w:rsidR="00FF7AC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指針</w:t>
                      </w:r>
                      <w:r w:rsidR="00FF7AC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61D4EA93" w14:textId="0442E6EA" w:rsidR="007163C8" w:rsidRDefault="00F45C70" w:rsidP="00F45C70">
                      <w:pPr>
                        <w:ind w:firstLineChars="100" w:firstLine="191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→</w:t>
                      </w:r>
                      <w:r w:rsidRPr="00496F0A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R２年から達成</w:t>
                      </w:r>
                    </w:p>
                    <w:p w14:paraId="4037EE7B" w14:textId="68832D8B" w:rsidR="00A9622B" w:rsidRPr="008647B7" w:rsidRDefault="005C7517" w:rsidP="00B30AA7">
                      <w:pPr>
                        <w:ind w:left="191" w:hangingChars="100" w:hanging="191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＊コロナ</w:t>
                      </w:r>
                      <w:r w:rsidR="00B30AA7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禍で検診受診率が低下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DEB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38D45520" wp14:editId="731189C3">
                <wp:simplePos x="0" y="0"/>
                <wp:positionH relativeFrom="column">
                  <wp:posOffset>8462010</wp:posOffset>
                </wp:positionH>
                <wp:positionV relativeFrom="paragraph">
                  <wp:posOffset>1630680</wp:posOffset>
                </wp:positionV>
                <wp:extent cx="2095500" cy="1057275"/>
                <wp:effectExtent l="0" t="0" r="0" b="952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4E9027" w14:textId="18E218B9" w:rsidR="002B2E87" w:rsidRDefault="002B2E87" w:rsidP="003D6709">
                            <w:pPr>
                              <w:ind w:left="403" w:hangingChars="200" w:hanging="403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 xml:space="preserve">　　</w:t>
                            </w:r>
                            <w:r w:rsidR="003D6709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3D6709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包括支援センター</w:t>
                            </w:r>
                            <w:r w:rsidR="004D53FE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F3DEB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認知症連携の会、</w:t>
                            </w:r>
                            <w:r w:rsidR="003D6709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介護予防推進センター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D6709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在宅医療</w:t>
                            </w:r>
                            <w:r w:rsidR="003D6709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介護</w:t>
                            </w:r>
                            <w:r w:rsidR="003D6709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連携支援センター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C1021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ひきこもり相談</w:t>
                            </w:r>
                            <w:r w:rsidR="00C931F9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窓口</w:t>
                            </w:r>
                            <w:r w:rsidR="003D6709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D6709"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</w:p>
                          <w:p w14:paraId="079275AA" w14:textId="579E54D5" w:rsidR="00FF3DEB" w:rsidRPr="00687541" w:rsidRDefault="00FF3DEB" w:rsidP="003D6709">
                            <w:pPr>
                              <w:ind w:left="383" w:hangingChars="200" w:hanging="383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5520" id="正方形/長方形 67" o:spid="_x0000_s1040" style="position:absolute;left:0;text-align:left;margin-left:666.3pt;margin-top:128.4pt;width:165pt;height:83.2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" fillcolor="#f6f9fc" stroked="f" strokeweight="1pt">
                <v:fill color2="#cad9eb" rotate="t" angle="90" colors="0 #f6f9fc;48497f #b0c6e1;54395f #b0c6e1;1 #cad9eb" focus="100%" type="gradient"/>
                <v:textbox>
                  <w:txbxContent>
                    <w:p w14:paraId="354E9027" w14:textId="18E218B9" w:rsidR="002B2E87" w:rsidRDefault="002B2E87" w:rsidP="003D6709">
                      <w:pPr>
                        <w:ind w:left="403" w:hangingChars="200" w:hanging="403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</w:rPr>
                        <w:t xml:space="preserve">　　</w:t>
                      </w:r>
                      <w:r w:rsidR="003D6709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3D6709" w:rsidRPr="00652A15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包括支援センター</w:t>
                      </w:r>
                      <w:r w:rsidR="004D53FE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F3DEB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認知症連携の会、</w:t>
                      </w:r>
                      <w:r w:rsidR="003D6709" w:rsidRPr="00652A15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介護予防推進センター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D6709" w:rsidRPr="00652A15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在宅医療</w:t>
                      </w:r>
                      <w:r w:rsidR="003D6709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介護</w:t>
                      </w:r>
                      <w:r w:rsidR="003D6709" w:rsidRPr="00652A15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連携支援センター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C1021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ひきこもり相談</w:t>
                      </w:r>
                      <w:r w:rsidR="00C931F9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窓口</w:t>
                      </w:r>
                      <w:r w:rsidR="003D6709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D6709" w:rsidRPr="00652A15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</w:p>
                    <w:p w14:paraId="079275AA" w14:textId="579E54D5" w:rsidR="00FF3DEB" w:rsidRPr="00687541" w:rsidRDefault="00FF3DEB" w:rsidP="003D6709">
                      <w:pPr>
                        <w:ind w:left="383" w:hangingChars="200" w:hanging="383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590CA1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47AB20" wp14:editId="105BC3CF">
                <wp:simplePos x="0" y="0"/>
                <wp:positionH relativeFrom="column">
                  <wp:posOffset>4442460</wp:posOffset>
                </wp:positionH>
                <wp:positionV relativeFrom="paragraph">
                  <wp:posOffset>1059180</wp:posOffset>
                </wp:positionV>
                <wp:extent cx="1799590" cy="733425"/>
                <wp:effectExtent l="0" t="0" r="10160" b="28575"/>
                <wp:wrapNone/>
                <wp:docPr id="24" name="右矢印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33425"/>
                        </a:xfrm>
                        <a:prstGeom prst="rightArrowCallout">
                          <a:avLst>
                            <a:gd name="adj1" fmla="val 12701"/>
                            <a:gd name="adj2" fmla="val 22890"/>
                            <a:gd name="adj3" fmla="val 15715"/>
                            <a:gd name="adj4" fmla="val 7354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CC2532" w14:textId="48694BB0" w:rsidR="008647B7" w:rsidRDefault="008647B7" w:rsidP="008647B7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単身</w:t>
                            </w:r>
                            <w:r w:rsidRPr="0037467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高</w:t>
                            </w:r>
                            <w:r w:rsidR="0037467F" w:rsidRPr="0037467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齢者</w:t>
                            </w:r>
                            <w:r w:rsidRPr="0037467F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孤立化</w:t>
                            </w:r>
                          </w:p>
                          <w:p w14:paraId="73BBBECF" w14:textId="77777777" w:rsidR="008647B7" w:rsidRPr="008647B7" w:rsidRDefault="008647B7" w:rsidP="008647B7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フレイル（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特に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精神・社会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AB20" id="右矢印吹き出し 24" o:spid="_x0000_s1041" type="#_x0000_t78" style="position:absolute;left:0;text-align:left;margin-left:349.8pt;margin-top:83.4pt;width:141.7pt;height:5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" adj="15886,5856,20217,9428" fillcolor="#daeef3 [664]" strokecolor="#385d8a" strokeweight="1pt">
                <v:textbox>
                  <w:txbxContent>
                    <w:p w14:paraId="35CC2532" w14:textId="48694BB0" w:rsidR="008647B7" w:rsidRDefault="008647B7" w:rsidP="008647B7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単身</w:t>
                      </w:r>
                      <w:r w:rsidRPr="0037467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高</w:t>
                      </w:r>
                      <w:r w:rsidR="0037467F" w:rsidRPr="0037467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齢者</w:t>
                      </w:r>
                      <w:r w:rsidRPr="0037467F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孤立化</w:t>
                      </w:r>
                    </w:p>
                    <w:p w14:paraId="73BBBECF" w14:textId="77777777" w:rsidR="008647B7" w:rsidRPr="008647B7" w:rsidRDefault="008647B7" w:rsidP="008647B7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フレイル（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特に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精神・社会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26A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1F86E4" wp14:editId="6C383452">
                <wp:simplePos x="0" y="0"/>
                <wp:positionH relativeFrom="margin">
                  <wp:posOffset>10690860</wp:posOffset>
                </wp:positionH>
                <wp:positionV relativeFrom="paragraph">
                  <wp:posOffset>4373880</wp:posOffset>
                </wp:positionV>
                <wp:extent cx="3409950" cy="138112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5D6921" w14:textId="77777777" w:rsidR="003026A0" w:rsidRPr="005E2126" w:rsidRDefault="003026A0" w:rsidP="003026A0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B050"/>
                                <w:szCs w:val="21"/>
                              </w:rPr>
                            </w:pPr>
                            <w:r w:rsidRPr="005E2126">
                              <w:rPr>
                                <w:rFonts w:ascii="MS UI Gothic" w:eastAsia="MS UI Gothic" w:hAnsi="MS UI Gothic" w:hint="eastAsia"/>
                                <w:b/>
                                <w:color w:val="00B050"/>
                                <w:szCs w:val="21"/>
                              </w:rPr>
                              <w:t>●精神</w:t>
                            </w:r>
                            <w:r w:rsidRPr="005E2126">
                              <w:rPr>
                                <w:rFonts w:ascii="MS UI Gothic" w:eastAsia="MS UI Gothic" w:hAnsi="MS UI Gothic"/>
                                <w:b/>
                                <w:color w:val="00B050"/>
                                <w:szCs w:val="21"/>
                              </w:rPr>
                              <w:t>障害者への理解を深める</w:t>
                            </w:r>
                          </w:p>
                          <w:p w14:paraId="7796C2D1" w14:textId="77777777" w:rsidR="003026A0" w:rsidRPr="005E2126" w:rsidRDefault="003026A0" w:rsidP="003026A0">
                            <w:pPr>
                              <w:ind w:firstLineChars="100" w:firstLine="202"/>
                              <w:rPr>
                                <w:rFonts w:ascii="MS UI Gothic" w:eastAsia="MS UI Gothic" w:hAnsi="MS UI Gothic"/>
                                <w:b/>
                                <w:color w:val="00B050"/>
                                <w:szCs w:val="21"/>
                              </w:rPr>
                            </w:pPr>
                            <w:r w:rsidRPr="005E2126">
                              <w:rPr>
                                <w:rFonts w:ascii="MS UI Gothic" w:eastAsia="MS UI Gothic" w:hAnsi="MS UI Gothic" w:hint="eastAsia"/>
                                <w:b/>
                                <w:color w:val="00B050"/>
                                <w:szCs w:val="21"/>
                              </w:rPr>
                              <w:t>こころ・愛・</w:t>
                            </w:r>
                            <w:r w:rsidRPr="005E2126">
                              <w:rPr>
                                <w:rFonts w:ascii="MS UI Gothic" w:eastAsia="MS UI Gothic" w:hAnsi="MS UI Gothic"/>
                                <w:b/>
                                <w:color w:val="00B050"/>
                                <w:szCs w:val="21"/>
                              </w:rPr>
                              <w:t>ふれあいネットワーク活動</w:t>
                            </w:r>
                          </w:p>
                          <w:p w14:paraId="6DBCD618" w14:textId="77777777" w:rsidR="003026A0" w:rsidRPr="00D41BB0" w:rsidRDefault="003026A0" w:rsidP="003026A0">
                            <w:pPr>
                              <w:ind w:firstLineChars="100" w:firstLine="201"/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</w:pP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６月</w:t>
                            </w:r>
                            <w:r w:rsidRPr="00D41BB0"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  <w:t xml:space="preserve"> </w:t>
                            </w: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パネル展示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、</w:t>
                            </w: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  <w:u w:val="single"/>
                              </w:rPr>
                              <w:t>物品販売</w:t>
                            </w:r>
                          </w:p>
                          <w:p w14:paraId="006E3A01" w14:textId="77777777" w:rsidR="003026A0" w:rsidRPr="00D41BB0" w:rsidRDefault="003026A0" w:rsidP="003026A0">
                            <w:pPr>
                              <w:ind w:firstLineChars="100" w:firstLine="201"/>
                              <w:rPr>
                                <w:rFonts w:ascii="MS UI Gothic" w:eastAsia="MS UI Gothic" w:hAnsi="MS UI Gothic"/>
                                <w:b/>
                                <w:color w:val="00B050"/>
                                <w:szCs w:val="21"/>
                              </w:rPr>
                            </w:pP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９月　ネットワーク通信発行</w:t>
                            </w:r>
                          </w:p>
                          <w:p w14:paraId="1FB3DF67" w14:textId="77777777" w:rsidR="003026A0" w:rsidRPr="00D41BB0" w:rsidRDefault="003026A0" w:rsidP="003026A0">
                            <w:pPr>
                              <w:ind w:firstLineChars="100" w:firstLine="201"/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</w:pP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１０月　区民ふれあい</w:t>
                            </w:r>
                            <w:r w:rsidRPr="00D41BB0"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  <w:t>まつり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にて自殺予防の普及啓発</w:t>
                            </w:r>
                          </w:p>
                          <w:p w14:paraId="733DB4F5" w14:textId="5742A859" w:rsidR="00E77EBF" w:rsidRPr="003026A0" w:rsidRDefault="003026A0" w:rsidP="003026A0">
                            <w:pPr>
                              <w:ind w:firstLineChars="100" w:firstLine="201"/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</w:pP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１２月</w:t>
                            </w:r>
                            <w:r w:rsidRPr="00D41BB0"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健康教室、パネル</w:t>
                            </w:r>
                            <w:r w:rsidRPr="00D41BB0"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  <w:t>展示</w:t>
                            </w: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人権</w:t>
                            </w: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週間啓発）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</w:rPr>
                              <w:t>、</w:t>
                            </w:r>
                            <w:r w:rsidRPr="00D41BB0">
                              <w:rPr>
                                <w:rFonts w:ascii="MS UI Gothic" w:eastAsia="MS UI Gothic" w:hAnsi="MS UI Gothic" w:hint="eastAsia"/>
                                <w:color w:val="00B050"/>
                                <w:szCs w:val="21"/>
                                <w:u w:val="single"/>
                              </w:rPr>
                              <w:t>物品販売</w:t>
                            </w:r>
                          </w:p>
                          <w:p w14:paraId="79AABB4C" w14:textId="7E038003" w:rsidR="0003119D" w:rsidRPr="00E77EBF" w:rsidRDefault="0003119D" w:rsidP="0083570B">
                            <w:pPr>
                              <w:ind w:firstLineChars="100" w:firstLine="201"/>
                              <w:rPr>
                                <w:rFonts w:ascii="MS UI Gothic" w:eastAsia="MS UI Gothic" w:hAnsi="MS UI Gothic"/>
                                <w:color w:val="00B05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86E4" id="正方形/長方形 52" o:spid="_x0000_s1042" style="position:absolute;left:0;text-align:left;margin-left:841.8pt;margin-top:344.4pt;width:268.5pt;height:108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" filled="f" stroked="f" strokeweight="1pt">
                <v:textbox>
                  <w:txbxContent>
                    <w:p w14:paraId="015D6921" w14:textId="77777777" w:rsidR="003026A0" w:rsidRPr="005E2126" w:rsidRDefault="003026A0" w:rsidP="003026A0">
                      <w:pPr>
                        <w:rPr>
                          <w:rFonts w:ascii="MS UI Gothic" w:eastAsia="MS UI Gothic" w:hAnsi="MS UI Gothic"/>
                          <w:b/>
                          <w:color w:val="00B050"/>
                          <w:szCs w:val="21"/>
                        </w:rPr>
                      </w:pPr>
                      <w:r w:rsidRPr="005E2126">
                        <w:rPr>
                          <w:rFonts w:ascii="MS UI Gothic" w:eastAsia="MS UI Gothic" w:hAnsi="MS UI Gothic" w:hint="eastAsia"/>
                          <w:b/>
                          <w:color w:val="00B050"/>
                          <w:szCs w:val="21"/>
                        </w:rPr>
                        <w:t>●精神</w:t>
                      </w:r>
                      <w:r w:rsidRPr="005E2126">
                        <w:rPr>
                          <w:rFonts w:ascii="MS UI Gothic" w:eastAsia="MS UI Gothic" w:hAnsi="MS UI Gothic"/>
                          <w:b/>
                          <w:color w:val="00B050"/>
                          <w:szCs w:val="21"/>
                        </w:rPr>
                        <w:t>障害者への理解を深める</w:t>
                      </w:r>
                    </w:p>
                    <w:p w14:paraId="7796C2D1" w14:textId="77777777" w:rsidR="003026A0" w:rsidRPr="005E2126" w:rsidRDefault="003026A0" w:rsidP="003026A0">
                      <w:pPr>
                        <w:ind w:firstLineChars="100" w:firstLine="202"/>
                        <w:rPr>
                          <w:rFonts w:ascii="MS UI Gothic" w:eastAsia="MS UI Gothic" w:hAnsi="MS UI Gothic"/>
                          <w:b/>
                          <w:color w:val="00B050"/>
                          <w:szCs w:val="21"/>
                        </w:rPr>
                      </w:pPr>
                      <w:r w:rsidRPr="005E2126">
                        <w:rPr>
                          <w:rFonts w:ascii="MS UI Gothic" w:eastAsia="MS UI Gothic" w:hAnsi="MS UI Gothic" w:hint="eastAsia"/>
                          <w:b/>
                          <w:color w:val="00B050"/>
                          <w:szCs w:val="21"/>
                        </w:rPr>
                        <w:t>こころ・愛・</w:t>
                      </w:r>
                      <w:r w:rsidRPr="005E2126">
                        <w:rPr>
                          <w:rFonts w:ascii="MS UI Gothic" w:eastAsia="MS UI Gothic" w:hAnsi="MS UI Gothic"/>
                          <w:b/>
                          <w:color w:val="00B050"/>
                          <w:szCs w:val="21"/>
                        </w:rPr>
                        <w:t>ふれあいネットワーク活動</w:t>
                      </w:r>
                    </w:p>
                    <w:p w14:paraId="6DBCD618" w14:textId="77777777" w:rsidR="003026A0" w:rsidRPr="00D41BB0" w:rsidRDefault="003026A0" w:rsidP="003026A0">
                      <w:pPr>
                        <w:ind w:firstLineChars="100" w:firstLine="201"/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</w:pP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６月</w:t>
                      </w:r>
                      <w:r w:rsidRPr="00D41BB0"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  <w:t xml:space="preserve"> </w:t>
                      </w: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パネル展示</w:t>
                      </w:r>
                      <w:r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、</w:t>
                      </w: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  <w:u w:val="single"/>
                        </w:rPr>
                        <w:t>物品販売</w:t>
                      </w:r>
                    </w:p>
                    <w:p w14:paraId="006E3A01" w14:textId="77777777" w:rsidR="003026A0" w:rsidRPr="00D41BB0" w:rsidRDefault="003026A0" w:rsidP="003026A0">
                      <w:pPr>
                        <w:ind w:firstLineChars="100" w:firstLine="201"/>
                        <w:rPr>
                          <w:rFonts w:ascii="MS UI Gothic" w:eastAsia="MS UI Gothic" w:hAnsi="MS UI Gothic"/>
                          <w:b/>
                          <w:color w:val="00B050"/>
                          <w:szCs w:val="21"/>
                        </w:rPr>
                      </w:pP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９月　ネットワーク通信発行</w:t>
                      </w:r>
                    </w:p>
                    <w:p w14:paraId="1FB3DF67" w14:textId="77777777" w:rsidR="003026A0" w:rsidRPr="00D41BB0" w:rsidRDefault="003026A0" w:rsidP="003026A0">
                      <w:pPr>
                        <w:ind w:firstLineChars="100" w:firstLine="201"/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</w:pP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１０月　区民ふれあい</w:t>
                      </w:r>
                      <w:r w:rsidRPr="00D41BB0"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  <w:t>まつり</w:t>
                      </w:r>
                      <w:r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にて自殺予防の普及啓発</w:t>
                      </w:r>
                    </w:p>
                    <w:p w14:paraId="733DB4F5" w14:textId="5742A859" w:rsidR="00E77EBF" w:rsidRPr="003026A0" w:rsidRDefault="003026A0" w:rsidP="003026A0">
                      <w:pPr>
                        <w:ind w:firstLineChars="100" w:firstLine="201"/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</w:pP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１２月</w:t>
                      </w:r>
                      <w:r w:rsidRPr="00D41BB0"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健康教室、パネル</w:t>
                      </w:r>
                      <w:r w:rsidRPr="00D41BB0"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  <w:t>展示</w:t>
                      </w: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（</w:t>
                      </w:r>
                      <w:r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人権</w:t>
                      </w: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週間啓発）</w:t>
                      </w:r>
                      <w:r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</w:rPr>
                        <w:t>、</w:t>
                      </w:r>
                      <w:r w:rsidRPr="00D41BB0">
                        <w:rPr>
                          <w:rFonts w:ascii="MS UI Gothic" w:eastAsia="MS UI Gothic" w:hAnsi="MS UI Gothic" w:hint="eastAsia"/>
                          <w:color w:val="00B050"/>
                          <w:szCs w:val="21"/>
                          <w:u w:val="single"/>
                        </w:rPr>
                        <w:t>物品販売</w:t>
                      </w:r>
                    </w:p>
                    <w:p w14:paraId="79AABB4C" w14:textId="7E038003" w:rsidR="0003119D" w:rsidRPr="00E77EBF" w:rsidRDefault="0003119D" w:rsidP="0083570B">
                      <w:pPr>
                        <w:ind w:firstLineChars="100" w:firstLine="201"/>
                        <w:rPr>
                          <w:rFonts w:ascii="MS UI Gothic" w:eastAsia="MS UI Gothic" w:hAnsi="MS UI Gothic"/>
                          <w:color w:val="00B05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5EA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D3F84FB" wp14:editId="5950650E">
                <wp:simplePos x="0" y="0"/>
                <wp:positionH relativeFrom="column">
                  <wp:posOffset>8442960</wp:posOffset>
                </wp:positionH>
                <wp:positionV relativeFrom="paragraph">
                  <wp:posOffset>4497705</wp:posOffset>
                </wp:positionV>
                <wp:extent cx="2152650" cy="1133475"/>
                <wp:effectExtent l="0" t="0" r="0" b="952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33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0D0D07" w14:textId="77777777" w:rsidR="002A5101" w:rsidRDefault="002A5101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</w:p>
                          <w:p w14:paraId="6AB98754" w14:textId="77777777" w:rsidR="002A5101" w:rsidRPr="00652A15" w:rsidRDefault="002A5101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健康教室や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区民ふれあいま</w:t>
                            </w:r>
                          </w:p>
                          <w:p w14:paraId="6A898DC9" w14:textId="77777777" w:rsidR="002A5101" w:rsidRPr="00652A15" w:rsidRDefault="002A5101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　つり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での広報</w:t>
                            </w:r>
                          </w:p>
                          <w:p w14:paraId="3A1143EB" w14:textId="77777777" w:rsidR="009A67D4" w:rsidRPr="00652A15" w:rsidRDefault="009A67D4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367576D" w14:textId="77777777" w:rsidR="009A67D4" w:rsidRPr="00DB5543" w:rsidRDefault="009A67D4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　　　ネットワーク通信発行</w:t>
                            </w:r>
                          </w:p>
                          <w:p w14:paraId="6E91CE41" w14:textId="77777777" w:rsidR="002A5101" w:rsidRPr="00DB5543" w:rsidRDefault="002A5101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AA295C3" w14:textId="77777777" w:rsidR="007B25E6" w:rsidRDefault="007B25E6" w:rsidP="007B25E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A58474F" w14:textId="77777777" w:rsidR="002A5101" w:rsidRPr="00DB5543" w:rsidRDefault="002A5101" w:rsidP="007B25E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7B48A00" w14:textId="77777777" w:rsidR="007B25E6" w:rsidRDefault="007B25E6" w:rsidP="007B25E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541EF5D8" w14:textId="77777777" w:rsidR="007B25E6" w:rsidRPr="00DB5543" w:rsidRDefault="007B25E6" w:rsidP="002A510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  <w:p w14:paraId="42CA4320" w14:textId="77777777" w:rsidR="007B25E6" w:rsidRPr="00DB5543" w:rsidRDefault="007B25E6" w:rsidP="007B25E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47DEC6D" w14:textId="77777777" w:rsidR="007B25E6" w:rsidRPr="00DB5543" w:rsidRDefault="007B25E6" w:rsidP="007B25E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84FB" id="正方形/長方形 50" o:spid="_x0000_s1043" style="position:absolute;left:0;text-align:left;margin-left:664.8pt;margin-top:354.15pt;width:169.5pt;height:89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" fillcolor="#97ff97" stroked="f" strokeweight="1pt">
                <v:fill color2="#dfffdf" rotate="t" angle="270" colors="0 #97ff97;.5 #bfffbf;1 #dfffdf" focus="100%" type="gradient"/>
                <v:textbox>
                  <w:txbxContent>
                    <w:p w14:paraId="170D0D07" w14:textId="77777777" w:rsidR="002A5101" w:rsidRDefault="002A5101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     </w:t>
                      </w:r>
                    </w:p>
                    <w:p w14:paraId="6AB98754" w14:textId="77777777" w:rsidR="002A5101" w:rsidRPr="00652A15" w:rsidRDefault="002A5101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     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健康教室や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区民ふれあいま</w:t>
                      </w:r>
                    </w:p>
                    <w:p w14:paraId="6A898DC9" w14:textId="77777777" w:rsidR="002A5101" w:rsidRPr="00652A15" w:rsidRDefault="002A5101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　つり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での広報</w:t>
                      </w:r>
                    </w:p>
                    <w:p w14:paraId="3A1143EB" w14:textId="77777777" w:rsidR="009A67D4" w:rsidRPr="00652A15" w:rsidRDefault="009A67D4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4367576D" w14:textId="77777777" w:rsidR="009A67D4" w:rsidRPr="00DB5543" w:rsidRDefault="009A67D4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　　　ネットワーク通信発行</w:t>
                      </w:r>
                    </w:p>
                    <w:p w14:paraId="6E91CE41" w14:textId="77777777" w:rsidR="002A5101" w:rsidRPr="00DB5543" w:rsidRDefault="002A5101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6AA295C3" w14:textId="77777777" w:rsidR="007B25E6" w:rsidRDefault="007B25E6" w:rsidP="007B25E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7A58474F" w14:textId="77777777" w:rsidR="002A5101" w:rsidRPr="00DB5543" w:rsidRDefault="002A5101" w:rsidP="007B25E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27B48A00" w14:textId="77777777" w:rsidR="007B25E6" w:rsidRDefault="007B25E6" w:rsidP="007B25E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541EF5D8" w14:textId="77777777" w:rsidR="007B25E6" w:rsidRPr="00DB5543" w:rsidRDefault="007B25E6" w:rsidP="002A5101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  <w:p w14:paraId="42CA4320" w14:textId="77777777" w:rsidR="007B25E6" w:rsidRPr="00DB5543" w:rsidRDefault="007B25E6" w:rsidP="007B25E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47DEC6D" w14:textId="77777777" w:rsidR="007B25E6" w:rsidRPr="00DB5543" w:rsidRDefault="007B25E6" w:rsidP="007B25E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41A25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9AC220" wp14:editId="0C6F86C6">
                <wp:simplePos x="0" y="0"/>
                <wp:positionH relativeFrom="margin">
                  <wp:posOffset>10719435</wp:posOffset>
                </wp:positionH>
                <wp:positionV relativeFrom="paragraph">
                  <wp:posOffset>5916930</wp:posOffset>
                </wp:positionV>
                <wp:extent cx="2962275" cy="116205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25629B" w14:textId="44D614E7" w:rsidR="00741970" w:rsidRPr="002B12F9" w:rsidRDefault="00BD3737" w:rsidP="009A67D4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</w:rPr>
                              <w:t>●</w:t>
                            </w:r>
                            <w:r w:rsidR="00246181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胸部検診受検者</w:t>
                            </w:r>
                            <w:r w:rsidR="00380C08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６５歳以上</w:t>
                            </w:r>
                            <w:r w:rsidR="00E41A25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1,000</w:t>
                            </w:r>
                            <w:r w:rsidR="00246181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人</w:t>
                            </w:r>
                            <w:r w:rsidR="0043403B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/年</w:t>
                            </w:r>
                            <w:r w:rsidR="00380C08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97E2B" w:rsidRPr="002B12F9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目指す</w:t>
                            </w:r>
                          </w:p>
                          <w:p w14:paraId="1744B4BE" w14:textId="689A2A94" w:rsidR="00B92A60" w:rsidRPr="002B12F9" w:rsidRDefault="00A51251" w:rsidP="00892734">
                            <w:pPr>
                              <w:ind w:leftChars="100" w:left="201"/>
                              <w:rPr>
                                <w:rFonts w:ascii="MS UI Gothic" w:eastAsia="MS UI Gothic" w:hAnsi="MS UI Gothic"/>
                                <w:color w:val="000000" w:themeColor="text1"/>
                                <w:szCs w:val="21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胸部検診案内</w:t>
                            </w:r>
                            <w:r w:rsidR="00892734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チラシ作成</w:t>
                            </w:r>
                            <w:r w:rsidR="00140DD9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92734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協力機関へ配布等</w:t>
                            </w:r>
                            <w:r w:rsidR="00140DD9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92734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Cs w:val="21"/>
                              </w:rPr>
                              <w:t>様々な機関を通して勧奨していく。</w:t>
                            </w:r>
                          </w:p>
                          <w:p w14:paraId="63E1BD16" w14:textId="29AFDF5C" w:rsidR="008A0ECC" w:rsidRPr="00E8013F" w:rsidRDefault="008A0ECC" w:rsidP="00A9622B">
                            <w:pPr>
                              <w:rPr>
                                <w:rFonts w:ascii="MS UI Gothic" w:eastAsia="MS UI Gothic" w:hAnsi="MS UI Gothic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C220" id="正方形/長方形 53" o:spid="_x0000_s1044" style="position:absolute;left:0;text-align:left;margin-left:844.05pt;margin-top:465.9pt;width:233.25pt;height:91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" filled="f" stroked="f" strokeweight="1pt">
                <v:textbox>
                  <w:txbxContent>
                    <w:p w14:paraId="4A25629B" w14:textId="44D614E7" w:rsidR="00741970" w:rsidRPr="002B12F9" w:rsidRDefault="00BD3737" w:rsidP="009A67D4">
                      <w:pPr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Cs w:val="21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</w:rPr>
                        <w:t>●</w:t>
                      </w:r>
                      <w:r w:rsidR="00246181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胸部検診受検者</w:t>
                      </w:r>
                      <w:r w:rsidR="00380C08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="00380C08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６５歳以上</w:t>
                      </w:r>
                      <w:r w:rsidR="00E41A25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1,000</w:t>
                      </w:r>
                      <w:r w:rsidR="00246181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人</w:t>
                      </w:r>
                      <w:r w:rsidR="0043403B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/年</w:t>
                      </w:r>
                      <w:r w:rsidR="00380C08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097E2B" w:rsidRPr="002B12F9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目指す</w:t>
                      </w:r>
                    </w:p>
                    <w:p w14:paraId="1744B4BE" w14:textId="689A2A94" w:rsidR="00B92A60" w:rsidRPr="002B12F9" w:rsidRDefault="00A51251" w:rsidP="00892734">
                      <w:pPr>
                        <w:ind w:leftChars="100" w:left="201"/>
                        <w:rPr>
                          <w:rFonts w:ascii="MS UI Gothic" w:eastAsia="MS UI Gothic" w:hAnsi="MS UI Gothic"/>
                          <w:color w:val="000000" w:themeColor="text1"/>
                          <w:szCs w:val="21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胸部検診案内</w:t>
                      </w:r>
                      <w:r w:rsidR="00892734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チラシ作成</w:t>
                      </w:r>
                      <w:r w:rsidR="00140DD9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892734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協力機関へ配布等</w:t>
                      </w:r>
                      <w:r w:rsidR="00140DD9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892734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Cs w:val="21"/>
                        </w:rPr>
                        <w:t>様々な機関を通して勧奨していく。</w:t>
                      </w:r>
                    </w:p>
                    <w:p w14:paraId="63E1BD16" w14:textId="29AFDF5C" w:rsidR="008A0ECC" w:rsidRPr="00E8013F" w:rsidRDefault="008A0ECC" w:rsidP="00A9622B">
                      <w:pPr>
                        <w:rPr>
                          <w:rFonts w:ascii="MS UI Gothic" w:eastAsia="MS UI Gothic" w:hAnsi="MS UI Gothic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45B2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538C76" wp14:editId="69080A34">
                <wp:simplePos x="0" y="0"/>
                <wp:positionH relativeFrom="column">
                  <wp:posOffset>4461510</wp:posOffset>
                </wp:positionH>
                <wp:positionV relativeFrom="paragraph">
                  <wp:posOffset>4326255</wp:posOffset>
                </wp:positionV>
                <wp:extent cx="1799590" cy="1562100"/>
                <wp:effectExtent l="0" t="0" r="10160" b="19050"/>
                <wp:wrapNone/>
                <wp:docPr id="45" name="右矢印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562100"/>
                        </a:xfrm>
                        <a:prstGeom prst="rightArrowCallout">
                          <a:avLst>
                            <a:gd name="adj1" fmla="val 15000"/>
                            <a:gd name="adj2" fmla="val 17143"/>
                            <a:gd name="adj3" fmla="val 15715"/>
                            <a:gd name="adj4" fmla="val 73548"/>
                          </a:avLst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0B104" w14:textId="576B5C2C" w:rsidR="001C45B2" w:rsidRPr="002B12F9" w:rsidRDefault="001C45B2" w:rsidP="001C45B2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精神障害者の症状により、地域との関係が持ちにくい</w:t>
                            </w:r>
                          </w:p>
                          <w:p w14:paraId="4360F7AA" w14:textId="40E15D5D" w:rsidR="00A0355F" w:rsidRDefault="00A0355F" w:rsidP="00FF7ACF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0DE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ひきこもり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D0DE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8050問題</w:t>
                            </w:r>
                          </w:p>
                          <w:p w14:paraId="7A0A115E" w14:textId="7DB24126" w:rsidR="002F7CC6" w:rsidRPr="008647B7" w:rsidRDefault="002F7CC6" w:rsidP="00FF7ACF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こころ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の健康に関心を持ち</w:t>
                            </w:r>
                            <w:r w:rsidR="00F45C70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見守りのできる地域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2D68D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8C76" id="右矢印吹き出し 45" o:spid="_x0000_s1045" type="#_x0000_t78" style="position:absolute;left:0;text-align:left;margin-left:351.3pt;margin-top:340.65pt;width:141.7pt;height:12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" adj="15886,7097,18654,9180" fillcolor="#6f6" strokecolor="#00b050" strokeweight="1pt">
                <v:textbox>
                  <w:txbxContent>
                    <w:p w14:paraId="63A0B104" w14:textId="576B5C2C" w:rsidR="001C45B2" w:rsidRPr="002B12F9" w:rsidRDefault="001C45B2" w:rsidP="001C45B2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精神障害者の症状により、地域との関係が持ちにくい</w:t>
                      </w:r>
                    </w:p>
                    <w:p w14:paraId="4360F7AA" w14:textId="40E15D5D" w:rsidR="00A0355F" w:rsidRDefault="00A0355F" w:rsidP="00FF7ACF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1D0DE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ひきこもり</w:t>
                      </w:r>
                      <w:r w:rsidR="00F45C70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D0DE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8050問題</w:t>
                      </w:r>
                    </w:p>
                    <w:p w14:paraId="7A0A115E" w14:textId="7DB24126" w:rsidR="002F7CC6" w:rsidRPr="008647B7" w:rsidRDefault="002F7CC6" w:rsidP="00FF7ACF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こころ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の健康に関心を持ち</w:t>
                      </w:r>
                      <w:r w:rsidR="00F45C70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見守りのできる地域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2D68D6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 w:rsidR="00C87C77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852A87F" wp14:editId="440EDC6F">
                <wp:simplePos x="0" y="0"/>
                <wp:positionH relativeFrom="column">
                  <wp:posOffset>8585835</wp:posOffset>
                </wp:positionH>
                <wp:positionV relativeFrom="paragraph">
                  <wp:posOffset>5840730</wp:posOffset>
                </wp:positionV>
                <wp:extent cx="2000250" cy="125730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D015F4" w14:textId="6F88E2F0" w:rsidR="00A9622B" w:rsidRPr="002B12F9" w:rsidRDefault="00246181" w:rsidP="00C87C77">
                            <w:pPr>
                              <w:ind w:leftChars="100" w:left="20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元気な高齢者で胸部検診を受けていない層への働きかけを強化</w:t>
                            </w:r>
                            <w:r w:rsidR="00FC192C" w:rsidRPr="002B12F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</w:p>
                          <w:p w14:paraId="381EE5B6" w14:textId="11608A4E" w:rsidR="00C87C77" w:rsidRPr="002B12F9" w:rsidRDefault="00C87C77" w:rsidP="00C87C77">
                            <w:pPr>
                              <w:ind w:leftChars="100" w:left="20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・三条商店街での街頭啓発</w:t>
                            </w:r>
                          </w:p>
                          <w:p w14:paraId="3FA691A7" w14:textId="21C6FFDC" w:rsidR="00C87C77" w:rsidRPr="002B12F9" w:rsidRDefault="00C87C77" w:rsidP="00C87C77">
                            <w:pPr>
                              <w:ind w:leftChars="100" w:left="201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・医療機関等へ</w:t>
                            </w:r>
                            <w:r w:rsidR="009209D6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胸部検診</w:t>
                            </w:r>
                            <w:r w:rsidR="00AA5021"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受診勧奨チラシを</w:t>
                            </w: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A87F" id="正方形/長方形 51" o:spid="_x0000_s1046" style="position:absolute;left:0;text-align:left;margin-left:676.05pt;margin-top:459.9pt;width:157.5pt;height:99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" fillcolor="#ffde80" stroked="f" strokeweight="1pt">
                <v:fill color2="#fff3da" rotate="t" angle="270" colors="0 #ffde80;.5 #ffe8b3;1 #fff3da" focus="100%" type="gradient"/>
                <v:textbox>
                  <w:txbxContent>
                    <w:p w14:paraId="3ED015F4" w14:textId="6F88E2F0" w:rsidR="00A9622B" w:rsidRPr="002B12F9" w:rsidRDefault="00246181" w:rsidP="00C87C77">
                      <w:pPr>
                        <w:ind w:leftChars="100" w:left="20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元気な高齢者で胸部検診を受けていない層への働きかけを強化</w:t>
                      </w:r>
                      <w:r w:rsidR="00FC192C" w:rsidRPr="002B12F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する</w:t>
                      </w:r>
                    </w:p>
                    <w:p w14:paraId="381EE5B6" w14:textId="11608A4E" w:rsidR="00C87C77" w:rsidRPr="002B12F9" w:rsidRDefault="00C87C77" w:rsidP="00C87C77">
                      <w:pPr>
                        <w:ind w:leftChars="100" w:left="20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・三条商店街での街頭啓発</w:t>
                      </w:r>
                    </w:p>
                    <w:p w14:paraId="3FA691A7" w14:textId="21C6FFDC" w:rsidR="00C87C77" w:rsidRPr="002B12F9" w:rsidRDefault="00C87C77" w:rsidP="00C87C77">
                      <w:pPr>
                        <w:ind w:leftChars="100" w:left="201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・医療機関等へ</w:t>
                      </w:r>
                      <w:r w:rsidR="009209D6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胸部検診</w:t>
                      </w:r>
                      <w:r w:rsidR="00AA5021"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受診勧奨チラシを</w:t>
                      </w: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送付</w:t>
                      </w:r>
                    </w:p>
                  </w:txbxContent>
                </v:textbox>
              </v:rect>
            </w:pict>
          </mc:Fallback>
        </mc:AlternateContent>
      </w:r>
      <w:r w:rsidR="00206DEC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00D121D" wp14:editId="5C1885B9">
                <wp:simplePos x="0" y="0"/>
                <wp:positionH relativeFrom="margin">
                  <wp:posOffset>346710</wp:posOffset>
                </wp:positionH>
                <wp:positionV relativeFrom="paragraph">
                  <wp:posOffset>4116704</wp:posOffset>
                </wp:positionV>
                <wp:extent cx="3676650" cy="96202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620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4C2083" w14:textId="6802508A" w:rsidR="00E906DC" w:rsidRPr="000A0A3E" w:rsidRDefault="00E906DC" w:rsidP="00990FD0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0A0A3E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F60486" w:rsidRPr="000A0A3E">
                              <w:rPr>
                                <w:rFonts w:ascii="MS UI Gothic" w:eastAsia="MS UI Gothic" w:hAnsi="MS UI Gothic" w:hint="eastAsia"/>
                              </w:rPr>
                              <w:t>転出入</w:t>
                            </w:r>
                            <w:r w:rsidR="00FA2F05" w:rsidRPr="000A0A3E">
                              <w:rPr>
                                <w:rFonts w:ascii="MS UI Gothic" w:eastAsia="MS UI Gothic" w:hAnsi="MS UI Gothic" w:hint="eastAsia"/>
                              </w:rPr>
                              <w:t>率が全市と比べ高い</w:t>
                            </w:r>
                          </w:p>
                          <w:p w14:paraId="546EFE30" w14:textId="0A8694AC" w:rsidR="001D7F14" w:rsidRPr="000A0A3E" w:rsidRDefault="00E906DC" w:rsidP="00B271A1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0A0A3E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A862D7" w:rsidRPr="000A0A3E">
                              <w:rPr>
                                <w:rFonts w:ascii="MS UI Gothic" w:eastAsia="MS UI Gothic" w:hAnsi="MS UI Gothic" w:hint="eastAsia"/>
                              </w:rPr>
                              <w:t>世帯人員数が全市と比べて低い</w:t>
                            </w:r>
                          </w:p>
                          <w:p w14:paraId="6E40CBC3" w14:textId="27234EC1" w:rsidR="00740C40" w:rsidRPr="000A0A3E" w:rsidRDefault="001D7F14" w:rsidP="00B271A1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0A0A3E">
                              <w:rPr>
                                <w:rFonts w:ascii="MS UI Gothic" w:eastAsia="MS UI Gothic" w:hAnsi="MS UI Gothic" w:hint="eastAsia"/>
                              </w:rPr>
                              <w:t>・出生数減少</w:t>
                            </w:r>
                            <w:r w:rsidRPr="000A0A3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（市内ワースト５位）</w:t>
                            </w:r>
                          </w:p>
                          <w:p w14:paraId="4EDC7C6A" w14:textId="067DA9EB" w:rsidR="00152218" w:rsidRPr="00152218" w:rsidRDefault="00152218" w:rsidP="00152218">
                            <w:pPr>
                              <w:ind w:left="171" w:hangingChars="100" w:hanging="171"/>
                              <w:jc w:val="left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0A0A3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・出産の高齢化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D121D" id="角丸四角形 32" o:spid="_x0000_s1047" style="position:absolute;left:0;text-align:left;margin-left:27.3pt;margin-top:324.15pt;width:289.5pt;height:75.7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" fillcolor="#ffc000" strokecolor="gray [1629]" strokeweight="1pt">
                <v:fill opacity="13107f"/>
                <v:textbox>
                  <w:txbxContent>
                    <w:p w14:paraId="184C2083" w14:textId="6802508A" w:rsidR="00E906DC" w:rsidRPr="000A0A3E" w:rsidRDefault="00E906DC" w:rsidP="00990FD0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0A0A3E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F60486" w:rsidRPr="000A0A3E">
                        <w:rPr>
                          <w:rFonts w:ascii="MS UI Gothic" w:eastAsia="MS UI Gothic" w:hAnsi="MS UI Gothic" w:hint="eastAsia"/>
                        </w:rPr>
                        <w:t>転出入</w:t>
                      </w:r>
                      <w:r w:rsidR="00FA2F05" w:rsidRPr="000A0A3E">
                        <w:rPr>
                          <w:rFonts w:ascii="MS UI Gothic" w:eastAsia="MS UI Gothic" w:hAnsi="MS UI Gothic" w:hint="eastAsia"/>
                        </w:rPr>
                        <w:t>率が全市と比べ高い</w:t>
                      </w:r>
                    </w:p>
                    <w:p w14:paraId="546EFE30" w14:textId="0A8694AC" w:rsidR="001D7F14" w:rsidRPr="000A0A3E" w:rsidRDefault="00E906DC" w:rsidP="00B271A1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0A0A3E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A862D7" w:rsidRPr="000A0A3E">
                        <w:rPr>
                          <w:rFonts w:ascii="MS UI Gothic" w:eastAsia="MS UI Gothic" w:hAnsi="MS UI Gothic" w:hint="eastAsia"/>
                        </w:rPr>
                        <w:t>世帯人員数が全市と比べて低い</w:t>
                      </w:r>
                    </w:p>
                    <w:p w14:paraId="6E40CBC3" w14:textId="27234EC1" w:rsidR="00740C40" w:rsidRPr="000A0A3E" w:rsidRDefault="001D7F14" w:rsidP="00B271A1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0A0A3E">
                        <w:rPr>
                          <w:rFonts w:ascii="MS UI Gothic" w:eastAsia="MS UI Gothic" w:hAnsi="MS UI Gothic" w:hint="eastAsia"/>
                        </w:rPr>
                        <w:t>・出生数減少</w:t>
                      </w:r>
                      <w:r w:rsidRPr="000A0A3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（市内ワースト５位）</w:t>
                      </w:r>
                    </w:p>
                    <w:p w14:paraId="4EDC7C6A" w14:textId="067DA9EB" w:rsidR="00152218" w:rsidRPr="00152218" w:rsidRDefault="00152218" w:rsidP="00152218">
                      <w:pPr>
                        <w:ind w:left="171" w:hangingChars="100" w:hanging="171"/>
                        <w:jc w:val="left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0A0A3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・出産の高齢化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36BA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31E5FC" wp14:editId="116CAA9C">
                <wp:simplePos x="0" y="0"/>
                <wp:positionH relativeFrom="margin">
                  <wp:posOffset>394335</wp:posOffset>
                </wp:positionH>
                <wp:positionV relativeFrom="paragraph">
                  <wp:posOffset>1449705</wp:posOffset>
                </wp:positionV>
                <wp:extent cx="3657600" cy="165735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657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  <a:alpha val="2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E91D39" w14:textId="53ACBC26" w:rsidR="00FD3090" w:rsidRPr="008948F0" w:rsidRDefault="00280E0E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406CE7" w:rsidRPr="00406CE7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特定</w:t>
                            </w:r>
                            <w:r w:rsidRPr="00680A24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健診受診者の低下</w:t>
                            </w:r>
                            <w:r w:rsidR="00680A24" w:rsidRPr="00406CE7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（前年比：中京区</w:t>
                            </w:r>
                            <w:r w:rsidR="001233D6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8.7</w:t>
                            </w:r>
                            <w:r w:rsidR="00680A24" w:rsidRPr="00406CE7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%</w:t>
                            </w:r>
                            <w:r w:rsidR="00680A24" w:rsidRPr="00406CE7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全市</w:t>
                            </w:r>
                            <w:r w:rsidR="001233D6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8.5</w:t>
                            </w:r>
                            <w:r w:rsidR="00680A24" w:rsidRPr="00406CE7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%</w:t>
                            </w:r>
                            <w:r w:rsidR="00680A24" w:rsidRPr="00406CE7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  <w:p w14:paraId="26606F25" w14:textId="63B97707" w:rsidR="00150B70" w:rsidRPr="00380C08" w:rsidRDefault="002213F7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4F7550" w:rsidRPr="00EC086A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運動習慣のある者</w:t>
                            </w:r>
                            <w:r w:rsidR="00380C08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の割合が低下</w:t>
                            </w:r>
                            <w:r w:rsidR="00EC086A" w:rsidRPr="00EC086A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="00EC086A" w:rsidRPr="00EC086A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EC086A" w:rsidRPr="00EC086A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→R</w:t>
                            </w:r>
                            <w:r w:rsidR="00EC086A" w:rsidRPr="00EC086A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→R</w:t>
                            </w:r>
                            <w:r w:rsidR="001233D6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</w:p>
                          <w:p w14:paraId="5C949BBB" w14:textId="093A4866" w:rsidR="004F7550" w:rsidRPr="00403B8C" w:rsidRDefault="004F7550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BD1AC4" w:rsidRPr="00403B8C">
                              <w:rPr>
                                <w:rFonts w:ascii="MS UI Gothic" w:eastAsia="MS UI Gothic" w:hAnsi="MS UI Gothic" w:hint="eastAsia"/>
                              </w:rPr>
                              <w:t>貧血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</w:rPr>
                              <w:t>、</w:t>
                            </w:r>
                            <w:r w:rsidR="00BD1AC4" w:rsidRPr="00403B8C">
                              <w:rPr>
                                <w:rFonts w:ascii="MS UI Gothic" w:eastAsia="MS UI Gothic" w:hAnsi="MS UI Gothic" w:hint="eastAsia"/>
                              </w:rPr>
                              <w:t>貧血予備軍が</w:t>
                            </w:r>
                            <w:r w:rsidR="00577F49" w:rsidRPr="00403B8C">
                              <w:rPr>
                                <w:rFonts w:ascii="MS UI Gothic" w:eastAsia="MS UI Gothic" w:hAnsi="MS UI Gothic" w:hint="eastAsia"/>
                              </w:rPr>
                              <w:t>全市と比べ</w:t>
                            </w:r>
                            <w:r w:rsidR="00E906DC" w:rsidRPr="00403B8C">
                              <w:rPr>
                                <w:rFonts w:ascii="MS UI Gothic" w:eastAsia="MS UI Gothic" w:hAnsi="MS UI Gothic" w:hint="eastAsia"/>
                              </w:rPr>
                              <w:t>高</w:t>
                            </w:r>
                            <w:r w:rsidR="00BD1AC4" w:rsidRPr="00403B8C">
                              <w:rPr>
                                <w:rFonts w:ascii="MS UI Gothic" w:eastAsia="MS UI Gothic" w:hAnsi="MS UI Gothic" w:hint="eastAsia"/>
                              </w:rPr>
                              <w:t>い</w:t>
                            </w:r>
                          </w:p>
                          <w:p w14:paraId="4C27451A" w14:textId="2270A5D1" w:rsidR="00202AC8" w:rsidRPr="00403B8C" w:rsidRDefault="00202AC8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403B8C">
                              <w:rPr>
                                <w:rFonts w:ascii="MS UI Gothic" w:eastAsia="MS UI Gothic" w:hAnsi="MS UI Gothic" w:hint="eastAsia"/>
                              </w:rPr>
                              <w:t>・やせの割合が全市と比べ高い</w:t>
                            </w:r>
                            <w:r w:rsidR="000E3192" w:rsidRPr="00403B8C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（女性ワースト１位）</w:t>
                            </w:r>
                          </w:p>
                          <w:p w14:paraId="1992CD11" w14:textId="27F78F02" w:rsidR="00BD1AC4" w:rsidRPr="00403B8C" w:rsidRDefault="00BD1AC4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403B8C">
                              <w:rPr>
                                <w:rFonts w:ascii="MS UI Gothic" w:eastAsia="MS UI Gothic" w:hAnsi="MS UI Gothic" w:hint="eastAsia"/>
                              </w:rPr>
                              <w:t>・朝食の欠食</w:t>
                            </w:r>
                            <w:r w:rsidR="00577F49" w:rsidRPr="00403B8C">
                              <w:rPr>
                                <w:rFonts w:ascii="MS UI Gothic" w:eastAsia="MS UI Gothic" w:hAnsi="MS UI Gothic" w:hint="eastAsia"/>
                              </w:rPr>
                              <w:t>割合が全市と</w:t>
                            </w:r>
                            <w:r w:rsidR="00F449F8" w:rsidRPr="00403B8C">
                              <w:rPr>
                                <w:rFonts w:ascii="MS UI Gothic" w:eastAsia="MS UI Gothic" w:hAnsi="MS UI Gothic" w:hint="eastAsia"/>
                              </w:rPr>
                              <w:t>比べ</w:t>
                            </w:r>
                            <w:r w:rsidR="00E906DC" w:rsidRPr="00403B8C">
                              <w:rPr>
                                <w:rFonts w:ascii="MS UI Gothic" w:eastAsia="MS UI Gothic" w:hAnsi="MS UI Gothic" w:hint="eastAsia"/>
                              </w:rPr>
                              <w:t>高</w:t>
                            </w:r>
                            <w:r w:rsidRPr="00403B8C">
                              <w:rPr>
                                <w:rFonts w:ascii="MS UI Gothic" w:eastAsia="MS UI Gothic" w:hAnsi="MS UI Gothic" w:hint="eastAsia"/>
                              </w:rPr>
                              <w:t>い</w:t>
                            </w:r>
                            <w:r w:rsidR="00D44AC0" w:rsidRPr="00403B8C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（ワースト</w:t>
                            </w:r>
                            <w:r w:rsidR="001233D6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D44AC0" w:rsidRPr="00403B8C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位）</w:t>
                            </w:r>
                          </w:p>
                          <w:p w14:paraId="2FD1B7C1" w14:textId="1BF8388A" w:rsidR="00F449F8" w:rsidRPr="00403B8C" w:rsidRDefault="00BD1AC4" w:rsidP="00036274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403B8C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B63070" w:rsidRPr="00403B8C">
                              <w:rPr>
                                <w:rFonts w:ascii="MS UI Gothic" w:eastAsia="MS UI Gothic" w:hAnsi="MS UI Gothic" w:hint="eastAsia"/>
                              </w:rPr>
                              <w:t>食べる速度が</w:t>
                            </w:r>
                            <w:r w:rsidR="00F449F8" w:rsidRPr="00403B8C">
                              <w:rPr>
                                <w:rFonts w:ascii="MS UI Gothic" w:eastAsia="MS UI Gothic" w:hAnsi="MS UI Gothic" w:hint="eastAsia"/>
                              </w:rPr>
                              <w:t>全市と比べ高い</w:t>
                            </w:r>
                          </w:p>
                          <w:p w14:paraId="131DDC4F" w14:textId="31B747CF" w:rsidR="00BA249D" w:rsidRPr="00F449F8" w:rsidRDefault="00F449F8" w:rsidP="008948F0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403B8C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B63070" w:rsidRPr="00403B8C">
                              <w:rPr>
                                <w:rFonts w:ascii="MS UI Gothic" w:eastAsia="MS UI Gothic" w:hAnsi="MS UI Gothic" w:hint="eastAsia"/>
                              </w:rPr>
                              <w:t>睡眠で休養が取れていない割合</w:t>
                            </w:r>
                            <w:r w:rsidR="008130AD" w:rsidRPr="00403B8C">
                              <w:rPr>
                                <w:rFonts w:ascii="MS UI Gothic" w:eastAsia="MS UI Gothic" w:hAnsi="MS UI Gothic" w:hint="eastAsia"/>
                              </w:rPr>
                              <w:t>は</w:t>
                            </w:r>
                            <w:r w:rsidRPr="00403B8C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全市</w:t>
                            </w:r>
                            <w:r w:rsidR="008130AD" w:rsidRPr="00403B8C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並みに改善</w:t>
                            </w:r>
                          </w:p>
                          <w:p w14:paraId="7B998C6D" w14:textId="08520890" w:rsidR="00B63070" w:rsidRPr="00740C40" w:rsidRDefault="00B63070" w:rsidP="002213F7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</w:p>
                          <w:p w14:paraId="4CAD279C" w14:textId="77777777" w:rsidR="00B67DC6" w:rsidRDefault="00B67DC6" w:rsidP="002213F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1E5FC" id="角丸四角形 30" o:spid="_x0000_s1048" style="position:absolute;left:0;text-align:left;margin-left:31.05pt;margin-top:114.15pt;width:4in;height:130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" fillcolor="#943634 [2405]" strokecolor="gray [1629]" strokeweight="1pt">
                <v:fill opacity="13107f"/>
                <v:textbox>
                  <w:txbxContent>
                    <w:p w14:paraId="5EE91D39" w14:textId="53ACBC26" w:rsidR="00FD3090" w:rsidRPr="008948F0" w:rsidRDefault="00280E0E" w:rsidP="002213F7">
                      <w:pPr>
                        <w:jc w:val="left"/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406CE7" w:rsidRPr="00406CE7">
                        <w:rPr>
                          <w:rFonts w:ascii="MS UI Gothic" w:eastAsia="MS UI Gothic" w:hAnsi="MS UI Gothic" w:hint="eastAsia"/>
                          <w:u w:val="single"/>
                        </w:rPr>
                        <w:t>特定</w:t>
                      </w:r>
                      <w:r w:rsidRPr="00680A24">
                        <w:rPr>
                          <w:rFonts w:ascii="MS UI Gothic" w:eastAsia="MS UI Gothic" w:hAnsi="MS UI Gothic" w:hint="eastAsia"/>
                          <w:u w:val="single"/>
                        </w:rPr>
                        <w:t>健診受診者の低下</w:t>
                      </w:r>
                      <w:r w:rsidR="00680A24" w:rsidRPr="00406CE7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（</w:t>
                      </w:r>
                      <w:r w:rsidR="00680A24" w:rsidRPr="00406CE7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前年比：中京区</w:t>
                      </w:r>
                      <w:r w:rsidR="001233D6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8.7</w:t>
                      </w:r>
                      <w:r w:rsidR="00680A24" w:rsidRPr="00406CE7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%</w:t>
                      </w:r>
                      <w:r w:rsidR="00680A24" w:rsidRPr="00406CE7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全市</w:t>
                      </w:r>
                      <w:r w:rsidR="001233D6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8.5</w:t>
                      </w:r>
                      <w:r w:rsidR="00680A24" w:rsidRPr="00406CE7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%</w:t>
                      </w:r>
                      <w:r w:rsidR="00680A24" w:rsidRPr="00406CE7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）</w:t>
                      </w:r>
                    </w:p>
                    <w:p w14:paraId="26606F25" w14:textId="63B97707" w:rsidR="00150B70" w:rsidRPr="00380C08" w:rsidRDefault="002213F7" w:rsidP="002213F7">
                      <w:pPr>
                        <w:jc w:val="left"/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740C40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4F7550" w:rsidRPr="00EC086A">
                        <w:rPr>
                          <w:rFonts w:ascii="MS UI Gothic" w:eastAsia="MS UI Gothic" w:hAnsi="MS UI Gothic" w:hint="eastAsia"/>
                          <w:u w:val="single"/>
                        </w:rPr>
                        <w:t>運動習慣のある者</w:t>
                      </w:r>
                      <w:r w:rsidR="00380C08">
                        <w:rPr>
                          <w:rFonts w:ascii="MS UI Gothic" w:eastAsia="MS UI Gothic" w:hAnsi="MS UI Gothic" w:hint="eastAsia"/>
                          <w:u w:val="single"/>
                        </w:rPr>
                        <w:t>の割合が低下</w:t>
                      </w:r>
                      <w:r w:rsidR="00EC086A" w:rsidRPr="00EC086A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R</w:t>
                      </w:r>
                      <w:r w:rsidR="00EC086A" w:rsidRPr="00EC086A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EC086A" w:rsidRPr="00EC086A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→R</w:t>
                      </w:r>
                      <w:r w:rsidR="00EC086A" w:rsidRPr="00EC086A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1233D6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→R</w:t>
                      </w:r>
                      <w:r w:rsidR="001233D6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3</w:t>
                      </w:r>
                    </w:p>
                    <w:p w14:paraId="5C949BBB" w14:textId="093A4866" w:rsidR="004F7550" w:rsidRPr="00403B8C" w:rsidRDefault="004F7550" w:rsidP="002213F7">
                      <w:pPr>
                        <w:jc w:val="left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740C40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BD1AC4" w:rsidRPr="00403B8C">
                        <w:rPr>
                          <w:rFonts w:ascii="MS UI Gothic" w:eastAsia="MS UI Gothic" w:hAnsi="MS UI Gothic" w:hint="eastAsia"/>
                        </w:rPr>
                        <w:t>貧血</w:t>
                      </w:r>
                      <w:r w:rsidR="00F45C70">
                        <w:rPr>
                          <w:rFonts w:ascii="MS UI Gothic" w:eastAsia="MS UI Gothic" w:hAnsi="MS UI Gothic" w:hint="eastAsia"/>
                        </w:rPr>
                        <w:t>、</w:t>
                      </w:r>
                      <w:r w:rsidR="00BD1AC4" w:rsidRPr="00403B8C">
                        <w:rPr>
                          <w:rFonts w:ascii="MS UI Gothic" w:eastAsia="MS UI Gothic" w:hAnsi="MS UI Gothic" w:hint="eastAsia"/>
                        </w:rPr>
                        <w:t>貧血予備軍が</w:t>
                      </w:r>
                      <w:r w:rsidR="00577F49" w:rsidRPr="00403B8C">
                        <w:rPr>
                          <w:rFonts w:ascii="MS UI Gothic" w:eastAsia="MS UI Gothic" w:hAnsi="MS UI Gothic" w:hint="eastAsia"/>
                        </w:rPr>
                        <w:t>全市と比べ</w:t>
                      </w:r>
                      <w:r w:rsidR="00E906DC" w:rsidRPr="00403B8C">
                        <w:rPr>
                          <w:rFonts w:ascii="MS UI Gothic" w:eastAsia="MS UI Gothic" w:hAnsi="MS UI Gothic" w:hint="eastAsia"/>
                        </w:rPr>
                        <w:t>高</w:t>
                      </w:r>
                      <w:r w:rsidR="00BD1AC4" w:rsidRPr="00403B8C">
                        <w:rPr>
                          <w:rFonts w:ascii="MS UI Gothic" w:eastAsia="MS UI Gothic" w:hAnsi="MS UI Gothic" w:hint="eastAsia"/>
                        </w:rPr>
                        <w:t>い</w:t>
                      </w:r>
                    </w:p>
                    <w:p w14:paraId="4C27451A" w14:textId="2270A5D1" w:rsidR="00202AC8" w:rsidRPr="00403B8C" w:rsidRDefault="00202AC8" w:rsidP="002213F7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403B8C">
                        <w:rPr>
                          <w:rFonts w:ascii="MS UI Gothic" w:eastAsia="MS UI Gothic" w:hAnsi="MS UI Gothic" w:hint="eastAsia"/>
                        </w:rPr>
                        <w:t>・やせの割合が全市と比べ高い</w:t>
                      </w:r>
                      <w:r w:rsidR="000E3192" w:rsidRPr="00403B8C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（女性ワースト１位）</w:t>
                      </w:r>
                    </w:p>
                    <w:p w14:paraId="1992CD11" w14:textId="27F78F02" w:rsidR="00BD1AC4" w:rsidRPr="00403B8C" w:rsidRDefault="00BD1AC4" w:rsidP="002213F7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403B8C">
                        <w:rPr>
                          <w:rFonts w:ascii="MS UI Gothic" w:eastAsia="MS UI Gothic" w:hAnsi="MS UI Gothic" w:hint="eastAsia"/>
                        </w:rPr>
                        <w:t>・朝食の欠食</w:t>
                      </w:r>
                      <w:r w:rsidR="00577F49" w:rsidRPr="00403B8C">
                        <w:rPr>
                          <w:rFonts w:ascii="MS UI Gothic" w:eastAsia="MS UI Gothic" w:hAnsi="MS UI Gothic" w:hint="eastAsia"/>
                        </w:rPr>
                        <w:t>割合が全市と</w:t>
                      </w:r>
                      <w:r w:rsidR="00F449F8" w:rsidRPr="00403B8C">
                        <w:rPr>
                          <w:rFonts w:ascii="MS UI Gothic" w:eastAsia="MS UI Gothic" w:hAnsi="MS UI Gothic" w:hint="eastAsia"/>
                        </w:rPr>
                        <w:t>比べ</w:t>
                      </w:r>
                      <w:r w:rsidR="00E906DC" w:rsidRPr="00403B8C">
                        <w:rPr>
                          <w:rFonts w:ascii="MS UI Gothic" w:eastAsia="MS UI Gothic" w:hAnsi="MS UI Gothic" w:hint="eastAsia"/>
                        </w:rPr>
                        <w:t>高</w:t>
                      </w:r>
                      <w:r w:rsidRPr="00403B8C">
                        <w:rPr>
                          <w:rFonts w:ascii="MS UI Gothic" w:eastAsia="MS UI Gothic" w:hAnsi="MS UI Gothic" w:hint="eastAsia"/>
                        </w:rPr>
                        <w:t>い</w:t>
                      </w:r>
                      <w:r w:rsidR="00D44AC0" w:rsidRPr="00403B8C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（ワースト</w:t>
                      </w:r>
                      <w:r w:rsidR="001233D6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D44AC0" w:rsidRPr="00403B8C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位）</w:t>
                      </w:r>
                    </w:p>
                    <w:p w14:paraId="2FD1B7C1" w14:textId="1BF8388A" w:rsidR="00F449F8" w:rsidRPr="00403B8C" w:rsidRDefault="00BD1AC4" w:rsidP="00036274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403B8C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B63070" w:rsidRPr="00403B8C">
                        <w:rPr>
                          <w:rFonts w:ascii="MS UI Gothic" w:eastAsia="MS UI Gothic" w:hAnsi="MS UI Gothic" w:hint="eastAsia"/>
                        </w:rPr>
                        <w:t>食べる速度が</w:t>
                      </w:r>
                      <w:r w:rsidR="00F449F8" w:rsidRPr="00403B8C">
                        <w:rPr>
                          <w:rFonts w:ascii="MS UI Gothic" w:eastAsia="MS UI Gothic" w:hAnsi="MS UI Gothic" w:hint="eastAsia"/>
                        </w:rPr>
                        <w:t>全市と比べ高い</w:t>
                      </w:r>
                    </w:p>
                    <w:p w14:paraId="131DDC4F" w14:textId="31B747CF" w:rsidR="00BA249D" w:rsidRPr="00F449F8" w:rsidRDefault="00F449F8" w:rsidP="008948F0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403B8C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B63070" w:rsidRPr="00403B8C">
                        <w:rPr>
                          <w:rFonts w:ascii="MS UI Gothic" w:eastAsia="MS UI Gothic" w:hAnsi="MS UI Gothic" w:hint="eastAsia"/>
                        </w:rPr>
                        <w:t>睡眠で休養が取れていない割合</w:t>
                      </w:r>
                      <w:r w:rsidR="008130AD" w:rsidRPr="00403B8C">
                        <w:rPr>
                          <w:rFonts w:ascii="MS UI Gothic" w:eastAsia="MS UI Gothic" w:hAnsi="MS UI Gothic" w:hint="eastAsia"/>
                        </w:rPr>
                        <w:t>は</w:t>
                      </w:r>
                      <w:r w:rsidRPr="00403B8C">
                        <w:rPr>
                          <w:rFonts w:ascii="MS UI Gothic" w:eastAsia="MS UI Gothic" w:hAnsi="MS UI Gothic" w:hint="eastAsia"/>
                          <w:u w:val="single"/>
                        </w:rPr>
                        <w:t>全市</w:t>
                      </w:r>
                      <w:r w:rsidR="008130AD" w:rsidRPr="00403B8C">
                        <w:rPr>
                          <w:rFonts w:ascii="MS UI Gothic" w:eastAsia="MS UI Gothic" w:hAnsi="MS UI Gothic" w:hint="eastAsia"/>
                          <w:u w:val="single"/>
                        </w:rPr>
                        <w:t>並みに改善</w:t>
                      </w:r>
                    </w:p>
                    <w:p w14:paraId="7B998C6D" w14:textId="08520890" w:rsidR="00B63070" w:rsidRPr="00740C40" w:rsidRDefault="00B63070" w:rsidP="002213F7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</w:p>
                    <w:p w14:paraId="4CAD279C" w14:textId="77777777" w:rsidR="00B67DC6" w:rsidRDefault="00B67DC6" w:rsidP="002213F7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3DFF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800150" wp14:editId="7A25A0F3">
                <wp:simplePos x="0" y="0"/>
                <wp:positionH relativeFrom="margin">
                  <wp:posOffset>432435</wp:posOffset>
                </wp:positionH>
                <wp:positionV relativeFrom="paragraph">
                  <wp:posOffset>3230880</wp:posOffset>
                </wp:positionV>
                <wp:extent cx="3562350" cy="6953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9532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229E91" w14:textId="04CC03C4" w:rsidR="000C4612" w:rsidRPr="00F27206" w:rsidRDefault="00C00579" w:rsidP="00D306F5">
                            <w:pPr>
                              <w:ind w:left="201" w:hangingChars="100" w:hanging="201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12206A" w:rsidRPr="00F27206">
                              <w:rPr>
                                <w:rFonts w:ascii="MS UI Gothic" w:eastAsia="MS UI Gothic" w:hAnsi="MS UI Gothic" w:hint="eastAsia"/>
                              </w:rPr>
                              <w:t>悪性新生物（大腸）</w:t>
                            </w:r>
                            <w:r w:rsidR="000C4612" w:rsidRPr="00F27206">
                              <w:rPr>
                                <w:rFonts w:ascii="MS UI Gothic" w:eastAsia="MS UI Gothic" w:hAnsi="MS UI Gothic" w:hint="eastAsia"/>
                              </w:rPr>
                              <w:t>（肝及び肝内胆管）</w:t>
                            </w:r>
                            <w:r w:rsidR="0012206A" w:rsidRPr="00F27206">
                              <w:rPr>
                                <w:rFonts w:ascii="MS UI Gothic" w:eastAsia="MS UI Gothic" w:hAnsi="MS UI Gothic" w:hint="eastAsia"/>
                              </w:rPr>
                              <w:t>が全市と比べて高</w:t>
                            </w:r>
                            <w:r w:rsidR="00D306F5" w:rsidRPr="00F27206">
                              <w:rPr>
                                <w:rFonts w:ascii="MS UI Gothic" w:eastAsia="MS UI Gothic" w:hAnsi="MS UI Gothic" w:hint="eastAsia"/>
                              </w:rPr>
                              <w:t>く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</w:rPr>
                              <w:t>、</w:t>
                            </w:r>
                          </w:p>
                          <w:p w14:paraId="7A2A2AEA" w14:textId="77777777" w:rsidR="0051745E" w:rsidRPr="00F27206" w:rsidRDefault="0012206A" w:rsidP="000C4612">
                            <w:pPr>
                              <w:ind w:firstLineChars="50" w:firstLine="101"/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F27206">
                              <w:rPr>
                                <w:rFonts w:ascii="MS UI Gothic" w:eastAsia="MS UI Gothic" w:hAnsi="MS UI Gothic" w:hint="eastAsia"/>
                              </w:rPr>
                              <w:t>特に女性</w:t>
                            </w:r>
                            <w:r w:rsidR="00D306F5" w:rsidRPr="00F27206">
                              <w:rPr>
                                <w:rFonts w:ascii="MS UI Gothic" w:eastAsia="MS UI Gothic" w:hAnsi="MS UI Gothic" w:hint="eastAsia"/>
                              </w:rPr>
                              <w:t>は高率</w:t>
                            </w:r>
                          </w:p>
                          <w:p w14:paraId="3EBD5828" w14:textId="3F99CE27" w:rsidR="00C00579" w:rsidRPr="00740C40" w:rsidRDefault="00C00579" w:rsidP="0051745E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="000C4612">
                              <w:rPr>
                                <w:rFonts w:ascii="MS UI Gothic" w:eastAsia="MS UI Gothic" w:hAnsi="MS UI Gothic" w:hint="eastAsia"/>
                              </w:rPr>
                              <w:t>女性では</w:t>
                            </w:r>
                            <w:r w:rsidR="001B6912" w:rsidRPr="00740C40">
                              <w:rPr>
                                <w:rFonts w:ascii="MS UI Gothic" w:eastAsia="MS UI Gothic" w:hAnsi="MS UI Gothic" w:hint="eastAsia"/>
                              </w:rPr>
                              <w:t>心不全</w:t>
                            </w:r>
                            <w:r w:rsidR="000C4612">
                              <w:rPr>
                                <w:rFonts w:ascii="MS UI Gothic" w:eastAsia="MS UI Gothic" w:hAnsi="MS UI Gothic" w:hint="eastAsia"/>
                              </w:rPr>
                              <w:t>も有意に高い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00150" id="角丸四角形 31" o:spid="_x0000_s1049" style="position:absolute;left:0;text-align:left;margin-left:34.05pt;margin-top:254.4pt;width:280.5pt;height:54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" fillcolor="#92d050" strokecolor="gray [1629]" strokeweight="1pt">
                <v:fill opacity="13107f"/>
                <v:textbox>
                  <w:txbxContent>
                    <w:p w14:paraId="7B229E91" w14:textId="04CC03C4" w:rsidR="000C4612" w:rsidRPr="00F27206" w:rsidRDefault="00C00579" w:rsidP="00D306F5">
                      <w:pPr>
                        <w:ind w:left="201" w:hangingChars="100" w:hanging="201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740C40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12206A" w:rsidRPr="00F27206">
                        <w:rPr>
                          <w:rFonts w:ascii="MS UI Gothic" w:eastAsia="MS UI Gothic" w:hAnsi="MS UI Gothic" w:hint="eastAsia"/>
                        </w:rPr>
                        <w:t>悪性新生物（大腸）</w:t>
                      </w:r>
                      <w:r w:rsidR="000C4612" w:rsidRPr="00F27206">
                        <w:rPr>
                          <w:rFonts w:ascii="MS UI Gothic" w:eastAsia="MS UI Gothic" w:hAnsi="MS UI Gothic" w:hint="eastAsia"/>
                        </w:rPr>
                        <w:t>（肝及び肝内胆管）</w:t>
                      </w:r>
                      <w:r w:rsidR="0012206A" w:rsidRPr="00F27206">
                        <w:rPr>
                          <w:rFonts w:ascii="MS UI Gothic" w:eastAsia="MS UI Gothic" w:hAnsi="MS UI Gothic" w:hint="eastAsia"/>
                        </w:rPr>
                        <w:t>が全市と比べて高</w:t>
                      </w:r>
                      <w:r w:rsidR="00D306F5" w:rsidRPr="00F27206">
                        <w:rPr>
                          <w:rFonts w:ascii="MS UI Gothic" w:eastAsia="MS UI Gothic" w:hAnsi="MS UI Gothic" w:hint="eastAsia"/>
                        </w:rPr>
                        <w:t>く</w:t>
                      </w:r>
                      <w:r w:rsidR="00F45C70">
                        <w:rPr>
                          <w:rFonts w:ascii="MS UI Gothic" w:eastAsia="MS UI Gothic" w:hAnsi="MS UI Gothic" w:hint="eastAsia"/>
                        </w:rPr>
                        <w:t>、</w:t>
                      </w:r>
                    </w:p>
                    <w:p w14:paraId="7A2A2AEA" w14:textId="77777777" w:rsidR="0051745E" w:rsidRPr="00F27206" w:rsidRDefault="0012206A" w:rsidP="000C4612">
                      <w:pPr>
                        <w:ind w:firstLineChars="50" w:firstLine="101"/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F27206">
                        <w:rPr>
                          <w:rFonts w:ascii="MS UI Gothic" w:eastAsia="MS UI Gothic" w:hAnsi="MS UI Gothic" w:hint="eastAsia"/>
                        </w:rPr>
                        <w:t>特に女性</w:t>
                      </w:r>
                      <w:r w:rsidR="00D306F5" w:rsidRPr="00F27206">
                        <w:rPr>
                          <w:rFonts w:ascii="MS UI Gothic" w:eastAsia="MS UI Gothic" w:hAnsi="MS UI Gothic" w:hint="eastAsia"/>
                        </w:rPr>
                        <w:t>は高率</w:t>
                      </w:r>
                    </w:p>
                    <w:p w14:paraId="3EBD5828" w14:textId="3F99CE27" w:rsidR="00C00579" w:rsidRPr="00740C40" w:rsidRDefault="00C00579" w:rsidP="0051745E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740C40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="000C4612">
                        <w:rPr>
                          <w:rFonts w:ascii="MS UI Gothic" w:eastAsia="MS UI Gothic" w:hAnsi="MS UI Gothic" w:hint="eastAsia"/>
                        </w:rPr>
                        <w:t>女性では</w:t>
                      </w:r>
                      <w:r w:rsidR="001B6912" w:rsidRPr="00740C40">
                        <w:rPr>
                          <w:rFonts w:ascii="MS UI Gothic" w:eastAsia="MS UI Gothic" w:hAnsi="MS UI Gothic" w:hint="eastAsia"/>
                        </w:rPr>
                        <w:t>心不全</w:t>
                      </w:r>
                      <w:r w:rsidR="000C4612">
                        <w:rPr>
                          <w:rFonts w:ascii="MS UI Gothic" w:eastAsia="MS UI Gothic" w:hAnsi="MS UI Gothic" w:hint="eastAsia"/>
                        </w:rPr>
                        <w:t>も有意に高い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3DFF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C7615E" wp14:editId="16F8D161">
                <wp:simplePos x="0" y="0"/>
                <wp:positionH relativeFrom="margin">
                  <wp:posOffset>299085</wp:posOffset>
                </wp:positionH>
                <wp:positionV relativeFrom="paragraph">
                  <wp:posOffset>5202555</wp:posOffset>
                </wp:positionV>
                <wp:extent cx="3762375" cy="1333500"/>
                <wp:effectExtent l="0" t="0" r="28575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33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2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84141" w14:textId="48396168" w:rsidR="009970FD" w:rsidRPr="00D13C99" w:rsidRDefault="00842926" w:rsidP="009970FD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  <w:r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>・精神保健福祉手帳の所持者数がＲ3年度実績は、Ｈ30年度から１５．８％増加（Ｒ3年度末１，３７４件）</w:t>
                            </w:r>
                          </w:p>
                          <w:p w14:paraId="08FC574C" w14:textId="75C52217" w:rsidR="009970FD" w:rsidRPr="00D13C99" w:rsidRDefault="009970FD" w:rsidP="009970FD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>・全市の自殺者数</w:t>
                            </w:r>
                            <w:r w:rsidR="005D4EB3"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u w:val="single"/>
                              </w:rPr>
                              <w:t>２０２</w:t>
                            </w:r>
                            <w:r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="00F601E8"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（R</w:t>
                            </w:r>
                            <w:r w:rsidR="005D4EB3" w:rsidRPr="00D13C9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2808D9"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808D9" w:rsidRPr="00D13C9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D4EB3" w:rsidRPr="00D13C9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00</w:t>
                            </w:r>
                            <w:r w:rsidR="00F601E8" w:rsidRPr="00D13C9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人</w:t>
                            </w:r>
                            <w:r w:rsidR="00F601E8" w:rsidRPr="00D13C9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  <w:p w14:paraId="1752E001" w14:textId="17BB704A" w:rsidR="00DA02AD" w:rsidRDefault="00B271A1" w:rsidP="00F32161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  <w:u w:val="single"/>
                              </w:rPr>
                            </w:pPr>
                            <w:r w:rsidRPr="002C6F2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・</w:t>
                            </w:r>
                            <w:r w:rsidR="00C80AC3" w:rsidRPr="002C6F25">
                              <w:rPr>
                                <w:rFonts w:ascii="MS UI Gothic" w:eastAsia="MS UI Gothic" w:hAnsi="MS UI Gothic" w:hint="eastAsia"/>
                                <w:szCs w:val="21"/>
                                <w:u w:val="single"/>
                              </w:rPr>
                              <w:t>ひきこもり相談実績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Cs w:val="21"/>
                                <w:u w:val="single"/>
                              </w:rPr>
                              <w:t>１８</w:t>
                            </w:r>
                            <w:r w:rsidR="00C80AC3" w:rsidRPr="002C6F25">
                              <w:rPr>
                                <w:rFonts w:ascii="MS UI Gothic" w:eastAsia="MS UI Gothic" w:hAnsi="MS UI Gothic" w:hint="eastAsia"/>
                                <w:szCs w:val="21"/>
                                <w:u w:val="single"/>
                              </w:rPr>
                              <w:t>件</w:t>
                            </w:r>
                            <w:r w:rsidR="00DA02AD">
                              <w:rPr>
                                <w:rFonts w:ascii="MS UI Gothic" w:eastAsia="MS UI Gothic" w:hAnsi="MS UI Gothic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75663602" w14:textId="502CB660" w:rsidR="00B271A1" w:rsidRPr="002C6F25" w:rsidRDefault="002C6F25" w:rsidP="00DA02AD">
                            <w:pPr>
                              <w:ind w:firstLineChars="100" w:firstLine="151"/>
                              <w:jc w:val="left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うち精神疾患（疑い含）１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２</w:t>
                            </w: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件（</w:t>
                            </w:r>
                            <w:r w:rsidR="00DA02AD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６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６</w:t>
                            </w: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％）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、</w:t>
                            </w:r>
                            <w:r w:rsidR="00DA02AD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８０５０</w:t>
                            </w: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４</w:t>
                            </w: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件（</w:t>
                            </w:r>
                            <w:r w:rsidR="00DA02AD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２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２</w:t>
                            </w:r>
                            <w:r w:rsidRPr="002C6F25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％）</w:t>
                            </w:r>
                            <w:r w:rsidR="005D4EB3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、７０４０　２件（１１％）</w:t>
                            </w:r>
                          </w:p>
                          <w:p w14:paraId="53ADBBAD" w14:textId="17BB00BD" w:rsidR="009970FD" w:rsidRDefault="009970FD" w:rsidP="009970FD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Pr="008B66D1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がん検診受診率の</w:t>
                            </w:r>
                            <w:r w:rsidR="008B66D1" w:rsidRPr="008B66D1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低下</w:t>
                            </w:r>
                            <w:r w:rsidRPr="008B66D1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（全市）</w:t>
                            </w:r>
                            <w:r w:rsidR="00134227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 xml:space="preserve"> </w:t>
                            </w:r>
                            <w:r w:rsidR="00134227" w:rsidRPr="00134227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 xml:space="preserve">前年比 </w:t>
                            </w:r>
                            <w:r w:rsidR="00134227" w:rsidRPr="00134227"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  <w:u w:val="single"/>
                              </w:rPr>
                              <w:t>20-30%</w:t>
                            </w:r>
                            <w:r w:rsidR="00134227" w:rsidRPr="00134227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u w:val="single"/>
                              </w:rPr>
                              <w:t>回復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615E" id="角丸四角形 33" o:spid="_x0000_s1050" style="position:absolute;left:0;text-align:left;margin-left:23.55pt;margin-top:409.65pt;width:296.25pt;height:10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" fillcolor="#365f91 [2404]" strokecolor="gray [1629]" strokeweight="1pt">
                <v:fill opacity="13107f"/>
                <v:textbox>
                  <w:txbxContent>
                    <w:p w14:paraId="62484141" w14:textId="48396168" w:rsidR="009970FD" w:rsidRPr="00D13C99" w:rsidRDefault="00842926" w:rsidP="009970FD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  <w:r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>・精神保健福祉手帳の所持者数がＲ3年度実績は、Ｈ30年度から１５．８％増加（Ｒ3年度末１，３７４件）</w:t>
                      </w:r>
                    </w:p>
                    <w:p w14:paraId="08FC574C" w14:textId="75C52217" w:rsidR="009970FD" w:rsidRPr="00D13C99" w:rsidRDefault="009970FD" w:rsidP="009970FD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>・全市の自殺者数</w:t>
                      </w:r>
                      <w:r w:rsidR="005D4EB3"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  <w:u w:val="single"/>
                        </w:rPr>
                        <w:t>２０２</w:t>
                      </w:r>
                      <w:r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  <w:u w:val="single"/>
                        </w:rPr>
                        <w:t>人</w:t>
                      </w:r>
                      <w:r w:rsidR="00F601E8"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（R</w:t>
                      </w:r>
                      <w:r w:rsidR="005D4EB3" w:rsidRPr="00D13C99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2808D9"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2808D9" w:rsidRPr="00D13C99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D4EB3" w:rsidRPr="00D13C99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00</w:t>
                      </w:r>
                      <w:r w:rsidR="00F601E8" w:rsidRPr="00D13C99">
                        <w:rPr>
                          <w:rFonts w:ascii="MS UI Gothic" w:eastAsia="MS UI Gothic" w:hAnsi="MS UI Gothic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人</w:t>
                      </w:r>
                      <w:r w:rsidR="00F601E8" w:rsidRPr="00D13C99">
                        <w:rPr>
                          <w:rFonts w:ascii="MS UI Gothic" w:eastAsia="MS UI Gothic" w:hAnsi="MS UI Gothic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）</w:t>
                      </w:r>
                    </w:p>
                    <w:p w14:paraId="1752E001" w14:textId="17BB704A" w:rsidR="00DA02AD" w:rsidRDefault="00B271A1" w:rsidP="00F32161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  <w:u w:val="single"/>
                        </w:rPr>
                      </w:pPr>
                      <w:r w:rsidRPr="002C6F25">
                        <w:rPr>
                          <w:rFonts w:ascii="MS UI Gothic" w:eastAsia="MS UI Gothic" w:hAnsi="MS UI Gothic" w:hint="eastAsia"/>
                          <w:szCs w:val="21"/>
                        </w:rPr>
                        <w:t>・</w:t>
                      </w:r>
                      <w:r w:rsidR="00C80AC3" w:rsidRPr="002C6F25">
                        <w:rPr>
                          <w:rFonts w:ascii="MS UI Gothic" w:eastAsia="MS UI Gothic" w:hAnsi="MS UI Gothic" w:hint="eastAsia"/>
                          <w:szCs w:val="21"/>
                          <w:u w:val="single"/>
                        </w:rPr>
                        <w:t>ひきこもり相談実績</w:t>
                      </w:r>
                      <w:r w:rsidR="005D4EB3">
                        <w:rPr>
                          <w:rFonts w:ascii="MS UI Gothic" w:eastAsia="MS UI Gothic" w:hAnsi="MS UI Gothic" w:hint="eastAsia"/>
                          <w:szCs w:val="21"/>
                          <w:u w:val="single"/>
                        </w:rPr>
                        <w:t>１８</w:t>
                      </w:r>
                      <w:r w:rsidR="00C80AC3" w:rsidRPr="002C6F25">
                        <w:rPr>
                          <w:rFonts w:ascii="MS UI Gothic" w:eastAsia="MS UI Gothic" w:hAnsi="MS UI Gothic" w:hint="eastAsia"/>
                          <w:szCs w:val="21"/>
                          <w:u w:val="single"/>
                        </w:rPr>
                        <w:t>件</w:t>
                      </w:r>
                      <w:r w:rsidR="00DA02AD">
                        <w:rPr>
                          <w:rFonts w:ascii="MS UI Gothic" w:eastAsia="MS UI Gothic" w:hAnsi="MS UI Gothic" w:hint="eastAsia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75663602" w14:textId="502CB660" w:rsidR="00B271A1" w:rsidRPr="002C6F25" w:rsidRDefault="002C6F25" w:rsidP="00DA02AD">
                      <w:pPr>
                        <w:ind w:firstLineChars="100" w:firstLine="151"/>
                        <w:jc w:val="left"/>
                        <w:rPr>
                          <w:rFonts w:ascii="MS UI Gothic" w:eastAsia="MS UI Gothic" w:hAnsi="MS UI Gothic"/>
                          <w:sz w:val="16"/>
                          <w:szCs w:val="16"/>
                          <w:u w:val="single"/>
                        </w:rPr>
                      </w:pP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うち精神疾患（疑い含）１</w:t>
                      </w:r>
                      <w:r w:rsidR="005D4EB3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２</w:t>
                      </w: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件（</w:t>
                      </w:r>
                      <w:r w:rsidR="00DA02AD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６</w:t>
                      </w:r>
                      <w:r w:rsidR="005D4EB3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６</w:t>
                      </w: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％）</w:t>
                      </w:r>
                      <w:r w:rsidR="00F45C70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、</w:t>
                      </w:r>
                      <w:r w:rsidR="00DA02AD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８０５０</w:t>
                      </w: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D4EB3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４</w:t>
                      </w: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件（</w:t>
                      </w:r>
                      <w:r w:rsidR="00DA02AD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２</w:t>
                      </w:r>
                      <w:r w:rsidR="005D4EB3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２</w:t>
                      </w:r>
                      <w:r w:rsidRPr="002C6F25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％）</w:t>
                      </w:r>
                      <w:r w:rsidR="005D4EB3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、７０４０　２件（１１％）</w:t>
                      </w:r>
                    </w:p>
                    <w:p w14:paraId="53ADBBAD" w14:textId="17BB00BD" w:rsidR="009970FD" w:rsidRDefault="009970FD" w:rsidP="009970FD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 w:rsidRPr="00740C40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Pr="008B66D1">
                        <w:rPr>
                          <w:rFonts w:ascii="MS UI Gothic" w:eastAsia="MS UI Gothic" w:hAnsi="MS UI Gothic" w:hint="eastAsia"/>
                          <w:u w:val="single"/>
                        </w:rPr>
                        <w:t>がん検診受診率の</w:t>
                      </w:r>
                      <w:r w:rsidR="008B66D1" w:rsidRPr="008B66D1">
                        <w:rPr>
                          <w:rFonts w:ascii="MS UI Gothic" w:eastAsia="MS UI Gothic" w:hAnsi="MS UI Gothic" w:hint="eastAsia"/>
                          <w:u w:val="single"/>
                        </w:rPr>
                        <w:t>低下</w:t>
                      </w:r>
                      <w:r w:rsidRPr="008B66D1">
                        <w:rPr>
                          <w:rFonts w:ascii="MS UI Gothic" w:eastAsia="MS UI Gothic" w:hAnsi="MS UI Gothic" w:hint="eastAsia"/>
                          <w:u w:val="single"/>
                        </w:rPr>
                        <w:t>（全市）</w:t>
                      </w:r>
                      <w:r w:rsidR="00134227">
                        <w:rPr>
                          <w:rFonts w:ascii="MS UI Gothic" w:eastAsia="MS UI Gothic" w:hAnsi="MS UI Gothic" w:hint="eastAsia"/>
                          <w:u w:val="single"/>
                        </w:rPr>
                        <w:t xml:space="preserve"> </w:t>
                      </w:r>
                      <w:r w:rsidR="00134227" w:rsidRPr="00134227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 xml:space="preserve">前年比 </w:t>
                      </w:r>
                      <w:r w:rsidR="00134227" w:rsidRPr="00134227">
                        <w:rPr>
                          <w:rFonts w:ascii="MS UI Gothic" w:eastAsia="MS UI Gothic" w:hAnsi="MS UI Gothic"/>
                          <w:sz w:val="16"/>
                          <w:szCs w:val="16"/>
                          <w:u w:val="single"/>
                        </w:rPr>
                        <w:t>20-30%</w:t>
                      </w:r>
                      <w:r w:rsidR="00134227" w:rsidRPr="00134227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u w:val="single"/>
                        </w:rPr>
                        <w:t>回復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413B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6793FB" wp14:editId="66CDCF63">
                <wp:simplePos x="0" y="0"/>
                <wp:positionH relativeFrom="column">
                  <wp:posOffset>4004310</wp:posOffset>
                </wp:positionH>
                <wp:positionV relativeFrom="paragraph">
                  <wp:posOffset>3297554</wp:posOffset>
                </wp:positionV>
                <wp:extent cx="447675" cy="1266825"/>
                <wp:effectExtent l="0" t="38100" r="66675" b="285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8D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15.3pt;margin-top:259.65pt;width:35.25pt;height:99.7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" strokecolor="#4579b8 [3044]">
                <v:stroke endarrow="block"/>
              </v:shape>
            </w:pict>
          </mc:Fallback>
        </mc:AlternateContent>
      </w:r>
      <w:r w:rsidR="001C2A7C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A20BDEB" wp14:editId="1C2726C2">
                <wp:simplePos x="0" y="0"/>
                <wp:positionH relativeFrom="margin">
                  <wp:posOffset>-114300</wp:posOffset>
                </wp:positionH>
                <wp:positionV relativeFrom="paragraph">
                  <wp:posOffset>6612255</wp:posOffset>
                </wp:positionV>
                <wp:extent cx="409575" cy="5334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C8443B" w14:textId="77777777" w:rsidR="004F352A" w:rsidRPr="004B3E02" w:rsidRDefault="004F352A" w:rsidP="004F352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BDEB" id="正方形/長方形 18" o:spid="_x0000_s1051" style="position:absolute;left:0;text-align:left;margin-left:-9pt;margin-top:520.65pt;width:32.25pt;height:4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" filled="f" stroked="f" strokeweight="2pt">
                <v:textbox style="layout-flow:vertical-ideographic">
                  <w:txbxContent>
                    <w:p w14:paraId="0DC8443B" w14:textId="77777777" w:rsidR="004F352A" w:rsidRPr="004B3E02" w:rsidRDefault="004F352A" w:rsidP="004F352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A7C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6E6E3" wp14:editId="5D7D5046">
                <wp:simplePos x="0" y="0"/>
                <wp:positionH relativeFrom="margin">
                  <wp:posOffset>-158115</wp:posOffset>
                </wp:positionH>
                <wp:positionV relativeFrom="paragraph">
                  <wp:posOffset>3897630</wp:posOffset>
                </wp:positionV>
                <wp:extent cx="590550" cy="16097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09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0B4A83" w14:textId="77777777" w:rsidR="00D16977" w:rsidRDefault="00D16977" w:rsidP="00D169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はぐくみ室地区診断</w:t>
                            </w:r>
                          </w:p>
                          <w:p w14:paraId="01798F6C" w14:textId="448FC87D" w:rsidR="00E82037" w:rsidRPr="00D16977" w:rsidRDefault="00D16977" w:rsidP="00D169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（職員３年目研修資料）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6E6E3" id="正方形/長方形 28" o:spid="_x0000_s1052" style="position:absolute;left:0;text-align:left;margin-left:-12.45pt;margin-top:306.9pt;width:46.5pt;height:1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" filled="f" stroked="f" strokeweight="2pt">
                <v:textbox style="layout-flow:vertical-ideographic">
                  <w:txbxContent>
                    <w:p w14:paraId="5B0B4A83" w14:textId="77777777" w:rsidR="00D16977" w:rsidRDefault="00D16977" w:rsidP="00D1697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はぐくみ室地区診断</w:t>
                      </w:r>
                    </w:p>
                    <w:p w14:paraId="01798F6C" w14:textId="448FC87D" w:rsidR="00E82037" w:rsidRPr="00D16977" w:rsidRDefault="00D16977" w:rsidP="00D1697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（職員３年目研修資料）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A7C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83D70A" wp14:editId="4C48349F">
                <wp:simplePos x="0" y="0"/>
                <wp:positionH relativeFrom="margin">
                  <wp:posOffset>-257175</wp:posOffset>
                </wp:positionH>
                <wp:positionV relativeFrom="paragraph">
                  <wp:posOffset>3048000</wp:posOffset>
                </wp:positionV>
                <wp:extent cx="847725" cy="8953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E3D9F4" w14:textId="77777777" w:rsidR="00E82037" w:rsidRPr="004B3E02" w:rsidRDefault="00E82037" w:rsidP="00E82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死因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標準化死亡比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SMR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D70A" id="正方形/長方形 27" o:spid="_x0000_s1053" style="position:absolute;left:0;text-align:left;margin-left:-20.25pt;margin-top:240pt;width:66.7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" filled="f" stroked="f" strokeweight="2pt">
                <v:textbox style="layout-flow:vertical-ideographic">
                  <w:txbxContent>
                    <w:p w14:paraId="4FE3D9F4" w14:textId="77777777" w:rsidR="00E82037" w:rsidRPr="004B3E02" w:rsidRDefault="00E82037" w:rsidP="00E8203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死因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標準化死亡比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SMR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F25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70014" wp14:editId="5842FCA2">
                <wp:simplePos x="0" y="0"/>
                <wp:positionH relativeFrom="margin">
                  <wp:posOffset>-110490</wp:posOffset>
                </wp:positionH>
                <wp:positionV relativeFrom="paragraph">
                  <wp:posOffset>5545455</wp:posOffset>
                </wp:positionV>
                <wp:extent cx="409575" cy="92392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14B27A" w14:textId="77777777" w:rsidR="00C75864" w:rsidRPr="004B3E02" w:rsidRDefault="00C75864" w:rsidP="00C758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実績</w:t>
                            </w:r>
                            <w:r w:rsidR="003C27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="003C27E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窓口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70014" id="正方形/長方形 29" o:spid="_x0000_s1054" style="position:absolute;left:0;text-align:left;margin-left:-8.7pt;margin-top:436.65pt;width:32.25pt;height:72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" filled="f" stroked="f" strokeweight="2pt">
                <v:textbox style="layout-flow:vertical-ideographic">
                  <w:txbxContent>
                    <w:p w14:paraId="1814B27A" w14:textId="77777777" w:rsidR="00C75864" w:rsidRPr="004B3E02" w:rsidRDefault="00C75864" w:rsidP="00C758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実績</w:t>
                      </w:r>
                      <w:r w:rsidR="003C27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="003C27E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窓口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8AC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FE2EC9" wp14:editId="22977FD4">
                <wp:simplePos x="0" y="0"/>
                <wp:positionH relativeFrom="margin">
                  <wp:posOffset>6242050</wp:posOffset>
                </wp:positionH>
                <wp:positionV relativeFrom="paragraph">
                  <wp:posOffset>5745480</wp:posOffset>
                </wp:positionV>
                <wp:extent cx="2439035" cy="1428750"/>
                <wp:effectExtent l="0" t="0" r="18415" b="1905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14287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B9617F" w14:textId="77777777" w:rsidR="00D45846" w:rsidRDefault="0082784A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9C27B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胸部検診</w:t>
                            </w:r>
                            <w:r w:rsidRPr="009C27B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周知による結核早期発見・蔓延防止</w:t>
                            </w:r>
                            <w:r w:rsidRPr="009C27B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（特に</w:t>
                            </w:r>
                            <w:r w:rsidRPr="009C27B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高齢者）</w:t>
                            </w:r>
                          </w:p>
                          <w:p w14:paraId="64DE2C50" w14:textId="369D8140" w:rsidR="00CA11AB" w:rsidRPr="00CA11AB" w:rsidRDefault="00CA11AB" w:rsidP="00CA11AB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A56D779" w14:textId="77777777" w:rsidR="007163C8" w:rsidRPr="00CA11AB" w:rsidRDefault="007163C8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E2EC9" id="円/楕円 40" o:spid="_x0000_s1055" style="position:absolute;left:0;text-align:left;margin-left:491.5pt;margin-top:452.4pt;width:192.05pt;height:11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" fillcolor="#ffde80" strokecolor="#f79646 [3209]" strokeweight="1pt">
                <v:fill color2="#fff3da" rotate="t" angle="90" colors="0 #ffde80;.5 #ffe8b3;1 #fff3da" focus="100%" type="gradient"/>
                <v:textbox>
                  <w:txbxContent>
                    <w:p w14:paraId="6AB9617F" w14:textId="77777777" w:rsidR="00D45846" w:rsidRDefault="0082784A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9C27B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胸部検診</w:t>
                      </w:r>
                      <w:r w:rsidRPr="009C27B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周知による結核早期発見・蔓延防止</w:t>
                      </w:r>
                      <w:r w:rsidRPr="009C27B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（特に</w:t>
                      </w:r>
                      <w:r w:rsidRPr="009C27B9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高齢者）</w:t>
                      </w:r>
                    </w:p>
                    <w:p w14:paraId="64DE2C50" w14:textId="369D8140" w:rsidR="00CA11AB" w:rsidRPr="00CA11AB" w:rsidRDefault="00CA11AB" w:rsidP="00CA11AB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  <w:p w14:paraId="3A56D779" w14:textId="77777777" w:rsidR="007163C8" w:rsidRPr="00CA11AB" w:rsidRDefault="007163C8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9622B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AF2D94" wp14:editId="657430F3">
                <wp:simplePos x="0" y="0"/>
                <wp:positionH relativeFrom="column">
                  <wp:posOffset>3985260</wp:posOffset>
                </wp:positionH>
                <wp:positionV relativeFrom="paragraph">
                  <wp:posOffset>6669404</wp:posOffset>
                </wp:positionV>
                <wp:extent cx="495300" cy="152400"/>
                <wp:effectExtent l="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F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13.8pt;margin-top:525.15pt;width:39pt;height:12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" strokecolor="#4579b8 [3044]">
                <v:stroke endarrow="block"/>
              </v:shape>
            </w:pict>
          </mc:Fallback>
        </mc:AlternateContent>
      </w:r>
      <w:r w:rsidR="00A9622B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86BE3C" wp14:editId="0D3CC31D">
                <wp:simplePos x="0" y="0"/>
                <wp:positionH relativeFrom="margin">
                  <wp:posOffset>346710</wp:posOffset>
                </wp:positionH>
                <wp:positionV relativeFrom="paragraph">
                  <wp:posOffset>6612255</wp:posOffset>
                </wp:positionV>
                <wp:extent cx="3629025" cy="514350"/>
                <wp:effectExtent l="0" t="0" r="28575" b="19050"/>
                <wp:wrapNone/>
                <wp:docPr id="16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  <a:alpha val="2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54608" w14:textId="61A4E332" w:rsidR="00AF3D56" w:rsidRPr="00740C40" w:rsidRDefault="00AF3D56" w:rsidP="00AF3D56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 w:rsidRPr="00740C40">
                              <w:rPr>
                                <w:rFonts w:ascii="MS UI Gothic" w:eastAsia="MS UI Gothic" w:hAnsi="MS UI Gothic" w:hint="eastAsia"/>
                              </w:rPr>
                              <w:t>結核罹患率</w:t>
                            </w:r>
                            <w:r w:rsidRPr="003B7730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（</w:t>
                            </w:r>
                            <w:r w:rsidR="0020580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９．１</w:t>
                            </w:r>
                            <w:r w:rsidRPr="003B7730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）</w:t>
                            </w:r>
                            <w:r w:rsidR="008B4EF8" w:rsidRPr="00406CE7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全市</w:t>
                            </w:r>
                            <w:r w:rsidR="008B4EF8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8B4EF8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1.</w:t>
                            </w:r>
                            <w:r w:rsidR="00205806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8B4EF8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全国</w:t>
                            </w:r>
                            <w:r w:rsidR="00205806"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  <w:u w:val="single"/>
                              </w:rPr>
                              <w:t>9.2</w:t>
                            </w:r>
                          </w:p>
                          <w:p w14:paraId="41EC8409" w14:textId="4EECBDEC" w:rsidR="00AE3284" w:rsidRDefault="004F352A" w:rsidP="00AE3284">
                            <w:pPr>
                              <w:jc w:val="lef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・コロナ等感染症</w:t>
                            </w:r>
                            <w:r w:rsidR="00A9622B">
                              <w:rPr>
                                <w:rFonts w:ascii="MS UI Gothic" w:eastAsia="MS UI Gothic" w:hAnsi="MS UI Gothic" w:hint="eastAsia"/>
                              </w:rPr>
                              <w:t>流行</w:t>
                            </w:r>
                            <w:r w:rsidR="00D855D5">
                              <w:rPr>
                                <w:rFonts w:ascii="MS UI Gothic" w:eastAsia="MS UI Gothic" w:hAnsi="MS UI Gothic" w:hint="eastAsia"/>
                              </w:rPr>
                              <w:t xml:space="preserve">　</w:t>
                            </w:r>
                            <w:r w:rsidR="003B7730" w:rsidRPr="003B773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3B7730" w:rsidRPr="003B773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波～第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="003B7730" w:rsidRPr="003B773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波</w:t>
                            </w:r>
                            <w:r w:rsidR="00271682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 xml:space="preserve">　→</w:t>
                            </w:r>
                            <w:r w:rsidR="00271682" w:rsidRPr="00D05E23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 xml:space="preserve">　Withコロナ</w:t>
                            </w:r>
                            <w:r w:rsidR="005A1F36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  <w:u w:val="single"/>
                              </w:rPr>
                              <w:t>への取組</w:t>
                            </w:r>
                          </w:p>
                          <w:p w14:paraId="29923306" w14:textId="77777777" w:rsidR="00F37B21" w:rsidRPr="00271682" w:rsidRDefault="00F37B21" w:rsidP="00AE3284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6BE3C" id="_x0000_s1056" style="position:absolute;left:0;text-align:left;margin-left:27.3pt;margin-top:520.65pt;width:285.75pt;height:40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" fillcolor="#e36c0a [2409]" strokecolor="#7f7f7f" strokeweight="1pt">
                <v:fill opacity="13107f"/>
                <v:textbox>
                  <w:txbxContent>
                    <w:p w14:paraId="65D54608" w14:textId="61A4E332" w:rsidR="00AF3D56" w:rsidRPr="00740C40" w:rsidRDefault="00AF3D56" w:rsidP="00AF3D56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 w:rsidRPr="00740C40">
                        <w:rPr>
                          <w:rFonts w:ascii="MS UI Gothic" w:eastAsia="MS UI Gothic" w:hAnsi="MS UI Gothic" w:hint="eastAsia"/>
                        </w:rPr>
                        <w:t>結核罹患率</w:t>
                      </w:r>
                      <w:r w:rsidRPr="003B7730">
                        <w:rPr>
                          <w:rFonts w:ascii="MS UI Gothic" w:eastAsia="MS UI Gothic" w:hAnsi="MS UI Gothic" w:hint="eastAsia"/>
                          <w:u w:val="single"/>
                        </w:rPr>
                        <w:t>（</w:t>
                      </w:r>
                      <w:r w:rsidR="00205806">
                        <w:rPr>
                          <w:rFonts w:ascii="MS UI Gothic" w:eastAsia="MS UI Gothic" w:hAnsi="MS UI Gothic" w:hint="eastAsia"/>
                          <w:u w:val="single"/>
                        </w:rPr>
                        <w:t>９．１</w:t>
                      </w:r>
                      <w:r w:rsidRPr="003B7730">
                        <w:rPr>
                          <w:rFonts w:ascii="MS UI Gothic" w:eastAsia="MS UI Gothic" w:hAnsi="MS UI Gothic" w:hint="eastAsia"/>
                          <w:u w:val="single"/>
                        </w:rPr>
                        <w:t>）</w:t>
                      </w:r>
                      <w:r w:rsidR="008B4EF8" w:rsidRPr="00406CE7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全市</w:t>
                      </w:r>
                      <w:r w:rsidR="008B4EF8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8B4EF8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1.</w:t>
                      </w:r>
                      <w:r w:rsidR="00205806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8B4EF8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全国</w:t>
                      </w:r>
                      <w:r w:rsidR="00205806">
                        <w:rPr>
                          <w:rFonts w:ascii="MS UI Gothic" w:eastAsia="MS UI Gothic" w:hAnsi="MS UI Gothic"/>
                          <w:sz w:val="18"/>
                          <w:szCs w:val="18"/>
                          <w:u w:val="single"/>
                        </w:rPr>
                        <w:t>9.2</w:t>
                      </w:r>
                    </w:p>
                    <w:p w14:paraId="41EC8409" w14:textId="4EECBDEC" w:rsidR="00AE3284" w:rsidRDefault="004F352A" w:rsidP="00AE3284">
                      <w:pPr>
                        <w:jc w:val="lef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・コロナ等感染症</w:t>
                      </w:r>
                      <w:r w:rsidR="00A9622B">
                        <w:rPr>
                          <w:rFonts w:ascii="MS UI Gothic" w:eastAsia="MS UI Gothic" w:hAnsi="MS UI Gothic" w:hint="eastAsia"/>
                        </w:rPr>
                        <w:t>流行</w:t>
                      </w:r>
                      <w:r w:rsidR="00D855D5">
                        <w:rPr>
                          <w:rFonts w:ascii="MS UI Gothic" w:eastAsia="MS UI Gothic" w:hAnsi="MS UI Gothic" w:hint="eastAsia"/>
                        </w:rPr>
                        <w:t xml:space="preserve">　</w:t>
                      </w:r>
                      <w:r w:rsidR="003B7730" w:rsidRPr="003B773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第</w:t>
                      </w:r>
                      <w:r w:rsidR="00F45C7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７</w:t>
                      </w:r>
                      <w:r w:rsidR="003B7730" w:rsidRPr="003B773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波～第</w:t>
                      </w:r>
                      <w:r w:rsidR="00F45C7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８</w:t>
                      </w:r>
                      <w:r w:rsidR="003B7730" w:rsidRPr="003B773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波</w:t>
                      </w:r>
                      <w:r w:rsidR="00271682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 xml:space="preserve">　→</w:t>
                      </w:r>
                      <w:r w:rsidR="00271682" w:rsidRPr="00D05E23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 xml:space="preserve">　Withコロナ</w:t>
                      </w:r>
                      <w:r w:rsidR="005A1F36">
                        <w:rPr>
                          <w:rFonts w:ascii="MS UI Gothic" w:eastAsia="MS UI Gothic" w:hAnsi="MS UI Gothic" w:hint="eastAsia"/>
                          <w:sz w:val="18"/>
                          <w:szCs w:val="18"/>
                          <w:u w:val="single"/>
                        </w:rPr>
                        <w:t>への取組</w:t>
                      </w:r>
                    </w:p>
                    <w:p w14:paraId="29923306" w14:textId="77777777" w:rsidR="00F37B21" w:rsidRPr="00271682" w:rsidRDefault="00F37B21" w:rsidP="00AE3284">
                      <w:pPr>
                        <w:jc w:val="left"/>
                        <w:rPr>
                          <w:rFonts w:ascii="MS UI Gothic" w:eastAsia="MS UI Gothic" w:hAnsi="MS UI Gothic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622B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F15F5AA" wp14:editId="03D5F250">
                <wp:simplePos x="0" y="0"/>
                <wp:positionH relativeFrom="column">
                  <wp:posOffset>4051300</wp:posOffset>
                </wp:positionH>
                <wp:positionV relativeFrom="paragraph">
                  <wp:posOffset>2049780</wp:posOffset>
                </wp:positionV>
                <wp:extent cx="371475" cy="4210050"/>
                <wp:effectExtent l="0" t="38100" r="66675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21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7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19pt;margin-top:161.4pt;width:29.25pt;height:331.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" strokecolor="#4579b8 [3044]">
                <v:stroke endarrow="block"/>
              </v:shape>
            </w:pict>
          </mc:Fallback>
        </mc:AlternateContent>
      </w:r>
      <w:r w:rsidR="00FD2C7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329843" wp14:editId="3F083A27">
                <wp:simplePos x="0" y="0"/>
                <wp:positionH relativeFrom="column">
                  <wp:posOffset>6309360</wp:posOffset>
                </wp:positionH>
                <wp:positionV relativeFrom="paragraph">
                  <wp:posOffset>1383030</wp:posOffset>
                </wp:positionV>
                <wp:extent cx="2371725" cy="895350"/>
                <wp:effectExtent l="0" t="0" r="28575" b="19050"/>
                <wp:wrapNone/>
                <wp:docPr id="63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953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F53BE5" w14:textId="77777777" w:rsidR="00F34A49" w:rsidRDefault="00586EE9" w:rsidP="00F34A49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包括ケアシステムの推進（認知症高齢者支援等）</w:t>
                            </w:r>
                          </w:p>
                          <w:p w14:paraId="38076F66" w14:textId="77777777" w:rsidR="002B2E87" w:rsidRPr="00D745C9" w:rsidRDefault="002B2E87" w:rsidP="00F34A4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高齢者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の健康づくり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29843" id="_x0000_s1057" style="position:absolute;left:0;text-align:left;margin-left:496.8pt;margin-top:108.9pt;width:186.75pt;height:7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" fillcolor="#9ab5e4" strokecolor="#00b0f0" strokeweight="1pt">
                <v:fill color2="#e1e8f5" rotate="t" angle="90" colors="0 #9ab5e4;.5 #c2d1ed;1 #e1e8f5" focus="100%" type="gradient"/>
                <v:textbox>
                  <w:txbxContent>
                    <w:p w14:paraId="01F53BE5" w14:textId="77777777" w:rsidR="00F34A49" w:rsidRDefault="00586EE9" w:rsidP="00F34A49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包括ケアシステムの推進（認知症高齢者支援等）</w:t>
                      </w:r>
                    </w:p>
                    <w:p w14:paraId="38076F66" w14:textId="77777777" w:rsidR="002B2E87" w:rsidRPr="00D745C9" w:rsidRDefault="002B2E87" w:rsidP="00F34A49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高齢者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の健康づくり</w:t>
                      </w:r>
                    </w:p>
                  </w:txbxContent>
                </v:textbox>
              </v:oval>
            </w:pict>
          </mc:Fallback>
        </mc:AlternateContent>
      </w:r>
      <w:r w:rsidR="00404A5A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ABAEA7" wp14:editId="0A581743">
                <wp:simplePos x="0" y="0"/>
                <wp:positionH relativeFrom="column">
                  <wp:posOffset>4451985</wp:posOffset>
                </wp:positionH>
                <wp:positionV relativeFrom="paragraph">
                  <wp:posOffset>1868805</wp:posOffset>
                </wp:positionV>
                <wp:extent cx="1799590" cy="819150"/>
                <wp:effectExtent l="0" t="0" r="10160" b="19050"/>
                <wp:wrapNone/>
                <wp:docPr id="82" name="右矢印吹き出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19150"/>
                        </a:xfrm>
                        <a:prstGeom prst="rightArrowCallout">
                          <a:avLst>
                            <a:gd name="adj1" fmla="val 12701"/>
                            <a:gd name="adj2" fmla="val 22890"/>
                            <a:gd name="adj3" fmla="val 15715"/>
                            <a:gd name="adj4" fmla="val 7354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FB205E" w14:textId="77777777" w:rsidR="00885EB1" w:rsidRDefault="00885EB1" w:rsidP="00885EB1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生活習慣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改善</w:t>
                            </w:r>
                          </w:p>
                          <w:p w14:paraId="6215B2AD" w14:textId="1B1C68D5" w:rsidR="00885EB1" w:rsidRDefault="00885EB1" w:rsidP="00885EB1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早期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発見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86EE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</w:t>
                            </w:r>
                            <w:r w:rsidR="00586EE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連携</w:t>
                            </w:r>
                            <w:r w:rsidR="00586EE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86EE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がん</w:t>
                            </w:r>
                            <w:r w:rsidR="00140DD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6EE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認知症等）</w:t>
                            </w:r>
                          </w:p>
                          <w:p w14:paraId="757492B4" w14:textId="7570BFC5" w:rsidR="00404A5A" w:rsidRDefault="00404A5A" w:rsidP="00404A5A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0DE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ひきこもり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D0DE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8050問題</w:t>
                            </w:r>
                          </w:p>
                          <w:p w14:paraId="142CE6E6" w14:textId="77777777" w:rsidR="00404A5A" w:rsidRPr="00885EB1" w:rsidRDefault="00404A5A" w:rsidP="00885EB1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AEA7" id="右矢印吹き出し 82" o:spid="_x0000_s1058" type="#_x0000_t78" style="position:absolute;left:0;text-align:left;margin-left:350.55pt;margin-top:147.15pt;width:141.7pt;height:6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" adj="15886,5856,20055,9428" fillcolor="#daeef3 [664]" strokecolor="#385d8a" strokeweight="1pt">
                <v:textbox>
                  <w:txbxContent>
                    <w:p w14:paraId="69FB205E" w14:textId="77777777" w:rsidR="00885EB1" w:rsidRDefault="00885EB1" w:rsidP="00885EB1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生活習慣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改善</w:t>
                      </w:r>
                    </w:p>
                    <w:p w14:paraId="6215B2AD" w14:textId="1B1C68D5" w:rsidR="00885EB1" w:rsidRDefault="00885EB1" w:rsidP="00885EB1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早期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発見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86EE9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医療</w:t>
                      </w:r>
                      <w:r w:rsidR="00586EE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連携</w:t>
                      </w:r>
                      <w:r w:rsidR="00586EE9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86EE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がん</w:t>
                      </w:r>
                      <w:r w:rsidR="00140DD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6EE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認知症等）</w:t>
                      </w:r>
                    </w:p>
                    <w:p w14:paraId="757492B4" w14:textId="7570BFC5" w:rsidR="00404A5A" w:rsidRDefault="00404A5A" w:rsidP="00404A5A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1D0DE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ひきこもり</w:t>
                      </w:r>
                      <w:r w:rsidR="00140DD9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D0DE5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8050問題</w:t>
                      </w:r>
                    </w:p>
                    <w:p w14:paraId="142CE6E6" w14:textId="77777777" w:rsidR="00404A5A" w:rsidRPr="00885EB1" w:rsidRDefault="00404A5A" w:rsidP="00885EB1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A5A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81099A" wp14:editId="215A55DA">
                <wp:simplePos x="0" y="0"/>
                <wp:positionH relativeFrom="column">
                  <wp:posOffset>4442460</wp:posOffset>
                </wp:positionH>
                <wp:positionV relativeFrom="paragraph">
                  <wp:posOffset>2716530</wp:posOffset>
                </wp:positionV>
                <wp:extent cx="1799590" cy="1333500"/>
                <wp:effectExtent l="0" t="0" r="10160" b="19050"/>
                <wp:wrapNone/>
                <wp:docPr id="36" name="右矢印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333500"/>
                        </a:xfrm>
                        <a:prstGeom prst="rightArrowCallout">
                          <a:avLst>
                            <a:gd name="adj1" fmla="val 15000"/>
                            <a:gd name="adj2" fmla="val 17143"/>
                            <a:gd name="adj3" fmla="val 15715"/>
                            <a:gd name="adj4" fmla="val 735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E32B19" w14:textId="20C79207" w:rsidR="003B5B4D" w:rsidRDefault="003B5B4D" w:rsidP="003B5B4D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子育て世代</w:t>
                            </w:r>
                            <w:r w:rsidR="001C7B6A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は身近に育児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協力者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1C7B6A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少なく</w:t>
                            </w:r>
                            <w:r w:rsidR="00140DD9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孤立化により悩み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不安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が解消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されにくい</w:t>
                            </w:r>
                          </w:p>
                          <w:p w14:paraId="0CF90FEA" w14:textId="77777777" w:rsidR="005711ED" w:rsidRPr="006C0499" w:rsidRDefault="005711ED" w:rsidP="003B5B4D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母子の健全な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育成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が損なわれる恐れ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099A" id="右矢印吹き出し 36" o:spid="_x0000_s1059" type="#_x0000_t78" style="position:absolute;left:0;text-align:left;margin-left:349.8pt;margin-top:213.9pt;width:141.7pt;height:1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" adj="15886,7097,19085,9180" fillcolor="#fde9d9 [665]" strokecolor="red" strokeweight="1pt">
                <v:textbox>
                  <w:txbxContent>
                    <w:p w14:paraId="13E32B19" w14:textId="20C79207" w:rsidR="003B5B4D" w:rsidRDefault="003B5B4D" w:rsidP="003B5B4D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子育て世代</w:t>
                      </w:r>
                      <w:r w:rsidR="001C7B6A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は身近に育児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協力者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1C7B6A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少なく</w:t>
                      </w:r>
                      <w:r w:rsidR="00140DD9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孤立化により悩み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不安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が解消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されにくい</w:t>
                      </w:r>
                    </w:p>
                    <w:p w14:paraId="0CF90FEA" w14:textId="77777777" w:rsidR="005711ED" w:rsidRPr="006C0499" w:rsidRDefault="005711ED" w:rsidP="003B5B4D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母子の健全な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育成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が損なわれる恐れ</w:t>
                      </w:r>
                    </w:p>
                  </w:txbxContent>
                </v:textbox>
              </v:shape>
            </w:pict>
          </mc:Fallback>
        </mc:AlternateContent>
      </w:r>
      <w:r w:rsidR="00DB11FE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9C5E3E" wp14:editId="06D84665">
                <wp:simplePos x="0" y="0"/>
                <wp:positionH relativeFrom="column">
                  <wp:posOffset>6251575</wp:posOffset>
                </wp:positionH>
                <wp:positionV relativeFrom="paragraph">
                  <wp:posOffset>4564380</wp:posOffset>
                </wp:positionV>
                <wp:extent cx="2447925" cy="1171575"/>
                <wp:effectExtent l="0" t="0" r="28575" b="28575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715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5E51DB" w14:textId="77777777" w:rsidR="00E77EBF" w:rsidRPr="002B12F9" w:rsidRDefault="00E77EBF" w:rsidP="00E77EBF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2B12F9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精神障害者等に関する理解を深め、幅広い支援の環境づくり</w:t>
                            </w:r>
                          </w:p>
                          <w:p w14:paraId="3D49AB54" w14:textId="77777777" w:rsidR="002F7CC6" w:rsidRPr="00D745C9" w:rsidRDefault="002F7CC6" w:rsidP="00D4584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自殺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予防の普及啓発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C5E3E" id="円/楕円 39" o:spid="_x0000_s1060" style="position:absolute;left:0;text-align:left;margin-left:492.25pt;margin-top:359.4pt;width:192.75pt;height:9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" fillcolor="#97ff97" strokecolor="#00b050" strokeweight="1pt">
                <v:fill color2="#dfffdf" rotate="t" angle="90" colors="0 #97ff97;.5 #bfffbf;1 #dfffdf" focus="100%" type="gradient"/>
                <v:textbox>
                  <w:txbxContent>
                    <w:p w14:paraId="535E51DB" w14:textId="77777777" w:rsidR="00E77EBF" w:rsidRPr="002B12F9" w:rsidRDefault="00E77EBF" w:rsidP="00E77EBF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2B12F9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精神障害者等に関する理解を深め、幅広い支援の環境づくり</w:t>
                      </w:r>
                    </w:p>
                    <w:p w14:paraId="3D49AB54" w14:textId="77777777" w:rsidR="002F7CC6" w:rsidRPr="00D745C9" w:rsidRDefault="002F7CC6" w:rsidP="00D45846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自殺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予防の普及啓発</w:t>
                      </w:r>
                    </w:p>
                  </w:txbxContent>
                </v:textbox>
              </v:oval>
            </w:pict>
          </mc:Fallback>
        </mc:AlternateContent>
      </w:r>
      <w:r w:rsidR="007C4AEF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114A50" wp14:editId="5C5CACB0">
                <wp:simplePos x="0" y="0"/>
                <wp:positionH relativeFrom="column">
                  <wp:posOffset>6242685</wp:posOffset>
                </wp:positionH>
                <wp:positionV relativeFrom="paragraph">
                  <wp:posOffset>2326005</wp:posOffset>
                </wp:positionV>
                <wp:extent cx="2495550" cy="2190750"/>
                <wp:effectExtent l="0" t="0" r="19050" b="19050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1907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EC6BD0" w14:textId="55EB9FD1" w:rsidR="007C4AEF" w:rsidRDefault="005711ED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保健師</w:t>
                            </w:r>
                            <w:r w:rsidR="004D53FE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保育士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栄養士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歯科衛生士</w:t>
                            </w:r>
                            <w:r w:rsidR="004D53FE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助産師等が</w:t>
                            </w:r>
                            <w:r w:rsidR="005B3DF4"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</w:t>
                            </w:r>
                            <w:r w:rsidR="005B3DF4"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学区の「きっずぱぁく」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及び児童館</w:t>
                            </w:r>
                            <w:r w:rsidR="005B3DF4"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出向き</w:t>
                            </w:r>
                            <w:r w:rsidR="004D53FE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5B3DF4"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</w:t>
                            </w:r>
                            <w:r w:rsidR="005B3DF4"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5B3DF4"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発育や保護者の健康相談</w:t>
                            </w:r>
                            <w:r w:rsidR="005B3DF4"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="005B3DF4"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を実施。</w:t>
                            </w:r>
                          </w:p>
                          <w:p w14:paraId="01F0E2D5" w14:textId="18224E08" w:rsidR="005B3DF4" w:rsidRPr="00DB5543" w:rsidRDefault="005B3DF4" w:rsidP="00D45846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事業周知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「きっずぱぁく」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や児童館の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利用の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橋渡し</w:t>
                            </w:r>
                            <w:r w:rsidR="004D53FE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地域デビュー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</w:t>
                            </w:r>
                            <w:r w:rsidRPr="00DB55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DB5543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</w:t>
                            </w:r>
                            <w:r w:rsidR="00D45846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援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14A50" id="円/楕円 38" o:spid="_x0000_s1061" style="position:absolute;left:0;text-align:left;margin-left:491.55pt;margin-top:183.15pt;width:196.5pt;height:17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" fillcolor="#fcf6f6 [181]" strokecolor="red" strokeweight="1pt">
                <v:fill color2="#eccac9 [981]" rotate="t" angle="270" colors="0 #fcf6f6;48497f #e3b0af;54395f #e3b0af;1 #eccbca" focus="100%" type="gradient"/>
                <v:textbox>
                  <w:txbxContent>
                    <w:p w14:paraId="4DEC6BD0" w14:textId="55EB9FD1" w:rsidR="007C4AEF" w:rsidRDefault="005711ED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保健師</w:t>
                      </w:r>
                      <w:r w:rsidR="004D53FE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保育士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栄養士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歯科衛生士</w:t>
                      </w:r>
                      <w:r w:rsidR="004D53FE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助産師等が</w:t>
                      </w:r>
                      <w:r w:rsidR="005B3DF4"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各</w:t>
                      </w:r>
                      <w:r w:rsidR="005B3DF4"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学区の「きっずぱぁく」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及び児童館</w:t>
                      </w:r>
                      <w:r w:rsidR="005B3DF4"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出向き</w:t>
                      </w:r>
                      <w:r w:rsidR="004D53FE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5B3DF4"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</w:t>
                      </w:r>
                      <w:r w:rsidR="005B3DF4"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5B3DF4"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発育や保護者の健康相談</w:t>
                      </w:r>
                      <w:r w:rsidR="005B3DF4"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="005B3DF4"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を実施。</w:t>
                      </w:r>
                    </w:p>
                    <w:p w14:paraId="01F0E2D5" w14:textId="18224E08" w:rsidR="005B3DF4" w:rsidRPr="00DB5543" w:rsidRDefault="005B3DF4" w:rsidP="00D45846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事業周知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より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「きっずぱぁく」</w:t>
                      </w:r>
                      <w:r w:rsidR="007C4AEF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や児童館の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利用の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橋渡し</w:t>
                      </w:r>
                      <w:r w:rsidR="004D53FE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地域デビュー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</w:t>
                      </w:r>
                      <w:r w:rsidRPr="00DB55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DB5543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</w:t>
                      </w:r>
                      <w:r w:rsidR="00D45846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援</w:t>
                      </w:r>
                    </w:p>
                  </w:txbxContent>
                </v:textbox>
              </v:oval>
            </w:pict>
          </mc:Fallback>
        </mc:AlternateContent>
      </w:r>
      <w:r w:rsidR="00F47E9A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59BCAB" wp14:editId="0FA7D912">
                <wp:simplePos x="0" y="0"/>
                <wp:positionH relativeFrom="margin">
                  <wp:align>right</wp:align>
                </wp:positionH>
                <wp:positionV relativeFrom="paragraph">
                  <wp:posOffset>3135630</wp:posOffset>
                </wp:positionV>
                <wp:extent cx="2990850" cy="122872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2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AA3D0C" w14:textId="77777777" w:rsidR="008C3EA1" w:rsidRPr="008C3EA1" w:rsidRDefault="008C3EA1" w:rsidP="008C3EA1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</w:pPr>
                            <w:r w:rsidRPr="008C3EA1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孤立</w:t>
                            </w:r>
                            <w:r w:rsidR="00BD3737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化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解消</w:t>
                            </w:r>
                          </w:p>
                          <w:p w14:paraId="61F4AC5B" w14:textId="7760F283" w:rsidR="008C3EA1" w:rsidRDefault="00BD3737" w:rsidP="008C3EA1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●「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きっずぱぁく」</w:t>
                            </w:r>
                            <w:r w:rsidR="007C4AEF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及び</w:t>
                            </w:r>
                            <w:r w:rsidR="007C4AEF" w:rsidRPr="00E553D8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児童館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163D6C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つどいの広場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利用促進</w:t>
                            </w:r>
                          </w:p>
                          <w:p w14:paraId="02850557" w14:textId="77777777" w:rsidR="00BD3737" w:rsidRPr="007C4AEF" w:rsidRDefault="00BD3737" w:rsidP="008C3EA1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  <w:p w14:paraId="442A8BC2" w14:textId="214A2645" w:rsidR="008C3EA1" w:rsidRPr="008C3EA1" w:rsidRDefault="008C3EA1" w:rsidP="008C3EA1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「きっず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ぱぁく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」</w:t>
                            </w:r>
                            <w:r w:rsidR="00F47E9A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及び児童館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5507D1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つどいの広場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への</w:t>
                            </w:r>
                            <w:r w:rsidR="00B71E2E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保健師</w:t>
                            </w:r>
                            <w:r w:rsidR="00140DD9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5F517C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保育士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5F517C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栄養士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5F517C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歯科衛生士</w:t>
                            </w:r>
                            <w:r w:rsidR="00140DD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B71E2E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szCs w:val="21"/>
                              </w:rPr>
                              <w:t>助産師等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専門職の出張</w:t>
                            </w:r>
                            <w:r w:rsidR="00F47E9A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>相談</w:t>
                            </w:r>
                            <w:r w:rsidR="00FC1294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5F517C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9BCAB" id="正方形/長方形 48" o:spid="_x0000_s1062" style="position:absolute;left:0;text-align:left;margin-left:184.3pt;margin-top:246.9pt;width:235.5pt;height:96.7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" filled="f" stroked="f" strokeweight="1pt">
                <v:textbox>
                  <w:txbxContent>
                    <w:p w14:paraId="14AA3D0C" w14:textId="77777777" w:rsidR="008C3EA1" w:rsidRPr="008C3EA1" w:rsidRDefault="008C3EA1" w:rsidP="008C3EA1">
                      <w:pP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</w:pPr>
                      <w:r w:rsidRPr="008C3EA1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●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子育て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孤立</w:t>
                      </w:r>
                      <w:r w:rsidR="00BD3737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化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解消</w:t>
                      </w:r>
                    </w:p>
                    <w:p w14:paraId="61F4AC5B" w14:textId="7760F283" w:rsidR="008C3EA1" w:rsidRDefault="00BD3737" w:rsidP="008C3EA1">
                      <w:pP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●「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きっずぱぁく」</w:t>
                      </w:r>
                      <w:r w:rsidR="007C4AEF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及び</w:t>
                      </w:r>
                      <w:r w:rsidR="007C4AEF" w:rsidRPr="00E553D8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児童館</w:t>
                      </w:r>
                      <w:r w:rsidR="00140DD9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、</w:t>
                      </w:r>
                      <w:r w:rsidR="00163D6C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つどいの広場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利用促進</w:t>
                      </w:r>
                    </w:p>
                    <w:p w14:paraId="02850557" w14:textId="77777777" w:rsidR="00BD3737" w:rsidRPr="007C4AEF" w:rsidRDefault="00BD3737" w:rsidP="008C3EA1">
                      <w:pP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</w:pPr>
                    </w:p>
                    <w:p w14:paraId="442A8BC2" w14:textId="214A2645" w:rsidR="008C3EA1" w:rsidRPr="008C3EA1" w:rsidRDefault="008C3EA1" w:rsidP="008C3EA1">
                      <w:pP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「きっず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ぱぁく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」</w:t>
                      </w:r>
                      <w:r w:rsidR="00F47E9A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及び児童館</w:t>
                      </w:r>
                      <w:r w:rsidR="00140DD9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、</w:t>
                      </w:r>
                      <w:r w:rsidR="005507D1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つどいの広場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への</w:t>
                      </w:r>
                      <w:r w:rsidR="00B71E2E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保健師</w:t>
                      </w:r>
                      <w:r w:rsidR="00140DD9"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、</w:t>
                      </w:r>
                      <w:r w:rsidR="005F517C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保育士</w:t>
                      </w:r>
                      <w:r w:rsidR="00140DD9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、</w:t>
                      </w:r>
                      <w:r w:rsidR="005F517C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栄養士</w:t>
                      </w:r>
                      <w:r w:rsidR="00140DD9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、</w:t>
                      </w:r>
                      <w:r w:rsidR="005F517C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歯科衛生士</w:t>
                      </w:r>
                      <w:r w:rsidR="00140DD9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、</w:t>
                      </w:r>
                      <w:r w:rsidR="00B71E2E">
                        <w:rPr>
                          <w:rFonts w:ascii="MS UI Gothic" w:eastAsia="MS UI Gothic" w:hAnsi="MS UI Gothic"/>
                          <w:b/>
                          <w:color w:val="FF0000"/>
                          <w:szCs w:val="21"/>
                        </w:rPr>
                        <w:t>助産師等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専門職の出張</w:t>
                      </w:r>
                      <w:r w:rsidR="00F47E9A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>相談</w:t>
                      </w:r>
                      <w:r w:rsidR="00FC1294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 w:rsidR="005F517C">
                        <w:rPr>
                          <w:rFonts w:ascii="MS UI Gothic" w:eastAsia="MS UI Gothic" w:hAnsi="MS UI Gothic" w:hint="eastAsia"/>
                          <w:b/>
                          <w:color w:val="FF000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3C2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53F3F10" wp14:editId="05D73C5E">
                <wp:simplePos x="0" y="0"/>
                <wp:positionH relativeFrom="column">
                  <wp:posOffset>8414385</wp:posOffset>
                </wp:positionH>
                <wp:positionV relativeFrom="paragraph">
                  <wp:posOffset>2764155</wp:posOffset>
                </wp:positionV>
                <wp:extent cx="2133600" cy="12573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5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47E0C1" w14:textId="77777777" w:rsidR="00DB5543" w:rsidRPr="00652A15" w:rsidRDefault="00DB5543" w:rsidP="008A3C20">
                            <w:pPr>
                              <w:ind w:left="805" w:hangingChars="400" w:hanging="805"/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</w:rPr>
                              <w:t>「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きっずぱぁく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8A3C20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及び児童館への出</w:t>
                            </w:r>
                            <w:r w:rsidR="00B71E2E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張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健康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</w:p>
                          <w:p w14:paraId="1E862C06" w14:textId="77777777" w:rsidR="00DB5543" w:rsidRPr="00652A15" w:rsidRDefault="00DB5543" w:rsidP="00DB5543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3119D"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情報発信</w:t>
                            </w:r>
                          </w:p>
                          <w:p w14:paraId="1C53A8D7" w14:textId="77777777" w:rsidR="00DB5543" w:rsidRPr="00652A15" w:rsidRDefault="00DB5543" w:rsidP="00DB5543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　「子育てアプリ」「はぐくみ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だよ</w:t>
                            </w:r>
                          </w:p>
                          <w:p w14:paraId="5080FE98" w14:textId="77777777" w:rsidR="00DB5543" w:rsidRPr="00DB5543" w:rsidRDefault="00DB5543" w:rsidP="00DB5543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</w:pP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652A15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Pr="00652A15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2"/>
                              </w:rPr>
                              <w:t>」等ホームページ発信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3F10" id="正方形/長方形 49" o:spid="_x0000_s1063" style="position:absolute;left:0;text-align:left;margin-left:662.55pt;margin-top:217.65pt;width:168pt;height:99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" fillcolor="#fcf6f6 [181]" stroked="f" strokeweight="1pt">
                <v:fill color2="#eccac9 [981]" rotate="t" angle="90" colors="0 #fcf6f6;48497f #e3b0af;54395f #e3b0af;1 #eccbca" focus="100%" type="gradient"/>
                <v:textbox>
                  <w:txbxContent>
                    <w:p w14:paraId="5647E0C1" w14:textId="77777777" w:rsidR="00DB5543" w:rsidRPr="00652A15" w:rsidRDefault="00DB5543" w:rsidP="008A3C20">
                      <w:pPr>
                        <w:ind w:left="805" w:hangingChars="400" w:hanging="805"/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</w:rPr>
                        <w:t>「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きっずぱぁく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」</w:t>
                      </w:r>
                      <w:r w:rsidR="008A3C20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及び児童館への出</w:t>
                      </w:r>
                      <w:r w:rsidR="00B71E2E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張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健康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相談</w:t>
                      </w:r>
                    </w:p>
                    <w:p w14:paraId="1E862C06" w14:textId="77777777" w:rsidR="00DB5543" w:rsidRPr="00652A15" w:rsidRDefault="00DB5543" w:rsidP="00DB5543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3119D"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情報発信</w:t>
                      </w:r>
                    </w:p>
                    <w:p w14:paraId="1C53A8D7" w14:textId="77777777" w:rsidR="00DB5543" w:rsidRPr="00652A15" w:rsidRDefault="00DB5543" w:rsidP="00DB5543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　「子育てアプリ」「はぐくみ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だよ</w:t>
                      </w:r>
                    </w:p>
                    <w:p w14:paraId="5080FE98" w14:textId="77777777" w:rsidR="00DB5543" w:rsidRPr="00DB5543" w:rsidRDefault="00DB5543" w:rsidP="00DB5543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</w:pP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652A15">
                        <w:rPr>
                          <w:rFonts w:ascii="MS UI Gothic" w:eastAsia="MS UI Gothic" w:hAnsi="MS UI Gothic" w:hint="eastAsia"/>
                          <w:color w:val="000000" w:themeColor="text1"/>
                          <w:sz w:val="22"/>
                        </w:rPr>
                        <w:t>り</w:t>
                      </w:r>
                      <w:r w:rsidRPr="00652A15">
                        <w:rPr>
                          <w:rFonts w:ascii="MS UI Gothic" w:eastAsia="MS UI Gothic" w:hAnsi="MS UI Gothic"/>
                          <w:color w:val="000000" w:themeColor="text1"/>
                          <w:sz w:val="22"/>
                        </w:rPr>
                        <w:t>」等ホームページ発信</w:t>
                      </w:r>
                    </w:p>
                  </w:txbxContent>
                </v:textbox>
              </v:rect>
            </w:pict>
          </mc:Fallback>
        </mc:AlternateContent>
      </w:r>
      <w:r w:rsidR="001C6AFC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999AE4" wp14:editId="67D81131">
                <wp:simplePos x="0" y="0"/>
                <wp:positionH relativeFrom="column">
                  <wp:posOffset>3975735</wp:posOffset>
                </wp:positionH>
                <wp:positionV relativeFrom="paragraph">
                  <wp:posOffset>2020570</wp:posOffset>
                </wp:positionV>
                <wp:extent cx="466725" cy="1685925"/>
                <wp:effectExtent l="0" t="38100" r="66675" b="285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94F2" id="直線矢印コネクタ 14" o:spid="_x0000_s1026" type="#_x0000_t32" style="position:absolute;left:0;text-align:left;margin-left:313.05pt;margin-top:159.1pt;width:36.75pt;height:132.7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" strokecolor="#4579b8 [3044]">
                <v:stroke endarrow="block"/>
              </v:shape>
            </w:pict>
          </mc:Fallback>
        </mc:AlternateContent>
      </w:r>
      <w:r w:rsidR="00FE39CA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7186202" wp14:editId="2D74E56F">
                <wp:simplePos x="0" y="0"/>
                <wp:positionH relativeFrom="column">
                  <wp:posOffset>3994785</wp:posOffset>
                </wp:positionH>
                <wp:positionV relativeFrom="paragraph">
                  <wp:posOffset>468630</wp:posOffset>
                </wp:positionV>
                <wp:extent cx="428625" cy="3095625"/>
                <wp:effectExtent l="0" t="38100" r="66675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095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C937" id="直線矢印コネクタ 2" o:spid="_x0000_s1026" type="#_x0000_t32" style="position:absolute;left:0;text-align:left;margin-left:314.55pt;margin-top:36.9pt;width:33.75pt;height:243.7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 w:rsidR="00133501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928CB7" wp14:editId="292D4DEE">
                <wp:simplePos x="0" y="0"/>
                <wp:positionH relativeFrom="column">
                  <wp:posOffset>4032885</wp:posOffset>
                </wp:positionH>
                <wp:positionV relativeFrom="paragraph">
                  <wp:posOffset>1506855</wp:posOffset>
                </wp:positionV>
                <wp:extent cx="409575" cy="914400"/>
                <wp:effectExtent l="0" t="38100" r="666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E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17.55pt;margin-top:118.65pt;width:32.25pt;height:1in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" strokecolor="#4579b8 [3044]">
                <v:stroke endarrow="block"/>
              </v:shape>
            </w:pict>
          </mc:Fallback>
        </mc:AlternateContent>
      </w:r>
      <w:r w:rsidR="007C7FF9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136A45" wp14:editId="65E0A57E">
                <wp:simplePos x="0" y="0"/>
                <wp:positionH relativeFrom="column">
                  <wp:posOffset>4061460</wp:posOffset>
                </wp:positionH>
                <wp:positionV relativeFrom="paragraph">
                  <wp:posOffset>5374004</wp:posOffset>
                </wp:positionV>
                <wp:extent cx="352425" cy="695325"/>
                <wp:effectExtent l="0" t="38100" r="47625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7B49" id="直線矢印コネクタ 13" o:spid="_x0000_s1026" type="#_x0000_t32" style="position:absolute;left:0;text-align:left;margin-left:319.8pt;margin-top:423.15pt;width:27.75pt;height:54.7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" strokecolor="#4579b8 [3044]">
                <v:stroke endarrow="block"/>
              </v:shape>
            </w:pict>
          </mc:Fallback>
        </mc:AlternateContent>
      </w:r>
      <w:r w:rsidR="007C7FF9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39B719" wp14:editId="7F76F775">
                <wp:simplePos x="0" y="0"/>
                <wp:positionH relativeFrom="column">
                  <wp:posOffset>4032886</wp:posOffset>
                </wp:positionH>
                <wp:positionV relativeFrom="paragraph">
                  <wp:posOffset>659129</wp:posOffset>
                </wp:positionV>
                <wp:extent cx="381000" cy="1476375"/>
                <wp:effectExtent l="0" t="38100" r="5715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30EA" id="直線矢印コネクタ 3" o:spid="_x0000_s1026" type="#_x0000_t32" style="position:absolute;left:0;text-align:left;margin-left:317.55pt;margin-top:51.9pt;width:30pt;height:116.2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" strokecolor="#4579b8 [3044]">
                <v:stroke endarrow="block"/>
              </v:shape>
            </w:pict>
          </mc:Fallback>
        </mc:AlternateContent>
      </w:r>
      <w:r w:rsidR="00495836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E037F1" wp14:editId="33323409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428625" cy="1143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5DECED" w14:textId="77777777" w:rsidR="00E82037" w:rsidRPr="004B3E02" w:rsidRDefault="00E82037" w:rsidP="00E82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特定健診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037F1" id="正方形/長方形 26" o:spid="_x0000_s1064" style="position:absolute;left:0;text-align:left;margin-left:0;margin-top:141.75pt;width:33.75pt;height:90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" filled="f" stroked="f" strokeweight="2pt">
                <v:textbox style="layout-flow:vertical-ideographic">
                  <w:txbxContent>
                    <w:p w14:paraId="705DECED" w14:textId="77777777" w:rsidR="00E82037" w:rsidRPr="004B3E02" w:rsidRDefault="00E82037" w:rsidP="00E8203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特定健診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0C0">
        <w:rPr>
          <w:rFonts w:ascii="MS UI Gothic" w:eastAsia="MS UI Gothic" w:hAnsi="MS UI Gothic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4E17D4" wp14:editId="24028D3A">
                <wp:simplePos x="0" y="0"/>
                <wp:positionH relativeFrom="column">
                  <wp:posOffset>4051935</wp:posOffset>
                </wp:positionH>
                <wp:positionV relativeFrom="paragraph">
                  <wp:posOffset>363854</wp:posOffset>
                </wp:positionV>
                <wp:extent cx="381000" cy="4429125"/>
                <wp:effectExtent l="0" t="0" r="7620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42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AFB9" id="直線矢印コネクタ 6" o:spid="_x0000_s1026" type="#_x0000_t32" style="position:absolute;left:0;text-align:left;margin-left:319.05pt;margin-top:28.65pt;width:30pt;height:34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" strokecolor="#4579b8 [3044]">
                <v:stroke endarrow="block"/>
              </v:shape>
            </w:pict>
          </mc:Fallback>
        </mc:AlternateContent>
      </w:r>
      <w:r w:rsidR="009F4470">
        <w:rPr>
          <w:rFonts w:ascii="MS UI Gothic" w:eastAsia="MS UI Gothic" w:hAnsi="MS UI Gothic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85CEB8" wp14:editId="7A0F9346">
                <wp:simplePos x="0" y="0"/>
                <wp:positionH relativeFrom="column">
                  <wp:posOffset>4451985</wp:posOffset>
                </wp:positionH>
                <wp:positionV relativeFrom="paragraph">
                  <wp:posOffset>192405</wp:posOffset>
                </wp:positionV>
                <wp:extent cx="1828165" cy="809625"/>
                <wp:effectExtent l="0" t="0" r="19685" b="28575"/>
                <wp:wrapNone/>
                <wp:docPr id="11" name="右矢印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809625"/>
                        </a:xfrm>
                        <a:prstGeom prst="rightArrowCallout">
                          <a:avLst>
                            <a:gd name="adj1" fmla="val 17857"/>
                            <a:gd name="adj2" fmla="val 25714"/>
                            <a:gd name="adj3" fmla="val 15715"/>
                            <a:gd name="adj4" fmla="val 7354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101CB5" w14:textId="24B9880B" w:rsidR="00B13143" w:rsidRDefault="009F4470" w:rsidP="00E63C56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動脈硬化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糖尿病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13143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低栄養</w:t>
                            </w:r>
                            <w:r w:rsidR="00F45C70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脳内出血</w:t>
                            </w:r>
                            <w:r w:rsidR="00F45C70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メタボ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などリスク大</w:t>
                            </w:r>
                          </w:p>
                          <w:p w14:paraId="222A1689" w14:textId="57E12DA7" w:rsidR="00B13143" w:rsidRPr="009F4470" w:rsidRDefault="009F4470" w:rsidP="00E63C56">
                            <w:pP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⇒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骨粗しょう症</w:t>
                            </w:r>
                            <w:r w:rsidR="00F45C70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がん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CEB8" id="右矢印吹き出し 11" o:spid="_x0000_s1065" type="#_x0000_t78" style="position:absolute;left:0;text-align:left;margin-left:350.55pt;margin-top:15.15pt;width:143.95pt;height:6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" adj="15886,5246,20097,8871" fillcolor="#daeef3 [664]" strokecolor="#385d8a" strokeweight="1pt">
                <v:textbox>
                  <w:txbxContent>
                    <w:p w14:paraId="41101CB5" w14:textId="24B9880B" w:rsidR="00B13143" w:rsidRDefault="009F4470" w:rsidP="00E63C56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動脈硬化</w:t>
                      </w:r>
                      <w:r w:rsidR="00F45C70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糖尿病</w:t>
                      </w:r>
                      <w:r w:rsidR="00F45C70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13143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低栄養</w:t>
                      </w:r>
                      <w:r w:rsidR="00F45C70"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脳内出血</w:t>
                      </w:r>
                      <w:r w:rsidR="00F45C70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メタボ</w:t>
                      </w: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などリスク大</w:t>
                      </w:r>
                    </w:p>
                    <w:p w14:paraId="222A1689" w14:textId="57E12DA7" w:rsidR="00B13143" w:rsidRPr="009F4470" w:rsidRDefault="009F4470" w:rsidP="00E63C56">
                      <w:pP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20"/>
                          <w:szCs w:val="20"/>
                        </w:rPr>
                        <w:t>⇒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骨粗しょう症</w:t>
                      </w:r>
                      <w:r w:rsidR="00F45C70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がん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751A" w:rsidRPr="00BE415E" w:rsidSect="009A2185">
      <w:pgSz w:w="23814" w:h="16840" w:orient="landscape" w:code="8"/>
      <w:pgMar w:top="1440" w:right="1077" w:bottom="567" w:left="1134" w:header="851" w:footer="992" w:gutter="0"/>
      <w:paperSrc w:first="4"/>
      <w:cols w:space="425"/>
      <w:docGrid w:type="linesAndChars" w:linePitch="292" w:charSpace="-1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8256" w14:textId="77777777" w:rsidR="008B7B2D" w:rsidRDefault="008B7B2D" w:rsidP="00973C13">
      <w:r>
        <w:separator/>
      </w:r>
    </w:p>
  </w:endnote>
  <w:endnote w:type="continuationSeparator" w:id="0">
    <w:p w14:paraId="3BA22D89" w14:textId="77777777" w:rsidR="008B7B2D" w:rsidRDefault="008B7B2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3232" w14:textId="77777777" w:rsidR="008B7B2D" w:rsidRDefault="008B7B2D" w:rsidP="00973C13">
      <w:r>
        <w:separator/>
      </w:r>
    </w:p>
  </w:footnote>
  <w:footnote w:type="continuationSeparator" w:id="0">
    <w:p w14:paraId="04E3E964" w14:textId="77777777" w:rsidR="008B7B2D" w:rsidRDefault="008B7B2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31A"/>
    <w:multiLevelType w:val="hybridMultilevel"/>
    <w:tmpl w:val="91782622"/>
    <w:lvl w:ilvl="0" w:tplc="2FA2A6B8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7539B"/>
    <w:multiLevelType w:val="hybridMultilevel"/>
    <w:tmpl w:val="1378674A"/>
    <w:lvl w:ilvl="0" w:tplc="C4B259D8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C4754"/>
    <w:multiLevelType w:val="hybridMultilevel"/>
    <w:tmpl w:val="5A7A7B72"/>
    <w:lvl w:ilvl="0" w:tplc="F5463D26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562C4"/>
    <w:multiLevelType w:val="hybridMultilevel"/>
    <w:tmpl w:val="F334BC72"/>
    <w:lvl w:ilvl="0" w:tplc="08EA5652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B2FD3"/>
    <w:multiLevelType w:val="hybridMultilevel"/>
    <w:tmpl w:val="3656E04C"/>
    <w:lvl w:ilvl="0" w:tplc="A02052EA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C2051"/>
    <w:multiLevelType w:val="hybridMultilevel"/>
    <w:tmpl w:val="84E6FFB6"/>
    <w:lvl w:ilvl="0" w:tplc="3FB2EE0A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A79DA"/>
    <w:multiLevelType w:val="hybridMultilevel"/>
    <w:tmpl w:val="F0221134"/>
    <w:lvl w:ilvl="0" w:tplc="DF845562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32CFD"/>
    <w:multiLevelType w:val="hybridMultilevel"/>
    <w:tmpl w:val="B50E6526"/>
    <w:lvl w:ilvl="0" w:tplc="37122158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32283D"/>
    <w:multiLevelType w:val="hybridMultilevel"/>
    <w:tmpl w:val="4258988E"/>
    <w:lvl w:ilvl="0" w:tplc="85EC4012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F16D0"/>
    <w:multiLevelType w:val="hybridMultilevel"/>
    <w:tmpl w:val="45A68268"/>
    <w:lvl w:ilvl="0" w:tplc="6C9AAE82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F417A0"/>
    <w:multiLevelType w:val="hybridMultilevel"/>
    <w:tmpl w:val="C31ECC18"/>
    <w:lvl w:ilvl="0" w:tplc="5854FD3E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1B16CC"/>
    <w:multiLevelType w:val="hybridMultilevel"/>
    <w:tmpl w:val="2340A392"/>
    <w:lvl w:ilvl="0" w:tplc="94225458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F8577A"/>
    <w:multiLevelType w:val="hybridMultilevel"/>
    <w:tmpl w:val="F2C625AE"/>
    <w:lvl w:ilvl="0" w:tplc="E49E3A40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cstheme="minorBid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1A"/>
    <w:rsid w:val="000023C1"/>
    <w:rsid w:val="00002D0A"/>
    <w:rsid w:val="00004763"/>
    <w:rsid w:val="00006D5B"/>
    <w:rsid w:val="000122F7"/>
    <w:rsid w:val="00015DA2"/>
    <w:rsid w:val="00017F3B"/>
    <w:rsid w:val="0002215D"/>
    <w:rsid w:val="0002252F"/>
    <w:rsid w:val="000244F4"/>
    <w:rsid w:val="00030800"/>
    <w:rsid w:val="0003119D"/>
    <w:rsid w:val="00032594"/>
    <w:rsid w:val="00032612"/>
    <w:rsid w:val="00032B0E"/>
    <w:rsid w:val="0003333E"/>
    <w:rsid w:val="000360C6"/>
    <w:rsid w:val="00036274"/>
    <w:rsid w:val="00036BDA"/>
    <w:rsid w:val="0004000C"/>
    <w:rsid w:val="00040EC9"/>
    <w:rsid w:val="000436C9"/>
    <w:rsid w:val="000476C8"/>
    <w:rsid w:val="000517E9"/>
    <w:rsid w:val="0005251E"/>
    <w:rsid w:val="00052DB6"/>
    <w:rsid w:val="00053F4C"/>
    <w:rsid w:val="0005435A"/>
    <w:rsid w:val="00056E12"/>
    <w:rsid w:val="00056FC1"/>
    <w:rsid w:val="000604C5"/>
    <w:rsid w:val="000608B5"/>
    <w:rsid w:val="0006794C"/>
    <w:rsid w:val="00070A52"/>
    <w:rsid w:val="000727B1"/>
    <w:rsid w:val="00073176"/>
    <w:rsid w:val="00077F1E"/>
    <w:rsid w:val="00083DBF"/>
    <w:rsid w:val="000841A4"/>
    <w:rsid w:val="00092739"/>
    <w:rsid w:val="00093239"/>
    <w:rsid w:val="00097E2B"/>
    <w:rsid w:val="000A0A3E"/>
    <w:rsid w:val="000A0CE8"/>
    <w:rsid w:val="000A1387"/>
    <w:rsid w:val="000A4F10"/>
    <w:rsid w:val="000B3852"/>
    <w:rsid w:val="000B4514"/>
    <w:rsid w:val="000B5F55"/>
    <w:rsid w:val="000C108F"/>
    <w:rsid w:val="000C1810"/>
    <w:rsid w:val="000C3EA2"/>
    <w:rsid w:val="000C4612"/>
    <w:rsid w:val="000C4C59"/>
    <w:rsid w:val="000C5954"/>
    <w:rsid w:val="000D1004"/>
    <w:rsid w:val="000D2D39"/>
    <w:rsid w:val="000D36C8"/>
    <w:rsid w:val="000D3734"/>
    <w:rsid w:val="000D3C0C"/>
    <w:rsid w:val="000D484F"/>
    <w:rsid w:val="000D732F"/>
    <w:rsid w:val="000E03CF"/>
    <w:rsid w:val="000E1C0D"/>
    <w:rsid w:val="000E3192"/>
    <w:rsid w:val="000E52D0"/>
    <w:rsid w:val="000E6610"/>
    <w:rsid w:val="000F38C6"/>
    <w:rsid w:val="000F468D"/>
    <w:rsid w:val="000F5443"/>
    <w:rsid w:val="000F7C51"/>
    <w:rsid w:val="00101D40"/>
    <w:rsid w:val="00101D45"/>
    <w:rsid w:val="00103D0C"/>
    <w:rsid w:val="00106FDC"/>
    <w:rsid w:val="001106DF"/>
    <w:rsid w:val="001162D2"/>
    <w:rsid w:val="0012206A"/>
    <w:rsid w:val="00122F69"/>
    <w:rsid w:val="001233D6"/>
    <w:rsid w:val="00124DBF"/>
    <w:rsid w:val="00125A37"/>
    <w:rsid w:val="00127F77"/>
    <w:rsid w:val="001304F5"/>
    <w:rsid w:val="00130E3B"/>
    <w:rsid w:val="00131071"/>
    <w:rsid w:val="00133501"/>
    <w:rsid w:val="00134227"/>
    <w:rsid w:val="00140DD9"/>
    <w:rsid w:val="001418C6"/>
    <w:rsid w:val="001454BA"/>
    <w:rsid w:val="001465C2"/>
    <w:rsid w:val="00150B70"/>
    <w:rsid w:val="00151C7A"/>
    <w:rsid w:val="00152218"/>
    <w:rsid w:val="001534CF"/>
    <w:rsid w:val="001542C2"/>
    <w:rsid w:val="0015471E"/>
    <w:rsid w:val="00156EF9"/>
    <w:rsid w:val="00163D6C"/>
    <w:rsid w:val="00170BBB"/>
    <w:rsid w:val="00170D7C"/>
    <w:rsid w:val="001722C2"/>
    <w:rsid w:val="00173874"/>
    <w:rsid w:val="00181D2E"/>
    <w:rsid w:val="001820E3"/>
    <w:rsid w:val="001827F9"/>
    <w:rsid w:val="0018417B"/>
    <w:rsid w:val="001861B3"/>
    <w:rsid w:val="001909C5"/>
    <w:rsid w:val="0019676E"/>
    <w:rsid w:val="001A1CD8"/>
    <w:rsid w:val="001A3A98"/>
    <w:rsid w:val="001A5A38"/>
    <w:rsid w:val="001A6AA0"/>
    <w:rsid w:val="001B0378"/>
    <w:rsid w:val="001B1AAB"/>
    <w:rsid w:val="001B1D81"/>
    <w:rsid w:val="001B1DB1"/>
    <w:rsid w:val="001B2079"/>
    <w:rsid w:val="001B34B6"/>
    <w:rsid w:val="001B5FA3"/>
    <w:rsid w:val="001B6912"/>
    <w:rsid w:val="001B6A0F"/>
    <w:rsid w:val="001C19A4"/>
    <w:rsid w:val="001C21A0"/>
    <w:rsid w:val="001C2A7C"/>
    <w:rsid w:val="001C45B2"/>
    <w:rsid w:val="001C6AED"/>
    <w:rsid w:val="001C6AFC"/>
    <w:rsid w:val="001C7B6A"/>
    <w:rsid w:val="001D0DE5"/>
    <w:rsid w:val="001D24A2"/>
    <w:rsid w:val="001D265E"/>
    <w:rsid w:val="001D3D05"/>
    <w:rsid w:val="001D4A08"/>
    <w:rsid w:val="001D6185"/>
    <w:rsid w:val="001D7F14"/>
    <w:rsid w:val="001E10DB"/>
    <w:rsid w:val="001E243E"/>
    <w:rsid w:val="001E45B3"/>
    <w:rsid w:val="001F0EF0"/>
    <w:rsid w:val="001F4B05"/>
    <w:rsid w:val="001F54FA"/>
    <w:rsid w:val="001F667F"/>
    <w:rsid w:val="001F6B73"/>
    <w:rsid w:val="001F6FD1"/>
    <w:rsid w:val="002014CD"/>
    <w:rsid w:val="00202AC8"/>
    <w:rsid w:val="00205247"/>
    <w:rsid w:val="00205806"/>
    <w:rsid w:val="00206DEC"/>
    <w:rsid w:val="00207DDC"/>
    <w:rsid w:val="002106B7"/>
    <w:rsid w:val="0021264D"/>
    <w:rsid w:val="00213193"/>
    <w:rsid w:val="0021691D"/>
    <w:rsid w:val="00216D57"/>
    <w:rsid w:val="002213F7"/>
    <w:rsid w:val="0022297A"/>
    <w:rsid w:val="002233A1"/>
    <w:rsid w:val="00223A7A"/>
    <w:rsid w:val="0022500C"/>
    <w:rsid w:val="0022672B"/>
    <w:rsid w:val="00226DCA"/>
    <w:rsid w:val="0023052D"/>
    <w:rsid w:val="00230D20"/>
    <w:rsid w:val="00232A2B"/>
    <w:rsid w:val="0023392A"/>
    <w:rsid w:val="0023671C"/>
    <w:rsid w:val="00237722"/>
    <w:rsid w:val="00242455"/>
    <w:rsid w:val="002443C4"/>
    <w:rsid w:val="002445D7"/>
    <w:rsid w:val="00246181"/>
    <w:rsid w:val="0024651C"/>
    <w:rsid w:val="0024789C"/>
    <w:rsid w:val="00254918"/>
    <w:rsid w:val="00256798"/>
    <w:rsid w:val="002613ED"/>
    <w:rsid w:val="00263ED5"/>
    <w:rsid w:val="00263FA7"/>
    <w:rsid w:val="0026562B"/>
    <w:rsid w:val="002705A4"/>
    <w:rsid w:val="00270F89"/>
    <w:rsid w:val="00271682"/>
    <w:rsid w:val="00271C39"/>
    <w:rsid w:val="00272265"/>
    <w:rsid w:val="00272A00"/>
    <w:rsid w:val="0027387D"/>
    <w:rsid w:val="00273DFF"/>
    <w:rsid w:val="00273EE7"/>
    <w:rsid w:val="00277BDC"/>
    <w:rsid w:val="002808D9"/>
    <w:rsid w:val="00280E0E"/>
    <w:rsid w:val="00283C5B"/>
    <w:rsid w:val="00287C33"/>
    <w:rsid w:val="002915E2"/>
    <w:rsid w:val="002965CC"/>
    <w:rsid w:val="002978CF"/>
    <w:rsid w:val="002A5101"/>
    <w:rsid w:val="002B12F9"/>
    <w:rsid w:val="002B1303"/>
    <w:rsid w:val="002B15BB"/>
    <w:rsid w:val="002B1B93"/>
    <w:rsid w:val="002B2E87"/>
    <w:rsid w:val="002B5723"/>
    <w:rsid w:val="002B5C64"/>
    <w:rsid w:val="002B7CD2"/>
    <w:rsid w:val="002C0783"/>
    <w:rsid w:val="002C0C51"/>
    <w:rsid w:val="002C1744"/>
    <w:rsid w:val="002C6F25"/>
    <w:rsid w:val="002C7F51"/>
    <w:rsid w:val="002D0154"/>
    <w:rsid w:val="002D080F"/>
    <w:rsid w:val="002D09F3"/>
    <w:rsid w:val="002D17F7"/>
    <w:rsid w:val="002D3DDB"/>
    <w:rsid w:val="002D68D6"/>
    <w:rsid w:val="002D7925"/>
    <w:rsid w:val="002E10E8"/>
    <w:rsid w:val="002E173F"/>
    <w:rsid w:val="002F2E27"/>
    <w:rsid w:val="002F3AC2"/>
    <w:rsid w:val="002F4F21"/>
    <w:rsid w:val="002F55B6"/>
    <w:rsid w:val="002F7CC6"/>
    <w:rsid w:val="00300E4C"/>
    <w:rsid w:val="003026A0"/>
    <w:rsid w:val="00303D9D"/>
    <w:rsid w:val="003056F6"/>
    <w:rsid w:val="00305C06"/>
    <w:rsid w:val="00306C93"/>
    <w:rsid w:val="00307628"/>
    <w:rsid w:val="0031087B"/>
    <w:rsid w:val="0031186F"/>
    <w:rsid w:val="00311916"/>
    <w:rsid w:val="00317260"/>
    <w:rsid w:val="00317BFE"/>
    <w:rsid w:val="003200B0"/>
    <w:rsid w:val="00321276"/>
    <w:rsid w:val="00321AD7"/>
    <w:rsid w:val="00323C4B"/>
    <w:rsid w:val="003309F9"/>
    <w:rsid w:val="00334DAF"/>
    <w:rsid w:val="003375CD"/>
    <w:rsid w:val="00340817"/>
    <w:rsid w:val="00341BC2"/>
    <w:rsid w:val="0034296E"/>
    <w:rsid w:val="00343B88"/>
    <w:rsid w:val="0034435E"/>
    <w:rsid w:val="003446BE"/>
    <w:rsid w:val="003447EC"/>
    <w:rsid w:val="00346EEF"/>
    <w:rsid w:val="003520A8"/>
    <w:rsid w:val="00354D55"/>
    <w:rsid w:val="00356C9C"/>
    <w:rsid w:val="00356E7C"/>
    <w:rsid w:val="00360072"/>
    <w:rsid w:val="00361000"/>
    <w:rsid w:val="00363E24"/>
    <w:rsid w:val="00364AF2"/>
    <w:rsid w:val="00365F98"/>
    <w:rsid w:val="0036618C"/>
    <w:rsid w:val="00366F4C"/>
    <w:rsid w:val="003725EB"/>
    <w:rsid w:val="00372947"/>
    <w:rsid w:val="003735B8"/>
    <w:rsid w:val="0037467F"/>
    <w:rsid w:val="00377491"/>
    <w:rsid w:val="0037793E"/>
    <w:rsid w:val="00380C08"/>
    <w:rsid w:val="00383B1D"/>
    <w:rsid w:val="003855AB"/>
    <w:rsid w:val="003868D1"/>
    <w:rsid w:val="00390F26"/>
    <w:rsid w:val="003936CE"/>
    <w:rsid w:val="00395C16"/>
    <w:rsid w:val="003A0363"/>
    <w:rsid w:val="003A16C4"/>
    <w:rsid w:val="003A1CFE"/>
    <w:rsid w:val="003A1F4D"/>
    <w:rsid w:val="003A26AB"/>
    <w:rsid w:val="003A391D"/>
    <w:rsid w:val="003A4CC9"/>
    <w:rsid w:val="003A7344"/>
    <w:rsid w:val="003B07BF"/>
    <w:rsid w:val="003B2CF1"/>
    <w:rsid w:val="003B5B4D"/>
    <w:rsid w:val="003B6E05"/>
    <w:rsid w:val="003B6E2A"/>
    <w:rsid w:val="003B7730"/>
    <w:rsid w:val="003B7D4A"/>
    <w:rsid w:val="003C24AD"/>
    <w:rsid w:val="003C27E8"/>
    <w:rsid w:val="003C532B"/>
    <w:rsid w:val="003C574F"/>
    <w:rsid w:val="003C684F"/>
    <w:rsid w:val="003D0267"/>
    <w:rsid w:val="003D07F1"/>
    <w:rsid w:val="003D1393"/>
    <w:rsid w:val="003D5173"/>
    <w:rsid w:val="003D6709"/>
    <w:rsid w:val="003E443A"/>
    <w:rsid w:val="003E4C08"/>
    <w:rsid w:val="003E6248"/>
    <w:rsid w:val="003E6D37"/>
    <w:rsid w:val="003F03B5"/>
    <w:rsid w:val="003F04E5"/>
    <w:rsid w:val="003F0828"/>
    <w:rsid w:val="003F1101"/>
    <w:rsid w:val="0040066E"/>
    <w:rsid w:val="0040201A"/>
    <w:rsid w:val="00402117"/>
    <w:rsid w:val="00403959"/>
    <w:rsid w:val="00403B8C"/>
    <w:rsid w:val="00404A5A"/>
    <w:rsid w:val="00404B62"/>
    <w:rsid w:val="004056CF"/>
    <w:rsid w:val="004063C7"/>
    <w:rsid w:val="00406BAB"/>
    <w:rsid w:val="00406C60"/>
    <w:rsid w:val="00406CE7"/>
    <w:rsid w:val="00413DFD"/>
    <w:rsid w:val="0041725F"/>
    <w:rsid w:val="004175FB"/>
    <w:rsid w:val="00421569"/>
    <w:rsid w:val="00421A59"/>
    <w:rsid w:val="00421DEB"/>
    <w:rsid w:val="00422979"/>
    <w:rsid w:val="0042314C"/>
    <w:rsid w:val="00425269"/>
    <w:rsid w:val="00425AA7"/>
    <w:rsid w:val="00426FD9"/>
    <w:rsid w:val="00427481"/>
    <w:rsid w:val="00431544"/>
    <w:rsid w:val="00431794"/>
    <w:rsid w:val="00432ACA"/>
    <w:rsid w:val="0043403B"/>
    <w:rsid w:val="00436408"/>
    <w:rsid w:val="004424C9"/>
    <w:rsid w:val="004430A4"/>
    <w:rsid w:val="00444716"/>
    <w:rsid w:val="00450721"/>
    <w:rsid w:val="0046035B"/>
    <w:rsid w:val="00460FD7"/>
    <w:rsid w:val="004614B4"/>
    <w:rsid w:val="00461C7C"/>
    <w:rsid w:val="004627AE"/>
    <w:rsid w:val="004644AE"/>
    <w:rsid w:val="00465DBF"/>
    <w:rsid w:val="00466CAE"/>
    <w:rsid w:val="00470F93"/>
    <w:rsid w:val="00472FA2"/>
    <w:rsid w:val="004738AC"/>
    <w:rsid w:val="0047529D"/>
    <w:rsid w:val="0047572D"/>
    <w:rsid w:val="004761FD"/>
    <w:rsid w:val="004774FC"/>
    <w:rsid w:val="004815C7"/>
    <w:rsid w:val="0048185C"/>
    <w:rsid w:val="004835A6"/>
    <w:rsid w:val="00486DED"/>
    <w:rsid w:val="004905BB"/>
    <w:rsid w:val="00494029"/>
    <w:rsid w:val="00494930"/>
    <w:rsid w:val="00495836"/>
    <w:rsid w:val="00496F0A"/>
    <w:rsid w:val="00497B40"/>
    <w:rsid w:val="004A19BD"/>
    <w:rsid w:val="004A2C2C"/>
    <w:rsid w:val="004B08A6"/>
    <w:rsid w:val="004B19B2"/>
    <w:rsid w:val="004B1EB6"/>
    <w:rsid w:val="004B25C3"/>
    <w:rsid w:val="004B26BA"/>
    <w:rsid w:val="004B2C8F"/>
    <w:rsid w:val="004B3068"/>
    <w:rsid w:val="004B3E02"/>
    <w:rsid w:val="004B50F5"/>
    <w:rsid w:val="004B6E99"/>
    <w:rsid w:val="004C1E8A"/>
    <w:rsid w:val="004C4142"/>
    <w:rsid w:val="004D16AD"/>
    <w:rsid w:val="004D2D7C"/>
    <w:rsid w:val="004D5299"/>
    <w:rsid w:val="004D53FE"/>
    <w:rsid w:val="004E0463"/>
    <w:rsid w:val="004E0CA1"/>
    <w:rsid w:val="004E4676"/>
    <w:rsid w:val="004E6D4D"/>
    <w:rsid w:val="004F05F1"/>
    <w:rsid w:val="004F138C"/>
    <w:rsid w:val="004F2ED3"/>
    <w:rsid w:val="004F352A"/>
    <w:rsid w:val="004F5915"/>
    <w:rsid w:val="004F7503"/>
    <w:rsid w:val="004F7550"/>
    <w:rsid w:val="00501D5E"/>
    <w:rsid w:val="005020BE"/>
    <w:rsid w:val="00502904"/>
    <w:rsid w:val="00504274"/>
    <w:rsid w:val="005061D5"/>
    <w:rsid w:val="0051083F"/>
    <w:rsid w:val="00513A43"/>
    <w:rsid w:val="0051745E"/>
    <w:rsid w:val="0052195A"/>
    <w:rsid w:val="00523551"/>
    <w:rsid w:val="00524324"/>
    <w:rsid w:val="00524414"/>
    <w:rsid w:val="00527281"/>
    <w:rsid w:val="00527486"/>
    <w:rsid w:val="0053121D"/>
    <w:rsid w:val="00533E7E"/>
    <w:rsid w:val="005349B2"/>
    <w:rsid w:val="00536EC8"/>
    <w:rsid w:val="00540A9A"/>
    <w:rsid w:val="005412A5"/>
    <w:rsid w:val="005431F9"/>
    <w:rsid w:val="00543A65"/>
    <w:rsid w:val="00543C09"/>
    <w:rsid w:val="00544C85"/>
    <w:rsid w:val="00545771"/>
    <w:rsid w:val="005503C9"/>
    <w:rsid w:val="005507D1"/>
    <w:rsid w:val="00550CDD"/>
    <w:rsid w:val="0055350F"/>
    <w:rsid w:val="00557A2D"/>
    <w:rsid w:val="00557FC5"/>
    <w:rsid w:val="005617B9"/>
    <w:rsid w:val="00562C0D"/>
    <w:rsid w:val="0056372A"/>
    <w:rsid w:val="005664D6"/>
    <w:rsid w:val="00566C63"/>
    <w:rsid w:val="0057037A"/>
    <w:rsid w:val="005711ED"/>
    <w:rsid w:val="00572468"/>
    <w:rsid w:val="00576CCF"/>
    <w:rsid w:val="00577F49"/>
    <w:rsid w:val="00581964"/>
    <w:rsid w:val="0058260F"/>
    <w:rsid w:val="00582DB1"/>
    <w:rsid w:val="00586EE9"/>
    <w:rsid w:val="00587819"/>
    <w:rsid w:val="00590234"/>
    <w:rsid w:val="00590CA1"/>
    <w:rsid w:val="00593F5A"/>
    <w:rsid w:val="005A0029"/>
    <w:rsid w:val="005A05E1"/>
    <w:rsid w:val="005A11B7"/>
    <w:rsid w:val="005A1F36"/>
    <w:rsid w:val="005A5EAD"/>
    <w:rsid w:val="005A77CF"/>
    <w:rsid w:val="005B3DB4"/>
    <w:rsid w:val="005B3DF4"/>
    <w:rsid w:val="005B44D3"/>
    <w:rsid w:val="005B667D"/>
    <w:rsid w:val="005B6CE4"/>
    <w:rsid w:val="005C14AC"/>
    <w:rsid w:val="005C1F9A"/>
    <w:rsid w:val="005C28F9"/>
    <w:rsid w:val="005C2944"/>
    <w:rsid w:val="005C35D6"/>
    <w:rsid w:val="005C66B1"/>
    <w:rsid w:val="005C7517"/>
    <w:rsid w:val="005D076E"/>
    <w:rsid w:val="005D1749"/>
    <w:rsid w:val="005D3CDA"/>
    <w:rsid w:val="005D445C"/>
    <w:rsid w:val="005D4EB3"/>
    <w:rsid w:val="005D535D"/>
    <w:rsid w:val="005D5E7B"/>
    <w:rsid w:val="005E019A"/>
    <w:rsid w:val="005E06F4"/>
    <w:rsid w:val="005E0E7B"/>
    <w:rsid w:val="005E2126"/>
    <w:rsid w:val="005F462A"/>
    <w:rsid w:val="005F49F7"/>
    <w:rsid w:val="005F517C"/>
    <w:rsid w:val="005F7018"/>
    <w:rsid w:val="00600513"/>
    <w:rsid w:val="00601648"/>
    <w:rsid w:val="00601DCE"/>
    <w:rsid w:val="00601FC2"/>
    <w:rsid w:val="006027E5"/>
    <w:rsid w:val="00603F54"/>
    <w:rsid w:val="00604CE2"/>
    <w:rsid w:val="0060541B"/>
    <w:rsid w:val="00606375"/>
    <w:rsid w:val="0061488B"/>
    <w:rsid w:val="00614A9D"/>
    <w:rsid w:val="00616E9B"/>
    <w:rsid w:val="00620B13"/>
    <w:rsid w:val="00622CF2"/>
    <w:rsid w:val="00627AD7"/>
    <w:rsid w:val="0063034F"/>
    <w:rsid w:val="00630B08"/>
    <w:rsid w:val="006327CC"/>
    <w:rsid w:val="006403B0"/>
    <w:rsid w:val="00644526"/>
    <w:rsid w:val="00644BE4"/>
    <w:rsid w:val="0064637D"/>
    <w:rsid w:val="00646DA4"/>
    <w:rsid w:val="0064759D"/>
    <w:rsid w:val="006503C3"/>
    <w:rsid w:val="006518AB"/>
    <w:rsid w:val="00652A15"/>
    <w:rsid w:val="0065642D"/>
    <w:rsid w:val="00656E87"/>
    <w:rsid w:val="006578AE"/>
    <w:rsid w:val="00657B54"/>
    <w:rsid w:val="00657E80"/>
    <w:rsid w:val="00662B3C"/>
    <w:rsid w:val="00662EC1"/>
    <w:rsid w:val="006633CE"/>
    <w:rsid w:val="0066350D"/>
    <w:rsid w:val="00663823"/>
    <w:rsid w:val="00664BF7"/>
    <w:rsid w:val="006666EA"/>
    <w:rsid w:val="0066670B"/>
    <w:rsid w:val="00671E3B"/>
    <w:rsid w:val="00672038"/>
    <w:rsid w:val="0068070F"/>
    <w:rsid w:val="00680A24"/>
    <w:rsid w:val="00682098"/>
    <w:rsid w:val="00683D30"/>
    <w:rsid w:val="00687541"/>
    <w:rsid w:val="00691142"/>
    <w:rsid w:val="006912CA"/>
    <w:rsid w:val="006938CF"/>
    <w:rsid w:val="00693BCD"/>
    <w:rsid w:val="00696585"/>
    <w:rsid w:val="006968BE"/>
    <w:rsid w:val="006A0142"/>
    <w:rsid w:val="006A0BF9"/>
    <w:rsid w:val="006A2B57"/>
    <w:rsid w:val="006B7A6A"/>
    <w:rsid w:val="006B7D5C"/>
    <w:rsid w:val="006C0499"/>
    <w:rsid w:val="006C0527"/>
    <w:rsid w:val="006C0B59"/>
    <w:rsid w:val="006C1D4B"/>
    <w:rsid w:val="006C3113"/>
    <w:rsid w:val="006D0884"/>
    <w:rsid w:val="006D30D1"/>
    <w:rsid w:val="006D3F2B"/>
    <w:rsid w:val="006D5330"/>
    <w:rsid w:val="006D55BF"/>
    <w:rsid w:val="006E1034"/>
    <w:rsid w:val="006E31E8"/>
    <w:rsid w:val="006E3CCE"/>
    <w:rsid w:val="006E5603"/>
    <w:rsid w:val="006E6CC9"/>
    <w:rsid w:val="006E7969"/>
    <w:rsid w:val="006E7C80"/>
    <w:rsid w:val="006F3272"/>
    <w:rsid w:val="006F44AC"/>
    <w:rsid w:val="006F62EA"/>
    <w:rsid w:val="006F7FDF"/>
    <w:rsid w:val="0070078F"/>
    <w:rsid w:val="007016D3"/>
    <w:rsid w:val="00702710"/>
    <w:rsid w:val="00704EF9"/>
    <w:rsid w:val="00707288"/>
    <w:rsid w:val="0071016D"/>
    <w:rsid w:val="00712CAB"/>
    <w:rsid w:val="007163C8"/>
    <w:rsid w:val="007207DE"/>
    <w:rsid w:val="0072531A"/>
    <w:rsid w:val="007331B3"/>
    <w:rsid w:val="00733F05"/>
    <w:rsid w:val="007369AE"/>
    <w:rsid w:val="00737F07"/>
    <w:rsid w:val="00740C40"/>
    <w:rsid w:val="00741970"/>
    <w:rsid w:val="00743473"/>
    <w:rsid w:val="00745C73"/>
    <w:rsid w:val="00750918"/>
    <w:rsid w:val="0075530B"/>
    <w:rsid w:val="00761AD4"/>
    <w:rsid w:val="00761BF0"/>
    <w:rsid w:val="00764087"/>
    <w:rsid w:val="007652CD"/>
    <w:rsid w:val="00765F57"/>
    <w:rsid w:val="0076629F"/>
    <w:rsid w:val="00766383"/>
    <w:rsid w:val="0077079D"/>
    <w:rsid w:val="007732F4"/>
    <w:rsid w:val="00773B29"/>
    <w:rsid w:val="0077481B"/>
    <w:rsid w:val="007773BF"/>
    <w:rsid w:val="00777F4E"/>
    <w:rsid w:val="00780279"/>
    <w:rsid w:val="007809EF"/>
    <w:rsid w:val="00781353"/>
    <w:rsid w:val="007820C6"/>
    <w:rsid w:val="00784879"/>
    <w:rsid w:val="007849C7"/>
    <w:rsid w:val="007856CB"/>
    <w:rsid w:val="00787631"/>
    <w:rsid w:val="00787D95"/>
    <w:rsid w:val="007907F4"/>
    <w:rsid w:val="00791548"/>
    <w:rsid w:val="00792008"/>
    <w:rsid w:val="00795DD4"/>
    <w:rsid w:val="00795E49"/>
    <w:rsid w:val="007A1DEC"/>
    <w:rsid w:val="007A276F"/>
    <w:rsid w:val="007A757E"/>
    <w:rsid w:val="007B01B6"/>
    <w:rsid w:val="007B24FC"/>
    <w:rsid w:val="007B25E6"/>
    <w:rsid w:val="007B5B62"/>
    <w:rsid w:val="007B66CC"/>
    <w:rsid w:val="007C3A3C"/>
    <w:rsid w:val="007C3DD0"/>
    <w:rsid w:val="007C4AEF"/>
    <w:rsid w:val="007C5DAB"/>
    <w:rsid w:val="007C606B"/>
    <w:rsid w:val="007C7FF9"/>
    <w:rsid w:val="007D1E2D"/>
    <w:rsid w:val="007D4989"/>
    <w:rsid w:val="007D60E1"/>
    <w:rsid w:val="007E0978"/>
    <w:rsid w:val="007E386A"/>
    <w:rsid w:val="007E6E62"/>
    <w:rsid w:val="007F10F2"/>
    <w:rsid w:val="007F1299"/>
    <w:rsid w:val="007F5D53"/>
    <w:rsid w:val="007F7F36"/>
    <w:rsid w:val="00801851"/>
    <w:rsid w:val="00801CE5"/>
    <w:rsid w:val="008063F0"/>
    <w:rsid w:val="00806ACE"/>
    <w:rsid w:val="008116F0"/>
    <w:rsid w:val="0081182E"/>
    <w:rsid w:val="00811B39"/>
    <w:rsid w:val="008130AD"/>
    <w:rsid w:val="0081492D"/>
    <w:rsid w:val="0081645C"/>
    <w:rsid w:val="008172BA"/>
    <w:rsid w:val="008179A7"/>
    <w:rsid w:val="00822106"/>
    <w:rsid w:val="00824B43"/>
    <w:rsid w:val="00824FC0"/>
    <w:rsid w:val="008273F6"/>
    <w:rsid w:val="0082784A"/>
    <w:rsid w:val="00831BF2"/>
    <w:rsid w:val="00834325"/>
    <w:rsid w:val="0083570B"/>
    <w:rsid w:val="00837EB3"/>
    <w:rsid w:val="00841174"/>
    <w:rsid w:val="00841BB7"/>
    <w:rsid w:val="00842926"/>
    <w:rsid w:val="00843058"/>
    <w:rsid w:val="00843CC5"/>
    <w:rsid w:val="008454BB"/>
    <w:rsid w:val="0084711E"/>
    <w:rsid w:val="00847705"/>
    <w:rsid w:val="00850B35"/>
    <w:rsid w:val="00852D1C"/>
    <w:rsid w:val="00854010"/>
    <w:rsid w:val="008550B0"/>
    <w:rsid w:val="0086049B"/>
    <w:rsid w:val="008618C5"/>
    <w:rsid w:val="00863FD1"/>
    <w:rsid w:val="00864263"/>
    <w:rsid w:val="008647B7"/>
    <w:rsid w:val="008653DE"/>
    <w:rsid w:val="008654DE"/>
    <w:rsid w:val="008665C9"/>
    <w:rsid w:val="0086701E"/>
    <w:rsid w:val="00870ECC"/>
    <w:rsid w:val="00872582"/>
    <w:rsid w:val="00872ADE"/>
    <w:rsid w:val="00873175"/>
    <w:rsid w:val="008750CD"/>
    <w:rsid w:val="00875AF4"/>
    <w:rsid w:val="00881471"/>
    <w:rsid w:val="0088297F"/>
    <w:rsid w:val="00885EB1"/>
    <w:rsid w:val="00892734"/>
    <w:rsid w:val="00893D41"/>
    <w:rsid w:val="008948F0"/>
    <w:rsid w:val="00896194"/>
    <w:rsid w:val="00896CF9"/>
    <w:rsid w:val="008A0ECC"/>
    <w:rsid w:val="008A3C20"/>
    <w:rsid w:val="008A7066"/>
    <w:rsid w:val="008B0928"/>
    <w:rsid w:val="008B3CC3"/>
    <w:rsid w:val="008B4EF8"/>
    <w:rsid w:val="008B603C"/>
    <w:rsid w:val="008B66D1"/>
    <w:rsid w:val="008B7B2D"/>
    <w:rsid w:val="008C050C"/>
    <w:rsid w:val="008C0714"/>
    <w:rsid w:val="008C1549"/>
    <w:rsid w:val="008C1DDF"/>
    <w:rsid w:val="008C2777"/>
    <w:rsid w:val="008C3D1B"/>
    <w:rsid w:val="008C3EA1"/>
    <w:rsid w:val="008C63B7"/>
    <w:rsid w:val="008C71EC"/>
    <w:rsid w:val="008D0ADC"/>
    <w:rsid w:val="008D1AD7"/>
    <w:rsid w:val="008D4102"/>
    <w:rsid w:val="008D78BF"/>
    <w:rsid w:val="008E106C"/>
    <w:rsid w:val="008E17DA"/>
    <w:rsid w:val="008E26D2"/>
    <w:rsid w:val="008E71D9"/>
    <w:rsid w:val="00903B68"/>
    <w:rsid w:val="00906FFF"/>
    <w:rsid w:val="00912C8B"/>
    <w:rsid w:val="009209D6"/>
    <w:rsid w:val="00922026"/>
    <w:rsid w:val="00933586"/>
    <w:rsid w:val="0093379E"/>
    <w:rsid w:val="00937855"/>
    <w:rsid w:val="00937AC0"/>
    <w:rsid w:val="00937B13"/>
    <w:rsid w:val="0094110C"/>
    <w:rsid w:val="00943DF0"/>
    <w:rsid w:val="009466B0"/>
    <w:rsid w:val="009474F2"/>
    <w:rsid w:val="00951BFC"/>
    <w:rsid w:val="0095349B"/>
    <w:rsid w:val="009535C1"/>
    <w:rsid w:val="009555C1"/>
    <w:rsid w:val="00955A13"/>
    <w:rsid w:val="009600C0"/>
    <w:rsid w:val="00960461"/>
    <w:rsid w:val="009625CC"/>
    <w:rsid w:val="009664F6"/>
    <w:rsid w:val="00966DE3"/>
    <w:rsid w:val="00967D2F"/>
    <w:rsid w:val="00973C13"/>
    <w:rsid w:val="009742EC"/>
    <w:rsid w:val="00976B82"/>
    <w:rsid w:val="00980B02"/>
    <w:rsid w:val="00984926"/>
    <w:rsid w:val="00984937"/>
    <w:rsid w:val="00985E0B"/>
    <w:rsid w:val="00986239"/>
    <w:rsid w:val="00990B97"/>
    <w:rsid w:val="00990FD0"/>
    <w:rsid w:val="009924E9"/>
    <w:rsid w:val="00992E14"/>
    <w:rsid w:val="009948DD"/>
    <w:rsid w:val="0099556D"/>
    <w:rsid w:val="00997072"/>
    <w:rsid w:val="009970FD"/>
    <w:rsid w:val="009A0CDB"/>
    <w:rsid w:val="009A14CE"/>
    <w:rsid w:val="009A2185"/>
    <w:rsid w:val="009A2580"/>
    <w:rsid w:val="009A2830"/>
    <w:rsid w:val="009A358D"/>
    <w:rsid w:val="009A3741"/>
    <w:rsid w:val="009A47CF"/>
    <w:rsid w:val="009A67D4"/>
    <w:rsid w:val="009A6A27"/>
    <w:rsid w:val="009A6A5E"/>
    <w:rsid w:val="009B05D3"/>
    <w:rsid w:val="009B1357"/>
    <w:rsid w:val="009B1B55"/>
    <w:rsid w:val="009B2953"/>
    <w:rsid w:val="009C0E50"/>
    <w:rsid w:val="009C11DA"/>
    <w:rsid w:val="009C27B9"/>
    <w:rsid w:val="009C3F48"/>
    <w:rsid w:val="009C4D3A"/>
    <w:rsid w:val="009C619E"/>
    <w:rsid w:val="009D1F7B"/>
    <w:rsid w:val="009D4D80"/>
    <w:rsid w:val="009D6ED8"/>
    <w:rsid w:val="009E03AA"/>
    <w:rsid w:val="009E2B23"/>
    <w:rsid w:val="009E2C1D"/>
    <w:rsid w:val="009E36BA"/>
    <w:rsid w:val="009E3FDB"/>
    <w:rsid w:val="009E4A04"/>
    <w:rsid w:val="009E6D70"/>
    <w:rsid w:val="009F2101"/>
    <w:rsid w:val="009F27FB"/>
    <w:rsid w:val="009F32AB"/>
    <w:rsid w:val="009F3485"/>
    <w:rsid w:val="009F4470"/>
    <w:rsid w:val="009F4D20"/>
    <w:rsid w:val="009F4F47"/>
    <w:rsid w:val="009F537F"/>
    <w:rsid w:val="009F7D6D"/>
    <w:rsid w:val="00A00613"/>
    <w:rsid w:val="00A0093F"/>
    <w:rsid w:val="00A01816"/>
    <w:rsid w:val="00A01A5D"/>
    <w:rsid w:val="00A0269C"/>
    <w:rsid w:val="00A0355F"/>
    <w:rsid w:val="00A03C1A"/>
    <w:rsid w:val="00A05A07"/>
    <w:rsid w:val="00A11A3D"/>
    <w:rsid w:val="00A1231F"/>
    <w:rsid w:val="00A13501"/>
    <w:rsid w:val="00A15D62"/>
    <w:rsid w:val="00A16C27"/>
    <w:rsid w:val="00A179DB"/>
    <w:rsid w:val="00A17D1B"/>
    <w:rsid w:val="00A17DCF"/>
    <w:rsid w:val="00A23B47"/>
    <w:rsid w:val="00A23BF4"/>
    <w:rsid w:val="00A24B1E"/>
    <w:rsid w:val="00A26FB4"/>
    <w:rsid w:val="00A324CE"/>
    <w:rsid w:val="00A36C10"/>
    <w:rsid w:val="00A400C0"/>
    <w:rsid w:val="00A408E3"/>
    <w:rsid w:val="00A47B37"/>
    <w:rsid w:val="00A50353"/>
    <w:rsid w:val="00A50544"/>
    <w:rsid w:val="00A51251"/>
    <w:rsid w:val="00A518E1"/>
    <w:rsid w:val="00A51D11"/>
    <w:rsid w:val="00A523C7"/>
    <w:rsid w:val="00A53C80"/>
    <w:rsid w:val="00A53F47"/>
    <w:rsid w:val="00A54366"/>
    <w:rsid w:val="00A54372"/>
    <w:rsid w:val="00A56D80"/>
    <w:rsid w:val="00A60B6B"/>
    <w:rsid w:val="00A6183C"/>
    <w:rsid w:val="00A61C14"/>
    <w:rsid w:val="00A62BD0"/>
    <w:rsid w:val="00A706E6"/>
    <w:rsid w:val="00A70A77"/>
    <w:rsid w:val="00A72D59"/>
    <w:rsid w:val="00A73185"/>
    <w:rsid w:val="00A73370"/>
    <w:rsid w:val="00A75CED"/>
    <w:rsid w:val="00A836FD"/>
    <w:rsid w:val="00A83CB9"/>
    <w:rsid w:val="00A84862"/>
    <w:rsid w:val="00A84D64"/>
    <w:rsid w:val="00A8530D"/>
    <w:rsid w:val="00A8596F"/>
    <w:rsid w:val="00A862D7"/>
    <w:rsid w:val="00A86A71"/>
    <w:rsid w:val="00A86CA4"/>
    <w:rsid w:val="00A907A9"/>
    <w:rsid w:val="00A9131D"/>
    <w:rsid w:val="00A91AC3"/>
    <w:rsid w:val="00A9521E"/>
    <w:rsid w:val="00A95BAA"/>
    <w:rsid w:val="00A9622B"/>
    <w:rsid w:val="00AA1A68"/>
    <w:rsid w:val="00AA3291"/>
    <w:rsid w:val="00AA3A98"/>
    <w:rsid w:val="00AA4A03"/>
    <w:rsid w:val="00AA5021"/>
    <w:rsid w:val="00AB2296"/>
    <w:rsid w:val="00AB2457"/>
    <w:rsid w:val="00AB2E3A"/>
    <w:rsid w:val="00AB3946"/>
    <w:rsid w:val="00AB3A1B"/>
    <w:rsid w:val="00AB3BDE"/>
    <w:rsid w:val="00AB4113"/>
    <w:rsid w:val="00AB4124"/>
    <w:rsid w:val="00AB7992"/>
    <w:rsid w:val="00AC1021"/>
    <w:rsid w:val="00AC2D52"/>
    <w:rsid w:val="00AC3478"/>
    <w:rsid w:val="00AC64A5"/>
    <w:rsid w:val="00AC68A6"/>
    <w:rsid w:val="00AC7245"/>
    <w:rsid w:val="00AC7734"/>
    <w:rsid w:val="00AD154A"/>
    <w:rsid w:val="00AD20FB"/>
    <w:rsid w:val="00AD239E"/>
    <w:rsid w:val="00AD35D2"/>
    <w:rsid w:val="00AD5332"/>
    <w:rsid w:val="00AE04AD"/>
    <w:rsid w:val="00AE0B0E"/>
    <w:rsid w:val="00AE3284"/>
    <w:rsid w:val="00AE3C1D"/>
    <w:rsid w:val="00AE3EC0"/>
    <w:rsid w:val="00AE7491"/>
    <w:rsid w:val="00AF3656"/>
    <w:rsid w:val="00AF3D56"/>
    <w:rsid w:val="00AF4E5C"/>
    <w:rsid w:val="00AF7BA4"/>
    <w:rsid w:val="00B0105D"/>
    <w:rsid w:val="00B01662"/>
    <w:rsid w:val="00B057B2"/>
    <w:rsid w:val="00B0580D"/>
    <w:rsid w:val="00B05AC8"/>
    <w:rsid w:val="00B06492"/>
    <w:rsid w:val="00B0692A"/>
    <w:rsid w:val="00B11170"/>
    <w:rsid w:val="00B13143"/>
    <w:rsid w:val="00B16117"/>
    <w:rsid w:val="00B172B0"/>
    <w:rsid w:val="00B174DE"/>
    <w:rsid w:val="00B20B70"/>
    <w:rsid w:val="00B2341E"/>
    <w:rsid w:val="00B24487"/>
    <w:rsid w:val="00B2549D"/>
    <w:rsid w:val="00B261D2"/>
    <w:rsid w:val="00B271A1"/>
    <w:rsid w:val="00B30AA7"/>
    <w:rsid w:val="00B30B9E"/>
    <w:rsid w:val="00B32042"/>
    <w:rsid w:val="00B335DC"/>
    <w:rsid w:val="00B36E38"/>
    <w:rsid w:val="00B40B2B"/>
    <w:rsid w:val="00B4106E"/>
    <w:rsid w:val="00B43B7F"/>
    <w:rsid w:val="00B4641C"/>
    <w:rsid w:val="00B46FCE"/>
    <w:rsid w:val="00B51B1C"/>
    <w:rsid w:val="00B52BB1"/>
    <w:rsid w:val="00B569A3"/>
    <w:rsid w:val="00B56D4D"/>
    <w:rsid w:val="00B6064F"/>
    <w:rsid w:val="00B626DF"/>
    <w:rsid w:val="00B63070"/>
    <w:rsid w:val="00B63B5D"/>
    <w:rsid w:val="00B660EE"/>
    <w:rsid w:val="00B66880"/>
    <w:rsid w:val="00B67927"/>
    <w:rsid w:val="00B67DC6"/>
    <w:rsid w:val="00B7034C"/>
    <w:rsid w:val="00B7072D"/>
    <w:rsid w:val="00B70D82"/>
    <w:rsid w:val="00B71B4D"/>
    <w:rsid w:val="00B71E2E"/>
    <w:rsid w:val="00B72734"/>
    <w:rsid w:val="00B747A9"/>
    <w:rsid w:val="00B75DFB"/>
    <w:rsid w:val="00B765DB"/>
    <w:rsid w:val="00B76AAF"/>
    <w:rsid w:val="00B7730F"/>
    <w:rsid w:val="00B77F79"/>
    <w:rsid w:val="00B82B59"/>
    <w:rsid w:val="00B836AF"/>
    <w:rsid w:val="00B843B7"/>
    <w:rsid w:val="00B85DFF"/>
    <w:rsid w:val="00B860AF"/>
    <w:rsid w:val="00B92853"/>
    <w:rsid w:val="00B92A60"/>
    <w:rsid w:val="00B9337A"/>
    <w:rsid w:val="00B94A0F"/>
    <w:rsid w:val="00B94A13"/>
    <w:rsid w:val="00B95E6D"/>
    <w:rsid w:val="00BA1206"/>
    <w:rsid w:val="00BA2282"/>
    <w:rsid w:val="00BA249D"/>
    <w:rsid w:val="00BA25D9"/>
    <w:rsid w:val="00BA2ADF"/>
    <w:rsid w:val="00BA38BA"/>
    <w:rsid w:val="00BA3A0D"/>
    <w:rsid w:val="00BA4476"/>
    <w:rsid w:val="00BA76BA"/>
    <w:rsid w:val="00BB02E4"/>
    <w:rsid w:val="00BB04E8"/>
    <w:rsid w:val="00BB2095"/>
    <w:rsid w:val="00BB2A6E"/>
    <w:rsid w:val="00BB4038"/>
    <w:rsid w:val="00BC0C2A"/>
    <w:rsid w:val="00BC12DB"/>
    <w:rsid w:val="00BC3F71"/>
    <w:rsid w:val="00BC6A26"/>
    <w:rsid w:val="00BC76BE"/>
    <w:rsid w:val="00BD1AC4"/>
    <w:rsid w:val="00BD3737"/>
    <w:rsid w:val="00BD5C79"/>
    <w:rsid w:val="00BD6D50"/>
    <w:rsid w:val="00BD751A"/>
    <w:rsid w:val="00BE0F54"/>
    <w:rsid w:val="00BE1FCD"/>
    <w:rsid w:val="00BE3412"/>
    <w:rsid w:val="00BE354D"/>
    <w:rsid w:val="00BE3AD7"/>
    <w:rsid w:val="00BE3D9E"/>
    <w:rsid w:val="00BE415E"/>
    <w:rsid w:val="00BE662D"/>
    <w:rsid w:val="00BF104C"/>
    <w:rsid w:val="00C00579"/>
    <w:rsid w:val="00C01864"/>
    <w:rsid w:val="00C026F7"/>
    <w:rsid w:val="00C0303D"/>
    <w:rsid w:val="00C03E07"/>
    <w:rsid w:val="00C04722"/>
    <w:rsid w:val="00C04E02"/>
    <w:rsid w:val="00C057DE"/>
    <w:rsid w:val="00C06AE4"/>
    <w:rsid w:val="00C076CF"/>
    <w:rsid w:val="00C121FB"/>
    <w:rsid w:val="00C12283"/>
    <w:rsid w:val="00C13FE9"/>
    <w:rsid w:val="00C2069D"/>
    <w:rsid w:val="00C20F84"/>
    <w:rsid w:val="00C21196"/>
    <w:rsid w:val="00C21281"/>
    <w:rsid w:val="00C21F79"/>
    <w:rsid w:val="00C22EF9"/>
    <w:rsid w:val="00C24A9E"/>
    <w:rsid w:val="00C2559D"/>
    <w:rsid w:val="00C25B33"/>
    <w:rsid w:val="00C3780D"/>
    <w:rsid w:val="00C42A4B"/>
    <w:rsid w:val="00C5060B"/>
    <w:rsid w:val="00C506CE"/>
    <w:rsid w:val="00C5142E"/>
    <w:rsid w:val="00C5368E"/>
    <w:rsid w:val="00C546D6"/>
    <w:rsid w:val="00C54D5B"/>
    <w:rsid w:val="00C54FBA"/>
    <w:rsid w:val="00C60AC1"/>
    <w:rsid w:val="00C60AF7"/>
    <w:rsid w:val="00C62336"/>
    <w:rsid w:val="00C626F2"/>
    <w:rsid w:val="00C62A8A"/>
    <w:rsid w:val="00C63743"/>
    <w:rsid w:val="00C65171"/>
    <w:rsid w:val="00C656A4"/>
    <w:rsid w:val="00C705BF"/>
    <w:rsid w:val="00C70C1D"/>
    <w:rsid w:val="00C72CA7"/>
    <w:rsid w:val="00C75864"/>
    <w:rsid w:val="00C761DD"/>
    <w:rsid w:val="00C80AC3"/>
    <w:rsid w:val="00C80BB2"/>
    <w:rsid w:val="00C87C77"/>
    <w:rsid w:val="00C91DF0"/>
    <w:rsid w:val="00C93125"/>
    <w:rsid w:val="00C931F9"/>
    <w:rsid w:val="00C93BB4"/>
    <w:rsid w:val="00C93F46"/>
    <w:rsid w:val="00C94C85"/>
    <w:rsid w:val="00C97DBE"/>
    <w:rsid w:val="00CA11AB"/>
    <w:rsid w:val="00CA3AA4"/>
    <w:rsid w:val="00CA43EA"/>
    <w:rsid w:val="00CA52CB"/>
    <w:rsid w:val="00CA5969"/>
    <w:rsid w:val="00CA7432"/>
    <w:rsid w:val="00CA7FE1"/>
    <w:rsid w:val="00CB01B6"/>
    <w:rsid w:val="00CB436C"/>
    <w:rsid w:val="00CB74A9"/>
    <w:rsid w:val="00CB79F9"/>
    <w:rsid w:val="00CC013F"/>
    <w:rsid w:val="00CC04D1"/>
    <w:rsid w:val="00CC0D3A"/>
    <w:rsid w:val="00CC2661"/>
    <w:rsid w:val="00CC4FB9"/>
    <w:rsid w:val="00CC7867"/>
    <w:rsid w:val="00CD1FB5"/>
    <w:rsid w:val="00CD2CF1"/>
    <w:rsid w:val="00CD3A5C"/>
    <w:rsid w:val="00CE08F7"/>
    <w:rsid w:val="00CE423A"/>
    <w:rsid w:val="00CE7F0C"/>
    <w:rsid w:val="00CF4606"/>
    <w:rsid w:val="00CF5C19"/>
    <w:rsid w:val="00CF5DEB"/>
    <w:rsid w:val="00CF7BF4"/>
    <w:rsid w:val="00D000A7"/>
    <w:rsid w:val="00D05E23"/>
    <w:rsid w:val="00D10CFD"/>
    <w:rsid w:val="00D13C77"/>
    <w:rsid w:val="00D13C99"/>
    <w:rsid w:val="00D13CE8"/>
    <w:rsid w:val="00D15BB8"/>
    <w:rsid w:val="00D16977"/>
    <w:rsid w:val="00D170F5"/>
    <w:rsid w:val="00D200E9"/>
    <w:rsid w:val="00D211F5"/>
    <w:rsid w:val="00D23F07"/>
    <w:rsid w:val="00D2521E"/>
    <w:rsid w:val="00D27231"/>
    <w:rsid w:val="00D306F5"/>
    <w:rsid w:val="00D313C5"/>
    <w:rsid w:val="00D36833"/>
    <w:rsid w:val="00D37A0D"/>
    <w:rsid w:val="00D41220"/>
    <w:rsid w:val="00D41FA5"/>
    <w:rsid w:val="00D4424D"/>
    <w:rsid w:val="00D44814"/>
    <w:rsid w:val="00D44AC0"/>
    <w:rsid w:val="00D45846"/>
    <w:rsid w:val="00D45B4D"/>
    <w:rsid w:val="00D51DCA"/>
    <w:rsid w:val="00D5561A"/>
    <w:rsid w:val="00D55DB4"/>
    <w:rsid w:val="00D57493"/>
    <w:rsid w:val="00D577C8"/>
    <w:rsid w:val="00D61B91"/>
    <w:rsid w:val="00D72435"/>
    <w:rsid w:val="00D729EB"/>
    <w:rsid w:val="00D72C03"/>
    <w:rsid w:val="00D745C9"/>
    <w:rsid w:val="00D74BFA"/>
    <w:rsid w:val="00D81061"/>
    <w:rsid w:val="00D81E3D"/>
    <w:rsid w:val="00D8214C"/>
    <w:rsid w:val="00D8293D"/>
    <w:rsid w:val="00D84887"/>
    <w:rsid w:val="00D855D5"/>
    <w:rsid w:val="00D86406"/>
    <w:rsid w:val="00D9605F"/>
    <w:rsid w:val="00DA02AD"/>
    <w:rsid w:val="00DA0814"/>
    <w:rsid w:val="00DA11B8"/>
    <w:rsid w:val="00DA2AE6"/>
    <w:rsid w:val="00DA4F54"/>
    <w:rsid w:val="00DA5EEE"/>
    <w:rsid w:val="00DA6871"/>
    <w:rsid w:val="00DA6D3E"/>
    <w:rsid w:val="00DA76B0"/>
    <w:rsid w:val="00DB0F47"/>
    <w:rsid w:val="00DB11FE"/>
    <w:rsid w:val="00DB26EA"/>
    <w:rsid w:val="00DB410B"/>
    <w:rsid w:val="00DB5521"/>
    <w:rsid w:val="00DB5543"/>
    <w:rsid w:val="00DC03A0"/>
    <w:rsid w:val="00DC2FCC"/>
    <w:rsid w:val="00DC6447"/>
    <w:rsid w:val="00DC664C"/>
    <w:rsid w:val="00DC7CBD"/>
    <w:rsid w:val="00DD20A9"/>
    <w:rsid w:val="00DD5802"/>
    <w:rsid w:val="00DD5A28"/>
    <w:rsid w:val="00DD7AEF"/>
    <w:rsid w:val="00DE1092"/>
    <w:rsid w:val="00DE19CE"/>
    <w:rsid w:val="00DE32D4"/>
    <w:rsid w:val="00DE330D"/>
    <w:rsid w:val="00DE3850"/>
    <w:rsid w:val="00DE3D0C"/>
    <w:rsid w:val="00DE50DA"/>
    <w:rsid w:val="00DE59FB"/>
    <w:rsid w:val="00DE660D"/>
    <w:rsid w:val="00DE684C"/>
    <w:rsid w:val="00DE77B5"/>
    <w:rsid w:val="00DF1DA7"/>
    <w:rsid w:val="00DF2DE6"/>
    <w:rsid w:val="00DF7A93"/>
    <w:rsid w:val="00DF7E90"/>
    <w:rsid w:val="00E041DA"/>
    <w:rsid w:val="00E049EB"/>
    <w:rsid w:val="00E05D9F"/>
    <w:rsid w:val="00E06379"/>
    <w:rsid w:val="00E108BD"/>
    <w:rsid w:val="00E157A3"/>
    <w:rsid w:val="00E16CFA"/>
    <w:rsid w:val="00E172AF"/>
    <w:rsid w:val="00E22166"/>
    <w:rsid w:val="00E243D6"/>
    <w:rsid w:val="00E268F7"/>
    <w:rsid w:val="00E26A37"/>
    <w:rsid w:val="00E300F5"/>
    <w:rsid w:val="00E335F4"/>
    <w:rsid w:val="00E339E9"/>
    <w:rsid w:val="00E36C78"/>
    <w:rsid w:val="00E36FBB"/>
    <w:rsid w:val="00E40646"/>
    <w:rsid w:val="00E40C5C"/>
    <w:rsid w:val="00E41A25"/>
    <w:rsid w:val="00E445D1"/>
    <w:rsid w:val="00E4661A"/>
    <w:rsid w:val="00E50C22"/>
    <w:rsid w:val="00E5256C"/>
    <w:rsid w:val="00E534C6"/>
    <w:rsid w:val="00E553D8"/>
    <w:rsid w:val="00E61137"/>
    <w:rsid w:val="00E63C56"/>
    <w:rsid w:val="00E63F7C"/>
    <w:rsid w:val="00E66983"/>
    <w:rsid w:val="00E70285"/>
    <w:rsid w:val="00E71588"/>
    <w:rsid w:val="00E73552"/>
    <w:rsid w:val="00E75D03"/>
    <w:rsid w:val="00E76037"/>
    <w:rsid w:val="00E762BF"/>
    <w:rsid w:val="00E76348"/>
    <w:rsid w:val="00E774D9"/>
    <w:rsid w:val="00E77EBF"/>
    <w:rsid w:val="00E8013F"/>
    <w:rsid w:val="00E81AFD"/>
    <w:rsid w:val="00E82037"/>
    <w:rsid w:val="00E83845"/>
    <w:rsid w:val="00E83930"/>
    <w:rsid w:val="00E841EB"/>
    <w:rsid w:val="00E85B2E"/>
    <w:rsid w:val="00E86181"/>
    <w:rsid w:val="00E87998"/>
    <w:rsid w:val="00E906DC"/>
    <w:rsid w:val="00E928C3"/>
    <w:rsid w:val="00E9628D"/>
    <w:rsid w:val="00EA23CC"/>
    <w:rsid w:val="00EA50CF"/>
    <w:rsid w:val="00EA7899"/>
    <w:rsid w:val="00EA79B5"/>
    <w:rsid w:val="00EB00AB"/>
    <w:rsid w:val="00EB0388"/>
    <w:rsid w:val="00EB5AE6"/>
    <w:rsid w:val="00EB67B8"/>
    <w:rsid w:val="00EB6975"/>
    <w:rsid w:val="00EC086A"/>
    <w:rsid w:val="00EC0B96"/>
    <w:rsid w:val="00EC36A6"/>
    <w:rsid w:val="00EC38CD"/>
    <w:rsid w:val="00EC62EC"/>
    <w:rsid w:val="00ED10CB"/>
    <w:rsid w:val="00ED314F"/>
    <w:rsid w:val="00ED3299"/>
    <w:rsid w:val="00ED3509"/>
    <w:rsid w:val="00ED3D7F"/>
    <w:rsid w:val="00ED598D"/>
    <w:rsid w:val="00ED64C3"/>
    <w:rsid w:val="00ED6E89"/>
    <w:rsid w:val="00ED7071"/>
    <w:rsid w:val="00EE0493"/>
    <w:rsid w:val="00EE1E8A"/>
    <w:rsid w:val="00EE2C16"/>
    <w:rsid w:val="00EE2E6F"/>
    <w:rsid w:val="00EE346C"/>
    <w:rsid w:val="00EE7E57"/>
    <w:rsid w:val="00EF16A1"/>
    <w:rsid w:val="00EF413B"/>
    <w:rsid w:val="00F106F0"/>
    <w:rsid w:val="00F12BA8"/>
    <w:rsid w:val="00F13EF1"/>
    <w:rsid w:val="00F15840"/>
    <w:rsid w:val="00F16B9B"/>
    <w:rsid w:val="00F20F43"/>
    <w:rsid w:val="00F24344"/>
    <w:rsid w:val="00F25EA0"/>
    <w:rsid w:val="00F263B8"/>
    <w:rsid w:val="00F266C0"/>
    <w:rsid w:val="00F270AA"/>
    <w:rsid w:val="00F27206"/>
    <w:rsid w:val="00F2754E"/>
    <w:rsid w:val="00F27BFE"/>
    <w:rsid w:val="00F32161"/>
    <w:rsid w:val="00F337B5"/>
    <w:rsid w:val="00F34A49"/>
    <w:rsid w:val="00F3511D"/>
    <w:rsid w:val="00F37B21"/>
    <w:rsid w:val="00F37E4B"/>
    <w:rsid w:val="00F424D7"/>
    <w:rsid w:val="00F438CF"/>
    <w:rsid w:val="00F449F8"/>
    <w:rsid w:val="00F45C70"/>
    <w:rsid w:val="00F466A4"/>
    <w:rsid w:val="00F477BD"/>
    <w:rsid w:val="00F47E9A"/>
    <w:rsid w:val="00F50EBE"/>
    <w:rsid w:val="00F5163C"/>
    <w:rsid w:val="00F51852"/>
    <w:rsid w:val="00F55455"/>
    <w:rsid w:val="00F601E8"/>
    <w:rsid w:val="00F60486"/>
    <w:rsid w:val="00F61B24"/>
    <w:rsid w:val="00F629FC"/>
    <w:rsid w:val="00F645D7"/>
    <w:rsid w:val="00F6505E"/>
    <w:rsid w:val="00F65F4B"/>
    <w:rsid w:val="00F67D2E"/>
    <w:rsid w:val="00F67F5F"/>
    <w:rsid w:val="00F73AFC"/>
    <w:rsid w:val="00F768FC"/>
    <w:rsid w:val="00F801B0"/>
    <w:rsid w:val="00F804A5"/>
    <w:rsid w:val="00F82281"/>
    <w:rsid w:val="00F84987"/>
    <w:rsid w:val="00F87748"/>
    <w:rsid w:val="00F900C5"/>
    <w:rsid w:val="00F92286"/>
    <w:rsid w:val="00F9669E"/>
    <w:rsid w:val="00F97563"/>
    <w:rsid w:val="00FA041E"/>
    <w:rsid w:val="00FA04A6"/>
    <w:rsid w:val="00FA2F05"/>
    <w:rsid w:val="00FA7A24"/>
    <w:rsid w:val="00FB1BA7"/>
    <w:rsid w:val="00FB285B"/>
    <w:rsid w:val="00FB3E65"/>
    <w:rsid w:val="00FB5838"/>
    <w:rsid w:val="00FC0D87"/>
    <w:rsid w:val="00FC1294"/>
    <w:rsid w:val="00FC192C"/>
    <w:rsid w:val="00FC2B58"/>
    <w:rsid w:val="00FC442E"/>
    <w:rsid w:val="00FC6D23"/>
    <w:rsid w:val="00FD08FD"/>
    <w:rsid w:val="00FD2C70"/>
    <w:rsid w:val="00FD2E65"/>
    <w:rsid w:val="00FD3090"/>
    <w:rsid w:val="00FD7D97"/>
    <w:rsid w:val="00FE051D"/>
    <w:rsid w:val="00FE3052"/>
    <w:rsid w:val="00FE313C"/>
    <w:rsid w:val="00FE39CA"/>
    <w:rsid w:val="00FE4DA2"/>
    <w:rsid w:val="00FE6051"/>
    <w:rsid w:val="00FF0512"/>
    <w:rsid w:val="00FF1681"/>
    <w:rsid w:val="00FF30DC"/>
    <w:rsid w:val="00FF3DEB"/>
    <w:rsid w:val="00FF56A1"/>
    <w:rsid w:val="00FF751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D391D"/>
  <w15:chartTrackingRefBased/>
  <w15:docId w15:val="{3E57D016-6D36-4680-A5EE-1BC061D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D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A7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D154A"/>
  </w:style>
  <w:style w:type="character" w:customStyle="1" w:styleId="a9">
    <w:name w:val="日付 (文字)"/>
    <w:basedOn w:val="a0"/>
    <w:link w:val="a8"/>
    <w:uiPriority w:val="99"/>
    <w:semiHidden/>
    <w:rsid w:val="00AD154A"/>
  </w:style>
  <w:style w:type="paragraph" w:styleId="aa">
    <w:name w:val="Balloon Text"/>
    <w:basedOn w:val="a"/>
    <w:link w:val="ab"/>
    <w:uiPriority w:val="99"/>
    <w:semiHidden/>
    <w:unhideWhenUsed/>
    <w:rsid w:val="0052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3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clip" horzOverflow="clip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EF12-508D-476E-9F9A-841C467B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212</cp:revision>
  <cp:lastPrinted>2023-02-08T04:34:00Z</cp:lastPrinted>
  <dcterms:created xsi:type="dcterms:W3CDTF">2021-12-28T06:39:00Z</dcterms:created>
  <dcterms:modified xsi:type="dcterms:W3CDTF">2023-09-27T06:33:00Z</dcterms:modified>
</cp:coreProperties>
</file>