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02" w:rsidRPr="002A29CA" w:rsidRDefault="00CD7F05" w:rsidP="00663BAC">
      <w:pPr>
        <w:spacing w:line="240" w:lineRule="atLeast"/>
        <w:jc w:val="center"/>
        <w:rPr>
          <w:rFonts w:asciiTheme="majorEastAsia" w:eastAsiaTheme="majorEastAsia" w:hAnsiTheme="majorEastAsia"/>
          <w:sz w:val="27"/>
          <w:szCs w:val="27"/>
        </w:rPr>
      </w:pPr>
      <w:r w:rsidRPr="002A29CA">
        <w:rPr>
          <w:rFonts w:asciiTheme="majorEastAsia" w:eastAsiaTheme="majorEastAsia" w:hAnsiTheme="majorEastAsia" w:hint="eastAsia"/>
          <w:sz w:val="27"/>
          <w:szCs w:val="27"/>
        </w:rPr>
        <w:t>右京区明るい選挙推進協議会総会</w:t>
      </w:r>
    </w:p>
    <w:p w:rsidR="00F41117" w:rsidRPr="002A29CA" w:rsidRDefault="00F41117" w:rsidP="00D72276">
      <w:pPr>
        <w:jc w:val="center"/>
        <w:rPr>
          <w:rFonts w:asciiTheme="majorEastAsia" w:eastAsiaTheme="majorEastAsia" w:hAnsiTheme="majorEastAsia"/>
          <w:sz w:val="27"/>
          <w:szCs w:val="27"/>
        </w:rPr>
      </w:pPr>
    </w:p>
    <w:p w:rsidR="00DA74C9" w:rsidRPr="00DA74C9" w:rsidRDefault="00DA74C9" w:rsidP="00DA74C9">
      <w:pPr>
        <w:jc w:val="right"/>
        <w:rPr>
          <w:sz w:val="27"/>
          <w:szCs w:val="27"/>
        </w:rPr>
      </w:pPr>
      <w:r w:rsidRPr="00DA74C9">
        <w:rPr>
          <w:rFonts w:hint="eastAsia"/>
          <w:sz w:val="27"/>
          <w:szCs w:val="27"/>
        </w:rPr>
        <w:t xml:space="preserve">日時　　</w:t>
      </w:r>
      <w:r w:rsidRPr="00DA74C9">
        <w:rPr>
          <w:rFonts w:hint="eastAsia"/>
          <w:spacing w:val="10"/>
          <w:kern w:val="0"/>
          <w:sz w:val="27"/>
          <w:szCs w:val="27"/>
          <w:fitText w:val="4050" w:id="1269536512"/>
        </w:rPr>
        <w:t>平成２８年１１月２８日（月</w:t>
      </w:r>
      <w:r w:rsidRPr="00DA74C9">
        <w:rPr>
          <w:rFonts w:hint="eastAsia"/>
          <w:spacing w:val="5"/>
          <w:kern w:val="0"/>
          <w:sz w:val="27"/>
          <w:szCs w:val="27"/>
          <w:fitText w:val="4050" w:id="1269536512"/>
        </w:rPr>
        <w:t>）</w:t>
      </w:r>
    </w:p>
    <w:p w:rsidR="00DA74C9" w:rsidRPr="00DA74C9" w:rsidRDefault="00DA74C9" w:rsidP="00DA74C9">
      <w:pPr>
        <w:jc w:val="right"/>
        <w:rPr>
          <w:sz w:val="27"/>
          <w:szCs w:val="27"/>
        </w:rPr>
      </w:pPr>
      <w:r w:rsidRPr="00DA74C9">
        <w:rPr>
          <w:rFonts w:hint="eastAsia"/>
          <w:sz w:val="27"/>
          <w:szCs w:val="27"/>
        </w:rPr>
        <w:t xml:space="preserve">　午後２時～</w:t>
      </w:r>
      <w:bookmarkStart w:id="0" w:name="_GoBack"/>
      <w:bookmarkEnd w:id="0"/>
    </w:p>
    <w:p w:rsidR="00D72276" w:rsidRDefault="00DA74C9" w:rsidP="00DA74C9">
      <w:pPr>
        <w:jc w:val="right"/>
        <w:rPr>
          <w:sz w:val="27"/>
          <w:szCs w:val="27"/>
        </w:rPr>
      </w:pPr>
      <w:r w:rsidRPr="00DA74C9">
        <w:rPr>
          <w:rFonts w:hint="eastAsia"/>
          <w:sz w:val="27"/>
          <w:szCs w:val="27"/>
        </w:rPr>
        <w:t>場所　　右京区役所２階保健センター講堂</w:t>
      </w:r>
    </w:p>
    <w:p w:rsidR="00DA74C9" w:rsidRPr="00DA74C9" w:rsidRDefault="00DA74C9" w:rsidP="00DA74C9">
      <w:pPr>
        <w:jc w:val="right"/>
        <w:rPr>
          <w:sz w:val="27"/>
          <w:szCs w:val="27"/>
        </w:rPr>
      </w:pPr>
    </w:p>
    <w:p w:rsidR="00532033" w:rsidRPr="002A29CA" w:rsidRDefault="00532033" w:rsidP="00D72276">
      <w:pPr>
        <w:jc w:val="center"/>
        <w:rPr>
          <w:rFonts w:asciiTheme="majorEastAsia" w:eastAsiaTheme="majorEastAsia" w:hAnsiTheme="majorEastAsia"/>
          <w:sz w:val="27"/>
          <w:szCs w:val="27"/>
        </w:rPr>
      </w:pPr>
      <w:r w:rsidRPr="002A29CA">
        <w:rPr>
          <w:rFonts w:asciiTheme="majorEastAsia" w:eastAsiaTheme="majorEastAsia" w:hAnsiTheme="majorEastAsia" w:hint="eastAsia"/>
          <w:sz w:val="27"/>
          <w:szCs w:val="27"/>
        </w:rPr>
        <w:t>次　　　　　　　　　第</w:t>
      </w:r>
    </w:p>
    <w:p w:rsidR="002A29CA" w:rsidRPr="002A29CA" w:rsidRDefault="002A29CA" w:rsidP="00D72276">
      <w:pPr>
        <w:jc w:val="center"/>
        <w:rPr>
          <w:rFonts w:asciiTheme="majorEastAsia" w:eastAsiaTheme="majorEastAsia" w:hAnsiTheme="majorEastAsia"/>
          <w:sz w:val="27"/>
          <w:szCs w:val="27"/>
        </w:rPr>
      </w:pPr>
    </w:p>
    <w:p w:rsidR="008F3DD3" w:rsidRDefault="00BC635A" w:rsidP="00D72276">
      <w:pPr>
        <w:rPr>
          <w:rFonts w:hint="eastAsia"/>
          <w:sz w:val="27"/>
          <w:szCs w:val="27"/>
        </w:rPr>
      </w:pPr>
      <w:r w:rsidRPr="002A29CA">
        <w:rPr>
          <w:rFonts w:hint="eastAsia"/>
          <w:sz w:val="27"/>
          <w:szCs w:val="27"/>
        </w:rPr>
        <w:t xml:space="preserve">１　</w:t>
      </w:r>
      <w:r w:rsidR="00CD7F05" w:rsidRPr="002A29CA">
        <w:rPr>
          <w:rFonts w:hint="eastAsia"/>
          <w:sz w:val="27"/>
          <w:szCs w:val="27"/>
        </w:rPr>
        <w:t>開会</w:t>
      </w:r>
    </w:p>
    <w:p w:rsidR="002B5753" w:rsidRPr="002A29CA" w:rsidRDefault="002B5753" w:rsidP="00D72276">
      <w:pPr>
        <w:rPr>
          <w:sz w:val="27"/>
          <w:szCs w:val="27"/>
        </w:rPr>
      </w:pPr>
      <w:r w:rsidRPr="002A29CA">
        <w:rPr>
          <w:rFonts w:hint="eastAsia"/>
          <w:sz w:val="27"/>
          <w:szCs w:val="27"/>
        </w:rPr>
        <w:t xml:space="preserve">　（１）右京区明るい選挙推進協議会会長　挨拶</w:t>
      </w:r>
    </w:p>
    <w:p w:rsidR="00257267" w:rsidRPr="002A29CA" w:rsidRDefault="00257267" w:rsidP="00D72276">
      <w:pPr>
        <w:rPr>
          <w:sz w:val="27"/>
          <w:szCs w:val="27"/>
        </w:rPr>
      </w:pPr>
      <w:r w:rsidRPr="002A29CA">
        <w:rPr>
          <w:rFonts w:hint="eastAsia"/>
          <w:sz w:val="27"/>
          <w:szCs w:val="27"/>
        </w:rPr>
        <w:t xml:space="preserve">　（２）出席者の紹介</w:t>
      </w:r>
    </w:p>
    <w:p w:rsidR="002B5753" w:rsidRPr="002A29CA" w:rsidRDefault="00257267" w:rsidP="00D72276">
      <w:pPr>
        <w:rPr>
          <w:sz w:val="27"/>
          <w:szCs w:val="27"/>
        </w:rPr>
      </w:pPr>
      <w:r w:rsidRPr="002A29CA">
        <w:rPr>
          <w:rFonts w:hint="eastAsia"/>
          <w:sz w:val="27"/>
          <w:szCs w:val="27"/>
        </w:rPr>
        <w:t xml:space="preserve">　（３</w:t>
      </w:r>
      <w:r w:rsidR="00663BAC" w:rsidRPr="002A29CA">
        <w:rPr>
          <w:rFonts w:hint="eastAsia"/>
          <w:sz w:val="27"/>
          <w:szCs w:val="27"/>
        </w:rPr>
        <w:t>）右京区明るい選挙推進</w:t>
      </w:r>
      <w:r w:rsidR="006513E4">
        <w:rPr>
          <w:rFonts w:hint="eastAsia"/>
          <w:sz w:val="27"/>
          <w:szCs w:val="27"/>
        </w:rPr>
        <w:t>委</w:t>
      </w:r>
      <w:r w:rsidR="002B5753" w:rsidRPr="002A29CA">
        <w:rPr>
          <w:rFonts w:hint="eastAsia"/>
          <w:sz w:val="27"/>
          <w:szCs w:val="27"/>
        </w:rPr>
        <w:t>員等の紹介</w:t>
      </w:r>
    </w:p>
    <w:p w:rsidR="002A29CA" w:rsidRPr="002A29CA" w:rsidRDefault="002A29CA" w:rsidP="00D72276">
      <w:pPr>
        <w:rPr>
          <w:sz w:val="27"/>
          <w:szCs w:val="27"/>
        </w:rPr>
      </w:pPr>
    </w:p>
    <w:p w:rsidR="002B5753" w:rsidRPr="002A29CA" w:rsidRDefault="002B5753" w:rsidP="00D72276">
      <w:pPr>
        <w:rPr>
          <w:sz w:val="27"/>
          <w:szCs w:val="27"/>
        </w:rPr>
      </w:pPr>
      <w:r w:rsidRPr="002A29CA">
        <w:rPr>
          <w:rFonts w:hint="eastAsia"/>
          <w:sz w:val="27"/>
          <w:szCs w:val="27"/>
        </w:rPr>
        <w:t>２　委嘱状交付式</w:t>
      </w:r>
    </w:p>
    <w:p w:rsidR="004F3398" w:rsidRPr="002A29CA" w:rsidRDefault="002B5753" w:rsidP="00D72276">
      <w:pPr>
        <w:rPr>
          <w:sz w:val="27"/>
          <w:szCs w:val="27"/>
        </w:rPr>
      </w:pPr>
      <w:r w:rsidRPr="002A29CA">
        <w:rPr>
          <w:rFonts w:hint="eastAsia"/>
          <w:sz w:val="27"/>
          <w:szCs w:val="27"/>
        </w:rPr>
        <w:t xml:space="preserve">　（１）</w:t>
      </w:r>
      <w:r w:rsidR="003A6FAD" w:rsidRPr="002A29CA">
        <w:rPr>
          <w:rFonts w:hint="eastAsia"/>
          <w:sz w:val="27"/>
          <w:szCs w:val="27"/>
        </w:rPr>
        <w:t>右京区</w:t>
      </w:r>
      <w:r w:rsidR="0061736D">
        <w:rPr>
          <w:rFonts w:hint="eastAsia"/>
          <w:sz w:val="27"/>
          <w:szCs w:val="27"/>
        </w:rPr>
        <w:t>明るい選挙推進</w:t>
      </w:r>
      <w:r w:rsidRPr="002A29CA">
        <w:rPr>
          <w:rFonts w:hint="eastAsia"/>
          <w:sz w:val="27"/>
          <w:szCs w:val="27"/>
        </w:rPr>
        <w:t>員委嘱状</w:t>
      </w:r>
      <w:r w:rsidR="003A6FAD" w:rsidRPr="002A29CA">
        <w:rPr>
          <w:rFonts w:hint="eastAsia"/>
          <w:sz w:val="27"/>
          <w:szCs w:val="27"/>
        </w:rPr>
        <w:t>の</w:t>
      </w:r>
      <w:r w:rsidRPr="002A29CA">
        <w:rPr>
          <w:rFonts w:hint="eastAsia"/>
          <w:sz w:val="27"/>
          <w:szCs w:val="27"/>
        </w:rPr>
        <w:t>交付</w:t>
      </w:r>
    </w:p>
    <w:p w:rsidR="002A29CA" w:rsidRPr="002A29CA" w:rsidRDefault="002A29CA" w:rsidP="00D72276">
      <w:pPr>
        <w:rPr>
          <w:sz w:val="27"/>
          <w:szCs w:val="27"/>
        </w:rPr>
      </w:pPr>
    </w:p>
    <w:p w:rsidR="008F3DD3" w:rsidRDefault="003A6FAD" w:rsidP="00D72276">
      <w:pPr>
        <w:rPr>
          <w:rFonts w:hint="eastAsia"/>
          <w:sz w:val="27"/>
          <w:szCs w:val="27"/>
        </w:rPr>
      </w:pPr>
      <w:r w:rsidRPr="002A29CA">
        <w:rPr>
          <w:rFonts w:hint="eastAsia"/>
          <w:sz w:val="27"/>
          <w:szCs w:val="27"/>
        </w:rPr>
        <w:t>３　明るい選挙推進事業について</w:t>
      </w:r>
    </w:p>
    <w:p w:rsidR="003A6FAD" w:rsidRDefault="003A6FAD" w:rsidP="00D72276">
      <w:pPr>
        <w:rPr>
          <w:sz w:val="27"/>
          <w:szCs w:val="27"/>
        </w:rPr>
      </w:pPr>
      <w:r w:rsidRPr="002A29CA">
        <w:rPr>
          <w:rFonts w:hint="eastAsia"/>
          <w:sz w:val="27"/>
          <w:szCs w:val="27"/>
        </w:rPr>
        <w:t xml:space="preserve">　（１）事業説明</w:t>
      </w:r>
    </w:p>
    <w:p w:rsidR="00714FB4" w:rsidRPr="002A29CA" w:rsidRDefault="00714FB4" w:rsidP="00D72276">
      <w:pPr>
        <w:rPr>
          <w:sz w:val="27"/>
          <w:szCs w:val="27"/>
        </w:rPr>
      </w:pPr>
      <w:r>
        <w:rPr>
          <w:rFonts w:hint="eastAsia"/>
          <w:sz w:val="27"/>
          <w:szCs w:val="27"/>
        </w:rPr>
        <w:t xml:space="preserve">　（２</w:t>
      </w:r>
      <w:r w:rsidRPr="002A29CA">
        <w:rPr>
          <w:rFonts w:hint="eastAsia"/>
          <w:sz w:val="27"/>
          <w:szCs w:val="27"/>
        </w:rPr>
        <w:t>）第２４回参議院議員通常選挙に係る総務大臣表彰について</w:t>
      </w:r>
    </w:p>
    <w:p w:rsidR="00663BAC" w:rsidRPr="002A29CA" w:rsidRDefault="00714FB4" w:rsidP="00D72276">
      <w:pPr>
        <w:rPr>
          <w:sz w:val="27"/>
          <w:szCs w:val="27"/>
        </w:rPr>
      </w:pPr>
      <w:r>
        <w:rPr>
          <w:rFonts w:hint="eastAsia"/>
          <w:sz w:val="27"/>
          <w:szCs w:val="27"/>
        </w:rPr>
        <w:t xml:space="preserve">　（３</w:t>
      </w:r>
      <w:r w:rsidR="003A6FAD" w:rsidRPr="002A29CA">
        <w:rPr>
          <w:rFonts w:hint="eastAsia"/>
          <w:sz w:val="27"/>
          <w:szCs w:val="27"/>
        </w:rPr>
        <w:t>）参議院議員通常選挙の</w:t>
      </w:r>
      <w:r w:rsidR="00663BAC" w:rsidRPr="002A29CA">
        <w:rPr>
          <w:rFonts w:hint="eastAsia"/>
          <w:sz w:val="27"/>
          <w:szCs w:val="27"/>
        </w:rPr>
        <w:t>投票状況</w:t>
      </w:r>
      <w:r w:rsidR="003A6FAD" w:rsidRPr="002A29CA">
        <w:rPr>
          <w:rFonts w:hint="eastAsia"/>
          <w:sz w:val="27"/>
          <w:szCs w:val="27"/>
        </w:rPr>
        <w:t>について</w:t>
      </w:r>
    </w:p>
    <w:p w:rsidR="004F3398" w:rsidRPr="002A29CA" w:rsidRDefault="00663BAC" w:rsidP="00D72276">
      <w:pPr>
        <w:rPr>
          <w:sz w:val="27"/>
          <w:szCs w:val="27"/>
        </w:rPr>
      </w:pPr>
      <w:r w:rsidRPr="002A29CA">
        <w:rPr>
          <w:rFonts w:hint="eastAsia"/>
          <w:sz w:val="27"/>
          <w:szCs w:val="27"/>
        </w:rPr>
        <w:t xml:space="preserve">　（４</w:t>
      </w:r>
      <w:r w:rsidR="004F3398" w:rsidRPr="002A29CA">
        <w:rPr>
          <w:rFonts w:hint="eastAsia"/>
          <w:sz w:val="27"/>
          <w:szCs w:val="27"/>
        </w:rPr>
        <w:t>）その他</w:t>
      </w:r>
    </w:p>
    <w:p w:rsidR="002A29CA" w:rsidRPr="002A29CA" w:rsidRDefault="002A29CA" w:rsidP="00D72276">
      <w:pPr>
        <w:rPr>
          <w:sz w:val="27"/>
          <w:szCs w:val="27"/>
        </w:rPr>
      </w:pPr>
    </w:p>
    <w:p w:rsidR="004F3398" w:rsidRPr="002A29CA" w:rsidRDefault="00257267" w:rsidP="00D72276">
      <w:pPr>
        <w:rPr>
          <w:sz w:val="27"/>
          <w:szCs w:val="27"/>
        </w:rPr>
      </w:pPr>
      <w:r w:rsidRPr="002A29CA">
        <w:rPr>
          <w:rFonts w:hint="eastAsia"/>
          <w:sz w:val="27"/>
          <w:szCs w:val="27"/>
        </w:rPr>
        <w:t>４</w:t>
      </w:r>
      <w:r w:rsidR="004F3398" w:rsidRPr="002A29CA">
        <w:rPr>
          <w:rFonts w:hint="eastAsia"/>
          <w:sz w:val="27"/>
          <w:szCs w:val="27"/>
        </w:rPr>
        <w:t xml:space="preserve">　講演</w:t>
      </w:r>
    </w:p>
    <w:p w:rsidR="004F3398" w:rsidRPr="002A29CA" w:rsidRDefault="004F3398" w:rsidP="00D72276">
      <w:pPr>
        <w:rPr>
          <w:sz w:val="27"/>
          <w:szCs w:val="27"/>
        </w:rPr>
      </w:pPr>
      <w:r w:rsidRPr="002A29CA">
        <w:rPr>
          <w:rFonts w:hint="eastAsia"/>
          <w:sz w:val="27"/>
          <w:szCs w:val="27"/>
        </w:rPr>
        <w:t xml:space="preserve">　（１）「選挙啓発の必要性・貴重さ～投票率の向上のために」</w:t>
      </w:r>
    </w:p>
    <w:p w:rsidR="004F3398" w:rsidRPr="002A29CA" w:rsidRDefault="004F3398" w:rsidP="00D72276">
      <w:pPr>
        <w:rPr>
          <w:sz w:val="27"/>
          <w:szCs w:val="27"/>
        </w:rPr>
      </w:pPr>
      <w:r w:rsidRPr="002A29CA">
        <w:rPr>
          <w:rFonts w:hint="eastAsia"/>
          <w:sz w:val="27"/>
          <w:szCs w:val="27"/>
        </w:rPr>
        <w:t xml:space="preserve">　　　　　講　師　　花園大学文学部　　中　善則　教授</w:t>
      </w:r>
    </w:p>
    <w:p w:rsidR="002A29CA" w:rsidRPr="002A29CA" w:rsidRDefault="002A29CA" w:rsidP="00D72276">
      <w:pPr>
        <w:rPr>
          <w:sz w:val="27"/>
          <w:szCs w:val="27"/>
        </w:rPr>
      </w:pPr>
    </w:p>
    <w:p w:rsidR="008F3DD3" w:rsidRDefault="00257267" w:rsidP="00D72276">
      <w:pPr>
        <w:rPr>
          <w:rFonts w:hint="eastAsia"/>
          <w:sz w:val="27"/>
          <w:szCs w:val="27"/>
        </w:rPr>
      </w:pPr>
      <w:r w:rsidRPr="002A29CA">
        <w:rPr>
          <w:rFonts w:hint="eastAsia"/>
          <w:sz w:val="27"/>
          <w:szCs w:val="27"/>
        </w:rPr>
        <w:t>５</w:t>
      </w:r>
      <w:r w:rsidR="004F3398" w:rsidRPr="002A29CA">
        <w:rPr>
          <w:rFonts w:hint="eastAsia"/>
          <w:sz w:val="27"/>
          <w:szCs w:val="27"/>
        </w:rPr>
        <w:t xml:space="preserve">　閉会</w:t>
      </w:r>
    </w:p>
    <w:p w:rsidR="004F3398" w:rsidRPr="002A29CA" w:rsidRDefault="004F3398" w:rsidP="00D72276">
      <w:pPr>
        <w:rPr>
          <w:sz w:val="27"/>
          <w:szCs w:val="27"/>
        </w:rPr>
      </w:pPr>
      <w:r w:rsidRPr="002A29CA">
        <w:rPr>
          <w:rFonts w:hint="eastAsia"/>
          <w:sz w:val="27"/>
          <w:szCs w:val="27"/>
        </w:rPr>
        <w:t xml:space="preserve">　（１）右京区長　挨拶</w:t>
      </w:r>
    </w:p>
    <w:p w:rsidR="002A29CA" w:rsidRPr="002A29CA" w:rsidRDefault="001764F9" w:rsidP="002A29CA">
      <w:pPr>
        <w:rPr>
          <w:sz w:val="27"/>
          <w:szCs w:val="27"/>
        </w:rPr>
      </w:pPr>
      <w:r w:rsidRPr="002A29CA">
        <w:rPr>
          <w:rFonts w:hint="eastAsia"/>
          <w:sz w:val="27"/>
          <w:szCs w:val="27"/>
        </w:rPr>
        <w:t xml:space="preserve">　（２）その他</w:t>
      </w:r>
    </w:p>
    <w:p w:rsidR="005A5E9D" w:rsidRDefault="002A29CA">
      <w:pPr>
        <w:widowControl/>
        <w:jc w:val="left"/>
        <w:rPr>
          <w:sz w:val="27"/>
          <w:szCs w:val="27"/>
        </w:rPr>
      </w:pPr>
      <w:r w:rsidRPr="002A29CA">
        <w:rPr>
          <w:sz w:val="27"/>
          <w:szCs w:val="27"/>
        </w:rPr>
        <w:br w:type="page"/>
      </w:r>
    </w:p>
    <w:p w:rsidR="00A87F2E" w:rsidRDefault="00A87F2E" w:rsidP="00B14B14">
      <w:pPr>
        <w:rPr>
          <w:b/>
          <w:sz w:val="28"/>
        </w:rPr>
      </w:pPr>
      <w:r w:rsidRPr="001A5157">
        <w:rPr>
          <w:rFonts w:hint="eastAsia"/>
          <w:b/>
          <w:noProof/>
          <w:sz w:val="28"/>
        </w:rPr>
        <w:lastRenderedPageBreak/>
        <mc:AlternateContent>
          <mc:Choice Requires="wps">
            <w:drawing>
              <wp:anchor distT="0" distB="0" distL="114300" distR="114300" simplePos="0" relativeHeight="251659264" behindDoc="0" locked="0" layoutInCell="1" allowOverlap="1" wp14:anchorId="2DB0C14B" wp14:editId="70F42B51">
                <wp:simplePos x="0" y="0"/>
                <wp:positionH relativeFrom="column">
                  <wp:posOffset>-329637</wp:posOffset>
                </wp:positionH>
                <wp:positionV relativeFrom="paragraph">
                  <wp:posOffset>421676</wp:posOffset>
                </wp:positionV>
                <wp:extent cx="6098876" cy="5771072"/>
                <wp:effectExtent l="0" t="0" r="16510" b="20320"/>
                <wp:wrapNone/>
                <wp:docPr id="1" name="正方形/長方形 1"/>
                <wp:cNvGraphicFramePr/>
                <a:graphic xmlns:a="http://schemas.openxmlformats.org/drawingml/2006/main">
                  <a:graphicData uri="http://schemas.microsoft.com/office/word/2010/wordprocessingShape">
                    <wps:wsp>
                      <wps:cNvSpPr/>
                      <wps:spPr>
                        <a:xfrm>
                          <a:off x="0" y="0"/>
                          <a:ext cx="6098876" cy="57710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95pt;margin-top:33.2pt;width:480.25pt;height:4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" filled="f" strokecolor="#243f60 [1604]" strokeweight="2pt"/>
            </w:pict>
          </mc:Fallback>
        </mc:AlternateContent>
      </w:r>
      <w:r w:rsidRPr="001A5157">
        <w:rPr>
          <w:rFonts w:hint="eastAsia"/>
          <w:b/>
          <w:sz w:val="28"/>
        </w:rPr>
        <w:t>≪講師　プロフィール≫</w:t>
      </w:r>
    </w:p>
    <w:p w:rsidR="00B14B14" w:rsidRPr="001A5157" w:rsidRDefault="001428B5" w:rsidP="00B14B14">
      <w:pPr>
        <w:rPr>
          <w:b/>
          <w:sz w:val="24"/>
        </w:rPr>
      </w:pPr>
      <w:r>
        <w:rPr>
          <w:b/>
          <w:noProof/>
          <w:sz w:val="28"/>
        </w:rPr>
        <w:drawing>
          <wp:inline distT="0" distB="0" distL="0" distR="0">
            <wp:extent cx="1138686" cy="1138686"/>
            <wp:effectExtent l="0" t="0" r="4445" b="4445"/>
            <wp:docPr id="2" name="図 2" descr="C:\Users\kaqbd366\Pictures\1010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qbd366\Pictures\101004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787" cy="1138787"/>
                    </a:xfrm>
                    <a:prstGeom prst="rect">
                      <a:avLst/>
                    </a:prstGeom>
                    <a:noFill/>
                    <a:ln>
                      <a:noFill/>
                    </a:ln>
                  </pic:spPr>
                </pic:pic>
              </a:graphicData>
            </a:graphic>
          </wp:inline>
        </w:drawing>
      </w:r>
      <w:r w:rsidR="00B14B14" w:rsidRPr="00A37FA8">
        <w:rPr>
          <w:rFonts w:hint="eastAsia"/>
          <w:b/>
          <w:sz w:val="24"/>
        </w:rPr>
        <w:t>花園大学文学部　　中　善則　教授</w:t>
      </w:r>
    </w:p>
    <w:p w:rsidR="001A5157" w:rsidRPr="00A37FA8" w:rsidRDefault="001A5157" w:rsidP="001A5157">
      <w:pPr>
        <w:rPr>
          <w:sz w:val="22"/>
          <w:szCs w:val="24"/>
        </w:rPr>
      </w:pPr>
      <w:r w:rsidRPr="00A37FA8">
        <w:rPr>
          <w:rFonts w:hint="eastAsia"/>
          <w:sz w:val="22"/>
          <w:szCs w:val="24"/>
        </w:rPr>
        <w:t>専門分野　　　　　　教育学</w:t>
      </w:r>
      <w:r w:rsidR="00814083">
        <w:rPr>
          <w:rFonts w:hint="eastAsia"/>
          <w:sz w:val="22"/>
          <w:szCs w:val="24"/>
        </w:rPr>
        <w:t>，</w:t>
      </w:r>
      <w:r w:rsidRPr="00A37FA8">
        <w:rPr>
          <w:rFonts w:hint="eastAsia"/>
          <w:sz w:val="22"/>
          <w:szCs w:val="24"/>
        </w:rPr>
        <w:t>社会科教育学</w:t>
      </w:r>
      <w:r w:rsidRPr="00A37FA8">
        <w:rPr>
          <w:rFonts w:hint="eastAsia"/>
          <w:sz w:val="22"/>
          <w:szCs w:val="24"/>
        </w:rPr>
        <w:t xml:space="preserve"> </w:t>
      </w:r>
    </w:p>
    <w:p w:rsidR="001A5157" w:rsidRPr="00A37FA8" w:rsidRDefault="001A5157" w:rsidP="001A5157">
      <w:pPr>
        <w:rPr>
          <w:sz w:val="22"/>
          <w:szCs w:val="24"/>
        </w:rPr>
      </w:pPr>
      <w:r w:rsidRPr="00A37FA8">
        <w:rPr>
          <w:rFonts w:hint="eastAsia"/>
          <w:sz w:val="22"/>
          <w:szCs w:val="24"/>
        </w:rPr>
        <w:t>略歴</w:t>
      </w:r>
      <w:r w:rsidRPr="00A37FA8">
        <w:rPr>
          <w:rFonts w:hint="eastAsia"/>
          <w:sz w:val="22"/>
          <w:szCs w:val="24"/>
        </w:rPr>
        <w:t xml:space="preserve">                1989</w:t>
      </w:r>
      <w:r w:rsidRPr="00A37FA8">
        <w:rPr>
          <w:rFonts w:hint="eastAsia"/>
          <w:sz w:val="22"/>
          <w:szCs w:val="24"/>
        </w:rPr>
        <w:t>年</w:t>
      </w:r>
      <w:r w:rsidRPr="00A37FA8">
        <w:rPr>
          <w:rFonts w:hint="eastAsia"/>
          <w:sz w:val="22"/>
          <w:szCs w:val="24"/>
        </w:rPr>
        <w:t>3</w:t>
      </w:r>
      <w:r w:rsidRPr="00A37FA8">
        <w:rPr>
          <w:rFonts w:hint="eastAsia"/>
          <w:sz w:val="22"/>
          <w:szCs w:val="24"/>
        </w:rPr>
        <w:t>月　大阪大学経済学部卒業</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 xml:space="preserve">　　　　　　　　　</w:t>
      </w:r>
      <w:r w:rsidRPr="00A37FA8">
        <w:rPr>
          <w:rFonts w:hint="eastAsia"/>
          <w:sz w:val="22"/>
          <w:szCs w:val="24"/>
        </w:rPr>
        <w:t xml:space="preserve"> 1989</w:t>
      </w:r>
      <w:r w:rsidRPr="00A37FA8">
        <w:rPr>
          <w:rFonts w:hint="eastAsia"/>
          <w:sz w:val="22"/>
          <w:szCs w:val="24"/>
        </w:rPr>
        <w:t>年</w:t>
      </w:r>
      <w:r w:rsidRPr="00A37FA8">
        <w:rPr>
          <w:rFonts w:hint="eastAsia"/>
          <w:sz w:val="22"/>
          <w:szCs w:val="24"/>
        </w:rPr>
        <w:t>4</w:t>
      </w:r>
      <w:r w:rsidR="006513E4">
        <w:rPr>
          <w:rFonts w:hint="eastAsia"/>
          <w:sz w:val="22"/>
          <w:szCs w:val="24"/>
        </w:rPr>
        <w:t>月　大阪府公立中学校教諭</w:t>
      </w:r>
      <w:r w:rsidRPr="00A37FA8">
        <w:rPr>
          <w:rFonts w:hint="eastAsia"/>
          <w:sz w:val="22"/>
          <w:szCs w:val="24"/>
        </w:rPr>
        <w:t xml:space="preserve"> </w:t>
      </w:r>
      <w:r w:rsidRPr="00A37FA8">
        <w:rPr>
          <w:rFonts w:hint="eastAsia"/>
          <w:sz w:val="22"/>
          <w:szCs w:val="24"/>
        </w:rPr>
        <w:t>（～</w:t>
      </w:r>
      <w:r w:rsidRPr="00A37FA8">
        <w:rPr>
          <w:rFonts w:hint="eastAsia"/>
          <w:sz w:val="22"/>
          <w:szCs w:val="24"/>
        </w:rPr>
        <w:t>2009</w:t>
      </w:r>
      <w:r w:rsidRPr="00A37FA8">
        <w:rPr>
          <w:rFonts w:hint="eastAsia"/>
          <w:sz w:val="22"/>
          <w:szCs w:val="24"/>
        </w:rPr>
        <w:t>年</w:t>
      </w:r>
      <w:r w:rsidRPr="00A37FA8">
        <w:rPr>
          <w:rFonts w:hint="eastAsia"/>
          <w:sz w:val="22"/>
          <w:szCs w:val="24"/>
        </w:rPr>
        <w:t>3</w:t>
      </w:r>
      <w:r w:rsidRPr="00A37FA8">
        <w:rPr>
          <w:rFonts w:hint="eastAsia"/>
          <w:sz w:val="22"/>
          <w:szCs w:val="24"/>
        </w:rPr>
        <w:t>月まで）</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2001</w:t>
      </w:r>
      <w:r w:rsidRPr="00A37FA8">
        <w:rPr>
          <w:rFonts w:hint="eastAsia"/>
          <w:sz w:val="22"/>
          <w:szCs w:val="24"/>
        </w:rPr>
        <w:t>年</w:t>
      </w:r>
      <w:r w:rsidRPr="00A37FA8">
        <w:rPr>
          <w:rFonts w:hint="eastAsia"/>
          <w:sz w:val="22"/>
          <w:szCs w:val="24"/>
        </w:rPr>
        <w:t>3</w:t>
      </w:r>
      <w:r w:rsidRPr="00A37FA8">
        <w:rPr>
          <w:rFonts w:hint="eastAsia"/>
          <w:sz w:val="22"/>
          <w:szCs w:val="24"/>
        </w:rPr>
        <w:t>月　大阪教育大学大学院学校教育専攻修了</w:t>
      </w:r>
    </w:p>
    <w:p w:rsidR="001A5157" w:rsidRPr="00A37FA8" w:rsidRDefault="001A5157" w:rsidP="001A5157">
      <w:pPr>
        <w:rPr>
          <w:sz w:val="22"/>
          <w:szCs w:val="24"/>
        </w:rPr>
      </w:pPr>
      <w:r w:rsidRPr="00A37FA8">
        <w:rPr>
          <w:rFonts w:hint="eastAsia"/>
          <w:sz w:val="22"/>
          <w:szCs w:val="24"/>
        </w:rPr>
        <w:t xml:space="preserve">                    2009</w:t>
      </w:r>
      <w:r w:rsidRPr="00A37FA8">
        <w:rPr>
          <w:rFonts w:hint="eastAsia"/>
          <w:sz w:val="22"/>
          <w:szCs w:val="24"/>
        </w:rPr>
        <w:t>年</w:t>
      </w:r>
      <w:r w:rsidRPr="00A37FA8">
        <w:rPr>
          <w:rFonts w:hint="eastAsia"/>
          <w:sz w:val="22"/>
          <w:szCs w:val="24"/>
        </w:rPr>
        <w:t>4</w:t>
      </w:r>
      <w:r w:rsidRPr="00A37FA8">
        <w:rPr>
          <w:rFonts w:hint="eastAsia"/>
          <w:sz w:val="22"/>
          <w:szCs w:val="24"/>
        </w:rPr>
        <w:t>月　岸和田市教育委員会指導主事</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w:t>
      </w:r>
      <w:r w:rsidRPr="00A37FA8">
        <w:rPr>
          <w:rFonts w:hint="eastAsia"/>
          <w:sz w:val="22"/>
          <w:szCs w:val="24"/>
        </w:rPr>
        <w:t>2011</w:t>
      </w:r>
      <w:r w:rsidRPr="00A37FA8">
        <w:rPr>
          <w:rFonts w:hint="eastAsia"/>
          <w:sz w:val="22"/>
          <w:szCs w:val="24"/>
        </w:rPr>
        <w:t>年</w:t>
      </w:r>
      <w:r w:rsidRPr="00A37FA8">
        <w:rPr>
          <w:rFonts w:hint="eastAsia"/>
          <w:sz w:val="22"/>
          <w:szCs w:val="24"/>
        </w:rPr>
        <w:t>3</w:t>
      </w:r>
      <w:r w:rsidRPr="00A37FA8">
        <w:rPr>
          <w:rFonts w:hint="eastAsia"/>
          <w:sz w:val="22"/>
          <w:szCs w:val="24"/>
        </w:rPr>
        <w:t>月まで）</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 xml:space="preserve">  2011</w:t>
      </w:r>
      <w:r w:rsidRPr="00A37FA8">
        <w:rPr>
          <w:rFonts w:hint="eastAsia"/>
          <w:sz w:val="22"/>
          <w:szCs w:val="24"/>
        </w:rPr>
        <w:t>年</w:t>
      </w:r>
      <w:r w:rsidRPr="00A37FA8">
        <w:rPr>
          <w:rFonts w:hint="eastAsia"/>
          <w:sz w:val="22"/>
          <w:szCs w:val="24"/>
        </w:rPr>
        <w:t>4</w:t>
      </w:r>
      <w:r w:rsidRPr="00A37FA8">
        <w:rPr>
          <w:rFonts w:hint="eastAsia"/>
          <w:sz w:val="22"/>
          <w:szCs w:val="24"/>
        </w:rPr>
        <w:t>月　大阪府教育委員会指導主事</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w:t>
      </w:r>
      <w:r w:rsidRPr="00A37FA8">
        <w:rPr>
          <w:rFonts w:hint="eastAsia"/>
          <w:sz w:val="22"/>
          <w:szCs w:val="24"/>
        </w:rPr>
        <w:t>2012</w:t>
      </w:r>
      <w:r w:rsidRPr="00A37FA8">
        <w:rPr>
          <w:rFonts w:hint="eastAsia"/>
          <w:sz w:val="22"/>
          <w:szCs w:val="24"/>
        </w:rPr>
        <w:t>年</w:t>
      </w:r>
      <w:r w:rsidRPr="00A37FA8">
        <w:rPr>
          <w:rFonts w:hint="eastAsia"/>
          <w:sz w:val="22"/>
          <w:szCs w:val="24"/>
        </w:rPr>
        <w:t>3</w:t>
      </w:r>
      <w:r w:rsidRPr="00A37FA8">
        <w:rPr>
          <w:rFonts w:hint="eastAsia"/>
          <w:sz w:val="22"/>
          <w:szCs w:val="24"/>
        </w:rPr>
        <w:t>月まで）</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 xml:space="preserve">　　　　　　　　　</w:t>
      </w:r>
      <w:r w:rsidRPr="00A37FA8">
        <w:rPr>
          <w:rFonts w:hint="eastAsia"/>
          <w:sz w:val="22"/>
          <w:szCs w:val="24"/>
        </w:rPr>
        <w:t xml:space="preserve"> 2012</w:t>
      </w:r>
      <w:r w:rsidRPr="00A37FA8">
        <w:rPr>
          <w:rFonts w:hint="eastAsia"/>
          <w:sz w:val="22"/>
          <w:szCs w:val="24"/>
        </w:rPr>
        <w:t>年</w:t>
      </w:r>
      <w:r w:rsidRPr="00A37FA8">
        <w:rPr>
          <w:rFonts w:hint="eastAsia"/>
          <w:sz w:val="22"/>
          <w:szCs w:val="24"/>
        </w:rPr>
        <w:t>4</w:t>
      </w:r>
      <w:r w:rsidRPr="00A37FA8">
        <w:rPr>
          <w:rFonts w:hint="eastAsia"/>
          <w:sz w:val="22"/>
          <w:szCs w:val="24"/>
        </w:rPr>
        <w:t>月　花園大学文学部准教授</w:t>
      </w:r>
    </w:p>
    <w:p w:rsidR="001A5157" w:rsidRPr="00A37FA8" w:rsidRDefault="001A5157" w:rsidP="001A5157">
      <w:pPr>
        <w:rPr>
          <w:sz w:val="22"/>
          <w:szCs w:val="24"/>
        </w:rPr>
      </w:pPr>
      <w:r w:rsidRPr="00A37FA8">
        <w:rPr>
          <w:rFonts w:hint="eastAsia"/>
          <w:sz w:val="22"/>
          <w:szCs w:val="24"/>
        </w:rPr>
        <w:t xml:space="preserve">                                 </w:t>
      </w:r>
      <w:r w:rsidRPr="00A37FA8">
        <w:rPr>
          <w:rFonts w:hint="eastAsia"/>
          <w:sz w:val="22"/>
          <w:szCs w:val="24"/>
        </w:rPr>
        <w:t>（～</w:t>
      </w:r>
      <w:r w:rsidRPr="00A37FA8">
        <w:rPr>
          <w:rFonts w:hint="eastAsia"/>
          <w:sz w:val="22"/>
          <w:szCs w:val="24"/>
        </w:rPr>
        <w:t>2016</w:t>
      </w:r>
      <w:r w:rsidRPr="00A37FA8">
        <w:rPr>
          <w:rFonts w:hint="eastAsia"/>
          <w:sz w:val="22"/>
          <w:szCs w:val="24"/>
        </w:rPr>
        <w:t>年</w:t>
      </w:r>
      <w:r w:rsidRPr="00A37FA8">
        <w:rPr>
          <w:rFonts w:hint="eastAsia"/>
          <w:sz w:val="22"/>
          <w:szCs w:val="24"/>
        </w:rPr>
        <w:t>3</w:t>
      </w:r>
      <w:r w:rsidRPr="00A37FA8">
        <w:rPr>
          <w:rFonts w:hint="eastAsia"/>
          <w:sz w:val="22"/>
          <w:szCs w:val="24"/>
        </w:rPr>
        <w:t>月まで）</w:t>
      </w:r>
    </w:p>
    <w:p w:rsidR="001A5157" w:rsidRPr="00A37FA8" w:rsidRDefault="001A5157" w:rsidP="001A5157">
      <w:pPr>
        <w:rPr>
          <w:sz w:val="22"/>
          <w:szCs w:val="24"/>
        </w:rPr>
      </w:pPr>
      <w:r w:rsidRPr="00A37FA8">
        <w:rPr>
          <w:rFonts w:hint="eastAsia"/>
          <w:sz w:val="22"/>
          <w:szCs w:val="24"/>
        </w:rPr>
        <w:t xml:space="preserve">                    2016</w:t>
      </w:r>
      <w:r w:rsidRPr="00A37FA8">
        <w:rPr>
          <w:rFonts w:hint="eastAsia"/>
          <w:sz w:val="22"/>
          <w:szCs w:val="24"/>
        </w:rPr>
        <w:t>年</w:t>
      </w:r>
      <w:r w:rsidRPr="00A37FA8">
        <w:rPr>
          <w:rFonts w:hint="eastAsia"/>
          <w:sz w:val="22"/>
          <w:szCs w:val="24"/>
        </w:rPr>
        <w:t>4</w:t>
      </w:r>
      <w:r w:rsidRPr="00A37FA8">
        <w:rPr>
          <w:rFonts w:hint="eastAsia"/>
          <w:sz w:val="22"/>
          <w:szCs w:val="24"/>
        </w:rPr>
        <w:t>月　花園大学文学部教授（現在に至る）</w:t>
      </w:r>
      <w:r w:rsidRPr="00A37FA8">
        <w:rPr>
          <w:rFonts w:hint="eastAsia"/>
          <w:sz w:val="22"/>
          <w:szCs w:val="24"/>
        </w:rPr>
        <w:t xml:space="preserve"> </w:t>
      </w:r>
    </w:p>
    <w:p w:rsidR="00976864" w:rsidRDefault="00976864" w:rsidP="001428B5">
      <w:pPr>
        <w:jc w:val="left"/>
        <w:rPr>
          <w:sz w:val="22"/>
          <w:szCs w:val="24"/>
        </w:rPr>
      </w:pPr>
    </w:p>
    <w:p w:rsidR="001428B5" w:rsidRPr="00A37FA8" w:rsidRDefault="00976864" w:rsidP="001428B5">
      <w:pPr>
        <w:jc w:val="left"/>
        <w:rPr>
          <w:rFonts w:ascii="ＭＳ 明朝" w:hAnsi="ＭＳ 明朝"/>
          <w:sz w:val="22"/>
        </w:rPr>
      </w:pPr>
      <w:r>
        <w:rPr>
          <w:rFonts w:ascii="ＭＳ 明朝" w:hAnsi="ＭＳ 明朝" w:hint="eastAsia"/>
          <w:sz w:val="22"/>
        </w:rPr>
        <w:t xml:space="preserve">　ニートに代表される社会的無力感，政治的無関心に危機感を抱き，「市民意識」，「市民権」などのいわゆる「シティズンシップ」の教育に向けた授業のあり方などを研究。その中で</w:t>
      </w:r>
      <w:r w:rsidR="001428B5" w:rsidRPr="00A37FA8">
        <w:rPr>
          <w:rFonts w:ascii="ＭＳ 明朝" w:hAnsi="ＭＳ 明朝" w:hint="eastAsia"/>
          <w:sz w:val="22"/>
        </w:rPr>
        <w:t>右京区における大学生による選挙啓発団体である右京区学生選挙サポーターの活動に御理解をいただき，同団体が実施している小学校の出前授業において，御教示・御指導をいただいております。</w:t>
      </w:r>
    </w:p>
    <w:p w:rsidR="004B64E0" w:rsidRDefault="004B64E0" w:rsidP="00A87F2E">
      <w:pPr>
        <w:jc w:val="center"/>
        <w:rPr>
          <w:sz w:val="28"/>
        </w:rPr>
      </w:pPr>
    </w:p>
    <w:p w:rsidR="00A87F2E" w:rsidRPr="00820AD4" w:rsidRDefault="00A87F2E" w:rsidP="004B64E0">
      <w:pPr>
        <w:widowControl/>
        <w:jc w:val="left"/>
        <w:rPr>
          <w:sz w:val="28"/>
        </w:rPr>
      </w:pPr>
    </w:p>
    <w:sectPr w:rsidR="00A87F2E" w:rsidRPr="00820AD4" w:rsidSect="006478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BD" w:rsidRDefault="00404ABD" w:rsidP="00702179">
      <w:r>
        <w:separator/>
      </w:r>
    </w:p>
  </w:endnote>
  <w:endnote w:type="continuationSeparator" w:id="0">
    <w:p w:rsidR="00404ABD" w:rsidRDefault="00404ABD" w:rsidP="0070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BD" w:rsidRDefault="00404ABD" w:rsidP="00702179">
      <w:r>
        <w:separator/>
      </w:r>
    </w:p>
  </w:footnote>
  <w:footnote w:type="continuationSeparator" w:id="0">
    <w:p w:rsidR="00404ABD" w:rsidRDefault="00404ABD" w:rsidP="00702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88"/>
    <w:rsid w:val="000005F1"/>
    <w:rsid w:val="00001442"/>
    <w:rsid w:val="000015CA"/>
    <w:rsid w:val="00003A1A"/>
    <w:rsid w:val="00004149"/>
    <w:rsid w:val="00004A4F"/>
    <w:rsid w:val="000051A6"/>
    <w:rsid w:val="00005817"/>
    <w:rsid w:val="00006494"/>
    <w:rsid w:val="0000652A"/>
    <w:rsid w:val="000069DB"/>
    <w:rsid w:val="00011397"/>
    <w:rsid w:val="0001243E"/>
    <w:rsid w:val="00015121"/>
    <w:rsid w:val="00016C10"/>
    <w:rsid w:val="0001757A"/>
    <w:rsid w:val="00017A0B"/>
    <w:rsid w:val="0002125B"/>
    <w:rsid w:val="000232A6"/>
    <w:rsid w:val="00024F87"/>
    <w:rsid w:val="0002698C"/>
    <w:rsid w:val="00027934"/>
    <w:rsid w:val="00030189"/>
    <w:rsid w:val="00030305"/>
    <w:rsid w:val="0003248C"/>
    <w:rsid w:val="0003359B"/>
    <w:rsid w:val="0003417A"/>
    <w:rsid w:val="00034434"/>
    <w:rsid w:val="00042828"/>
    <w:rsid w:val="000430D2"/>
    <w:rsid w:val="00043A04"/>
    <w:rsid w:val="00045512"/>
    <w:rsid w:val="00046CE1"/>
    <w:rsid w:val="00050E71"/>
    <w:rsid w:val="0005247E"/>
    <w:rsid w:val="00052ACC"/>
    <w:rsid w:val="00054BA8"/>
    <w:rsid w:val="00054F30"/>
    <w:rsid w:val="00057688"/>
    <w:rsid w:val="00060234"/>
    <w:rsid w:val="00060F37"/>
    <w:rsid w:val="000656D3"/>
    <w:rsid w:val="00067742"/>
    <w:rsid w:val="00070B4B"/>
    <w:rsid w:val="00070C66"/>
    <w:rsid w:val="00074F43"/>
    <w:rsid w:val="00075E22"/>
    <w:rsid w:val="00075F67"/>
    <w:rsid w:val="00076803"/>
    <w:rsid w:val="00076CA0"/>
    <w:rsid w:val="00080180"/>
    <w:rsid w:val="00080D9D"/>
    <w:rsid w:val="000838D3"/>
    <w:rsid w:val="0008656D"/>
    <w:rsid w:val="00086A70"/>
    <w:rsid w:val="00087D01"/>
    <w:rsid w:val="000913B8"/>
    <w:rsid w:val="00092E3E"/>
    <w:rsid w:val="000966FA"/>
    <w:rsid w:val="000A3083"/>
    <w:rsid w:val="000A3892"/>
    <w:rsid w:val="000A3961"/>
    <w:rsid w:val="000A540B"/>
    <w:rsid w:val="000B062C"/>
    <w:rsid w:val="000B17CB"/>
    <w:rsid w:val="000B6417"/>
    <w:rsid w:val="000B73D7"/>
    <w:rsid w:val="000C3529"/>
    <w:rsid w:val="000C656B"/>
    <w:rsid w:val="000C73B1"/>
    <w:rsid w:val="000D0B20"/>
    <w:rsid w:val="000D20E8"/>
    <w:rsid w:val="000D26E3"/>
    <w:rsid w:val="000D3650"/>
    <w:rsid w:val="000D3E1E"/>
    <w:rsid w:val="000D6613"/>
    <w:rsid w:val="000D7F65"/>
    <w:rsid w:val="000E31E3"/>
    <w:rsid w:val="000E41DB"/>
    <w:rsid w:val="000E4F6E"/>
    <w:rsid w:val="000E61C7"/>
    <w:rsid w:val="000E6C7D"/>
    <w:rsid w:val="000E72E5"/>
    <w:rsid w:val="000F081B"/>
    <w:rsid w:val="000F1AEA"/>
    <w:rsid w:val="000F2D8F"/>
    <w:rsid w:val="000F4488"/>
    <w:rsid w:val="000F59D1"/>
    <w:rsid w:val="000F5F4E"/>
    <w:rsid w:val="000F6680"/>
    <w:rsid w:val="0010010F"/>
    <w:rsid w:val="0010012E"/>
    <w:rsid w:val="00100190"/>
    <w:rsid w:val="00105E47"/>
    <w:rsid w:val="00106063"/>
    <w:rsid w:val="00106C1F"/>
    <w:rsid w:val="001070B5"/>
    <w:rsid w:val="0011012C"/>
    <w:rsid w:val="00110CFC"/>
    <w:rsid w:val="0011231D"/>
    <w:rsid w:val="00112718"/>
    <w:rsid w:val="00113723"/>
    <w:rsid w:val="00113DAE"/>
    <w:rsid w:val="0011496C"/>
    <w:rsid w:val="001156B6"/>
    <w:rsid w:val="00115F0A"/>
    <w:rsid w:val="00116FCE"/>
    <w:rsid w:val="00117431"/>
    <w:rsid w:val="001229FF"/>
    <w:rsid w:val="0012396B"/>
    <w:rsid w:val="00124BB1"/>
    <w:rsid w:val="0012518F"/>
    <w:rsid w:val="0012538B"/>
    <w:rsid w:val="00131E98"/>
    <w:rsid w:val="001345BC"/>
    <w:rsid w:val="001347B7"/>
    <w:rsid w:val="001373A5"/>
    <w:rsid w:val="001428B5"/>
    <w:rsid w:val="00142A57"/>
    <w:rsid w:val="0014520E"/>
    <w:rsid w:val="00146E4B"/>
    <w:rsid w:val="00150014"/>
    <w:rsid w:val="00151F84"/>
    <w:rsid w:val="001524C9"/>
    <w:rsid w:val="00154065"/>
    <w:rsid w:val="00154E0E"/>
    <w:rsid w:val="00155CA4"/>
    <w:rsid w:val="00161475"/>
    <w:rsid w:val="00162006"/>
    <w:rsid w:val="0016228C"/>
    <w:rsid w:val="0016379E"/>
    <w:rsid w:val="001642DC"/>
    <w:rsid w:val="00164EDF"/>
    <w:rsid w:val="0016690C"/>
    <w:rsid w:val="0017160C"/>
    <w:rsid w:val="00172605"/>
    <w:rsid w:val="00173BB9"/>
    <w:rsid w:val="001755B3"/>
    <w:rsid w:val="001764F9"/>
    <w:rsid w:val="001778DF"/>
    <w:rsid w:val="00177934"/>
    <w:rsid w:val="00181FDF"/>
    <w:rsid w:val="00183317"/>
    <w:rsid w:val="001861A5"/>
    <w:rsid w:val="00187401"/>
    <w:rsid w:val="00192B5D"/>
    <w:rsid w:val="001937DE"/>
    <w:rsid w:val="001972E9"/>
    <w:rsid w:val="001A079D"/>
    <w:rsid w:val="001A1397"/>
    <w:rsid w:val="001A23BA"/>
    <w:rsid w:val="001A4C99"/>
    <w:rsid w:val="001A4F97"/>
    <w:rsid w:val="001A5157"/>
    <w:rsid w:val="001A6476"/>
    <w:rsid w:val="001B0116"/>
    <w:rsid w:val="001B392E"/>
    <w:rsid w:val="001B48E0"/>
    <w:rsid w:val="001B55C9"/>
    <w:rsid w:val="001B57A3"/>
    <w:rsid w:val="001B580C"/>
    <w:rsid w:val="001B6DD3"/>
    <w:rsid w:val="001C0F41"/>
    <w:rsid w:val="001C175B"/>
    <w:rsid w:val="001C2565"/>
    <w:rsid w:val="001C3980"/>
    <w:rsid w:val="001D32A4"/>
    <w:rsid w:val="001D3E9C"/>
    <w:rsid w:val="001D6E8E"/>
    <w:rsid w:val="001D7081"/>
    <w:rsid w:val="001E4690"/>
    <w:rsid w:val="001E6000"/>
    <w:rsid w:val="001E68CF"/>
    <w:rsid w:val="001E6AC6"/>
    <w:rsid w:val="001E6CDA"/>
    <w:rsid w:val="001F2011"/>
    <w:rsid w:val="001F2824"/>
    <w:rsid w:val="001F28CB"/>
    <w:rsid w:val="001F3B25"/>
    <w:rsid w:val="001F6AE7"/>
    <w:rsid w:val="001F6D85"/>
    <w:rsid w:val="001F720B"/>
    <w:rsid w:val="002016AD"/>
    <w:rsid w:val="00201797"/>
    <w:rsid w:val="00203E11"/>
    <w:rsid w:val="00204558"/>
    <w:rsid w:val="0020548D"/>
    <w:rsid w:val="002067F6"/>
    <w:rsid w:val="00206CBC"/>
    <w:rsid w:val="00207204"/>
    <w:rsid w:val="00210E35"/>
    <w:rsid w:val="00212866"/>
    <w:rsid w:val="002140F0"/>
    <w:rsid w:val="002146E5"/>
    <w:rsid w:val="002158D6"/>
    <w:rsid w:val="00215D8B"/>
    <w:rsid w:val="00222984"/>
    <w:rsid w:val="002252AA"/>
    <w:rsid w:val="0022787B"/>
    <w:rsid w:val="00233F7E"/>
    <w:rsid w:val="002352D2"/>
    <w:rsid w:val="0023787D"/>
    <w:rsid w:val="002421EA"/>
    <w:rsid w:val="00242BF2"/>
    <w:rsid w:val="0024352D"/>
    <w:rsid w:val="00243C2D"/>
    <w:rsid w:val="002442CD"/>
    <w:rsid w:val="002511F2"/>
    <w:rsid w:val="0025384D"/>
    <w:rsid w:val="0025489A"/>
    <w:rsid w:val="00254B59"/>
    <w:rsid w:val="00257267"/>
    <w:rsid w:val="0026006C"/>
    <w:rsid w:val="002604E5"/>
    <w:rsid w:val="00260DA7"/>
    <w:rsid w:val="00264B49"/>
    <w:rsid w:val="00265E51"/>
    <w:rsid w:val="00266B63"/>
    <w:rsid w:val="00266F98"/>
    <w:rsid w:val="002673E3"/>
    <w:rsid w:val="002711E7"/>
    <w:rsid w:val="0027335D"/>
    <w:rsid w:val="00274877"/>
    <w:rsid w:val="00274D74"/>
    <w:rsid w:val="00277605"/>
    <w:rsid w:val="0027764C"/>
    <w:rsid w:val="00280668"/>
    <w:rsid w:val="002827F5"/>
    <w:rsid w:val="0028339C"/>
    <w:rsid w:val="00285241"/>
    <w:rsid w:val="00287990"/>
    <w:rsid w:val="002913D9"/>
    <w:rsid w:val="00291C67"/>
    <w:rsid w:val="00291E53"/>
    <w:rsid w:val="0029235D"/>
    <w:rsid w:val="00292DFF"/>
    <w:rsid w:val="00296637"/>
    <w:rsid w:val="002966DD"/>
    <w:rsid w:val="0029756C"/>
    <w:rsid w:val="002A1757"/>
    <w:rsid w:val="002A1C9B"/>
    <w:rsid w:val="002A2505"/>
    <w:rsid w:val="002A29CA"/>
    <w:rsid w:val="002A4147"/>
    <w:rsid w:val="002A58A8"/>
    <w:rsid w:val="002A6330"/>
    <w:rsid w:val="002A6383"/>
    <w:rsid w:val="002A6988"/>
    <w:rsid w:val="002A69AA"/>
    <w:rsid w:val="002B1E79"/>
    <w:rsid w:val="002B35D4"/>
    <w:rsid w:val="002B3BFA"/>
    <w:rsid w:val="002B4323"/>
    <w:rsid w:val="002B4DB5"/>
    <w:rsid w:val="002B5753"/>
    <w:rsid w:val="002B677E"/>
    <w:rsid w:val="002B7216"/>
    <w:rsid w:val="002B7324"/>
    <w:rsid w:val="002B7C22"/>
    <w:rsid w:val="002C1595"/>
    <w:rsid w:val="002C2A70"/>
    <w:rsid w:val="002C598E"/>
    <w:rsid w:val="002D05C4"/>
    <w:rsid w:val="002D1776"/>
    <w:rsid w:val="002D1852"/>
    <w:rsid w:val="002D2BAC"/>
    <w:rsid w:val="002D3312"/>
    <w:rsid w:val="002D64A3"/>
    <w:rsid w:val="002D7967"/>
    <w:rsid w:val="002E24B2"/>
    <w:rsid w:val="002E3472"/>
    <w:rsid w:val="002E3889"/>
    <w:rsid w:val="002E471F"/>
    <w:rsid w:val="002E4D6C"/>
    <w:rsid w:val="002E5283"/>
    <w:rsid w:val="002E640C"/>
    <w:rsid w:val="002E6F5B"/>
    <w:rsid w:val="002F1545"/>
    <w:rsid w:val="002F16B3"/>
    <w:rsid w:val="002F1899"/>
    <w:rsid w:val="002F1F63"/>
    <w:rsid w:val="002F42B0"/>
    <w:rsid w:val="002F4375"/>
    <w:rsid w:val="002F4E7E"/>
    <w:rsid w:val="002F53B0"/>
    <w:rsid w:val="002F65F8"/>
    <w:rsid w:val="002F7B84"/>
    <w:rsid w:val="003013AC"/>
    <w:rsid w:val="00301CB9"/>
    <w:rsid w:val="0030212F"/>
    <w:rsid w:val="003034DF"/>
    <w:rsid w:val="003047AC"/>
    <w:rsid w:val="00304816"/>
    <w:rsid w:val="00304FB6"/>
    <w:rsid w:val="003050BF"/>
    <w:rsid w:val="0030690A"/>
    <w:rsid w:val="00306E73"/>
    <w:rsid w:val="00310177"/>
    <w:rsid w:val="00315923"/>
    <w:rsid w:val="00316EE3"/>
    <w:rsid w:val="003208AD"/>
    <w:rsid w:val="00320B4F"/>
    <w:rsid w:val="003226BC"/>
    <w:rsid w:val="00323D7E"/>
    <w:rsid w:val="00324AE0"/>
    <w:rsid w:val="003259DD"/>
    <w:rsid w:val="0032639E"/>
    <w:rsid w:val="00326E05"/>
    <w:rsid w:val="00327C88"/>
    <w:rsid w:val="003301B6"/>
    <w:rsid w:val="00333DF6"/>
    <w:rsid w:val="00337CE2"/>
    <w:rsid w:val="00345D56"/>
    <w:rsid w:val="00346326"/>
    <w:rsid w:val="003463CF"/>
    <w:rsid w:val="0034640E"/>
    <w:rsid w:val="00352507"/>
    <w:rsid w:val="003532D1"/>
    <w:rsid w:val="00353A47"/>
    <w:rsid w:val="00357366"/>
    <w:rsid w:val="00357D9A"/>
    <w:rsid w:val="00357EA6"/>
    <w:rsid w:val="00360B0C"/>
    <w:rsid w:val="003616EC"/>
    <w:rsid w:val="0036299C"/>
    <w:rsid w:val="0036551D"/>
    <w:rsid w:val="00365D4C"/>
    <w:rsid w:val="003669C2"/>
    <w:rsid w:val="003669D6"/>
    <w:rsid w:val="00370294"/>
    <w:rsid w:val="00370A62"/>
    <w:rsid w:val="00371F60"/>
    <w:rsid w:val="00372122"/>
    <w:rsid w:val="0037289B"/>
    <w:rsid w:val="00376937"/>
    <w:rsid w:val="00376FBF"/>
    <w:rsid w:val="003832A9"/>
    <w:rsid w:val="00383BD3"/>
    <w:rsid w:val="00387A3E"/>
    <w:rsid w:val="00390825"/>
    <w:rsid w:val="00390FB1"/>
    <w:rsid w:val="00393E31"/>
    <w:rsid w:val="0039447C"/>
    <w:rsid w:val="003956CD"/>
    <w:rsid w:val="003962C9"/>
    <w:rsid w:val="00396AC9"/>
    <w:rsid w:val="003A1693"/>
    <w:rsid w:val="003A3568"/>
    <w:rsid w:val="003A3728"/>
    <w:rsid w:val="003A5910"/>
    <w:rsid w:val="003A5E4C"/>
    <w:rsid w:val="003A5EFD"/>
    <w:rsid w:val="003A6FAD"/>
    <w:rsid w:val="003B2615"/>
    <w:rsid w:val="003B429C"/>
    <w:rsid w:val="003B550F"/>
    <w:rsid w:val="003B55FC"/>
    <w:rsid w:val="003B57B3"/>
    <w:rsid w:val="003B7285"/>
    <w:rsid w:val="003B7518"/>
    <w:rsid w:val="003C1F4F"/>
    <w:rsid w:val="003C4BEF"/>
    <w:rsid w:val="003C678E"/>
    <w:rsid w:val="003C7608"/>
    <w:rsid w:val="003C773D"/>
    <w:rsid w:val="003D0286"/>
    <w:rsid w:val="003D1DEA"/>
    <w:rsid w:val="003D1F6A"/>
    <w:rsid w:val="003D4F17"/>
    <w:rsid w:val="003E0B1B"/>
    <w:rsid w:val="003E2127"/>
    <w:rsid w:val="003E41F3"/>
    <w:rsid w:val="003E5F3B"/>
    <w:rsid w:val="003F0EBC"/>
    <w:rsid w:val="003F325F"/>
    <w:rsid w:val="003F37D4"/>
    <w:rsid w:val="003F3D5C"/>
    <w:rsid w:val="003F3FCA"/>
    <w:rsid w:val="003F6E89"/>
    <w:rsid w:val="003F71FC"/>
    <w:rsid w:val="003F7499"/>
    <w:rsid w:val="003F794D"/>
    <w:rsid w:val="00404ABD"/>
    <w:rsid w:val="00405110"/>
    <w:rsid w:val="00410198"/>
    <w:rsid w:val="004109A4"/>
    <w:rsid w:val="00413D3A"/>
    <w:rsid w:val="0041457F"/>
    <w:rsid w:val="00414F14"/>
    <w:rsid w:val="0041548C"/>
    <w:rsid w:val="00417DF7"/>
    <w:rsid w:val="00420C2D"/>
    <w:rsid w:val="00423DE1"/>
    <w:rsid w:val="00423E1E"/>
    <w:rsid w:val="0042631C"/>
    <w:rsid w:val="00426EA6"/>
    <w:rsid w:val="00427516"/>
    <w:rsid w:val="004301E9"/>
    <w:rsid w:val="0043073B"/>
    <w:rsid w:val="00431FB9"/>
    <w:rsid w:val="004321AA"/>
    <w:rsid w:val="00432714"/>
    <w:rsid w:val="00432911"/>
    <w:rsid w:val="0043328B"/>
    <w:rsid w:val="00433DAD"/>
    <w:rsid w:val="00434649"/>
    <w:rsid w:val="00434898"/>
    <w:rsid w:val="00434DEF"/>
    <w:rsid w:val="004364EF"/>
    <w:rsid w:val="004369C8"/>
    <w:rsid w:val="0044081A"/>
    <w:rsid w:val="00442542"/>
    <w:rsid w:val="00442618"/>
    <w:rsid w:val="00442F06"/>
    <w:rsid w:val="00443468"/>
    <w:rsid w:val="00443610"/>
    <w:rsid w:val="0044543D"/>
    <w:rsid w:val="00445FF8"/>
    <w:rsid w:val="00446004"/>
    <w:rsid w:val="00450A70"/>
    <w:rsid w:val="00450D6F"/>
    <w:rsid w:val="00451BBC"/>
    <w:rsid w:val="00455568"/>
    <w:rsid w:val="004607B8"/>
    <w:rsid w:val="0046163A"/>
    <w:rsid w:val="00461D6A"/>
    <w:rsid w:val="004630D8"/>
    <w:rsid w:val="00463C80"/>
    <w:rsid w:val="00464424"/>
    <w:rsid w:val="00464D2B"/>
    <w:rsid w:val="00467E70"/>
    <w:rsid w:val="00472102"/>
    <w:rsid w:val="00472689"/>
    <w:rsid w:val="004741DA"/>
    <w:rsid w:val="0047468F"/>
    <w:rsid w:val="00475432"/>
    <w:rsid w:val="004801A2"/>
    <w:rsid w:val="004802BA"/>
    <w:rsid w:val="00481A13"/>
    <w:rsid w:val="00483298"/>
    <w:rsid w:val="004840F1"/>
    <w:rsid w:val="00484761"/>
    <w:rsid w:val="00485191"/>
    <w:rsid w:val="004859BD"/>
    <w:rsid w:val="00486BED"/>
    <w:rsid w:val="00487797"/>
    <w:rsid w:val="00491580"/>
    <w:rsid w:val="00491E62"/>
    <w:rsid w:val="004922D4"/>
    <w:rsid w:val="00496B23"/>
    <w:rsid w:val="00496B6A"/>
    <w:rsid w:val="004A3C24"/>
    <w:rsid w:val="004A3F75"/>
    <w:rsid w:val="004A4BC2"/>
    <w:rsid w:val="004A7B75"/>
    <w:rsid w:val="004B0228"/>
    <w:rsid w:val="004B22B5"/>
    <w:rsid w:val="004B3745"/>
    <w:rsid w:val="004B38AC"/>
    <w:rsid w:val="004B64E0"/>
    <w:rsid w:val="004B67F8"/>
    <w:rsid w:val="004B691D"/>
    <w:rsid w:val="004C34AB"/>
    <w:rsid w:val="004C3C1D"/>
    <w:rsid w:val="004C5798"/>
    <w:rsid w:val="004D0D27"/>
    <w:rsid w:val="004D1131"/>
    <w:rsid w:val="004D149E"/>
    <w:rsid w:val="004D1860"/>
    <w:rsid w:val="004D76EC"/>
    <w:rsid w:val="004E0766"/>
    <w:rsid w:val="004E2064"/>
    <w:rsid w:val="004E345E"/>
    <w:rsid w:val="004E6500"/>
    <w:rsid w:val="004E6775"/>
    <w:rsid w:val="004E7213"/>
    <w:rsid w:val="004F098B"/>
    <w:rsid w:val="004F145D"/>
    <w:rsid w:val="004F3398"/>
    <w:rsid w:val="004F3930"/>
    <w:rsid w:val="004F66B5"/>
    <w:rsid w:val="004F7285"/>
    <w:rsid w:val="00501762"/>
    <w:rsid w:val="00501FD9"/>
    <w:rsid w:val="0050264F"/>
    <w:rsid w:val="00507021"/>
    <w:rsid w:val="00507206"/>
    <w:rsid w:val="005106E2"/>
    <w:rsid w:val="00510EC7"/>
    <w:rsid w:val="00511DD5"/>
    <w:rsid w:val="00512698"/>
    <w:rsid w:val="005140C3"/>
    <w:rsid w:val="005156C7"/>
    <w:rsid w:val="00515A91"/>
    <w:rsid w:val="00520F6D"/>
    <w:rsid w:val="00521218"/>
    <w:rsid w:val="005226AA"/>
    <w:rsid w:val="00525978"/>
    <w:rsid w:val="00526C72"/>
    <w:rsid w:val="00531130"/>
    <w:rsid w:val="00531780"/>
    <w:rsid w:val="00532033"/>
    <w:rsid w:val="005330D8"/>
    <w:rsid w:val="00533AA4"/>
    <w:rsid w:val="00537D76"/>
    <w:rsid w:val="00540908"/>
    <w:rsid w:val="00541E99"/>
    <w:rsid w:val="00545255"/>
    <w:rsid w:val="00545D48"/>
    <w:rsid w:val="0055073D"/>
    <w:rsid w:val="005513D8"/>
    <w:rsid w:val="0055689D"/>
    <w:rsid w:val="005619F6"/>
    <w:rsid w:val="005625EA"/>
    <w:rsid w:val="005626C8"/>
    <w:rsid w:val="005627E0"/>
    <w:rsid w:val="005632CD"/>
    <w:rsid w:val="005665E2"/>
    <w:rsid w:val="005666CE"/>
    <w:rsid w:val="0056683C"/>
    <w:rsid w:val="005724DD"/>
    <w:rsid w:val="005736EA"/>
    <w:rsid w:val="005744D0"/>
    <w:rsid w:val="00574B9C"/>
    <w:rsid w:val="00575FFE"/>
    <w:rsid w:val="00577143"/>
    <w:rsid w:val="0058063D"/>
    <w:rsid w:val="00582AF2"/>
    <w:rsid w:val="00583357"/>
    <w:rsid w:val="00583ED7"/>
    <w:rsid w:val="00585243"/>
    <w:rsid w:val="0058763B"/>
    <w:rsid w:val="00592571"/>
    <w:rsid w:val="00593B36"/>
    <w:rsid w:val="00593B92"/>
    <w:rsid w:val="00596ADB"/>
    <w:rsid w:val="005974A8"/>
    <w:rsid w:val="005A0529"/>
    <w:rsid w:val="005A31A3"/>
    <w:rsid w:val="005A3A03"/>
    <w:rsid w:val="005A3FF6"/>
    <w:rsid w:val="005A5E9D"/>
    <w:rsid w:val="005A6EA6"/>
    <w:rsid w:val="005A7DBF"/>
    <w:rsid w:val="005B0A48"/>
    <w:rsid w:val="005B50DE"/>
    <w:rsid w:val="005B5C31"/>
    <w:rsid w:val="005B5EB5"/>
    <w:rsid w:val="005C07BF"/>
    <w:rsid w:val="005C116D"/>
    <w:rsid w:val="005C20FB"/>
    <w:rsid w:val="005C29B3"/>
    <w:rsid w:val="005C48E8"/>
    <w:rsid w:val="005C6526"/>
    <w:rsid w:val="005C7026"/>
    <w:rsid w:val="005D026F"/>
    <w:rsid w:val="005D0E2A"/>
    <w:rsid w:val="005D3071"/>
    <w:rsid w:val="005D733F"/>
    <w:rsid w:val="005E0896"/>
    <w:rsid w:val="005E15C5"/>
    <w:rsid w:val="005E2F3E"/>
    <w:rsid w:val="005E3689"/>
    <w:rsid w:val="005E3AB2"/>
    <w:rsid w:val="005E44B0"/>
    <w:rsid w:val="005E48BE"/>
    <w:rsid w:val="005F042D"/>
    <w:rsid w:val="005F19C2"/>
    <w:rsid w:val="005F3237"/>
    <w:rsid w:val="005F3921"/>
    <w:rsid w:val="005F604D"/>
    <w:rsid w:val="005F750A"/>
    <w:rsid w:val="00600B1A"/>
    <w:rsid w:val="00604ED5"/>
    <w:rsid w:val="00606872"/>
    <w:rsid w:val="00610D92"/>
    <w:rsid w:val="00611830"/>
    <w:rsid w:val="00612CBE"/>
    <w:rsid w:val="00614228"/>
    <w:rsid w:val="00616897"/>
    <w:rsid w:val="0061736D"/>
    <w:rsid w:val="00621DA2"/>
    <w:rsid w:val="00622229"/>
    <w:rsid w:val="006222E8"/>
    <w:rsid w:val="00623CB4"/>
    <w:rsid w:val="00625FA9"/>
    <w:rsid w:val="006260B9"/>
    <w:rsid w:val="006266BB"/>
    <w:rsid w:val="0063281E"/>
    <w:rsid w:val="00634081"/>
    <w:rsid w:val="006349D6"/>
    <w:rsid w:val="00635885"/>
    <w:rsid w:val="00636BD0"/>
    <w:rsid w:val="00644179"/>
    <w:rsid w:val="00644E37"/>
    <w:rsid w:val="00645027"/>
    <w:rsid w:val="006467E4"/>
    <w:rsid w:val="00646EDF"/>
    <w:rsid w:val="00647815"/>
    <w:rsid w:val="00650495"/>
    <w:rsid w:val="006513E4"/>
    <w:rsid w:val="006542DF"/>
    <w:rsid w:val="0065549A"/>
    <w:rsid w:val="00655B07"/>
    <w:rsid w:val="00655D9D"/>
    <w:rsid w:val="00657407"/>
    <w:rsid w:val="00660DC7"/>
    <w:rsid w:val="00661005"/>
    <w:rsid w:val="006628C6"/>
    <w:rsid w:val="00663001"/>
    <w:rsid w:val="0066302B"/>
    <w:rsid w:val="00663BAC"/>
    <w:rsid w:val="0066571A"/>
    <w:rsid w:val="00665742"/>
    <w:rsid w:val="0067065D"/>
    <w:rsid w:val="00670DB1"/>
    <w:rsid w:val="006721F3"/>
    <w:rsid w:val="00672432"/>
    <w:rsid w:val="00673B19"/>
    <w:rsid w:val="00673C47"/>
    <w:rsid w:val="006759E1"/>
    <w:rsid w:val="00675FDB"/>
    <w:rsid w:val="006761C9"/>
    <w:rsid w:val="0067630A"/>
    <w:rsid w:val="00677B27"/>
    <w:rsid w:val="0068162F"/>
    <w:rsid w:val="00682307"/>
    <w:rsid w:val="0068542C"/>
    <w:rsid w:val="00687759"/>
    <w:rsid w:val="0069064E"/>
    <w:rsid w:val="006908DC"/>
    <w:rsid w:val="00690C07"/>
    <w:rsid w:val="00691A85"/>
    <w:rsid w:val="0069260A"/>
    <w:rsid w:val="00693B86"/>
    <w:rsid w:val="0069553D"/>
    <w:rsid w:val="00696016"/>
    <w:rsid w:val="00696EED"/>
    <w:rsid w:val="006A04EF"/>
    <w:rsid w:val="006A1538"/>
    <w:rsid w:val="006A1993"/>
    <w:rsid w:val="006A30B5"/>
    <w:rsid w:val="006A5457"/>
    <w:rsid w:val="006A6000"/>
    <w:rsid w:val="006A6A7E"/>
    <w:rsid w:val="006A6D53"/>
    <w:rsid w:val="006A7312"/>
    <w:rsid w:val="006B1522"/>
    <w:rsid w:val="006B25A5"/>
    <w:rsid w:val="006B30D6"/>
    <w:rsid w:val="006B5A31"/>
    <w:rsid w:val="006B5E51"/>
    <w:rsid w:val="006B684A"/>
    <w:rsid w:val="006B7A6F"/>
    <w:rsid w:val="006C05B4"/>
    <w:rsid w:val="006C1282"/>
    <w:rsid w:val="006C1A80"/>
    <w:rsid w:val="006C206F"/>
    <w:rsid w:val="006C2C9C"/>
    <w:rsid w:val="006C4685"/>
    <w:rsid w:val="006C50E4"/>
    <w:rsid w:val="006C556F"/>
    <w:rsid w:val="006C5D83"/>
    <w:rsid w:val="006C67D4"/>
    <w:rsid w:val="006C6D22"/>
    <w:rsid w:val="006C79D6"/>
    <w:rsid w:val="006D0A16"/>
    <w:rsid w:val="006D4DBF"/>
    <w:rsid w:val="006D60EA"/>
    <w:rsid w:val="006D6221"/>
    <w:rsid w:val="006E1BAC"/>
    <w:rsid w:val="006E24FD"/>
    <w:rsid w:val="006E38CB"/>
    <w:rsid w:val="006E3B61"/>
    <w:rsid w:val="006E48A3"/>
    <w:rsid w:val="006F07CB"/>
    <w:rsid w:val="006F0D86"/>
    <w:rsid w:val="006F1856"/>
    <w:rsid w:val="006F1F8E"/>
    <w:rsid w:val="006F2D12"/>
    <w:rsid w:val="006F3774"/>
    <w:rsid w:val="006F55BC"/>
    <w:rsid w:val="006F758E"/>
    <w:rsid w:val="00700F0D"/>
    <w:rsid w:val="00701EDC"/>
    <w:rsid w:val="00702179"/>
    <w:rsid w:val="0070581F"/>
    <w:rsid w:val="00705FAD"/>
    <w:rsid w:val="007063D3"/>
    <w:rsid w:val="00707807"/>
    <w:rsid w:val="00710516"/>
    <w:rsid w:val="007108E4"/>
    <w:rsid w:val="007118C6"/>
    <w:rsid w:val="007127EA"/>
    <w:rsid w:val="00712B1B"/>
    <w:rsid w:val="00713FAE"/>
    <w:rsid w:val="0071411F"/>
    <w:rsid w:val="00714FB4"/>
    <w:rsid w:val="00720914"/>
    <w:rsid w:val="007227AB"/>
    <w:rsid w:val="00722E98"/>
    <w:rsid w:val="00723636"/>
    <w:rsid w:val="007239B1"/>
    <w:rsid w:val="00723C4F"/>
    <w:rsid w:val="00724CCA"/>
    <w:rsid w:val="00730DEE"/>
    <w:rsid w:val="00731259"/>
    <w:rsid w:val="007328BB"/>
    <w:rsid w:val="007347F3"/>
    <w:rsid w:val="00735EC8"/>
    <w:rsid w:val="007365DF"/>
    <w:rsid w:val="00740D39"/>
    <w:rsid w:val="00741208"/>
    <w:rsid w:val="00741B3D"/>
    <w:rsid w:val="00744D63"/>
    <w:rsid w:val="007452D0"/>
    <w:rsid w:val="00745CCA"/>
    <w:rsid w:val="0074779A"/>
    <w:rsid w:val="007512DA"/>
    <w:rsid w:val="00754332"/>
    <w:rsid w:val="00756AA4"/>
    <w:rsid w:val="00756DB6"/>
    <w:rsid w:val="007578E6"/>
    <w:rsid w:val="00757AFD"/>
    <w:rsid w:val="00760CFE"/>
    <w:rsid w:val="007622FB"/>
    <w:rsid w:val="007633E4"/>
    <w:rsid w:val="00763540"/>
    <w:rsid w:val="00763DD8"/>
    <w:rsid w:val="00764097"/>
    <w:rsid w:val="0076466B"/>
    <w:rsid w:val="00767AF6"/>
    <w:rsid w:val="0077178D"/>
    <w:rsid w:val="007737D3"/>
    <w:rsid w:val="0077658C"/>
    <w:rsid w:val="0077733C"/>
    <w:rsid w:val="0078046F"/>
    <w:rsid w:val="0078159A"/>
    <w:rsid w:val="00783464"/>
    <w:rsid w:val="00784440"/>
    <w:rsid w:val="0078708A"/>
    <w:rsid w:val="007958C2"/>
    <w:rsid w:val="00797BDD"/>
    <w:rsid w:val="007A0540"/>
    <w:rsid w:val="007A0A57"/>
    <w:rsid w:val="007A34A9"/>
    <w:rsid w:val="007A37D3"/>
    <w:rsid w:val="007A40DE"/>
    <w:rsid w:val="007A48FD"/>
    <w:rsid w:val="007A518E"/>
    <w:rsid w:val="007A7327"/>
    <w:rsid w:val="007B04C0"/>
    <w:rsid w:val="007B1545"/>
    <w:rsid w:val="007B18CF"/>
    <w:rsid w:val="007B1C30"/>
    <w:rsid w:val="007B3A8E"/>
    <w:rsid w:val="007B4DC7"/>
    <w:rsid w:val="007B66B2"/>
    <w:rsid w:val="007B6777"/>
    <w:rsid w:val="007C1984"/>
    <w:rsid w:val="007C23D4"/>
    <w:rsid w:val="007C3211"/>
    <w:rsid w:val="007C3F9B"/>
    <w:rsid w:val="007C45F3"/>
    <w:rsid w:val="007C4D06"/>
    <w:rsid w:val="007D0D80"/>
    <w:rsid w:val="007D3D8E"/>
    <w:rsid w:val="007D4A34"/>
    <w:rsid w:val="007D5EFE"/>
    <w:rsid w:val="007E0396"/>
    <w:rsid w:val="007E04BF"/>
    <w:rsid w:val="007E0C9A"/>
    <w:rsid w:val="007E1E4F"/>
    <w:rsid w:val="007E2358"/>
    <w:rsid w:val="007E2AFB"/>
    <w:rsid w:val="007E749D"/>
    <w:rsid w:val="007F1A6E"/>
    <w:rsid w:val="007F236B"/>
    <w:rsid w:val="007F265E"/>
    <w:rsid w:val="007F2C10"/>
    <w:rsid w:val="007F38F1"/>
    <w:rsid w:val="007F5D89"/>
    <w:rsid w:val="0080153E"/>
    <w:rsid w:val="00801972"/>
    <w:rsid w:val="00803EE4"/>
    <w:rsid w:val="00806D4B"/>
    <w:rsid w:val="008071E1"/>
    <w:rsid w:val="00807608"/>
    <w:rsid w:val="0081147F"/>
    <w:rsid w:val="0081215B"/>
    <w:rsid w:val="00814083"/>
    <w:rsid w:val="00815D4B"/>
    <w:rsid w:val="00817A51"/>
    <w:rsid w:val="00817BFC"/>
    <w:rsid w:val="00820AD4"/>
    <w:rsid w:val="008210FC"/>
    <w:rsid w:val="00823ED3"/>
    <w:rsid w:val="00824E16"/>
    <w:rsid w:val="00825305"/>
    <w:rsid w:val="00826543"/>
    <w:rsid w:val="00826701"/>
    <w:rsid w:val="0083302D"/>
    <w:rsid w:val="00834862"/>
    <w:rsid w:val="0083488D"/>
    <w:rsid w:val="00835768"/>
    <w:rsid w:val="00835901"/>
    <w:rsid w:val="00835DBD"/>
    <w:rsid w:val="0083672F"/>
    <w:rsid w:val="0083712F"/>
    <w:rsid w:val="00844339"/>
    <w:rsid w:val="00844465"/>
    <w:rsid w:val="00844C5B"/>
    <w:rsid w:val="008455D2"/>
    <w:rsid w:val="00846160"/>
    <w:rsid w:val="00846891"/>
    <w:rsid w:val="00846DC3"/>
    <w:rsid w:val="008470B5"/>
    <w:rsid w:val="0085375B"/>
    <w:rsid w:val="00853A6A"/>
    <w:rsid w:val="008562F4"/>
    <w:rsid w:val="00857D88"/>
    <w:rsid w:val="00863511"/>
    <w:rsid w:val="008638A4"/>
    <w:rsid w:val="00863916"/>
    <w:rsid w:val="008677A3"/>
    <w:rsid w:val="00870154"/>
    <w:rsid w:val="008701A4"/>
    <w:rsid w:val="00871A29"/>
    <w:rsid w:val="00872C79"/>
    <w:rsid w:val="00875E39"/>
    <w:rsid w:val="00875F21"/>
    <w:rsid w:val="00875FF3"/>
    <w:rsid w:val="00880E33"/>
    <w:rsid w:val="00881687"/>
    <w:rsid w:val="00881ABF"/>
    <w:rsid w:val="00881C7A"/>
    <w:rsid w:val="008825E5"/>
    <w:rsid w:val="0088261C"/>
    <w:rsid w:val="00882888"/>
    <w:rsid w:val="00883D83"/>
    <w:rsid w:val="00887C89"/>
    <w:rsid w:val="00892866"/>
    <w:rsid w:val="0089479B"/>
    <w:rsid w:val="0089484A"/>
    <w:rsid w:val="008A3586"/>
    <w:rsid w:val="008A3B26"/>
    <w:rsid w:val="008A3B70"/>
    <w:rsid w:val="008A5673"/>
    <w:rsid w:val="008A61C0"/>
    <w:rsid w:val="008B04AB"/>
    <w:rsid w:val="008B0BA5"/>
    <w:rsid w:val="008B1C5E"/>
    <w:rsid w:val="008B2305"/>
    <w:rsid w:val="008B24E7"/>
    <w:rsid w:val="008B3F39"/>
    <w:rsid w:val="008B451E"/>
    <w:rsid w:val="008B6AE0"/>
    <w:rsid w:val="008C0361"/>
    <w:rsid w:val="008C09B4"/>
    <w:rsid w:val="008C20E7"/>
    <w:rsid w:val="008C2198"/>
    <w:rsid w:val="008C21C7"/>
    <w:rsid w:val="008C2482"/>
    <w:rsid w:val="008C3AEC"/>
    <w:rsid w:val="008C5112"/>
    <w:rsid w:val="008C606D"/>
    <w:rsid w:val="008C63FD"/>
    <w:rsid w:val="008D4694"/>
    <w:rsid w:val="008D6983"/>
    <w:rsid w:val="008E169E"/>
    <w:rsid w:val="008E59A1"/>
    <w:rsid w:val="008E654F"/>
    <w:rsid w:val="008E746F"/>
    <w:rsid w:val="008F10BA"/>
    <w:rsid w:val="008F2386"/>
    <w:rsid w:val="008F3DD3"/>
    <w:rsid w:val="008F3F05"/>
    <w:rsid w:val="008F4D54"/>
    <w:rsid w:val="008F50D2"/>
    <w:rsid w:val="008F5EB6"/>
    <w:rsid w:val="008F7575"/>
    <w:rsid w:val="008F7B33"/>
    <w:rsid w:val="009004C6"/>
    <w:rsid w:val="00900615"/>
    <w:rsid w:val="00901AF0"/>
    <w:rsid w:val="00901C5F"/>
    <w:rsid w:val="00904D65"/>
    <w:rsid w:val="009051F5"/>
    <w:rsid w:val="00905D0D"/>
    <w:rsid w:val="009073E2"/>
    <w:rsid w:val="00910059"/>
    <w:rsid w:val="00912A6C"/>
    <w:rsid w:val="00914796"/>
    <w:rsid w:val="00914F0D"/>
    <w:rsid w:val="0091539B"/>
    <w:rsid w:val="00915B9A"/>
    <w:rsid w:val="009168A9"/>
    <w:rsid w:val="00924C20"/>
    <w:rsid w:val="009259A0"/>
    <w:rsid w:val="009270AD"/>
    <w:rsid w:val="00930BD1"/>
    <w:rsid w:val="00933CFA"/>
    <w:rsid w:val="009340B8"/>
    <w:rsid w:val="00940A3C"/>
    <w:rsid w:val="00941DF6"/>
    <w:rsid w:val="009433C1"/>
    <w:rsid w:val="009445B1"/>
    <w:rsid w:val="00945093"/>
    <w:rsid w:val="009454EF"/>
    <w:rsid w:val="00945922"/>
    <w:rsid w:val="00950940"/>
    <w:rsid w:val="00950E18"/>
    <w:rsid w:val="00951163"/>
    <w:rsid w:val="009517EB"/>
    <w:rsid w:val="00953507"/>
    <w:rsid w:val="00956283"/>
    <w:rsid w:val="00956716"/>
    <w:rsid w:val="00957631"/>
    <w:rsid w:val="009610AF"/>
    <w:rsid w:val="00961BF7"/>
    <w:rsid w:val="00961F9A"/>
    <w:rsid w:val="0096390C"/>
    <w:rsid w:val="00964397"/>
    <w:rsid w:val="00965DD4"/>
    <w:rsid w:val="0096785C"/>
    <w:rsid w:val="00971FB3"/>
    <w:rsid w:val="00974519"/>
    <w:rsid w:val="00974A8B"/>
    <w:rsid w:val="009753A6"/>
    <w:rsid w:val="00975495"/>
    <w:rsid w:val="00976864"/>
    <w:rsid w:val="00976C59"/>
    <w:rsid w:val="00980A90"/>
    <w:rsid w:val="00980CFB"/>
    <w:rsid w:val="009841BD"/>
    <w:rsid w:val="00986DF9"/>
    <w:rsid w:val="00990E0C"/>
    <w:rsid w:val="00990E75"/>
    <w:rsid w:val="009917F2"/>
    <w:rsid w:val="00991ACE"/>
    <w:rsid w:val="00992362"/>
    <w:rsid w:val="00993B52"/>
    <w:rsid w:val="009940C2"/>
    <w:rsid w:val="009942A8"/>
    <w:rsid w:val="00994B52"/>
    <w:rsid w:val="009970D9"/>
    <w:rsid w:val="00997C13"/>
    <w:rsid w:val="009A22B5"/>
    <w:rsid w:val="009A2B22"/>
    <w:rsid w:val="009A3FE5"/>
    <w:rsid w:val="009A4C98"/>
    <w:rsid w:val="009A4DF2"/>
    <w:rsid w:val="009A6831"/>
    <w:rsid w:val="009A6F69"/>
    <w:rsid w:val="009B0696"/>
    <w:rsid w:val="009B0E45"/>
    <w:rsid w:val="009B1D68"/>
    <w:rsid w:val="009B1EA5"/>
    <w:rsid w:val="009B3718"/>
    <w:rsid w:val="009B4612"/>
    <w:rsid w:val="009B4C2B"/>
    <w:rsid w:val="009B543F"/>
    <w:rsid w:val="009C05FF"/>
    <w:rsid w:val="009C062F"/>
    <w:rsid w:val="009C08D6"/>
    <w:rsid w:val="009C105A"/>
    <w:rsid w:val="009C2C71"/>
    <w:rsid w:val="009C2F1E"/>
    <w:rsid w:val="009C5889"/>
    <w:rsid w:val="009C5D12"/>
    <w:rsid w:val="009D2306"/>
    <w:rsid w:val="009D2321"/>
    <w:rsid w:val="009D3621"/>
    <w:rsid w:val="009D4E47"/>
    <w:rsid w:val="009D6D31"/>
    <w:rsid w:val="009E20AE"/>
    <w:rsid w:val="009E3CAC"/>
    <w:rsid w:val="009E3E24"/>
    <w:rsid w:val="009E4002"/>
    <w:rsid w:val="009E51C1"/>
    <w:rsid w:val="009E5C1B"/>
    <w:rsid w:val="009E6F8B"/>
    <w:rsid w:val="009E7D70"/>
    <w:rsid w:val="009F01B3"/>
    <w:rsid w:val="009F0E83"/>
    <w:rsid w:val="009F1DF7"/>
    <w:rsid w:val="009F296E"/>
    <w:rsid w:val="009F4451"/>
    <w:rsid w:val="009F447D"/>
    <w:rsid w:val="009F45AF"/>
    <w:rsid w:val="009F5EBA"/>
    <w:rsid w:val="009F6983"/>
    <w:rsid w:val="009F6A56"/>
    <w:rsid w:val="00A00A0E"/>
    <w:rsid w:val="00A0106E"/>
    <w:rsid w:val="00A03955"/>
    <w:rsid w:val="00A039A3"/>
    <w:rsid w:val="00A054DD"/>
    <w:rsid w:val="00A05AA4"/>
    <w:rsid w:val="00A0601C"/>
    <w:rsid w:val="00A068CF"/>
    <w:rsid w:val="00A10C94"/>
    <w:rsid w:val="00A10D20"/>
    <w:rsid w:val="00A1128B"/>
    <w:rsid w:val="00A11EE6"/>
    <w:rsid w:val="00A12B0B"/>
    <w:rsid w:val="00A133AE"/>
    <w:rsid w:val="00A15EE0"/>
    <w:rsid w:val="00A16F7F"/>
    <w:rsid w:val="00A17168"/>
    <w:rsid w:val="00A21275"/>
    <w:rsid w:val="00A2330B"/>
    <w:rsid w:val="00A23B43"/>
    <w:rsid w:val="00A2471B"/>
    <w:rsid w:val="00A3049C"/>
    <w:rsid w:val="00A314B1"/>
    <w:rsid w:val="00A31B66"/>
    <w:rsid w:val="00A33687"/>
    <w:rsid w:val="00A362D1"/>
    <w:rsid w:val="00A36CF5"/>
    <w:rsid w:val="00A37FA8"/>
    <w:rsid w:val="00A4006B"/>
    <w:rsid w:val="00A410D9"/>
    <w:rsid w:val="00A41CB4"/>
    <w:rsid w:val="00A41CE2"/>
    <w:rsid w:val="00A42C08"/>
    <w:rsid w:val="00A44EA1"/>
    <w:rsid w:val="00A45211"/>
    <w:rsid w:val="00A47701"/>
    <w:rsid w:val="00A47B59"/>
    <w:rsid w:val="00A51DA9"/>
    <w:rsid w:val="00A52329"/>
    <w:rsid w:val="00A52A1B"/>
    <w:rsid w:val="00A52C7C"/>
    <w:rsid w:val="00A57CD3"/>
    <w:rsid w:val="00A60335"/>
    <w:rsid w:val="00A6042D"/>
    <w:rsid w:val="00A605FB"/>
    <w:rsid w:val="00A61C0D"/>
    <w:rsid w:val="00A623E8"/>
    <w:rsid w:val="00A64A40"/>
    <w:rsid w:val="00A64A4C"/>
    <w:rsid w:val="00A651F1"/>
    <w:rsid w:val="00A7054E"/>
    <w:rsid w:val="00A720A3"/>
    <w:rsid w:val="00A74CC6"/>
    <w:rsid w:val="00A754F4"/>
    <w:rsid w:val="00A803CA"/>
    <w:rsid w:val="00A808DA"/>
    <w:rsid w:val="00A8092A"/>
    <w:rsid w:val="00A813A5"/>
    <w:rsid w:val="00A81521"/>
    <w:rsid w:val="00A85421"/>
    <w:rsid w:val="00A857B8"/>
    <w:rsid w:val="00A86253"/>
    <w:rsid w:val="00A87C85"/>
    <w:rsid w:val="00A87F2E"/>
    <w:rsid w:val="00A90BFC"/>
    <w:rsid w:val="00A912D3"/>
    <w:rsid w:val="00A96503"/>
    <w:rsid w:val="00A97126"/>
    <w:rsid w:val="00AA62D8"/>
    <w:rsid w:val="00AA64D2"/>
    <w:rsid w:val="00AB1696"/>
    <w:rsid w:val="00AB20FC"/>
    <w:rsid w:val="00AB3172"/>
    <w:rsid w:val="00AB7C61"/>
    <w:rsid w:val="00AC2B51"/>
    <w:rsid w:val="00AC48BA"/>
    <w:rsid w:val="00AD0D31"/>
    <w:rsid w:val="00AD12C9"/>
    <w:rsid w:val="00AD22CF"/>
    <w:rsid w:val="00AD3809"/>
    <w:rsid w:val="00AD6601"/>
    <w:rsid w:val="00AE2869"/>
    <w:rsid w:val="00AE39F0"/>
    <w:rsid w:val="00AE45D0"/>
    <w:rsid w:val="00AF02B0"/>
    <w:rsid w:val="00AF4B0C"/>
    <w:rsid w:val="00AF4B58"/>
    <w:rsid w:val="00AF5341"/>
    <w:rsid w:val="00AF5C9D"/>
    <w:rsid w:val="00AF5E87"/>
    <w:rsid w:val="00AF6B9F"/>
    <w:rsid w:val="00B01883"/>
    <w:rsid w:val="00B021AC"/>
    <w:rsid w:val="00B027FC"/>
    <w:rsid w:val="00B03C76"/>
    <w:rsid w:val="00B05120"/>
    <w:rsid w:val="00B064A4"/>
    <w:rsid w:val="00B06D91"/>
    <w:rsid w:val="00B07CE0"/>
    <w:rsid w:val="00B109C9"/>
    <w:rsid w:val="00B11046"/>
    <w:rsid w:val="00B1161B"/>
    <w:rsid w:val="00B11A95"/>
    <w:rsid w:val="00B14B14"/>
    <w:rsid w:val="00B14F57"/>
    <w:rsid w:val="00B20C79"/>
    <w:rsid w:val="00B21B78"/>
    <w:rsid w:val="00B2238D"/>
    <w:rsid w:val="00B22BF8"/>
    <w:rsid w:val="00B23FC9"/>
    <w:rsid w:val="00B24207"/>
    <w:rsid w:val="00B24935"/>
    <w:rsid w:val="00B24ECE"/>
    <w:rsid w:val="00B26650"/>
    <w:rsid w:val="00B308B4"/>
    <w:rsid w:val="00B33425"/>
    <w:rsid w:val="00B3756B"/>
    <w:rsid w:val="00B3768E"/>
    <w:rsid w:val="00B40FDE"/>
    <w:rsid w:val="00B43EA5"/>
    <w:rsid w:val="00B463CE"/>
    <w:rsid w:val="00B46B1F"/>
    <w:rsid w:val="00B473CA"/>
    <w:rsid w:val="00B50E1A"/>
    <w:rsid w:val="00B516E1"/>
    <w:rsid w:val="00B51E55"/>
    <w:rsid w:val="00B533CF"/>
    <w:rsid w:val="00B54311"/>
    <w:rsid w:val="00B5511D"/>
    <w:rsid w:val="00B55468"/>
    <w:rsid w:val="00B55C1C"/>
    <w:rsid w:val="00B568A4"/>
    <w:rsid w:val="00B578FD"/>
    <w:rsid w:val="00B60AE8"/>
    <w:rsid w:val="00B60F1E"/>
    <w:rsid w:val="00B667D3"/>
    <w:rsid w:val="00B70F6A"/>
    <w:rsid w:val="00B72FA6"/>
    <w:rsid w:val="00B73F30"/>
    <w:rsid w:val="00B75605"/>
    <w:rsid w:val="00B77347"/>
    <w:rsid w:val="00B77FA6"/>
    <w:rsid w:val="00B8094B"/>
    <w:rsid w:val="00B81772"/>
    <w:rsid w:val="00B8192B"/>
    <w:rsid w:val="00B83457"/>
    <w:rsid w:val="00B83D61"/>
    <w:rsid w:val="00B87149"/>
    <w:rsid w:val="00B87CE7"/>
    <w:rsid w:val="00B906DA"/>
    <w:rsid w:val="00B90EB9"/>
    <w:rsid w:val="00B91AAB"/>
    <w:rsid w:val="00B91E6F"/>
    <w:rsid w:val="00B92ABE"/>
    <w:rsid w:val="00B936FE"/>
    <w:rsid w:val="00B97228"/>
    <w:rsid w:val="00BA0414"/>
    <w:rsid w:val="00BA056D"/>
    <w:rsid w:val="00BA0E71"/>
    <w:rsid w:val="00BA37A7"/>
    <w:rsid w:val="00BA711F"/>
    <w:rsid w:val="00BA792F"/>
    <w:rsid w:val="00BB0AD3"/>
    <w:rsid w:val="00BB1976"/>
    <w:rsid w:val="00BB1D21"/>
    <w:rsid w:val="00BB2525"/>
    <w:rsid w:val="00BB306E"/>
    <w:rsid w:val="00BB3EB1"/>
    <w:rsid w:val="00BB4DB2"/>
    <w:rsid w:val="00BB5105"/>
    <w:rsid w:val="00BB7E8C"/>
    <w:rsid w:val="00BC34D4"/>
    <w:rsid w:val="00BC635A"/>
    <w:rsid w:val="00BD0F25"/>
    <w:rsid w:val="00BD4A92"/>
    <w:rsid w:val="00BD708C"/>
    <w:rsid w:val="00BE15B2"/>
    <w:rsid w:val="00BE5404"/>
    <w:rsid w:val="00BE5780"/>
    <w:rsid w:val="00BE6BED"/>
    <w:rsid w:val="00BE7A12"/>
    <w:rsid w:val="00BF0A0D"/>
    <w:rsid w:val="00BF15D6"/>
    <w:rsid w:val="00BF2435"/>
    <w:rsid w:val="00BF29D2"/>
    <w:rsid w:val="00BF2B91"/>
    <w:rsid w:val="00BF47F2"/>
    <w:rsid w:val="00BF4833"/>
    <w:rsid w:val="00BF695A"/>
    <w:rsid w:val="00BF6C45"/>
    <w:rsid w:val="00BF7E28"/>
    <w:rsid w:val="00C00465"/>
    <w:rsid w:val="00C03168"/>
    <w:rsid w:val="00C04AFA"/>
    <w:rsid w:val="00C04F9C"/>
    <w:rsid w:val="00C05097"/>
    <w:rsid w:val="00C061F9"/>
    <w:rsid w:val="00C0721F"/>
    <w:rsid w:val="00C0728B"/>
    <w:rsid w:val="00C105A0"/>
    <w:rsid w:val="00C10759"/>
    <w:rsid w:val="00C13756"/>
    <w:rsid w:val="00C1403A"/>
    <w:rsid w:val="00C14B19"/>
    <w:rsid w:val="00C15961"/>
    <w:rsid w:val="00C17D8C"/>
    <w:rsid w:val="00C207D0"/>
    <w:rsid w:val="00C25F63"/>
    <w:rsid w:val="00C25FBB"/>
    <w:rsid w:val="00C269D3"/>
    <w:rsid w:val="00C2704B"/>
    <w:rsid w:val="00C30AAD"/>
    <w:rsid w:val="00C30E51"/>
    <w:rsid w:val="00C31295"/>
    <w:rsid w:val="00C3187D"/>
    <w:rsid w:val="00C31EC0"/>
    <w:rsid w:val="00C330B7"/>
    <w:rsid w:val="00C344D3"/>
    <w:rsid w:val="00C350A4"/>
    <w:rsid w:val="00C36D79"/>
    <w:rsid w:val="00C4125F"/>
    <w:rsid w:val="00C41394"/>
    <w:rsid w:val="00C44D4D"/>
    <w:rsid w:val="00C454B3"/>
    <w:rsid w:val="00C5103A"/>
    <w:rsid w:val="00C51E62"/>
    <w:rsid w:val="00C52258"/>
    <w:rsid w:val="00C5226F"/>
    <w:rsid w:val="00C578C9"/>
    <w:rsid w:val="00C607BF"/>
    <w:rsid w:val="00C64563"/>
    <w:rsid w:val="00C656D8"/>
    <w:rsid w:val="00C716C4"/>
    <w:rsid w:val="00C71E2E"/>
    <w:rsid w:val="00C72BDD"/>
    <w:rsid w:val="00C749C7"/>
    <w:rsid w:val="00C802DE"/>
    <w:rsid w:val="00C82742"/>
    <w:rsid w:val="00C82E8E"/>
    <w:rsid w:val="00C830CD"/>
    <w:rsid w:val="00C859B5"/>
    <w:rsid w:val="00C85EC5"/>
    <w:rsid w:val="00C85F41"/>
    <w:rsid w:val="00C874D1"/>
    <w:rsid w:val="00C878BB"/>
    <w:rsid w:val="00C879C8"/>
    <w:rsid w:val="00C87C4F"/>
    <w:rsid w:val="00C87CFA"/>
    <w:rsid w:val="00C90AB6"/>
    <w:rsid w:val="00C91DE2"/>
    <w:rsid w:val="00C9219B"/>
    <w:rsid w:val="00C951C6"/>
    <w:rsid w:val="00C95637"/>
    <w:rsid w:val="00C95BFF"/>
    <w:rsid w:val="00C95E4B"/>
    <w:rsid w:val="00C96499"/>
    <w:rsid w:val="00C97EE1"/>
    <w:rsid w:val="00CA2028"/>
    <w:rsid w:val="00CA3255"/>
    <w:rsid w:val="00CB0894"/>
    <w:rsid w:val="00CB25ED"/>
    <w:rsid w:val="00CB2F60"/>
    <w:rsid w:val="00CB3C8E"/>
    <w:rsid w:val="00CB3EAD"/>
    <w:rsid w:val="00CB3F4B"/>
    <w:rsid w:val="00CB6E1E"/>
    <w:rsid w:val="00CC140E"/>
    <w:rsid w:val="00CC226B"/>
    <w:rsid w:val="00CC50C7"/>
    <w:rsid w:val="00CC590A"/>
    <w:rsid w:val="00CC675A"/>
    <w:rsid w:val="00CC6D83"/>
    <w:rsid w:val="00CD3205"/>
    <w:rsid w:val="00CD36B6"/>
    <w:rsid w:val="00CD3C23"/>
    <w:rsid w:val="00CD3FBF"/>
    <w:rsid w:val="00CD79D7"/>
    <w:rsid w:val="00CD7DD0"/>
    <w:rsid w:val="00CD7F05"/>
    <w:rsid w:val="00CE2BFC"/>
    <w:rsid w:val="00CE30C4"/>
    <w:rsid w:val="00CE3B4D"/>
    <w:rsid w:val="00CE4C45"/>
    <w:rsid w:val="00CE4CA3"/>
    <w:rsid w:val="00CE50D2"/>
    <w:rsid w:val="00CE53B6"/>
    <w:rsid w:val="00CE728D"/>
    <w:rsid w:val="00CF182E"/>
    <w:rsid w:val="00CF19EE"/>
    <w:rsid w:val="00CF1E6D"/>
    <w:rsid w:val="00CF26D6"/>
    <w:rsid w:val="00CF2A02"/>
    <w:rsid w:val="00CF3087"/>
    <w:rsid w:val="00CF3400"/>
    <w:rsid w:val="00CF531D"/>
    <w:rsid w:val="00CF6A41"/>
    <w:rsid w:val="00D00619"/>
    <w:rsid w:val="00D01431"/>
    <w:rsid w:val="00D045E2"/>
    <w:rsid w:val="00D05BA0"/>
    <w:rsid w:val="00D06B32"/>
    <w:rsid w:val="00D071E6"/>
    <w:rsid w:val="00D07990"/>
    <w:rsid w:val="00D11209"/>
    <w:rsid w:val="00D14A2E"/>
    <w:rsid w:val="00D17EB5"/>
    <w:rsid w:val="00D21C2A"/>
    <w:rsid w:val="00D22166"/>
    <w:rsid w:val="00D23A2F"/>
    <w:rsid w:val="00D24FD9"/>
    <w:rsid w:val="00D2650E"/>
    <w:rsid w:val="00D2651C"/>
    <w:rsid w:val="00D27EDC"/>
    <w:rsid w:val="00D30FEF"/>
    <w:rsid w:val="00D31A8A"/>
    <w:rsid w:val="00D324D4"/>
    <w:rsid w:val="00D332C9"/>
    <w:rsid w:val="00D3506B"/>
    <w:rsid w:val="00D35BBF"/>
    <w:rsid w:val="00D445D1"/>
    <w:rsid w:val="00D46E2B"/>
    <w:rsid w:val="00D475BE"/>
    <w:rsid w:val="00D50002"/>
    <w:rsid w:val="00D5071F"/>
    <w:rsid w:val="00D53CBD"/>
    <w:rsid w:val="00D54CF5"/>
    <w:rsid w:val="00D55920"/>
    <w:rsid w:val="00D56063"/>
    <w:rsid w:val="00D566FE"/>
    <w:rsid w:val="00D63A83"/>
    <w:rsid w:val="00D640EC"/>
    <w:rsid w:val="00D64FDD"/>
    <w:rsid w:val="00D653A8"/>
    <w:rsid w:val="00D65806"/>
    <w:rsid w:val="00D7096B"/>
    <w:rsid w:val="00D70E9B"/>
    <w:rsid w:val="00D7137A"/>
    <w:rsid w:val="00D720ED"/>
    <w:rsid w:val="00D72276"/>
    <w:rsid w:val="00D733B5"/>
    <w:rsid w:val="00D7355C"/>
    <w:rsid w:val="00D74E2B"/>
    <w:rsid w:val="00D76603"/>
    <w:rsid w:val="00D76ADC"/>
    <w:rsid w:val="00D76C62"/>
    <w:rsid w:val="00D76C6C"/>
    <w:rsid w:val="00D76DFC"/>
    <w:rsid w:val="00D8114B"/>
    <w:rsid w:val="00D816F7"/>
    <w:rsid w:val="00D82E60"/>
    <w:rsid w:val="00D8312E"/>
    <w:rsid w:val="00D8341C"/>
    <w:rsid w:val="00D8434F"/>
    <w:rsid w:val="00D86041"/>
    <w:rsid w:val="00D8767A"/>
    <w:rsid w:val="00D91DC9"/>
    <w:rsid w:val="00D94AB9"/>
    <w:rsid w:val="00D958E0"/>
    <w:rsid w:val="00D95A55"/>
    <w:rsid w:val="00DA0248"/>
    <w:rsid w:val="00DA08B6"/>
    <w:rsid w:val="00DA0FA5"/>
    <w:rsid w:val="00DA3E78"/>
    <w:rsid w:val="00DA4F8B"/>
    <w:rsid w:val="00DA676D"/>
    <w:rsid w:val="00DA74C9"/>
    <w:rsid w:val="00DB0C93"/>
    <w:rsid w:val="00DB243E"/>
    <w:rsid w:val="00DB3128"/>
    <w:rsid w:val="00DB386A"/>
    <w:rsid w:val="00DB65FF"/>
    <w:rsid w:val="00DB7232"/>
    <w:rsid w:val="00DC77EE"/>
    <w:rsid w:val="00DC7FCC"/>
    <w:rsid w:val="00DD4429"/>
    <w:rsid w:val="00DD451E"/>
    <w:rsid w:val="00DD5D22"/>
    <w:rsid w:val="00DD5EB5"/>
    <w:rsid w:val="00DE2D98"/>
    <w:rsid w:val="00DE38BF"/>
    <w:rsid w:val="00DE48B3"/>
    <w:rsid w:val="00DE51F0"/>
    <w:rsid w:val="00DE605F"/>
    <w:rsid w:val="00DE6FD0"/>
    <w:rsid w:val="00DE749A"/>
    <w:rsid w:val="00DF3632"/>
    <w:rsid w:val="00DF4D07"/>
    <w:rsid w:val="00DF62C7"/>
    <w:rsid w:val="00E026B2"/>
    <w:rsid w:val="00E02FD0"/>
    <w:rsid w:val="00E0381A"/>
    <w:rsid w:val="00E06596"/>
    <w:rsid w:val="00E10F17"/>
    <w:rsid w:val="00E14349"/>
    <w:rsid w:val="00E1449A"/>
    <w:rsid w:val="00E225C8"/>
    <w:rsid w:val="00E2293E"/>
    <w:rsid w:val="00E22B1B"/>
    <w:rsid w:val="00E23B08"/>
    <w:rsid w:val="00E25061"/>
    <w:rsid w:val="00E26EA4"/>
    <w:rsid w:val="00E3023D"/>
    <w:rsid w:val="00E32816"/>
    <w:rsid w:val="00E33B02"/>
    <w:rsid w:val="00E408EB"/>
    <w:rsid w:val="00E44AE0"/>
    <w:rsid w:val="00E50206"/>
    <w:rsid w:val="00E51091"/>
    <w:rsid w:val="00E52615"/>
    <w:rsid w:val="00E5279A"/>
    <w:rsid w:val="00E53387"/>
    <w:rsid w:val="00E54A56"/>
    <w:rsid w:val="00E56534"/>
    <w:rsid w:val="00E57066"/>
    <w:rsid w:val="00E579FF"/>
    <w:rsid w:val="00E603CE"/>
    <w:rsid w:val="00E613E0"/>
    <w:rsid w:val="00E61946"/>
    <w:rsid w:val="00E61AB4"/>
    <w:rsid w:val="00E632D5"/>
    <w:rsid w:val="00E634A7"/>
    <w:rsid w:val="00E70BAF"/>
    <w:rsid w:val="00E729B6"/>
    <w:rsid w:val="00E73250"/>
    <w:rsid w:val="00E734E4"/>
    <w:rsid w:val="00E75298"/>
    <w:rsid w:val="00E75359"/>
    <w:rsid w:val="00E753BC"/>
    <w:rsid w:val="00E75B05"/>
    <w:rsid w:val="00E82AEA"/>
    <w:rsid w:val="00E830DB"/>
    <w:rsid w:val="00E84ED0"/>
    <w:rsid w:val="00E857D2"/>
    <w:rsid w:val="00E863E8"/>
    <w:rsid w:val="00E87177"/>
    <w:rsid w:val="00E922E4"/>
    <w:rsid w:val="00E935E7"/>
    <w:rsid w:val="00E96152"/>
    <w:rsid w:val="00E97D4F"/>
    <w:rsid w:val="00E97EB5"/>
    <w:rsid w:val="00EA2C94"/>
    <w:rsid w:val="00EA3CF9"/>
    <w:rsid w:val="00EA4D41"/>
    <w:rsid w:val="00EA61CF"/>
    <w:rsid w:val="00EA660E"/>
    <w:rsid w:val="00EA6D1A"/>
    <w:rsid w:val="00EA7D3E"/>
    <w:rsid w:val="00EB0333"/>
    <w:rsid w:val="00EB11EE"/>
    <w:rsid w:val="00EB162C"/>
    <w:rsid w:val="00EB2E4D"/>
    <w:rsid w:val="00EB2E74"/>
    <w:rsid w:val="00EB6E2E"/>
    <w:rsid w:val="00EB719C"/>
    <w:rsid w:val="00EC3957"/>
    <w:rsid w:val="00EC4532"/>
    <w:rsid w:val="00ED41D6"/>
    <w:rsid w:val="00ED5A64"/>
    <w:rsid w:val="00EE0106"/>
    <w:rsid w:val="00EE0412"/>
    <w:rsid w:val="00EE1A2D"/>
    <w:rsid w:val="00EE2521"/>
    <w:rsid w:val="00EE41F9"/>
    <w:rsid w:val="00EE5398"/>
    <w:rsid w:val="00EE5454"/>
    <w:rsid w:val="00EE57D2"/>
    <w:rsid w:val="00EE5B29"/>
    <w:rsid w:val="00EE5C1E"/>
    <w:rsid w:val="00EF036B"/>
    <w:rsid w:val="00EF199B"/>
    <w:rsid w:val="00EF1D29"/>
    <w:rsid w:val="00EF2AC0"/>
    <w:rsid w:val="00EF4515"/>
    <w:rsid w:val="00EF4F39"/>
    <w:rsid w:val="00EF5366"/>
    <w:rsid w:val="00EF6B0A"/>
    <w:rsid w:val="00EF76CF"/>
    <w:rsid w:val="00F0312E"/>
    <w:rsid w:val="00F034C9"/>
    <w:rsid w:val="00F03823"/>
    <w:rsid w:val="00F055FC"/>
    <w:rsid w:val="00F074D2"/>
    <w:rsid w:val="00F07FD1"/>
    <w:rsid w:val="00F10B69"/>
    <w:rsid w:val="00F142F8"/>
    <w:rsid w:val="00F20086"/>
    <w:rsid w:val="00F239D6"/>
    <w:rsid w:val="00F23B44"/>
    <w:rsid w:val="00F300F6"/>
    <w:rsid w:val="00F30A82"/>
    <w:rsid w:val="00F3382A"/>
    <w:rsid w:val="00F3640C"/>
    <w:rsid w:val="00F372FA"/>
    <w:rsid w:val="00F37EF1"/>
    <w:rsid w:val="00F41117"/>
    <w:rsid w:val="00F436F1"/>
    <w:rsid w:val="00F45A80"/>
    <w:rsid w:val="00F50DC7"/>
    <w:rsid w:val="00F5401A"/>
    <w:rsid w:val="00F542BF"/>
    <w:rsid w:val="00F60AF2"/>
    <w:rsid w:val="00F61893"/>
    <w:rsid w:val="00F63E13"/>
    <w:rsid w:val="00F64E80"/>
    <w:rsid w:val="00F65A57"/>
    <w:rsid w:val="00F66612"/>
    <w:rsid w:val="00F673F2"/>
    <w:rsid w:val="00F70D23"/>
    <w:rsid w:val="00F71BE5"/>
    <w:rsid w:val="00F73487"/>
    <w:rsid w:val="00F735B2"/>
    <w:rsid w:val="00F73A6F"/>
    <w:rsid w:val="00F73FAE"/>
    <w:rsid w:val="00F752F5"/>
    <w:rsid w:val="00F804F7"/>
    <w:rsid w:val="00F82A75"/>
    <w:rsid w:val="00F83517"/>
    <w:rsid w:val="00F8469E"/>
    <w:rsid w:val="00F846E4"/>
    <w:rsid w:val="00F86536"/>
    <w:rsid w:val="00F87366"/>
    <w:rsid w:val="00F90CB8"/>
    <w:rsid w:val="00F920E7"/>
    <w:rsid w:val="00F92703"/>
    <w:rsid w:val="00F9288E"/>
    <w:rsid w:val="00F9289E"/>
    <w:rsid w:val="00F92975"/>
    <w:rsid w:val="00F92C5D"/>
    <w:rsid w:val="00F95E36"/>
    <w:rsid w:val="00F96A60"/>
    <w:rsid w:val="00FA2C86"/>
    <w:rsid w:val="00FA6BA7"/>
    <w:rsid w:val="00FB03E2"/>
    <w:rsid w:val="00FB25DA"/>
    <w:rsid w:val="00FB38CE"/>
    <w:rsid w:val="00FB4D62"/>
    <w:rsid w:val="00FB5849"/>
    <w:rsid w:val="00FB649A"/>
    <w:rsid w:val="00FB731B"/>
    <w:rsid w:val="00FC30CD"/>
    <w:rsid w:val="00FC316D"/>
    <w:rsid w:val="00FC699A"/>
    <w:rsid w:val="00FC6ABA"/>
    <w:rsid w:val="00FC6E1A"/>
    <w:rsid w:val="00FD0742"/>
    <w:rsid w:val="00FD1454"/>
    <w:rsid w:val="00FD1D41"/>
    <w:rsid w:val="00FD2DD5"/>
    <w:rsid w:val="00FD39D4"/>
    <w:rsid w:val="00FD7D73"/>
    <w:rsid w:val="00FE0CF1"/>
    <w:rsid w:val="00FE1707"/>
    <w:rsid w:val="00FE2A4F"/>
    <w:rsid w:val="00FE318D"/>
    <w:rsid w:val="00FE3DCB"/>
    <w:rsid w:val="00FE6373"/>
    <w:rsid w:val="00FE68F3"/>
    <w:rsid w:val="00FF0287"/>
    <w:rsid w:val="00FF04CA"/>
    <w:rsid w:val="00FF13B8"/>
    <w:rsid w:val="00FF2DEA"/>
    <w:rsid w:val="00FF686C"/>
    <w:rsid w:val="00FF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179"/>
    <w:pPr>
      <w:tabs>
        <w:tab w:val="center" w:pos="4252"/>
        <w:tab w:val="right" w:pos="8504"/>
      </w:tabs>
      <w:snapToGrid w:val="0"/>
    </w:pPr>
  </w:style>
  <w:style w:type="character" w:customStyle="1" w:styleId="a4">
    <w:name w:val="ヘッダー (文字)"/>
    <w:basedOn w:val="a0"/>
    <w:link w:val="a3"/>
    <w:uiPriority w:val="99"/>
    <w:rsid w:val="00702179"/>
  </w:style>
  <w:style w:type="paragraph" w:styleId="a5">
    <w:name w:val="footer"/>
    <w:basedOn w:val="a"/>
    <w:link w:val="a6"/>
    <w:uiPriority w:val="99"/>
    <w:unhideWhenUsed/>
    <w:rsid w:val="00702179"/>
    <w:pPr>
      <w:tabs>
        <w:tab w:val="center" w:pos="4252"/>
        <w:tab w:val="right" w:pos="8504"/>
      </w:tabs>
      <w:snapToGrid w:val="0"/>
    </w:pPr>
  </w:style>
  <w:style w:type="character" w:customStyle="1" w:styleId="a6">
    <w:name w:val="フッター (文字)"/>
    <w:basedOn w:val="a0"/>
    <w:link w:val="a5"/>
    <w:uiPriority w:val="99"/>
    <w:rsid w:val="00702179"/>
  </w:style>
  <w:style w:type="paragraph" w:styleId="a7">
    <w:name w:val="Balloon Text"/>
    <w:basedOn w:val="a"/>
    <w:link w:val="a8"/>
    <w:uiPriority w:val="99"/>
    <w:semiHidden/>
    <w:unhideWhenUsed/>
    <w:rsid w:val="00F70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D23"/>
    <w:rPr>
      <w:rFonts w:asciiTheme="majorHAnsi" w:eastAsiaTheme="majorEastAsia" w:hAnsiTheme="majorHAnsi" w:cstheme="majorBidi"/>
      <w:sz w:val="18"/>
      <w:szCs w:val="18"/>
    </w:rPr>
  </w:style>
  <w:style w:type="paragraph" w:styleId="a9">
    <w:name w:val="endnote text"/>
    <w:basedOn w:val="a"/>
    <w:link w:val="aa"/>
    <w:uiPriority w:val="99"/>
    <w:semiHidden/>
    <w:unhideWhenUsed/>
    <w:rsid w:val="00647815"/>
    <w:pPr>
      <w:snapToGrid w:val="0"/>
      <w:jc w:val="left"/>
    </w:pPr>
  </w:style>
  <w:style w:type="character" w:customStyle="1" w:styleId="aa">
    <w:name w:val="文末脚注文字列 (文字)"/>
    <w:basedOn w:val="a0"/>
    <w:link w:val="a9"/>
    <w:uiPriority w:val="99"/>
    <w:semiHidden/>
    <w:rsid w:val="00647815"/>
  </w:style>
  <w:style w:type="character" w:styleId="ab">
    <w:name w:val="endnote reference"/>
    <w:basedOn w:val="a0"/>
    <w:uiPriority w:val="99"/>
    <w:semiHidden/>
    <w:unhideWhenUsed/>
    <w:rsid w:val="006478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179"/>
    <w:pPr>
      <w:tabs>
        <w:tab w:val="center" w:pos="4252"/>
        <w:tab w:val="right" w:pos="8504"/>
      </w:tabs>
      <w:snapToGrid w:val="0"/>
    </w:pPr>
  </w:style>
  <w:style w:type="character" w:customStyle="1" w:styleId="a4">
    <w:name w:val="ヘッダー (文字)"/>
    <w:basedOn w:val="a0"/>
    <w:link w:val="a3"/>
    <w:uiPriority w:val="99"/>
    <w:rsid w:val="00702179"/>
  </w:style>
  <w:style w:type="paragraph" w:styleId="a5">
    <w:name w:val="footer"/>
    <w:basedOn w:val="a"/>
    <w:link w:val="a6"/>
    <w:uiPriority w:val="99"/>
    <w:unhideWhenUsed/>
    <w:rsid w:val="00702179"/>
    <w:pPr>
      <w:tabs>
        <w:tab w:val="center" w:pos="4252"/>
        <w:tab w:val="right" w:pos="8504"/>
      </w:tabs>
      <w:snapToGrid w:val="0"/>
    </w:pPr>
  </w:style>
  <w:style w:type="character" w:customStyle="1" w:styleId="a6">
    <w:name w:val="フッター (文字)"/>
    <w:basedOn w:val="a0"/>
    <w:link w:val="a5"/>
    <w:uiPriority w:val="99"/>
    <w:rsid w:val="00702179"/>
  </w:style>
  <w:style w:type="paragraph" w:styleId="a7">
    <w:name w:val="Balloon Text"/>
    <w:basedOn w:val="a"/>
    <w:link w:val="a8"/>
    <w:uiPriority w:val="99"/>
    <w:semiHidden/>
    <w:unhideWhenUsed/>
    <w:rsid w:val="00F70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D23"/>
    <w:rPr>
      <w:rFonts w:asciiTheme="majorHAnsi" w:eastAsiaTheme="majorEastAsia" w:hAnsiTheme="majorHAnsi" w:cstheme="majorBidi"/>
      <w:sz w:val="18"/>
      <w:szCs w:val="18"/>
    </w:rPr>
  </w:style>
  <w:style w:type="paragraph" w:styleId="a9">
    <w:name w:val="endnote text"/>
    <w:basedOn w:val="a"/>
    <w:link w:val="aa"/>
    <w:uiPriority w:val="99"/>
    <w:semiHidden/>
    <w:unhideWhenUsed/>
    <w:rsid w:val="00647815"/>
    <w:pPr>
      <w:snapToGrid w:val="0"/>
      <w:jc w:val="left"/>
    </w:pPr>
  </w:style>
  <w:style w:type="character" w:customStyle="1" w:styleId="aa">
    <w:name w:val="文末脚注文字列 (文字)"/>
    <w:basedOn w:val="a0"/>
    <w:link w:val="a9"/>
    <w:uiPriority w:val="99"/>
    <w:semiHidden/>
    <w:rsid w:val="00647815"/>
  </w:style>
  <w:style w:type="character" w:styleId="ab">
    <w:name w:val="endnote reference"/>
    <w:basedOn w:val="a0"/>
    <w:uiPriority w:val="99"/>
    <w:semiHidden/>
    <w:unhideWhenUsed/>
    <w:rsid w:val="00647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2023">
      <w:bodyDiv w:val="1"/>
      <w:marLeft w:val="0"/>
      <w:marRight w:val="0"/>
      <w:marTop w:val="0"/>
      <w:marBottom w:val="0"/>
      <w:divBdr>
        <w:top w:val="none" w:sz="0" w:space="0" w:color="auto"/>
        <w:left w:val="none" w:sz="0" w:space="0" w:color="auto"/>
        <w:bottom w:val="none" w:sz="0" w:space="0" w:color="auto"/>
        <w:right w:val="none" w:sz="0" w:space="0" w:color="auto"/>
      </w:divBdr>
      <w:divsChild>
        <w:div w:id="216086032">
          <w:marLeft w:val="0"/>
          <w:marRight w:val="0"/>
          <w:marTop w:val="0"/>
          <w:marBottom w:val="0"/>
          <w:divBdr>
            <w:top w:val="none" w:sz="0" w:space="0" w:color="auto"/>
            <w:left w:val="none" w:sz="0" w:space="0" w:color="auto"/>
            <w:bottom w:val="none" w:sz="0" w:space="0" w:color="auto"/>
            <w:right w:val="none" w:sz="0" w:space="0" w:color="auto"/>
          </w:divBdr>
          <w:divsChild>
            <w:div w:id="1589536018">
              <w:marLeft w:val="0"/>
              <w:marRight w:val="0"/>
              <w:marTop w:val="0"/>
              <w:marBottom w:val="0"/>
              <w:divBdr>
                <w:top w:val="none" w:sz="0" w:space="0" w:color="auto"/>
                <w:left w:val="none" w:sz="0" w:space="0" w:color="auto"/>
                <w:bottom w:val="none" w:sz="0" w:space="0" w:color="auto"/>
                <w:right w:val="none" w:sz="0" w:space="0" w:color="auto"/>
              </w:divBdr>
              <w:divsChild>
                <w:div w:id="141510760">
                  <w:marLeft w:val="0"/>
                  <w:marRight w:val="0"/>
                  <w:marTop w:val="0"/>
                  <w:marBottom w:val="450"/>
                  <w:divBdr>
                    <w:top w:val="none" w:sz="0" w:space="0" w:color="auto"/>
                    <w:left w:val="none" w:sz="0" w:space="0" w:color="auto"/>
                    <w:bottom w:val="none" w:sz="0" w:space="0" w:color="auto"/>
                    <w:right w:val="none" w:sz="0" w:space="0" w:color="auto"/>
                  </w:divBdr>
                  <w:divsChild>
                    <w:div w:id="1496677658">
                      <w:marLeft w:val="0"/>
                      <w:marRight w:val="0"/>
                      <w:marTop w:val="0"/>
                      <w:marBottom w:val="0"/>
                      <w:divBdr>
                        <w:top w:val="none" w:sz="0" w:space="0" w:color="auto"/>
                        <w:left w:val="none" w:sz="0" w:space="0" w:color="auto"/>
                        <w:bottom w:val="none" w:sz="0" w:space="0" w:color="auto"/>
                        <w:right w:val="none" w:sz="0" w:space="0" w:color="auto"/>
                      </w:divBdr>
                      <w:divsChild>
                        <w:div w:id="1675111920">
                          <w:marLeft w:val="0"/>
                          <w:marRight w:val="0"/>
                          <w:marTop w:val="0"/>
                          <w:marBottom w:val="0"/>
                          <w:divBdr>
                            <w:top w:val="none" w:sz="0" w:space="0" w:color="auto"/>
                            <w:left w:val="none" w:sz="0" w:space="0" w:color="auto"/>
                            <w:bottom w:val="none" w:sz="0" w:space="0" w:color="auto"/>
                            <w:right w:val="none" w:sz="0" w:space="0" w:color="auto"/>
                          </w:divBdr>
                          <w:divsChild>
                            <w:div w:id="6129825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27678">
      <w:bodyDiv w:val="1"/>
      <w:marLeft w:val="0"/>
      <w:marRight w:val="0"/>
      <w:marTop w:val="0"/>
      <w:marBottom w:val="0"/>
      <w:divBdr>
        <w:top w:val="none" w:sz="0" w:space="0" w:color="auto"/>
        <w:left w:val="none" w:sz="0" w:space="0" w:color="auto"/>
        <w:bottom w:val="none" w:sz="0" w:space="0" w:color="auto"/>
        <w:right w:val="none" w:sz="0" w:space="0" w:color="auto"/>
      </w:divBdr>
      <w:divsChild>
        <w:div w:id="1125002871">
          <w:marLeft w:val="0"/>
          <w:marRight w:val="0"/>
          <w:marTop w:val="0"/>
          <w:marBottom w:val="0"/>
          <w:divBdr>
            <w:top w:val="none" w:sz="0" w:space="0" w:color="auto"/>
            <w:left w:val="none" w:sz="0" w:space="0" w:color="auto"/>
            <w:bottom w:val="none" w:sz="0" w:space="0" w:color="auto"/>
            <w:right w:val="none" w:sz="0" w:space="0" w:color="auto"/>
          </w:divBdr>
          <w:divsChild>
            <w:div w:id="1734162267">
              <w:marLeft w:val="0"/>
              <w:marRight w:val="0"/>
              <w:marTop w:val="0"/>
              <w:marBottom w:val="0"/>
              <w:divBdr>
                <w:top w:val="none" w:sz="0" w:space="0" w:color="auto"/>
                <w:left w:val="none" w:sz="0" w:space="0" w:color="auto"/>
                <w:bottom w:val="none" w:sz="0" w:space="0" w:color="auto"/>
                <w:right w:val="none" w:sz="0" w:space="0" w:color="auto"/>
              </w:divBdr>
              <w:divsChild>
                <w:div w:id="1636181708">
                  <w:marLeft w:val="0"/>
                  <w:marRight w:val="0"/>
                  <w:marTop w:val="0"/>
                  <w:marBottom w:val="450"/>
                  <w:divBdr>
                    <w:top w:val="none" w:sz="0" w:space="0" w:color="auto"/>
                    <w:left w:val="none" w:sz="0" w:space="0" w:color="auto"/>
                    <w:bottom w:val="none" w:sz="0" w:space="0" w:color="auto"/>
                    <w:right w:val="none" w:sz="0" w:space="0" w:color="auto"/>
                  </w:divBdr>
                  <w:divsChild>
                    <w:div w:id="857737499">
                      <w:marLeft w:val="0"/>
                      <w:marRight w:val="0"/>
                      <w:marTop w:val="0"/>
                      <w:marBottom w:val="0"/>
                      <w:divBdr>
                        <w:top w:val="none" w:sz="0" w:space="0" w:color="auto"/>
                        <w:left w:val="none" w:sz="0" w:space="0" w:color="auto"/>
                        <w:bottom w:val="none" w:sz="0" w:space="0" w:color="auto"/>
                        <w:right w:val="none" w:sz="0" w:space="0" w:color="auto"/>
                      </w:divBdr>
                      <w:divsChild>
                        <w:div w:id="915672093">
                          <w:marLeft w:val="0"/>
                          <w:marRight w:val="0"/>
                          <w:marTop w:val="0"/>
                          <w:marBottom w:val="0"/>
                          <w:divBdr>
                            <w:top w:val="none" w:sz="0" w:space="0" w:color="auto"/>
                            <w:left w:val="none" w:sz="0" w:space="0" w:color="auto"/>
                            <w:bottom w:val="none" w:sz="0" w:space="0" w:color="auto"/>
                            <w:right w:val="none" w:sz="0" w:space="0" w:color="auto"/>
                          </w:divBdr>
                          <w:divsChild>
                            <w:div w:id="2827329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401908">
      <w:bodyDiv w:val="1"/>
      <w:marLeft w:val="0"/>
      <w:marRight w:val="0"/>
      <w:marTop w:val="0"/>
      <w:marBottom w:val="0"/>
      <w:divBdr>
        <w:top w:val="none" w:sz="0" w:space="0" w:color="auto"/>
        <w:left w:val="none" w:sz="0" w:space="0" w:color="auto"/>
        <w:bottom w:val="none" w:sz="0" w:space="0" w:color="auto"/>
        <w:right w:val="none" w:sz="0" w:space="0" w:color="auto"/>
      </w:divBdr>
      <w:divsChild>
        <w:div w:id="1126124210">
          <w:marLeft w:val="0"/>
          <w:marRight w:val="0"/>
          <w:marTop w:val="0"/>
          <w:marBottom w:val="0"/>
          <w:divBdr>
            <w:top w:val="none" w:sz="0" w:space="0" w:color="auto"/>
            <w:left w:val="none" w:sz="0" w:space="0" w:color="auto"/>
            <w:bottom w:val="none" w:sz="0" w:space="0" w:color="auto"/>
            <w:right w:val="none" w:sz="0" w:space="0" w:color="auto"/>
          </w:divBdr>
          <w:divsChild>
            <w:div w:id="396324126">
              <w:marLeft w:val="0"/>
              <w:marRight w:val="0"/>
              <w:marTop w:val="0"/>
              <w:marBottom w:val="0"/>
              <w:divBdr>
                <w:top w:val="none" w:sz="0" w:space="0" w:color="auto"/>
                <w:left w:val="none" w:sz="0" w:space="0" w:color="auto"/>
                <w:bottom w:val="none" w:sz="0" w:space="0" w:color="auto"/>
                <w:right w:val="none" w:sz="0" w:space="0" w:color="auto"/>
              </w:divBdr>
              <w:divsChild>
                <w:div w:id="1943371345">
                  <w:marLeft w:val="0"/>
                  <w:marRight w:val="0"/>
                  <w:marTop w:val="0"/>
                  <w:marBottom w:val="450"/>
                  <w:divBdr>
                    <w:top w:val="none" w:sz="0" w:space="0" w:color="auto"/>
                    <w:left w:val="none" w:sz="0" w:space="0" w:color="auto"/>
                    <w:bottom w:val="none" w:sz="0" w:space="0" w:color="auto"/>
                    <w:right w:val="none" w:sz="0" w:space="0" w:color="auto"/>
                  </w:divBdr>
                  <w:divsChild>
                    <w:div w:id="1326739226">
                      <w:marLeft w:val="0"/>
                      <w:marRight w:val="0"/>
                      <w:marTop w:val="0"/>
                      <w:marBottom w:val="0"/>
                      <w:divBdr>
                        <w:top w:val="none" w:sz="0" w:space="0" w:color="auto"/>
                        <w:left w:val="none" w:sz="0" w:space="0" w:color="auto"/>
                        <w:bottom w:val="none" w:sz="0" w:space="0" w:color="auto"/>
                        <w:right w:val="none" w:sz="0" w:space="0" w:color="auto"/>
                      </w:divBdr>
                      <w:divsChild>
                        <w:div w:id="1496534103">
                          <w:marLeft w:val="0"/>
                          <w:marRight w:val="0"/>
                          <w:marTop w:val="0"/>
                          <w:marBottom w:val="0"/>
                          <w:divBdr>
                            <w:top w:val="none" w:sz="0" w:space="0" w:color="auto"/>
                            <w:left w:val="none" w:sz="0" w:space="0" w:color="auto"/>
                            <w:bottom w:val="none" w:sz="0" w:space="0" w:color="auto"/>
                            <w:right w:val="none" w:sz="0" w:space="0" w:color="auto"/>
                          </w:divBdr>
                          <w:divsChild>
                            <w:div w:id="6696747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725715">
      <w:bodyDiv w:val="1"/>
      <w:marLeft w:val="0"/>
      <w:marRight w:val="0"/>
      <w:marTop w:val="0"/>
      <w:marBottom w:val="0"/>
      <w:divBdr>
        <w:top w:val="none" w:sz="0" w:space="0" w:color="auto"/>
        <w:left w:val="none" w:sz="0" w:space="0" w:color="auto"/>
        <w:bottom w:val="none" w:sz="0" w:space="0" w:color="auto"/>
        <w:right w:val="none" w:sz="0" w:space="0" w:color="auto"/>
      </w:divBdr>
      <w:divsChild>
        <w:div w:id="832599207">
          <w:marLeft w:val="0"/>
          <w:marRight w:val="0"/>
          <w:marTop w:val="0"/>
          <w:marBottom w:val="0"/>
          <w:divBdr>
            <w:top w:val="none" w:sz="0" w:space="0" w:color="auto"/>
            <w:left w:val="none" w:sz="0" w:space="0" w:color="auto"/>
            <w:bottom w:val="none" w:sz="0" w:space="0" w:color="auto"/>
            <w:right w:val="none" w:sz="0" w:space="0" w:color="auto"/>
          </w:divBdr>
          <w:divsChild>
            <w:div w:id="1365641264">
              <w:marLeft w:val="0"/>
              <w:marRight w:val="0"/>
              <w:marTop w:val="0"/>
              <w:marBottom w:val="0"/>
              <w:divBdr>
                <w:top w:val="none" w:sz="0" w:space="0" w:color="auto"/>
                <w:left w:val="none" w:sz="0" w:space="0" w:color="auto"/>
                <w:bottom w:val="none" w:sz="0" w:space="0" w:color="auto"/>
                <w:right w:val="none" w:sz="0" w:space="0" w:color="auto"/>
              </w:divBdr>
              <w:divsChild>
                <w:div w:id="245922580">
                  <w:marLeft w:val="0"/>
                  <w:marRight w:val="0"/>
                  <w:marTop w:val="0"/>
                  <w:marBottom w:val="450"/>
                  <w:divBdr>
                    <w:top w:val="none" w:sz="0" w:space="0" w:color="auto"/>
                    <w:left w:val="none" w:sz="0" w:space="0" w:color="auto"/>
                    <w:bottom w:val="none" w:sz="0" w:space="0" w:color="auto"/>
                    <w:right w:val="none" w:sz="0" w:space="0" w:color="auto"/>
                  </w:divBdr>
                  <w:divsChild>
                    <w:div w:id="122189259">
                      <w:marLeft w:val="0"/>
                      <w:marRight w:val="0"/>
                      <w:marTop w:val="0"/>
                      <w:marBottom w:val="0"/>
                      <w:divBdr>
                        <w:top w:val="none" w:sz="0" w:space="0" w:color="auto"/>
                        <w:left w:val="none" w:sz="0" w:space="0" w:color="auto"/>
                        <w:bottom w:val="none" w:sz="0" w:space="0" w:color="auto"/>
                        <w:right w:val="none" w:sz="0" w:space="0" w:color="auto"/>
                      </w:divBdr>
                      <w:divsChild>
                        <w:div w:id="263267911">
                          <w:marLeft w:val="0"/>
                          <w:marRight w:val="0"/>
                          <w:marTop w:val="0"/>
                          <w:marBottom w:val="0"/>
                          <w:divBdr>
                            <w:top w:val="none" w:sz="0" w:space="0" w:color="auto"/>
                            <w:left w:val="none" w:sz="0" w:space="0" w:color="auto"/>
                            <w:bottom w:val="none" w:sz="0" w:space="0" w:color="auto"/>
                            <w:right w:val="none" w:sz="0" w:space="0" w:color="auto"/>
                          </w:divBdr>
                          <w:divsChild>
                            <w:div w:id="6598882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839378">
      <w:bodyDiv w:val="1"/>
      <w:marLeft w:val="0"/>
      <w:marRight w:val="0"/>
      <w:marTop w:val="0"/>
      <w:marBottom w:val="0"/>
      <w:divBdr>
        <w:top w:val="none" w:sz="0" w:space="0" w:color="auto"/>
        <w:left w:val="none" w:sz="0" w:space="0" w:color="auto"/>
        <w:bottom w:val="none" w:sz="0" w:space="0" w:color="auto"/>
        <w:right w:val="none" w:sz="0" w:space="0" w:color="auto"/>
      </w:divBdr>
      <w:divsChild>
        <w:div w:id="700398922">
          <w:marLeft w:val="0"/>
          <w:marRight w:val="0"/>
          <w:marTop w:val="0"/>
          <w:marBottom w:val="0"/>
          <w:divBdr>
            <w:top w:val="none" w:sz="0" w:space="0" w:color="auto"/>
            <w:left w:val="none" w:sz="0" w:space="0" w:color="auto"/>
            <w:bottom w:val="none" w:sz="0" w:space="0" w:color="auto"/>
            <w:right w:val="none" w:sz="0" w:space="0" w:color="auto"/>
          </w:divBdr>
          <w:divsChild>
            <w:div w:id="863515145">
              <w:marLeft w:val="0"/>
              <w:marRight w:val="0"/>
              <w:marTop w:val="0"/>
              <w:marBottom w:val="0"/>
              <w:divBdr>
                <w:top w:val="none" w:sz="0" w:space="0" w:color="auto"/>
                <w:left w:val="none" w:sz="0" w:space="0" w:color="auto"/>
                <w:bottom w:val="none" w:sz="0" w:space="0" w:color="auto"/>
                <w:right w:val="none" w:sz="0" w:space="0" w:color="auto"/>
              </w:divBdr>
              <w:divsChild>
                <w:div w:id="1402285914">
                  <w:marLeft w:val="0"/>
                  <w:marRight w:val="0"/>
                  <w:marTop w:val="0"/>
                  <w:marBottom w:val="450"/>
                  <w:divBdr>
                    <w:top w:val="none" w:sz="0" w:space="0" w:color="auto"/>
                    <w:left w:val="none" w:sz="0" w:space="0" w:color="auto"/>
                    <w:bottom w:val="none" w:sz="0" w:space="0" w:color="auto"/>
                    <w:right w:val="none" w:sz="0" w:space="0" w:color="auto"/>
                  </w:divBdr>
                  <w:divsChild>
                    <w:div w:id="1021470029">
                      <w:marLeft w:val="0"/>
                      <w:marRight w:val="0"/>
                      <w:marTop w:val="0"/>
                      <w:marBottom w:val="0"/>
                      <w:divBdr>
                        <w:top w:val="none" w:sz="0" w:space="0" w:color="auto"/>
                        <w:left w:val="none" w:sz="0" w:space="0" w:color="auto"/>
                        <w:bottom w:val="none" w:sz="0" w:space="0" w:color="auto"/>
                        <w:right w:val="none" w:sz="0" w:space="0" w:color="auto"/>
                      </w:divBdr>
                      <w:divsChild>
                        <w:div w:id="530194062">
                          <w:marLeft w:val="0"/>
                          <w:marRight w:val="0"/>
                          <w:marTop w:val="0"/>
                          <w:marBottom w:val="0"/>
                          <w:divBdr>
                            <w:top w:val="none" w:sz="0" w:space="0" w:color="auto"/>
                            <w:left w:val="none" w:sz="0" w:space="0" w:color="auto"/>
                            <w:bottom w:val="none" w:sz="0" w:space="0" w:color="auto"/>
                            <w:right w:val="none" w:sz="0" w:space="0" w:color="auto"/>
                          </w:divBdr>
                          <w:divsChild>
                            <w:div w:id="1857235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30DB-DCEA-4C78-B99A-74EAA968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27</cp:revision>
  <cp:lastPrinted>2016-11-22T01:35:00Z</cp:lastPrinted>
  <dcterms:created xsi:type="dcterms:W3CDTF">2016-11-14T07:19:00Z</dcterms:created>
  <dcterms:modified xsi:type="dcterms:W3CDTF">2016-11-28T02:19:00Z</dcterms:modified>
</cp:coreProperties>
</file>