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6B" w:rsidRPr="00020D6A" w:rsidRDefault="00020D6A" w:rsidP="00020D6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020D6A">
        <w:rPr>
          <w:rFonts w:asciiTheme="majorEastAsia" w:eastAsiaTheme="majorEastAsia" w:hAnsiTheme="majorEastAsia" w:hint="eastAsia"/>
          <w:sz w:val="28"/>
          <w:szCs w:val="28"/>
        </w:rPr>
        <w:t>［資料１］</w:t>
      </w: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  <w:r w:rsidRPr="00020D6A">
        <w:rPr>
          <w:rFonts w:asciiTheme="majorEastAsia" w:eastAsiaTheme="majorEastAsia" w:hAnsiTheme="majorEastAsia" w:hint="eastAsia"/>
          <w:sz w:val="24"/>
          <w:szCs w:val="24"/>
        </w:rPr>
        <w:t>屋外トイレの設置場所及び平面プランの変更について</w:t>
      </w:r>
    </w:p>
    <w:p w:rsidR="00020D6A" w:rsidRDefault="00BC304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0756BB93" wp14:editId="2566B98A">
            <wp:simplePos x="0" y="0"/>
            <wp:positionH relativeFrom="column">
              <wp:posOffset>344805</wp:posOffset>
            </wp:positionH>
            <wp:positionV relativeFrom="paragraph">
              <wp:posOffset>28575</wp:posOffset>
            </wp:positionV>
            <wp:extent cx="3263760" cy="368820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旧三井別邸（プラン１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760" cy="368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A40F5" w:rsidRPr="00020D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4023A" wp14:editId="0C7658B2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005840" cy="328930"/>
                <wp:effectExtent l="0" t="0" r="381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0F5" w:rsidRPr="00020D6A" w:rsidRDefault="006A40F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0D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05pt;width:79.2pt;height:25.9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" stroked="f">
                <v:textbox style="mso-fit-shape-to-text:t">
                  <w:txbxContent>
                    <w:p w:rsidR="006A40F5" w:rsidRPr="00020D6A" w:rsidRDefault="006A40F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0D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設置場所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020D6A" w:rsidRDefault="00BC3045">
      <w:pPr>
        <w:rPr>
          <w:rFonts w:asciiTheme="majorEastAsia" w:eastAsiaTheme="majorEastAsia" w:hAnsiTheme="majorEastAsia"/>
          <w:sz w:val="24"/>
          <w:szCs w:val="24"/>
        </w:rPr>
      </w:pPr>
      <w:r w:rsidRPr="00020D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4E40" wp14:editId="1F07BFD3">
                <wp:simplePos x="0" y="0"/>
                <wp:positionH relativeFrom="column">
                  <wp:posOffset>3720465</wp:posOffset>
                </wp:positionH>
                <wp:positionV relativeFrom="paragraph">
                  <wp:posOffset>196215</wp:posOffset>
                </wp:positionV>
                <wp:extent cx="2270760" cy="3451860"/>
                <wp:effectExtent l="0" t="0" r="15240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仕様表</w:t>
                            </w:r>
                          </w:p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・桟瓦葺（3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寸</w:t>
                            </w: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分勾配</w:t>
                            </w: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・切妻</w:t>
                            </w:r>
                          </w:p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木造</w:t>
                            </w: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、真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壁造</w:t>
                            </w:r>
                          </w:p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・腰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壁</w:t>
                            </w: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縦板貼り</w:t>
                            </w:r>
                          </w:p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・聚楽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風左官</w:t>
                            </w: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壁材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（内外）</w:t>
                            </w:r>
                          </w:p>
                          <w:p w:rsidR="00020D6A" w:rsidRPr="00BC3045" w:rsidRDefault="00BC304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・タイル床（腰まで水洗</w:t>
                            </w:r>
                            <w:r w:rsidR="00020D6A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対応）</w:t>
                            </w:r>
                          </w:p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・照明</w:t>
                            </w:r>
                            <w:r w:rsidR="00BC3045"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コンセント</w:t>
                            </w:r>
                          </w:p>
                          <w:p w:rsidR="00020D6A" w:rsidRPr="00BC3045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・多目的室（男子用）</w:t>
                            </w:r>
                          </w:p>
                          <w:p w:rsidR="00020D6A" w:rsidRDefault="00020D6A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・女子用個室の2室で構成する</w:t>
                            </w:r>
                          </w:p>
                          <w:p w:rsidR="00BC3045" w:rsidRDefault="00BC3045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  <w:p w:rsidR="00BC3045" w:rsidRPr="00BC3045" w:rsidRDefault="00BC3045" w:rsidP="00DE67EF">
                            <w:pPr>
                              <w:ind w:left="284" w:hangingChars="142" w:hanging="28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※4tトラック進入を阻害しない配置</w:t>
                            </w:r>
                            <w:r w:rsidR="00DE67E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とし、誰にでも利用が可能な設計内容とした。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2.95pt;margin-top:15.45pt;width:178.8pt;height:2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">
                <v:textbox>
                  <w:txbxContent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仕様表</w:t>
                      </w:r>
                    </w:p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・桟瓦葺（3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寸</w:t>
                      </w: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分勾配</w:t>
                      </w: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・切妻</w:t>
                      </w:r>
                    </w:p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木造</w:t>
                      </w: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、真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壁造</w:t>
                      </w:r>
                    </w:p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・腰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壁</w:t>
                      </w: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縦板貼り</w:t>
                      </w:r>
                    </w:p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・聚楽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風左官</w:t>
                      </w: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壁材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（内外）</w:t>
                      </w:r>
                    </w:p>
                    <w:p w:rsidR="00020D6A" w:rsidRPr="00BC3045" w:rsidRDefault="00BC304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・タイル床（腰まで水洗</w:t>
                      </w:r>
                      <w:r w:rsidR="00020D6A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対応）</w:t>
                      </w:r>
                    </w:p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・照明</w:t>
                      </w:r>
                      <w:r w:rsidR="00BC3045"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及び</w:t>
                      </w: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コンセント</w:t>
                      </w:r>
                    </w:p>
                    <w:p w:rsidR="00020D6A" w:rsidRPr="00BC3045" w:rsidRDefault="00020D6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・多目的室（男子用）</w:t>
                      </w:r>
                    </w:p>
                    <w:p w:rsidR="00020D6A" w:rsidRDefault="00020D6A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・女子用個室の2室で構成する</w:t>
                      </w:r>
                    </w:p>
                    <w:p w:rsidR="00BC3045" w:rsidRDefault="00BC3045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  <w:p w:rsidR="00BC3045" w:rsidRPr="00BC3045" w:rsidRDefault="00BC3045" w:rsidP="00DE67EF">
                      <w:pPr>
                        <w:ind w:left="284" w:hangingChars="142" w:hanging="28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※4tトラック進入を阻害しない配置</w:t>
                      </w:r>
                      <w:r w:rsidR="00DE67E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とし、誰にでも利用が可能な設計内容とした。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C3045" w:rsidRDefault="00BC304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C3045" w:rsidRDefault="00BC304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C3045" w:rsidRDefault="00BC304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C3045" w:rsidRDefault="00BC3045">
      <w:pPr>
        <w:rPr>
          <w:rFonts w:asciiTheme="majorEastAsia" w:eastAsiaTheme="majorEastAsia" w:hAnsiTheme="majorEastAsia" w:hint="eastAsia"/>
          <w:sz w:val="24"/>
          <w:szCs w:val="24"/>
        </w:rPr>
      </w:pPr>
      <w:r w:rsidRPr="00020D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3C786" wp14:editId="6D9A1C98">
                <wp:simplePos x="0" y="0"/>
                <wp:positionH relativeFrom="column">
                  <wp:posOffset>3232785</wp:posOffset>
                </wp:positionH>
                <wp:positionV relativeFrom="paragraph">
                  <wp:posOffset>120015</wp:posOffset>
                </wp:positionV>
                <wp:extent cx="1226820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D6A" w:rsidRPr="00020D6A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0D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○新</w:t>
                            </w:r>
                            <w:r w:rsidR="00BC304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平面</w:t>
                            </w:r>
                            <w:r w:rsidRPr="00020D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4.55pt;margin-top:9.45pt;width:96.6pt;height:25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" stroked="f">
                <v:textbox style="mso-fit-shape-to-text:t">
                  <w:txbxContent>
                    <w:p w:rsidR="00020D6A" w:rsidRPr="00020D6A" w:rsidRDefault="00020D6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0D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○新</w:t>
                      </w:r>
                      <w:r w:rsidR="00BC304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平面</w:t>
                      </w:r>
                      <w:r w:rsidRPr="00020D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Pr="00020D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78D50" wp14:editId="7CD4E7F6">
                <wp:simplePos x="0" y="0"/>
                <wp:positionH relativeFrom="column">
                  <wp:posOffset>1905</wp:posOffset>
                </wp:positionH>
                <wp:positionV relativeFrom="paragraph">
                  <wp:posOffset>112395</wp:posOffset>
                </wp:positionV>
                <wp:extent cx="1242060" cy="32893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D6A" w:rsidRPr="00020D6A" w:rsidRDefault="00020D6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0D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○旧</w:t>
                            </w:r>
                            <w:r w:rsidR="00BC304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平面</w:t>
                            </w:r>
                            <w:r w:rsidRPr="00020D6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15pt;margin-top:8.85pt;width:97.8pt;height:25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" stroked="f">
                <v:textbox style="mso-fit-shape-to-text:t">
                  <w:txbxContent>
                    <w:p w:rsidR="00020D6A" w:rsidRPr="00020D6A" w:rsidRDefault="00020D6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0D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○旧</w:t>
                      </w:r>
                      <w:r w:rsidR="00BC304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平面</w:t>
                      </w:r>
                      <w:r w:rsidRPr="00020D6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020D6A">
      <w:pPr>
        <w:rPr>
          <w:rFonts w:asciiTheme="majorEastAsia" w:eastAsiaTheme="majorEastAsia" w:hAnsiTheme="majorEastAsia"/>
          <w:sz w:val="24"/>
          <w:szCs w:val="24"/>
        </w:rPr>
      </w:pPr>
    </w:p>
    <w:p w:rsidR="00020D6A" w:rsidRDefault="00BC30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FC8DEB0" wp14:editId="0813E806">
            <wp:simplePos x="0" y="0"/>
            <wp:positionH relativeFrom="column">
              <wp:posOffset>3232785</wp:posOffset>
            </wp:positionH>
            <wp:positionV relativeFrom="paragraph">
              <wp:posOffset>150495</wp:posOffset>
            </wp:positionV>
            <wp:extent cx="2294255" cy="4076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面図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E13DAB5" wp14:editId="1ABA151E">
            <wp:simplePos x="0" y="0"/>
            <wp:positionH relativeFrom="column">
              <wp:posOffset>-959485</wp:posOffset>
            </wp:positionH>
            <wp:positionV relativeFrom="paragraph">
              <wp:posOffset>209550</wp:posOffset>
            </wp:positionV>
            <wp:extent cx="4667250" cy="3153410"/>
            <wp:effectExtent l="0" t="5080" r="0" b="0"/>
            <wp:wrapNone/>
            <wp:docPr id="1" name="図 1" descr="C:\Users\EDA-02\Desktop\旧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A-02\Desktop\旧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725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6A" w:rsidRPr="00020D6A" w:rsidRDefault="00BC3045">
      <w:pPr>
        <w:rPr>
          <w:rFonts w:asciiTheme="majorEastAsia" w:eastAsiaTheme="majorEastAsia" w:hAnsiTheme="majorEastAsia"/>
          <w:sz w:val="24"/>
          <w:szCs w:val="24"/>
        </w:rPr>
      </w:pPr>
      <w:r w:rsidRPr="00020D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433FF" wp14:editId="5ABBAB1B">
                <wp:simplePos x="0" y="0"/>
                <wp:positionH relativeFrom="column">
                  <wp:posOffset>3476625</wp:posOffset>
                </wp:positionH>
                <wp:positionV relativeFrom="paragraph">
                  <wp:posOffset>3609975</wp:posOffset>
                </wp:positionV>
                <wp:extent cx="1226820" cy="3289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45" w:rsidRPr="00BC3045" w:rsidRDefault="00BC3045" w:rsidP="00BC304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C30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※同一縮尺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3.75pt;margin-top:284.25pt;width:96.6pt;height:25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" stroked="f">
                <v:textbox style="mso-fit-shape-to-text:t">
                  <w:txbxContent>
                    <w:p w:rsidR="00BC3045" w:rsidRPr="00BC3045" w:rsidRDefault="00BC3045" w:rsidP="00BC304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C30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※同一縮尺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0D6A" w:rsidRPr="00020D6A" w:rsidSect="006A40F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45" w:rsidRDefault="00BC3045" w:rsidP="00BC3045">
      <w:r>
        <w:separator/>
      </w:r>
    </w:p>
  </w:endnote>
  <w:endnote w:type="continuationSeparator" w:id="0">
    <w:p w:rsidR="00BC3045" w:rsidRDefault="00BC3045" w:rsidP="00BC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45" w:rsidRDefault="00BC3045" w:rsidP="00BC3045">
      <w:r>
        <w:separator/>
      </w:r>
    </w:p>
  </w:footnote>
  <w:footnote w:type="continuationSeparator" w:id="0">
    <w:p w:rsidR="00BC3045" w:rsidRDefault="00BC3045" w:rsidP="00BC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6A"/>
    <w:rsid w:val="00020D6A"/>
    <w:rsid w:val="00396B6B"/>
    <w:rsid w:val="006A40F5"/>
    <w:rsid w:val="00BC3045"/>
    <w:rsid w:val="00D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D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045"/>
  </w:style>
  <w:style w:type="paragraph" w:styleId="a7">
    <w:name w:val="footer"/>
    <w:basedOn w:val="a"/>
    <w:link w:val="a8"/>
    <w:uiPriority w:val="99"/>
    <w:unhideWhenUsed/>
    <w:rsid w:val="00BC3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D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045"/>
  </w:style>
  <w:style w:type="paragraph" w:styleId="a7">
    <w:name w:val="footer"/>
    <w:basedOn w:val="a"/>
    <w:link w:val="a8"/>
    <w:uiPriority w:val="99"/>
    <w:unhideWhenUsed/>
    <w:rsid w:val="00BC3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EDA-02</dc:creator>
  <cp:lastModifiedBy>EDA-03</cp:lastModifiedBy>
  <cp:revision>2</cp:revision>
  <cp:lastPrinted>2015-04-23T08:04:00Z</cp:lastPrinted>
  <dcterms:created xsi:type="dcterms:W3CDTF">2015-04-23T10:54:00Z</dcterms:created>
  <dcterms:modified xsi:type="dcterms:W3CDTF">2015-04-23T10:54:00Z</dcterms:modified>
</cp:coreProperties>
</file>