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EEF1" w14:textId="77777777" w:rsidR="00263EC5" w:rsidRPr="002E13E6" w:rsidRDefault="00263EC5" w:rsidP="002E13E6">
      <w:pPr>
        <w:spacing w:line="240" w:lineRule="auto"/>
        <w:jc w:val="center"/>
        <w:rPr>
          <w:rFonts w:ascii="HGP創英角ｺﾞｼｯｸUB" w:eastAsia="HGP創英角ｺﾞｼｯｸUB"/>
          <w:b/>
          <w:spacing w:val="0"/>
          <w:sz w:val="16"/>
          <w:szCs w:val="16"/>
        </w:rPr>
      </w:pPr>
    </w:p>
    <w:p w14:paraId="15B35710" w14:textId="77777777" w:rsidR="003879B0" w:rsidRPr="0046405A" w:rsidRDefault="003879B0" w:rsidP="002E13E6">
      <w:pPr>
        <w:jc w:val="center"/>
        <w:rPr>
          <w:rFonts w:ascii="HGP創英角ﾎﾟｯﾌﾟ体" w:eastAsia="HGP創英角ﾎﾟｯﾌﾟ体"/>
          <w:spacing w:val="0"/>
          <w:sz w:val="56"/>
          <w:szCs w:val="56"/>
        </w:rPr>
      </w:pPr>
      <w:r w:rsidRPr="0046405A">
        <w:rPr>
          <w:rFonts w:ascii="HGP創英角ﾎﾟｯﾌﾟ体" w:eastAsia="HGP創英角ﾎﾟｯﾌﾟ体" w:hint="eastAsia"/>
          <w:spacing w:val="0"/>
          <w:sz w:val="56"/>
          <w:szCs w:val="56"/>
        </w:rPr>
        <w:t>京都市伝統産業活性化推進審議会</w:t>
      </w:r>
    </w:p>
    <w:p w14:paraId="1C1FCD8B" w14:textId="77777777" w:rsidR="003879B0" w:rsidRDefault="003879B0" w:rsidP="002E13E6">
      <w:pPr>
        <w:spacing w:line="240" w:lineRule="auto"/>
        <w:jc w:val="center"/>
        <w:rPr>
          <w:rFonts w:ascii="HGP創英角ｺﾞｼｯｸUB" w:eastAsia="HGP創英角ｺﾞｼｯｸUB"/>
          <w:b/>
          <w:spacing w:val="0"/>
          <w:sz w:val="16"/>
          <w:szCs w:val="16"/>
        </w:rPr>
      </w:pPr>
    </w:p>
    <w:p w14:paraId="0B1D00FA" w14:textId="40AB9161" w:rsidR="00CB5E59" w:rsidRPr="00C97003" w:rsidRDefault="00CB5E59" w:rsidP="00C97003">
      <w:pPr>
        <w:spacing w:line="240" w:lineRule="auto"/>
        <w:ind w:leftChars="-52" w:left="-141" w:rightChars="-52" w:right="-141"/>
        <w:jc w:val="center"/>
        <w:rPr>
          <w:rFonts w:ascii="HGP創英角ﾎﾟｯﾌﾟ体" w:eastAsia="HGP創英角ﾎﾟｯﾌﾟ体"/>
          <w:spacing w:val="-20"/>
          <w:sz w:val="88"/>
          <w:szCs w:val="88"/>
        </w:rPr>
      </w:pPr>
      <w:r w:rsidRPr="00C97003">
        <w:rPr>
          <w:rFonts w:ascii="HGP創英角ﾎﾟｯﾌﾟ体" w:eastAsia="HGP創英角ﾎﾟｯﾌﾟ体" w:hint="eastAsia"/>
          <w:spacing w:val="-20"/>
          <w:sz w:val="88"/>
          <w:szCs w:val="88"/>
        </w:rPr>
        <w:t>市民委員を募集します</w:t>
      </w:r>
    </w:p>
    <w:p w14:paraId="72BB2220" w14:textId="77777777" w:rsidR="003879B0" w:rsidRPr="002E13E6" w:rsidRDefault="003879B0" w:rsidP="002E13E6">
      <w:pPr>
        <w:spacing w:line="240" w:lineRule="auto"/>
        <w:jc w:val="center"/>
        <w:rPr>
          <w:rFonts w:ascii="HGP創英角ｺﾞｼｯｸUB" w:eastAsia="HGP創英角ｺﾞｼｯｸUB"/>
          <w:b/>
          <w:spacing w:val="0"/>
          <w:sz w:val="16"/>
          <w:szCs w:val="16"/>
        </w:rPr>
      </w:pPr>
    </w:p>
    <w:p w14:paraId="10192562" w14:textId="77777777" w:rsidR="00CE3E22" w:rsidRPr="002E13E6" w:rsidRDefault="00CE3E22" w:rsidP="002E13E6">
      <w:pPr>
        <w:spacing w:line="240" w:lineRule="auto"/>
        <w:jc w:val="center"/>
        <w:rPr>
          <w:rFonts w:ascii="HGP創英角ｺﾞｼｯｸUB" w:eastAsia="HGP創英角ｺﾞｼｯｸUB"/>
          <w:b/>
          <w:spacing w:val="0"/>
          <w:sz w:val="16"/>
          <w:szCs w:val="16"/>
        </w:rPr>
      </w:pPr>
    </w:p>
    <w:p w14:paraId="2FBBC88A" w14:textId="001D006F" w:rsidR="009C6932" w:rsidRPr="002E13E6" w:rsidRDefault="009C6932" w:rsidP="002E13E6">
      <w:pPr>
        <w:ind w:firstLineChars="100" w:firstLine="240"/>
        <w:rPr>
          <w:spacing w:val="0"/>
          <w:sz w:val="24"/>
        </w:rPr>
      </w:pPr>
      <w:r w:rsidRPr="002E13E6">
        <w:rPr>
          <w:rFonts w:hint="eastAsia"/>
          <w:spacing w:val="0"/>
          <w:sz w:val="24"/>
        </w:rPr>
        <w:t>京都市では</w:t>
      </w:r>
      <w:r w:rsidR="001E107C">
        <w:rPr>
          <w:rFonts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伝統産業の更なる活性化を推進していくため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int="eastAsia"/>
          <w:spacing w:val="0"/>
          <w:sz w:val="24"/>
        </w:rPr>
        <w:t>「京都市伝統産業活性化推進審議会」を設置し</w:t>
      </w:r>
      <w:r w:rsidR="001E107C">
        <w:rPr>
          <w:rFonts w:hint="eastAsia"/>
          <w:spacing w:val="0"/>
          <w:sz w:val="24"/>
        </w:rPr>
        <w:t>、</w:t>
      </w:r>
      <w:r w:rsidRPr="002E13E6">
        <w:rPr>
          <w:rFonts w:hint="eastAsia"/>
          <w:spacing w:val="0"/>
          <w:sz w:val="24"/>
        </w:rPr>
        <w:t>学識経験者や伝統産業関係者等の委員の皆様から様々な御意見</w:t>
      </w:r>
      <w:r w:rsidR="001E107C">
        <w:rPr>
          <w:rFonts w:hint="eastAsia"/>
          <w:spacing w:val="0"/>
          <w:sz w:val="24"/>
        </w:rPr>
        <w:t>、</w:t>
      </w:r>
      <w:r w:rsidRPr="002E13E6">
        <w:rPr>
          <w:rFonts w:hint="eastAsia"/>
          <w:spacing w:val="0"/>
          <w:sz w:val="24"/>
        </w:rPr>
        <w:t>御提案をいただいております。</w:t>
      </w:r>
    </w:p>
    <w:p w14:paraId="520928DA" w14:textId="16C47357" w:rsidR="00C51B8C" w:rsidRPr="00C51B8C" w:rsidRDefault="009C6932" w:rsidP="002E13E6">
      <w:pPr>
        <w:ind w:firstLineChars="100" w:firstLine="240"/>
        <w:rPr>
          <w:spacing w:val="0"/>
          <w:sz w:val="24"/>
        </w:rPr>
      </w:pPr>
      <w:r w:rsidRPr="002E13E6">
        <w:rPr>
          <w:rFonts w:hint="eastAsia"/>
          <w:spacing w:val="0"/>
          <w:sz w:val="24"/>
        </w:rPr>
        <w:t>この度</w:t>
      </w:r>
      <w:r w:rsidR="001E107C">
        <w:rPr>
          <w:rFonts w:hint="eastAsia"/>
          <w:spacing w:val="0"/>
          <w:sz w:val="24"/>
        </w:rPr>
        <w:t>、</w:t>
      </w:r>
      <w:r w:rsidRPr="002E13E6">
        <w:rPr>
          <w:rFonts w:hint="eastAsia"/>
          <w:spacing w:val="0"/>
          <w:sz w:val="24"/>
        </w:rPr>
        <w:t>同審議会において</w:t>
      </w:r>
      <w:r w:rsidR="001E107C">
        <w:rPr>
          <w:rFonts w:hint="eastAsia"/>
          <w:spacing w:val="0"/>
          <w:sz w:val="24"/>
        </w:rPr>
        <w:t>、</w:t>
      </w:r>
      <w:r w:rsidRPr="002E13E6">
        <w:rPr>
          <w:rFonts w:hint="eastAsia"/>
          <w:spacing w:val="0"/>
          <w:sz w:val="24"/>
        </w:rPr>
        <w:t>広く市民の皆様</w:t>
      </w:r>
      <w:r w:rsidR="00A315B9">
        <w:rPr>
          <w:rFonts w:hint="eastAsia"/>
          <w:spacing w:val="0"/>
          <w:sz w:val="24"/>
        </w:rPr>
        <w:t>から御意見</w:t>
      </w:r>
      <w:r w:rsidR="001E107C">
        <w:rPr>
          <w:rFonts w:hint="eastAsia"/>
          <w:spacing w:val="0"/>
          <w:sz w:val="24"/>
        </w:rPr>
        <w:t>、</w:t>
      </w:r>
      <w:r w:rsidR="00A315B9">
        <w:rPr>
          <w:rFonts w:hint="eastAsia"/>
          <w:spacing w:val="0"/>
          <w:sz w:val="24"/>
        </w:rPr>
        <w:t>御提案をいただくため</w:t>
      </w:r>
      <w:r w:rsidR="001E107C">
        <w:rPr>
          <w:rFonts w:hint="eastAsia"/>
          <w:spacing w:val="0"/>
          <w:sz w:val="24"/>
        </w:rPr>
        <w:t>、</w:t>
      </w:r>
      <w:r w:rsidR="00A315B9">
        <w:rPr>
          <w:rFonts w:hint="eastAsia"/>
          <w:spacing w:val="0"/>
          <w:sz w:val="24"/>
        </w:rPr>
        <w:t>市民公募委員を募集いたします</w:t>
      </w:r>
      <w:r w:rsidRPr="002E13E6">
        <w:rPr>
          <w:rFonts w:hint="eastAsia"/>
          <w:spacing w:val="0"/>
          <w:sz w:val="24"/>
        </w:rPr>
        <w:t>。多数の御応募をお待ちしております。</w:t>
      </w:r>
    </w:p>
    <w:p w14:paraId="4471216A" w14:textId="0F5B523F" w:rsidR="00C767D9" w:rsidRPr="002E13E6" w:rsidRDefault="00126383" w:rsidP="002E13E6">
      <w:pPr>
        <w:spacing w:line="500" w:lineRule="exact"/>
        <w:rPr>
          <w:spacing w:val="0"/>
          <w:sz w:val="24"/>
          <w:szCs w:val="24"/>
        </w:rPr>
      </w:pPr>
      <w:r w:rsidRPr="002E13E6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C73D1A" wp14:editId="5549E822">
                <wp:simplePos x="0" y="0"/>
                <wp:positionH relativeFrom="column">
                  <wp:posOffset>-272415</wp:posOffset>
                </wp:positionH>
                <wp:positionV relativeFrom="paragraph">
                  <wp:posOffset>363220</wp:posOffset>
                </wp:positionV>
                <wp:extent cx="6772275" cy="3973195"/>
                <wp:effectExtent l="0" t="0" r="0" b="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973195"/>
                        </a:xfrm>
                        <a:prstGeom prst="roundRect">
                          <a:avLst>
                            <a:gd name="adj" fmla="val 5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704E7" w14:textId="77777777" w:rsidR="009F0B34" w:rsidRPr="009C6932" w:rsidRDefault="00C51B8C" w:rsidP="009C693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F0B34" w:rsidRPr="009C69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募集人数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２名以内</w:t>
                            </w:r>
                          </w:p>
                          <w:p w14:paraId="33B3F161" w14:textId="61D9AD01" w:rsidR="009F0B34" w:rsidRPr="009C6932" w:rsidRDefault="00C51B8C" w:rsidP="009C693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F0B34" w:rsidRPr="009C69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応募期間</w:t>
                            </w:r>
                            <w:r w:rsidR="00A3189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57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E10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DC57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36D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A59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E10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２６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1E10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）～</w:t>
                            </w:r>
                            <w:r w:rsidR="00B36D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1E10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１８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1E107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）＜必着＞</w:t>
                            </w:r>
                          </w:p>
                          <w:p w14:paraId="193FD974" w14:textId="77777777" w:rsidR="009F0B34" w:rsidRPr="009C6932" w:rsidRDefault="00C51B8C" w:rsidP="009C6932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C69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応募・問合</w:t>
                            </w:r>
                            <w:r w:rsidR="009F0B34" w:rsidRPr="009C69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せ先</w:t>
                            </w:r>
                          </w:p>
                          <w:p w14:paraId="4185E7FE" w14:textId="77777777" w:rsidR="009F0B34" w:rsidRPr="009C6932" w:rsidRDefault="00C51B8C" w:rsidP="009C693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〒６０４－８５７１　（住所は記載不要）</w:t>
                            </w:r>
                          </w:p>
                          <w:p w14:paraId="4921E599" w14:textId="598F8D30" w:rsidR="009F0B34" w:rsidRPr="009C6932" w:rsidRDefault="00C51B8C" w:rsidP="009C6932">
                            <w:pPr>
                              <w:spacing w:line="240" w:lineRule="auto"/>
                              <w:rPr>
                                <w:spacing w:val="3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306">
                              <w:rPr>
                                <w:rFonts w:hint="eastAsia"/>
                                <w:spacing w:val="38"/>
                                <w:sz w:val="24"/>
                                <w:szCs w:val="24"/>
                              </w:rPr>
                              <w:t>京都市産業観光局</w:t>
                            </w:r>
                            <w:r w:rsidR="00B36D6B">
                              <w:rPr>
                                <w:rFonts w:hint="eastAsia"/>
                                <w:spacing w:val="38"/>
                                <w:sz w:val="24"/>
                                <w:szCs w:val="24"/>
                              </w:rPr>
                              <w:t>クリエイティブ産業振興室</w:t>
                            </w:r>
                          </w:p>
                          <w:p w14:paraId="3471EEC2" w14:textId="77777777" w:rsidR="00C51B8C" w:rsidRDefault="00C51B8C" w:rsidP="009C693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ＴＥＬ：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０７５－２２２－３３３７　</w:t>
                            </w:r>
                          </w:p>
                          <w:p w14:paraId="11E14998" w14:textId="77777777" w:rsidR="008E7785" w:rsidRPr="008E7785" w:rsidRDefault="00C51B8C" w:rsidP="009C693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ＦＡＸ：</w:t>
                            </w:r>
                            <w:r w:rsidR="009F0B34" w:rsidRP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０７５－２２２－３３３１</w:t>
                            </w:r>
                          </w:p>
                          <w:p w14:paraId="0AD0F9C7" w14:textId="77777777" w:rsidR="00045F97" w:rsidRDefault="00C51B8C" w:rsidP="00045F9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57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="009C69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A59FD" w:rsidRPr="005868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densan</w:t>
                            </w:r>
                            <w:r w:rsidR="00FA59FD" w:rsidRPr="005868D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@city.kyoto.</w:t>
                            </w:r>
                            <w:r w:rsidR="00FA59FD" w:rsidRPr="005868DF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lg.</w:t>
                            </w:r>
                            <w:r w:rsidR="00FA59FD" w:rsidRPr="005868D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0E0B0B8E" w14:textId="77777777" w:rsidR="00A62FD0" w:rsidRDefault="00DF4A9E" w:rsidP="00DC57E0">
                            <w:pPr>
                              <w:ind w:firstLineChars="100" w:firstLine="292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1D90">
                              <w:rPr>
                                <w:rFonts w:hint="eastAsia"/>
                              </w:rPr>
                              <w:t>ホームページ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3E34B92" w14:textId="77777777" w:rsidR="00151030" w:rsidRPr="002D7832" w:rsidRDefault="00151030" w:rsidP="00151030">
                            <w:pPr>
                              <w:spacing w:line="240" w:lineRule="auto"/>
                              <w:ind w:firstLineChars="200" w:firstLine="584"/>
                              <w:rPr>
                                <w:sz w:val="28"/>
                                <w:szCs w:val="28"/>
                              </w:rPr>
                            </w:pPr>
                            <w:r w:rsidRPr="002D7832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https://www.city.kyoto.lg.jp/sankan/page/0000322762.html</w:t>
                            </w:r>
                          </w:p>
                          <w:p w14:paraId="672E8A0E" w14:textId="77777777" w:rsidR="00DF4A9E" w:rsidRPr="00151030" w:rsidRDefault="00DF4A9E" w:rsidP="00045F9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7336DD" w14:textId="77777777" w:rsidR="009F0B34" w:rsidRDefault="009F0B34" w:rsidP="008E778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0CBF30" w14:textId="77777777" w:rsidR="0032485A" w:rsidRPr="008E7785" w:rsidRDefault="0032485A" w:rsidP="008E778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73D1A" id="AutoShape 20" o:spid="_x0000_s1026" style="position:absolute;left:0;text-align:left;margin-left:-21.45pt;margin-top:28.6pt;width:533.25pt;height:31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" filled="f" fillcolor="#cff">
                <v:textbox inset="5.85pt,.7pt,5.85pt,.7pt">
                  <w:txbxContent>
                    <w:p w14:paraId="42E704E7" w14:textId="77777777" w:rsidR="009F0B34" w:rsidRPr="009C6932" w:rsidRDefault="00C51B8C" w:rsidP="009C693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9F0B34" w:rsidRPr="009C69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募集人数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 xml:space="preserve">　２名以内</w:t>
                      </w:r>
                    </w:p>
                    <w:p w14:paraId="33B3F161" w14:textId="61D9AD01" w:rsidR="009F0B34" w:rsidRPr="009C6932" w:rsidRDefault="00C51B8C" w:rsidP="009C693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9F0B34" w:rsidRPr="009C69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応募期間</w:t>
                      </w:r>
                      <w:r w:rsidR="00A3189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C57E0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1E107C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DC57E0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B36D6B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FA59FD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1E107C">
                        <w:rPr>
                          <w:rFonts w:hint="eastAsia"/>
                          <w:sz w:val="24"/>
                          <w:szCs w:val="24"/>
                        </w:rPr>
                        <w:t>２６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1E107C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）～</w:t>
                      </w:r>
                      <w:r w:rsidR="00B36D6B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1E107C">
                        <w:rPr>
                          <w:rFonts w:hint="eastAsia"/>
                          <w:sz w:val="24"/>
                          <w:szCs w:val="24"/>
                        </w:rPr>
                        <w:t>１８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1E107C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）＜必着＞</w:t>
                      </w:r>
                    </w:p>
                    <w:p w14:paraId="193FD974" w14:textId="77777777" w:rsidR="009F0B34" w:rsidRPr="009C6932" w:rsidRDefault="00C51B8C" w:rsidP="009C6932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9C69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応募・問合</w:t>
                      </w:r>
                      <w:r w:rsidR="009F0B34" w:rsidRPr="009C693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せ先</w:t>
                      </w:r>
                    </w:p>
                    <w:p w14:paraId="4185E7FE" w14:textId="77777777" w:rsidR="009F0B34" w:rsidRPr="009C6932" w:rsidRDefault="00C51B8C" w:rsidP="009C693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〒６０４－８５７１　（住所は記載不要）</w:t>
                      </w:r>
                    </w:p>
                    <w:p w14:paraId="4921E599" w14:textId="598F8D30" w:rsidR="009F0B34" w:rsidRPr="009C6932" w:rsidRDefault="00C51B8C" w:rsidP="009C6932">
                      <w:pPr>
                        <w:spacing w:line="240" w:lineRule="auto"/>
                        <w:rPr>
                          <w:spacing w:val="38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00306">
                        <w:rPr>
                          <w:rFonts w:hint="eastAsia"/>
                          <w:spacing w:val="38"/>
                          <w:sz w:val="24"/>
                          <w:szCs w:val="24"/>
                        </w:rPr>
                        <w:t>京都市産業観光局</w:t>
                      </w:r>
                      <w:r w:rsidR="00B36D6B">
                        <w:rPr>
                          <w:rFonts w:hint="eastAsia"/>
                          <w:spacing w:val="38"/>
                          <w:sz w:val="24"/>
                          <w:szCs w:val="24"/>
                        </w:rPr>
                        <w:t>クリエイティブ産業振興室</w:t>
                      </w:r>
                    </w:p>
                    <w:p w14:paraId="3471EEC2" w14:textId="77777777" w:rsidR="00C51B8C" w:rsidRDefault="00C51B8C" w:rsidP="009C693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 xml:space="preserve">　ＴＥＬ：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 xml:space="preserve">０７５－２２２－３３３７　</w:t>
                      </w:r>
                    </w:p>
                    <w:p w14:paraId="11E14998" w14:textId="77777777" w:rsidR="008E7785" w:rsidRPr="008E7785" w:rsidRDefault="00C51B8C" w:rsidP="009C693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>ＦＡＸ：</w:t>
                      </w:r>
                      <w:r w:rsidR="009F0B34" w:rsidRPr="009C6932">
                        <w:rPr>
                          <w:rFonts w:hint="eastAsia"/>
                          <w:sz w:val="24"/>
                          <w:szCs w:val="24"/>
                        </w:rPr>
                        <w:t>０７５－２２２－３３３１</w:t>
                      </w:r>
                    </w:p>
                    <w:p w14:paraId="0AD0F9C7" w14:textId="77777777" w:rsidR="00045F97" w:rsidRDefault="00C51B8C" w:rsidP="00045F9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C57E0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="009C6932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FA59FD" w:rsidRPr="005868DF">
                        <w:rPr>
                          <w:rFonts w:hint="eastAsia"/>
                          <w:sz w:val="24"/>
                          <w:szCs w:val="24"/>
                        </w:rPr>
                        <w:t>densan</w:t>
                      </w:r>
                      <w:r w:rsidR="00FA59FD" w:rsidRPr="005868DF">
                        <w:rPr>
                          <w:rFonts w:hAnsi="ＭＳ 明朝" w:hint="eastAsia"/>
                          <w:sz w:val="24"/>
                          <w:szCs w:val="24"/>
                        </w:rPr>
                        <w:t>@city.kyoto.</w:t>
                      </w:r>
                      <w:r w:rsidR="00FA59FD" w:rsidRPr="005868DF">
                        <w:rPr>
                          <w:rFonts w:hAnsi="ＭＳ 明朝"/>
                          <w:sz w:val="24"/>
                          <w:szCs w:val="24"/>
                        </w:rPr>
                        <w:t>lg.</w:t>
                      </w:r>
                      <w:r w:rsidR="00FA59FD" w:rsidRPr="005868DF">
                        <w:rPr>
                          <w:rFonts w:hAnsi="ＭＳ 明朝" w:hint="eastAsia"/>
                          <w:sz w:val="24"/>
                          <w:szCs w:val="24"/>
                        </w:rPr>
                        <w:t>jp</w:t>
                      </w:r>
                    </w:p>
                    <w:p w14:paraId="0E0B0B8E" w14:textId="77777777" w:rsidR="00A62FD0" w:rsidRDefault="00DF4A9E" w:rsidP="00DC57E0">
                      <w:pPr>
                        <w:ind w:firstLineChars="100" w:firstLine="292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D1D90">
                        <w:rPr>
                          <w:rFonts w:hint="eastAsia"/>
                        </w:rPr>
                        <w:t>ホームページ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3E34B92" w14:textId="77777777" w:rsidR="00151030" w:rsidRPr="002D7832" w:rsidRDefault="00151030" w:rsidP="00151030">
                      <w:pPr>
                        <w:spacing w:line="240" w:lineRule="auto"/>
                        <w:ind w:firstLineChars="200" w:firstLine="584"/>
                        <w:rPr>
                          <w:sz w:val="28"/>
                          <w:szCs w:val="28"/>
                        </w:rPr>
                      </w:pPr>
                      <w:r w:rsidRPr="002D7832">
                        <w:rPr>
                          <w:rFonts w:hAnsi="ＭＳ 明朝"/>
                          <w:sz w:val="24"/>
                          <w:szCs w:val="24"/>
                        </w:rPr>
                        <w:t>https://www.city.kyoto.lg.jp/sankan/page/0000322762.html</w:t>
                      </w:r>
                    </w:p>
                    <w:p w14:paraId="672E8A0E" w14:textId="77777777" w:rsidR="00DF4A9E" w:rsidRPr="00151030" w:rsidRDefault="00DF4A9E" w:rsidP="00045F9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F7336DD" w14:textId="77777777" w:rsidR="009F0B34" w:rsidRDefault="009F0B34" w:rsidP="008E778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20CBF30" w14:textId="77777777" w:rsidR="0032485A" w:rsidRPr="008E7785" w:rsidRDefault="0032485A" w:rsidP="008E778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1BC0C4" w14:textId="77777777" w:rsidR="00EE26C5" w:rsidRPr="002E13E6" w:rsidRDefault="00D723FC" w:rsidP="002E13E6">
      <w:pPr>
        <w:spacing w:line="400" w:lineRule="atLeast"/>
        <w:ind w:firstLineChars="100" w:firstLine="220"/>
        <w:jc w:val="right"/>
        <w:rPr>
          <w:spacing w:val="0"/>
        </w:rPr>
      </w:pPr>
      <w:r w:rsidRPr="002E13E6">
        <w:rPr>
          <w:rFonts w:hint="eastAsia"/>
          <w:spacing w:val="0"/>
        </w:rPr>
        <w:t xml:space="preserve">　　　　　　　　　　　　　　　　　　　　</w:t>
      </w:r>
    </w:p>
    <w:p w14:paraId="1ABEF034" w14:textId="77777777" w:rsidR="00C767D9" w:rsidRPr="002E13E6" w:rsidRDefault="00C767D9" w:rsidP="002E13E6">
      <w:pPr>
        <w:spacing w:line="400" w:lineRule="atLeast"/>
        <w:ind w:left="220" w:hangingChars="100" w:hanging="220"/>
        <w:rPr>
          <w:spacing w:val="0"/>
        </w:rPr>
      </w:pPr>
    </w:p>
    <w:p w14:paraId="2A11BBEE" w14:textId="09DBC47D" w:rsidR="00C767D9" w:rsidRPr="008E7785" w:rsidRDefault="00126383" w:rsidP="008E7785">
      <w:pPr>
        <w:spacing w:line="400" w:lineRule="atLeast"/>
        <w:ind w:left="200" w:hangingChars="100" w:hanging="200"/>
        <w:rPr>
          <w:spacing w:val="0"/>
          <w:sz w:val="20"/>
          <w:szCs w:val="20"/>
        </w:rPr>
      </w:pPr>
      <w:r w:rsidRPr="008E7785">
        <w:rPr>
          <w:noProof/>
          <w:spacing w:val="0"/>
          <w:sz w:val="20"/>
          <w:szCs w:val="20"/>
        </w:rPr>
        <mc:AlternateContent>
          <mc:Choice Requires="wpc">
            <w:drawing>
              <wp:inline distT="0" distB="0" distL="0" distR="0" wp14:anchorId="407FF852" wp14:editId="58532C6A">
                <wp:extent cx="5969000" cy="3417570"/>
                <wp:effectExtent l="0" t="0" r="0" b="3175"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614A30E" id="キャンバス 18" o:spid="_x0000_s1026" editas="canvas" style="width:470pt;height:269.1pt;mso-position-horizontal-relative:char;mso-position-vertical-relative:line" coordsize="59690,3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jYjOXcAAAABQEAAA8AAABkcnMv&#10;ZG93bnJldi54bWxMj09LxDAQxe+C3yGM4EXcdP9Sa9NFBEEED+4q7DFtxqaaTEqT7tZv7+hFLw8e&#10;b3jvN+V28k4ccYhdIAXzWQYCqQmmo1bB6/7hOgcRkyajXSBU8IURttX5WakLE070gsddagWXUCy0&#10;AptSX0gZG4tex1nokTh7D4PXie3QSjPoE5d7JxdZtpFed8QLVvd4b7H53I1ewVOzufqY1+PB589v&#10;drl2h8e0Xyl1eTHd3YJIOKW/Y/jBZ3SomKkOI5konAJ+JP0qZzerjG2tYL3MFyCrUv6nr7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yNiM5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90;height:3417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563666B" w14:textId="66CCEC1E" w:rsidR="00742933" w:rsidRDefault="00730CAE" w:rsidP="00B95DE5">
      <w:pPr>
        <w:spacing w:line="400" w:lineRule="atLeast"/>
        <w:ind w:left="220" w:hangingChars="100" w:hanging="220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5BDECDF" wp14:editId="1FE01C56">
            <wp:simplePos x="0" y="0"/>
            <wp:positionH relativeFrom="column">
              <wp:posOffset>2007870</wp:posOffset>
            </wp:positionH>
            <wp:positionV relativeFrom="paragraph">
              <wp:posOffset>204121</wp:posOffset>
            </wp:positionV>
            <wp:extent cx="1885950" cy="72656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2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383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1357CB" wp14:editId="5D3E59A1">
                <wp:simplePos x="0" y="0"/>
                <wp:positionH relativeFrom="column">
                  <wp:posOffset>3887535</wp:posOffset>
                </wp:positionH>
                <wp:positionV relativeFrom="paragraph">
                  <wp:posOffset>185725</wp:posOffset>
                </wp:positionV>
                <wp:extent cx="2796639" cy="867410"/>
                <wp:effectExtent l="0" t="0" r="3810" b="889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639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997F4" w14:textId="791175F7" w:rsidR="00A315B9" w:rsidRDefault="00A315B9" w:rsidP="00A315B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京都市印刷物第</w:t>
                            </w:r>
                            <w:r w:rsidR="00730CAE" w:rsidRPr="00730CAE">
                              <w:rPr>
                                <w:rFonts w:hAnsi="ＭＳ 明朝"/>
                              </w:rPr>
                              <w:t>0</w:t>
                            </w:r>
                            <w:r w:rsidR="00BB2135" w:rsidRPr="00BB2135">
                              <w:rPr>
                                <w:rFonts w:hAnsi="ＭＳ 明朝"/>
                              </w:rPr>
                              <w:t>54970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6FB75A3B" w14:textId="32E96311" w:rsidR="00AC0799" w:rsidRDefault="00E607D8" w:rsidP="00A315B9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E107C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126383">
                              <w:rPr>
                                <w:rFonts w:hint="eastAsia"/>
                              </w:rPr>
                              <w:t>２</w:t>
                            </w:r>
                            <w:r w:rsidR="00AC0799">
                              <w:rPr>
                                <w:rFonts w:hint="eastAsia"/>
                              </w:rPr>
                              <w:t>月発行</w:t>
                            </w:r>
                          </w:p>
                          <w:p w14:paraId="680D8D88" w14:textId="27523704" w:rsidR="00126383" w:rsidRDefault="00A315B9" w:rsidP="00126383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発行：京都市産業観光局</w:t>
                            </w:r>
                          </w:p>
                          <w:p w14:paraId="6AFB7D3C" w14:textId="43BE01C3" w:rsidR="00A315B9" w:rsidRDefault="00126383" w:rsidP="00126383">
                            <w:pPr>
                              <w:spacing w:line="24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クリエイティブ産業振興室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57CB" id="Rectangle 27" o:spid="_x0000_s1027" style="position:absolute;left:0;text-align:left;margin-left:306.1pt;margin-top:14.6pt;width:220.2pt;height:6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" stroked="f">
                <v:textbox inset="5.85pt,.7pt,5.85pt,.7pt">
                  <w:txbxContent>
                    <w:p w14:paraId="6D2997F4" w14:textId="791175F7" w:rsidR="00A315B9" w:rsidRDefault="00A315B9" w:rsidP="00A315B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京都市印刷物第</w:t>
                      </w:r>
                      <w:r w:rsidR="00730CAE" w:rsidRPr="00730CAE">
                        <w:rPr>
                          <w:rFonts w:hAnsi="ＭＳ 明朝"/>
                        </w:rPr>
                        <w:t>0</w:t>
                      </w:r>
                      <w:r w:rsidR="00BB2135" w:rsidRPr="00BB2135">
                        <w:rPr>
                          <w:rFonts w:hAnsi="ＭＳ 明朝"/>
                        </w:rPr>
                        <w:t>54970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6FB75A3B" w14:textId="32E96311" w:rsidR="00AC0799" w:rsidRDefault="00E607D8" w:rsidP="00A315B9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E107C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126383">
                        <w:rPr>
                          <w:rFonts w:hint="eastAsia"/>
                        </w:rPr>
                        <w:t>２</w:t>
                      </w:r>
                      <w:r w:rsidR="00AC0799">
                        <w:rPr>
                          <w:rFonts w:hint="eastAsia"/>
                        </w:rPr>
                        <w:t>月発行</w:t>
                      </w:r>
                    </w:p>
                    <w:p w14:paraId="680D8D88" w14:textId="27523704" w:rsidR="00126383" w:rsidRDefault="00A315B9" w:rsidP="00126383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発行：京都市産業観光局</w:t>
                      </w:r>
                    </w:p>
                    <w:p w14:paraId="6AFB7D3C" w14:textId="43BE01C3" w:rsidR="00A315B9" w:rsidRDefault="00126383" w:rsidP="00126383">
                      <w:pPr>
                        <w:spacing w:line="240" w:lineRule="auto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クリエイティブ産業振興室</w:t>
                      </w:r>
                    </w:p>
                  </w:txbxContent>
                </v:textbox>
              </v:rect>
            </w:pict>
          </mc:Fallback>
        </mc:AlternateContent>
      </w:r>
      <w:r w:rsidR="00126383"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1BD86B" wp14:editId="3CB24225">
                <wp:simplePos x="0" y="0"/>
                <wp:positionH relativeFrom="column">
                  <wp:posOffset>-272415</wp:posOffset>
                </wp:positionH>
                <wp:positionV relativeFrom="paragraph">
                  <wp:posOffset>184150</wp:posOffset>
                </wp:positionV>
                <wp:extent cx="2124075" cy="952500"/>
                <wp:effectExtent l="0" t="0" r="0" b="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952500"/>
                        </a:xfrm>
                        <a:prstGeom prst="wedgeRoundRectCallout">
                          <a:avLst>
                            <a:gd name="adj1" fmla="val -28653"/>
                            <a:gd name="adj2" fmla="val -50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17F85F" w14:textId="77777777" w:rsidR="001A1DD6" w:rsidRDefault="00742933" w:rsidP="0074293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この印刷物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不要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</w:p>
                          <w:p w14:paraId="2FA010E8" w14:textId="77777777" w:rsidR="00742933" w:rsidRDefault="00742933" w:rsidP="0074293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なれば</w:t>
                            </w:r>
                          </w:p>
                          <w:p w14:paraId="2AB55732" w14:textId="77777777" w:rsidR="001A1DD6" w:rsidRDefault="00742933" w:rsidP="0074293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「雑がみ」</w:t>
                            </w: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として</w:t>
                            </w:r>
                          </w:p>
                          <w:p w14:paraId="09DED483" w14:textId="77777777" w:rsidR="00742933" w:rsidRPr="008D0516" w:rsidRDefault="00742933" w:rsidP="0074293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古紙回収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8D05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BD8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8" type="#_x0000_t62" style="position:absolute;left:0;text-align:left;margin-left:-21.45pt;margin-top:14.5pt;width:167.2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" adj="4611,-158">
                <v:shadow on="t" opacity=".5" offset="6pt,6pt"/>
                <v:textbox inset="5.85pt,.7pt,5.85pt,.7pt">
                  <w:txbxContent>
                    <w:p w14:paraId="2117F85F" w14:textId="77777777" w:rsidR="001A1DD6" w:rsidRDefault="00742933" w:rsidP="0074293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この印刷物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不要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</w:p>
                    <w:p w14:paraId="2FA010E8" w14:textId="77777777" w:rsidR="00742933" w:rsidRDefault="00742933" w:rsidP="0074293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なれば</w:t>
                      </w:r>
                    </w:p>
                    <w:p w14:paraId="2AB55732" w14:textId="77777777" w:rsidR="001A1DD6" w:rsidRDefault="00742933" w:rsidP="0074293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「雑がみ」</w:t>
                      </w: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として</w:t>
                      </w:r>
                    </w:p>
                    <w:p w14:paraId="09DED483" w14:textId="77777777" w:rsidR="00742933" w:rsidRPr="008D0516" w:rsidRDefault="00742933" w:rsidP="0074293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古紙回収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 w:rsidRPr="008D05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へ！</w:t>
                      </w:r>
                    </w:p>
                  </w:txbxContent>
                </v:textbox>
              </v:shape>
            </w:pict>
          </mc:Fallback>
        </mc:AlternateContent>
      </w:r>
      <w:r w:rsidR="00126383">
        <w:rPr>
          <w:noProof/>
        </w:rPr>
        <w:drawing>
          <wp:anchor distT="0" distB="0" distL="114300" distR="114300" simplePos="0" relativeHeight="251658752" behindDoc="0" locked="0" layoutInCell="1" allowOverlap="1" wp14:anchorId="4F4A5A43" wp14:editId="19B730B4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0" b="0"/>
            <wp:wrapNone/>
            <wp:docPr id="30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83">
        <w:rPr>
          <w:noProof/>
        </w:rPr>
        <w:drawing>
          <wp:anchor distT="0" distB="0" distL="114300" distR="114300" simplePos="0" relativeHeight="251659776" behindDoc="0" locked="0" layoutInCell="1" allowOverlap="1" wp14:anchorId="72758A90" wp14:editId="1CF59F39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0" b="0"/>
            <wp:wrapNone/>
            <wp:docPr id="31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933">
        <w:rPr>
          <w:rFonts w:ascii="ＭＳ ゴシック" w:eastAsia="ＭＳ ゴシック" w:hAnsi="ＭＳ ゴシック" w:hint="eastAsia"/>
        </w:rPr>
        <w:t xml:space="preserve">　</w:t>
      </w:r>
      <w:r w:rsidR="00126383">
        <w:rPr>
          <w:noProof/>
        </w:rPr>
        <w:drawing>
          <wp:anchor distT="0" distB="0" distL="114300" distR="114300" simplePos="0" relativeHeight="251660800" behindDoc="0" locked="0" layoutInCell="1" allowOverlap="1" wp14:anchorId="2251A86E" wp14:editId="3D11B1BB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0" b="0"/>
            <wp:wrapNone/>
            <wp:docPr id="32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933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515CB8E3" w14:textId="59020D73" w:rsidR="004D65BB" w:rsidRPr="002E13E6" w:rsidRDefault="00742933" w:rsidP="00B95DE5">
      <w:pPr>
        <w:spacing w:line="400" w:lineRule="atLeast"/>
        <w:ind w:left="272" w:hangingChars="100" w:hanging="272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126383">
        <w:rPr>
          <w:noProof/>
        </w:rPr>
        <w:drawing>
          <wp:anchor distT="0" distB="0" distL="114300" distR="114300" simplePos="0" relativeHeight="251657728" behindDoc="0" locked="0" layoutInCell="1" allowOverlap="1" wp14:anchorId="31B75004" wp14:editId="0F2AC795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0" b="0"/>
            <wp:wrapNone/>
            <wp:docPr id="29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83">
        <w:rPr>
          <w:noProof/>
        </w:rPr>
        <w:drawing>
          <wp:anchor distT="0" distB="0" distL="114300" distR="114300" simplePos="0" relativeHeight="251656704" behindDoc="0" locked="0" layoutInCell="1" allowOverlap="1" wp14:anchorId="60856AF0" wp14:editId="1A2C25AE">
            <wp:simplePos x="0" y="0"/>
            <wp:positionH relativeFrom="column">
              <wp:posOffset>4943475</wp:posOffset>
            </wp:positionH>
            <wp:positionV relativeFrom="paragraph">
              <wp:posOffset>6064250</wp:posOffset>
            </wp:positionV>
            <wp:extent cx="752475" cy="819150"/>
            <wp:effectExtent l="0" t="0" r="0" b="0"/>
            <wp:wrapNone/>
            <wp:docPr id="28" name="図 1" descr="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DC822" w14:textId="7F908861" w:rsidR="003D1F8D" w:rsidRPr="0046405A" w:rsidRDefault="00D723FC" w:rsidP="00300306">
      <w:pPr>
        <w:spacing w:line="400" w:lineRule="atLeast"/>
        <w:jc w:val="center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2E13E6">
        <w:rPr>
          <w:spacing w:val="0"/>
          <w:sz w:val="24"/>
          <w:szCs w:val="24"/>
        </w:rPr>
        <w:br w:type="page"/>
      </w:r>
      <w:r w:rsidR="00126383">
        <w:rPr>
          <w:rFonts w:ascii="HGP創英角ｺﾞｼｯｸUB" w:eastAsia="HGP創英角ｺﾞｼｯｸUB" w:hint="eastAsia"/>
          <w:noProof/>
          <w:spacing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9646FF2" wp14:editId="633C6C9B">
                <wp:simplePos x="0" y="0"/>
                <wp:positionH relativeFrom="column">
                  <wp:posOffset>70485</wp:posOffset>
                </wp:positionH>
                <wp:positionV relativeFrom="paragraph">
                  <wp:posOffset>54610</wp:posOffset>
                </wp:positionV>
                <wp:extent cx="5953125" cy="340360"/>
                <wp:effectExtent l="0" t="0" r="0" b="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15BC29" w14:textId="77777777" w:rsidR="00CB5E59" w:rsidRDefault="00CB5E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46FF2" id="AutoShape 23" o:spid="_x0000_s1029" style="position:absolute;left:0;text-align:left;margin-left:5.55pt;margin-top:4.3pt;width:468.75pt;height:2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">
                <v:fill opacity="0"/>
                <v:textbox inset="5.85pt,.7pt,5.85pt,.7pt">
                  <w:txbxContent>
                    <w:p w14:paraId="3015BC29" w14:textId="77777777" w:rsidR="00CB5E59" w:rsidRDefault="00CB5E59"/>
                  </w:txbxContent>
                </v:textbox>
              </v:roundrect>
            </w:pict>
          </mc:Fallback>
        </mc:AlternateContent>
      </w:r>
      <w:r w:rsidR="00300306" w:rsidRPr="0046405A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応　募　要　領</w:t>
      </w:r>
    </w:p>
    <w:p w14:paraId="1063C13B" w14:textId="77777777" w:rsidR="002E13E6" w:rsidRDefault="002E13E6" w:rsidP="002E13E6">
      <w:pPr>
        <w:spacing w:line="400" w:lineRule="exact"/>
        <w:ind w:left="280" w:hangingChars="100" w:hanging="280"/>
        <w:jc w:val="left"/>
        <w:rPr>
          <w:rFonts w:ascii="HGP創英角ｺﾞｼｯｸUB" w:eastAsia="HGP創英角ｺﾞｼｯｸUB"/>
          <w:spacing w:val="0"/>
          <w:sz w:val="28"/>
          <w:szCs w:val="28"/>
        </w:rPr>
      </w:pPr>
    </w:p>
    <w:p w14:paraId="5DF8B818" w14:textId="77777777" w:rsidR="003D1F8D" w:rsidRPr="0046405A" w:rsidRDefault="003D1F8D" w:rsidP="00617AF7">
      <w:pPr>
        <w:spacing w:line="360" w:lineRule="exact"/>
        <w:ind w:left="281" w:hangingChars="100" w:hanging="281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　募集人数</w:t>
      </w:r>
    </w:p>
    <w:p w14:paraId="29BB4B62" w14:textId="77777777" w:rsidR="003D1F8D" w:rsidRPr="002E13E6" w:rsidRDefault="003D1F8D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ascii="ＭＳ Ｐ明朝" w:eastAsia="ＭＳ Ｐ明朝" w:hAnsi="ＭＳ Ｐ明朝" w:hint="eastAsia"/>
          <w:spacing w:val="0"/>
          <w:sz w:val="24"/>
        </w:rPr>
        <w:t xml:space="preserve">　　</w:t>
      </w:r>
      <w:r w:rsidR="0046405A">
        <w:rPr>
          <w:rFonts w:ascii="ＭＳ Ｐ明朝" w:eastAsia="ＭＳ Ｐ明朝" w:hAnsi="ＭＳ Ｐ明朝" w:hint="eastAsia"/>
          <w:spacing w:val="0"/>
          <w:sz w:val="24"/>
        </w:rPr>
        <w:t xml:space="preserve">　</w:t>
      </w:r>
      <w:r w:rsidRPr="002E13E6">
        <w:rPr>
          <w:rFonts w:hAnsi="ＭＳ 明朝" w:hint="eastAsia"/>
          <w:spacing w:val="0"/>
          <w:sz w:val="24"/>
        </w:rPr>
        <w:t>２名以内</w:t>
      </w:r>
    </w:p>
    <w:p w14:paraId="1147C034" w14:textId="77777777" w:rsidR="003D1F8D" w:rsidRPr="002E13E6" w:rsidRDefault="003D1F8D" w:rsidP="00617AF7">
      <w:pPr>
        <w:spacing w:line="360" w:lineRule="exact"/>
        <w:rPr>
          <w:rFonts w:hAnsi="ＭＳ 明朝"/>
          <w:spacing w:val="0"/>
          <w:sz w:val="20"/>
          <w:szCs w:val="20"/>
        </w:rPr>
      </w:pPr>
    </w:p>
    <w:p w14:paraId="08A536F4" w14:textId="77777777" w:rsidR="003D1F8D" w:rsidRPr="0046405A" w:rsidRDefault="003D1F8D" w:rsidP="00617AF7">
      <w:pPr>
        <w:spacing w:line="360" w:lineRule="exact"/>
        <w:ind w:left="281" w:hangingChars="100" w:hanging="281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　任期</w:t>
      </w:r>
    </w:p>
    <w:p w14:paraId="4539DAA0" w14:textId="036F0DD3" w:rsidR="009C6932" w:rsidRPr="002E13E6" w:rsidRDefault="000869E8" w:rsidP="00617AF7">
      <w:pPr>
        <w:spacing w:line="360" w:lineRule="exac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　　</w:t>
      </w:r>
      <w:r w:rsidR="00DC57E0">
        <w:rPr>
          <w:rFonts w:hAnsi="ＭＳ 明朝" w:hint="eastAsia"/>
          <w:spacing w:val="0"/>
          <w:sz w:val="24"/>
        </w:rPr>
        <w:t>令和</w:t>
      </w:r>
      <w:r w:rsidR="001E107C">
        <w:rPr>
          <w:rFonts w:hAnsi="ＭＳ 明朝" w:hint="eastAsia"/>
          <w:spacing w:val="0"/>
          <w:sz w:val="24"/>
        </w:rPr>
        <w:t>６</w:t>
      </w:r>
      <w:r w:rsidR="00DC57E0">
        <w:rPr>
          <w:rFonts w:hAnsi="ＭＳ 明朝" w:hint="eastAsia"/>
          <w:spacing w:val="0"/>
          <w:sz w:val="24"/>
        </w:rPr>
        <w:t>年</w:t>
      </w:r>
      <w:r w:rsidR="005D4720">
        <w:rPr>
          <w:rFonts w:hAnsi="ＭＳ 明朝" w:hint="eastAsia"/>
          <w:spacing w:val="0"/>
          <w:sz w:val="24"/>
        </w:rPr>
        <w:t>４</w:t>
      </w:r>
      <w:r>
        <w:rPr>
          <w:rFonts w:hAnsi="ＭＳ 明朝" w:hint="eastAsia"/>
          <w:spacing w:val="0"/>
          <w:sz w:val="24"/>
        </w:rPr>
        <w:t>月１日～</w:t>
      </w:r>
      <w:r w:rsidR="00DC57E0">
        <w:rPr>
          <w:rFonts w:hAnsi="ＭＳ 明朝" w:hint="eastAsia"/>
          <w:spacing w:val="0"/>
          <w:sz w:val="24"/>
        </w:rPr>
        <w:t>令和</w:t>
      </w:r>
      <w:r w:rsidR="001E107C">
        <w:rPr>
          <w:rFonts w:hAnsi="ＭＳ 明朝" w:hint="eastAsia"/>
          <w:spacing w:val="0"/>
          <w:sz w:val="24"/>
        </w:rPr>
        <w:t>８</w:t>
      </w:r>
      <w:r>
        <w:rPr>
          <w:rFonts w:hAnsi="ＭＳ 明朝" w:hint="eastAsia"/>
          <w:spacing w:val="0"/>
          <w:sz w:val="24"/>
        </w:rPr>
        <w:t>年</w:t>
      </w:r>
      <w:r w:rsidR="005D4720">
        <w:rPr>
          <w:rFonts w:hAnsi="ＭＳ 明朝" w:hint="eastAsia"/>
          <w:spacing w:val="0"/>
          <w:sz w:val="24"/>
        </w:rPr>
        <w:t>３</w:t>
      </w:r>
      <w:r>
        <w:rPr>
          <w:rFonts w:hAnsi="ＭＳ 明朝" w:hint="eastAsia"/>
          <w:spacing w:val="0"/>
          <w:sz w:val="24"/>
        </w:rPr>
        <w:t>月</w:t>
      </w:r>
      <w:r w:rsidR="005D4720">
        <w:rPr>
          <w:rFonts w:hAnsi="ＭＳ 明朝" w:hint="eastAsia"/>
          <w:spacing w:val="0"/>
          <w:sz w:val="24"/>
        </w:rPr>
        <w:t>３１</w:t>
      </w:r>
      <w:r>
        <w:rPr>
          <w:rFonts w:hAnsi="ＭＳ 明朝" w:hint="eastAsia"/>
          <w:spacing w:val="0"/>
          <w:sz w:val="24"/>
        </w:rPr>
        <w:t>日</w:t>
      </w:r>
      <w:r w:rsidR="009C6932" w:rsidRPr="002E13E6">
        <w:rPr>
          <w:rFonts w:hAnsi="ＭＳ 明朝" w:hint="eastAsia"/>
          <w:spacing w:val="0"/>
          <w:sz w:val="24"/>
        </w:rPr>
        <w:t>（予定）</w:t>
      </w:r>
    </w:p>
    <w:p w14:paraId="5784F780" w14:textId="77777777" w:rsidR="003D1F8D" w:rsidRPr="00A31894" w:rsidRDefault="003D1F8D" w:rsidP="00617AF7">
      <w:pPr>
        <w:spacing w:line="360" w:lineRule="exact"/>
        <w:rPr>
          <w:rFonts w:hAnsi="ＭＳ 明朝"/>
          <w:spacing w:val="0"/>
          <w:sz w:val="20"/>
          <w:szCs w:val="20"/>
        </w:rPr>
      </w:pPr>
    </w:p>
    <w:p w14:paraId="2317DF5D" w14:textId="77777777" w:rsidR="003D1F8D" w:rsidRPr="0046405A" w:rsidRDefault="003D1F8D" w:rsidP="00617AF7">
      <w:pPr>
        <w:spacing w:line="360" w:lineRule="exact"/>
        <w:ind w:left="281" w:hangingChars="100" w:hanging="281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　応募資格</w:t>
      </w:r>
    </w:p>
    <w:p w14:paraId="65E0C1E8" w14:textId="39BFB6A8" w:rsidR="009C6932" w:rsidRPr="002E13E6" w:rsidRDefault="009C6932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応募日現在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次の条件をすべて満たされている方とします。</w:t>
      </w:r>
    </w:p>
    <w:p w14:paraId="7A7BDA4A" w14:textId="77777777" w:rsidR="009C6932" w:rsidRPr="002E13E6" w:rsidRDefault="009C6932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⑴　伝統産業に関する本市の施策に理解・関心のある方</w:t>
      </w:r>
    </w:p>
    <w:p w14:paraId="7C723021" w14:textId="45146FB9" w:rsidR="009C6932" w:rsidRPr="002E13E6" w:rsidRDefault="009C6932" w:rsidP="00617AF7">
      <w:pPr>
        <w:spacing w:line="360" w:lineRule="exact"/>
        <w:ind w:left="720" w:hangingChars="300" w:hanging="720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⑵　本市市内に在住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在職又は在学する年齢１８歳以上の方</w:t>
      </w:r>
    </w:p>
    <w:p w14:paraId="43AD6DE1" w14:textId="2148FB4B" w:rsidR="009C6932" w:rsidRPr="002E13E6" w:rsidRDefault="009C6932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⑶　国又は地方公共団体の議員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常勤の公務員でない方</w:t>
      </w:r>
    </w:p>
    <w:p w14:paraId="6F5D2F5F" w14:textId="77777777" w:rsidR="009C6932" w:rsidRPr="002E13E6" w:rsidRDefault="009C6932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⑷　本市の他の審議会等の委員に２つ以上委嘱されていない方</w:t>
      </w:r>
    </w:p>
    <w:p w14:paraId="64EF3929" w14:textId="2C4AB184" w:rsidR="009C6932" w:rsidRDefault="009C6932" w:rsidP="00617AF7">
      <w:pPr>
        <w:spacing w:line="360" w:lineRule="exact"/>
        <w:rPr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⑸　</w:t>
      </w:r>
      <w:r w:rsidR="00A31894">
        <w:rPr>
          <w:rFonts w:hint="eastAsia"/>
          <w:spacing w:val="0"/>
          <w:sz w:val="24"/>
        </w:rPr>
        <w:t>平日</w:t>
      </w:r>
      <w:r w:rsidR="006B0C9F">
        <w:rPr>
          <w:rFonts w:hint="eastAsia"/>
          <w:spacing w:val="0"/>
          <w:sz w:val="24"/>
        </w:rPr>
        <w:t>の</w:t>
      </w:r>
      <w:r w:rsidR="007A4A99">
        <w:rPr>
          <w:rFonts w:hint="eastAsia"/>
          <w:spacing w:val="0"/>
          <w:sz w:val="24"/>
        </w:rPr>
        <w:t>日中</w:t>
      </w:r>
      <w:r w:rsidR="00A31894">
        <w:rPr>
          <w:rFonts w:hint="eastAsia"/>
          <w:spacing w:val="0"/>
          <w:sz w:val="24"/>
        </w:rPr>
        <w:t>に開催される会議（</w:t>
      </w:r>
      <w:r w:rsidR="00FA59FD">
        <w:rPr>
          <w:rFonts w:hint="eastAsia"/>
          <w:spacing w:val="0"/>
          <w:sz w:val="24"/>
        </w:rPr>
        <w:t>年</w:t>
      </w:r>
      <w:r w:rsidR="002903C4">
        <w:rPr>
          <w:rFonts w:hint="eastAsia"/>
          <w:spacing w:val="0"/>
          <w:sz w:val="24"/>
        </w:rPr>
        <w:t>２</w:t>
      </w:r>
      <w:r w:rsidRPr="002E13E6">
        <w:rPr>
          <w:rFonts w:hint="eastAsia"/>
          <w:spacing w:val="0"/>
          <w:sz w:val="24"/>
        </w:rPr>
        <w:t>回程度）に出席できる方</w:t>
      </w:r>
    </w:p>
    <w:p w14:paraId="4870B83B" w14:textId="77777777" w:rsidR="00617AF7" w:rsidRPr="00A31894" w:rsidRDefault="00617AF7" w:rsidP="00617AF7">
      <w:pPr>
        <w:spacing w:line="360" w:lineRule="exact"/>
        <w:rPr>
          <w:spacing w:val="0"/>
          <w:sz w:val="24"/>
        </w:rPr>
      </w:pPr>
    </w:p>
    <w:p w14:paraId="27587D36" w14:textId="77777777" w:rsidR="00096923" w:rsidRPr="0046405A" w:rsidRDefault="00096923" w:rsidP="00617AF7">
      <w:pPr>
        <w:spacing w:line="360" w:lineRule="exac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４　応募方法</w:t>
      </w:r>
    </w:p>
    <w:p w14:paraId="08C848ED" w14:textId="38ED19ED" w:rsidR="00096923" w:rsidRPr="002E13E6" w:rsidRDefault="00096923" w:rsidP="0045170D">
      <w:pPr>
        <w:spacing w:line="360" w:lineRule="exact"/>
        <w:ind w:left="240" w:hangingChars="100" w:hanging="240"/>
        <w:jc w:val="lef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応募用紙に</w:t>
      </w:r>
      <w:r w:rsidR="00EF7386">
        <w:rPr>
          <w:rFonts w:hAnsi="ＭＳ 明朝" w:hint="eastAsia"/>
          <w:spacing w:val="0"/>
          <w:sz w:val="24"/>
        </w:rPr>
        <w:t>下記の</w:t>
      </w:r>
      <w:r w:rsidRPr="002E13E6">
        <w:rPr>
          <w:rFonts w:hAnsi="ＭＳ 明朝" w:hint="eastAsia"/>
          <w:spacing w:val="0"/>
          <w:sz w:val="24"/>
        </w:rPr>
        <w:t>必要事項を記入のうえ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レポート（テーマは「</w:t>
      </w:r>
      <w:r w:rsidR="0045170D">
        <w:rPr>
          <w:rFonts w:hAnsi="ＭＳ 明朝" w:hint="eastAsia"/>
          <w:sz w:val="24"/>
        </w:rPr>
        <w:t>これからの</w:t>
      </w:r>
      <w:r w:rsidR="0045170D" w:rsidRPr="00B31735">
        <w:rPr>
          <w:rFonts w:hAnsi="ＭＳ 明朝" w:hint="eastAsia"/>
          <w:sz w:val="24"/>
        </w:rPr>
        <w:t>伝統産業</w:t>
      </w:r>
      <w:r w:rsidR="0045170D">
        <w:rPr>
          <w:rFonts w:hAnsi="ＭＳ 明朝" w:hint="eastAsia"/>
          <w:sz w:val="24"/>
        </w:rPr>
        <w:t>と必要な施策</w:t>
      </w:r>
      <w:r w:rsidR="0045170D" w:rsidRPr="00B31735">
        <w:rPr>
          <w:rFonts w:hAnsi="ＭＳ 明朝" w:hint="eastAsia"/>
          <w:sz w:val="24"/>
        </w:rPr>
        <w:t>について</w:t>
      </w:r>
      <w:r w:rsidRPr="002E13E6">
        <w:rPr>
          <w:rFonts w:hAnsi="ＭＳ 明朝" w:hint="eastAsia"/>
          <w:spacing w:val="0"/>
          <w:sz w:val="24"/>
        </w:rPr>
        <w:t>」８００字以内）を添えて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郵送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ＦＡＸ又はメールで御応募ください。</w:t>
      </w:r>
    </w:p>
    <w:p w14:paraId="06A26A71" w14:textId="0D483D35" w:rsidR="00096923" w:rsidRPr="002E13E6" w:rsidRDefault="00096923" w:rsidP="00DC57E0">
      <w:pPr>
        <w:spacing w:line="360" w:lineRule="exact"/>
        <w:ind w:left="240" w:hangingChars="100" w:hanging="240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応募</w:t>
      </w:r>
      <w:r w:rsidR="00A31894">
        <w:rPr>
          <w:rFonts w:hAnsi="ＭＳ 明朝" w:hint="eastAsia"/>
          <w:spacing w:val="0"/>
          <w:sz w:val="24"/>
        </w:rPr>
        <w:t>案内は市役所のほか各区役所・支所等で配布します。また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ホームページからダウンロードできますので御利用ください。</w:t>
      </w:r>
    </w:p>
    <w:p w14:paraId="1FDA2953" w14:textId="4B1FA9CF" w:rsidR="00096923" w:rsidRPr="002E13E6" w:rsidRDefault="00096923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なお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 xml:space="preserve">応募いただいた書類は返却しませんので御了承ください。　</w:t>
      </w:r>
    </w:p>
    <w:p w14:paraId="0F701871" w14:textId="77777777" w:rsidR="00096923" w:rsidRPr="002E13E6" w:rsidRDefault="00096923" w:rsidP="00617AF7">
      <w:pPr>
        <w:spacing w:line="360" w:lineRule="exact"/>
        <w:ind w:left="240" w:hangingChars="100" w:hanging="240"/>
        <w:rPr>
          <w:rFonts w:hAnsi="ＭＳ 明朝"/>
          <w:spacing w:val="0"/>
          <w:sz w:val="24"/>
        </w:rPr>
      </w:pPr>
    </w:p>
    <w:p w14:paraId="5A665EDF" w14:textId="11002723" w:rsidR="00096923" w:rsidRDefault="00096923" w:rsidP="00DC57E0">
      <w:pPr>
        <w:spacing w:line="360" w:lineRule="exact"/>
        <w:ind w:left="480" w:hangingChars="200" w:hanging="480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※　メールで応募の場合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様式は問いませんが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次の①から</w:t>
      </w:r>
      <w:r w:rsidR="00F44931" w:rsidRPr="002E13E6">
        <w:rPr>
          <w:rFonts w:hAnsi="ＭＳ 明朝" w:hint="eastAsia"/>
          <w:spacing w:val="0"/>
          <w:sz w:val="24"/>
        </w:rPr>
        <w:t>⑥</w:t>
      </w:r>
      <w:r w:rsidRPr="002E13E6">
        <w:rPr>
          <w:rFonts w:hAnsi="ＭＳ 明朝" w:hint="eastAsia"/>
          <w:spacing w:val="0"/>
          <w:sz w:val="24"/>
        </w:rPr>
        <w:t>までの必要事項及び</w:t>
      </w:r>
      <w:r w:rsidR="00F44931" w:rsidRPr="002E13E6">
        <w:rPr>
          <w:rFonts w:hAnsi="ＭＳ 明朝" w:hint="eastAsia"/>
          <w:spacing w:val="0"/>
          <w:sz w:val="24"/>
        </w:rPr>
        <w:t>⑦</w:t>
      </w:r>
      <w:r w:rsidRPr="002E13E6">
        <w:rPr>
          <w:rFonts w:hAnsi="ＭＳ 明朝" w:hint="eastAsia"/>
          <w:spacing w:val="0"/>
          <w:sz w:val="24"/>
        </w:rPr>
        <w:t>のレポートを添えて御応募ください。</w:t>
      </w:r>
    </w:p>
    <w:p w14:paraId="24527737" w14:textId="77777777" w:rsidR="00096923" w:rsidRPr="002E13E6" w:rsidRDefault="00096923" w:rsidP="00617AF7">
      <w:pPr>
        <w:spacing w:line="360" w:lineRule="exact"/>
        <w:ind w:left="220"/>
        <w:rPr>
          <w:rFonts w:ascii="ＭＳ ゴシック" w:eastAsia="ＭＳ ゴシック" w:hAnsi="ＭＳ ゴシック"/>
          <w:b/>
          <w:spacing w:val="0"/>
          <w:sz w:val="24"/>
        </w:rPr>
      </w:pPr>
      <w:r w:rsidRPr="002E13E6">
        <w:rPr>
          <w:rFonts w:ascii="ＭＳ ゴシック" w:eastAsia="ＭＳ ゴシック" w:hAnsi="ＭＳ ゴシック" w:hint="eastAsia"/>
          <w:b/>
          <w:spacing w:val="0"/>
          <w:sz w:val="24"/>
        </w:rPr>
        <w:t xml:space="preserve">【必要事項】　</w:t>
      </w:r>
    </w:p>
    <w:p w14:paraId="0AB44988" w14:textId="7C174BC1" w:rsidR="00096923" w:rsidRPr="002E13E6" w:rsidRDefault="00126383" w:rsidP="00617AF7">
      <w:pPr>
        <w:spacing w:line="360" w:lineRule="exact"/>
        <w:ind w:leftChars="220" w:left="598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27934C" wp14:editId="28DE2E33">
                <wp:simplePos x="0" y="0"/>
                <wp:positionH relativeFrom="column">
                  <wp:posOffset>202936</wp:posOffset>
                </wp:positionH>
                <wp:positionV relativeFrom="paragraph">
                  <wp:posOffset>37082</wp:posOffset>
                </wp:positionV>
                <wp:extent cx="6012612" cy="923026"/>
                <wp:effectExtent l="0" t="0" r="26670" b="1079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612" cy="92302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42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16pt;margin-top:2.9pt;width:473.45pt;height:7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096923" w:rsidRPr="002E13E6">
        <w:rPr>
          <w:rFonts w:hAnsi="ＭＳ 明朝" w:hint="eastAsia"/>
          <w:spacing w:val="0"/>
          <w:sz w:val="24"/>
        </w:rPr>
        <w:t>①氏名（ふりがな）</w:t>
      </w:r>
      <w:r w:rsidR="001E107C">
        <w:rPr>
          <w:rFonts w:hAnsi="ＭＳ 明朝" w:hint="eastAsia"/>
          <w:spacing w:val="0"/>
          <w:sz w:val="24"/>
        </w:rPr>
        <w:t>、</w:t>
      </w:r>
      <w:r w:rsidR="00096923" w:rsidRPr="002E13E6">
        <w:rPr>
          <w:rFonts w:hAnsi="ＭＳ 明朝" w:hint="eastAsia"/>
          <w:spacing w:val="0"/>
          <w:sz w:val="24"/>
        </w:rPr>
        <w:t>②生年月日</w:t>
      </w:r>
      <w:r w:rsidR="001E107C">
        <w:rPr>
          <w:rFonts w:hAnsi="ＭＳ 明朝" w:hint="eastAsia"/>
          <w:spacing w:val="0"/>
          <w:sz w:val="24"/>
        </w:rPr>
        <w:t>、</w:t>
      </w:r>
      <w:r w:rsidR="0035736C" w:rsidRPr="002E13E6">
        <w:rPr>
          <w:rFonts w:hAnsi="ＭＳ 明朝" w:hint="eastAsia"/>
          <w:spacing w:val="0"/>
          <w:sz w:val="24"/>
        </w:rPr>
        <w:t>③</w:t>
      </w:r>
      <w:r w:rsidR="00096923" w:rsidRPr="002E13E6">
        <w:rPr>
          <w:rFonts w:hAnsi="ＭＳ 明朝" w:hint="eastAsia"/>
          <w:spacing w:val="0"/>
          <w:sz w:val="24"/>
        </w:rPr>
        <w:t>住所及び電話番号</w:t>
      </w:r>
      <w:r w:rsidR="001E107C">
        <w:rPr>
          <w:rFonts w:hAnsi="ＭＳ 明朝" w:hint="eastAsia"/>
          <w:spacing w:val="0"/>
          <w:sz w:val="24"/>
        </w:rPr>
        <w:t>、</w:t>
      </w:r>
      <w:r w:rsidR="0035736C" w:rsidRPr="002E13E6">
        <w:rPr>
          <w:rFonts w:hAnsi="ＭＳ 明朝" w:hint="eastAsia"/>
          <w:spacing w:val="0"/>
          <w:sz w:val="24"/>
        </w:rPr>
        <w:t>④</w:t>
      </w:r>
      <w:r w:rsidR="00096923" w:rsidRPr="002E13E6">
        <w:rPr>
          <w:rFonts w:hAnsi="ＭＳ 明朝" w:hint="eastAsia"/>
          <w:spacing w:val="0"/>
          <w:sz w:val="24"/>
        </w:rPr>
        <w:t>職業</w:t>
      </w:r>
      <w:r w:rsidR="001E107C">
        <w:rPr>
          <w:rFonts w:hAnsi="ＭＳ 明朝" w:hint="eastAsia"/>
          <w:spacing w:val="0"/>
          <w:sz w:val="24"/>
        </w:rPr>
        <w:t>、</w:t>
      </w:r>
    </w:p>
    <w:p w14:paraId="4175A3FF" w14:textId="13764474" w:rsidR="00096923" w:rsidRPr="002E13E6" w:rsidRDefault="0035736C" w:rsidP="00617AF7">
      <w:pPr>
        <w:spacing w:line="360" w:lineRule="exact"/>
        <w:ind w:leftChars="220" w:left="598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>⑤</w:t>
      </w:r>
      <w:r w:rsidR="00096923" w:rsidRPr="002E13E6">
        <w:rPr>
          <w:rFonts w:hAnsi="ＭＳ 明朝" w:hint="eastAsia"/>
          <w:spacing w:val="0"/>
          <w:sz w:val="24"/>
        </w:rPr>
        <w:t>通勤・通学先の所在地</w:t>
      </w:r>
      <w:r w:rsidR="0069380A">
        <w:rPr>
          <w:rFonts w:hAnsi="ＭＳ 明朝" w:hint="eastAsia"/>
          <w:spacing w:val="0"/>
          <w:sz w:val="24"/>
        </w:rPr>
        <w:t>及び</w:t>
      </w:r>
      <w:r w:rsidR="00096923" w:rsidRPr="002E13E6">
        <w:rPr>
          <w:rFonts w:hAnsi="ＭＳ 明朝" w:hint="eastAsia"/>
          <w:spacing w:val="0"/>
          <w:sz w:val="24"/>
        </w:rPr>
        <w:t>名称（市外在住の方のみ）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⑥</w:t>
      </w:r>
      <w:r w:rsidR="00096923" w:rsidRPr="002E13E6">
        <w:rPr>
          <w:rFonts w:hAnsi="ＭＳ 明朝" w:hint="eastAsia"/>
          <w:spacing w:val="0"/>
          <w:sz w:val="24"/>
        </w:rPr>
        <w:t>応募動機</w:t>
      </w:r>
      <w:r w:rsidR="001E107C">
        <w:rPr>
          <w:rFonts w:hAnsi="ＭＳ 明朝" w:hint="eastAsia"/>
          <w:spacing w:val="0"/>
          <w:sz w:val="24"/>
        </w:rPr>
        <w:t>、</w:t>
      </w:r>
    </w:p>
    <w:p w14:paraId="59215350" w14:textId="6E9F1D10" w:rsidR="00096923" w:rsidRPr="002E13E6" w:rsidRDefault="0035736C" w:rsidP="0045170D">
      <w:pPr>
        <w:spacing w:line="360" w:lineRule="exact"/>
        <w:ind w:leftChars="220" w:left="598"/>
        <w:jc w:val="lef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>⑦</w:t>
      </w:r>
      <w:r w:rsidR="00096923" w:rsidRPr="002E13E6">
        <w:rPr>
          <w:rFonts w:hAnsi="ＭＳ 明朝" w:hint="eastAsia"/>
          <w:spacing w:val="0"/>
          <w:sz w:val="24"/>
        </w:rPr>
        <w:t>レポート（</w:t>
      </w:r>
      <w:r w:rsidR="00B07B5F" w:rsidRPr="002E13E6">
        <w:rPr>
          <w:rFonts w:hAnsi="ＭＳ 明朝" w:hint="eastAsia"/>
          <w:spacing w:val="0"/>
          <w:sz w:val="24"/>
        </w:rPr>
        <w:t>テーマ</w:t>
      </w:r>
      <w:r w:rsidR="00B07B5F">
        <w:rPr>
          <w:rFonts w:hAnsi="ＭＳ 明朝" w:hint="eastAsia"/>
          <w:spacing w:val="0"/>
          <w:sz w:val="24"/>
        </w:rPr>
        <w:t>：</w:t>
      </w:r>
      <w:r w:rsidR="00B07B5F" w:rsidRPr="002E13E6">
        <w:rPr>
          <w:rFonts w:hAnsi="ＭＳ 明朝" w:hint="eastAsia"/>
          <w:spacing w:val="0"/>
          <w:sz w:val="24"/>
        </w:rPr>
        <w:t>「</w:t>
      </w:r>
      <w:r w:rsidR="0045170D">
        <w:rPr>
          <w:rFonts w:hAnsi="ＭＳ 明朝" w:hint="eastAsia"/>
          <w:sz w:val="24"/>
        </w:rPr>
        <w:t>これからの</w:t>
      </w:r>
      <w:r w:rsidR="0045170D" w:rsidRPr="00B31735">
        <w:rPr>
          <w:rFonts w:hAnsi="ＭＳ 明朝" w:hint="eastAsia"/>
          <w:sz w:val="24"/>
        </w:rPr>
        <w:t>伝統産業</w:t>
      </w:r>
      <w:r w:rsidR="0045170D">
        <w:rPr>
          <w:rFonts w:hAnsi="ＭＳ 明朝" w:hint="eastAsia"/>
          <w:sz w:val="24"/>
        </w:rPr>
        <w:t>と必要な施策</w:t>
      </w:r>
      <w:r w:rsidR="0045170D" w:rsidRPr="00B31735">
        <w:rPr>
          <w:rFonts w:hAnsi="ＭＳ 明朝" w:hint="eastAsia"/>
          <w:sz w:val="24"/>
        </w:rPr>
        <w:t>について</w:t>
      </w:r>
      <w:r w:rsidR="00B07B5F" w:rsidRPr="002E13E6">
        <w:rPr>
          <w:rFonts w:hAnsi="ＭＳ 明朝" w:hint="eastAsia"/>
          <w:spacing w:val="0"/>
          <w:sz w:val="24"/>
        </w:rPr>
        <w:t>」</w:t>
      </w:r>
      <w:r w:rsidR="00096923" w:rsidRPr="002E13E6">
        <w:rPr>
          <w:rFonts w:hAnsi="ＭＳ 明朝" w:hint="eastAsia"/>
          <w:spacing w:val="0"/>
          <w:sz w:val="24"/>
        </w:rPr>
        <w:t>８００字以内）</w:t>
      </w:r>
    </w:p>
    <w:p w14:paraId="6E86108E" w14:textId="77777777" w:rsidR="00096923" w:rsidRPr="0045170D" w:rsidRDefault="00096923" w:rsidP="00617AF7">
      <w:pPr>
        <w:spacing w:line="360" w:lineRule="exact"/>
        <w:rPr>
          <w:rFonts w:hAnsi="ＭＳ 明朝"/>
          <w:spacing w:val="0"/>
          <w:sz w:val="24"/>
        </w:rPr>
      </w:pPr>
    </w:p>
    <w:p w14:paraId="28361864" w14:textId="77777777" w:rsidR="00096923" w:rsidRPr="0046405A" w:rsidRDefault="00096923" w:rsidP="00617AF7">
      <w:pPr>
        <w:spacing w:line="360" w:lineRule="exac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　応募期間</w:t>
      </w:r>
    </w:p>
    <w:p w14:paraId="3E527118" w14:textId="3C651123" w:rsidR="00096923" w:rsidRPr="002E13E6" w:rsidRDefault="000869E8" w:rsidP="00617AF7">
      <w:pPr>
        <w:spacing w:line="360" w:lineRule="exact"/>
        <w:rPr>
          <w:rFonts w:hAnsi="ＭＳ 明朝"/>
          <w:spacing w:val="0"/>
          <w:sz w:val="24"/>
        </w:rPr>
      </w:pPr>
      <w:r>
        <w:rPr>
          <w:rFonts w:hAnsi="ＭＳ 明朝" w:hint="eastAsia"/>
          <w:spacing w:val="0"/>
          <w:sz w:val="24"/>
        </w:rPr>
        <w:t xml:space="preserve">　　</w:t>
      </w:r>
      <w:r w:rsidR="00DC57E0">
        <w:rPr>
          <w:rFonts w:hAnsi="ＭＳ 明朝" w:hint="eastAsia"/>
          <w:spacing w:val="0"/>
          <w:sz w:val="24"/>
        </w:rPr>
        <w:t>令和</w:t>
      </w:r>
      <w:r w:rsidR="001E107C">
        <w:rPr>
          <w:rFonts w:hAnsi="ＭＳ 明朝" w:hint="eastAsia"/>
          <w:spacing w:val="0"/>
          <w:sz w:val="24"/>
        </w:rPr>
        <w:t>６</w:t>
      </w:r>
      <w:r w:rsidR="00DC57E0">
        <w:rPr>
          <w:rFonts w:hAnsi="ＭＳ 明朝" w:hint="eastAsia"/>
          <w:spacing w:val="0"/>
          <w:sz w:val="24"/>
        </w:rPr>
        <w:t>年</w:t>
      </w:r>
      <w:r w:rsidR="0045170D">
        <w:rPr>
          <w:rFonts w:hAnsi="ＭＳ 明朝" w:hint="eastAsia"/>
          <w:spacing w:val="0"/>
          <w:sz w:val="24"/>
        </w:rPr>
        <w:t>２</w:t>
      </w:r>
      <w:r>
        <w:rPr>
          <w:rFonts w:hAnsi="ＭＳ 明朝" w:hint="eastAsia"/>
          <w:spacing w:val="0"/>
          <w:sz w:val="24"/>
        </w:rPr>
        <w:t>月</w:t>
      </w:r>
      <w:r w:rsidR="001E107C">
        <w:rPr>
          <w:rFonts w:hAnsi="ＭＳ 明朝" w:hint="eastAsia"/>
          <w:spacing w:val="0"/>
          <w:sz w:val="24"/>
        </w:rPr>
        <w:t>２６</w:t>
      </w:r>
      <w:r>
        <w:rPr>
          <w:rFonts w:hAnsi="ＭＳ 明朝" w:hint="eastAsia"/>
          <w:spacing w:val="0"/>
          <w:sz w:val="24"/>
        </w:rPr>
        <w:t>日（</w:t>
      </w:r>
      <w:r w:rsidR="001E107C">
        <w:rPr>
          <w:rFonts w:hAnsi="ＭＳ 明朝" w:hint="eastAsia"/>
          <w:spacing w:val="0"/>
          <w:sz w:val="24"/>
        </w:rPr>
        <w:t>月</w:t>
      </w:r>
      <w:r>
        <w:rPr>
          <w:rFonts w:hAnsi="ＭＳ 明朝" w:hint="eastAsia"/>
          <w:spacing w:val="0"/>
          <w:sz w:val="24"/>
        </w:rPr>
        <w:t>）～</w:t>
      </w:r>
      <w:r w:rsidR="0045170D">
        <w:rPr>
          <w:rFonts w:hAnsi="ＭＳ 明朝" w:hint="eastAsia"/>
          <w:spacing w:val="0"/>
          <w:sz w:val="24"/>
        </w:rPr>
        <w:t>３</w:t>
      </w:r>
      <w:r w:rsidR="00FF4516">
        <w:rPr>
          <w:rFonts w:hAnsi="ＭＳ 明朝" w:hint="eastAsia"/>
          <w:spacing w:val="0"/>
          <w:sz w:val="24"/>
        </w:rPr>
        <w:t>月</w:t>
      </w:r>
      <w:r w:rsidR="001423BA">
        <w:rPr>
          <w:rFonts w:hAnsi="ＭＳ 明朝" w:hint="eastAsia"/>
          <w:spacing w:val="0"/>
          <w:sz w:val="24"/>
        </w:rPr>
        <w:t>１</w:t>
      </w:r>
      <w:r w:rsidR="001E107C">
        <w:rPr>
          <w:rFonts w:hAnsi="ＭＳ 明朝" w:hint="eastAsia"/>
          <w:spacing w:val="0"/>
          <w:sz w:val="24"/>
        </w:rPr>
        <w:t>８</w:t>
      </w:r>
      <w:r>
        <w:rPr>
          <w:rFonts w:hAnsi="ＭＳ 明朝" w:hint="eastAsia"/>
          <w:spacing w:val="0"/>
          <w:sz w:val="24"/>
        </w:rPr>
        <w:t>日（</w:t>
      </w:r>
      <w:r w:rsidR="001E107C">
        <w:rPr>
          <w:rFonts w:hAnsi="ＭＳ 明朝" w:hint="eastAsia"/>
          <w:spacing w:val="0"/>
          <w:sz w:val="24"/>
        </w:rPr>
        <w:t>月</w:t>
      </w:r>
      <w:r>
        <w:rPr>
          <w:rFonts w:hAnsi="ＭＳ 明朝" w:hint="eastAsia"/>
          <w:spacing w:val="0"/>
          <w:sz w:val="24"/>
        </w:rPr>
        <w:t>）</w:t>
      </w:r>
      <w:r w:rsidR="008B026E">
        <w:rPr>
          <w:rFonts w:hAnsi="ＭＳ 明朝" w:hint="eastAsia"/>
          <w:spacing w:val="0"/>
          <w:sz w:val="24"/>
        </w:rPr>
        <w:t xml:space="preserve">　</w:t>
      </w:r>
      <w:r w:rsidR="00096923" w:rsidRPr="002E13E6">
        <w:rPr>
          <w:rFonts w:hAnsi="ＭＳ 明朝" w:hint="eastAsia"/>
          <w:spacing w:val="0"/>
          <w:sz w:val="24"/>
        </w:rPr>
        <w:t>＜必着＞</w:t>
      </w:r>
    </w:p>
    <w:p w14:paraId="7BC98B78" w14:textId="77777777" w:rsidR="00096923" w:rsidRPr="001F06DE" w:rsidRDefault="00096923" w:rsidP="00617AF7">
      <w:pPr>
        <w:spacing w:line="360" w:lineRule="exact"/>
        <w:rPr>
          <w:rFonts w:hAnsi="ＭＳ 明朝"/>
          <w:spacing w:val="0"/>
          <w:sz w:val="24"/>
        </w:rPr>
      </w:pPr>
    </w:p>
    <w:p w14:paraId="7DF86E0E" w14:textId="77777777" w:rsidR="00096923" w:rsidRPr="0046405A" w:rsidRDefault="00096923" w:rsidP="00617AF7">
      <w:pPr>
        <w:spacing w:line="360" w:lineRule="exac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　選考</w:t>
      </w:r>
    </w:p>
    <w:p w14:paraId="3EA30BD8" w14:textId="426A569D" w:rsidR="00096923" w:rsidRPr="002E13E6" w:rsidRDefault="00096923" w:rsidP="00617AF7">
      <w:pPr>
        <w:spacing w:line="360" w:lineRule="exact"/>
        <w:ind w:left="240" w:hangingChars="100" w:hanging="240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応募書</w:t>
      </w:r>
      <w:r w:rsidR="0066513F">
        <w:rPr>
          <w:rFonts w:hAnsi="ＭＳ 明朝" w:hint="eastAsia"/>
          <w:spacing w:val="0"/>
          <w:sz w:val="24"/>
        </w:rPr>
        <w:t>類をもとに選考します</w:t>
      </w:r>
      <w:r w:rsidR="00884B0A">
        <w:rPr>
          <w:rFonts w:hAnsi="ＭＳ 明朝" w:hint="eastAsia"/>
          <w:spacing w:val="0"/>
          <w:sz w:val="24"/>
        </w:rPr>
        <w:t>。</w:t>
      </w:r>
      <w:r w:rsidRPr="002E13E6">
        <w:rPr>
          <w:rFonts w:hAnsi="ＭＳ 明朝" w:hint="eastAsia"/>
          <w:spacing w:val="0"/>
          <w:sz w:val="24"/>
        </w:rPr>
        <w:t>（必要に応じて</w:t>
      </w:r>
      <w:r w:rsidR="001E107C">
        <w:rPr>
          <w:rFonts w:hAnsi="ＭＳ 明朝" w:hint="eastAsia"/>
          <w:spacing w:val="0"/>
          <w:sz w:val="24"/>
        </w:rPr>
        <w:t>、</w:t>
      </w:r>
      <w:r w:rsidRPr="002E13E6">
        <w:rPr>
          <w:rFonts w:hAnsi="ＭＳ 明朝" w:hint="eastAsia"/>
          <w:spacing w:val="0"/>
          <w:sz w:val="24"/>
        </w:rPr>
        <w:t>面接を行う場合があります。）</w:t>
      </w:r>
    </w:p>
    <w:p w14:paraId="100A2195" w14:textId="2C8D00F9" w:rsidR="00096923" w:rsidRPr="002E13E6" w:rsidRDefault="00096923" w:rsidP="00617AF7">
      <w:pPr>
        <w:spacing w:line="360" w:lineRule="exact"/>
        <w:ind w:firstLineChars="200" w:firstLine="480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>選考結</w:t>
      </w:r>
      <w:r w:rsidR="008B026E">
        <w:rPr>
          <w:rFonts w:hAnsi="ＭＳ 明朝" w:hint="eastAsia"/>
          <w:spacing w:val="0"/>
          <w:sz w:val="24"/>
        </w:rPr>
        <w:t>果は</w:t>
      </w:r>
      <w:r w:rsidR="001E107C">
        <w:rPr>
          <w:rFonts w:hAnsi="ＭＳ 明朝" w:hint="eastAsia"/>
          <w:spacing w:val="0"/>
          <w:sz w:val="24"/>
        </w:rPr>
        <w:t>、</w:t>
      </w:r>
      <w:r w:rsidR="008B026E">
        <w:rPr>
          <w:rFonts w:hAnsi="ＭＳ 明朝" w:hint="eastAsia"/>
          <w:spacing w:val="0"/>
          <w:sz w:val="24"/>
        </w:rPr>
        <w:t>応募者全員にお知らせします。</w:t>
      </w:r>
    </w:p>
    <w:p w14:paraId="6FB708DF" w14:textId="77777777" w:rsidR="00096923" w:rsidRPr="002E13E6" w:rsidRDefault="00096923" w:rsidP="00617AF7">
      <w:pPr>
        <w:spacing w:line="360" w:lineRule="exact"/>
        <w:rPr>
          <w:rFonts w:hAnsi="ＭＳ 明朝"/>
          <w:spacing w:val="0"/>
          <w:sz w:val="24"/>
        </w:rPr>
      </w:pPr>
    </w:p>
    <w:p w14:paraId="5BDC589C" w14:textId="77777777" w:rsidR="00096923" w:rsidRPr="0046405A" w:rsidRDefault="00096923" w:rsidP="00617AF7">
      <w:pPr>
        <w:spacing w:line="360" w:lineRule="exac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46405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　報酬</w:t>
      </w:r>
    </w:p>
    <w:p w14:paraId="2F402D6B" w14:textId="77777777" w:rsidR="00C767D9" w:rsidRDefault="00096923" w:rsidP="00617AF7">
      <w:pPr>
        <w:spacing w:line="360" w:lineRule="exact"/>
        <w:rPr>
          <w:rFonts w:hAnsi="ＭＳ 明朝"/>
          <w:spacing w:val="0"/>
          <w:sz w:val="24"/>
        </w:rPr>
      </w:pPr>
      <w:r w:rsidRPr="002E13E6">
        <w:rPr>
          <w:rFonts w:hAnsi="ＭＳ 明朝" w:hint="eastAsia"/>
          <w:spacing w:val="0"/>
          <w:sz w:val="24"/>
        </w:rPr>
        <w:t xml:space="preserve">　　会議の出席ごとに委員報酬をお支払いします。</w:t>
      </w:r>
    </w:p>
    <w:p w14:paraId="4C1B260E" w14:textId="77777777" w:rsidR="00742933" w:rsidRDefault="00742933" w:rsidP="00617AF7">
      <w:pPr>
        <w:spacing w:line="360" w:lineRule="exact"/>
        <w:rPr>
          <w:rFonts w:hAnsi="ＭＳ 明朝"/>
          <w:spacing w:val="0"/>
          <w:sz w:val="24"/>
        </w:rPr>
      </w:pPr>
    </w:p>
    <w:p w14:paraId="488FCC2A" w14:textId="77777777" w:rsidR="007639F4" w:rsidRDefault="007639F4" w:rsidP="00617AF7">
      <w:pPr>
        <w:spacing w:line="360" w:lineRule="exact"/>
        <w:rPr>
          <w:rFonts w:hAnsi="ＭＳ 明朝"/>
          <w:spacing w:val="0"/>
          <w:sz w:val="24"/>
        </w:rPr>
      </w:pPr>
    </w:p>
    <w:p w14:paraId="4F98425F" w14:textId="77777777" w:rsidR="00045F97" w:rsidRDefault="00045F97" w:rsidP="00617AF7">
      <w:pPr>
        <w:spacing w:line="360" w:lineRule="exact"/>
        <w:rPr>
          <w:rFonts w:hAnsi="ＭＳ 明朝"/>
          <w:spacing w:val="0"/>
          <w:sz w:val="24"/>
        </w:rPr>
      </w:pPr>
    </w:p>
    <w:p w14:paraId="1F370B8F" w14:textId="77777777" w:rsidR="007829AC" w:rsidRPr="00617AF7" w:rsidRDefault="007829AC" w:rsidP="00617AF7">
      <w:pPr>
        <w:spacing w:line="360" w:lineRule="exact"/>
        <w:rPr>
          <w:rFonts w:hAnsi="ＭＳ 明朝"/>
          <w:spacing w:val="0"/>
          <w:sz w:val="24"/>
        </w:rPr>
      </w:pPr>
    </w:p>
    <w:p w14:paraId="62AE5C89" w14:textId="51ECC736" w:rsidR="003D1F8D" w:rsidRPr="0066513F" w:rsidRDefault="004D65BB" w:rsidP="0066513F">
      <w:pPr>
        <w:spacing w:line="240" w:lineRule="atLeast"/>
        <w:jc w:val="center"/>
        <w:rPr>
          <w:rFonts w:ascii="HGP創英角ｺﾞｼｯｸUB" w:eastAsia="HGP創英角ｺﾞｼｯｸUB"/>
          <w:spacing w:val="0"/>
          <w:sz w:val="36"/>
          <w:szCs w:val="36"/>
        </w:rPr>
      </w:pPr>
      <w:r w:rsidRPr="002E13E6">
        <w:rPr>
          <w:rFonts w:ascii="HGP創英角ｺﾞｼｯｸUB" w:eastAsia="HGP創英角ｺﾞｼｯｸUB" w:hint="eastAsia"/>
          <w:spacing w:val="0"/>
          <w:sz w:val="36"/>
          <w:szCs w:val="36"/>
        </w:rPr>
        <w:t>京都市</w:t>
      </w:r>
      <w:r w:rsidR="002E13E6">
        <w:rPr>
          <w:rFonts w:ascii="HGP創英角ｺﾞｼｯｸUB" w:eastAsia="HGP創英角ｺﾞｼｯｸUB" w:hint="eastAsia"/>
          <w:spacing w:val="0"/>
          <w:sz w:val="36"/>
          <w:szCs w:val="36"/>
        </w:rPr>
        <w:t xml:space="preserve">伝統産業活性化推進審議会　</w:t>
      </w:r>
      <w:r w:rsidRPr="002E13E6">
        <w:rPr>
          <w:rFonts w:ascii="HGP創英角ｺﾞｼｯｸUB" w:eastAsia="HGP創英角ｺﾞｼｯｸUB" w:hint="eastAsia"/>
          <w:spacing w:val="0"/>
          <w:sz w:val="36"/>
          <w:szCs w:val="36"/>
        </w:rPr>
        <w:t>市民委員　応募用紙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04"/>
        <w:gridCol w:w="2777"/>
        <w:gridCol w:w="2489"/>
      </w:tblGrid>
      <w:tr w:rsidR="004D65BB" w:rsidRPr="002E13E6" w14:paraId="3A950FB6" w14:textId="77777777" w:rsidTr="0066513F">
        <w:trPr>
          <w:trHeight w:val="1544"/>
        </w:trPr>
        <w:tc>
          <w:tcPr>
            <w:tcW w:w="1691" w:type="dxa"/>
            <w:vAlign w:val="center"/>
          </w:tcPr>
          <w:p w14:paraId="5620D061" w14:textId="77777777" w:rsidR="004D65BB" w:rsidRPr="002E13E6" w:rsidRDefault="004D65BB" w:rsidP="002E13E6">
            <w:pPr>
              <w:spacing w:line="0" w:lineRule="atLeast"/>
              <w:ind w:leftChars="128" w:left="348"/>
              <w:rPr>
                <w:rFonts w:ascii="ＭＳ ゴシック" w:eastAsia="ＭＳ ゴシック" w:hAnsi="ＭＳ ゴシック"/>
                <w:b/>
                <w:spacing w:val="0"/>
                <w:sz w:val="20"/>
                <w:szCs w:val="20"/>
              </w:rPr>
            </w:pPr>
            <w:r w:rsidRPr="002E13E6">
              <w:rPr>
                <w:rFonts w:ascii="ＭＳ ゴシック" w:eastAsia="ＭＳ ゴシック" w:hAnsi="ＭＳ ゴシック" w:hint="eastAsia"/>
                <w:b/>
                <w:spacing w:val="0"/>
                <w:sz w:val="20"/>
                <w:szCs w:val="20"/>
              </w:rPr>
              <w:t>ふ り が な</w:t>
            </w:r>
          </w:p>
          <w:p w14:paraId="43E7068F" w14:textId="77777777" w:rsidR="004D65BB" w:rsidRPr="002E13E6" w:rsidRDefault="004D65BB" w:rsidP="002E13E6">
            <w:pPr>
              <w:ind w:left="281" w:hangingChars="100" w:hanging="281"/>
              <w:rPr>
                <w:spacing w:val="0"/>
                <w:sz w:val="24"/>
                <w:szCs w:val="24"/>
              </w:rPr>
            </w:pPr>
            <w:r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①</w:t>
            </w:r>
            <w:r w:rsidRPr="002E13E6"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  <w:t>氏</w:t>
            </w:r>
            <w:r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 xml:space="preserve">　　</w:t>
            </w:r>
            <w:r w:rsidRPr="002E13E6"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  <w:t>名</w:t>
            </w:r>
          </w:p>
        </w:tc>
        <w:tc>
          <w:tcPr>
            <w:tcW w:w="7970" w:type="dxa"/>
            <w:gridSpan w:val="3"/>
          </w:tcPr>
          <w:p w14:paraId="10F37651" w14:textId="77777777" w:rsidR="004D65BB" w:rsidRPr="002E13E6" w:rsidRDefault="004D65BB" w:rsidP="002E13E6">
            <w:pPr>
              <w:jc w:val="left"/>
              <w:rPr>
                <w:spacing w:val="0"/>
              </w:rPr>
            </w:pPr>
          </w:p>
          <w:p w14:paraId="670EB726" w14:textId="77777777" w:rsidR="004D65BB" w:rsidRPr="002E13E6" w:rsidRDefault="004D65BB" w:rsidP="002E13E6">
            <w:pPr>
              <w:jc w:val="left"/>
              <w:rPr>
                <w:spacing w:val="0"/>
              </w:rPr>
            </w:pPr>
          </w:p>
        </w:tc>
      </w:tr>
      <w:tr w:rsidR="004D65BB" w:rsidRPr="002E13E6" w14:paraId="2D582D5C" w14:textId="77777777" w:rsidTr="0066513F">
        <w:trPr>
          <w:trHeight w:val="1543"/>
        </w:trPr>
        <w:tc>
          <w:tcPr>
            <w:tcW w:w="1691" w:type="dxa"/>
            <w:vAlign w:val="center"/>
          </w:tcPr>
          <w:p w14:paraId="038889F8" w14:textId="77777777" w:rsidR="004D65BB" w:rsidRPr="002E13E6" w:rsidRDefault="004D65BB" w:rsidP="002E13E6">
            <w:pPr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②生年月日</w:t>
            </w:r>
          </w:p>
        </w:tc>
        <w:tc>
          <w:tcPr>
            <w:tcW w:w="7970" w:type="dxa"/>
            <w:gridSpan w:val="3"/>
            <w:vAlign w:val="center"/>
          </w:tcPr>
          <w:p w14:paraId="2821A232" w14:textId="77777777" w:rsidR="004D65BB" w:rsidRPr="002E13E6" w:rsidRDefault="004D65BB" w:rsidP="002E13E6">
            <w:pPr>
              <w:widowControl/>
              <w:spacing w:line="591" w:lineRule="exact"/>
              <w:rPr>
                <w:spacing w:val="0"/>
                <w:sz w:val="24"/>
                <w:szCs w:val="24"/>
              </w:rPr>
            </w:pPr>
            <w:r w:rsidRPr="002E13E6">
              <w:rPr>
                <w:rFonts w:hint="eastAsia"/>
                <w:spacing w:val="0"/>
              </w:rPr>
              <w:t xml:space="preserve">　　</w:t>
            </w:r>
            <w:r w:rsidR="005C1E39" w:rsidRPr="002E13E6">
              <w:rPr>
                <w:rFonts w:hint="eastAsia"/>
                <w:spacing w:val="0"/>
                <w:sz w:val="24"/>
                <w:szCs w:val="24"/>
              </w:rPr>
              <w:t xml:space="preserve">　　年　　　月　　　日（</w:t>
            </w:r>
            <w:r w:rsidRPr="002E13E6">
              <w:rPr>
                <w:rFonts w:hint="eastAsia"/>
                <w:spacing w:val="0"/>
                <w:sz w:val="24"/>
                <w:szCs w:val="24"/>
              </w:rPr>
              <w:t xml:space="preserve">　　　　　歳）</w:t>
            </w:r>
          </w:p>
        </w:tc>
      </w:tr>
      <w:tr w:rsidR="004D65BB" w:rsidRPr="002E13E6" w14:paraId="606ED1B0" w14:textId="77777777" w:rsidTr="0066513F">
        <w:trPr>
          <w:trHeight w:val="1765"/>
        </w:trPr>
        <w:tc>
          <w:tcPr>
            <w:tcW w:w="1691" w:type="dxa"/>
            <w:vAlign w:val="center"/>
          </w:tcPr>
          <w:p w14:paraId="2AD0EA0E" w14:textId="77777777" w:rsidR="004D65BB" w:rsidRPr="002E13E6" w:rsidRDefault="00E607D8" w:rsidP="002E13E6">
            <w:pPr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③</w:t>
            </w:r>
            <w:r w:rsidR="004D65BB"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住所及び</w:t>
            </w:r>
          </w:p>
          <w:p w14:paraId="2BAFE770" w14:textId="77777777" w:rsidR="004D65BB" w:rsidRPr="002E13E6" w:rsidRDefault="004D65BB" w:rsidP="002E13E6">
            <w:pPr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16"/>
                <w:szCs w:val="16"/>
              </w:rPr>
            </w:pPr>
          </w:p>
          <w:p w14:paraId="164E910D" w14:textId="77777777" w:rsidR="004D65BB" w:rsidRPr="002E13E6" w:rsidRDefault="004D65BB" w:rsidP="002E13E6">
            <w:pPr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 xml:space="preserve">　電話番号</w:t>
            </w:r>
          </w:p>
        </w:tc>
        <w:tc>
          <w:tcPr>
            <w:tcW w:w="7970" w:type="dxa"/>
            <w:gridSpan w:val="3"/>
          </w:tcPr>
          <w:p w14:paraId="5F1F5FA3" w14:textId="77777777" w:rsidR="004D65BB" w:rsidRPr="002E13E6" w:rsidRDefault="004D65BB" w:rsidP="002E13E6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  <w:p w14:paraId="51A4C7BB" w14:textId="77777777" w:rsidR="004D65BB" w:rsidRPr="002E13E6" w:rsidRDefault="00C33FD1" w:rsidP="002E13E6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〒　　　</w:t>
            </w:r>
            <w:r w:rsidR="00045F97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－</w:t>
            </w:r>
          </w:p>
          <w:p w14:paraId="398F30C5" w14:textId="77777777" w:rsidR="004D65BB" w:rsidRDefault="004D65BB" w:rsidP="002E13E6">
            <w:pPr>
              <w:spacing w:line="240" w:lineRule="auto"/>
              <w:jc w:val="left"/>
              <w:rPr>
                <w:spacing w:val="0"/>
              </w:rPr>
            </w:pPr>
          </w:p>
          <w:p w14:paraId="454EB541" w14:textId="77777777" w:rsidR="00617AF7" w:rsidRDefault="00617AF7" w:rsidP="002E13E6">
            <w:pPr>
              <w:spacing w:line="240" w:lineRule="auto"/>
              <w:jc w:val="left"/>
              <w:rPr>
                <w:spacing w:val="0"/>
              </w:rPr>
            </w:pPr>
          </w:p>
          <w:p w14:paraId="778C6796" w14:textId="77777777" w:rsidR="00617AF7" w:rsidRPr="002E13E6" w:rsidRDefault="00617AF7" w:rsidP="002E13E6">
            <w:pPr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（電話番号　　　　　　　　　　　　　　　　　　　　　　　　　　）</w:t>
            </w:r>
          </w:p>
        </w:tc>
      </w:tr>
      <w:tr w:rsidR="004D65BB" w:rsidRPr="002E13E6" w14:paraId="7C8DF805" w14:textId="77777777" w:rsidTr="0035736C">
        <w:trPr>
          <w:trHeight w:val="1445"/>
        </w:trPr>
        <w:tc>
          <w:tcPr>
            <w:tcW w:w="1691" w:type="dxa"/>
            <w:vAlign w:val="center"/>
          </w:tcPr>
          <w:p w14:paraId="166F31DE" w14:textId="77777777" w:rsidR="004D65BB" w:rsidRPr="002E13E6" w:rsidRDefault="00E607D8" w:rsidP="002E13E6">
            <w:pPr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④</w:t>
            </w:r>
            <w:r w:rsidR="004D65BB"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職　　業</w:t>
            </w:r>
          </w:p>
        </w:tc>
        <w:tc>
          <w:tcPr>
            <w:tcW w:w="2704" w:type="dxa"/>
          </w:tcPr>
          <w:p w14:paraId="42D8DED3" w14:textId="77777777" w:rsidR="004D65BB" w:rsidRPr="002E13E6" w:rsidRDefault="004D65BB" w:rsidP="002E13E6">
            <w:pPr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4E921F1" w14:textId="77777777" w:rsidR="004D65BB" w:rsidRPr="002E13E6" w:rsidRDefault="00E607D8" w:rsidP="002E13E6">
            <w:pPr>
              <w:spacing w:line="240" w:lineRule="auto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⑤</w:t>
            </w:r>
            <w:r w:rsidR="004D65BB"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通勤・通学先の所在地</w:t>
            </w:r>
            <w:r w:rsidR="0069380A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及び</w:t>
            </w:r>
            <w:r w:rsidR="004D65BB"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名称</w:t>
            </w:r>
          </w:p>
          <w:p w14:paraId="4EC7D37F" w14:textId="77777777" w:rsidR="004D65BB" w:rsidRPr="002E13E6" w:rsidRDefault="004D65BB" w:rsidP="002E13E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16"/>
                <w:szCs w:val="16"/>
              </w:rPr>
            </w:pPr>
          </w:p>
          <w:p w14:paraId="63098AC6" w14:textId="77777777" w:rsidR="004D65BB" w:rsidRPr="002E13E6" w:rsidRDefault="002433B5" w:rsidP="002E13E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8"/>
                <w:szCs w:val="28"/>
              </w:rPr>
              <w:t>※</w:t>
            </w:r>
            <w:r w:rsidR="004D65BB" w:rsidRPr="002433B5">
              <w:rPr>
                <w:rFonts w:ascii="ＭＳ ゴシック" w:eastAsia="ＭＳ ゴシック" w:hAnsi="ＭＳ ゴシック" w:hint="eastAsia"/>
                <w:b/>
                <w:spacing w:val="0"/>
                <w:kern w:val="0"/>
                <w:sz w:val="28"/>
                <w:szCs w:val="28"/>
              </w:rPr>
              <w:t>市外在住の方のみ</w:t>
            </w:r>
          </w:p>
        </w:tc>
        <w:tc>
          <w:tcPr>
            <w:tcW w:w="2489" w:type="dxa"/>
            <w:vAlign w:val="center"/>
          </w:tcPr>
          <w:p w14:paraId="001DAD64" w14:textId="77777777" w:rsidR="004D65BB" w:rsidRPr="002E13E6" w:rsidRDefault="004D65BB" w:rsidP="002E13E6">
            <w:pPr>
              <w:spacing w:line="240" w:lineRule="auto"/>
              <w:rPr>
                <w:spacing w:val="0"/>
                <w:sz w:val="24"/>
                <w:szCs w:val="24"/>
              </w:rPr>
            </w:pPr>
            <w:r w:rsidRPr="002E13E6">
              <w:rPr>
                <w:rFonts w:hint="eastAsia"/>
                <w:spacing w:val="0"/>
                <w:sz w:val="24"/>
                <w:szCs w:val="24"/>
              </w:rPr>
              <w:t xml:space="preserve">京都市　　　</w:t>
            </w:r>
            <w:r w:rsidR="002433B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2E13E6">
              <w:rPr>
                <w:rFonts w:hint="eastAsia"/>
                <w:spacing w:val="0"/>
                <w:sz w:val="24"/>
                <w:szCs w:val="24"/>
              </w:rPr>
              <w:t>区</w:t>
            </w:r>
          </w:p>
          <w:p w14:paraId="0D91988B" w14:textId="77777777" w:rsidR="00856E6D" w:rsidRPr="002E13E6" w:rsidRDefault="00856E6D" w:rsidP="002E13E6">
            <w:pPr>
              <w:spacing w:line="0" w:lineRule="atLeast"/>
              <w:rPr>
                <w:spacing w:val="0"/>
                <w:sz w:val="6"/>
                <w:szCs w:val="6"/>
              </w:rPr>
            </w:pPr>
          </w:p>
          <w:p w14:paraId="2595BD5A" w14:textId="77777777" w:rsidR="00A235EE" w:rsidRPr="002E13E6" w:rsidRDefault="00856E6D" w:rsidP="002E13E6">
            <w:pPr>
              <w:spacing w:line="0" w:lineRule="atLeast"/>
              <w:rPr>
                <w:spacing w:val="0"/>
                <w:sz w:val="24"/>
                <w:szCs w:val="24"/>
              </w:rPr>
            </w:pPr>
            <w:r w:rsidRPr="002E13E6">
              <w:rPr>
                <w:rFonts w:hint="eastAsia"/>
                <w:spacing w:val="0"/>
                <w:sz w:val="36"/>
                <w:szCs w:val="36"/>
              </w:rPr>
              <w:t>(</w:t>
            </w:r>
            <w:r w:rsidR="00A235EE" w:rsidRPr="002E13E6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Pr="002E13E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A235EE" w:rsidRPr="002E13E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2433B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A235EE" w:rsidRPr="002E13E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2E13E6">
              <w:rPr>
                <w:rFonts w:hint="eastAsia"/>
                <w:spacing w:val="0"/>
                <w:sz w:val="36"/>
                <w:szCs w:val="36"/>
              </w:rPr>
              <w:t>)</w:t>
            </w:r>
          </w:p>
        </w:tc>
      </w:tr>
      <w:tr w:rsidR="005C1E39" w:rsidRPr="002E13E6" w14:paraId="1C1F14F2" w14:textId="77777777" w:rsidTr="00617AF7">
        <w:trPr>
          <w:trHeight w:val="5581"/>
        </w:trPr>
        <w:tc>
          <w:tcPr>
            <w:tcW w:w="9661" w:type="dxa"/>
            <w:gridSpan w:val="4"/>
          </w:tcPr>
          <w:p w14:paraId="6D70D16C" w14:textId="77777777" w:rsidR="005C1E39" w:rsidRPr="002E13E6" w:rsidRDefault="00E607D8" w:rsidP="002E13E6">
            <w:pPr>
              <w:jc w:val="left"/>
              <w:rPr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⑥</w:t>
            </w:r>
            <w:r w:rsidR="005C1E39" w:rsidRPr="002E13E6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 xml:space="preserve">応募動機　　　　　　　　　</w:t>
            </w:r>
          </w:p>
        </w:tc>
      </w:tr>
    </w:tbl>
    <w:p w14:paraId="6F73535D" w14:textId="01766078" w:rsidR="0066513F" w:rsidRDefault="0066513F" w:rsidP="0066513F">
      <w:pPr>
        <w:spacing w:line="400" w:lineRule="exact"/>
        <w:rPr>
          <w:rFonts w:ascii="ＭＳ ゴシック" w:eastAsia="ＭＳ ゴシック" w:hAnsi="ＭＳ ゴシック"/>
          <w:b/>
          <w:spacing w:val="0"/>
        </w:rPr>
      </w:pPr>
      <w:r w:rsidRPr="002E13E6">
        <w:rPr>
          <w:rFonts w:ascii="ＭＳ ゴシック" w:eastAsia="ＭＳ ゴシック" w:hAnsi="ＭＳ ゴシック" w:hint="eastAsia"/>
          <w:b/>
          <w:spacing w:val="0"/>
        </w:rPr>
        <w:t>※</w:t>
      </w:r>
      <w:r>
        <w:rPr>
          <w:rFonts w:ascii="ＭＳ ゴシック" w:eastAsia="ＭＳ ゴシック" w:hAnsi="ＭＳ ゴシック" w:hint="eastAsia"/>
          <w:b/>
          <w:spacing w:val="0"/>
        </w:rPr>
        <w:t>個人情報は</w:t>
      </w:r>
      <w:r w:rsidR="001E107C">
        <w:rPr>
          <w:rFonts w:ascii="ＭＳ ゴシック" w:eastAsia="ＭＳ ゴシック" w:hAnsi="ＭＳ ゴシック" w:hint="eastAsia"/>
          <w:b/>
          <w:spacing w:val="0"/>
        </w:rPr>
        <w:t>、</w:t>
      </w:r>
      <w:r>
        <w:rPr>
          <w:rFonts w:ascii="ＭＳ ゴシック" w:eastAsia="ＭＳ ゴシック" w:hAnsi="ＭＳ ゴシック" w:hint="eastAsia"/>
          <w:b/>
          <w:spacing w:val="0"/>
        </w:rPr>
        <w:t>市民公募委員の募集に係る目的以外には一切使用しません。</w:t>
      </w:r>
    </w:p>
    <w:p w14:paraId="3652139E" w14:textId="65EFEE5C" w:rsidR="0066513F" w:rsidRDefault="001F06DE" w:rsidP="0066513F">
      <w:pPr>
        <w:spacing w:line="400" w:lineRule="atLeast"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応募締切　</w:t>
      </w:r>
      <w:r w:rsidR="00E607D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令和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E607D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年</w:t>
      </w:r>
      <w:r w:rsidR="0045170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月</w:t>
      </w:r>
      <w:r w:rsidR="001423B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66513F" w:rsidRPr="00617AF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日（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月</w:t>
      </w:r>
      <w:r w:rsidR="0066513F" w:rsidRPr="00617AF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）【必着】</w:t>
      </w:r>
    </w:p>
    <w:p w14:paraId="05C75F8E" w14:textId="77777777" w:rsidR="0035736C" w:rsidRDefault="0035736C" w:rsidP="0066513F">
      <w:pPr>
        <w:spacing w:line="400" w:lineRule="atLeast"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14:paraId="4CA9852E" w14:textId="77777777" w:rsidR="0035736C" w:rsidRDefault="0035736C" w:rsidP="0066513F">
      <w:pPr>
        <w:spacing w:line="400" w:lineRule="atLeast"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14:paraId="1E671133" w14:textId="77777777" w:rsidR="0035736C" w:rsidRPr="00617AF7" w:rsidRDefault="0035736C" w:rsidP="0066513F">
      <w:pPr>
        <w:spacing w:line="400" w:lineRule="atLeast"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14:paraId="633AF05C" w14:textId="77777777" w:rsidR="0045170D" w:rsidRDefault="0035736C" w:rsidP="002E13E6">
      <w:pPr>
        <w:spacing w:line="400" w:lineRule="atLeas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⑦</w:t>
      </w:r>
      <w:r w:rsidR="004256BA" w:rsidRPr="002E13E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レポート</w:t>
      </w:r>
      <w:r w:rsidR="001F06D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45170D" w:rsidRPr="0045170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これからの伝統産業と必要な施策について</w:t>
      </w:r>
      <w:r w:rsidR="003D1F8D" w:rsidRPr="002E13E6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</w:p>
    <w:p w14:paraId="730BA30C" w14:textId="3A838966" w:rsidR="003D1F8D" w:rsidRDefault="001F06DE" w:rsidP="002E13E6">
      <w:pPr>
        <w:spacing w:line="400" w:lineRule="atLeas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８００</w:t>
      </w:r>
      <w:r w:rsidR="003D1F8D" w:rsidRPr="002E13E6">
        <w:rPr>
          <w:rFonts w:ascii="ＭＳ ゴシック" w:eastAsia="ＭＳ ゴシック" w:hAnsi="ＭＳ ゴシック" w:hint="eastAsia"/>
          <w:b/>
          <w:spacing w:val="0"/>
        </w:rPr>
        <w:t>字（</w:t>
      </w:r>
      <w:r w:rsidR="00617AF7">
        <w:rPr>
          <w:rFonts w:ascii="ＭＳ ゴシック" w:eastAsia="ＭＳ ゴシック" w:hAnsi="ＭＳ ゴシック" w:hint="eastAsia"/>
          <w:b/>
          <w:spacing w:val="0"/>
        </w:rPr>
        <w:t>25</w:t>
      </w:r>
      <w:r w:rsidR="003D1F8D" w:rsidRPr="002E13E6">
        <w:rPr>
          <w:rFonts w:ascii="ＭＳ ゴシック" w:eastAsia="ＭＳ ゴシック" w:hAnsi="ＭＳ ゴシック" w:hint="eastAsia"/>
          <w:b/>
          <w:spacing w:val="0"/>
        </w:rPr>
        <w:t>×</w:t>
      </w:r>
      <w:r w:rsidR="00617AF7">
        <w:rPr>
          <w:rFonts w:ascii="ＭＳ ゴシック" w:eastAsia="ＭＳ ゴシック" w:hAnsi="ＭＳ ゴシック" w:hint="eastAsia"/>
          <w:b/>
          <w:spacing w:val="0"/>
        </w:rPr>
        <w:t>32</w:t>
      </w:r>
      <w:r w:rsidR="003D1F8D" w:rsidRPr="002E13E6">
        <w:rPr>
          <w:rFonts w:ascii="ＭＳ ゴシック" w:eastAsia="ＭＳ ゴシック" w:hAnsi="ＭＳ ゴシック" w:hint="eastAsia"/>
          <w:b/>
          <w:spacing w:val="0"/>
        </w:rPr>
        <w:t>）</w:t>
      </w:r>
      <w:r w:rsidR="005C1E39" w:rsidRPr="002E13E6">
        <w:rPr>
          <w:rFonts w:ascii="ＭＳ ゴシック" w:eastAsia="ＭＳ ゴシック" w:hAnsi="ＭＳ ゴシック" w:hint="eastAsia"/>
          <w:b/>
          <w:spacing w:val="0"/>
        </w:rPr>
        <w:t>以内で御記入ください。</w:t>
      </w:r>
    </w:p>
    <w:p w14:paraId="207AF52D" w14:textId="2BCA30B1" w:rsidR="002759A9" w:rsidRPr="002E13E6" w:rsidRDefault="002759A9" w:rsidP="002E13E6">
      <w:pPr>
        <w:spacing w:line="400" w:lineRule="atLeas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E13E6">
        <w:rPr>
          <w:rFonts w:ascii="ＭＳ ゴシック" w:eastAsia="ＭＳ ゴシック" w:hAnsi="ＭＳ ゴシック" w:hint="eastAsia"/>
          <w:b/>
          <w:spacing w:val="0"/>
        </w:rPr>
        <w:t>※</w:t>
      </w:r>
      <w:r>
        <w:rPr>
          <w:rFonts w:ascii="ＭＳ ゴシック" w:eastAsia="ＭＳ ゴシック" w:hAnsi="ＭＳ ゴシック" w:hint="eastAsia"/>
          <w:b/>
          <w:spacing w:val="0"/>
        </w:rPr>
        <w:t>レポートについては</w:t>
      </w:r>
      <w:r w:rsidR="001E107C">
        <w:rPr>
          <w:rFonts w:ascii="ＭＳ ゴシック" w:eastAsia="ＭＳ ゴシック" w:hAnsi="ＭＳ ゴシック" w:hint="eastAsia"/>
          <w:b/>
          <w:spacing w:val="0"/>
        </w:rPr>
        <w:t>、</w:t>
      </w:r>
      <w:r w:rsidRPr="002E13E6">
        <w:rPr>
          <w:rFonts w:ascii="ＭＳ ゴシック" w:eastAsia="ＭＳ ゴシック" w:hAnsi="ＭＳ ゴシック" w:hint="eastAsia"/>
          <w:b/>
          <w:spacing w:val="0"/>
        </w:rPr>
        <w:t>表題及び氏名を明記した</w:t>
      </w:r>
      <w:r>
        <w:rPr>
          <w:rFonts w:ascii="ＭＳ ゴシック" w:eastAsia="ＭＳ ゴシック" w:hAnsi="ＭＳ ゴシック" w:hint="eastAsia"/>
          <w:b/>
          <w:spacing w:val="0"/>
        </w:rPr>
        <w:t>他様式の</w:t>
      </w:r>
      <w:r w:rsidRPr="002E13E6">
        <w:rPr>
          <w:rFonts w:ascii="ＭＳ ゴシック" w:eastAsia="ＭＳ ゴシック" w:hAnsi="ＭＳ ゴシック" w:hint="eastAsia"/>
          <w:b/>
          <w:spacing w:val="0"/>
        </w:rPr>
        <w:t>用紙を提出していただいても結構です。</w:t>
      </w:r>
    </w:p>
    <w:tbl>
      <w:tblPr>
        <w:tblpPr w:leftFromText="142" w:rightFromText="142" w:vertAnchor="text" w:horzAnchor="margin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7"/>
        <w:gridCol w:w="388"/>
        <w:gridCol w:w="388"/>
        <w:gridCol w:w="388"/>
      </w:tblGrid>
      <w:tr w:rsidR="003D1F8D" w:rsidRPr="002E13E6" w14:paraId="1B202957" w14:textId="77777777" w:rsidTr="003C5224">
        <w:tc>
          <w:tcPr>
            <w:tcW w:w="387" w:type="dxa"/>
          </w:tcPr>
          <w:p w14:paraId="281C95E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BAF1DC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817105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7DBF0B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BAD8A8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BA7F07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4C0476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F808CF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ACC94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CB38C8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23E78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76B60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832386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9A9DB8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45767F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83B4E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352ACA" w14:textId="77777777" w:rsidR="003D1F8D" w:rsidRPr="001F06DE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B75CC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57001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4E390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91B394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470369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EBE58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7D0A4D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A5006C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6BF33D83" w14:textId="77777777" w:rsidTr="003C5224">
        <w:tc>
          <w:tcPr>
            <w:tcW w:w="387" w:type="dxa"/>
          </w:tcPr>
          <w:p w14:paraId="3BDEBD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B0A829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D41A2E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12E75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4288C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869B7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006847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147C1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E9FE8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4D6A8B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13FB6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BA086B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85D14B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EF87A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347BE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581D2A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7C834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C41BE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56E09E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97E151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FB119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EDE43E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DF559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E3AB4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2E43F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6D7132A3" w14:textId="77777777" w:rsidTr="003C5224">
        <w:tc>
          <w:tcPr>
            <w:tcW w:w="387" w:type="dxa"/>
          </w:tcPr>
          <w:p w14:paraId="6D8BCD6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543B0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569DF4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9A6745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1C907A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836EB9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DF968A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430DC9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8B1B2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09E0E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AA6A6D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5B80B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F64C01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7294E1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6A614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C5D654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60289F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72AAC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C0E986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6F917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F76A0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AC645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9336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498EA1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95A6F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E51C909" w14:textId="77777777" w:rsidTr="003C5224">
        <w:tc>
          <w:tcPr>
            <w:tcW w:w="387" w:type="dxa"/>
          </w:tcPr>
          <w:p w14:paraId="2AB07E1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E2215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1257FB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6A14E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3BEF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761380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7B0507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20BEE3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EBDF5D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88E093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C0516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A4275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298489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72612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A5D7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73AAD4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1688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86CA14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A74C20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43F26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B69F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A035C5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F9C3E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1DE4AF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EEC6E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0DFC499F" w14:textId="77777777" w:rsidTr="003C5224">
        <w:tc>
          <w:tcPr>
            <w:tcW w:w="387" w:type="dxa"/>
          </w:tcPr>
          <w:p w14:paraId="329A49C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40DBD5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E24E5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87423F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95EC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4A424D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826676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45AD5A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C2663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BD7447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C693FF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CC811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259A6D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462F72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3B053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E84433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14649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6397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7C253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4FC0E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4CFBED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0D88DB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EC0FF3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D0ADB9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497C8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D2F9645" w14:textId="77777777" w:rsidTr="003C5224">
        <w:tc>
          <w:tcPr>
            <w:tcW w:w="387" w:type="dxa"/>
          </w:tcPr>
          <w:p w14:paraId="22A123D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AE8C91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F777D5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60FD0A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7C4D8C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BE48E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FFEA4B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03186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CCB887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73F63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CA7BF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401CB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3D6BCC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1449E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64CEB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75AC5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0623CD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3C4938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75CFF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AFBC7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DD87F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AB679D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6D9FF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99DFB9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C92F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08368081" w14:textId="77777777" w:rsidTr="003C5224">
        <w:tc>
          <w:tcPr>
            <w:tcW w:w="387" w:type="dxa"/>
          </w:tcPr>
          <w:p w14:paraId="15A48FF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533A15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8C2543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224826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AAFEB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3FA516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5129D3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625051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4033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B0CEBE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9C25F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DE0FA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20B20E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FFB2B3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B4EF3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549C0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96A350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8141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BBBDF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6C2EA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E46E74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1237F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9DE99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A376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90E649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F95AE3E" w14:textId="77777777" w:rsidTr="003C5224">
        <w:tc>
          <w:tcPr>
            <w:tcW w:w="387" w:type="dxa"/>
          </w:tcPr>
          <w:p w14:paraId="2DEC817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52ECF2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CEC6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A980AA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DD38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2D8062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470FA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48109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0B255B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49013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45CE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F2153B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C963F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B004A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33F9F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60A0FF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1435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5FD71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4CBE90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B83AB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FB151A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0963EF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EFA9EF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B2232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FB87C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5162A02" w14:textId="77777777" w:rsidTr="003C5224">
        <w:tc>
          <w:tcPr>
            <w:tcW w:w="387" w:type="dxa"/>
          </w:tcPr>
          <w:p w14:paraId="0C4A7A8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4A9BF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94E9BF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7C30E6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0C68E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2207F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8986D9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AB1120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60E282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828540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E2CC99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3F7EE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9F428D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6D011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31DCB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EEC97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589102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3CAEB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107451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EF2A6C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F4D9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555D3C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8A9C4C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3EE86B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B4044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36420E3" w14:textId="77777777" w:rsidTr="003C5224">
        <w:tc>
          <w:tcPr>
            <w:tcW w:w="387" w:type="dxa"/>
          </w:tcPr>
          <w:p w14:paraId="4E566A5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43B51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2A8A11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39134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AA634E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49850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08012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C43B67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CBB6AC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CFBA6F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41095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30FACC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B65848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9AD8B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F79710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0F1CD0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7530A7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C636C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A3124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A59B2C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E2C6EA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99D1DB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B8A89D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D5EC9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5E1681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C6D9EA6" w14:textId="77777777" w:rsidTr="003C5224">
        <w:tc>
          <w:tcPr>
            <w:tcW w:w="387" w:type="dxa"/>
          </w:tcPr>
          <w:p w14:paraId="434E841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62D9E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F1527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9A0C2B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5B95C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8E4B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0E089C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119EE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0921E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566D15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47AE84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A2EB43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CC40DB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850571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D29ED2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C7D30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9BA14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2B29F8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99F4DF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F7EFF0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0AAAE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24A2C9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29E69B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4958E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E5940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2C1B5E0" w14:textId="77777777" w:rsidTr="003C5224">
        <w:tc>
          <w:tcPr>
            <w:tcW w:w="387" w:type="dxa"/>
          </w:tcPr>
          <w:p w14:paraId="046C1DA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2BB216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FC748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30F6DA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1EDACB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08435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60C76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37D0D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353FE4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84DF34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79F72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0C6F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B1059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D5496C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129372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536558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07BB48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CA218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975C4A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06683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ED8607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DF8A8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77124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A9CD1B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272BA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D4493CC" w14:textId="77777777" w:rsidTr="003C5224">
        <w:tc>
          <w:tcPr>
            <w:tcW w:w="387" w:type="dxa"/>
          </w:tcPr>
          <w:p w14:paraId="1C6B2B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6808C2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8E37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6F3CFD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27A2B2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D53C4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67708F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FA1133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6B63D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FE161B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6E1E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F8B011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2B4F3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2EE0E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B2FE0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AC7B1A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9F711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5836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13F7D6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BB9F24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90EAF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D938C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7C4B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68B86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761D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11AADB60" w14:textId="77777777" w:rsidTr="003C5224">
        <w:tc>
          <w:tcPr>
            <w:tcW w:w="387" w:type="dxa"/>
          </w:tcPr>
          <w:p w14:paraId="2AE6D5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49661A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82E3B0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09C893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47CF0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DD27A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84777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8BF7FE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59B839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A12E45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1CE73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831376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326948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1DB8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4BE51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7A0756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1C4C64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4F7BE8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F5428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AA23B3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CC6BE3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F7B386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52F1F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C6537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7DDD9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1BE55A8" w14:textId="77777777" w:rsidTr="003C5224">
        <w:tc>
          <w:tcPr>
            <w:tcW w:w="387" w:type="dxa"/>
          </w:tcPr>
          <w:p w14:paraId="62AEAC7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1B531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D4F1E2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F44899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3606F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97F59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1B55C7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5A8834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CC0993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3C3288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F6907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E1031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E3DEA7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858DA5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3BDA9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E2DC7C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D5560A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6AA8B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9D71C1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C5E88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98728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06DEB5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EA94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94C93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9C766C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0FF226F" w14:textId="77777777" w:rsidTr="003C5224">
        <w:tc>
          <w:tcPr>
            <w:tcW w:w="387" w:type="dxa"/>
          </w:tcPr>
          <w:p w14:paraId="1DE8C97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851C3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974E5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6A5C8A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0EC4F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EA6466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BE91E5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93CC4F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5E2DA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709157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2883A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F2654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C76B4C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013B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753E9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9206BD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D6FC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AD973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B90240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C2053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4EFA6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1EA139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BFD981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BF77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E5293D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3CA12F0" w14:textId="77777777" w:rsidTr="003C5224">
        <w:tc>
          <w:tcPr>
            <w:tcW w:w="387" w:type="dxa"/>
          </w:tcPr>
          <w:p w14:paraId="16D8C92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A8B16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ABBCE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E79B7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E73AAC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6B98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8BC575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6F96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DF043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9B1B3D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4CC3E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904405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32652F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4A323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9742E7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92722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5928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0791B7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12019E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78F3D3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2C2F9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32A67B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D958E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934811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E48394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10D2D83D" w14:textId="77777777" w:rsidTr="003C5224">
        <w:tc>
          <w:tcPr>
            <w:tcW w:w="387" w:type="dxa"/>
          </w:tcPr>
          <w:p w14:paraId="3A45593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7CF05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11C430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442F5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7DF3F9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A96243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CF8D46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F8160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87277C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6AE6D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277BA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BEDD6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840934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05FFD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99E72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44609B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F00BB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CFF7C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06652B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08069A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961514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578F4E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C590EE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9D6F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CAD17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AB558C6" w14:textId="77777777" w:rsidTr="003C5224">
        <w:tc>
          <w:tcPr>
            <w:tcW w:w="387" w:type="dxa"/>
          </w:tcPr>
          <w:p w14:paraId="03BE685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AB6873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76DEA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ED484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9F3878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EA3A2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68BF2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1D4EB7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5A7B1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A30FE0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48EB9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27F68F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CEB1B4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82788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25728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4C595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B134B7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E435B6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915DD8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6E041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3D09C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4AD58C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932E42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68095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23BC9B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00696175" w14:textId="77777777" w:rsidTr="003C5224">
        <w:tc>
          <w:tcPr>
            <w:tcW w:w="387" w:type="dxa"/>
          </w:tcPr>
          <w:p w14:paraId="7A1B9D1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0664A2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38A3D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AF28D3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61FE7C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0B4F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9F000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7600D5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EB9D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BF36BF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48177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C356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1DDF4D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B078E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F220D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2E279E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6B435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0287D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F212D7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DA5EE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277F65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F31944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C128EF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03471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BCA06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D84DD31" w14:textId="77777777" w:rsidTr="003C5224">
        <w:tc>
          <w:tcPr>
            <w:tcW w:w="387" w:type="dxa"/>
          </w:tcPr>
          <w:p w14:paraId="65CC750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FB1ADB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E61FB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FEBFCE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B52E51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62A964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AD387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01CFF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94968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F601B7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50AEE0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59C91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283AB8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583A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D3AAE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4F314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21A1A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443FE2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F7A00A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676C78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5D151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A3EAAF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13155C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B4151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9A323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0D170A6" w14:textId="77777777" w:rsidTr="003C5224">
        <w:tc>
          <w:tcPr>
            <w:tcW w:w="387" w:type="dxa"/>
          </w:tcPr>
          <w:p w14:paraId="7D2674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755C19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F0D48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516705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8DFF0D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27A6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633E4A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D754D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2DDF60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8350A9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5E33F3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9FCA89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CDDC9D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94C3B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D24834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CCCAE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349AD3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C867D2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E7B41A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992049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1C646A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E90766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1B97E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89E3E4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9C7CB5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9623CFA" w14:textId="77777777" w:rsidTr="003C5224">
        <w:tc>
          <w:tcPr>
            <w:tcW w:w="387" w:type="dxa"/>
          </w:tcPr>
          <w:p w14:paraId="1DDB5D2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92957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97DA5D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450033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994F1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7B2E7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0B19B2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89971B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AD72A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614F2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A7CCF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6E65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244A6B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EBD9A1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ACE5B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99CC93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EE0D5A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271D6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44EA81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8939FC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66315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57FEDD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7D30D2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6AD04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9F53E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2813F0D5" w14:textId="77777777" w:rsidTr="003C5224">
        <w:tc>
          <w:tcPr>
            <w:tcW w:w="387" w:type="dxa"/>
          </w:tcPr>
          <w:p w14:paraId="38CA12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44A1E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3030CC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70E188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D055B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D749F9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E1C90A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8E6DE5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EC90F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D811F2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94FE7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7F24F2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5D4638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FB78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D3A74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682057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176BD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E8FC10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BED52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A74B0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99E49E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886219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C4B09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B79D4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19490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0193B557" w14:textId="77777777" w:rsidTr="003C5224">
        <w:tc>
          <w:tcPr>
            <w:tcW w:w="387" w:type="dxa"/>
          </w:tcPr>
          <w:p w14:paraId="200AE57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11223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5B5BD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CDFD30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B0622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6B34AF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750A24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B6F4E5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81E69A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1C80F1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F80D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127ABD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9F76AF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D01B5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1B5B19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26BF28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243459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9D1559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ECD9AB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B5009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E3D3A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13C90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B844E5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DBE5D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B06DE8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7DEC8051" w14:textId="77777777" w:rsidTr="003C5224">
        <w:tc>
          <w:tcPr>
            <w:tcW w:w="387" w:type="dxa"/>
          </w:tcPr>
          <w:p w14:paraId="1AA08B6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11664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28DB86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1E81A4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043EEB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929472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F9AB1C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A3E63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6C345D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C5B00A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A33EAD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4C434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6307D7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D49E56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6F313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6451EE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4BFFAE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4087D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4D4C8E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22C999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40D14F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4E9284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BB3DF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45884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89A0D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4A9D6873" w14:textId="77777777" w:rsidTr="003C5224">
        <w:tc>
          <w:tcPr>
            <w:tcW w:w="387" w:type="dxa"/>
          </w:tcPr>
          <w:p w14:paraId="75039B4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66A178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14F9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2B44F1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A4BB41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47FA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56A391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71BFAF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76F17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91AADC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F8ACBE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ABCE70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BF80BD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EA896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1A5EFB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5E9007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6C4952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E9BAA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4D7923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D11D5A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3E109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80EDE5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D74DB5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70F7EB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87DBBE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30E14372" w14:textId="77777777" w:rsidTr="003C5224">
        <w:tc>
          <w:tcPr>
            <w:tcW w:w="387" w:type="dxa"/>
          </w:tcPr>
          <w:p w14:paraId="13BCE91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46944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BB37D3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FD6EEB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90862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A7724F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7D1E44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A3076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042CBD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D938F9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F75CA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CAA6E9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161CE0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2ACD3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50ED66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543DBB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512BF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00F66F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9EDBDD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099A0A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B5DB1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BA233A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8A4800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9CFAD9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440E3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3AF07ED" w14:textId="77777777" w:rsidTr="003C5224">
        <w:tc>
          <w:tcPr>
            <w:tcW w:w="387" w:type="dxa"/>
          </w:tcPr>
          <w:p w14:paraId="4CE5377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08EB6C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E06367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F63AAE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DA1151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7B23E9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C18D62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FDCEDE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99EF52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22EE0C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B71504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521EA3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12431A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4929BE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774CA6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684F20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546145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C873BF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B14AEA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7D056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E45E86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AF0E3E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662CDF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7850C9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640169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1A689953" w14:textId="77777777" w:rsidTr="003C5224">
        <w:tc>
          <w:tcPr>
            <w:tcW w:w="387" w:type="dxa"/>
          </w:tcPr>
          <w:p w14:paraId="7CCFF8F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8F352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DF825E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3D353A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D3E13C0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18888E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DF93C8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D93870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B08A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42CB057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19E6CC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5BF8BA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05E119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3D687F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82A864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26DA46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34840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5F0CC7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1E207B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74EE0A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80E4DF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57D13BD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0F19BE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FF7670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1385D8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39A2D093" w14:textId="77777777" w:rsidTr="003C5224">
        <w:tc>
          <w:tcPr>
            <w:tcW w:w="387" w:type="dxa"/>
          </w:tcPr>
          <w:p w14:paraId="39CECF1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DEC235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715777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0D959B9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F7E33D7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9785F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AFC0E4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2BDA68B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0AB050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BECB1F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27505A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E66FAA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FAA1BC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F77B1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03A72E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D57F02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1A5AE6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C20D79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2FBE02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3D3DEC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216A6F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A0FA1A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4B85FC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0400BC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4116028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  <w:tr w:rsidR="003D1F8D" w:rsidRPr="002E13E6" w14:paraId="542A1D61" w14:textId="77777777" w:rsidTr="003C5224">
        <w:tc>
          <w:tcPr>
            <w:tcW w:w="387" w:type="dxa"/>
          </w:tcPr>
          <w:p w14:paraId="36285C6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56E0D2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9FB3EF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26AAC97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0FED3B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B0DAB6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675CC5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02DDC55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0A6A8CD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34A9AD0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C60DE94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B47D491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6DB2A1C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78F64196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1A3F0B1C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7F99EF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F77F3DF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47D38A0D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963FEF9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2C395FAA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3017C1FE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7" w:type="dxa"/>
          </w:tcPr>
          <w:p w14:paraId="1A7A00D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57E401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676CCCD3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  <w:tc>
          <w:tcPr>
            <w:tcW w:w="388" w:type="dxa"/>
          </w:tcPr>
          <w:p w14:paraId="53FAB622" w14:textId="77777777" w:rsidR="003D1F8D" w:rsidRPr="002E13E6" w:rsidRDefault="003D1F8D" w:rsidP="002E13E6">
            <w:pPr>
              <w:spacing w:line="360" w:lineRule="auto"/>
              <w:rPr>
                <w:spacing w:val="0"/>
              </w:rPr>
            </w:pPr>
          </w:p>
        </w:tc>
      </w:tr>
    </w:tbl>
    <w:p w14:paraId="6EB5E2B5" w14:textId="25D71B56" w:rsidR="00617AF7" w:rsidRPr="00617AF7" w:rsidRDefault="001F06DE" w:rsidP="00617AF7">
      <w:pPr>
        <w:spacing w:line="400" w:lineRule="atLeast"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応募締切　</w:t>
      </w:r>
      <w:r w:rsidR="00E607D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令和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E607D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年</w:t>
      </w:r>
      <w:r w:rsidR="0045170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045F9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月</w:t>
      </w:r>
      <w:r w:rsidR="001423B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E607D8" w:rsidRPr="00617AF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日（</w:t>
      </w:r>
      <w:r w:rsidR="001E107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月</w:t>
      </w:r>
      <w:r w:rsidR="00E607D8" w:rsidRPr="00617AF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）</w:t>
      </w:r>
      <w:r w:rsidR="00045F97" w:rsidRPr="00617AF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【必着】</w:t>
      </w:r>
    </w:p>
    <w:sectPr w:rsidR="00617AF7" w:rsidRPr="00617AF7" w:rsidSect="00742933">
      <w:endnotePr>
        <w:numStart w:val="0"/>
      </w:endnotePr>
      <w:type w:val="nextColumn"/>
      <w:pgSz w:w="11906" w:h="16838"/>
      <w:pgMar w:top="567" w:right="1134" w:bottom="284" w:left="1134" w:header="720" w:footer="720" w:gutter="0"/>
      <w:cols w:space="720"/>
      <w:docGrid w:type="lines" w:linePitch="299" w:charSpace="-14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8F8C" w14:textId="77777777" w:rsidR="008E3B9F" w:rsidRDefault="008E3B9F" w:rsidP="00B405FB">
      <w:pPr>
        <w:spacing w:line="240" w:lineRule="auto"/>
      </w:pPr>
      <w:r>
        <w:separator/>
      </w:r>
    </w:p>
  </w:endnote>
  <w:endnote w:type="continuationSeparator" w:id="0">
    <w:p w14:paraId="5EB261C9" w14:textId="77777777" w:rsidR="008E3B9F" w:rsidRDefault="008E3B9F" w:rsidP="00B40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922B" w14:textId="77777777" w:rsidR="008E3B9F" w:rsidRDefault="008E3B9F" w:rsidP="00B405FB">
      <w:pPr>
        <w:spacing w:line="240" w:lineRule="auto"/>
      </w:pPr>
      <w:r>
        <w:separator/>
      </w:r>
    </w:p>
  </w:footnote>
  <w:footnote w:type="continuationSeparator" w:id="0">
    <w:p w14:paraId="2388A4D9" w14:textId="77777777" w:rsidR="008E3B9F" w:rsidRDefault="008E3B9F" w:rsidP="00B405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75244"/>
    <w:multiLevelType w:val="hybridMultilevel"/>
    <w:tmpl w:val="B26A0454"/>
    <w:lvl w:ilvl="0" w:tplc="6EE6C63E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56179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9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  <o:colormru v:ext="edit" colors="#9f9,#cff,#fc9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F"/>
    <w:rsid w:val="000008F7"/>
    <w:rsid w:val="00003CE2"/>
    <w:rsid w:val="000171F0"/>
    <w:rsid w:val="000211F5"/>
    <w:rsid w:val="00023D72"/>
    <w:rsid w:val="0003390D"/>
    <w:rsid w:val="000400C0"/>
    <w:rsid w:val="00045F97"/>
    <w:rsid w:val="00062749"/>
    <w:rsid w:val="00066B80"/>
    <w:rsid w:val="00085590"/>
    <w:rsid w:val="000869E8"/>
    <w:rsid w:val="000916C3"/>
    <w:rsid w:val="00096923"/>
    <w:rsid w:val="00096F4D"/>
    <w:rsid w:val="00097F4B"/>
    <w:rsid w:val="000C2743"/>
    <w:rsid w:val="000C3086"/>
    <w:rsid w:val="000C3BF0"/>
    <w:rsid w:val="000C495A"/>
    <w:rsid w:val="000D4EAD"/>
    <w:rsid w:val="000F6760"/>
    <w:rsid w:val="00126383"/>
    <w:rsid w:val="001423BA"/>
    <w:rsid w:val="00144DDD"/>
    <w:rsid w:val="00151030"/>
    <w:rsid w:val="001548D4"/>
    <w:rsid w:val="001633DB"/>
    <w:rsid w:val="001757CE"/>
    <w:rsid w:val="00187BD6"/>
    <w:rsid w:val="0019068E"/>
    <w:rsid w:val="00193B78"/>
    <w:rsid w:val="001A1DD6"/>
    <w:rsid w:val="001B54A9"/>
    <w:rsid w:val="001D6CAD"/>
    <w:rsid w:val="001D788C"/>
    <w:rsid w:val="001E107C"/>
    <w:rsid w:val="001E1A4E"/>
    <w:rsid w:val="001F06DE"/>
    <w:rsid w:val="001F57CD"/>
    <w:rsid w:val="002433B5"/>
    <w:rsid w:val="0024360A"/>
    <w:rsid w:val="00243BCD"/>
    <w:rsid w:val="00245E65"/>
    <w:rsid w:val="00255555"/>
    <w:rsid w:val="002601B8"/>
    <w:rsid w:val="00262083"/>
    <w:rsid w:val="00263EC5"/>
    <w:rsid w:val="00272A0F"/>
    <w:rsid w:val="002759A9"/>
    <w:rsid w:val="002903C4"/>
    <w:rsid w:val="002B1003"/>
    <w:rsid w:val="002D4BF6"/>
    <w:rsid w:val="002E13E6"/>
    <w:rsid w:val="002F099D"/>
    <w:rsid w:val="00300306"/>
    <w:rsid w:val="003018CB"/>
    <w:rsid w:val="00303CE1"/>
    <w:rsid w:val="00310B27"/>
    <w:rsid w:val="00322951"/>
    <w:rsid w:val="003232A5"/>
    <w:rsid w:val="0032485A"/>
    <w:rsid w:val="003454F8"/>
    <w:rsid w:val="003466AD"/>
    <w:rsid w:val="00354553"/>
    <w:rsid w:val="0035736C"/>
    <w:rsid w:val="0037153B"/>
    <w:rsid w:val="00371568"/>
    <w:rsid w:val="0037173B"/>
    <w:rsid w:val="00385FB0"/>
    <w:rsid w:val="003879B0"/>
    <w:rsid w:val="00391607"/>
    <w:rsid w:val="00392299"/>
    <w:rsid w:val="003A4140"/>
    <w:rsid w:val="003A5510"/>
    <w:rsid w:val="003B3A68"/>
    <w:rsid w:val="003C5224"/>
    <w:rsid w:val="003D1F8D"/>
    <w:rsid w:val="003D54E9"/>
    <w:rsid w:val="003D7FCC"/>
    <w:rsid w:val="004061BA"/>
    <w:rsid w:val="00415710"/>
    <w:rsid w:val="0042296F"/>
    <w:rsid w:val="004256BA"/>
    <w:rsid w:val="00427E1F"/>
    <w:rsid w:val="0043382D"/>
    <w:rsid w:val="004340E1"/>
    <w:rsid w:val="00445BDB"/>
    <w:rsid w:val="0045170D"/>
    <w:rsid w:val="00456AE5"/>
    <w:rsid w:val="0046405A"/>
    <w:rsid w:val="00470C27"/>
    <w:rsid w:val="00476668"/>
    <w:rsid w:val="00481E4F"/>
    <w:rsid w:val="00485770"/>
    <w:rsid w:val="004906F1"/>
    <w:rsid w:val="004A64DF"/>
    <w:rsid w:val="004A6D7F"/>
    <w:rsid w:val="004B22BE"/>
    <w:rsid w:val="004B5149"/>
    <w:rsid w:val="004C457F"/>
    <w:rsid w:val="004D65BB"/>
    <w:rsid w:val="004E1908"/>
    <w:rsid w:val="004E4BD3"/>
    <w:rsid w:val="004F56DF"/>
    <w:rsid w:val="00540609"/>
    <w:rsid w:val="00545641"/>
    <w:rsid w:val="00556063"/>
    <w:rsid w:val="005817F6"/>
    <w:rsid w:val="00582B10"/>
    <w:rsid w:val="005835B5"/>
    <w:rsid w:val="005868DF"/>
    <w:rsid w:val="00593098"/>
    <w:rsid w:val="005B574D"/>
    <w:rsid w:val="005C0C24"/>
    <w:rsid w:val="005C1E39"/>
    <w:rsid w:val="005D4720"/>
    <w:rsid w:val="005D65EE"/>
    <w:rsid w:val="00617AF7"/>
    <w:rsid w:val="006279A3"/>
    <w:rsid w:val="00646FF6"/>
    <w:rsid w:val="0066513F"/>
    <w:rsid w:val="00675B36"/>
    <w:rsid w:val="0068566B"/>
    <w:rsid w:val="00693339"/>
    <w:rsid w:val="0069380A"/>
    <w:rsid w:val="006A46A2"/>
    <w:rsid w:val="006B07AB"/>
    <w:rsid w:val="006B0C9F"/>
    <w:rsid w:val="006B1C3A"/>
    <w:rsid w:val="006C0D58"/>
    <w:rsid w:val="006D6B47"/>
    <w:rsid w:val="0071090C"/>
    <w:rsid w:val="00730CAE"/>
    <w:rsid w:val="00742933"/>
    <w:rsid w:val="007639F4"/>
    <w:rsid w:val="00781B72"/>
    <w:rsid w:val="007829AC"/>
    <w:rsid w:val="007A4A99"/>
    <w:rsid w:val="007F0E3C"/>
    <w:rsid w:val="007F4906"/>
    <w:rsid w:val="007F5680"/>
    <w:rsid w:val="00854C52"/>
    <w:rsid w:val="00855D17"/>
    <w:rsid w:val="00856E6D"/>
    <w:rsid w:val="00860469"/>
    <w:rsid w:val="00874587"/>
    <w:rsid w:val="00874C40"/>
    <w:rsid w:val="008758C1"/>
    <w:rsid w:val="0087728B"/>
    <w:rsid w:val="0088052D"/>
    <w:rsid w:val="008818F7"/>
    <w:rsid w:val="00884B0A"/>
    <w:rsid w:val="00892E06"/>
    <w:rsid w:val="0089430D"/>
    <w:rsid w:val="008A642B"/>
    <w:rsid w:val="008B026E"/>
    <w:rsid w:val="008B1E72"/>
    <w:rsid w:val="008E3B9F"/>
    <w:rsid w:val="008E7785"/>
    <w:rsid w:val="00920C64"/>
    <w:rsid w:val="0093528F"/>
    <w:rsid w:val="00935570"/>
    <w:rsid w:val="009459B3"/>
    <w:rsid w:val="00946A62"/>
    <w:rsid w:val="00947E90"/>
    <w:rsid w:val="009564F4"/>
    <w:rsid w:val="00960A83"/>
    <w:rsid w:val="009835D2"/>
    <w:rsid w:val="00983A19"/>
    <w:rsid w:val="009C22EF"/>
    <w:rsid w:val="009C6932"/>
    <w:rsid w:val="009D035E"/>
    <w:rsid w:val="009D5A1D"/>
    <w:rsid w:val="009E71E3"/>
    <w:rsid w:val="009F0B34"/>
    <w:rsid w:val="00A133A2"/>
    <w:rsid w:val="00A235EE"/>
    <w:rsid w:val="00A315B9"/>
    <w:rsid w:val="00A31894"/>
    <w:rsid w:val="00A62FD0"/>
    <w:rsid w:val="00A94E75"/>
    <w:rsid w:val="00AB27E5"/>
    <w:rsid w:val="00AC0799"/>
    <w:rsid w:val="00AC5F77"/>
    <w:rsid w:val="00AE2A7E"/>
    <w:rsid w:val="00B07B5F"/>
    <w:rsid w:val="00B3141A"/>
    <w:rsid w:val="00B36D6B"/>
    <w:rsid w:val="00B405FB"/>
    <w:rsid w:val="00B80549"/>
    <w:rsid w:val="00B86543"/>
    <w:rsid w:val="00B9245F"/>
    <w:rsid w:val="00B95DE5"/>
    <w:rsid w:val="00BA65F5"/>
    <w:rsid w:val="00BB2135"/>
    <w:rsid w:val="00BB2572"/>
    <w:rsid w:val="00BC6CCC"/>
    <w:rsid w:val="00BD3994"/>
    <w:rsid w:val="00BE5F3C"/>
    <w:rsid w:val="00BF5E6F"/>
    <w:rsid w:val="00C022BC"/>
    <w:rsid w:val="00C26DA4"/>
    <w:rsid w:val="00C33FD1"/>
    <w:rsid w:val="00C37953"/>
    <w:rsid w:val="00C51B8C"/>
    <w:rsid w:val="00C650E3"/>
    <w:rsid w:val="00C767D9"/>
    <w:rsid w:val="00C80A55"/>
    <w:rsid w:val="00C80EAC"/>
    <w:rsid w:val="00C97003"/>
    <w:rsid w:val="00CA558A"/>
    <w:rsid w:val="00CB4EAB"/>
    <w:rsid w:val="00CB5E59"/>
    <w:rsid w:val="00CE3E22"/>
    <w:rsid w:val="00CF4E40"/>
    <w:rsid w:val="00CF5907"/>
    <w:rsid w:val="00CF7EAF"/>
    <w:rsid w:val="00D00A20"/>
    <w:rsid w:val="00D10417"/>
    <w:rsid w:val="00D12C34"/>
    <w:rsid w:val="00D33351"/>
    <w:rsid w:val="00D5232D"/>
    <w:rsid w:val="00D60854"/>
    <w:rsid w:val="00D723FC"/>
    <w:rsid w:val="00D72F35"/>
    <w:rsid w:val="00D87E44"/>
    <w:rsid w:val="00D91DED"/>
    <w:rsid w:val="00DC57E0"/>
    <w:rsid w:val="00DC5E2E"/>
    <w:rsid w:val="00DD4483"/>
    <w:rsid w:val="00DE58D1"/>
    <w:rsid w:val="00DE7916"/>
    <w:rsid w:val="00DF00BC"/>
    <w:rsid w:val="00DF3758"/>
    <w:rsid w:val="00DF4A9E"/>
    <w:rsid w:val="00E04A56"/>
    <w:rsid w:val="00E2181F"/>
    <w:rsid w:val="00E32360"/>
    <w:rsid w:val="00E40E8D"/>
    <w:rsid w:val="00E5045E"/>
    <w:rsid w:val="00E607D8"/>
    <w:rsid w:val="00E81BC2"/>
    <w:rsid w:val="00E82AE0"/>
    <w:rsid w:val="00E8581E"/>
    <w:rsid w:val="00E923D8"/>
    <w:rsid w:val="00E93F21"/>
    <w:rsid w:val="00E95CAD"/>
    <w:rsid w:val="00EA6BBC"/>
    <w:rsid w:val="00EC0DD6"/>
    <w:rsid w:val="00EC41B0"/>
    <w:rsid w:val="00ED119B"/>
    <w:rsid w:val="00ED3205"/>
    <w:rsid w:val="00EE26C5"/>
    <w:rsid w:val="00EE6263"/>
    <w:rsid w:val="00EE6897"/>
    <w:rsid w:val="00EE717C"/>
    <w:rsid w:val="00EF6C03"/>
    <w:rsid w:val="00EF7386"/>
    <w:rsid w:val="00F06280"/>
    <w:rsid w:val="00F06AF1"/>
    <w:rsid w:val="00F24075"/>
    <w:rsid w:val="00F32693"/>
    <w:rsid w:val="00F3701A"/>
    <w:rsid w:val="00F44931"/>
    <w:rsid w:val="00F50828"/>
    <w:rsid w:val="00F52B47"/>
    <w:rsid w:val="00F70E41"/>
    <w:rsid w:val="00F91D50"/>
    <w:rsid w:val="00F97D2C"/>
    <w:rsid w:val="00FA2021"/>
    <w:rsid w:val="00FA59FD"/>
    <w:rsid w:val="00FB7F66"/>
    <w:rsid w:val="00FD227D"/>
    <w:rsid w:val="00FD5608"/>
    <w:rsid w:val="00FF451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9f9,#cff,#fc9"/>
    </o:shapedefaults>
    <o:shapelayout v:ext="edit">
      <o:idmap v:ext="edit" data="1"/>
    </o:shapelayout>
  </w:shapeDefaults>
  <w:decimalSymbol w:val="."/>
  <w:listSeparator w:val=","/>
  <w14:docId w14:val="2591147B"/>
  <w15:chartTrackingRefBased/>
  <w15:docId w15:val="{C64D0069-D05F-4FC8-A080-2475FBB6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483"/>
    <w:pPr>
      <w:widowControl w:val="0"/>
      <w:autoSpaceDE w:val="0"/>
      <w:autoSpaceDN w:val="0"/>
      <w:spacing w:line="591" w:lineRule="atLeast"/>
      <w:jc w:val="both"/>
    </w:pPr>
    <w:rPr>
      <w:rFonts w:ascii="ＭＳ 明朝" w:hAnsi="Century"/>
      <w:spacing w:val="26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951"/>
    <w:rPr>
      <w:color w:val="0000FF"/>
      <w:u w:val="single"/>
    </w:rPr>
  </w:style>
  <w:style w:type="table" w:styleId="a4">
    <w:name w:val="Table Grid"/>
    <w:basedOn w:val="a1"/>
    <w:rsid w:val="00C022BC"/>
    <w:pPr>
      <w:widowControl w:val="0"/>
      <w:autoSpaceDE w:val="0"/>
      <w:autoSpaceDN w:val="0"/>
      <w:spacing w:line="59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56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0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05FB"/>
    <w:rPr>
      <w:rFonts w:ascii="ＭＳ 明朝" w:hAnsi="Century"/>
      <w:spacing w:val="26"/>
      <w:kern w:val="2"/>
      <w:sz w:val="22"/>
      <w:szCs w:val="22"/>
    </w:rPr>
  </w:style>
  <w:style w:type="paragraph" w:styleId="a8">
    <w:name w:val="footer"/>
    <w:basedOn w:val="a"/>
    <w:link w:val="a9"/>
    <w:rsid w:val="00B40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05FB"/>
    <w:rPr>
      <w:rFonts w:ascii="ＭＳ 明朝" w:hAnsi="Century"/>
      <w:spacing w:val="26"/>
      <w:kern w:val="2"/>
      <w:sz w:val="22"/>
      <w:szCs w:val="22"/>
    </w:rPr>
  </w:style>
  <w:style w:type="character" w:styleId="aa">
    <w:name w:val="FollowedHyperlink"/>
    <w:rsid w:val="008E77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1101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京都市芸術文化振興計画推進プログラム策定委員会設置要綱（案）</vt:lpstr>
      <vt:lpstr>京都市芸術文化振興計画推進プログラム策定委員会設置要綱（案）</vt:lpstr>
    </vt:vector>
  </TitlesOfParts>
  <Company>Kyoto City Office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京都市芸術文化振興計画推進プログラム策定委員会設置要綱（案）</dc:title>
  <dc:subject/>
  <dc:creator>kyoto</dc:creator>
  <cp:keywords/>
  <cp:lastModifiedBy>Kyoto</cp:lastModifiedBy>
  <cp:revision>4</cp:revision>
  <cp:lastPrinted>2020-01-09T01:12:00Z</cp:lastPrinted>
  <dcterms:created xsi:type="dcterms:W3CDTF">2024-02-13T03:26:00Z</dcterms:created>
  <dcterms:modified xsi:type="dcterms:W3CDTF">2024-02-20T04:14:00Z</dcterms:modified>
</cp:coreProperties>
</file>