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71170" w14:textId="77777777" w:rsidR="00E74DD6" w:rsidRDefault="00E74DD6" w:rsidP="00E74DD6">
      <w:pPr>
        <w:spacing w:afterLines="150" w:after="540"/>
        <w:jc w:val="center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京都市元離宮二条城保存整備委員会　名簿</w:t>
      </w:r>
    </w:p>
    <w:tbl>
      <w:tblPr>
        <w:tblpPr w:leftFromText="142" w:rightFromText="142" w:vertAnchor="text" w:tblpY="440"/>
        <w:tblOverlap w:val="never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2322"/>
        <w:gridCol w:w="5185"/>
      </w:tblGrid>
      <w:tr w:rsidR="00E74DD6" w:rsidRPr="005F7E97" w14:paraId="0713D6D6" w14:textId="77777777" w:rsidTr="00E74DD6">
        <w:trPr>
          <w:trHeight w:val="641"/>
        </w:trPr>
        <w:tc>
          <w:tcPr>
            <w:tcW w:w="993" w:type="dxa"/>
            <w:vAlign w:val="center"/>
          </w:tcPr>
          <w:p w14:paraId="6004B78C" w14:textId="77777777" w:rsidR="00E74DD6" w:rsidRPr="005F7E97" w:rsidRDefault="00E74DD6" w:rsidP="00E74DD6">
            <w:pPr>
              <w:jc w:val="center"/>
              <w:rPr>
                <w:color w:val="000000"/>
                <w:sz w:val="24"/>
                <w:szCs w:val="24"/>
              </w:rPr>
            </w:pPr>
            <w:r w:rsidRPr="005F7E97">
              <w:rPr>
                <w:rFonts w:hint="eastAsia"/>
                <w:color w:val="000000"/>
                <w:sz w:val="24"/>
                <w:szCs w:val="24"/>
              </w:rPr>
              <w:t>区　分</w:t>
            </w:r>
          </w:p>
        </w:tc>
        <w:tc>
          <w:tcPr>
            <w:tcW w:w="2322" w:type="dxa"/>
            <w:vAlign w:val="center"/>
          </w:tcPr>
          <w:p w14:paraId="3002691A" w14:textId="77777777" w:rsidR="00E74DD6" w:rsidRPr="005F7E97" w:rsidRDefault="00E74DD6" w:rsidP="00E74DD6">
            <w:pPr>
              <w:jc w:val="center"/>
              <w:rPr>
                <w:color w:val="000000"/>
                <w:sz w:val="28"/>
                <w:szCs w:val="28"/>
              </w:rPr>
            </w:pPr>
            <w:r w:rsidRPr="005F7E97">
              <w:rPr>
                <w:rFonts w:hint="eastAsia"/>
                <w:color w:val="000000"/>
                <w:sz w:val="28"/>
                <w:szCs w:val="28"/>
              </w:rPr>
              <w:t>氏　  名</w:t>
            </w:r>
          </w:p>
        </w:tc>
        <w:tc>
          <w:tcPr>
            <w:tcW w:w="5185" w:type="dxa"/>
            <w:vAlign w:val="center"/>
          </w:tcPr>
          <w:p w14:paraId="6786CBDB" w14:textId="77777777" w:rsidR="00E74DD6" w:rsidRPr="005F7E97" w:rsidRDefault="00E74DD6" w:rsidP="00E74DD6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5F7E9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（</w:t>
            </w:r>
            <w:r w:rsidRPr="00E74DD6">
              <w:rPr>
                <w:rFonts w:ascii="ＭＳ ゴシック" w:eastAsia="ＭＳ ゴシック" w:hAnsi="ＭＳ ゴシック" w:hint="eastAsia"/>
                <w:color w:val="000000"/>
                <w:spacing w:val="30"/>
                <w:kern w:val="0"/>
                <w:sz w:val="24"/>
                <w:szCs w:val="24"/>
                <w:fitText w:val="1200" w:id="-2087012608"/>
              </w:rPr>
              <w:t>専門分野</w:t>
            </w:r>
            <w:r w:rsidRPr="005F7E9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）</w:t>
            </w:r>
          </w:p>
          <w:p w14:paraId="3947805A" w14:textId="5F927426" w:rsidR="00E74DD6" w:rsidRPr="005F7E97" w:rsidRDefault="00D234B0" w:rsidP="00E74DD6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役職等</w:t>
            </w:r>
          </w:p>
        </w:tc>
      </w:tr>
      <w:tr w:rsidR="00E74DD6" w:rsidRPr="005F7E97" w14:paraId="0ABA3391" w14:textId="77777777" w:rsidTr="00E74DD6">
        <w:trPr>
          <w:trHeight w:val="1176"/>
        </w:trPr>
        <w:tc>
          <w:tcPr>
            <w:tcW w:w="993" w:type="dxa"/>
            <w:shd w:val="clear" w:color="auto" w:fill="auto"/>
            <w:vAlign w:val="center"/>
          </w:tcPr>
          <w:p w14:paraId="1F2596ED" w14:textId="77777777" w:rsidR="00E74DD6" w:rsidRPr="005F7E97" w:rsidRDefault="00E74DD6" w:rsidP="00E74DD6">
            <w:pPr>
              <w:jc w:val="center"/>
              <w:rPr>
                <w:color w:val="000000"/>
                <w:sz w:val="24"/>
                <w:szCs w:val="24"/>
              </w:rPr>
            </w:pPr>
            <w:r w:rsidRPr="005F7E97">
              <w:rPr>
                <w:rFonts w:hint="eastAsia"/>
                <w:color w:val="000000"/>
                <w:sz w:val="24"/>
                <w:szCs w:val="24"/>
              </w:rPr>
              <w:t>座　長</w:t>
            </w:r>
          </w:p>
        </w:tc>
        <w:tc>
          <w:tcPr>
            <w:tcW w:w="2322" w:type="dxa"/>
            <w:vAlign w:val="center"/>
          </w:tcPr>
          <w:p w14:paraId="001BCB02" w14:textId="77777777" w:rsidR="00E74DD6" w:rsidRPr="005F7E97" w:rsidRDefault="00E74DD6" w:rsidP="00E74DD6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 w:rsidRPr="005F7E97">
              <w:rPr>
                <w:color w:val="00000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74DD6" w:rsidRPr="005F7E97">
                    <w:rPr>
                      <w:color w:val="000000"/>
                      <w:sz w:val="14"/>
                      <w:szCs w:val="28"/>
                    </w:rPr>
                    <w:t>あま</w:t>
                  </w:r>
                </w:rt>
                <w:rubyBase>
                  <w:r w:rsidR="00E74DD6" w:rsidRPr="005F7E97">
                    <w:rPr>
                      <w:color w:val="000000"/>
                      <w:sz w:val="28"/>
                      <w:szCs w:val="28"/>
                    </w:rPr>
                    <w:t>尼</w:t>
                  </w:r>
                </w:rubyBase>
              </w:ruby>
            </w:r>
            <w:r w:rsidRPr="005F7E97">
              <w:rPr>
                <w:color w:val="00000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74DD6" w:rsidRPr="005F7E97">
                    <w:rPr>
                      <w:color w:val="000000"/>
                      <w:sz w:val="14"/>
                      <w:szCs w:val="28"/>
                    </w:rPr>
                    <w:t>さき</w:t>
                  </w:r>
                </w:rt>
                <w:rubyBase>
                  <w:r w:rsidR="00E74DD6" w:rsidRPr="005F7E97">
                    <w:rPr>
                      <w:color w:val="000000"/>
                      <w:sz w:val="28"/>
                      <w:szCs w:val="28"/>
                    </w:rPr>
                    <w:t>﨑</w:t>
                  </w:r>
                </w:rubyBase>
              </w:ruby>
            </w:r>
            <w:r w:rsidRPr="005F7E97"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  <w:r w:rsidRPr="005F7E97">
              <w:rPr>
                <w:color w:val="00000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74DD6" w:rsidRPr="005F7E97">
                    <w:rPr>
                      <w:color w:val="000000"/>
                      <w:sz w:val="14"/>
                      <w:szCs w:val="28"/>
                    </w:rPr>
                    <w:t>ひろ</w:t>
                  </w:r>
                </w:rt>
                <w:rubyBase>
                  <w:r w:rsidR="00E74DD6" w:rsidRPr="005F7E97">
                    <w:rPr>
                      <w:color w:val="000000"/>
                      <w:sz w:val="28"/>
                      <w:szCs w:val="28"/>
                    </w:rPr>
                    <w:t>博</w:t>
                  </w:r>
                </w:rubyBase>
              </w:ruby>
            </w:r>
            <w:r w:rsidRPr="005F7E97">
              <w:rPr>
                <w:color w:val="00000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74DD6" w:rsidRPr="005F7E97">
                    <w:rPr>
                      <w:color w:val="000000"/>
                      <w:sz w:val="14"/>
                      <w:szCs w:val="28"/>
                    </w:rPr>
                    <w:t>まさ</w:t>
                  </w:r>
                </w:rt>
                <w:rubyBase>
                  <w:r w:rsidR="00E74DD6" w:rsidRPr="005F7E97">
                    <w:rPr>
                      <w:color w:val="000000"/>
                      <w:sz w:val="28"/>
                      <w:szCs w:val="28"/>
                    </w:rPr>
                    <w:t>正</w:t>
                  </w:r>
                </w:rubyBase>
              </w:ruby>
            </w:r>
          </w:p>
        </w:tc>
        <w:tc>
          <w:tcPr>
            <w:tcW w:w="5185" w:type="dxa"/>
            <w:vAlign w:val="center"/>
          </w:tcPr>
          <w:p w14:paraId="4547B516" w14:textId="77777777" w:rsidR="00E74DD6" w:rsidRPr="005F7E97" w:rsidRDefault="00E74DD6" w:rsidP="00E74DD6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5F7E9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（造園学・ランドスケープデザイン）</w:t>
            </w:r>
          </w:p>
          <w:p w14:paraId="37FD47D9" w14:textId="47447481" w:rsidR="00E74DD6" w:rsidRPr="005F7E97" w:rsidRDefault="002908D4" w:rsidP="00150134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2908D4">
              <w:rPr>
                <w:rFonts w:hint="eastAsia"/>
                <w:color w:val="000000"/>
                <w:sz w:val="24"/>
                <w:szCs w:val="24"/>
              </w:rPr>
              <w:t>京都芸術大学（瓜生山学園）教授</w:t>
            </w:r>
          </w:p>
        </w:tc>
      </w:tr>
      <w:tr w:rsidR="00E74DD6" w:rsidRPr="005F7E97" w14:paraId="55F16FE4" w14:textId="77777777" w:rsidTr="00E74DD6">
        <w:trPr>
          <w:trHeight w:val="1176"/>
        </w:trPr>
        <w:tc>
          <w:tcPr>
            <w:tcW w:w="993" w:type="dxa"/>
            <w:shd w:val="clear" w:color="auto" w:fill="auto"/>
            <w:vAlign w:val="center"/>
          </w:tcPr>
          <w:p w14:paraId="2458EC16" w14:textId="77777777" w:rsidR="00E74DD6" w:rsidRPr="005F7E97" w:rsidRDefault="00E74DD6" w:rsidP="00E74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副座長</w:t>
            </w:r>
          </w:p>
        </w:tc>
        <w:tc>
          <w:tcPr>
            <w:tcW w:w="2322" w:type="dxa"/>
            <w:vAlign w:val="center"/>
          </w:tcPr>
          <w:p w14:paraId="0265DA7E" w14:textId="77777777" w:rsidR="00E74DD6" w:rsidRPr="006D57BC" w:rsidRDefault="00E74DD6" w:rsidP="00D90AC4">
            <w:pPr>
              <w:spacing w:beforeLines="50" w:before="180" w:line="400" w:lineRule="exact"/>
              <w:ind w:firstLineChars="100" w:firstLine="280"/>
              <w:rPr>
                <w:color w:val="000000"/>
                <w:sz w:val="28"/>
                <w:szCs w:val="28"/>
              </w:rPr>
            </w:pPr>
            <w:r w:rsidRPr="006D57BC">
              <w:rPr>
                <w:color w:val="00000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74DD6" w:rsidRPr="006D57BC">
                    <w:rPr>
                      <w:color w:val="000000"/>
                      <w:sz w:val="14"/>
                      <w:szCs w:val="28"/>
                    </w:rPr>
                    <w:t>さいとう</w:t>
                  </w:r>
                </w:rt>
                <w:rubyBase>
                  <w:r w:rsidR="00E74DD6" w:rsidRPr="006D57BC">
                    <w:rPr>
                      <w:color w:val="000000"/>
                      <w:sz w:val="28"/>
                      <w:szCs w:val="28"/>
                    </w:rPr>
                    <w:t>斎藤</w:t>
                  </w:r>
                </w:rubyBase>
              </w:ruby>
            </w:r>
            <w:r w:rsidRPr="006D57BC"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  <w:r w:rsidRPr="006D57BC">
              <w:rPr>
                <w:color w:val="00000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74DD6" w:rsidRPr="006D57BC">
                    <w:rPr>
                      <w:color w:val="000000"/>
                      <w:sz w:val="14"/>
                      <w:szCs w:val="28"/>
                    </w:rPr>
                    <w:t>ひでとし</w:t>
                  </w:r>
                </w:rt>
                <w:rubyBase>
                  <w:r w:rsidR="00E74DD6" w:rsidRPr="006D57BC">
                    <w:rPr>
                      <w:color w:val="000000"/>
                      <w:sz w:val="28"/>
                      <w:szCs w:val="28"/>
                    </w:rPr>
                    <w:t>英俊</w:t>
                  </w:r>
                </w:rubyBase>
              </w:ruby>
            </w:r>
          </w:p>
        </w:tc>
        <w:tc>
          <w:tcPr>
            <w:tcW w:w="5185" w:type="dxa"/>
            <w:vAlign w:val="center"/>
          </w:tcPr>
          <w:p w14:paraId="187BC6BA" w14:textId="77777777" w:rsidR="00E74DD6" w:rsidRPr="006D57BC" w:rsidRDefault="00E74DD6" w:rsidP="00E74DD6">
            <w:pPr>
              <w:tabs>
                <w:tab w:val="left" w:pos="3131"/>
              </w:tabs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6D57BC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（建築史・文化財保存）</w:t>
            </w:r>
          </w:p>
          <w:p w14:paraId="5F8394D4" w14:textId="77777777" w:rsidR="00E74DD6" w:rsidRPr="005F7E97" w:rsidRDefault="00E74DD6" w:rsidP="00E74DD6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6D57BC">
              <w:rPr>
                <w:rFonts w:hint="eastAsia"/>
                <w:color w:val="000000"/>
                <w:sz w:val="24"/>
                <w:szCs w:val="24"/>
              </w:rPr>
              <w:t xml:space="preserve">　京都女子大学</w:t>
            </w:r>
            <w:r w:rsidR="002100EB">
              <w:rPr>
                <w:rFonts w:hint="eastAsia"/>
                <w:color w:val="000000"/>
                <w:sz w:val="24"/>
                <w:szCs w:val="24"/>
              </w:rPr>
              <w:t>生活デザイン研究所客員</w:t>
            </w:r>
            <w:r w:rsidRPr="006D57BC">
              <w:rPr>
                <w:rFonts w:hint="eastAsia"/>
                <w:color w:val="000000"/>
                <w:sz w:val="24"/>
                <w:szCs w:val="24"/>
              </w:rPr>
              <w:t>教授</w:t>
            </w:r>
          </w:p>
        </w:tc>
      </w:tr>
      <w:tr w:rsidR="00B83C24" w:rsidRPr="005F7E97" w14:paraId="33C8DE7A" w14:textId="77777777" w:rsidTr="00E74DD6">
        <w:trPr>
          <w:trHeight w:val="1150"/>
        </w:trPr>
        <w:tc>
          <w:tcPr>
            <w:tcW w:w="993" w:type="dxa"/>
            <w:vMerge w:val="restart"/>
            <w:shd w:val="clear" w:color="auto" w:fill="auto"/>
            <w:textDirection w:val="tbRlV"/>
            <w:vAlign w:val="center"/>
          </w:tcPr>
          <w:p w14:paraId="2A5E66BB" w14:textId="77777777" w:rsidR="00B83C24" w:rsidRPr="005F7E97" w:rsidRDefault="00B83C24" w:rsidP="00E74DD6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5F7E97">
              <w:rPr>
                <w:rFonts w:hint="eastAsia"/>
                <w:color w:val="000000"/>
                <w:sz w:val="28"/>
                <w:szCs w:val="28"/>
              </w:rPr>
              <w:t>委　　　　　　員</w:t>
            </w:r>
          </w:p>
        </w:tc>
        <w:tc>
          <w:tcPr>
            <w:tcW w:w="2322" w:type="dxa"/>
            <w:vAlign w:val="center"/>
          </w:tcPr>
          <w:p w14:paraId="0297D2CD" w14:textId="756075AB" w:rsidR="00B83C24" w:rsidRPr="006D57BC" w:rsidRDefault="00B83C24" w:rsidP="00E74DD6">
            <w:pPr>
              <w:spacing w:before="240" w:line="400" w:lineRule="exact"/>
              <w:ind w:firstLineChars="100" w:firstLine="2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83C24" w:rsidRPr="00CE130E">
                    <w:rPr>
                      <w:color w:val="000000"/>
                      <w:sz w:val="14"/>
                      <w:szCs w:val="28"/>
                    </w:rPr>
                    <w:t>いわさき</w:t>
                  </w:r>
                </w:rt>
                <w:rubyBase>
                  <w:r w:rsidR="00B83C24">
                    <w:rPr>
                      <w:color w:val="000000"/>
                      <w:sz w:val="28"/>
                      <w:szCs w:val="28"/>
                    </w:rPr>
                    <w:t>岩崎</w:t>
                  </w:r>
                </w:rubyBase>
              </w:ruby>
            </w:r>
            <w:r w:rsidRPr="00CE130E"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  <w:r>
              <w:rPr>
                <w:color w:val="00000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83C24" w:rsidRPr="00CE130E">
                    <w:rPr>
                      <w:color w:val="000000"/>
                      <w:sz w:val="14"/>
                      <w:szCs w:val="28"/>
                    </w:rPr>
                    <w:t>なおこ</w:t>
                  </w:r>
                </w:rt>
                <w:rubyBase>
                  <w:r w:rsidR="00B83C24">
                    <w:rPr>
                      <w:color w:val="000000"/>
                      <w:sz w:val="28"/>
                      <w:szCs w:val="28"/>
                    </w:rPr>
                    <w:t>奈緒子</w:t>
                  </w:r>
                </w:rubyBase>
              </w:ruby>
            </w:r>
          </w:p>
        </w:tc>
        <w:tc>
          <w:tcPr>
            <w:tcW w:w="5185" w:type="dxa"/>
            <w:vAlign w:val="center"/>
          </w:tcPr>
          <w:p w14:paraId="5B6BFC97" w14:textId="77777777" w:rsidR="00B83C24" w:rsidRPr="006D57BC" w:rsidRDefault="00B83C24" w:rsidP="00E74DD6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（</w:t>
            </w:r>
            <w:r w:rsidRPr="00CE130E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日本史</w:t>
            </w:r>
            <w:r w:rsidRPr="006D57BC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）</w:t>
            </w:r>
          </w:p>
          <w:p w14:paraId="3B5E82B3" w14:textId="58C604D2" w:rsidR="00B83C24" w:rsidRPr="006D57BC" w:rsidRDefault="00B83C24" w:rsidP="00E74DD6">
            <w:pPr>
              <w:rPr>
                <w:color w:val="000000"/>
                <w:sz w:val="24"/>
                <w:szCs w:val="24"/>
              </w:rPr>
            </w:pPr>
            <w:r w:rsidRPr="006D57BC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hint="eastAsia"/>
                <w:color w:val="000000"/>
                <w:sz w:val="24"/>
                <w:szCs w:val="24"/>
              </w:rPr>
              <w:t>京都大学総合博物館教授</w:t>
            </w:r>
          </w:p>
        </w:tc>
      </w:tr>
      <w:tr w:rsidR="00B83C24" w:rsidRPr="005F7E97" w14:paraId="740B7301" w14:textId="77777777" w:rsidTr="00E74DD6">
        <w:trPr>
          <w:trHeight w:val="1252"/>
        </w:trPr>
        <w:tc>
          <w:tcPr>
            <w:tcW w:w="993" w:type="dxa"/>
            <w:vMerge/>
            <w:shd w:val="clear" w:color="auto" w:fill="auto"/>
            <w:textDirection w:val="tbRlV"/>
            <w:vAlign w:val="center"/>
          </w:tcPr>
          <w:p w14:paraId="3C0BB2CE" w14:textId="77777777" w:rsidR="00B83C24" w:rsidRPr="005F7E97" w:rsidRDefault="00B83C24" w:rsidP="00E74DD6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14:paraId="27D7636D" w14:textId="702EE15D" w:rsidR="00B83C24" w:rsidRPr="006D57BC" w:rsidRDefault="00B83C24" w:rsidP="00E74DD6">
            <w:pPr>
              <w:spacing w:before="240" w:line="400" w:lineRule="exact"/>
              <w:ind w:firstLineChars="100" w:firstLine="2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83C24" w:rsidRPr="00B83C24">
                    <w:rPr>
                      <w:color w:val="000000"/>
                      <w:sz w:val="14"/>
                      <w:szCs w:val="28"/>
                    </w:rPr>
                    <w:t>おく</w:t>
                  </w:r>
                </w:rt>
                <w:rubyBase>
                  <w:r w:rsidR="00B83C24">
                    <w:rPr>
                      <w:color w:val="000000"/>
                      <w:sz w:val="28"/>
                      <w:szCs w:val="28"/>
                    </w:rPr>
                    <w:t>奥</w:t>
                  </w:r>
                </w:rubyBase>
              </w:ruby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  <w:r>
              <w:rPr>
                <w:color w:val="00000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83C24" w:rsidRPr="00B83C24">
                    <w:rPr>
                      <w:color w:val="000000"/>
                      <w:sz w:val="14"/>
                      <w:szCs w:val="28"/>
                    </w:rPr>
                    <w:t>みさと</w:t>
                  </w:r>
                </w:rt>
                <w:rubyBase>
                  <w:r w:rsidR="00B83C24">
                    <w:rPr>
                      <w:color w:val="000000"/>
                      <w:sz w:val="28"/>
                      <w:szCs w:val="28"/>
                    </w:rPr>
                    <w:t>美里</w:t>
                  </w:r>
                </w:rubyBase>
              </w:ruby>
            </w:r>
          </w:p>
        </w:tc>
        <w:tc>
          <w:tcPr>
            <w:tcW w:w="5185" w:type="dxa"/>
            <w:vAlign w:val="center"/>
          </w:tcPr>
          <w:p w14:paraId="003C5BDF" w14:textId="77777777" w:rsidR="00B83C24" w:rsidRPr="006D57BC" w:rsidRDefault="00B83C24" w:rsidP="00B83C24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（建築行政</w:t>
            </w:r>
            <w:r w:rsidRPr="006D57BC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）</w:t>
            </w:r>
          </w:p>
          <w:p w14:paraId="709DE29C" w14:textId="3CF04B35" w:rsidR="00B83C24" w:rsidRPr="006D57BC" w:rsidRDefault="00B83C24" w:rsidP="00E74DD6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6D57BC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="0007732D" w:rsidRPr="0007732D">
              <w:rPr>
                <w:rFonts w:hint="eastAsia"/>
                <w:color w:val="000000"/>
                <w:sz w:val="24"/>
                <w:szCs w:val="24"/>
              </w:rPr>
              <w:t>京都市行財政局参事</w:t>
            </w:r>
            <w:r w:rsidR="00694495">
              <w:rPr>
                <w:rFonts w:hint="eastAsia"/>
                <w:color w:val="000000"/>
                <w:sz w:val="24"/>
                <w:szCs w:val="24"/>
              </w:rPr>
              <w:t>・一級建築士</w:t>
            </w:r>
          </w:p>
        </w:tc>
      </w:tr>
      <w:tr w:rsidR="00B83C24" w:rsidRPr="005F7E97" w14:paraId="01DC16C9" w14:textId="77777777" w:rsidTr="00E74DD6">
        <w:trPr>
          <w:trHeight w:val="1128"/>
        </w:trPr>
        <w:tc>
          <w:tcPr>
            <w:tcW w:w="993" w:type="dxa"/>
            <w:vMerge/>
            <w:shd w:val="clear" w:color="auto" w:fill="auto"/>
            <w:textDirection w:val="tbRlV"/>
            <w:vAlign w:val="center"/>
          </w:tcPr>
          <w:p w14:paraId="2060FA37" w14:textId="77777777" w:rsidR="00B83C24" w:rsidRPr="005F7E97" w:rsidRDefault="00B83C24" w:rsidP="00E74DD6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14:paraId="436BC0AF" w14:textId="48042385" w:rsidR="00B83C24" w:rsidRPr="006D57BC" w:rsidRDefault="00B83C24" w:rsidP="00E74DD6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 w:rsidRPr="006D57BC">
              <w:rPr>
                <w:color w:val="00000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83C24" w:rsidRPr="006D57BC">
                    <w:rPr>
                      <w:color w:val="000000"/>
                      <w:sz w:val="14"/>
                      <w:szCs w:val="28"/>
                    </w:rPr>
                    <w:t>おざき</w:t>
                  </w:r>
                </w:rt>
                <w:rubyBase>
                  <w:r w:rsidR="00B83C24" w:rsidRPr="006D57BC">
                    <w:rPr>
                      <w:color w:val="000000"/>
                      <w:sz w:val="28"/>
                      <w:szCs w:val="28"/>
                    </w:rPr>
                    <w:t>小嵜</w:t>
                  </w:r>
                </w:rubyBase>
              </w:ruby>
            </w:r>
            <w:r w:rsidRPr="006D57BC"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  <w:r w:rsidRPr="006D57BC">
              <w:rPr>
                <w:color w:val="00000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83C24" w:rsidRPr="006D57BC">
                    <w:rPr>
                      <w:color w:val="000000"/>
                      <w:sz w:val="14"/>
                      <w:szCs w:val="28"/>
                    </w:rPr>
                    <w:t>よしゆき</w:t>
                  </w:r>
                </w:rt>
                <w:rubyBase>
                  <w:r w:rsidR="00B83C24" w:rsidRPr="006D57BC">
                    <w:rPr>
                      <w:color w:val="000000"/>
                      <w:sz w:val="28"/>
                      <w:szCs w:val="28"/>
                    </w:rPr>
                    <w:t>善通</w:t>
                  </w:r>
                </w:rubyBase>
              </w:ruby>
            </w:r>
          </w:p>
        </w:tc>
        <w:tc>
          <w:tcPr>
            <w:tcW w:w="5185" w:type="dxa"/>
            <w:vAlign w:val="center"/>
          </w:tcPr>
          <w:p w14:paraId="08ADFF9F" w14:textId="77777777" w:rsidR="00B83C24" w:rsidRPr="006D57BC" w:rsidRDefault="00B83C24" w:rsidP="00E74DD6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6D57BC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（日本美術史）</w:t>
            </w:r>
          </w:p>
          <w:p w14:paraId="17CBD5F7" w14:textId="163435C7" w:rsidR="00B83C24" w:rsidRPr="006D57BC" w:rsidRDefault="00B83C24" w:rsidP="00AD79C8">
            <w:pPr>
              <w:ind w:firstLineChars="100" w:firstLine="240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6D57BC">
              <w:rPr>
                <w:rFonts w:hint="eastAsia"/>
                <w:color w:val="000000"/>
                <w:sz w:val="24"/>
                <w:szCs w:val="24"/>
              </w:rPr>
              <w:t>成安造形大学</w:t>
            </w:r>
            <w:r>
              <w:rPr>
                <w:rFonts w:hint="eastAsia"/>
                <w:color w:val="000000"/>
                <w:sz w:val="24"/>
                <w:szCs w:val="24"/>
              </w:rPr>
              <w:t>学長</w:t>
            </w:r>
          </w:p>
        </w:tc>
      </w:tr>
      <w:tr w:rsidR="00B83C24" w:rsidRPr="005F7E97" w14:paraId="6B5C2E08" w14:textId="77777777" w:rsidTr="00E74DD6">
        <w:trPr>
          <w:trHeight w:val="1128"/>
        </w:trPr>
        <w:tc>
          <w:tcPr>
            <w:tcW w:w="993" w:type="dxa"/>
            <w:vMerge/>
            <w:shd w:val="clear" w:color="auto" w:fill="auto"/>
            <w:textDirection w:val="tbRlV"/>
            <w:vAlign w:val="center"/>
          </w:tcPr>
          <w:p w14:paraId="7647E2C6" w14:textId="77777777" w:rsidR="00B83C24" w:rsidRPr="005F7E97" w:rsidRDefault="00B83C24" w:rsidP="00E74DD6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14:paraId="3ED3B80C" w14:textId="52D772EE" w:rsidR="00B83C24" w:rsidRPr="006D57BC" w:rsidRDefault="00B83C24" w:rsidP="00E74DD6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 w:rsidRPr="006D57BC">
              <w:rPr>
                <w:color w:val="00000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83C24" w:rsidRPr="006D57BC">
                    <w:rPr>
                      <w:color w:val="000000"/>
                      <w:sz w:val="14"/>
                      <w:szCs w:val="28"/>
                    </w:rPr>
                    <w:t>おざわ</w:t>
                  </w:r>
                </w:rt>
                <w:rubyBase>
                  <w:r w:rsidR="00B83C24" w:rsidRPr="006D57BC">
                    <w:rPr>
                      <w:color w:val="000000"/>
                      <w:sz w:val="28"/>
                      <w:szCs w:val="28"/>
                    </w:rPr>
                    <w:t>小沢</w:t>
                  </w:r>
                </w:rubyBase>
              </w:ruby>
            </w:r>
            <w:r w:rsidRPr="006D57BC"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  <w:r w:rsidRPr="006D57BC">
              <w:rPr>
                <w:color w:val="00000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83C24" w:rsidRPr="006D57BC">
                    <w:rPr>
                      <w:color w:val="000000"/>
                      <w:sz w:val="14"/>
                      <w:szCs w:val="28"/>
                    </w:rPr>
                    <w:t>あさ</w:t>
                  </w:r>
                </w:rt>
                <w:rubyBase>
                  <w:r w:rsidR="00B83C24" w:rsidRPr="006D57BC">
                    <w:rPr>
                      <w:color w:val="000000"/>
                      <w:sz w:val="28"/>
                      <w:szCs w:val="28"/>
                    </w:rPr>
                    <w:t>朝</w:t>
                  </w:r>
                </w:rubyBase>
              </w:ruby>
            </w:r>
            <w:r w:rsidRPr="006D57BC">
              <w:rPr>
                <w:color w:val="00000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83C24" w:rsidRPr="006D57BC">
                    <w:rPr>
                      <w:color w:val="000000"/>
                      <w:sz w:val="14"/>
                      <w:szCs w:val="28"/>
                    </w:rPr>
                    <w:t>え</w:t>
                  </w:r>
                </w:rt>
                <w:rubyBase>
                  <w:r w:rsidR="00B83C24" w:rsidRPr="006D57BC">
                    <w:rPr>
                      <w:color w:val="000000"/>
                      <w:sz w:val="28"/>
                      <w:szCs w:val="28"/>
                    </w:rPr>
                    <w:t>江</w:t>
                  </w:r>
                </w:rubyBase>
              </w:ruby>
            </w:r>
          </w:p>
        </w:tc>
        <w:tc>
          <w:tcPr>
            <w:tcW w:w="5185" w:type="dxa"/>
            <w:vAlign w:val="center"/>
          </w:tcPr>
          <w:p w14:paraId="58CDC432" w14:textId="77777777" w:rsidR="00B83C24" w:rsidRPr="006D57BC" w:rsidRDefault="00B83C24" w:rsidP="00E74DD6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6D57BC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（日本建築史）</w:t>
            </w:r>
          </w:p>
          <w:p w14:paraId="050D5400" w14:textId="320F19FE" w:rsidR="00B83C24" w:rsidRPr="006D57BC" w:rsidRDefault="00B83C24" w:rsidP="00E74DD6">
            <w:pPr>
              <w:ind w:firstLineChars="100" w:firstLine="240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6D57BC">
              <w:rPr>
                <w:rFonts w:hint="eastAsia"/>
                <w:color w:val="000000"/>
                <w:sz w:val="24"/>
                <w:szCs w:val="24"/>
              </w:rPr>
              <w:t>東海大学教授</w:t>
            </w:r>
          </w:p>
        </w:tc>
      </w:tr>
      <w:tr w:rsidR="00B83C24" w:rsidRPr="005F7E97" w14:paraId="070FFABE" w14:textId="77777777" w:rsidTr="00E74DD6">
        <w:trPr>
          <w:trHeight w:val="1254"/>
        </w:trPr>
        <w:tc>
          <w:tcPr>
            <w:tcW w:w="993" w:type="dxa"/>
            <w:vMerge/>
            <w:shd w:val="clear" w:color="auto" w:fill="auto"/>
            <w:textDirection w:val="tbRlV"/>
            <w:vAlign w:val="center"/>
          </w:tcPr>
          <w:p w14:paraId="4A5EE549" w14:textId="77777777" w:rsidR="00B83C24" w:rsidRPr="005F7E97" w:rsidRDefault="00B83C24" w:rsidP="00E74DD6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14:paraId="358F0F71" w14:textId="56CF54F0" w:rsidR="00B83C24" w:rsidRPr="006D57BC" w:rsidRDefault="00B83C24" w:rsidP="00D90AC4">
            <w:pPr>
              <w:spacing w:beforeLines="50" w:before="180" w:line="400" w:lineRule="exact"/>
              <w:ind w:firstLineChars="100" w:firstLine="280"/>
              <w:rPr>
                <w:color w:val="000000"/>
                <w:sz w:val="28"/>
                <w:szCs w:val="28"/>
              </w:rPr>
            </w:pPr>
            <w:r w:rsidRPr="006D57BC">
              <w:rPr>
                <w:color w:val="00000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83C24" w:rsidRPr="006D57BC">
                    <w:rPr>
                      <w:color w:val="000000"/>
                      <w:sz w:val="14"/>
                      <w:szCs w:val="28"/>
                    </w:rPr>
                    <w:t>ねだち</w:t>
                  </w:r>
                </w:rt>
                <w:rubyBase>
                  <w:r w:rsidR="00B83C24" w:rsidRPr="006D57BC">
                    <w:rPr>
                      <w:color w:val="000000"/>
                      <w:sz w:val="28"/>
                      <w:szCs w:val="28"/>
                    </w:rPr>
                    <w:t>根立</w:t>
                  </w:r>
                </w:rubyBase>
              </w:ruby>
            </w:r>
            <w:r w:rsidRPr="006D57BC"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  <w:r w:rsidRPr="006D57BC">
              <w:rPr>
                <w:color w:val="00000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83C24" w:rsidRPr="006D57BC">
                    <w:rPr>
                      <w:color w:val="000000"/>
                      <w:sz w:val="14"/>
                      <w:szCs w:val="28"/>
                    </w:rPr>
                    <w:t>けん</w:t>
                  </w:r>
                </w:rt>
                <w:rubyBase>
                  <w:r w:rsidR="00B83C24" w:rsidRPr="006D57BC">
                    <w:rPr>
                      <w:color w:val="000000"/>
                      <w:sz w:val="28"/>
                      <w:szCs w:val="28"/>
                    </w:rPr>
                    <w:t>研</w:t>
                  </w:r>
                </w:rubyBase>
              </w:ruby>
            </w:r>
            <w:r w:rsidRPr="006D57BC">
              <w:rPr>
                <w:color w:val="00000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83C24" w:rsidRPr="006D57BC">
                    <w:rPr>
                      <w:color w:val="000000"/>
                      <w:sz w:val="14"/>
                      <w:szCs w:val="28"/>
                    </w:rPr>
                    <w:t>すけ</w:t>
                  </w:r>
                </w:rt>
                <w:rubyBase>
                  <w:r w:rsidR="00B83C24" w:rsidRPr="006D57BC">
                    <w:rPr>
                      <w:color w:val="000000"/>
                      <w:sz w:val="28"/>
                      <w:szCs w:val="28"/>
                    </w:rPr>
                    <w:t>介</w:t>
                  </w:r>
                </w:rubyBase>
              </w:ruby>
            </w:r>
          </w:p>
        </w:tc>
        <w:tc>
          <w:tcPr>
            <w:tcW w:w="5185" w:type="dxa"/>
            <w:vAlign w:val="center"/>
          </w:tcPr>
          <w:p w14:paraId="1F57EDD5" w14:textId="77777777" w:rsidR="00B83C24" w:rsidRPr="006D57BC" w:rsidRDefault="00B83C24" w:rsidP="00E74DD6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6D57BC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（日本美術史&lt;保存修復学&gt;）</w:t>
            </w:r>
          </w:p>
          <w:p w14:paraId="3A05AECE" w14:textId="3648F2D4" w:rsidR="00B83C24" w:rsidRPr="006D57BC" w:rsidRDefault="00B83C24" w:rsidP="00E74DD6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6D57BC">
              <w:rPr>
                <w:rFonts w:hint="eastAsia"/>
                <w:color w:val="000000"/>
                <w:sz w:val="24"/>
                <w:szCs w:val="24"/>
              </w:rPr>
              <w:t xml:space="preserve">　京都大学</w:t>
            </w:r>
            <w:r>
              <w:rPr>
                <w:rFonts w:hint="eastAsia"/>
                <w:color w:val="000000"/>
                <w:sz w:val="24"/>
                <w:szCs w:val="24"/>
              </w:rPr>
              <w:t>名誉</w:t>
            </w:r>
            <w:r w:rsidRPr="006D57BC">
              <w:rPr>
                <w:rFonts w:hint="eastAsia"/>
                <w:color w:val="000000"/>
                <w:sz w:val="24"/>
                <w:szCs w:val="24"/>
              </w:rPr>
              <w:t>教授</w:t>
            </w:r>
          </w:p>
        </w:tc>
      </w:tr>
      <w:tr w:rsidR="00B83C24" w:rsidRPr="005F7E97" w14:paraId="494BEAF9" w14:textId="77777777" w:rsidTr="00E74DD6">
        <w:trPr>
          <w:trHeight w:val="1307"/>
        </w:trPr>
        <w:tc>
          <w:tcPr>
            <w:tcW w:w="993" w:type="dxa"/>
            <w:vMerge/>
            <w:shd w:val="clear" w:color="auto" w:fill="auto"/>
            <w:vAlign w:val="center"/>
          </w:tcPr>
          <w:p w14:paraId="0B12FFB4" w14:textId="77777777" w:rsidR="00B83C24" w:rsidRPr="005F7E97" w:rsidRDefault="00B83C24" w:rsidP="00E74DD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14:paraId="72E8441A" w14:textId="7C90E39A" w:rsidR="00B83C24" w:rsidRPr="006D57BC" w:rsidRDefault="00B83C24" w:rsidP="00E74DD6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 w:rsidRPr="006D57BC">
              <w:rPr>
                <w:color w:val="00000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83C24" w:rsidRPr="006D57BC">
                    <w:rPr>
                      <w:color w:val="000000"/>
                      <w:sz w:val="14"/>
                      <w:szCs w:val="28"/>
                    </w:rPr>
                    <w:t>むらかみ</w:t>
                  </w:r>
                </w:rt>
                <w:rubyBase>
                  <w:r w:rsidR="00B83C24" w:rsidRPr="006D57BC">
                    <w:rPr>
                      <w:color w:val="000000"/>
                      <w:sz w:val="28"/>
                      <w:szCs w:val="28"/>
                    </w:rPr>
                    <w:t>村上</w:t>
                  </w:r>
                </w:rubyBase>
              </w:ruby>
            </w:r>
            <w:r w:rsidRPr="006D57BC"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  <w:r w:rsidRPr="006D57BC">
              <w:rPr>
                <w:color w:val="00000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83C24" w:rsidRPr="006D57BC">
                    <w:rPr>
                      <w:color w:val="000000"/>
                      <w:sz w:val="14"/>
                      <w:szCs w:val="28"/>
                    </w:rPr>
                    <w:t>りゅう</w:t>
                  </w:r>
                </w:rt>
                <w:rubyBase>
                  <w:r w:rsidR="00B83C24" w:rsidRPr="006D57BC">
                    <w:rPr>
                      <w:color w:val="000000"/>
                      <w:sz w:val="28"/>
                      <w:szCs w:val="28"/>
                    </w:rPr>
                    <w:t>隆</w:t>
                  </w:r>
                </w:rubyBase>
              </w:ruby>
            </w:r>
          </w:p>
        </w:tc>
        <w:tc>
          <w:tcPr>
            <w:tcW w:w="5185" w:type="dxa"/>
            <w:vAlign w:val="center"/>
          </w:tcPr>
          <w:p w14:paraId="7678EBC9" w14:textId="77777777" w:rsidR="00B83C24" w:rsidRPr="006D57BC" w:rsidRDefault="00B83C24" w:rsidP="00E74DD6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6D57BC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（保存科学）</w:t>
            </w:r>
          </w:p>
          <w:p w14:paraId="5CA5376B" w14:textId="09452D4F" w:rsidR="00B83C24" w:rsidRPr="006D57BC" w:rsidRDefault="00B83C24" w:rsidP="00E74DD6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　京都美術工芸大学</w:t>
            </w:r>
            <w:r w:rsidR="00ED3E9C">
              <w:rPr>
                <w:rFonts w:hint="eastAsia"/>
                <w:color w:val="000000"/>
                <w:sz w:val="24"/>
                <w:szCs w:val="24"/>
              </w:rPr>
              <w:t>特任</w:t>
            </w:r>
            <w:r>
              <w:rPr>
                <w:rFonts w:hint="eastAsia"/>
                <w:color w:val="000000"/>
                <w:sz w:val="24"/>
                <w:szCs w:val="24"/>
              </w:rPr>
              <w:t>教授</w:t>
            </w:r>
          </w:p>
        </w:tc>
      </w:tr>
    </w:tbl>
    <w:p w14:paraId="687EE893" w14:textId="77777777" w:rsidR="00E74DD6" w:rsidRPr="00511A57" w:rsidRDefault="00E74DD6" w:rsidP="00E74DD6">
      <w:pPr>
        <w:spacing w:afterLines="150" w:after="540"/>
        <w:jc w:val="right"/>
        <w:rPr>
          <w:color w:val="000000"/>
          <w:sz w:val="24"/>
          <w:szCs w:val="24"/>
        </w:rPr>
      </w:pPr>
      <w:r w:rsidRPr="00A355F6">
        <w:rPr>
          <w:rFonts w:hint="eastAsia"/>
          <w:color w:val="000000"/>
        </w:rPr>
        <w:t>（委員は五十音順，敬称略）</w:t>
      </w:r>
    </w:p>
    <w:p w14:paraId="67AD2DCF" w14:textId="77777777" w:rsidR="00E74DD6" w:rsidRDefault="00E74DD6" w:rsidP="00E74DD6">
      <w:pPr>
        <w:widowControl/>
        <w:jc w:val="left"/>
        <w:rPr>
          <w:b/>
          <w:color w:val="000000"/>
          <w:sz w:val="32"/>
          <w:szCs w:val="32"/>
        </w:rPr>
      </w:pPr>
    </w:p>
    <w:sectPr w:rsidR="00E74DD6" w:rsidSect="003845C1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826EFC" w14:textId="77777777" w:rsidR="00B065B7" w:rsidRDefault="00B065B7" w:rsidP="002D0243">
      <w:r>
        <w:separator/>
      </w:r>
    </w:p>
  </w:endnote>
  <w:endnote w:type="continuationSeparator" w:id="0">
    <w:p w14:paraId="386E1A05" w14:textId="77777777" w:rsidR="00B065B7" w:rsidRDefault="00B065B7" w:rsidP="002D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9767DB" w14:textId="77777777" w:rsidR="00B065B7" w:rsidRDefault="00B065B7" w:rsidP="002D0243">
      <w:r>
        <w:separator/>
      </w:r>
    </w:p>
  </w:footnote>
  <w:footnote w:type="continuationSeparator" w:id="0">
    <w:p w14:paraId="2B87B52E" w14:textId="77777777" w:rsidR="00B065B7" w:rsidRDefault="00B065B7" w:rsidP="002D0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50B"/>
    <w:rsid w:val="00005CF5"/>
    <w:rsid w:val="0004421D"/>
    <w:rsid w:val="00044A6B"/>
    <w:rsid w:val="000605F5"/>
    <w:rsid w:val="00067EE8"/>
    <w:rsid w:val="00073332"/>
    <w:rsid w:val="0007732D"/>
    <w:rsid w:val="000E5837"/>
    <w:rsid w:val="00103762"/>
    <w:rsid w:val="00111B69"/>
    <w:rsid w:val="00116F40"/>
    <w:rsid w:val="00120E86"/>
    <w:rsid w:val="00150134"/>
    <w:rsid w:val="00151DE3"/>
    <w:rsid w:val="00180A0F"/>
    <w:rsid w:val="00180BC3"/>
    <w:rsid w:val="001B3F3A"/>
    <w:rsid w:val="001D3ED3"/>
    <w:rsid w:val="0020431F"/>
    <w:rsid w:val="002051E5"/>
    <w:rsid w:val="002100EB"/>
    <w:rsid w:val="002104F4"/>
    <w:rsid w:val="002121AD"/>
    <w:rsid w:val="00215743"/>
    <w:rsid w:val="00251B1F"/>
    <w:rsid w:val="00261B5F"/>
    <w:rsid w:val="002644B8"/>
    <w:rsid w:val="002908D4"/>
    <w:rsid w:val="00296903"/>
    <w:rsid w:val="002B49C3"/>
    <w:rsid w:val="002B62D7"/>
    <w:rsid w:val="002D0243"/>
    <w:rsid w:val="002D030C"/>
    <w:rsid w:val="002F1D07"/>
    <w:rsid w:val="00301E59"/>
    <w:rsid w:val="0030517D"/>
    <w:rsid w:val="003174C0"/>
    <w:rsid w:val="00321216"/>
    <w:rsid w:val="003356F8"/>
    <w:rsid w:val="00357987"/>
    <w:rsid w:val="00361BA2"/>
    <w:rsid w:val="003648A3"/>
    <w:rsid w:val="003777D2"/>
    <w:rsid w:val="003845C1"/>
    <w:rsid w:val="00390251"/>
    <w:rsid w:val="003A2035"/>
    <w:rsid w:val="003A5AB4"/>
    <w:rsid w:val="003E2983"/>
    <w:rsid w:val="003F4FBC"/>
    <w:rsid w:val="004654D2"/>
    <w:rsid w:val="0046661E"/>
    <w:rsid w:val="00471DF5"/>
    <w:rsid w:val="00474A64"/>
    <w:rsid w:val="00475197"/>
    <w:rsid w:val="004824C6"/>
    <w:rsid w:val="004949F6"/>
    <w:rsid w:val="004E3386"/>
    <w:rsid w:val="004F1388"/>
    <w:rsid w:val="004F6E80"/>
    <w:rsid w:val="0050680C"/>
    <w:rsid w:val="00507A4E"/>
    <w:rsid w:val="00511A57"/>
    <w:rsid w:val="0051230C"/>
    <w:rsid w:val="0054071D"/>
    <w:rsid w:val="00541124"/>
    <w:rsid w:val="00545AEE"/>
    <w:rsid w:val="005572BA"/>
    <w:rsid w:val="005707CE"/>
    <w:rsid w:val="00581295"/>
    <w:rsid w:val="00585531"/>
    <w:rsid w:val="005A010C"/>
    <w:rsid w:val="005D24A7"/>
    <w:rsid w:val="005D645E"/>
    <w:rsid w:val="005F3191"/>
    <w:rsid w:val="005F7E97"/>
    <w:rsid w:val="00613DE9"/>
    <w:rsid w:val="00615BD2"/>
    <w:rsid w:val="00636E4D"/>
    <w:rsid w:val="00640203"/>
    <w:rsid w:val="00655000"/>
    <w:rsid w:val="0067050B"/>
    <w:rsid w:val="00675D92"/>
    <w:rsid w:val="00685ED0"/>
    <w:rsid w:val="00694495"/>
    <w:rsid w:val="006B7C30"/>
    <w:rsid w:val="006D57BC"/>
    <w:rsid w:val="006D591F"/>
    <w:rsid w:val="006E1143"/>
    <w:rsid w:val="006E7749"/>
    <w:rsid w:val="00715BD1"/>
    <w:rsid w:val="0077277F"/>
    <w:rsid w:val="0077324B"/>
    <w:rsid w:val="00775DA3"/>
    <w:rsid w:val="007A6810"/>
    <w:rsid w:val="007C4BBE"/>
    <w:rsid w:val="007D34C4"/>
    <w:rsid w:val="007D7E1B"/>
    <w:rsid w:val="007E5DDE"/>
    <w:rsid w:val="007E609A"/>
    <w:rsid w:val="007E624B"/>
    <w:rsid w:val="007E6709"/>
    <w:rsid w:val="00800FF4"/>
    <w:rsid w:val="00801FE2"/>
    <w:rsid w:val="0082073D"/>
    <w:rsid w:val="00835214"/>
    <w:rsid w:val="00856EB3"/>
    <w:rsid w:val="00867BB8"/>
    <w:rsid w:val="00880847"/>
    <w:rsid w:val="008E1FAA"/>
    <w:rsid w:val="008E5825"/>
    <w:rsid w:val="008F40D3"/>
    <w:rsid w:val="008F754B"/>
    <w:rsid w:val="00917A57"/>
    <w:rsid w:val="00933949"/>
    <w:rsid w:val="0094748C"/>
    <w:rsid w:val="00976244"/>
    <w:rsid w:val="009775CA"/>
    <w:rsid w:val="00981957"/>
    <w:rsid w:val="00983EAC"/>
    <w:rsid w:val="009F21F9"/>
    <w:rsid w:val="009F5542"/>
    <w:rsid w:val="009F61F1"/>
    <w:rsid w:val="00A2301B"/>
    <w:rsid w:val="00A347C2"/>
    <w:rsid w:val="00A355F6"/>
    <w:rsid w:val="00A368E8"/>
    <w:rsid w:val="00A479C8"/>
    <w:rsid w:val="00A65716"/>
    <w:rsid w:val="00A66036"/>
    <w:rsid w:val="00A83D33"/>
    <w:rsid w:val="00A85C55"/>
    <w:rsid w:val="00A961AE"/>
    <w:rsid w:val="00AC0EEC"/>
    <w:rsid w:val="00AC5FBC"/>
    <w:rsid w:val="00AC6B9B"/>
    <w:rsid w:val="00AD79C8"/>
    <w:rsid w:val="00AF59E1"/>
    <w:rsid w:val="00AF7F52"/>
    <w:rsid w:val="00B065B7"/>
    <w:rsid w:val="00B208DC"/>
    <w:rsid w:val="00B21F39"/>
    <w:rsid w:val="00B22DBA"/>
    <w:rsid w:val="00B37B1B"/>
    <w:rsid w:val="00B4357E"/>
    <w:rsid w:val="00B51629"/>
    <w:rsid w:val="00B55744"/>
    <w:rsid w:val="00B83C24"/>
    <w:rsid w:val="00B94359"/>
    <w:rsid w:val="00BE2465"/>
    <w:rsid w:val="00BE344F"/>
    <w:rsid w:val="00BE489B"/>
    <w:rsid w:val="00BE62CC"/>
    <w:rsid w:val="00C14F06"/>
    <w:rsid w:val="00C26BF1"/>
    <w:rsid w:val="00C34B43"/>
    <w:rsid w:val="00C64134"/>
    <w:rsid w:val="00C72295"/>
    <w:rsid w:val="00C97F09"/>
    <w:rsid w:val="00CB3E29"/>
    <w:rsid w:val="00CE130E"/>
    <w:rsid w:val="00CE4113"/>
    <w:rsid w:val="00CE653E"/>
    <w:rsid w:val="00CE6DD7"/>
    <w:rsid w:val="00CF1969"/>
    <w:rsid w:val="00CF669D"/>
    <w:rsid w:val="00D013EE"/>
    <w:rsid w:val="00D06F40"/>
    <w:rsid w:val="00D1331C"/>
    <w:rsid w:val="00D20F44"/>
    <w:rsid w:val="00D21800"/>
    <w:rsid w:val="00D234B0"/>
    <w:rsid w:val="00D30D76"/>
    <w:rsid w:val="00D31318"/>
    <w:rsid w:val="00D46757"/>
    <w:rsid w:val="00D86E8A"/>
    <w:rsid w:val="00D90AC4"/>
    <w:rsid w:val="00DB065F"/>
    <w:rsid w:val="00DC0323"/>
    <w:rsid w:val="00DD504B"/>
    <w:rsid w:val="00DD7DD6"/>
    <w:rsid w:val="00E0077F"/>
    <w:rsid w:val="00E1213E"/>
    <w:rsid w:val="00E15308"/>
    <w:rsid w:val="00E6106E"/>
    <w:rsid w:val="00E74DD6"/>
    <w:rsid w:val="00E753CD"/>
    <w:rsid w:val="00E86918"/>
    <w:rsid w:val="00E90781"/>
    <w:rsid w:val="00E91773"/>
    <w:rsid w:val="00EA4CD7"/>
    <w:rsid w:val="00EB0B8D"/>
    <w:rsid w:val="00EB0EC6"/>
    <w:rsid w:val="00EC7167"/>
    <w:rsid w:val="00ED3E9C"/>
    <w:rsid w:val="00EE303C"/>
    <w:rsid w:val="00F02192"/>
    <w:rsid w:val="00F0245A"/>
    <w:rsid w:val="00F141A1"/>
    <w:rsid w:val="00F15D42"/>
    <w:rsid w:val="00F17100"/>
    <w:rsid w:val="00F23F81"/>
    <w:rsid w:val="00F30373"/>
    <w:rsid w:val="00F4280C"/>
    <w:rsid w:val="00F63570"/>
    <w:rsid w:val="00F97346"/>
    <w:rsid w:val="00FB2538"/>
    <w:rsid w:val="00FF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20C1BF6"/>
  <w15:docId w15:val="{C9AA0426-8569-421F-AB77-83E4C842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1124"/>
    <w:pPr>
      <w:widowControl w:val="0"/>
      <w:jc w:val="both"/>
    </w:pPr>
    <w:rPr>
      <w:rFonts w:ascii="ＭＳ 明朝" w:hAnsi="ＭＳ 明朝"/>
      <w:color w:val="FF0000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05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D02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D0243"/>
    <w:rPr>
      <w:rFonts w:ascii="ＭＳ 明朝" w:hAnsi="ＭＳ 明朝"/>
      <w:color w:val="FF0000"/>
      <w:kern w:val="2"/>
      <w:sz w:val="21"/>
      <w:szCs w:val="21"/>
    </w:rPr>
  </w:style>
  <w:style w:type="paragraph" w:styleId="a6">
    <w:name w:val="footer"/>
    <w:basedOn w:val="a"/>
    <w:link w:val="a7"/>
    <w:rsid w:val="002D02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D0243"/>
    <w:rPr>
      <w:rFonts w:ascii="ＭＳ 明朝" w:hAnsi="ＭＳ 明朝"/>
      <w:color w:val="FF0000"/>
      <w:kern w:val="2"/>
      <w:sz w:val="21"/>
      <w:szCs w:val="21"/>
    </w:rPr>
  </w:style>
  <w:style w:type="paragraph" w:styleId="a8">
    <w:name w:val="Balloon Text"/>
    <w:basedOn w:val="a"/>
    <w:link w:val="a9"/>
    <w:semiHidden/>
    <w:unhideWhenUsed/>
    <w:rsid w:val="00F303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F30373"/>
    <w:rPr>
      <w:rFonts w:asciiTheme="majorHAnsi" w:eastAsiaTheme="majorEastAsia" w:hAnsiTheme="majorHAnsi" w:cstheme="majorBidi"/>
      <w:color w:val="FF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7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81E1F3-99D8-4727-9E97-16146F804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元離宮二条城保存整備懇談会委員　名簿</vt:lpstr>
      <vt:lpstr>元離宮二条城保存整備懇談会委員　名簿</vt:lpstr>
    </vt:vector>
  </TitlesOfParts>
  <Company>kyoto city office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元離宮二条城保存整備懇談会委員　名簿</dc:title>
  <dc:creator>nagbj592</dc:creator>
  <cp:lastModifiedBy>Kyoto</cp:lastModifiedBy>
  <cp:revision>2</cp:revision>
  <cp:lastPrinted>2022-05-10T02:26:00Z</cp:lastPrinted>
  <dcterms:created xsi:type="dcterms:W3CDTF">2022-05-10T04:32:00Z</dcterms:created>
  <dcterms:modified xsi:type="dcterms:W3CDTF">2022-05-10T04:32:00Z</dcterms:modified>
</cp:coreProperties>
</file>