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DC" w:rsidRDefault="003A3DDC" w:rsidP="003A3DDC">
      <w:pPr>
        <w:widowControl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3A3DDC" w:rsidRDefault="003A3DDC" w:rsidP="003A3DDC">
      <w:pPr>
        <w:widowControl/>
        <w:spacing w:line="300" w:lineRule="exact"/>
        <w:ind w:left="210" w:hangingChars="100" w:hanging="210"/>
        <w:jc w:val="center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973DC" wp14:editId="7CAEB7ED">
                <wp:simplePos x="0" y="0"/>
                <wp:positionH relativeFrom="column">
                  <wp:posOffset>-62230</wp:posOffset>
                </wp:positionH>
                <wp:positionV relativeFrom="paragraph">
                  <wp:posOffset>-501650</wp:posOffset>
                </wp:positionV>
                <wp:extent cx="6296025" cy="476250"/>
                <wp:effectExtent l="0" t="0" r="28575" b="1905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762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3DDC" w:rsidRDefault="003A3DDC" w:rsidP="003A3DD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「京都市はぐくみプラン（案）」に対する御意見記入欄</w:t>
                            </w:r>
                          </w:p>
                          <w:p w:rsidR="003A3DDC" w:rsidRDefault="003A3DDC" w:rsidP="003A3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97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4" o:spid="_x0000_s1026" type="#_x0000_t202" style="position:absolute;left:0;text-align:left;margin-left:-4.9pt;margin-top:-39.5pt;width:49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" fillcolor="#1f497d" strokeweight=".5pt">
                <v:textbox>
                  <w:txbxContent>
                    <w:p w:rsidR="003A3DDC" w:rsidRDefault="003A3DDC" w:rsidP="003A3DD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「京都市はぐくみプラン（案）」に対する御意見記入欄</w:t>
                      </w:r>
                    </w:p>
                    <w:p w:rsidR="003A3DDC" w:rsidRDefault="003A3DDC" w:rsidP="003A3DDC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（募集期間：２０１９（令和元）年１０月３１日(木)～１２月４日(水)）</w:t>
      </w:r>
    </w:p>
    <w:tbl>
      <w:tblPr>
        <w:tblStyle w:val="a3"/>
        <w:tblpPr w:leftFromText="142" w:rightFromText="142" w:vertAnchor="text" w:horzAnchor="margin" w:tblpX="-165" w:tblpY="54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3A3DDC" w:rsidTr="00CC2459">
        <w:trPr>
          <w:trHeight w:val="237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hideMark/>
          </w:tcPr>
          <w:p w:rsidR="003A3DDC" w:rsidRDefault="003A3DDC" w:rsidP="00CC245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第Ⅰ部　計画の趣旨（Ｐ1）</w:t>
            </w:r>
          </w:p>
        </w:tc>
      </w:tr>
      <w:tr w:rsidR="003A3DDC" w:rsidTr="00CC2459">
        <w:trPr>
          <w:trHeight w:val="1312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DDC" w:rsidRDefault="003A3DDC" w:rsidP="00CC2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A3DDC" w:rsidTr="00CC2459">
        <w:trPr>
          <w:trHeight w:val="140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hideMark/>
          </w:tcPr>
          <w:p w:rsidR="003A3DDC" w:rsidRDefault="003A3DDC" w:rsidP="00CC245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第Ⅱ部　具体的方策（Ｐ２～Ｐ２５）</w:t>
            </w:r>
          </w:p>
        </w:tc>
      </w:tr>
      <w:tr w:rsidR="003A3DDC" w:rsidTr="00CC2459">
        <w:trPr>
          <w:trHeight w:val="289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hideMark/>
          </w:tcPr>
          <w:p w:rsidR="003A3DDC" w:rsidRDefault="003A3DDC" w:rsidP="00CC2459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第１章　優先的に取り組む事項（Ｐ２～Ｐ１１）</w:t>
            </w:r>
          </w:p>
        </w:tc>
      </w:tr>
      <w:tr w:rsidR="003A3DDC" w:rsidTr="00CC2459">
        <w:trPr>
          <w:trHeight w:val="1935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DDC" w:rsidRDefault="003A3DDC" w:rsidP="00CC2459">
            <w:pPr>
              <w:ind w:firstLineChars="200" w:firstLine="48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対象となる項目　　□重点１　□重点２　□重点３　□重点４　□重点５　□重点６</w:t>
            </w:r>
          </w:p>
          <w:p w:rsidR="003A3DDC" w:rsidRDefault="003A3DDC" w:rsidP="00CC2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A3DDC" w:rsidTr="00CC2459">
        <w:trPr>
          <w:trHeight w:val="280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hideMark/>
          </w:tcPr>
          <w:p w:rsidR="003A3DDC" w:rsidRDefault="003A3DDC" w:rsidP="00CC2459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第２章　施策の体系（Ｐ１２～Ｐ１９）</w:t>
            </w:r>
          </w:p>
        </w:tc>
      </w:tr>
      <w:tr w:rsidR="003A3DDC" w:rsidTr="00CC2459">
        <w:trPr>
          <w:trHeight w:val="1897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3DDC" w:rsidRDefault="003A3DDC" w:rsidP="00CC2459">
            <w:pPr>
              <w:ind w:firstLineChars="200" w:firstLine="48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対象となる項目　　</w:t>
            </w:r>
            <w:bookmarkStart w:id="0" w:name="_GoBack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　　□２　　□３</w:t>
            </w:r>
          </w:p>
        </w:tc>
      </w:tr>
      <w:tr w:rsidR="003A3DDC" w:rsidTr="00CC2459">
        <w:trPr>
          <w:trHeight w:val="264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hideMark/>
          </w:tcPr>
          <w:p w:rsidR="003A3DDC" w:rsidRDefault="003A3DDC" w:rsidP="00CC2459">
            <w:pPr>
              <w:ind w:firstLineChars="100" w:firstLine="2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第３章　京都市子ども・子育て支援事業計画（Ｐ２０～Ｐ２５）</w:t>
            </w:r>
          </w:p>
        </w:tc>
      </w:tr>
      <w:tr w:rsidR="003A3DDC" w:rsidTr="00CC2459">
        <w:trPr>
          <w:trHeight w:val="1603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DDC" w:rsidRDefault="003A3DDC" w:rsidP="00CC2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A3DDC" w:rsidTr="00CC2459">
        <w:trPr>
          <w:trHeight w:val="193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hideMark/>
          </w:tcPr>
          <w:p w:rsidR="003A3DDC" w:rsidRDefault="003A3DDC" w:rsidP="00CC24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その他（計画全般について）</w:t>
            </w:r>
          </w:p>
        </w:tc>
      </w:tr>
      <w:tr w:rsidR="003A3DDC" w:rsidTr="00CC2459">
        <w:trPr>
          <w:trHeight w:val="1308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DDC" w:rsidRDefault="003A3DDC" w:rsidP="00CC2459">
            <w:pPr>
              <w:ind w:firstLineChars="100" w:firstLine="2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A3DDC" w:rsidRDefault="003A3DDC" w:rsidP="003A3DDC">
      <w:pPr>
        <w:widowControl/>
        <w:spacing w:line="300" w:lineRule="exact"/>
        <w:ind w:left="210" w:hangingChars="100" w:hanging="210"/>
        <w:jc w:val="center"/>
        <w:rPr>
          <w:rFonts w:ascii="HGｺﾞｼｯｸM" w:eastAsia="HGｺﾞｼｯｸM" w:cs="HGｺﾞｼｯｸM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30CB6" wp14:editId="1C9B87A6">
                <wp:simplePos x="0" y="0"/>
                <wp:positionH relativeFrom="column">
                  <wp:posOffset>-109855</wp:posOffset>
                </wp:positionH>
                <wp:positionV relativeFrom="paragraph">
                  <wp:posOffset>6718300</wp:posOffset>
                </wp:positionV>
                <wp:extent cx="6410325" cy="1266825"/>
                <wp:effectExtent l="19050" t="19050" r="47625" b="4762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3DDC" w:rsidRDefault="003A3DDC" w:rsidP="003A3DDC">
                            <w:pPr>
                              <w:spacing w:afterLines="50" w:after="180" w:line="240" w:lineRule="exact"/>
                              <w:rPr>
                                <w:rFonts w:ascii="HG丸ｺﾞｼｯｸM-PRO" w:eastAsia="HG丸ｺﾞｼｯｸM-PRO" w:hAnsi="HG丸ｺﾞｼｯｸM-PRO"/>
                                <w:spacing w:val="-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</w:rPr>
                              <w:t>御意見をまとめる際の参考にしますので，差し支えのない範囲で以下の該当する項目に「○」を御記入ください。</w:t>
                            </w:r>
                          </w:p>
                          <w:p w:rsidR="003A3DDC" w:rsidRDefault="003A3DDC" w:rsidP="003A3DD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Pr="00067953">
                              <w:rPr>
                                <w:rFonts w:ascii="HG丸ｺﾞｼｯｸM-PRO" w:eastAsia="HG丸ｺﾞｼｯｸM-PRO" w:hAnsi="HG丸ｺﾞｼｯｸM-PRO" w:hint="eastAsia"/>
                                <w:w w:val="85"/>
                                <w:kern w:val="0"/>
                                <w:fitText w:val="1260" w:id="2034993152"/>
                              </w:rPr>
                              <w:t>お住まいの地</w:t>
                            </w:r>
                            <w:r w:rsidRPr="00067953">
                              <w:rPr>
                                <w:rFonts w:ascii="HG丸ｺﾞｼｯｸM-PRO" w:eastAsia="HG丸ｺﾞｼｯｸM-PRO" w:hAnsi="HG丸ｺﾞｼｯｸM-PRO" w:hint="eastAsia"/>
                                <w:spacing w:val="9"/>
                                <w:w w:val="85"/>
                                <w:kern w:val="0"/>
                                <w:fitText w:val="1260" w:id="2034993152"/>
                              </w:rPr>
                              <w:t>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市内　　市外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※市内の方はお住まいの区についても御記入ください。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</w:p>
                          <w:p w:rsidR="003A3DDC" w:rsidRDefault="003A3DDC" w:rsidP="003A3DDC">
                            <w:pPr>
                              <w:spacing w:line="240" w:lineRule="exac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北区　　　上京区　　左京区　　中京区　　東山区　　山科区　　</w:t>
                            </w:r>
                          </w:p>
                          <w:p w:rsidR="003A3DDC" w:rsidRDefault="003A3DDC" w:rsidP="003A3DDC">
                            <w:pPr>
                              <w:spacing w:line="240" w:lineRule="exac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下京区　　南区　　　右京区　　西京区　　伏見区</w:t>
                            </w:r>
                          </w:p>
                          <w:p w:rsidR="003A3DDC" w:rsidRDefault="003A3DDC" w:rsidP="003A3DDC">
                            <w:pPr>
                              <w:spacing w:beforeLines="20" w:before="72"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②年　　　　齢　　～19歳　20歳代　30歳代　40歳代　50歳代　60歳代　70歳代　80歳～</w:t>
                            </w:r>
                          </w:p>
                          <w:p w:rsidR="003A3DDC" w:rsidRDefault="003A3DDC" w:rsidP="003A3DDC">
                            <w:pPr>
                              <w:spacing w:beforeLines="20" w:before="72" w:line="24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Pr="00067953">
                              <w:rPr>
                                <w:rFonts w:ascii="HG丸ｺﾞｼｯｸM-PRO" w:eastAsia="HG丸ｺﾞｼｯｸM-PRO" w:hAnsi="HG丸ｺﾞｼｯｸM-PRO" w:hint="eastAsia"/>
                                <w:spacing w:val="157"/>
                                <w:kern w:val="0"/>
                                <w:fitText w:val="1260" w:id="2033545728"/>
                              </w:rPr>
                              <w:t>職業</w:t>
                            </w:r>
                            <w:r w:rsidRPr="00067953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fitText w:val="1260" w:id="203354572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会社員　公務員　自営業　フリーター　主婦・主夫　学生　無職　その他(　　　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0CB6" id="テキスト ボックス 241" o:spid="_x0000_s1027" type="#_x0000_t202" style="position:absolute;left:0;text-align:left;margin-left:-8.65pt;margin-top:529pt;width:504.7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" fillcolor="window" strokeweight="4.5pt">
                <v:stroke linestyle="thinThin"/>
                <v:textbox>
                  <w:txbxContent>
                    <w:p w:rsidR="003A3DDC" w:rsidRDefault="003A3DDC" w:rsidP="003A3DDC">
                      <w:pPr>
                        <w:spacing w:afterLines="50" w:after="180" w:line="240" w:lineRule="exact"/>
                        <w:rPr>
                          <w:rFonts w:ascii="HG丸ｺﾞｼｯｸM-PRO" w:eastAsia="HG丸ｺﾞｼｯｸM-PRO" w:hAnsi="HG丸ｺﾞｼｯｸM-PRO"/>
                          <w:spacing w:val="-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8"/>
                        </w:rPr>
                        <w:t>御意見をまとめる際の参考にしますので，差し支えのない範囲で以下の該当する項目に「○」を御記入ください。</w:t>
                      </w:r>
                    </w:p>
                    <w:p w:rsidR="003A3DDC" w:rsidRDefault="003A3DDC" w:rsidP="003A3DD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Pr="00067953">
                        <w:rPr>
                          <w:rFonts w:ascii="HG丸ｺﾞｼｯｸM-PRO" w:eastAsia="HG丸ｺﾞｼｯｸM-PRO" w:hAnsi="HG丸ｺﾞｼｯｸM-PRO" w:hint="eastAsia"/>
                          <w:w w:val="85"/>
                          <w:kern w:val="0"/>
                          <w:fitText w:val="1260" w:id="2034993152"/>
                        </w:rPr>
                        <w:t>お住まいの地</w:t>
                      </w:r>
                      <w:r w:rsidRPr="00067953">
                        <w:rPr>
                          <w:rFonts w:ascii="HG丸ｺﾞｼｯｸM-PRO" w:eastAsia="HG丸ｺﾞｼｯｸM-PRO" w:hAnsi="HG丸ｺﾞｼｯｸM-PRO" w:hint="eastAsia"/>
                          <w:spacing w:val="9"/>
                          <w:w w:val="85"/>
                          <w:kern w:val="0"/>
                          <w:fitText w:val="1260" w:id="2034993152"/>
                        </w:rPr>
                        <w:t>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市内　　市外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※市内の方はお住まいの区についても御記入ください。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</w:p>
                    <w:p w:rsidR="003A3DDC" w:rsidRDefault="003A3DDC" w:rsidP="003A3DDC">
                      <w:pPr>
                        <w:spacing w:line="240" w:lineRule="exact"/>
                        <w:ind w:firstLineChars="900" w:firstLine="189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北区　　　上京区　　左京区　　中京区　　東山区　　山科区　　</w:t>
                      </w:r>
                    </w:p>
                    <w:p w:rsidR="003A3DDC" w:rsidRDefault="003A3DDC" w:rsidP="003A3DDC">
                      <w:pPr>
                        <w:spacing w:line="240" w:lineRule="exact"/>
                        <w:ind w:firstLineChars="900" w:firstLine="189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下京区　　南区　　　右京区　　西京区　　伏見区</w:t>
                      </w:r>
                    </w:p>
                    <w:p w:rsidR="003A3DDC" w:rsidRDefault="003A3DDC" w:rsidP="003A3DDC">
                      <w:pPr>
                        <w:spacing w:beforeLines="20" w:before="72"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②年　　　　齢　　～19歳　20歳代　30歳代　40歳代　50歳代　60歳代　70歳代　80歳～</w:t>
                      </w:r>
                    </w:p>
                    <w:p w:rsidR="003A3DDC" w:rsidRDefault="003A3DDC" w:rsidP="003A3DDC">
                      <w:pPr>
                        <w:spacing w:beforeLines="20" w:before="72" w:line="240" w:lineRule="exact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Pr="00067953">
                        <w:rPr>
                          <w:rFonts w:ascii="HG丸ｺﾞｼｯｸM-PRO" w:eastAsia="HG丸ｺﾞｼｯｸM-PRO" w:hAnsi="HG丸ｺﾞｼｯｸM-PRO" w:hint="eastAsia"/>
                          <w:spacing w:val="157"/>
                          <w:kern w:val="0"/>
                          <w:fitText w:val="1260" w:id="2033545728"/>
                        </w:rPr>
                        <w:t>職業</w:t>
                      </w:r>
                      <w:r w:rsidRPr="00067953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fitText w:val="1260" w:id="203354572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会社員　公務員　自営業　フリーター　主婦・主夫　学生　無職　その他(　　　 )</w:t>
                      </w:r>
                    </w:p>
                  </w:txbxContent>
                </v:textbox>
              </v:shape>
            </w:pict>
          </mc:Fallback>
        </mc:AlternateContent>
      </w:r>
    </w:p>
    <w:p w:rsidR="003A3DDC" w:rsidRDefault="003A3DDC" w:rsidP="003A3DDC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4"/>
          <w:szCs w:val="24"/>
        </w:rPr>
      </w:pPr>
    </w:p>
    <w:p w:rsidR="003A3DDC" w:rsidRDefault="003A3DDC" w:rsidP="003A3DDC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FA381" wp14:editId="0E20482F">
                <wp:simplePos x="0" y="0"/>
                <wp:positionH relativeFrom="column">
                  <wp:posOffset>1156970</wp:posOffset>
                </wp:positionH>
                <wp:positionV relativeFrom="paragraph">
                  <wp:posOffset>194641</wp:posOffset>
                </wp:positionV>
                <wp:extent cx="3876675" cy="295275"/>
                <wp:effectExtent l="0" t="0" r="28575" b="28575"/>
                <wp:wrapNone/>
                <wp:docPr id="233" name="大かっこ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D4A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3" o:spid="_x0000_s1026" type="#_x0000_t185" style="position:absolute;left:0;text-align:left;margin-left:91.1pt;margin-top:15.35pt;width:305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:rsidR="003A3DDC" w:rsidRDefault="003A3DDC" w:rsidP="003A3DDC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4"/>
          <w:szCs w:val="24"/>
        </w:rPr>
      </w:pPr>
    </w:p>
    <w:p w:rsidR="003A3DDC" w:rsidRDefault="003A3DDC" w:rsidP="003A3DDC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4"/>
          <w:szCs w:val="24"/>
        </w:rPr>
      </w:pPr>
    </w:p>
    <w:p w:rsidR="003A3DDC" w:rsidRDefault="003A3DDC" w:rsidP="003A3DDC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4"/>
          <w:szCs w:val="24"/>
        </w:rPr>
      </w:pPr>
    </w:p>
    <w:p w:rsidR="003A3DDC" w:rsidRDefault="003A3DDC" w:rsidP="003A3DDC">
      <w:pPr>
        <w:spacing w:beforeLines="50" w:before="180" w:line="240" w:lineRule="exact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77DEF05" wp14:editId="05475249">
            <wp:simplePos x="0" y="0"/>
            <wp:positionH relativeFrom="column">
              <wp:posOffset>5519420</wp:posOffset>
            </wp:positionH>
            <wp:positionV relativeFrom="paragraph">
              <wp:posOffset>175260</wp:posOffset>
            </wp:positionV>
            <wp:extent cx="833755" cy="833755"/>
            <wp:effectExtent l="0" t="0" r="4445" b="4445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qr201910031947167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＜持参・郵送＞　〒604-8171　京都市中京区烏丸通御池下る虎屋町566－1井門明治安田生命ビル２階</w:t>
      </w:r>
    </w:p>
    <w:p w:rsidR="003A3DDC" w:rsidRDefault="003A3DDC" w:rsidP="003A3DDC">
      <w:pPr>
        <w:spacing w:line="240" w:lineRule="exact"/>
        <w:ind w:firstLineChars="2200" w:firstLine="3960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京都市子ども若者はぐくみ局子ども若者未来部育成推進課</w:t>
      </w:r>
    </w:p>
    <w:p w:rsidR="003A3DDC" w:rsidRDefault="003A3DDC" w:rsidP="003A3DDC">
      <w:pPr>
        <w:spacing w:line="240" w:lineRule="exact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＜Ｆ　Ａ　Ｘ＞　075-251-2322　　　＜電子メール＞　</w:t>
      </w:r>
      <w:hyperlink r:id="rId5" w:history="1">
        <w:r w:rsidRPr="00860923">
          <w:rPr>
            <w:rStyle w:val="a4"/>
            <w:rFonts w:ascii="HG丸ｺﾞｼｯｸM-PRO" w:eastAsia="HG丸ｺﾞｼｯｸM-PRO" w:hAnsi="HG丸ｺﾞｼｯｸM-PRO" w:hint="eastAsia"/>
            <w:color w:val="auto"/>
            <w:sz w:val="18"/>
            <w:szCs w:val="18"/>
            <w:u w:val="none"/>
          </w:rPr>
          <w:t>kosodatesien@city.kyoto.lg.jp</w:t>
        </w:r>
      </w:hyperlink>
    </w:p>
    <w:p w:rsidR="006E58E0" w:rsidRPr="00860923" w:rsidRDefault="003A3DDC" w:rsidP="003A3DDC">
      <w:pPr>
        <w:spacing w:line="240" w:lineRule="exact"/>
        <w:ind w:left="210" w:hangingChars="100" w:hanging="210"/>
        <w:jc w:val="left"/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C683A" wp14:editId="6EA74B44">
                <wp:simplePos x="0" y="0"/>
                <wp:positionH relativeFrom="column">
                  <wp:posOffset>2767965</wp:posOffset>
                </wp:positionH>
                <wp:positionV relativeFrom="paragraph">
                  <wp:posOffset>418465</wp:posOffset>
                </wp:positionV>
                <wp:extent cx="3571875" cy="465455"/>
                <wp:effectExtent l="0" t="0" r="9525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3DDC" w:rsidRDefault="003A3DDC" w:rsidP="003A3DD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 w:cs="HGｺﾞｼｯｸM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ｺﾞｼｯｸM" w:hint="eastAsia"/>
                                <w:kern w:val="0"/>
                                <w:sz w:val="18"/>
                                <w:szCs w:val="18"/>
                              </w:rPr>
                              <w:t>発行：京都市子ども若者はぐくみ局子ども若者未来部育成推進課</w:t>
                            </w:r>
                          </w:p>
                          <w:p w:rsidR="003A3DDC" w:rsidRDefault="003A3DDC" w:rsidP="003A3DDC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ｺﾞｼｯｸM" w:hint="eastAsia"/>
                                <w:kern w:val="0"/>
                                <w:sz w:val="18"/>
                                <w:szCs w:val="18"/>
                              </w:rPr>
                              <w:t>２０１９（令和元）年１０月発行  京都市印刷物第313133号</w:t>
                            </w:r>
                          </w:p>
                          <w:p w:rsidR="003A3DDC" w:rsidRDefault="003A3DDC" w:rsidP="003A3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683A" id="テキスト ボックス 228" o:spid="_x0000_s1028" type="#_x0000_t202" style="position:absolute;left:0;text-align:left;margin-left:217.95pt;margin-top:32.95pt;width:281.2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" fillcolor="white [3201]" stroked="f" strokeweight=".5pt">
                <v:textbox>
                  <w:txbxContent>
                    <w:p w:rsidR="003A3DDC" w:rsidRDefault="003A3DDC" w:rsidP="003A3DDC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 w:cs="HGｺﾞｼｯｸM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ｺﾞｼｯｸM" w:hint="eastAsia"/>
                          <w:kern w:val="0"/>
                          <w:sz w:val="18"/>
                          <w:szCs w:val="18"/>
                        </w:rPr>
                        <w:t>発行：京都市子ども若者はぐくみ局子ども若者未来部育成推進課</w:t>
                      </w:r>
                    </w:p>
                    <w:p w:rsidR="003A3DDC" w:rsidRDefault="003A3DDC" w:rsidP="003A3DDC">
                      <w:pPr>
                        <w:widowControl/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 w:cs="MS-Minch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ｺﾞｼｯｸM" w:hint="eastAsia"/>
                          <w:kern w:val="0"/>
                          <w:sz w:val="18"/>
                          <w:szCs w:val="18"/>
                        </w:rPr>
                        <w:t>２０１９（令和元）年１０月発行  京都市印刷物第313133号</w:t>
                      </w:r>
                    </w:p>
                    <w:p w:rsidR="003A3DDC" w:rsidRDefault="003A3DDC" w:rsidP="003A3DD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2FF5382" wp14:editId="383379F8">
            <wp:simplePos x="0" y="0"/>
            <wp:positionH relativeFrom="column">
              <wp:posOffset>-109855</wp:posOffset>
            </wp:positionH>
            <wp:positionV relativeFrom="paragraph">
              <wp:posOffset>396875</wp:posOffset>
            </wp:positionV>
            <wp:extent cx="800100" cy="502285"/>
            <wp:effectExtent l="19050" t="19050" r="19050" b="12065"/>
            <wp:wrapNone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3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29DAED78" wp14:editId="4ED4EE48">
            <wp:simplePos x="0" y="0"/>
            <wp:positionH relativeFrom="margin">
              <wp:posOffset>2466975</wp:posOffset>
            </wp:positionH>
            <wp:positionV relativeFrom="paragraph">
              <wp:posOffset>432435</wp:posOffset>
            </wp:positionV>
            <wp:extent cx="436880" cy="476250"/>
            <wp:effectExtent l="0" t="0" r="1270" b="0"/>
            <wp:wrapNone/>
            <wp:docPr id="22" name="図 22" descr="こごみちゃん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こごみちゃん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9C62A41" wp14:editId="224FE13F">
            <wp:simplePos x="0" y="0"/>
            <wp:positionH relativeFrom="column">
              <wp:posOffset>699770</wp:posOffset>
            </wp:positionH>
            <wp:positionV relativeFrom="paragraph">
              <wp:posOffset>307975</wp:posOffset>
            </wp:positionV>
            <wp:extent cx="574040" cy="657225"/>
            <wp:effectExtent l="0" t="0" r="0" b="9525"/>
            <wp:wrapNone/>
            <wp:docPr id="3" name="図 3" descr="EcoCut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EcoCut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0FB5C" wp14:editId="0837F196">
                <wp:simplePos x="0" y="0"/>
                <wp:positionH relativeFrom="column">
                  <wp:posOffset>1261745</wp:posOffset>
                </wp:positionH>
                <wp:positionV relativeFrom="paragraph">
                  <wp:posOffset>280035</wp:posOffset>
                </wp:positionV>
                <wp:extent cx="1266825" cy="304800"/>
                <wp:effectExtent l="0" t="0" r="28575" b="133350"/>
                <wp:wrapNone/>
                <wp:docPr id="4302" name="吹き出し: 角を丸めた四角形 4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04800"/>
                        </a:xfrm>
                        <a:prstGeom prst="wedgeRoundRectCallout">
                          <a:avLst>
                            <a:gd name="adj1" fmla="val 44689"/>
                            <a:gd name="adj2" fmla="val 84376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DDC" w:rsidRDefault="003A3DDC" w:rsidP="003A3DD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171717" w:themeColor="background2" w:themeShade="1A"/>
                                <w:spacing w:val="-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71717" w:themeColor="background2" w:themeShade="1A"/>
                                <w:spacing w:val="-6"/>
                                <w:sz w:val="14"/>
                                <w:szCs w:val="14"/>
                              </w:rPr>
                              <w:t>この印刷物が不要になれば</w:t>
                            </w:r>
                          </w:p>
                          <w:p w:rsidR="003A3DDC" w:rsidRDefault="003A3DDC" w:rsidP="003A3DD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171717" w:themeColor="background2" w:themeShade="1A"/>
                                <w:spacing w:val="-6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1717" w:themeColor="background2" w:themeShade="1A"/>
                                <w:spacing w:val="-6"/>
                                <w:sz w:val="14"/>
                                <w:szCs w:val="14"/>
                                <w:u w:val="single"/>
                              </w:rPr>
                              <w:t>「雑がみ」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71717" w:themeColor="background2" w:themeShade="1A"/>
                                <w:spacing w:val="-6"/>
                                <w:sz w:val="14"/>
                                <w:szCs w:val="14"/>
                              </w:rPr>
                              <w:t>として古紙回収等へ！</w:t>
                            </w:r>
                          </w:p>
                          <w:p w:rsidR="003A3DDC" w:rsidRDefault="003A3DDC" w:rsidP="003A3DDC">
                            <w:pPr>
                              <w:jc w:val="center"/>
                              <w:rPr>
                                <w:color w:val="171717" w:themeColor="background2" w:themeShade="1A"/>
                                <w:spacing w:val="-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0FB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302" o:spid="_x0000_s1029" type="#_x0000_t62" style="position:absolute;left:0;text-align:left;margin-left:99.35pt;margin-top:22.05pt;width:99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" adj="20453,29025" filled="f" strokecolor="black [3213]" strokeweight=".25pt">
                <v:textbox inset="0,0,0,0">
                  <w:txbxContent>
                    <w:p w:rsidR="003A3DDC" w:rsidRDefault="003A3DDC" w:rsidP="003A3DD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171717" w:themeColor="background2" w:themeShade="1A"/>
                          <w:spacing w:val="-6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71717" w:themeColor="background2" w:themeShade="1A"/>
                          <w:spacing w:val="-6"/>
                          <w:sz w:val="14"/>
                          <w:szCs w:val="14"/>
                        </w:rPr>
                        <w:t>この印刷物が不要になれば</w:t>
                      </w:r>
                    </w:p>
                    <w:p w:rsidR="003A3DDC" w:rsidRDefault="003A3DDC" w:rsidP="003A3DD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171717" w:themeColor="background2" w:themeShade="1A"/>
                          <w:spacing w:val="-6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71717" w:themeColor="background2" w:themeShade="1A"/>
                          <w:spacing w:val="-6"/>
                          <w:sz w:val="14"/>
                          <w:szCs w:val="14"/>
                          <w:u w:val="single"/>
                        </w:rPr>
                        <w:t>「雑がみ」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71717" w:themeColor="background2" w:themeShade="1A"/>
                          <w:spacing w:val="-6"/>
                          <w:sz w:val="14"/>
                          <w:szCs w:val="14"/>
                        </w:rPr>
                        <w:t>として古紙回収等へ！</w:t>
                      </w:r>
                    </w:p>
                    <w:p w:rsidR="003A3DDC" w:rsidRDefault="003A3DDC" w:rsidP="003A3DDC">
                      <w:pPr>
                        <w:jc w:val="center"/>
                        <w:rPr>
                          <w:color w:val="171717" w:themeColor="background2" w:themeShade="1A"/>
                          <w:spacing w:val="-6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kern w:val="0"/>
          <w:sz w:val="18"/>
          <w:szCs w:val="18"/>
        </w:rPr>
        <w:t>＜</w:t>
      </w:r>
      <w:r>
        <w:rPr>
          <w:rFonts w:ascii="HG丸ｺﾞｼｯｸM-PRO" w:eastAsia="HG丸ｺﾞｼｯｸM-PRO" w:hAnsi="HG丸ｺﾞｼｯｸM-PRO" w:cs="Times New Roman" w:hint="eastAsia"/>
          <w:w w:val="60"/>
          <w:kern w:val="0"/>
          <w:sz w:val="18"/>
          <w:szCs w:val="18"/>
        </w:rPr>
        <w:t>ホームページURL</w:t>
      </w:r>
      <w:r>
        <w:rPr>
          <w:rFonts w:ascii="HG丸ｺﾞｼｯｸM-PRO" w:eastAsia="HG丸ｺﾞｼｯｸM-PRO" w:hAnsi="HG丸ｺﾞｼｯｸM-PRO" w:cs="Times New Roman" w:hint="eastAsia"/>
          <w:kern w:val="0"/>
          <w:sz w:val="18"/>
          <w:szCs w:val="18"/>
        </w:rPr>
        <w:t xml:space="preserve">＞　</w:t>
      </w:r>
      <w:hyperlink r:id="rId9" w:history="1">
        <w:r w:rsidRPr="00860923">
          <w:rPr>
            <w:rStyle w:val="a4"/>
            <w:rFonts w:ascii="HG丸ｺﾞｼｯｸM-PRO" w:eastAsia="HG丸ｺﾞｼｯｸM-PRO" w:hAnsi="HG丸ｺﾞｼｯｸM-PRO" w:hint="eastAsia"/>
            <w:color w:val="auto"/>
            <w:spacing w:val="-10"/>
            <w:sz w:val="18"/>
            <w:szCs w:val="18"/>
            <w:u w:val="none"/>
          </w:rPr>
          <w:t>https://www.city.kyoto.lg.jp/templates/pubcomment/hagukumi/0000258553.html</w:t>
        </w:r>
      </w:hyperlink>
    </w:p>
    <w:sectPr w:rsidR="006E58E0" w:rsidRPr="00860923" w:rsidSect="006D7BEE">
      <w:pgSz w:w="11906" w:h="16838"/>
      <w:pgMar w:top="1135" w:right="1418" w:bottom="1276" w:left="1418" w:header="851" w:footer="6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C"/>
    <w:rsid w:val="000566AA"/>
    <w:rsid w:val="000B4240"/>
    <w:rsid w:val="000E2029"/>
    <w:rsid w:val="00103728"/>
    <w:rsid w:val="001D68B9"/>
    <w:rsid w:val="002501C9"/>
    <w:rsid w:val="00293351"/>
    <w:rsid w:val="00391247"/>
    <w:rsid w:val="003966C8"/>
    <w:rsid w:val="003A3DDC"/>
    <w:rsid w:val="003A63F2"/>
    <w:rsid w:val="003C11D8"/>
    <w:rsid w:val="004B26C8"/>
    <w:rsid w:val="0051136E"/>
    <w:rsid w:val="0061399F"/>
    <w:rsid w:val="006C7168"/>
    <w:rsid w:val="006E58E0"/>
    <w:rsid w:val="007260D6"/>
    <w:rsid w:val="00735F82"/>
    <w:rsid w:val="007C46E0"/>
    <w:rsid w:val="00860923"/>
    <w:rsid w:val="00883C10"/>
    <w:rsid w:val="00887D74"/>
    <w:rsid w:val="008A5751"/>
    <w:rsid w:val="009C0024"/>
    <w:rsid w:val="009F43FF"/>
    <w:rsid w:val="00A01FCD"/>
    <w:rsid w:val="00A157F1"/>
    <w:rsid w:val="00A16CAA"/>
    <w:rsid w:val="00A7620B"/>
    <w:rsid w:val="00A92704"/>
    <w:rsid w:val="00AD3123"/>
    <w:rsid w:val="00B518B9"/>
    <w:rsid w:val="00B84AF3"/>
    <w:rsid w:val="00BA0198"/>
    <w:rsid w:val="00C518BB"/>
    <w:rsid w:val="00C54DCC"/>
    <w:rsid w:val="00C63281"/>
    <w:rsid w:val="00CF4BAC"/>
    <w:rsid w:val="00D04CA5"/>
    <w:rsid w:val="00D52E43"/>
    <w:rsid w:val="00D963B9"/>
    <w:rsid w:val="00E6534E"/>
    <w:rsid w:val="00ED1C04"/>
    <w:rsid w:val="00EE4007"/>
    <w:rsid w:val="00F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39D15-6E74-420B-9CA0-178828CA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DC"/>
    <w:rPr>
      <w:rFonts w:asciiTheme="minorEastAsia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kosodatesien@city.kyoto.lg.j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ity.kyoto.lg.jp/templates/pubcomment/hagukumi/000025855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usui</dc:creator>
  <cp:keywords/>
  <dc:description/>
  <cp:lastModifiedBy>usui</cp:lastModifiedBy>
  <cp:revision>2</cp:revision>
  <dcterms:created xsi:type="dcterms:W3CDTF">2019-10-31T07:21:00Z</dcterms:created>
  <dcterms:modified xsi:type="dcterms:W3CDTF">2019-10-31T07:27:00Z</dcterms:modified>
</cp:coreProperties>
</file>