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77" w:rsidRDefault="00374C77">
      <w:r w:rsidRPr="00374C7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1B9D7" wp14:editId="243329B9">
                <wp:simplePos x="0" y="0"/>
                <wp:positionH relativeFrom="column">
                  <wp:posOffset>-792480</wp:posOffset>
                </wp:positionH>
                <wp:positionV relativeFrom="paragraph">
                  <wp:posOffset>4427220</wp:posOffset>
                </wp:positionV>
                <wp:extent cx="431800" cy="431800"/>
                <wp:effectExtent l="0" t="0" r="6350" b="6350"/>
                <wp:wrapNone/>
                <wp:docPr id="1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1484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  <w:eastAsianLayout w:id="1465051143"/>
                              </w:rPr>
                              <w:t>３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3B1B9D7" id="角丸四角形 14" o:spid="_x0000_s1026" style="position:absolute;left:0;text-align:left;margin-left:-62.4pt;margin-top:348.6pt;width:34pt;height:3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7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DjNAIAALgEAAAOAAAAZHJzL2Uyb0RvYy54bWysVM1uEzEQviPxDpbvZHdDUkVRNj20Khd+&#10;qhYewPFPdpHtsWwn2bwG19648Aq98DZU4jEYe7fbAhVIiBycsT3zzXzfeHZ12hlN9tKHFmxNq0lJ&#10;ibQcRGu3Nf3w/uLFgpIQmRVMg5U1PcpAT9fPn60Obimn0IAW0hMEsWF5cDVtYnTLogi8kYaFCThp&#10;8VKBNyzi1m8L4dkB0Y0upmV5UhzAC+eByxDw9Ly/pOuMr5Tk8Z1SQUaia4q1xbz6vG7SWqxXbLn1&#10;zDUtH8pg/1CFYa3FpCPUOYuM7Hz7G5RpuYcAKk44mAKUarnMHJBNVf7C5rphTmYuKE5wo0zh/8Hy&#10;t/tLT1qBvZtTYpnBHn3/8unb7e3dzQ0ad18/k2qWZDq4sETva3fph11AM3HulDfpH9mQLkt7HKWV&#10;XSQcD2cvq0WJDeB4NdiIUjwEOx/iKwmGJKOmHnZWXGH7sqps/zrELK8YamTiIyXKaGzWnmkscTE7&#10;SVUi4uCM1j1migygW3HRap036XnJM+0JBteUcS5tnOdUemfegOjP5yX+BtT8IlNIzvETmrYJ00JC&#10;70tIJ0USrJcoW/GoZfLT9koqVBxFmeaMI/LjYqr+qmFC/q2WDJiQFeYfsQeAp4hWA6XBP4XKPCpj&#10;cPmnwnqKY0TODDaOwaa14J8C0HHM3Pvfi9RLk1SK3abrX2PWPR1tQBzxifqoz6AfYmZ5AzjDPPrM&#10;JHnheOTGDKOc5u/xPmd6+OCsfwAAAP//AwBQSwMEFAAGAAgAAAAhAI4bfoDiAAAADAEAAA8AAABk&#10;cnMvZG93bnJldi54bWxMj8FOwzAQRO9I/IO1SNxSJxFNIcSpChJwQogCEtw2sUki4nWw3Tbw9Swn&#10;OO7saOZNtZ7tKPbGh8GRgmyRgjDUOj1Qp+D56SY5BxEiksbRkVHwZQKs6+OjCkvtDvRo9tvYCQ6h&#10;UKKCPsaplDK0vbEYFm4yxL935y1GPn0ntccDh9tR5mlaSIsDcUOPk7nuTfux3VkFd83nG13F++/M&#10;683tw6sfuhcclDo9mTeXIKKZ458ZfvEZHWpmatyOdBCjgiTLz5g9KiguVjkItiTLgpVGwapY5iDr&#10;Sv4fUf8AAAD//wMAUEsBAi0AFAAGAAgAAAAhALaDOJL+AAAA4QEAABMAAAAAAAAAAAAAAAAAAAAA&#10;AFtDb250ZW50X1R5cGVzXS54bWxQSwECLQAUAAYACAAAACEAOP0h/9YAAACUAQAACwAAAAAAAAAA&#10;AAAAAAAvAQAAX3JlbHMvLnJlbHNQSwECLQAUAAYACAAAACEAp44Q4zQCAAC4BAAADgAAAAAAAAAA&#10;AAAAAAAuAgAAZHJzL2Uyb0RvYy54bWxQSwECLQAUAAYACAAAACEAjht+gOIAAAAMAQAADwAAAAAA&#10;AAAAAAAAAACOBAAAZHJzL2Rvd25yZXYueG1sUEsFBgAAAAAEAAQA8wAAAJ0FAAAAAA==&#10;" fillcolor="#1f3763 [1608]" stroked="f" strokeweight="1pt">
                <v:stroke joinstyle="miter"/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8"/>
                          <w:szCs w:val="28"/>
                          <w:eastAsianLayout w:id="1465051143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B819A" wp14:editId="6B47F065">
                <wp:simplePos x="0" y="0"/>
                <wp:positionH relativeFrom="column">
                  <wp:posOffset>-612140</wp:posOffset>
                </wp:positionH>
                <wp:positionV relativeFrom="paragraph">
                  <wp:posOffset>8630920</wp:posOffset>
                </wp:positionV>
                <wp:extent cx="6374765" cy="431800"/>
                <wp:effectExtent l="0" t="0" r="6985" b="63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465051136"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465051137"/>
                              </w:rPr>
                              <w:t xml:space="preserve">番号：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465051138"/>
                              </w:rPr>
                              <w:t>075-222-3472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465051139"/>
                              </w:rPr>
                              <w:t xml:space="preserve">　京都市 都市計画局 都市景観部 景観政策課　歴史的景観保全担当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B81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8.2pt;margin-top:679.6pt;width:501.9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LY7QEAAJMDAAAOAAAAZHJzL2Uyb0RvYy54bWysU0tu2zAQ3RfoHQjua8lO4gSC5aBNkG76&#10;A9IegKZIiwDJYUnakrc2UPQQvULQdc+ji3RIOU7Q7opuKM4M583Mm6fFdW802QofFNiaTiclJcJy&#10;aJRd1/TL57tXV5SEyGzDNFhR050I9Hr58sWic5WYQQu6EZ4giA1V52raxuiqogi8FYaFCThhMSjB&#10;GxbR9Oui8axDdKOLWVnOiw584zxwEQJ6b8cgXWZ8KQWPH6UMIhJdU+wt5tPnc5XOYrlg1doz1yp+&#10;bIP9QxeGKYtFT1C3LDKy8eovKKO4hwAyTjiYAqRUXOQZcJpp+cc09y1zIs+C5AR3oin8P1j+YfvJ&#10;E9XUdEaJZQZXNBy+DfuHYf9rOHwnw+HHcDgM+59ok2miq3Ohwqx7h3mxfwM9rv3RH9CZWOilN+mL&#10;8xGMI/G7E9mij4Sjc352eX45v6CEY+z8bHpV5m0UT9nOh/hWgCHpUlOPy8wcs+27ELETfPr4JBUL&#10;oFVzp7TORhKQuNGebBmunnEubLzI6Xpj3kMz+lFCY1lWoRulMrqxl1M3WYoJKRd8VqRITIwTp1vs&#10;V/2RnhU0O2SnQ1nVNHzdMC8o8VHfwKhCZnkLKEIefe7IwutNBKnyUAlrBMCCycDN59JHlSZpPbfz&#10;q6d/afkbAAD//wMAUEsDBBQABgAIAAAAIQBt+Lva4QAAAA0BAAAPAAAAZHJzL2Rvd25yZXYueG1s&#10;TI9NT8MwDIbvSPyHyEjctpTSdaQ0nWASkzjuQ+KaNV5b0ThVk23l32NO7Gi/j14/LleT68UFx9B5&#10;0vA0T0Ag1d521Gg47D9mLyBCNGRN7wk1/GCAVXV/V5rC+itt8bKLjeASCoXR0MY4FFKGukVnwtwP&#10;SJyd/OhM5HFspB3NlctdL9MkyaUzHfGF1gy4brH+3p2dht5tvzb7TuVK+vXpM26yw7vLtH58mN5e&#10;QUSc4j8Mf/qsDhU7Hf2ZbBC9hpnKM0Y5eF6oFAQjKlkuQBx5laXLFGRVytsvql8AAAD//wMAUEsB&#10;Ai0AFAAGAAgAAAAhALaDOJL+AAAA4QEAABMAAAAAAAAAAAAAAAAAAAAAAFtDb250ZW50X1R5cGVz&#10;XS54bWxQSwECLQAUAAYACAAAACEAOP0h/9YAAACUAQAACwAAAAAAAAAAAAAAAAAvAQAAX3JlbHMv&#10;LnJlbHNQSwECLQAUAAYACAAAACEAJ/ei2O0BAACTAwAADgAAAAAAAAAAAAAAAAAuAgAAZHJzL2Uy&#10;b0RvYy54bWxQSwECLQAUAAYACAAAACEAbfi72uEAAAANAQAADwAAAAAAAAAAAAAAAABHBAAAZHJz&#10;L2Rvd25yZXYueG1sUEsFBgAAAAAEAAQA8wAAAFUFAAAAAA==&#10;" fillcolor="#d9e2f3 [664]" stroked="f"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465051136"/>
                        </w:rPr>
                        <w:t>FAX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465051137"/>
                        </w:rPr>
                        <w:t xml:space="preserve">番号：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465051138"/>
                        </w:rPr>
                        <w:t>075-222-3472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465051139"/>
                        </w:rPr>
                        <w:t xml:space="preserve">　京都市 都市計画局 都市景観部 景観政策課　歴史的景観保全担当</w:t>
                      </w:r>
                    </w:p>
                  </w:txbxContent>
                </v:textbox>
              </v:shape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E51C5" wp14:editId="08F3CECF">
                <wp:simplePos x="0" y="0"/>
                <wp:positionH relativeFrom="column">
                  <wp:posOffset>-775335</wp:posOffset>
                </wp:positionH>
                <wp:positionV relativeFrom="paragraph">
                  <wp:posOffset>8208645</wp:posOffset>
                </wp:positionV>
                <wp:extent cx="6742430" cy="40640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40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2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3"/>
                              </w:rPr>
                              <w:t xml:space="preserve">　この用紙を郵送や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465051144"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465051145"/>
                              </w:rPr>
                              <w:t>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6"/>
                              </w:rPr>
                              <w:t>にご利用いただいても結構です。記入欄が不足する場合には，適宜別紙でご提出ください。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51C5" id="テキスト ボックス 4" o:spid="_x0000_s1028" type="#_x0000_t202" style="position:absolute;left:0;text-align:left;margin-left:-61.05pt;margin-top:646.35pt;width:530.9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GstgEAACYDAAAOAAAAZHJzL2Uyb0RvYy54bWysUktu2zAQ3RfIHQjuYymu6gaC5aBtkG6C&#10;tECaA9AUaREQOSxJW/LWAooeolcouu55dJEO6U+CZBd0w88M582b9zi/6nVLNsJ5BaaiF5OcEmE4&#10;1MqsKvrw7eb8khIfmKlZC0ZUdCs8vVqcvZl3thRTaKCthSMIYnzZ2Yo2IdgyyzxvhGZ+AlYYTEpw&#10;mgW8ulVWO9Yhum6zaZ7Psg5cbR1w4T1Gr/dJukj4UgoevkjpRSBtRZFbSKtL6zKu2WLOypVjtlH8&#10;QIO9goVmymDTE9Q1C4ysnXoBpRV34EGGCQedgZSKizQDTnORP5vmvmFWpFlQHG9PMvn/B8vvNl8d&#10;UXVF31FimEaLxuHHuPs97v6Ow08yDr/GYRh3f/BOiihXZ32JVfcW60L/EXq0/Rj3GIwq9NLpuON8&#10;BPMo/PYktugD4RicvS+mxVtMccwV+azIkxvZY7V1PnwWoEk8VNShmUljtrn1AZng0+OT2MzAjWrb&#10;GI8U91TiKfTLPk04PdJcQr1F9h3aXlH/fc2coMSF9hOkX7IH+7AOIFXqE1H2NQdwNCO1P3yc6PbT&#10;e3r1+L0X/wAAAP//AwBQSwMEFAAGAAgAAAAhALKLlbHhAAAADgEAAA8AAABkcnMvZG93bnJldi54&#10;bWxMj81OwzAQhO9IvIO1SNxaOy79SYhTIRBXUAtU4uYm2yQiXkex24S3ZznBbXdnNPtNvp1cJy44&#10;hNaTgWSuQCCVvmqpNvD+9jzbgAjRUmU7T2jgGwNsi+ur3GaVH2mHl32sBYdQyKyBJsY+kzKUDTob&#10;5r5HYu3kB2cjr0Mtq8GOHO46qZVaSWdb4g+N7fGxwfJrf3YGPl5On4c79Vo/uWU/+klJcqk05vZm&#10;ergHEXGKf2b4xWd0KJjp6M9UBdEZmCVaJ+xlRad6DYI96SLl4cinxXK1Blnk8n+N4gcAAP//AwBQ&#10;SwECLQAUAAYACAAAACEAtoM4kv4AAADhAQAAEwAAAAAAAAAAAAAAAAAAAAAAW0NvbnRlbnRfVHlw&#10;ZXNdLnhtbFBLAQItABQABgAIAAAAIQA4/SH/1gAAAJQBAAALAAAAAAAAAAAAAAAAAC8BAABfcmVs&#10;cy8ucmVsc1BLAQItABQABgAIAAAAIQADj0GstgEAACYDAAAOAAAAAAAAAAAAAAAAAC4CAABkcnMv&#10;ZTJvRG9jLnhtbFBLAQItABQABgAIAAAAIQCyi5Wx4QAAAA4BAAAPAAAAAAAAAAAAAAAAABAEAABk&#10;cnMvZG93bnJldi54bWxQSwUGAAAAAAQABADzAAAAHgUAAAAA&#10;" filled="f" stroked="f">
                <v:textbox>
                  <w:txbxContent>
                    <w:p w:rsidR="00374C77" w:rsidRDefault="00374C77" w:rsidP="00374C7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2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3"/>
                        </w:rPr>
                        <w:t xml:space="preserve">　この用紙を郵送や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465051144"/>
                        </w:rPr>
                        <w:t>FAX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465051145"/>
                        </w:rPr>
                        <w:t>用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6"/>
                        </w:rPr>
                        <w:t>にご利用いただいても結構です。記入欄が不足する場合には，適宜別紙でご提出ください。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3801F" wp14:editId="5BB6F369">
                <wp:simplePos x="0" y="0"/>
                <wp:positionH relativeFrom="column">
                  <wp:posOffset>-780415</wp:posOffset>
                </wp:positionH>
                <wp:positionV relativeFrom="paragraph">
                  <wp:posOffset>806450</wp:posOffset>
                </wp:positionV>
                <wp:extent cx="6768000" cy="431800"/>
                <wp:effectExtent l="0" t="0" r="0" b="6350"/>
                <wp:wrapNone/>
                <wp:docPr id="1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431800"/>
                        </a:xfrm>
                        <a:prstGeom prst="roundRect">
                          <a:avLst>
                            <a:gd name="adj" fmla="val 100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37"/>
                              </w:rPr>
                              <w:t xml:space="preserve">　　　　　「柱１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37"/>
                              </w:rPr>
                              <w:t>建築物等の色彩やデザインについての規制と手続の充実」について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E3801F" id="角丸四角形 9" o:spid="_x0000_s1029" style="position:absolute;left:0;text-align:left;margin-left:-61.45pt;margin-top:63.5pt;width:532.9pt;height:3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N9TAIAANwEAAAOAAAAZHJzL2Uyb0RvYy54bWysVEtyEzEQ3VPFHVTa45kx2AlTHmeRVNjw&#10;SSVwAFkfjyh9Bkm2x9dgmx0brpBNbkOqOAYtaTwJEFhQbDRSS/263+vuWZz0WqEtd15a0+BqUmLE&#10;DbVMmnWDP7w/f3aMkQ/EMKKs4Q3ec49Plk+fLHZdzae2tYpxhwDE+HrXNbgNoauLwtOWa+IntuMG&#10;LoV1mgQ4unXBHNkBulbFtCznxc461jlLufdgPcuXeJnwheA0vBPC84BUgyG3kFaX1lVci+WC1GtH&#10;ulbSIQ3yD1loIg0EHaHOSCBo4+RvUFpSZ70VYUKtLqwQkvLEAdhU5S9srlrS8cQFxPHdKJP/f7D0&#10;7fbCIcmgdiCPIRpq9P3r5283N3fX17C5u/2CXkaVdp2v4fFVd+GGk4dtpNwLp+MXyKA+KbsfleV9&#10;QBSM86P5cVlCBAp3L55XcIigxb1353x4xa1GcdNgZzeGXUL5kqpk+9qHJC8bciTsI0ZCKyjWlihU&#10;QSscDYjDY8A+YEZPb5Vk51KpdIjtxU+VQ+DcYEIpN2GWQqmNfmNZtkOD5TxJDWZopGyOTA7pp0aN&#10;SInMT0GUiaGMjUEz12gpopBZurQLe8XjO2UuuYBCgFjTlMiI/DDHKl+1hPFsnv0xlwQYkQXEH7EH&#10;gMf4V4N+w/voytMEjc7l3xLLFEePFNmaMDpraax7DECFMXJ+fxApSxNVCv2qT006izlGy8qyPTTu&#10;Dia3wf7ThjiOkQvq1OZBJ4a2FuacBpdoRR8YoVSlYdzjjD48p7D3P6XlDwAAAP//AwBQSwMEFAAG&#10;AAgAAAAhAFABe4vhAAAADAEAAA8AAABkcnMvZG93bnJldi54bWxMj0tPwzAQhO9I/Adrkbi1TqIW&#10;mhCnQqhU0J7oA3F04yUJ+BHZbhv+PdsTHHfm0+xMOR+MZif0oXNWQDpOgKGtnepsI2C3fR7NgIUo&#10;rZLaWRTwgwHm1fVVKQvlzvYNT5vYMAqxoZAC2hj7gvNQt2hkGLseLXmfzhsZ6fQNV16eKdxoniXJ&#10;HTeys/ShlT0+tVh/b45GgH+Jq4/pTr/PFmuz/lq8LveTdCnE7c3w+AAs4hD/YLjUp+pQUaeDO1oV&#10;mBYwSrMsJ5ac7J5WEZJPLsqBlHyaAK9K/n9E9QsAAP//AwBQSwECLQAUAAYACAAAACEAtoM4kv4A&#10;AADhAQAAEwAAAAAAAAAAAAAAAAAAAAAAW0NvbnRlbnRfVHlwZXNdLnhtbFBLAQItABQABgAIAAAA&#10;IQA4/SH/1gAAAJQBAAALAAAAAAAAAAAAAAAAAC8BAABfcmVscy8ucmVsc1BLAQItABQABgAIAAAA&#10;IQA6ABN9TAIAANwEAAAOAAAAAAAAAAAAAAAAAC4CAABkcnMvZTJvRG9jLnhtbFBLAQItABQABgAI&#10;AAAAIQBQAXuL4QAAAAwBAAAPAAAAAAAAAAAAAAAAAKYEAABkcnMvZG93bnJldi54bWxQSwUGAAAA&#10;AAQABADzAAAAtAUAAAAA&#10;" fillcolor="#d9e2f3 [664]" stroked="f" strokeweight="1pt">
                <v:stroke joinstyle="miter"/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37"/>
                        </w:rPr>
                        <w:t xml:space="preserve">　　　　　「柱１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37"/>
                        </w:rPr>
                        <w:t>建築物等の色彩やデザインについての規制と手続の充実」について</w:t>
                      </w:r>
                    </w:p>
                  </w:txbxContent>
                </v:textbox>
              </v:roundrect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4EE4C" wp14:editId="16568359">
                <wp:simplePos x="0" y="0"/>
                <wp:positionH relativeFrom="column">
                  <wp:posOffset>-792480</wp:posOffset>
                </wp:positionH>
                <wp:positionV relativeFrom="paragraph">
                  <wp:posOffset>804545</wp:posOffset>
                </wp:positionV>
                <wp:extent cx="431800" cy="431800"/>
                <wp:effectExtent l="0" t="0" r="6350" b="6350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1484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4A4EE4C" id="角丸四角形 10" o:spid="_x0000_s1030" style="position:absolute;left:0;text-align:left;margin-left:-62.4pt;margin-top:63.35pt;width:34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7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eNMgIAALUEAAAOAAAAZHJzL2Uyb0RvYy54bWysVM1uEzEQviPxDpbvZHdDWkVRNj20Khd+&#10;qhYewPFPdpHtsWwn2bwG19648Aq98DZU4jEYe7ebAhVIiBycsT3zzXzfeHZ51hlNdtKHFmxNq0lJ&#10;ibQcRGs3Nf3w/vLFnJIQmRVMg5U1PchAz1bPny33biGn0IAW0hMEsWGxdzVtYnSLogi8kYaFCThp&#10;8VKBNyzi1m8K4dke0Y0upmV5WuzBC+eByxDw9KK/pKuMr5Tk8Z1SQUaia4q1xbz6vK7TWqyWbLHx&#10;zDUtH8pg/1CFYa3FpCPUBYuMbH37G5RpuYcAKk44mAKUarnMHJBNVf7C5qZhTmYuKE5wo0zh/8Hy&#10;t7srT1qBvasoscxgj75/+fTt7u7+9haN+6+fSZVl2ruwQO8bd+VRtLQLaCbOnfIm/SMb0mVpD6O0&#10;souE4+HsZTUvsQEcrwYbUYpjsPMhvpJgSDJq6mFrxTW2L6vKdq9DzPKKoUYmPlKijMZm7Zgm1Ww+&#10;O03NRMTBGa0HzBQZQLfistU6b9LzkufaEwyuKeNc2niSU+mteQOiPz8p8Teg5heZQnKOn9C0TZgW&#10;EnpfQjopjhJlKx60TH7aXkuFiqMo05xxRH5cTNVfNUzIv9WSAROywvwj9gDwFNFqoDT4p1CZR2UM&#10;Lv9UWE9xjMiZwcYx2LQW/FMAOo6Ze/8HkXppkkqxW3f5NeZmppM1iAO+UB/1OfQzzCxvAEc4ZhrJ&#10;B2cjd2WY4zR8j/c5zfFrs/oBAAD//wMAUEsDBBQABgAIAAAAIQBW2/eN4QAAAAwBAAAPAAAAZHJz&#10;L2Rvd25yZXYueG1sTI9LT8MwEITvSPwHa5G4pU6iktAQp+IhLogeaJGq3tx48xCxHdluEv49ywmO&#10;OzOa/abcLnpgEzrfWyMgWcXA0NRW9aYV8Hl4je6B+SCNkoM1KOAbPWyr66tSFsrO5gOnfWgZlRhf&#10;SAFdCGPBua871NKv7IiGvMY6LQOdruXKyZnK9cDTOM64lr2hD50c8bnD+mt/0QKa5knnrXs/pLtj&#10;ctqoyb/NL7UQtzfL4wOwgEv4C8MvPqFDRUxnezHKs0FAlKRrYg/kpFkOjCLRXUbKmZTNOgdelfz/&#10;iOoHAAD//wMAUEsBAi0AFAAGAAgAAAAhALaDOJL+AAAA4QEAABMAAAAAAAAAAAAAAAAAAAAAAFtD&#10;b250ZW50X1R5cGVzXS54bWxQSwECLQAUAAYACAAAACEAOP0h/9YAAACUAQAACwAAAAAAAAAAAAAA&#10;AAAvAQAAX3JlbHMvLnJlbHNQSwECLQAUAAYACAAAACEASe13jTICAAC1BAAADgAAAAAAAAAAAAAA&#10;AAAuAgAAZHJzL2Uyb0RvYy54bWxQSwECLQAUAAYACAAAACEAVtv3jeEAAAAMAQAADwAAAAAAAAAA&#10;AAAAAACMBAAAZHJzL2Rvd25yZXYueG1sUEsFBgAAAAAEAAQA8wAAAJoFAAAAAA==&#10;" fillcolor="#1f3763 [1608]" stroked="f" strokeweight="1pt">
                <v:stroke joinstyle="miter"/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A77B" wp14:editId="779ACB5C">
                <wp:simplePos x="0" y="0"/>
                <wp:positionH relativeFrom="column">
                  <wp:posOffset>-780415</wp:posOffset>
                </wp:positionH>
                <wp:positionV relativeFrom="paragraph">
                  <wp:posOffset>4441190</wp:posOffset>
                </wp:positionV>
                <wp:extent cx="6768000" cy="431800"/>
                <wp:effectExtent l="0" t="0" r="0" b="635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431800"/>
                        </a:xfrm>
                        <a:prstGeom prst="roundRect">
                          <a:avLst>
                            <a:gd name="adj" fmla="val 100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42"/>
                              </w:rPr>
                              <w:t xml:space="preserve">　　　　　「柱３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42"/>
                              </w:rPr>
                              <w:t>市民や事業者，寺社等との協働による景観づくりの推進」について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F9A77B" id="角丸四角形 13" o:spid="_x0000_s1031" style="position:absolute;left:0;text-align:left;margin-left:-61.45pt;margin-top:349.7pt;width:532.9pt;height:3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ZoTgIAAN0EAAAOAAAAZHJzL2Uyb0RvYy54bWysVEty1DAQ3VPFHVTaM7YnySS4xpNFUmHD&#10;J5XAATT6jEXpYyTNjOcabLNjwxWyyW1IFcegJXmcAIEFxUaWWurX/V53e37aa4U23HlpTYOrSYkR&#10;N9QyaVYN/vD+4sUJRj4Qw4iyhjd4xz0+XTx/Nt92NZ/a1irGHQIQ4+tt1+A2hK4uCk9bromf2I4b&#10;uBTWaRLg6FYFc2QL6FoV07KcFVvrWOcs5d6D9Txf4kXCF4LT8E4IzwNSDYbcQlpdWpdxLRZzUq8c&#10;6VpJhzTIP2ShiTQQdIQ6J4GgtZO/QWlJnfVWhAm1urBCSMoTB2BTlb+wuW5JxxMXEMd3o0z+/8HS&#10;t5tLhySD2h1iZIiGGn3/+vnb7e39zQ1s7u++oOogyrTtfA2vr7tLN5w8bCPnXjgdv8AG9Una3Sgt&#10;7wOiYJwdz07KEipA4e7woIJDBC0evDvnwytuNYqbBju7NuwK6pdkJZvXPiR92ZAkYR8xElpBtTZE&#10;oQp64XhAHB4D9h4zenqrJLuQSqVD7C9+phwC5wYTSrkJRymUWus3lmU7dFjOk9Rghk7K5shkn37q&#10;1IiUyPwURJkYytgYNHONliIKmaVLu7BTPL5T5ooLqASINU2JjMiPc6zyVUsYz+ajP+aSACOygPgj&#10;9gDwFP9q0G94H115GqHRufxbYpni6JEiWxNGZy2NdU8BqDBGzu/3ImVpokqhX/apS1/GHKNladkO&#10;OncLo9tg/2lNHMfIBXVm86QTQ1sLg06DS7SiD8xQqtIw73FIH59T2Ie/0uIHAAAA//8DAFBLAwQU&#10;AAYACAAAACEAULum5OMAAAAMAQAADwAAAGRycy9kb3ducmV2LnhtbEyPy07DMBBF90j8gzVI7Fon&#10;UUibkEmFUKmArvoAsXRjkwTscRS7bfh73BUsZ+bozrnlYjSandTgOksI8TQCpqi2sqMGYb97msyB&#10;OS9ICm1JIfwoB4vq+qoUhbRn2qjT1jcshJArBELrfV9w7upWGeGmtlcUbp92MMKHcWi4HMQ5hBvN&#10;kyjKuBEdhQ+t6NVjq+rv7dEgDM/+9eNur9/ny7VZfy1fVm9pvEK8vRkf7oF5Nfo/GC76QR2q4HSw&#10;R5KOaYRJnCR5YBGyPE+BBSRPL5sDwiybpcCrkv8vUf0CAAD//wMAUEsBAi0AFAAGAAgAAAAhALaD&#10;OJL+AAAA4QEAABMAAAAAAAAAAAAAAAAAAAAAAFtDb250ZW50X1R5cGVzXS54bWxQSwECLQAUAAYA&#10;CAAAACEAOP0h/9YAAACUAQAACwAAAAAAAAAAAAAAAAAvAQAAX3JlbHMvLnJlbHNQSwECLQAUAAYA&#10;CAAAACEAQrUGaE4CAADdBAAADgAAAAAAAAAAAAAAAAAuAgAAZHJzL2Uyb0RvYy54bWxQSwECLQAU&#10;AAYACAAAACEAULum5OMAAAAMAQAADwAAAAAAAAAAAAAAAACoBAAAZHJzL2Rvd25yZXYueG1sUEsF&#10;BgAAAAAEAAQA8wAAALgFAAAAAA==&#10;" fillcolor="#d9e2f3 [664]" stroked="f" strokeweight="1pt">
                <v:stroke joinstyle="miter"/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42"/>
                        </w:rPr>
                        <w:t xml:space="preserve">　　　　　「柱３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42"/>
                        </w:rPr>
                        <w:t>市民や事業者，寺社等との協働による景観づくりの推進」について</w:t>
                      </w:r>
                    </w:p>
                  </w:txbxContent>
                </v:textbox>
              </v:roundrect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872AD" wp14:editId="0FD3F9D8">
                <wp:simplePos x="0" y="0"/>
                <wp:positionH relativeFrom="column">
                  <wp:posOffset>-914400</wp:posOffset>
                </wp:positionH>
                <wp:positionV relativeFrom="paragraph">
                  <wp:posOffset>-1044575</wp:posOffset>
                </wp:positionV>
                <wp:extent cx="7019925" cy="539750"/>
                <wp:effectExtent l="0" t="0" r="9525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539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4B52EC" id="正方形/長方形 2" o:spid="_x0000_s1026" style="position:absolute;left:0;text-align:left;margin-left:-1in;margin-top:-82.25pt;width:552.75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RZFwIAAHcEAAAOAAAAZHJzL2Uyb0RvYy54bWysVM1uEzEQviPxDpbvZDepQskqmx5alQs/&#10;FYUHcL121pLtsWw3Pw8CDwBnzogDj0Ml3oKxvd1GbQUSIgfHY898M9/nmV2e7IwmG+GDAtvS6aSm&#10;RFgOnbLrln54f/7sBSUhMtsxDVa0dC8CPVk9fbLcukbMoAfdCU8QxIZm61rax+iaqgq8F4aFCThh&#10;8VKCNyyi6ddV59kW0Y2uZnX9vNqC75wHLkLA07NySVcZX0rB41spg4hEtxRri3n1eb1Ka7Vasmbt&#10;mesVH8pg/1CFYcpi0hHqjEVGrr16AGUU9xBAxgkHU4GUiovMAdlM63tsLnvmROaC4gQ3yhT+Hyx/&#10;s7nwRHUtPaLEMoNPdPP1y82n7z9/fK5+ffxWdmSWhNq60KD/pbvwgxVwm1jvpDfpH/mQXRZ3P4or&#10;dpFwPDyup4vFbE4Jx7v50eJ4ntWv7qKdD/GlAEPSpqUeHy9ryjavQsSM6HrrkpIF0Ko7V1pnIzWM&#10;ONWebBg+NeNc2DjP4fravIaunM9r/CUuiJV7LIUU6xBN24RpIaEX53RSJQEK5byLey2Sn7bvhEQN&#10;keQsZxyRD4uZlquedeJvtWTAhCwx/4g9ADxGdDpQGvxTqMjNPwbXfyqsUBwjcmawcQw2yoJ/DEDH&#10;MXPxvxWpSJNUuoJujx3moz6FMoPM8h5wBHn0uezkhd2dX2GYxDQ+h3aGvfterH4DAAD//wMAUEsD&#10;BBQABgAIAAAAIQCdappj4gAAAA0BAAAPAAAAZHJzL2Rvd25yZXYueG1sTI/BTsMwEETvSPyDtUjc&#10;WidVGkiIUyEqbpGAQKVyc+MljojtyHbb8PdsT3Cb3R3Nvqk2sxnZCX0YnBWQLhNgaDunBtsL+Hh/&#10;XtwDC1FaJUdnUcAPBtjU11eVLJU72zc8tbFnFGJDKQXoGKeS89BpNDIs3YSWbl/OGxlp9D1XXp4p&#10;3Ix8lSQ5N3Kw9EHLCZ80dt/t0QjYabctXpp9g6+q2X1uV/u09ZkQtzfz4wOwiHP8M8MFn9ChJqaD&#10;O1oV2ChgkWYZlYkXlWdrYOQp8pTEgVZ3xRp4XfH/LepfAAAA//8DAFBLAQItABQABgAIAAAAIQC2&#10;gziS/gAAAOEBAAATAAAAAAAAAAAAAAAAAAAAAABbQ29udGVudF9UeXBlc10ueG1sUEsBAi0AFAAG&#10;AAgAAAAhADj9If/WAAAAlAEAAAsAAAAAAAAAAAAAAAAALwEAAF9yZWxzLy5yZWxzUEsBAi0AFAAG&#10;AAgAAAAhADxUZFkXAgAAdwQAAA4AAAAAAAAAAAAAAAAALgIAAGRycy9lMm9Eb2MueG1sUEsBAi0A&#10;FAAGAAgAAAAhAJ1qmmPiAAAADQEAAA8AAAAAAAAAAAAAAAAAcQQAAGRycy9kb3ducmV2LnhtbFBL&#10;BQYAAAAABAAEAPMAAACABQAAAAA=&#10;" fillcolor="#1f3763 [1608]" stroked="f" strokeweight="1pt"/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48046" wp14:editId="5D59EF18">
                <wp:simplePos x="0" y="0"/>
                <wp:positionH relativeFrom="column">
                  <wp:posOffset>-822960</wp:posOffset>
                </wp:positionH>
                <wp:positionV relativeFrom="paragraph">
                  <wp:posOffset>-365125</wp:posOffset>
                </wp:positionV>
                <wp:extent cx="6762750" cy="991870"/>
                <wp:effectExtent l="0" t="0" r="19050" b="1778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918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47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48"/>
                              </w:rPr>
                              <w:t xml:space="preserve">　ご意見を取りまとめる際の参考としますので，差し支えなければ該当する項目に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u w:val="single"/>
                                <w:eastAsianLayout w:id="1465051149"/>
                              </w:rPr>
                              <w:t>○をつけてください。</w:t>
                            </w:r>
                          </w:p>
                          <w:p w:rsidR="00374C77" w:rsidRDefault="00374C77" w:rsidP="00374C77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50"/>
                              </w:rPr>
                              <w:t xml:space="preserve">　≪年齢≫　　</w:t>
                            </w:r>
                            <w:r w:rsidRPr="00E70209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51"/>
                              </w:rPr>
                              <w:t>①</w:t>
                            </w:r>
                            <w:r w:rsidRPr="00E70209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52"/>
                              </w:rPr>
                              <w:t>20</w:t>
                            </w:r>
                            <w:r w:rsidRPr="00E70209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36"/>
                              </w:rPr>
                              <w:t xml:space="preserve">歳未満　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36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37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38"/>
                              </w:rPr>
                              <w:t>歳代　③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39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0"/>
                              </w:rPr>
                              <w:t>歳代　④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1"/>
                              </w:rPr>
                              <w:t>40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2"/>
                              </w:rPr>
                              <w:t>歳代　⑤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3"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4"/>
                              </w:rPr>
                              <w:t>歳代　⑥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5"/>
                              </w:rPr>
                              <w:t>60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6"/>
                              </w:rPr>
                              <w:t>歳代　⑦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7"/>
                              </w:rPr>
                              <w:t>70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48"/>
                              </w:rPr>
                              <w:t>歳代以上</w:t>
                            </w:r>
                          </w:p>
                          <w:p w:rsidR="00374C77" w:rsidRDefault="00374C77" w:rsidP="00374C77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49"/>
                              </w:rPr>
                              <w:t xml:space="preserve">　≪性別≫　　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50"/>
                              </w:rPr>
                              <w:t>①男性　②女性</w:t>
                            </w:r>
                          </w:p>
                          <w:p w:rsidR="00374C77" w:rsidRDefault="00374C77" w:rsidP="00374C77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51"/>
                              </w:rPr>
                              <w:t xml:space="preserve">　≪居住地等≫　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465051152"/>
                              </w:rPr>
                              <w:t xml:space="preserve">　①京都市内在住　②京都市内に通勤・通学（市外在住）　③ ②以外の市外在住</w:t>
                            </w:r>
                          </w:p>
                        </w:txbxContent>
                      </wps:txbx>
                      <wps:bodyPr wrap="square" rtlCol="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48046" id="正方形/長方形 5" o:spid="_x0000_s1032" style="position:absolute;left:0;text-align:left;margin-left:-64.8pt;margin-top:-28.75pt;width:532.5pt;height:78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2sGwIAAEsEAAAOAAAAZHJzL2Uyb0RvYy54bWysVM1u1DAQviPxDpbvbJKtdreNNtvDVuWC&#10;oKLwAF5nvInkP2x3k30QeAA4c0Yc+jhU4i0YO2laUcQBsQfvjD3zzTd/WZ/3SpIDON8aXdFillMC&#10;mpu61fuKvn93+eKUEh+Yrpk0Gip6BE/PN8+frTtbwtw0RtbgCIJoX3a2ok0ItswyzxtQzM+MBY2P&#10;wjjFAqpun9WOdYiuZDbP82XWGVdbZzh4j7cXwyPdJHwhgIc3QngIRFYUuYV0unTu4plt1qzcO2ab&#10;lo802D+wUKzVGHSCumCBkRvXPoFSLXfGGxFm3KjMCNFySDlgNkX+WzbXDbOQcsHieDuVyf8/WP76&#10;cOVIW1d0SYlmClt09/XL3afvP24/Zz8/fhsksoiF6qwv0f7aXrlR8yjGrHvhVPzHfEifinucigt9&#10;IBwvl6vlfLXAHnB8OzsrTlep+tmDt3U+vASjSBQq6rB5qabs8MoHjIim9yYxmDaXrZSpgVKTrqIn&#10;xSrxzCLRgVqSwlFCdJD6LQjMFcnME3CaMthKRw4M54NxDjoUw1PDahiuFzn+Yv4Yf/JIWgKMyAKJ&#10;TNgjQJzgp9gDzGgfXSEN6eSc/43Y4Dx5pMhGh8lZtdq4PwFIzGqMPNgj/UeliWLod32ag5P7Vu9M&#10;fcTZ6HA5Kuo/3DAHlLggt2bYJaZ5Y3CVAiWDuA1psWKgiIgTm6o0bldcicd6snr4Bmx+AQAA//8D&#10;AFBLAwQUAAYACAAAACEAEIXJK+EAAAALAQAADwAAAGRycy9kb3ducmV2LnhtbEyPwU7DMAyG70h7&#10;h8hI3LZ0g3ZraTohEEJsmgSDCzevCW21xqmarCtvjzmx22/50+/P+Xq0rRhM7xtHCuazCISh0umG&#10;KgWfH8/TFQgfkDS2joyCH+NhXUyucsy0O9O7GfahElxCPkMFdQhdJqUva2PRz1xniHffrrcYeOwr&#10;qXs8c7lt5SKKEmmxIb5QY2cea1Me9yer4G3YPG309pV2O6tTfPlKbJWgUjfX48M9iGDG8A/Dnz6r&#10;Q8FOB3ci7UWrYDpfpAmznOJlDIKR9Da+A3HgsFqCLHJ5+UPxCwAA//8DAFBLAQItABQABgAIAAAA&#10;IQC2gziS/gAAAOEBAAATAAAAAAAAAAAAAAAAAAAAAABbQ29udGVudF9UeXBlc10ueG1sUEsBAi0A&#10;FAAGAAgAAAAhADj9If/WAAAAlAEAAAsAAAAAAAAAAAAAAAAALwEAAF9yZWxzLy5yZWxzUEsBAi0A&#10;FAAGAAgAAAAhADy/TawbAgAASwQAAA4AAAAAAAAAAAAAAAAALgIAAGRycy9lMm9Eb2MueG1sUEsB&#10;Ai0AFAAGAAgAAAAhABCFySvhAAAACwEAAA8AAAAAAAAAAAAAAAAAdQQAAGRycy9kb3ducmV2Lnht&#10;bFBLBQYAAAAABAAEAPMAAACDBQAAAAA=&#10;" filled="f" strokecolor="#1f4d78 [1604]" strokeweight=".25pt">
                <v:textbox>
                  <w:txbxContent>
                    <w:p w:rsidR="00374C77" w:rsidRDefault="00374C77" w:rsidP="00374C77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47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48"/>
                        </w:rPr>
                        <w:t xml:space="preserve">　ご意見を取りまとめる際の参考としますので，差し支えなければ該当する項目に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u w:val="single"/>
                          <w:eastAsianLayout w:id="1465051149"/>
                        </w:rPr>
                        <w:t>○をつけてください。</w:t>
                      </w:r>
                    </w:p>
                    <w:p w:rsidR="00374C77" w:rsidRDefault="00374C77" w:rsidP="00374C77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50"/>
                        </w:rPr>
                        <w:t xml:space="preserve">　≪年齢≫　　</w:t>
                      </w:r>
                      <w:r w:rsidRPr="00E70209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51"/>
                        </w:rPr>
                        <w:t>①</w:t>
                      </w:r>
                      <w:r w:rsidRPr="00E70209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52"/>
                        </w:rPr>
                        <w:t>20</w:t>
                      </w:r>
                      <w:r w:rsidRPr="00E70209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36"/>
                        </w:rPr>
                        <w:t xml:space="preserve">歳未満　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36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37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38"/>
                        </w:rPr>
                        <w:t>歳代　③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39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0"/>
                        </w:rPr>
                        <w:t>歳代　④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1"/>
                        </w:rPr>
                        <w:t>40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2"/>
                        </w:rPr>
                        <w:t>歳代　⑤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3"/>
                        </w:rPr>
                        <w:t>50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4"/>
                        </w:rPr>
                        <w:t>歳代　⑥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5"/>
                        </w:rPr>
                        <w:t>60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6"/>
                        </w:rPr>
                        <w:t>歳代　⑦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7"/>
                        </w:rPr>
                        <w:t>70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48"/>
                        </w:rPr>
                        <w:t>歳代以上</w:t>
                      </w:r>
                    </w:p>
                    <w:p w:rsidR="00374C77" w:rsidRDefault="00374C77" w:rsidP="00374C77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49"/>
                        </w:rPr>
                        <w:t xml:space="preserve">　≪性別≫　　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50"/>
                        </w:rPr>
                        <w:t>①男性　②女性</w:t>
                      </w:r>
                    </w:p>
                    <w:p w:rsidR="00374C77" w:rsidRDefault="00374C77" w:rsidP="00374C77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51"/>
                        </w:rPr>
                        <w:t xml:space="preserve">　≪居住地等≫　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465051152"/>
                        </w:rPr>
                        <w:t xml:space="preserve">　①京都市内在住　②京都市内に通勤・通学（市外在住）　③ ②以外の市外在住</w:t>
                      </w:r>
                    </w:p>
                  </w:txbxContent>
                </v:textbox>
              </v:rect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65A9C" wp14:editId="663F0C47">
                <wp:simplePos x="0" y="0"/>
                <wp:positionH relativeFrom="column">
                  <wp:posOffset>-659765</wp:posOffset>
                </wp:positionH>
                <wp:positionV relativeFrom="paragraph">
                  <wp:posOffset>-1018540</wp:posOffset>
                </wp:positionV>
                <wp:extent cx="6367145" cy="30734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14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Meiryo UI" w:hAnsi="Meiryo U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eastAsianLayout w:id="1465051140"/>
                              </w:rPr>
                              <w:t>「歴史的景観の保全に関する具体的施策（素案）」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eastAsianLayout w:id="1465051141"/>
                              </w:rPr>
                              <w:t>に対するご意見記入用紙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65A9C" id="テキスト ボックス 3" o:spid="_x0000_s1033" type="#_x0000_t202" style="position:absolute;left:0;text-align:left;margin-left:-51.95pt;margin-top:-80.2pt;width:501.35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yctwEAACYDAAAOAAAAZHJzL2Uyb0RvYy54bWysUs2O0zAQviPxDpbv26Tb0kVR09Uuq+WC&#10;AGnhAVzHaSzFHuNxm/TaSIiH4BUQZ54nL8LY7XYR3NBe/DPj+eab7/Pyujct2ymPGmzJp5OcM2Ul&#10;VNpuSv750/3Fa84wCFuJFqwq+V4hv169fLHsXKEuoYG2Up4RiMWicyVvQnBFlqFslBE4AacsJWvw&#10;RgS6+k1WedERummzyzxfZB34ynmQCpGid8ckXyX8ulYyfKhrVIG1JSduIa0+reu4ZqulKDZeuEbL&#10;Ew3xHyyM0JaanqHuRBBs6/U/UEZLDwh1mEgwGdS1lirNQNNM87+meWiEU2kWEgfdWSZ8Plj5fvfR&#10;M12VfM6ZFYYsGoev4+HHePg1Dt/YOHwfh2E8/KQ7m0W5OocFVT04qgv9LfRk+2McKRhV6Gtv4k7z&#10;McqT8Puz2KoPTFJwMVtcTeevOJOUm+VXs3lyI3uqdh7DWwWGxUPJPZmZNBa7dxiICT19fBKbWbjX&#10;bRvjkeKRSjyFft2nCc8011DtiX1Htpccv2yFV5z50L6B9EsiGLqbbSDA1CeiHGtO4GRGan/6ONHt&#10;P+/p1dP3Xv0GAAD//wMAUEsDBBQABgAIAAAAIQBpN+RE4AAAAA4BAAAPAAAAZHJzL2Rvd25yZXYu&#10;eG1sTI/NTsMwEITvSLyDtUjcWjsFqjSNU1X8SBy4UMJ9G7tJRLyOYrdJ357NCW67O6PZb/Ld5Dpx&#10;sUNoPWlIlgqEpcqblmoN5dfbIgURIpLBzpPVcLUBdsXtTY6Z8SN92ssh1oJDKGSooYmxz6QMVWMd&#10;hqXvLbF28oPDyOtQSzPgyOGukyul1tJhS/yhwd4+N7b6OZydhhjNPrmWry68f08fL2Ojqicstb6/&#10;m/ZbENFO8c8MMz6jQ8FMR38mE0SnYZGohw1752mtHkGwJ92kXOc4n5KVAlnk8n+N4hcAAP//AwBQ&#10;SwECLQAUAAYACAAAACEAtoM4kv4AAADhAQAAEwAAAAAAAAAAAAAAAAAAAAAAW0NvbnRlbnRfVHlw&#10;ZXNdLnhtbFBLAQItABQABgAIAAAAIQA4/SH/1gAAAJQBAAALAAAAAAAAAAAAAAAAAC8BAABfcmVs&#10;cy8ucmVsc1BLAQItABQABgAIAAAAIQAdNnyctwEAACYDAAAOAAAAAAAAAAAAAAAAAC4CAABkcnMv&#10;ZTJvRG9jLnhtbFBLAQItABQABgAIAAAAIQBpN+RE4AAAAA4BAAAPAAAAAAAAAAAAAAAAABEEAABk&#10;cnMvZG93bnJldi54bWxQSwUGAAAAAAQABADzAAAAHgUAAAAA&#10;" filled="f" stroked="f">
                <v:textbox style="mso-fit-shape-to-text:t">
                  <w:txbxContent>
                    <w:p w:rsidR="00374C77" w:rsidRDefault="00374C77" w:rsidP="00374C7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Meiryo UI" w:hAnsi="Meiryo UI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eastAsianLayout w:id="1465051140"/>
                        </w:rPr>
                        <w:t>「歴史的景観の保全に関する具体的施策（素案）」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eastAsianLayout w:id="1465051141"/>
                        </w:rPr>
                        <w:t>に対するご意見記入用紙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374C77" w:rsidRPr="00374C77" w:rsidRDefault="00374C77" w:rsidP="00374C77"/>
    <w:p w:rsidR="00374C77" w:rsidRPr="00374C77" w:rsidRDefault="00374C77" w:rsidP="00374C77">
      <w:bookmarkStart w:id="0" w:name="_GoBack"/>
      <w:bookmarkEnd w:id="0"/>
    </w:p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6F86E" wp14:editId="3B35585F">
                <wp:simplePos x="0" y="0"/>
                <wp:positionH relativeFrom="column">
                  <wp:posOffset>-531495</wp:posOffset>
                </wp:positionH>
                <wp:positionV relativeFrom="paragraph">
                  <wp:posOffset>161925</wp:posOffset>
                </wp:positionV>
                <wp:extent cx="6479540" cy="1259840"/>
                <wp:effectExtent l="0" t="0" r="1651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C77" w:rsidRDefault="00374C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ご意見）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F86E" id="_x0000_s1034" type="#_x0000_t202" style="position:absolute;left:0;text-align:left;margin-left:-41.85pt;margin-top:12.75pt;width:510.2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M7tgIAAMwFAAAOAAAAZHJzL2Uyb0RvYy54bWysVEtu2zAQ3RfoHQjuG9munY8ROXATpCgQ&#10;JEGTImuaImMhFIclaUvuMgaCHqJXKLrueXSRDin5l2aTohuJw3kznHnzOT6pCkXmwrocdEq7ex1K&#10;hOaQ5fo+pV9uz98dUuI80xlToEVKF8LRk9HbN8elGYoeTEFlwhJ0ot2wNCmdem+GSeL4VBTM7YER&#10;GpUSbME8ivY+ySwr0Xuhkl6ns5+UYDNjgQvn8PasUdJR9C+l4P5KSic8USnF2Hz82vidhG8yOmbD&#10;e8vMNOdtGOwfoihYrvHRtasz5hmZ2fwvV0XOLTiQfo9DkYCUORcxB8ym23mWzc2UGRFzQXKcWdPk&#10;/p9bfjm/tiTPsHaUaFZgierlU/34s378XS+/k3r5o14u68dfKJNuoKs0bohWNwbtfPUBqmDa3ju8&#10;DCxU0hbhj/kR1CPxizXZovKE4+V+/+Bo0EcVR123Nzg6RAH9JBtzY53/KKAg4ZBSi9WMJLP5hfMN&#10;dAUJrzlQeXaeKxWF0EHiVFkyZ1h75WOQ6HwHpTQpMZT3g050vKMLrtf2E8X4QxveFgr9KR2eE7HX&#10;2rACRQ0V8eQXSgSM0p+FRK4jIy/EyDgXeh1nRAeUxIxeY9jiN1G9xrjJAy3iy6D92rjINdiGpV1q&#10;s4cVtbLBYw238g5HX02qpsl6q1aZQLbADrLQjKQz/DxHwi+Y89fM4gxiZ+Be8Vf4kQqwStCeKJmC&#10;/fbSfcDjaKCWkhJnOqXu64xZQYn6pHFojrr90HA+Cv3BQQ8Fu62ZbGv0rDgFbB0cDIwuHgPeq9VR&#10;WijucP2Mw6uoYprj2yn1q+OpbzYNri8uxuMIwrE3zF/oG8OD60BzaLTb6o5Z0za6xxm5hNX0s+Gz&#10;fm+wwVLDeOZB5nEYAtENq20BcGXEcWrXW9hJ23JEbZbw6A8AAAD//wMAUEsDBBQABgAIAAAAIQBI&#10;+yst3gAAAAoBAAAPAAAAZHJzL2Rvd25yZXYueG1sTI/BTsMwDIbvSLxDZCRuW0qrjbZrOgEaXDht&#10;IM5ZkyXRGqdqsq68PeYER//+9Ptzs519zyY9RhdQwMMyA6axC8qhEfD58boogcUkUck+oBbwrSNs&#10;29ubRtYqXHGvp0MyjEow1lKATWmoOY+d1V7GZRg00u4URi8TjaPhapRXKvc9z7Nszb10SBesHPSL&#10;1d35cPECds+mMl0pR7srlXPT/HV6N29C3N/NTxtgSc/pD4ZffVKHlpyO4YIqsl7AoiweCRWQr1bA&#10;CKiKNQVHCvKiAt42/P8L7Q8AAAD//wMAUEsBAi0AFAAGAAgAAAAhALaDOJL+AAAA4QEAABMAAAAA&#10;AAAAAAAAAAAAAAAAAFtDb250ZW50X1R5cGVzXS54bWxQSwECLQAUAAYACAAAACEAOP0h/9YAAACU&#10;AQAACwAAAAAAAAAAAAAAAAAvAQAAX3JlbHMvLnJlbHNQSwECLQAUAAYACAAAACEAIK6TO7YCAADM&#10;BQAADgAAAAAAAAAAAAAAAAAuAgAAZHJzL2Uyb0RvYy54bWxQSwECLQAUAAYACAAAACEASPsrLd4A&#10;AAAKAQAADwAAAAAAAAAAAAAAAAAQBQAAZHJzL2Rvd25yZXYueG1sUEsFBgAAAAAEAAQA8wAAABsG&#10;AAAAAA==&#10;" fillcolor="white [3201]" strokeweight=".5pt">
                <v:textbox>
                  <w:txbxContent>
                    <w:p w:rsidR="00374C77" w:rsidRDefault="00374C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ご意見）</w:t>
                      </w:r>
                    </w:p>
                  </w:txbxContent>
                </v:textbox>
              </v:shape>
            </w:pict>
          </mc:Fallback>
        </mc:AlternateContent>
      </w:r>
    </w:p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E70209" w:rsidP="00374C77">
      <w:r w:rsidRPr="00374C7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368D6" wp14:editId="0BF97C70">
                <wp:simplePos x="0" y="0"/>
                <wp:positionH relativeFrom="column">
                  <wp:posOffset>-792480</wp:posOffset>
                </wp:positionH>
                <wp:positionV relativeFrom="paragraph">
                  <wp:posOffset>327025</wp:posOffset>
                </wp:positionV>
                <wp:extent cx="431800" cy="431800"/>
                <wp:effectExtent l="0" t="0" r="6350" b="6350"/>
                <wp:wrapNone/>
                <wp:docPr id="13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1484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  <w:eastAsianLayout w:id="1465051141"/>
                              </w:rPr>
                              <w:t>２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A368D6" id="角丸四角形 12" o:spid="_x0000_s1035" style="position:absolute;left:0;text-align:left;margin-left:-62.4pt;margin-top:25.75pt;width:34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7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NMNgIAALcEAAAOAAAAZHJzL2Uyb0RvYy54bWysVEtu2zAQ3RfoHQjua0mOExiG5SwSpJt+&#10;gqQ9AM2PpYLkECRty9foNrtueoVsepsGyDE6pBQlbYMWKOoFPSRn3sx7w9HytDOa7KQPLdiaVpOS&#10;Emk5iNZuavrxw8WrOSUhMiuYBitrepCBnq5evlju3UJOoQEtpCcIYsNi72raxOgWRRF4Iw0LE3DS&#10;4qUCb1jErd8UwrM9ohtdTMvypNiDF84DlyHg6Xl/SVcZXynJ43ulgoxE1xRri3n1eV2ntVgt2WLj&#10;mWtaPpTB/qEKw1qLSUeocxYZ2fr2NyjTcg8BVJxwMAUo1XKZOSCbqvyFzXXDnMxcUJzgRpnC/4Pl&#10;73aXnrQCe3dEiWUGe3T/9fP329u7mxs07r59IdU0ybR3YYHe1+7SD7uAZuLcKW/SP7IhXZb2MEor&#10;u0g4Hs6OqnmJDeB4NdiIUjwGOx/iawmGJKOmHrZWXGH7sqps9ybELK8YamTiEyXKaGzWjmlSzeaz&#10;k1QlIg7OaD1gpsgAuhUXrdZ5k56XPNOeYHBNGefSxuOcSm/NWxD9+XGJvwE1v8gUknP8hKZtwrSQ&#10;0PsS0kmRBOslylY8aJn8tL2SChVHUaY544j8tJiqv2qYkH+rJQMmZIX5R+wB4Dmi1UBp8E+hMo/K&#10;GFz+qbCe4hiRM4ONY7BpLfjnAHQcM/f+DyL10iSVYrfu8mucpxrTyRrEAV+oj/oM+hlmljeAI8yj&#10;z0SSF05H7sswyWn8nu5zosfvzeoHAAAA//8DAFBLAwQUAAYACAAAACEA/DUlfuAAAAALAQAADwAA&#10;AGRycy9kb3ducmV2LnhtbEyPwU7DMAyG70i8Q2Qkbl2aiU5Qmk4DCTghxAAJbmlj2orGKUm2FZ4e&#10;c4Kj7U+/v79az24Uewxx8KRBLXIQSK23A3Uanp9usnMQMRmyZvSEGr4wwro+PqpMaf2BHnG/TZ3g&#10;EIql0dCnNJVSxrZHZ+LCT0h8e/fBmcRj6KQN5sDhbpTLPF9JZwbiD72Z8LrH9mO7cxrums83ukr3&#10;3yrYze3Daxi6FzNofXoyby5BJJzTHwy/+qwONTs1fkc2ilFDppZn7J40FKoAwURWrHjRMKouCpB1&#10;Jf93qH8AAAD//wMAUEsBAi0AFAAGAAgAAAAhALaDOJL+AAAA4QEAABMAAAAAAAAAAAAAAAAAAAAA&#10;AFtDb250ZW50X1R5cGVzXS54bWxQSwECLQAUAAYACAAAACEAOP0h/9YAAACUAQAACwAAAAAAAAAA&#10;AAAAAAAvAQAAX3JlbHMvLnJlbHNQSwECLQAUAAYACAAAACEAgmPDTDYCAAC3BAAADgAAAAAAAAAA&#10;AAAAAAAuAgAAZHJzL2Uyb0RvYy54bWxQSwECLQAUAAYACAAAACEA/DUlfuAAAAALAQAADwAAAAAA&#10;AAAAAAAAAACQBAAAZHJzL2Rvd25yZXYueG1sUEsFBgAAAAAEAAQA8wAAAJ0FAAAAAA==&#10;" fillcolor="#1f3763 [1608]" stroked="f" strokeweight="1pt">
                <v:stroke joinstyle="miter"/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8"/>
                          <w:szCs w:val="28"/>
                          <w:eastAsianLayout w:id="1465051141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FA1CF" wp14:editId="630F3C44">
                <wp:simplePos x="0" y="0"/>
                <wp:positionH relativeFrom="column">
                  <wp:posOffset>-780415</wp:posOffset>
                </wp:positionH>
                <wp:positionV relativeFrom="paragraph">
                  <wp:posOffset>363855</wp:posOffset>
                </wp:positionV>
                <wp:extent cx="6767830" cy="431800"/>
                <wp:effectExtent l="0" t="0" r="0" b="6350"/>
                <wp:wrapNone/>
                <wp:docPr id="12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431800"/>
                        </a:xfrm>
                        <a:prstGeom prst="roundRect">
                          <a:avLst>
                            <a:gd name="adj" fmla="val 100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39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39"/>
                              </w:rPr>
                              <w:t>「柱２　歴史的な建造物等の保全や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40"/>
                              </w:rPr>
                              <w:t>より良い景観へと誘導するための支援策の充実」について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FA1CF" id="角丸四角形 11" o:spid="_x0000_s1036" style="position:absolute;left:0;text-align:left;margin-left:-61.45pt;margin-top:28.65pt;width:532.9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tTVgIAAPcEAAAOAAAAZHJzL2Uyb0RvYy54bWysVM1uEzEQviPxDpbvZLMpTaIomwq1Khd+&#10;qhYewPFPdpHtWWzn7zW49saFV+ilb0MlHoOxvd20UDggLpvx2PPNN9/MZH6yM5pspPMN2IqWgyEl&#10;0nIQjV1V9OOH8xdTSnxgVjANVlZ0Lz09WTx/Nt+2MzmCGrSQjiCI9bNtW9E6hHZWFJ7X0jA/gFZa&#10;vFTgDAt4dKtCOLZFdKOL0XA4LrbgROuAS+/Re5Yv6SLhKyV5eK+Ul4HoiiK3kL4ufZfxWyzmbLZy&#10;rK0b3tFg/8DCsMZi0h7qjAVG1q75Dco03IEHFQYcTAFKNVymGrCacvhLNVc1a2WqBcXxbS+T/3+w&#10;/N3mwpFGYO9GlFhmsEc/vn35fnNzd32Nxt3tV1KWUaZt62f4+qq9cN3Joxlr3iln4i9WQ3ZJ2n0v&#10;rdwFwtE5nown0yPsAMe7l0fldJi0Lw7RrfPhtQRDolFRB2srLrF/SVa2eeND0ld0JJn4RIkyGru1&#10;YZqUOAuTSBMRu8do3WPGSA+6EeeN1ukQ50ueakcwuKKMc2nDcUql1+YtiOzHCcs82QzdOEnZjeR7&#10;+mlSI1JK/SiJtjGVhZg0M4ueIgqZpUtW2GsZ32l7KRV2AsUaJSI98kOOZb6qmZDZffxHLgkwIivM&#10;32N3AE/Vn9qMqnXvY6hMK9QHD/9GLJfYR6TMYEMfbBoL7ikAHfrM+f29SFmaqFLYLXdpSlOPo2cJ&#10;Yo+Tu8XVraj/vGZOUuKCPoW86czyGnDRecg5LbxaB1BNiDQPAN0BtwutR+v78JxeHf6vFj8BAAD/&#10;/wMAUEsDBBQABgAIAAAAIQBlq8454gAAAAsBAAAPAAAAZHJzL2Rvd25yZXYueG1sTI9NT8JAEIbv&#10;Jv6HzZh4g20LVajdEmOQiJxENB6X7thW96PZXaD+e4eTHmfmyTvPWy4Go9kRfeicFZCOE2Boa6c6&#10;2wjYvT6OZsBClFZJ7SwK+MEAi+ryopSFcif7gsdtbBiF2FBIAW2MfcF5qFs0Moxdj5Zun84bGWn0&#10;DVdenijcaJ4lyQ03srP0oZU9PrRYf28PRoB/is8f+U6/z5Ybs/larldv03QlxPXVcH8HLOIQ/2A4&#10;65M6VOS0dwerAtMCRmmWzYkVkN9OgBExn54Xe0KzfAK8Kvn/DtUvAAAA//8DAFBLAQItABQABgAI&#10;AAAAIQC2gziS/gAAAOEBAAATAAAAAAAAAAAAAAAAAAAAAABbQ29udGVudF9UeXBlc10ueG1sUEsB&#10;Ai0AFAAGAAgAAAAhADj9If/WAAAAlAEAAAsAAAAAAAAAAAAAAAAALwEAAF9yZWxzLy5yZWxzUEsB&#10;Ai0AFAAGAAgAAAAhAGVrq1NWAgAA9wQAAA4AAAAAAAAAAAAAAAAALgIAAGRycy9lMm9Eb2MueG1s&#10;UEsBAi0AFAAGAAgAAAAhAGWrzjniAAAACwEAAA8AAAAAAAAAAAAAAAAAsAQAAGRycy9kb3ducmV2&#10;LnhtbFBLBQYAAAAABAAEAPMAAAC/BQAAAAA=&#10;" fillcolor="#d9e2f3 [664]" stroked="f" strokeweight="1pt">
                <v:stroke joinstyle="miter"/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39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39"/>
                        </w:rPr>
                        <w:t>「柱２　歴史的な建造物等の保全や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40"/>
                        </w:rPr>
                        <w:t>より良い景観へと誘導するための支援策の充実」について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19ACB" wp14:editId="675C47B1">
                <wp:simplePos x="0" y="0"/>
                <wp:positionH relativeFrom="column">
                  <wp:posOffset>-531495</wp:posOffset>
                </wp:positionH>
                <wp:positionV relativeFrom="paragraph">
                  <wp:posOffset>151765</wp:posOffset>
                </wp:positionV>
                <wp:extent cx="6479540" cy="1259840"/>
                <wp:effectExtent l="0" t="0" r="16510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ご意見）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9ACB" id="テキスト ボックス 7" o:spid="_x0000_s1037" type="#_x0000_t202" style="position:absolute;left:0;text-align:left;margin-left:-41.85pt;margin-top:11.95pt;width:510.2pt;height:9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WFuAIAAMwFAAAOAAAAZHJzL2Uyb0RvYy54bWysVM1OGzEQvlfqO1i+l01CQiBig1IQVSUE&#10;qFBxdrw2WeH1uLaTbHpMpKoP0Veoeu7z7It07N0NgXKh6mXX4/lmPPPNz/FJWSiyENbloFPa3etQ&#10;IjSHLNf3Kf18e/7ukBLnmc6YAi1SuhKOnozfvjlempHowQxUJixBJ9qNlialM+/NKEkcn4mCuT0w&#10;QqNSgi2YR9HeJ5llS/ReqKTX6RwkS7CZscCFc3h7VivpOPqXUnB/JaUTnqiUYmw+fm38TsM3GR+z&#10;0b1lZpbzJgz2D1EULNf46NbVGfOMzG3+l6si5xYcSL/HoUhAypyLmANm0+08y+ZmxoyIuSA5zmxp&#10;cv/PLb9cXFuSZykdUqJZgSWqNt+q9c9q/bvafCfV5ke12VTrXyiTYaBradwIrW4M2vnyPZRY9vbe&#10;4WVgoZS2CH/Mj6AeiV9tyRalJxwvD/rDo0EfVRx13d7g6BAF9J88mhvr/AcBBQmHlFqsZiSZLS6c&#10;r6EtJLzmQOXZea5UFEIHiVNlyYJh7ZWPQaLzJyilyRJD2R90ouMnuuB6az9VjD804e2g0J/S4TkR&#10;e60JK1BUUxFPfqVEwCj9SUjkOjLyQoyMc6G3cUZ0QEnM6DWGDf4xqtcY13mgRXwZtN8aF7kGW7P0&#10;lNrsoaVW1nis4U7e4ejLaRmbrLvftsoUshV2kIV6JJ3h5zkSfsGcv2YWZxA7A/eKv8KPVIBVguZE&#10;yQzs15fuAx5HA7WULHGmU+q+zJkVlKiPGofmqNsPDeej0B8MeyjYXc10V6PnxSlg63RxgxkejwHv&#10;VXuUFoo7XD+T8CqqmOb4dkp9ezz19abB9cXFZBJBOPaG+Qt9Y3hwHWgOjXZb3jFrmkb3OCOX0E4/&#10;Gz3r9xobLDVM5h5kHochEF2z2hQAV0Ycp2a9hZ20K0fU4xIe/wEAAP//AwBQSwMEFAAGAAgAAAAh&#10;AHUgfBzdAAAACgEAAA8AAABkcnMvZG93bnJldi54bWxMj8FOwzAMhu9IvENkJG5bSiuNtjSdAA0u&#10;nNgQ56zJkojGqZKsK2+POcHRvz/9/txtFz+yWcfkAgq4WxfANA5BOTQCPg4vqxpYyhKVHANqAd86&#10;wba/vupkq8IF3/W8z4ZRCaZWCrA5Ty3nabDay7QOk0banUL0MtMYDVdRXqjcj7wsig330iFdsHLS&#10;z1YPX/uzF7B7Mo0ZahntrlbOzcvn6c28CnF7szw+AMt6yX8w/OqTOvTkdAxnVImNAlZ1dU+ogLJq&#10;gBHQVBsKjhSUZQW87/j/F/ofAAAA//8DAFBLAQItABQABgAIAAAAIQC2gziS/gAAAOEBAAATAAAA&#10;AAAAAAAAAAAAAAAAAABbQ29udGVudF9UeXBlc10ueG1sUEsBAi0AFAAGAAgAAAAhADj9If/WAAAA&#10;lAEAAAsAAAAAAAAAAAAAAAAALwEAAF9yZWxzLy5yZWxzUEsBAi0AFAAGAAgAAAAhAO15NYW4AgAA&#10;zAUAAA4AAAAAAAAAAAAAAAAALgIAAGRycy9lMm9Eb2MueG1sUEsBAi0AFAAGAAgAAAAhAHUgfBzd&#10;AAAACgEAAA8AAAAAAAAAAAAAAAAAEgUAAGRycy9kb3ducmV2LnhtbFBLBQYAAAAABAAEAPMAAAAc&#10;BgAAAAA=&#10;" fillcolor="white [3201]" strokeweight=".5pt">
                <v:textbox>
                  <w:txbxContent>
                    <w:p w:rsidR="00374C77" w:rsidRDefault="00374C77" w:rsidP="00374C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ご意見）</w:t>
                      </w:r>
                    </w:p>
                  </w:txbxContent>
                </v:textbox>
              </v:shape>
            </w:pict>
          </mc:Fallback>
        </mc:AlternateContent>
      </w:r>
    </w:p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374B5C" wp14:editId="1652DE25">
                <wp:simplePos x="0" y="0"/>
                <wp:positionH relativeFrom="column">
                  <wp:posOffset>-531495</wp:posOffset>
                </wp:positionH>
                <wp:positionV relativeFrom="paragraph">
                  <wp:posOffset>136525</wp:posOffset>
                </wp:positionV>
                <wp:extent cx="6479540" cy="1259840"/>
                <wp:effectExtent l="0" t="0" r="16510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ご意見）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4B5C" id="テキスト ボックス 8" o:spid="_x0000_s1038" type="#_x0000_t202" style="position:absolute;left:0;text-align:left;margin-left:-41.85pt;margin-top:10.75pt;width:510.2pt;height:9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4guAIAAMwFAAAOAAAAZHJzL2Uyb0RvYy54bWysVM1OGzEQvlfqO1i+l03ShJ+IDUpBVJUQ&#10;oELF2fHaZIXX49pOdtMjkVAfoq9Q9dzn2Rfp2LsbAuVC1cuux/PNeOabn8OjqlBkKazLQae0v9Oj&#10;RGgOWa5vU/rl+vTdPiXOM50xBVqkdCUcPZq8fXNYmrEYwBxUJixBJ9qNS5PSufdmnCSOz0XB3A4Y&#10;oVEpwRbMo2hvk8yyEr0XKhn0ertJCTYzFrhwDm9PGiWdRP9SCu4vpHTCE5VSjM3Hr43fWfgmk0M2&#10;vrXMzHPehsH+IYqC5Rof3bg6YZ6Rhc3/clXk3IID6Xc4FAlImXMRc8Bs+r1n2VzNmRExFyTHmQ1N&#10;7v+55efLS0vyLKVYKM0KLFG9fqjvf9b3v+v1d1Kvf9TrdX3/C2WyH+gqjRuj1ZVBO199gArL3t07&#10;vAwsVNIW4Y/5EdQj8asN2aLyhOPl7nDvYDREFUddfzA62EcB/SeP5sY6/1FAQcIhpRarGUlmyzPn&#10;G2gHCa85UHl2misVhdBB4lhZsmRYe+VjkOj8CUppUmIo70e96PiJLrje2M8U43dteFso9Kd0eE7E&#10;XmvDChQ1VMSTXykRMEp/FhK5joy8ECPjXOhNnBEdUBIzeo1hi3+M6jXGTR5oEV8G7TfGRa7BNiw9&#10;pTa766iVDR5ruJV3OPpqVsUm6w+7VplBtsIOstCMpDP8NEfCz5jzl8ziDGJn4F7xF/iRCrBK0J4o&#10;mYP99tJ9wONooJaSEmc6pe7rgllBifqkcWgO+sPQcD4Kw9HeAAW7rZlta/SiOAZsnT5uMMPjMeC9&#10;6o7SQnGD62caXkUV0xzfTqnvjse+2TS4vriYTiMIx94wf6avDA+uA82h0a6rG2ZN2+geZ+Qcuuln&#10;42f93mCDpYbpwoPM4zAEohtW2wLgyojj1K63sJO25Yh6XMKTPwAAAP//AwBQSwMEFAAGAAgAAAAh&#10;AN4kkFrdAAAACgEAAA8AAABkcnMvZG93bnJldi54bWxMj8FOwzAMhu9IvENkJG5buk2Mtms6ARpc&#10;ODHQzlmTJRGNUyVZV94e7wRH//70+3OznXzPRh2TCyhgMS+AaeyCcmgEfH2+zkpgKUtUsg+oBfzo&#10;BNv29qaRtQoX/NDjPhtGJZhqKcDmPNScp85qL9M8DBppdwrRy0xjNFxFeaFy3/NlUay5lw7pgpWD&#10;frG6+96fvYDds6lMV8pod6VybpwOp3fzJsT93fS0AZb1lP9guOqTOrTkdAxnVIn1Ambl6pFQAcvF&#10;AzACqtWaguM1qCrgbcP/v9D+AgAA//8DAFBLAQItABQABgAIAAAAIQC2gziS/gAAAOEBAAATAAAA&#10;AAAAAAAAAAAAAAAAAABbQ29udGVudF9UeXBlc10ueG1sUEsBAi0AFAAGAAgAAAAhADj9If/WAAAA&#10;lAEAAAsAAAAAAAAAAAAAAAAALwEAAF9yZWxzLy5yZWxzUEsBAi0AFAAGAAgAAAAhAO4VbiC4AgAA&#10;zAUAAA4AAAAAAAAAAAAAAAAALgIAAGRycy9lMm9Eb2MueG1sUEsBAi0AFAAGAAgAAAAhAN4kkFrd&#10;AAAACgEAAA8AAAAAAAAAAAAAAAAAEgUAAGRycy9kb3ducmV2LnhtbFBLBQYAAAAABAAEAPMAAAAc&#10;BgAAAAA=&#10;" fillcolor="white [3201]" strokeweight=".5pt">
                <v:textbox>
                  <w:txbxContent>
                    <w:p w:rsidR="00374C77" w:rsidRDefault="00374C77" w:rsidP="00374C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ご意見）</w:t>
                      </w:r>
                    </w:p>
                  </w:txbxContent>
                </v:textbox>
              </v:shape>
            </w:pict>
          </mc:Fallback>
        </mc:AlternateContent>
      </w:r>
    </w:p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374C77" w:rsidP="00374C77"/>
    <w:p w:rsidR="00374C77" w:rsidRPr="00374C77" w:rsidRDefault="00E70209" w:rsidP="00374C77">
      <w:r w:rsidRPr="00374C7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75C22" wp14:editId="43B65978">
                <wp:simplePos x="0" y="0"/>
                <wp:positionH relativeFrom="column">
                  <wp:posOffset>-780415</wp:posOffset>
                </wp:positionH>
                <wp:positionV relativeFrom="paragraph">
                  <wp:posOffset>309245</wp:posOffset>
                </wp:positionV>
                <wp:extent cx="6767830" cy="431800"/>
                <wp:effectExtent l="0" t="0" r="0" b="6350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431800"/>
                        </a:xfrm>
                        <a:prstGeom prst="roundRect">
                          <a:avLst>
                            <a:gd name="adj" fmla="val 100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36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eastAsianLayout w:id="1465051136"/>
                              </w:rPr>
                              <w:t>上記の他に「具体的施策（素案）」に関するご意見がございましたら，ご自由にご記入ください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975C22" id="角丸四角形 8" o:spid="_x0000_s1039" style="position:absolute;left:0;text-align:left;margin-left:-61.45pt;margin-top:24.35pt;width:532.9pt;height:3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L7TQIAANsEAAAOAAAAZHJzL2Uyb0RvYy54bWysVM1y0zAQvjPDO2h0J7bTNgmeOD20Uy78&#10;dFp4AEU/sRn9GEmJndfg2hsXXqGXvg2d4TFYSY5boHBguMirlfbbbz/tennaK4l23LrG6AoXkxwj&#10;rqlhjd5U+MP7ixcLjJwnmhFpNK/wnjt8unr+bNm1JZ+a2kjGLQIQ7cqurXDtfVtmmaM1V8RNTMs1&#10;HApjFfGwtZuMWdIBupLZNM9nWWcsa62h3DnwnqdDvIr4QnDq3wnhuEeywsDNx9XGdR3WbLUk5caS&#10;tm7oQIP8AwtFGg1JR6hz4gna2uY3KNVQa5wRfkKNyowQDeWxBqimyH+p5romLY+1gDiuHWVy/w+W&#10;vt1dWtSwCr/ESBMFT/T96+dvt7f3Nzdg3N99QYsgUte6Eu5et5d22DkwQ8W9sCp8oRbUR2H3o7C8&#10;94iCczafzRdHoD+Fs+OjYpFH5bOH6NY6/4obhYJRYWu2ml3B60VRye6181FdNnAk7CNGQkl4qx2R&#10;qIBOmAeagDhcBuuAGSKdkQ27aKSMm9Bd/ExaBMEVJpRy7U9iKrlVbwxLfuivxJOU4IY+Sm4gP9KP&#10;fRqQYuqfkkgdUmkTkiZmwZMFIZN00fJ7ycM9qa+4gHcAsaaRyIj8mGORjmrCeHKf/JFLBAzIAvKP&#10;2APAU/UXg37D/RDK4wCNwfnfiKUSx4iY2Wg/BqtGG/sUgPRj5nT/IFKSJqjk+3Ufe/T40Iprw/bQ&#10;tx0MboXdpy2xHCPr5ZlJc040rQ2MOfU2lhVQYILiKw3THkb08T6mffgnrX4AAAD//wMAUEsDBBQA&#10;BgAIAAAAIQACM/KF4QAAAAsBAAAPAAAAZHJzL2Rvd25yZXYueG1sTI/LTsMwEEX3SPyDNUjsWidR&#10;aNMQp0KoVEBXlIJYuvGQBPyIbLcNf890BcuZObpzbrUcjWZH9KF3VkA6TYChbZzqbStg9/owKYCF&#10;KK2S2lkU8IMBlvXlRSVL5U72BY/b2DIKsaGUAroYh5Lz0HRoZJi6AS3dPp03MtLoW668PFG40TxL&#10;khk3srf0oZMD3nfYfG8PRoB/jM8fNzv9Xqw2ZvO1elq/5elaiOur8e4WWMQx/sFw1id1qMlp7w5W&#10;BaYFTNIsWxArIC/mwIhY5OfFntB0NgdeV/x/h/oXAAD//wMAUEsBAi0AFAAGAAgAAAAhALaDOJL+&#10;AAAA4QEAABMAAAAAAAAAAAAAAAAAAAAAAFtDb250ZW50X1R5cGVzXS54bWxQSwECLQAUAAYACAAA&#10;ACEAOP0h/9YAAACUAQAACwAAAAAAAAAAAAAAAAAvAQAAX3JlbHMvLnJlbHNQSwECLQAUAAYACAAA&#10;ACEAOrAi+00CAADbBAAADgAAAAAAAAAAAAAAAAAuAgAAZHJzL2Uyb0RvYy54bWxQSwECLQAUAAYA&#10;CAAAACEAAjPyheEAAAALAQAADwAAAAAAAAAAAAAAAACnBAAAZHJzL2Rvd25yZXYueG1sUEsFBgAA&#10;AAAEAAQA8wAAALUFAAAAAA==&#10;" fillcolor="#d9e2f3 [664]" stroked="f" strokeweight="1pt">
                <v:stroke joinstyle="miter"/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36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eastAsianLayout w:id="1465051136"/>
                        </w:rPr>
                        <w:t>上記の他に「具体的施策（素案）」に関するご意見がございましたら，ご自由にご記入ください</w:t>
                      </w:r>
                    </w:p>
                  </w:txbxContent>
                </v:textbox>
              </v:roundrect>
            </w:pict>
          </mc:Fallback>
        </mc:AlternateContent>
      </w:r>
      <w:r w:rsidRPr="00374C7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96C56" wp14:editId="7A5DF136">
                <wp:simplePos x="0" y="0"/>
                <wp:positionH relativeFrom="column">
                  <wp:posOffset>-781050</wp:posOffset>
                </wp:positionH>
                <wp:positionV relativeFrom="paragraph">
                  <wp:posOffset>316865</wp:posOffset>
                </wp:positionV>
                <wp:extent cx="431800" cy="431800"/>
                <wp:effectExtent l="0" t="0" r="6350" b="6350"/>
                <wp:wrapNone/>
                <wp:docPr id="1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1484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  <w:eastAsianLayout w:id="1465051144"/>
                              </w:rPr>
                              <w:t>４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196C56" id="角丸四角形 15" o:spid="_x0000_s1040" style="position:absolute;left:0;text-align:left;margin-left:-61.5pt;margin-top:24.95pt;width:34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7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0NNAIAALgEAAAOAAAAZHJzL2Uyb0RvYy54bWysVM1uEzEQviPxDpbvZHdDElVRNj20Khd+&#10;qhYewPFPdpHtsWwn2bwG19648Aq98DZU4jEYe7fbAhVIiBycsT3zzXzfeHZ12hlN9tKHFmxNq0lJ&#10;ibQcRGu3Nf3w/uLFCSUhMiuYBitrepSBnq6fP1sd3FJOoQEtpCcIYsPy4GraxOiWRRF4Iw0LE3DS&#10;4qUCb1jErd8WwrMDohtdTMtyURzAC+eByxDw9Ly/pOuMr5Tk8Z1SQUaia4q1xbz6vG7SWqxXbLn1&#10;zDUtH8pg/1CFYa3FpCPUOYuM7Hz7G5RpuYcAKk44mAKUarnMHJBNVf7C5rphTmYuKE5wo0zh/8Hy&#10;t/tLT1qBvVtQYpnBHn3/8unb7e3dzQ0ad18/k2qeZDq4sETva3fph11AM3HulDfpH9mQLkt7HKWV&#10;XSQcD2cvq5MSG8DxarARpXgIdj7EVxIMSUZNPeysuML2ZVXZ/nWIWV4x1MjER0qU0disPdOkmp3M&#10;FqlKRByc0brHTJEBdCsuWq3zJj0veaY9weCaMs6ljfOcSu/MGxD9+bzE34CaX2QKyTl+QtM2YVpI&#10;6H0J6aRIgvUSZSsetUx+2l5JhYqjKNOccUR+XEzVXzVMyL/VkgETssL8I/YA8BTRaqA0+KdQmUdl&#10;DC7/VFhPcYzImcHGMdi0FvxTADqOmXv/e5F6aZJKsdt0/WvMruloA+KIT9RHfQb9EDPLG8AZ5tFn&#10;JskLxyM3ZhjlNH+P9znTwwdn/QMAAP//AwBQSwMEFAAGAAgAAAAhAJlyRdzhAAAACwEAAA8AAABk&#10;cnMvZG93bnJldi54bWxMj8FOwzAMhu9IvENkJG5d2sGAlqbTQAJOCLENCW5uE9qKxilJthWeHnOC&#10;o+1Pv7+/XE52EHvjQ+9IQTZLQRhqnO6pVbDd3CVXIEJE0jg4Mgq+TIBldXxUYqHdgZ7Nfh1bwSEU&#10;ClTQxTgWUoamMxbDzI2G+PbuvMXIo2+l9njgcDvIeZpeSIs98YcOR3PbmeZjvbMKHurPN7qJj9+Z&#10;16v7p1ffty/YK3V6Mq2uQUQzxT8YfvVZHSp2qt2OdBCDgiSbn3GZqOA8z0EwkSwWvKgZzS5zkFUp&#10;/3eofgAAAP//AwBQSwECLQAUAAYACAAAACEAtoM4kv4AAADhAQAAEwAAAAAAAAAAAAAAAAAAAAAA&#10;W0NvbnRlbnRfVHlwZXNdLnhtbFBLAQItABQABgAIAAAAIQA4/SH/1gAAAJQBAAALAAAAAAAAAAAA&#10;AAAAAC8BAABfcmVscy8ucmVsc1BLAQItABQABgAIAAAAIQAkih0NNAIAALgEAAAOAAAAAAAAAAAA&#10;AAAAAC4CAABkcnMvZTJvRG9jLnhtbFBLAQItABQABgAIAAAAIQCZckXc4QAAAAsBAAAPAAAAAAAA&#10;AAAAAAAAAI4EAABkcnMvZG93bnJldi54bWxQSwUGAAAAAAQABADzAAAAnAUAAAAA&#10;" fillcolor="#1f3763 [1608]" stroked="f" strokeweight="1pt">
                <v:stroke joinstyle="miter"/>
                <v:textbox>
                  <w:txbxContent>
                    <w:p w:rsidR="00374C77" w:rsidRDefault="00374C77" w:rsidP="00374C7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8"/>
                          <w:szCs w:val="28"/>
                          <w:eastAsianLayout w:id="1465051144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4C77" w:rsidRPr="00374C77" w:rsidRDefault="00374C77" w:rsidP="00374C77"/>
    <w:p w:rsidR="00374C77" w:rsidRPr="00374C77" w:rsidRDefault="00E70209" w:rsidP="00374C7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7DA2B6" wp14:editId="7CD80A96">
                <wp:simplePos x="0" y="0"/>
                <wp:positionH relativeFrom="column">
                  <wp:posOffset>-531495</wp:posOffset>
                </wp:positionH>
                <wp:positionV relativeFrom="paragraph">
                  <wp:posOffset>304165</wp:posOffset>
                </wp:positionV>
                <wp:extent cx="6479540" cy="1503680"/>
                <wp:effectExtent l="0" t="0" r="16510" b="203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C77" w:rsidRDefault="00374C77" w:rsidP="00374C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ご意見）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A2B6" id="テキスト ボックス 37" o:spid="_x0000_s1041" type="#_x0000_t202" style="position:absolute;left:0;text-align:left;margin-left:-41.85pt;margin-top:23.95pt;width:510.2pt;height:1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TyuwIAAM4FAAAOAAAAZHJzL2Uyb0RvYy54bWysVM1OGzEQvlfqO1i+l00g4Sdig1IQVSUE&#10;qFBxdrw2WeH1uLaT3fRIpKoP0Veoeu7z7It07N0NCeVC1cuux/PNeOabn+OTqlBkIazLQae0v9Oj&#10;RGgOWa7vU/r59vzdISXOM50xBVqkdCkcPRm/fXNcmpHYhRmoTFiCTrQblSalM+/NKEkcn4mCuR0w&#10;QqNSgi2YR9HeJ5llJXovVLLb6+0nJdjMWODCObw9a5R0HP1LKbi/ktIJT1RKMTYfvzZ+p+GbjI/Z&#10;6N4yM8t5Gwb7hygKlmt8dO3qjHlG5jb/y1WRcwsOpN/hUCQgZc5FzAGz6feeZXMzY0bEXJAcZ9Y0&#10;uf/nll8uri3Js5TuHVCiWYE1qlff6sef9ePvevWd1Ksf9WpVP/5CmSAGCSuNG6HdjUFLX72HCgvf&#10;3Tu8DDxU0hbhjxkS1CP1yzXdovKE4+X+4OBoOEAVR11/2NvbP4wFSZ7MjXX+g4CChENKLdYz0swW&#10;F85jKAjtIOE1ByrPznOlohB6SJwqSxYMq698DBIttlBKkxJD2Rv2ouMtXXC9tp8qxh9CmtseUFI6&#10;PCdit7VhBYoaKuLJL5UIGKU/CYlsR0ZeiJFxLvQ6zogOKIkZvcawxT9F9RrjJg+0iC+D9mvjItdg&#10;G5a2qc0eOmplg0eSNvIOR19Nq9hm/WHXKlPIlthBFpqhdIaf50j4BXP+mlmcQuwM3Cz+Cj9SAVYJ&#10;2hMlM7BfX7oPeBwO1FJS4lSn1H2ZMysoUR81js1RfxAazkdhMDzYRcFuaqabGj0vTgFbp487zPB4&#10;DHivuqO0UNzhApqEV1HFNMe3U+q746lvdg0uMC4mkwjCwTfMX+gbw4PrQHNotNvqjlnTNrrHGbmE&#10;bv7Z6Fm/N9hgqWEy9yDzOAyB6IbVtgC4NGK/tgsubKVNOaKe1vD4DwAAAP//AwBQSwMEFAAGAAgA&#10;AAAhALV69pfeAAAACgEAAA8AAABkcnMvZG93bnJldi54bWxMj8FOwzAMhu9IvENkJG5byjataak7&#10;ARpcODEQ56zJkogmqZqsK2+POcHR9qff39/sZt+zSY/JxYBwtyyA6dBF5YJB+Hh/XghgKcugZB+D&#10;RvjWCXbt9VUjaxUv4U1Ph2wYhYRUSwSb81BznjqrvUzLOOhAt1Mcvcw0joarUV4o3Pd8VRRb7qUL&#10;9MHKQT9Z3X0dzh5h/2gq0wk52r1Qzk3z5+nVvCDe3swP98CynvMfDL/6pA4tOR3jOajEeoSFWJeE&#10;ImzKChgB1XpLiyPCSmxK4G3D/1dofwAAAP//AwBQSwECLQAUAAYACAAAACEAtoM4kv4AAADhAQAA&#10;EwAAAAAAAAAAAAAAAAAAAAAAW0NvbnRlbnRfVHlwZXNdLnhtbFBLAQItABQABgAIAAAAIQA4/SH/&#10;1gAAAJQBAAALAAAAAAAAAAAAAAAAAC8BAABfcmVscy8ucmVsc1BLAQItABQABgAIAAAAIQA2wLTy&#10;uwIAAM4FAAAOAAAAAAAAAAAAAAAAAC4CAABkcnMvZTJvRG9jLnhtbFBLAQItABQABgAIAAAAIQC1&#10;evaX3gAAAAoBAAAPAAAAAAAAAAAAAAAAABUFAABkcnMvZG93bnJldi54bWxQSwUGAAAAAAQABADz&#10;AAAAIAYAAAAA&#10;" fillcolor="white [3201]" strokeweight=".5pt">
                <v:textbox>
                  <w:txbxContent>
                    <w:p w:rsidR="00374C77" w:rsidRDefault="00374C77" w:rsidP="00374C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ご意見）</w:t>
                      </w:r>
                    </w:p>
                  </w:txbxContent>
                </v:textbox>
              </v:shape>
            </w:pict>
          </mc:Fallback>
        </mc:AlternateContent>
      </w:r>
    </w:p>
    <w:p w:rsidR="00374C77" w:rsidRPr="00374C77" w:rsidRDefault="00374C77" w:rsidP="00374C77"/>
    <w:p w:rsidR="00374C77" w:rsidRPr="00374C77" w:rsidRDefault="00374C77" w:rsidP="00374C77"/>
    <w:p w:rsidR="00964D5D" w:rsidRPr="00374C77" w:rsidRDefault="00E70209" w:rsidP="00374C77"/>
    <w:sectPr w:rsidR="00964D5D" w:rsidRPr="00374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C8"/>
    <w:rsid w:val="002D43FB"/>
    <w:rsid w:val="00374C77"/>
    <w:rsid w:val="004820C8"/>
    <w:rsid w:val="00AB4DFB"/>
    <w:rsid w:val="00E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9D07A-95F0-4571-B2D2-A5EB873A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4C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2017-07-10T02:40:00Z</dcterms:created>
  <dcterms:modified xsi:type="dcterms:W3CDTF">2017-07-10T02:53:00Z</dcterms:modified>
</cp:coreProperties>
</file>