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16D48" w:rsidRPr="00E23C1A" w:rsidTr="00BE2585">
        <w:trPr>
          <w:trHeight w:val="626"/>
        </w:trPr>
        <w:tc>
          <w:tcPr>
            <w:tcW w:w="9747" w:type="dxa"/>
            <w:vAlign w:val="center"/>
          </w:tcPr>
          <w:p w:rsidR="00516D48" w:rsidRPr="00E23C1A" w:rsidRDefault="00516D48" w:rsidP="00BE2585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23C1A">
              <w:rPr>
                <w:rFonts w:ascii="ＭＳ 明朝" w:hAnsi="ＭＳ 明朝" w:hint="eastAsia"/>
                <w:b/>
                <w:sz w:val="28"/>
                <w:szCs w:val="28"/>
              </w:rPr>
              <w:t>段　階　確　認　書</w:t>
            </w:r>
          </w:p>
        </w:tc>
      </w:tr>
      <w:tr w:rsidR="00516D48" w:rsidRPr="00E23C1A" w:rsidTr="00BE2585">
        <w:trPr>
          <w:trHeight w:val="5806"/>
        </w:trPr>
        <w:tc>
          <w:tcPr>
            <w:tcW w:w="9747" w:type="dxa"/>
          </w:tcPr>
          <w:p w:rsidR="00516D48" w:rsidRPr="00E23C1A" w:rsidRDefault="00516D48" w:rsidP="00BE2585">
            <w:pPr>
              <w:jc w:val="center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>施　工　予　定　表</w:t>
            </w:r>
          </w:p>
          <w:p w:rsidR="00516D48" w:rsidRPr="00E23C1A" w:rsidRDefault="00516D48" w:rsidP="00BE2585">
            <w:pPr>
              <w:jc w:val="right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8E422D" w:rsidRPr="00E23C1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E23C1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16D48" w:rsidRPr="00E23C1A" w:rsidRDefault="008E422D" w:rsidP="008E422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3C1A">
              <w:rPr>
                <w:rFonts w:ascii="ＭＳ 明朝" w:hAnsi="ＭＳ 明朝" w:hint="eastAsia"/>
                <w:sz w:val="22"/>
                <w:szCs w:val="22"/>
              </w:rPr>
              <w:t>特記仕様書第　条に基づき，下記</w:t>
            </w:r>
            <w:r w:rsidR="00516D48" w:rsidRPr="00E23C1A">
              <w:rPr>
                <w:rFonts w:ascii="ＭＳ 明朝" w:hAnsi="ＭＳ 明朝" w:hint="eastAsia"/>
                <w:sz w:val="22"/>
                <w:szCs w:val="22"/>
              </w:rPr>
              <w:t>とおり施工段階の予定時期を報告いたします。</w:t>
            </w:r>
          </w:p>
          <w:p w:rsidR="00516D48" w:rsidRPr="00E23C1A" w:rsidRDefault="00516D48" w:rsidP="00BE2585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23C1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 w:rsidRPr="00E23C1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受注者　　　　　　　　　　　　</w:t>
            </w:r>
          </w:p>
          <w:p w:rsidR="00516D48" w:rsidRPr="00E23C1A" w:rsidRDefault="00516D48" w:rsidP="00BE2585">
            <w:pPr>
              <w:ind w:firstLineChars="2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1106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u w:val="single"/>
                <w:fitText w:val="880" w:id="-129313280"/>
              </w:rPr>
              <w:t>工事</w:t>
            </w:r>
            <w:r w:rsidRPr="00C11064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880" w:id="-129313280"/>
              </w:rPr>
              <w:t>名</w:t>
            </w:r>
            <w:r w:rsidR="008E422D" w:rsidRPr="00E23C1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 現場代理人名等</w:t>
            </w:r>
            <w:r w:rsidRPr="00E23C1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E422D" w:rsidRPr="00E23C1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　</w:t>
            </w:r>
            <w:r w:rsidRPr="00E23C1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516D48" w:rsidRPr="00E23C1A" w:rsidRDefault="00516D48" w:rsidP="00BE2585">
            <w:pPr>
              <w:ind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843"/>
              <w:gridCol w:w="1843"/>
              <w:gridCol w:w="1984"/>
            </w:tblGrid>
            <w:tr w:rsidR="00516D48" w:rsidRPr="00E23C1A" w:rsidTr="00BE2585">
              <w:tc>
                <w:tcPr>
                  <w:tcW w:w="1980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種　　別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細　　別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確認時期項目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施工予定時期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記　　事</w:t>
                  </w: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516D48" w:rsidRPr="00E23C1A" w:rsidRDefault="007556EE" w:rsidP="00BE25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5098828</wp:posOffset>
                      </wp:positionV>
                      <wp:extent cx="1658797" cy="342900"/>
                      <wp:effectExtent l="0" t="0" r="1778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797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13F" w:rsidRPr="002172AF" w:rsidRDefault="0012413F" w:rsidP="0012413F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S創英角ｺﾞｼｯｸUB" w:eastAsia="HGS創英角ｺﾞｼｯｸUB" w:hAnsi="ＭＳ ゴシック"/>
                                      <w:color w:val="000080"/>
                                      <w:sz w:val="24"/>
                                    </w:rPr>
                                  </w:pPr>
                                  <w:r w:rsidRPr="002172AF"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様式番号</w:t>
                                  </w: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８（設備）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left:0;text-align:left;margin-left:351.35pt;margin-top:401.5pt;width:130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" strokecolor="navy" strokeweight="1.5pt">
                      <v:textbox>
                        <w:txbxContent>
                          <w:p w:rsidR="0012413F" w:rsidRPr="002172AF" w:rsidRDefault="0012413F" w:rsidP="0012413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８（設備）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16D48" w:rsidRPr="00E23C1A" w:rsidTr="00BE2585">
        <w:trPr>
          <w:trHeight w:val="3871"/>
        </w:trPr>
        <w:tc>
          <w:tcPr>
            <w:tcW w:w="9747" w:type="dxa"/>
          </w:tcPr>
          <w:p w:rsidR="00516D48" w:rsidRPr="00E23C1A" w:rsidRDefault="00516D48" w:rsidP="00BE2585">
            <w:pPr>
              <w:jc w:val="right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8E422D" w:rsidRPr="00E23C1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E23C1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16D48" w:rsidRPr="00E23C1A" w:rsidRDefault="00516D48" w:rsidP="00BE2585">
            <w:pPr>
              <w:jc w:val="center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>通　　知　　書</w:t>
            </w:r>
          </w:p>
          <w:p w:rsidR="008E422D" w:rsidRPr="00E23C1A" w:rsidRDefault="00516D48" w:rsidP="008E422D">
            <w:pPr>
              <w:ind w:firstLineChars="100" w:firstLine="22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3C1A">
              <w:rPr>
                <w:rFonts w:ascii="ＭＳ 明朝" w:hAnsi="ＭＳ 明朝" w:hint="eastAsia"/>
                <w:sz w:val="22"/>
                <w:szCs w:val="22"/>
              </w:rPr>
              <w:t>下記について，段階確認を行う予定であるので通知する。</w:t>
            </w:r>
          </w:p>
          <w:p w:rsidR="00516D48" w:rsidRPr="00E23C1A" w:rsidRDefault="008E422D" w:rsidP="00BE2585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23C1A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="00516D48" w:rsidRPr="00E23C1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E23C1A">
              <w:rPr>
                <w:rFonts w:ascii="ＭＳ 明朝" w:hAnsi="ＭＳ 明朝" w:hint="eastAsia"/>
                <w:sz w:val="22"/>
                <w:szCs w:val="22"/>
              </w:rPr>
              <w:t>監督員名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843"/>
              <w:gridCol w:w="1843"/>
              <w:gridCol w:w="1984"/>
            </w:tblGrid>
            <w:tr w:rsidR="00516D48" w:rsidRPr="00E23C1A" w:rsidTr="00BE2585">
              <w:tc>
                <w:tcPr>
                  <w:tcW w:w="1980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種　　別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細　　別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確認時期項目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施工予定時期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BE258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記　　事</w:t>
                  </w: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BE2585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516D48" w:rsidRPr="00E23C1A" w:rsidRDefault="00516D48" w:rsidP="00BE258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16D48" w:rsidRPr="00E23C1A" w:rsidRDefault="008E422D" w:rsidP="00516D48">
      <w:pPr>
        <w:ind w:right="-1"/>
        <w:jc w:val="right"/>
      </w:pPr>
      <w:r w:rsidRPr="00E23C1A">
        <w:rPr>
          <w:rFonts w:ascii="ＭＳ 明朝" w:hAnsi="ＭＳ 明朝" w:hint="eastAsia"/>
          <w:sz w:val="22"/>
          <w:szCs w:val="22"/>
        </w:rPr>
        <w:t>令和</w:t>
      </w:r>
      <w:r w:rsidR="00516D48" w:rsidRPr="00E23C1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16D48" w:rsidRPr="00E23C1A" w:rsidRDefault="00516D48" w:rsidP="00516D48">
      <w:pPr>
        <w:ind w:right="-1"/>
        <w:jc w:val="center"/>
      </w:pPr>
      <w:r w:rsidRPr="00E23C1A">
        <w:rPr>
          <w:rFonts w:ascii="ＭＳ 明朝" w:hAnsi="ＭＳ 明朝" w:hint="eastAsia"/>
          <w:sz w:val="24"/>
        </w:rPr>
        <w:t>確　　認　　書</w:t>
      </w:r>
    </w:p>
    <w:p w:rsidR="00516D48" w:rsidRPr="00E23C1A" w:rsidRDefault="00516D48" w:rsidP="00516D48">
      <w:pPr>
        <w:ind w:right="840" w:firstLineChars="100" w:firstLine="220"/>
      </w:pPr>
      <w:r w:rsidRPr="00E23C1A">
        <w:rPr>
          <w:rFonts w:ascii="ＭＳ 明朝" w:hAnsi="ＭＳ 明朝" w:hint="eastAsia"/>
          <w:sz w:val="22"/>
          <w:szCs w:val="22"/>
        </w:rPr>
        <w:t>上記について，段階確認を実施し確認した。</w:t>
      </w:r>
    </w:p>
    <w:p w:rsidR="00516D48" w:rsidRPr="00E23C1A" w:rsidRDefault="008E422D" w:rsidP="008E422D">
      <w:pPr>
        <w:ind w:right="840"/>
        <w:jc w:val="right"/>
        <w:rPr>
          <w:rFonts w:hint="eastAsia"/>
          <w:u w:val="single"/>
        </w:rPr>
      </w:pPr>
      <w:r w:rsidRPr="00E23C1A">
        <w:rPr>
          <w:rFonts w:hint="eastAsia"/>
          <w:u w:val="single"/>
        </w:rPr>
        <w:t>監督員名　　　　　　　印</w:t>
      </w:r>
    </w:p>
    <w:p w:rsidR="008E422D" w:rsidRDefault="008E422D" w:rsidP="00516D48">
      <w:pPr>
        <w:ind w:right="840"/>
      </w:pPr>
    </w:p>
    <w:tbl>
      <w:tblPr>
        <w:tblpPr w:leftFromText="142" w:rightFromText="142" w:vertAnchor="text" w:horzAnchor="page" w:tblpX="3253" w:tblpY="1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516D48" w:rsidRPr="006E1D83" w:rsidTr="00BE2585">
        <w:trPr>
          <w:trHeight w:val="706"/>
        </w:trPr>
        <w:tc>
          <w:tcPr>
            <w:tcW w:w="1134" w:type="dxa"/>
            <w:vAlign w:val="center"/>
          </w:tcPr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16D48" w:rsidRPr="00185227" w:rsidRDefault="00516D48" w:rsidP="00BE25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516D48" w:rsidRPr="00185227" w:rsidRDefault="00516D48" w:rsidP="00BE258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516D48" w:rsidRPr="006E1D83" w:rsidTr="00BE2585">
        <w:trPr>
          <w:trHeight w:val="1088"/>
        </w:trPr>
        <w:tc>
          <w:tcPr>
            <w:tcW w:w="1134" w:type="dxa"/>
          </w:tcPr>
          <w:p w:rsidR="00516D48" w:rsidRPr="002844EF" w:rsidRDefault="00516D48" w:rsidP="00BE2585">
            <w:pPr>
              <w:rPr>
                <w:color w:val="FF0000"/>
              </w:rPr>
            </w:pPr>
          </w:p>
          <w:p w:rsidR="00516D48" w:rsidRPr="002844EF" w:rsidRDefault="00516D48" w:rsidP="00BE2585">
            <w:pPr>
              <w:rPr>
                <w:color w:val="FF0000"/>
              </w:rPr>
            </w:pPr>
          </w:p>
          <w:p w:rsidR="00516D48" w:rsidRPr="002844EF" w:rsidRDefault="00516D48" w:rsidP="00BE2585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16D48" w:rsidRPr="002844EF" w:rsidRDefault="00516D48" w:rsidP="00BE2585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16D48" w:rsidRPr="002844EF" w:rsidRDefault="00516D48" w:rsidP="00BE2585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16D48" w:rsidRPr="002844EF" w:rsidRDefault="00516D48" w:rsidP="00BE2585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16D48" w:rsidRPr="002844EF" w:rsidRDefault="00516D48" w:rsidP="00BE2585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16D48" w:rsidRPr="002844EF" w:rsidRDefault="00516D48" w:rsidP="00BE2585">
            <w:pPr>
              <w:rPr>
                <w:color w:val="FF0000"/>
              </w:rPr>
            </w:pPr>
          </w:p>
        </w:tc>
      </w:tr>
    </w:tbl>
    <w:p w:rsidR="00516D48" w:rsidRPr="00185227" w:rsidRDefault="00516D48" w:rsidP="00516D48">
      <w:pPr>
        <w:ind w:right="840"/>
        <w:rPr>
          <w:color w:val="000000"/>
        </w:rPr>
      </w:pPr>
    </w:p>
    <w:p w:rsidR="00516D48" w:rsidRDefault="00516D48" w:rsidP="00516D48">
      <w:pPr>
        <w:ind w:right="840"/>
      </w:pPr>
    </w:p>
    <w:p w:rsidR="00516D48" w:rsidRDefault="00516D48" w:rsidP="00516D48">
      <w:pPr>
        <w:ind w:right="840"/>
      </w:pPr>
    </w:p>
    <w:p w:rsidR="00516D48" w:rsidRDefault="00516D48" w:rsidP="00516D48">
      <w:pPr>
        <w:ind w:right="840"/>
      </w:pPr>
    </w:p>
    <w:p w:rsidR="00516D48" w:rsidRDefault="00516D48" w:rsidP="00516D48">
      <w:pPr>
        <w:ind w:right="840"/>
      </w:pPr>
    </w:p>
    <w:p w:rsidR="00277D42" w:rsidRPr="00516D48" w:rsidRDefault="00277D42" w:rsidP="00516D48">
      <w:pPr>
        <w:ind w:right="840"/>
      </w:pPr>
      <w:bookmarkStart w:id="0" w:name="_GoBack"/>
      <w:bookmarkEnd w:id="0"/>
    </w:p>
    <w:sectPr w:rsidR="00277D42" w:rsidRPr="00516D48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22" w:rsidRDefault="00504322">
      <w:r>
        <w:separator/>
      </w:r>
    </w:p>
  </w:endnote>
  <w:endnote w:type="continuationSeparator" w:id="0">
    <w:p w:rsidR="00504322" w:rsidRDefault="0050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22" w:rsidRDefault="00504322">
      <w:r>
        <w:separator/>
      </w:r>
    </w:p>
  </w:footnote>
  <w:footnote w:type="continuationSeparator" w:id="0">
    <w:p w:rsidR="00504322" w:rsidRDefault="0050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13F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4FB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549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322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6779A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2622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6EE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058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422D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585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064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C1A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508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7EFB2-24A1-45CA-B9E7-5326630B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F0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F04F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F04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F04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3</cp:revision>
  <dcterms:created xsi:type="dcterms:W3CDTF">2020-05-22T00:36:00Z</dcterms:created>
  <dcterms:modified xsi:type="dcterms:W3CDTF">2020-05-22T00:37:00Z</dcterms:modified>
</cp:coreProperties>
</file>