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8BF" w:rsidRDefault="006938BF" w:rsidP="006938BF">
      <w:pPr>
        <w:ind w:right="840"/>
      </w:pPr>
    </w:p>
    <w:p w:rsidR="006938BF" w:rsidRPr="00DC5C7C" w:rsidRDefault="006938BF" w:rsidP="006938BF">
      <w:pPr>
        <w:ind w:right="-1"/>
        <w:jc w:val="center"/>
        <w:rPr>
          <w:sz w:val="28"/>
          <w:szCs w:val="28"/>
        </w:rPr>
      </w:pPr>
      <w:r w:rsidRPr="00DC5C7C">
        <w:rPr>
          <w:rFonts w:ascii="ＭＳ 明朝" w:hAnsi="ＭＳ 明朝" w:hint="eastAsia"/>
          <w:sz w:val="28"/>
          <w:szCs w:val="28"/>
        </w:rPr>
        <w:t xml:space="preserve">材　料　確　認　</w:t>
      </w:r>
      <w:r w:rsidR="002C0780" w:rsidRPr="00DC5C7C">
        <w:rPr>
          <w:rFonts w:ascii="ＭＳ 明朝" w:hAnsi="ＭＳ 明朝" w:hint="eastAsia"/>
          <w:sz w:val="28"/>
          <w:szCs w:val="28"/>
        </w:rPr>
        <w:t>書</w:t>
      </w:r>
    </w:p>
    <w:tbl>
      <w:tblPr>
        <w:tblW w:w="9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3"/>
      </w:tblGrid>
      <w:tr w:rsidR="00DC5C7C" w:rsidRPr="00DC5C7C" w:rsidTr="005A62B5">
        <w:trPr>
          <w:trHeight w:val="10314"/>
        </w:trPr>
        <w:tc>
          <w:tcPr>
            <w:tcW w:w="9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8BF" w:rsidRPr="00DC5C7C" w:rsidRDefault="006938BF" w:rsidP="002C0780">
            <w:pPr>
              <w:jc w:val="right"/>
              <w:rPr>
                <w:rFonts w:ascii="ＭＳ 明朝" w:hAnsi="ＭＳ 明朝"/>
                <w:sz w:val="24"/>
              </w:rPr>
            </w:pPr>
            <w:r w:rsidRPr="00DC5C7C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</w:t>
            </w:r>
            <w:r w:rsidR="002C0780" w:rsidRPr="00DC5C7C">
              <w:rPr>
                <w:rFonts w:ascii="ＭＳ 明朝" w:hAnsi="ＭＳ 明朝" w:hint="eastAsia"/>
                <w:sz w:val="24"/>
              </w:rPr>
              <w:t>令和　　年　　月　　日</w:t>
            </w:r>
          </w:p>
          <w:p w:rsidR="006938BF" w:rsidRPr="00DC5C7C" w:rsidRDefault="006938BF" w:rsidP="007C137E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0178EC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u w:val="single"/>
                <w:fitText w:val="880" w:id="-129313536"/>
              </w:rPr>
              <w:t>工事</w:t>
            </w:r>
            <w:r w:rsidRPr="000178EC">
              <w:rPr>
                <w:rFonts w:ascii="ＭＳ 明朝" w:hAnsi="ＭＳ 明朝" w:hint="eastAsia"/>
                <w:kern w:val="0"/>
                <w:sz w:val="22"/>
                <w:szCs w:val="22"/>
                <w:u w:val="single"/>
                <w:fitText w:val="880" w:id="-129313536"/>
              </w:rPr>
              <w:t>名</w:t>
            </w:r>
            <w:r w:rsidRPr="00DC5C7C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6938BF" w:rsidRPr="00DC5C7C" w:rsidRDefault="006938BF" w:rsidP="007C137E">
            <w:pPr>
              <w:rPr>
                <w:rFonts w:ascii="ＭＳ 明朝" w:hAnsi="ＭＳ 明朝"/>
                <w:sz w:val="22"/>
                <w:szCs w:val="22"/>
              </w:rPr>
            </w:pPr>
            <w:r w:rsidRPr="00DC5C7C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520D41" w:rsidRPr="00DC5C7C">
              <w:rPr>
                <w:rFonts w:ascii="ＭＳ 明朝" w:hAnsi="ＭＳ 明朝" w:hint="eastAsia"/>
                <w:sz w:val="22"/>
                <w:szCs w:val="22"/>
              </w:rPr>
              <w:t>標記工事について，下記の材料について確認されたく提出します。</w:t>
            </w:r>
          </w:p>
          <w:p w:rsidR="006938BF" w:rsidRPr="00DC5C7C" w:rsidRDefault="006938BF" w:rsidP="007C137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C5C7C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1275"/>
              <w:gridCol w:w="709"/>
              <w:gridCol w:w="850"/>
              <w:gridCol w:w="993"/>
              <w:gridCol w:w="992"/>
              <w:gridCol w:w="850"/>
              <w:gridCol w:w="850"/>
              <w:gridCol w:w="1418"/>
            </w:tblGrid>
            <w:tr w:rsidR="006938BF" w:rsidRPr="00DC5C7C" w:rsidTr="007C137E">
              <w:trPr>
                <w:trHeight w:val="284"/>
              </w:trPr>
              <w:tc>
                <w:tcPr>
                  <w:tcW w:w="1696" w:type="dxa"/>
                  <w:vMerge w:val="restart"/>
                  <w:vAlign w:val="center"/>
                </w:tcPr>
                <w:p w:rsidR="006938BF" w:rsidRPr="00DC5C7C" w:rsidRDefault="006938BF" w:rsidP="007C137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DC5C7C">
                    <w:rPr>
                      <w:rFonts w:ascii="ＭＳ 明朝" w:hAnsi="ＭＳ 明朝" w:hint="eastAsia"/>
                      <w:sz w:val="22"/>
                      <w:szCs w:val="22"/>
                    </w:rPr>
                    <w:t>材料名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:rsidR="006938BF" w:rsidRPr="00DC5C7C" w:rsidRDefault="006938BF" w:rsidP="007C137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DC5C7C">
                    <w:rPr>
                      <w:rFonts w:ascii="ＭＳ 明朝" w:hAnsi="ＭＳ 明朝" w:hint="eastAsia"/>
                      <w:sz w:val="22"/>
                      <w:szCs w:val="22"/>
                    </w:rPr>
                    <w:t>品質</w:t>
                  </w:r>
                </w:p>
                <w:p w:rsidR="006938BF" w:rsidRPr="00DC5C7C" w:rsidRDefault="006938BF" w:rsidP="007C137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DC5C7C">
                    <w:rPr>
                      <w:rFonts w:ascii="ＭＳ 明朝" w:hAnsi="ＭＳ 明朝" w:hint="eastAsia"/>
                      <w:sz w:val="22"/>
                      <w:szCs w:val="22"/>
                    </w:rPr>
                    <w:t>規格</w:t>
                  </w:r>
                </w:p>
              </w:tc>
              <w:tc>
                <w:tcPr>
                  <w:tcW w:w="709" w:type="dxa"/>
                  <w:vMerge w:val="restart"/>
                  <w:vAlign w:val="center"/>
                </w:tcPr>
                <w:p w:rsidR="006938BF" w:rsidRPr="00DC5C7C" w:rsidRDefault="006938BF" w:rsidP="007C137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DC5C7C">
                    <w:rPr>
                      <w:rFonts w:ascii="ＭＳ 明朝" w:hAnsi="ＭＳ 明朝" w:hint="eastAsia"/>
                      <w:sz w:val="22"/>
                      <w:szCs w:val="22"/>
                    </w:rPr>
                    <w:t>単位</w:t>
                  </w:r>
                </w:p>
              </w:tc>
              <w:tc>
                <w:tcPr>
                  <w:tcW w:w="850" w:type="dxa"/>
                  <w:vMerge w:val="restart"/>
                  <w:vAlign w:val="center"/>
                </w:tcPr>
                <w:p w:rsidR="006938BF" w:rsidRPr="00DC5C7C" w:rsidRDefault="006938BF" w:rsidP="007C137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DC5C7C">
                    <w:rPr>
                      <w:rFonts w:ascii="ＭＳ 明朝" w:hAnsi="ＭＳ 明朝" w:hint="eastAsia"/>
                      <w:sz w:val="22"/>
                      <w:szCs w:val="22"/>
                    </w:rPr>
                    <w:t>搬入</w:t>
                  </w:r>
                </w:p>
                <w:p w:rsidR="006938BF" w:rsidRPr="00DC5C7C" w:rsidRDefault="006938BF" w:rsidP="007C137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DC5C7C">
                    <w:rPr>
                      <w:rFonts w:ascii="ＭＳ 明朝" w:hAnsi="ＭＳ 明朝" w:hint="eastAsia"/>
                      <w:sz w:val="22"/>
                      <w:szCs w:val="22"/>
                    </w:rPr>
                    <w:t>数量</w:t>
                  </w:r>
                </w:p>
              </w:tc>
              <w:tc>
                <w:tcPr>
                  <w:tcW w:w="3685" w:type="dxa"/>
                  <w:gridSpan w:val="4"/>
                </w:tcPr>
                <w:p w:rsidR="006938BF" w:rsidRPr="00DC5C7C" w:rsidRDefault="006938BF" w:rsidP="007C137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DC5C7C">
                    <w:rPr>
                      <w:rFonts w:ascii="ＭＳ 明朝" w:hAnsi="ＭＳ 明朝" w:hint="eastAsia"/>
                      <w:sz w:val="22"/>
                      <w:szCs w:val="22"/>
                    </w:rPr>
                    <w:t>確認欄</w:t>
                  </w:r>
                </w:p>
              </w:tc>
              <w:tc>
                <w:tcPr>
                  <w:tcW w:w="1418" w:type="dxa"/>
                  <w:vMerge w:val="restart"/>
                  <w:vAlign w:val="center"/>
                </w:tcPr>
                <w:p w:rsidR="006938BF" w:rsidRPr="00DC5C7C" w:rsidRDefault="006938BF" w:rsidP="007C137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DC5C7C">
                    <w:rPr>
                      <w:rFonts w:ascii="ＭＳ 明朝" w:hAnsi="ＭＳ 明朝" w:hint="eastAsia"/>
                      <w:sz w:val="22"/>
                      <w:szCs w:val="22"/>
                    </w:rPr>
                    <w:t>備考</w:t>
                  </w:r>
                </w:p>
              </w:tc>
            </w:tr>
            <w:tr w:rsidR="006938BF" w:rsidRPr="00DC5C7C" w:rsidTr="007C137E">
              <w:trPr>
                <w:trHeight w:val="334"/>
              </w:trPr>
              <w:tc>
                <w:tcPr>
                  <w:tcW w:w="1696" w:type="dxa"/>
                  <w:vMerge/>
                </w:tcPr>
                <w:p w:rsidR="006938BF" w:rsidRPr="00DC5C7C" w:rsidRDefault="006938BF" w:rsidP="007C137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6938BF" w:rsidRPr="00DC5C7C" w:rsidRDefault="006938BF" w:rsidP="007C137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vMerge/>
                </w:tcPr>
                <w:p w:rsidR="006938BF" w:rsidRPr="00DC5C7C" w:rsidRDefault="006938BF" w:rsidP="007C137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6938BF" w:rsidRPr="00DC5C7C" w:rsidRDefault="006938BF" w:rsidP="007C137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993" w:type="dxa"/>
                </w:tcPr>
                <w:p w:rsidR="006938BF" w:rsidRPr="00DC5C7C" w:rsidRDefault="006938BF" w:rsidP="007C137E">
                  <w:pPr>
                    <w:ind w:rightChars="83" w:right="174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DC5C7C">
                    <w:rPr>
                      <w:rFonts w:ascii="ＭＳ 明朝" w:hAnsi="ＭＳ 明朝" w:hint="eastAsia"/>
                      <w:sz w:val="22"/>
                      <w:szCs w:val="22"/>
                    </w:rPr>
                    <w:t>確認</w:t>
                  </w:r>
                </w:p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DC5C7C">
                    <w:rPr>
                      <w:rFonts w:ascii="ＭＳ 明朝" w:hAnsi="ＭＳ 明朝" w:hint="eastAsia"/>
                      <w:sz w:val="22"/>
                      <w:szCs w:val="22"/>
                    </w:rPr>
                    <w:t>年月日</w:t>
                  </w:r>
                </w:p>
              </w:tc>
              <w:tc>
                <w:tcPr>
                  <w:tcW w:w="992" w:type="dxa"/>
                </w:tcPr>
                <w:p w:rsidR="006938BF" w:rsidRPr="00DC5C7C" w:rsidRDefault="006938BF" w:rsidP="007C137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DC5C7C">
                    <w:rPr>
                      <w:rFonts w:ascii="ＭＳ 明朝" w:hAnsi="ＭＳ 明朝" w:hint="eastAsia"/>
                      <w:sz w:val="22"/>
                      <w:szCs w:val="22"/>
                    </w:rPr>
                    <w:t>確認</w:t>
                  </w:r>
                </w:p>
                <w:p w:rsidR="006938BF" w:rsidRPr="00DC5C7C" w:rsidRDefault="006938BF" w:rsidP="007C137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DC5C7C">
                    <w:rPr>
                      <w:rFonts w:ascii="ＭＳ 明朝" w:hAnsi="ＭＳ 明朝" w:hint="eastAsia"/>
                      <w:sz w:val="22"/>
                      <w:szCs w:val="22"/>
                    </w:rPr>
                    <w:t>方法</w:t>
                  </w:r>
                </w:p>
              </w:tc>
              <w:tc>
                <w:tcPr>
                  <w:tcW w:w="850" w:type="dxa"/>
                  <w:vAlign w:val="center"/>
                </w:tcPr>
                <w:p w:rsidR="006938BF" w:rsidRPr="00DC5C7C" w:rsidRDefault="006938BF" w:rsidP="007C137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DC5C7C">
                    <w:rPr>
                      <w:rFonts w:ascii="ＭＳ 明朝" w:hAnsi="ＭＳ 明朝" w:hint="eastAsia"/>
                      <w:sz w:val="22"/>
                      <w:szCs w:val="22"/>
                    </w:rPr>
                    <w:t>合格</w:t>
                  </w:r>
                </w:p>
                <w:p w:rsidR="006938BF" w:rsidRPr="00DC5C7C" w:rsidRDefault="006938BF" w:rsidP="007C137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DC5C7C">
                    <w:rPr>
                      <w:rFonts w:ascii="ＭＳ 明朝" w:hAnsi="ＭＳ 明朝" w:hint="eastAsia"/>
                      <w:sz w:val="22"/>
                      <w:szCs w:val="22"/>
                    </w:rPr>
                    <w:t>数量</w:t>
                  </w: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DC5C7C">
                    <w:rPr>
                      <w:rFonts w:ascii="ＭＳ 明朝" w:hAnsi="ＭＳ 明朝" w:hint="eastAsia"/>
                      <w:sz w:val="22"/>
                      <w:szCs w:val="22"/>
                    </w:rPr>
                    <w:t>確認印</w:t>
                  </w:r>
                </w:p>
              </w:tc>
              <w:tc>
                <w:tcPr>
                  <w:tcW w:w="1418" w:type="dxa"/>
                  <w:vMerge/>
                </w:tcPr>
                <w:p w:rsidR="006938BF" w:rsidRPr="00DC5C7C" w:rsidRDefault="006938BF" w:rsidP="007C137E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  <w:tr w:rsidR="006938BF" w:rsidRPr="00DC5C7C" w:rsidTr="007C137E">
              <w:trPr>
                <w:trHeight w:val="454"/>
              </w:trPr>
              <w:tc>
                <w:tcPr>
                  <w:tcW w:w="1696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275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709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993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992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418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6938BF" w:rsidRPr="00DC5C7C" w:rsidTr="007C137E">
              <w:trPr>
                <w:trHeight w:val="454"/>
              </w:trPr>
              <w:tc>
                <w:tcPr>
                  <w:tcW w:w="1696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6938BF" w:rsidRPr="00DC5C7C" w:rsidTr="007C137E">
              <w:trPr>
                <w:trHeight w:val="454"/>
              </w:trPr>
              <w:tc>
                <w:tcPr>
                  <w:tcW w:w="1696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6938BF" w:rsidRPr="00DC5C7C" w:rsidTr="007C137E">
              <w:trPr>
                <w:trHeight w:val="454"/>
              </w:trPr>
              <w:tc>
                <w:tcPr>
                  <w:tcW w:w="1696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6938BF" w:rsidRPr="00DC5C7C" w:rsidTr="007C137E">
              <w:trPr>
                <w:trHeight w:val="454"/>
              </w:trPr>
              <w:tc>
                <w:tcPr>
                  <w:tcW w:w="1696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6938BF" w:rsidRPr="00DC5C7C" w:rsidTr="007C137E">
              <w:trPr>
                <w:trHeight w:val="454"/>
              </w:trPr>
              <w:tc>
                <w:tcPr>
                  <w:tcW w:w="1696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6938BF" w:rsidRPr="00DC5C7C" w:rsidTr="007C137E">
              <w:trPr>
                <w:trHeight w:val="454"/>
              </w:trPr>
              <w:tc>
                <w:tcPr>
                  <w:tcW w:w="1696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6938BF" w:rsidRPr="00DC5C7C" w:rsidTr="007C137E">
              <w:trPr>
                <w:trHeight w:val="454"/>
              </w:trPr>
              <w:tc>
                <w:tcPr>
                  <w:tcW w:w="1696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6938BF" w:rsidRPr="00DC5C7C" w:rsidTr="007C137E">
              <w:trPr>
                <w:trHeight w:val="454"/>
              </w:trPr>
              <w:tc>
                <w:tcPr>
                  <w:tcW w:w="1696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6938BF" w:rsidRPr="00DC5C7C" w:rsidTr="007C137E">
              <w:trPr>
                <w:trHeight w:val="454"/>
              </w:trPr>
              <w:tc>
                <w:tcPr>
                  <w:tcW w:w="1696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6938BF" w:rsidRPr="00DC5C7C" w:rsidTr="007C137E">
              <w:trPr>
                <w:trHeight w:val="454"/>
              </w:trPr>
              <w:tc>
                <w:tcPr>
                  <w:tcW w:w="1696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6938BF" w:rsidRPr="00DC5C7C" w:rsidTr="007C137E">
              <w:trPr>
                <w:trHeight w:val="454"/>
              </w:trPr>
              <w:tc>
                <w:tcPr>
                  <w:tcW w:w="1696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6938BF" w:rsidRPr="00DC5C7C" w:rsidTr="007C137E">
              <w:trPr>
                <w:trHeight w:val="454"/>
              </w:trPr>
              <w:tc>
                <w:tcPr>
                  <w:tcW w:w="1696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6938BF" w:rsidRPr="00DC5C7C" w:rsidTr="007C137E">
              <w:trPr>
                <w:trHeight w:val="454"/>
              </w:trPr>
              <w:tc>
                <w:tcPr>
                  <w:tcW w:w="1696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</w:tcPr>
                <w:p w:rsidR="006938BF" w:rsidRPr="00DC5C7C" w:rsidRDefault="006938BF" w:rsidP="007C137E">
                  <w:pPr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:rsidR="006938BF" w:rsidRPr="00DC5C7C" w:rsidRDefault="006938BF" w:rsidP="007C137E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6938BF" w:rsidRDefault="006938BF" w:rsidP="006938BF">
      <w:pPr>
        <w:ind w:right="840"/>
      </w:pPr>
    </w:p>
    <w:tbl>
      <w:tblPr>
        <w:tblpPr w:leftFromText="142" w:rightFromText="142" w:vertAnchor="text" w:horzAnchor="page" w:tblpX="3253" w:tblpY="-52"/>
        <w:tblOverlap w:val="never"/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1134"/>
        <w:gridCol w:w="1134"/>
        <w:gridCol w:w="1134"/>
      </w:tblGrid>
      <w:tr w:rsidR="006938BF" w:rsidRPr="00274DED" w:rsidTr="007C137E">
        <w:trPr>
          <w:trHeight w:val="706"/>
        </w:trPr>
        <w:tc>
          <w:tcPr>
            <w:tcW w:w="1134" w:type="dxa"/>
            <w:vAlign w:val="center"/>
          </w:tcPr>
          <w:p w:rsidR="006938BF" w:rsidRPr="00274DED" w:rsidRDefault="006938BF" w:rsidP="007C137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274DED">
              <w:rPr>
                <w:rFonts w:hint="eastAsia"/>
                <w:color w:val="000000"/>
                <w:sz w:val="22"/>
                <w:szCs w:val="22"/>
              </w:rPr>
              <w:t>総括</w:t>
            </w:r>
          </w:p>
          <w:p w:rsidR="006938BF" w:rsidRPr="00274DED" w:rsidRDefault="006938BF" w:rsidP="007C137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274DED">
              <w:rPr>
                <w:color w:val="000000"/>
                <w:sz w:val="22"/>
                <w:szCs w:val="22"/>
              </w:rPr>
              <w:t>監督員</w:t>
            </w:r>
          </w:p>
        </w:tc>
        <w:tc>
          <w:tcPr>
            <w:tcW w:w="1134" w:type="dxa"/>
            <w:vAlign w:val="center"/>
          </w:tcPr>
          <w:p w:rsidR="006938BF" w:rsidRPr="00274DED" w:rsidRDefault="006938BF" w:rsidP="007C137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274DED">
              <w:rPr>
                <w:rFonts w:hint="eastAsia"/>
                <w:color w:val="000000"/>
                <w:sz w:val="22"/>
                <w:szCs w:val="22"/>
              </w:rPr>
              <w:t>主任</w:t>
            </w:r>
          </w:p>
          <w:p w:rsidR="006938BF" w:rsidRPr="00274DED" w:rsidRDefault="006938BF" w:rsidP="007C137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274DED">
              <w:rPr>
                <w:rFonts w:hint="eastAsia"/>
                <w:color w:val="000000"/>
                <w:sz w:val="22"/>
                <w:szCs w:val="22"/>
              </w:rPr>
              <w:t>監督員</w:t>
            </w:r>
          </w:p>
        </w:tc>
        <w:tc>
          <w:tcPr>
            <w:tcW w:w="1134" w:type="dxa"/>
            <w:vAlign w:val="center"/>
          </w:tcPr>
          <w:p w:rsidR="006938BF" w:rsidRPr="00274DED" w:rsidRDefault="006938BF" w:rsidP="007C137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274DED">
              <w:rPr>
                <w:rFonts w:hint="eastAsia"/>
                <w:color w:val="000000"/>
                <w:sz w:val="22"/>
                <w:szCs w:val="22"/>
              </w:rPr>
              <w:t>担当</w:t>
            </w:r>
          </w:p>
          <w:p w:rsidR="006938BF" w:rsidRPr="00274DED" w:rsidRDefault="006938BF" w:rsidP="007C137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274DED">
              <w:rPr>
                <w:color w:val="000000"/>
                <w:sz w:val="22"/>
                <w:szCs w:val="22"/>
              </w:rPr>
              <w:t>監督員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6938BF" w:rsidRPr="00274DED" w:rsidRDefault="006938BF" w:rsidP="007C137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938BF" w:rsidRPr="00274DED" w:rsidRDefault="006938BF" w:rsidP="007C137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274DED">
              <w:rPr>
                <w:rFonts w:hint="eastAsia"/>
                <w:color w:val="000000"/>
                <w:sz w:val="22"/>
                <w:szCs w:val="22"/>
              </w:rPr>
              <w:t>現場</w:t>
            </w:r>
          </w:p>
          <w:p w:rsidR="006938BF" w:rsidRPr="00274DED" w:rsidRDefault="006938BF" w:rsidP="007C137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274DED">
              <w:rPr>
                <w:rFonts w:hint="eastAsia"/>
                <w:color w:val="000000"/>
                <w:sz w:val="22"/>
                <w:szCs w:val="22"/>
              </w:rPr>
              <w:t>代理人</w:t>
            </w:r>
          </w:p>
        </w:tc>
        <w:tc>
          <w:tcPr>
            <w:tcW w:w="1134" w:type="dxa"/>
            <w:vAlign w:val="center"/>
          </w:tcPr>
          <w:p w:rsidR="006938BF" w:rsidRPr="00274DED" w:rsidRDefault="006938BF" w:rsidP="007C137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274DED">
              <w:rPr>
                <w:rFonts w:hint="eastAsia"/>
                <w:color w:val="000000"/>
                <w:sz w:val="22"/>
                <w:szCs w:val="22"/>
              </w:rPr>
              <w:t>主任</w:t>
            </w:r>
          </w:p>
          <w:p w:rsidR="006938BF" w:rsidRPr="00274DED" w:rsidRDefault="006938BF" w:rsidP="007C137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274DED">
              <w:rPr>
                <w:rFonts w:hint="eastAsia"/>
                <w:color w:val="000000"/>
                <w:sz w:val="22"/>
                <w:szCs w:val="22"/>
              </w:rPr>
              <w:t>（監理）技術者</w:t>
            </w:r>
          </w:p>
        </w:tc>
      </w:tr>
      <w:tr w:rsidR="006938BF" w:rsidRPr="00274DED" w:rsidTr="007C137E">
        <w:trPr>
          <w:trHeight w:val="1088"/>
        </w:trPr>
        <w:tc>
          <w:tcPr>
            <w:tcW w:w="1134" w:type="dxa"/>
          </w:tcPr>
          <w:p w:rsidR="006938BF" w:rsidRPr="00274DED" w:rsidRDefault="006938BF" w:rsidP="007C137E">
            <w:pPr>
              <w:rPr>
                <w:color w:val="000000"/>
              </w:rPr>
            </w:pPr>
          </w:p>
          <w:p w:rsidR="006938BF" w:rsidRPr="00274DED" w:rsidRDefault="006938BF" w:rsidP="007C137E">
            <w:pPr>
              <w:rPr>
                <w:color w:val="000000"/>
              </w:rPr>
            </w:pPr>
          </w:p>
          <w:p w:rsidR="006938BF" w:rsidRPr="00274DED" w:rsidRDefault="006938BF" w:rsidP="007C137E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6938BF" w:rsidRPr="00274DED" w:rsidRDefault="006938BF" w:rsidP="007C137E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6938BF" w:rsidRPr="00274DED" w:rsidRDefault="006938BF" w:rsidP="007C137E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6938BF" w:rsidRPr="00274DED" w:rsidRDefault="006938BF" w:rsidP="007C137E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6938BF" w:rsidRPr="00274DED" w:rsidRDefault="006938BF" w:rsidP="007C137E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6938BF" w:rsidRPr="00274DED" w:rsidRDefault="006938BF" w:rsidP="007C137E">
            <w:pPr>
              <w:rPr>
                <w:color w:val="000000"/>
              </w:rPr>
            </w:pPr>
          </w:p>
        </w:tc>
      </w:tr>
    </w:tbl>
    <w:p w:rsidR="00277D42" w:rsidRDefault="00277D42" w:rsidP="006938BF">
      <w:pPr>
        <w:ind w:right="840"/>
      </w:pPr>
    </w:p>
    <w:p w:rsidR="00520D41" w:rsidRDefault="00520D41" w:rsidP="006938BF">
      <w:pPr>
        <w:ind w:right="840"/>
      </w:pPr>
    </w:p>
    <w:p w:rsidR="00520D41" w:rsidRDefault="00520D41" w:rsidP="006938BF">
      <w:pPr>
        <w:ind w:right="840"/>
      </w:pPr>
    </w:p>
    <w:p w:rsidR="00520D41" w:rsidRDefault="00520D41" w:rsidP="006938BF">
      <w:pPr>
        <w:ind w:right="840"/>
      </w:pPr>
    </w:p>
    <w:p w:rsidR="00520D41" w:rsidRDefault="00520D41" w:rsidP="006938BF">
      <w:pPr>
        <w:ind w:right="840"/>
      </w:pPr>
    </w:p>
    <w:p w:rsidR="00520D41" w:rsidRDefault="00520D41" w:rsidP="006938BF">
      <w:pPr>
        <w:ind w:right="840"/>
      </w:pPr>
      <w:bookmarkStart w:id="0" w:name="_GoBack"/>
      <w:bookmarkEnd w:id="0"/>
    </w:p>
    <w:p w:rsidR="00520D41" w:rsidRPr="006938BF" w:rsidRDefault="00A46E3F" w:rsidP="00520D41">
      <w:pPr>
        <w:ind w:right="840"/>
        <w:jc w:val="righ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213138</wp:posOffset>
                </wp:positionV>
                <wp:extent cx="1651044" cy="342900"/>
                <wp:effectExtent l="0" t="0" r="2540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44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A62B5" w:rsidRPr="002172AF" w:rsidRDefault="005A62B5" w:rsidP="005A62B5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７</w:t>
                            </w:r>
                            <w:r w:rsidR="007642CA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（設備）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351.75pt;margin-top:16.8pt;width:130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IU4NgIAAGwEAAAOAAAAZHJzL2Uyb0RvYy54bWysVFFv0zAQfkfiP1h+Z0lK221R02nqGEIa&#10;MDH4Aa7tNAbHZ85u0+7Xc3HS0cIbIg/Wne/8+bv7zlnc7FvLdhqDAVfx4iLnTDsJyrhNxb99vX9z&#10;xVmIwilhwemKH3TgN8vXrxadL/UEGrBKIyMQF8rOV7yJ0ZdZFmSjWxEuwGtHwRqwFZFc3GQKRUfo&#10;rc0meT7POkDlEaQOgXbvhiBfJvy61jJ+ruugI7MVJ24xrZjWdb9my4UoNyh8Y+RIQ/wDi1YYR5e+&#10;QN2JKNgWzV9QrZEIAep4IaHNoK6N1KkGqqbI/6jmqRFep1qoOcG/tCn8P1j5afeIzCjSjjMnWpLo&#10;dhsh3cwmfXs6H0rKevKP2BcY/APIH4E5WDXCbfQtInSNFopIFX1+dnagdwIdZevuIyhCF4SeOrWv&#10;se0BqQdsnwQ5vAii95FJ2izmsyKfTjmTFHs7nVznSbFMlMfTHkN8r6FlvVFxhK1TX0j1dIXYPYSY&#10;VFFjbUJ956xuLWm8E5YV8/n8MpEW5ZhM2EfMVC5Yo+6NtcnBzXplkdHRit+nbzwcTtOsYx1xv85n&#10;eaJxFgynGDl9V8eSztJSIWk4+96+cyrZURg72ETTurHZfX8HneJ+vR8lW4M6UNsRhpGnJ0pGA/jM&#10;WUfjXvHwcytQc2Y/OJLuuphO+/eRnOnsckIOnkbWpxHhJEFVPHI2mKs4vKmtR7Np6KYiVe6gH6ba&#10;xONcDKxG3jTSZJ29mVM/Zf3+SSx/AQAA//8DAFBLAwQUAAYACAAAACEASFK0GuAAAAAJAQAADwAA&#10;AGRycy9kb3ducmV2LnhtbEyPwU7DMAyG70i8Q2QkLoilo1o3St1pAgGHCaF1u+yWNSataJyqybby&#10;9mQnONr+9Pv7i+VoO3GiwbeOEaaTBARx7XTLBmG3fb1fgPBBsVadY0L4IQ/L8vqqULl2Z97QqQpG&#10;xBD2uUJoQuhzKX3dkFV+4nriePtyg1UhjoORelDnGG47+ZAkmbSq5fihUT09N1R/V0eL8PHyFsyn&#10;ydb799lGT6udubPjCvH2Zlw9gQg0hj8YLvpRHcrodHBH1l50CPMknUUUIU0zEBF4zC6LA8JinoEs&#10;C/m/QfkLAAD//wMAUEsBAi0AFAAGAAgAAAAhALaDOJL+AAAA4QEAABMAAAAAAAAAAAAAAAAAAAAA&#10;AFtDb250ZW50X1R5cGVzXS54bWxQSwECLQAUAAYACAAAACEAOP0h/9YAAACUAQAACwAAAAAAAAAA&#10;AAAAAAAvAQAAX3JlbHMvLnJlbHNQSwECLQAUAAYACAAAACEARBiFODYCAABsBAAADgAAAAAAAAAA&#10;AAAAAAAuAgAAZHJzL2Uyb0RvYy54bWxQSwECLQAUAAYACAAAACEASFK0GuAAAAAJAQAADwAAAAAA&#10;AAAAAAAAAACQBAAAZHJzL2Rvd25yZXYueG1sUEsFBgAAAAAEAAQA8wAAAJ0FAAAAAA==&#10;" strokecolor="navy" strokeweight="1.5pt">
                <v:textbox>
                  <w:txbxContent>
                    <w:p w:rsidR="005A62B5" w:rsidRPr="002172AF" w:rsidRDefault="005A62B5" w:rsidP="005A62B5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７</w:t>
                      </w:r>
                      <w:r w:rsidR="007642CA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（設備）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20D41" w:rsidRPr="006938BF" w:rsidSect="006938BF">
      <w:pgSz w:w="11906" w:h="16838"/>
      <w:pgMar w:top="1135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134" w:rsidRDefault="00A65134">
      <w:r>
        <w:separator/>
      </w:r>
    </w:p>
  </w:endnote>
  <w:endnote w:type="continuationSeparator" w:id="0">
    <w:p w:rsidR="00A65134" w:rsidRDefault="00A6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134" w:rsidRDefault="00A65134">
      <w:r>
        <w:separator/>
      </w:r>
    </w:p>
  </w:footnote>
  <w:footnote w:type="continuationSeparator" w:id="0">
    <w:p w:rsidR="00A65134" w:rsidRDefault="00A65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11082"/>
    <w:multiLevelType w:val="hybridMultilevel"/>
    <w:tmpl w:val="0560943A"/>
    <w:lvl w:ilvl="0" w:tplc="F0EAF6CE">
      <w:numFmt w:val="bullet"/>
      <w:lvlText w:val="※"/>
      <w:lvlJc w:val="left"/>
      <w:pPr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38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8EC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780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2ED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09A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938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0D41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2B5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38BF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42CA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169"/>
    <w:rsid w:val="007B3F57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37E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6E3F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134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6E41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049F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5C7C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79259B-CAD8-40FD-83E9-04D4D64D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9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74938"/>
    <w:pPr>
      <w:jc w:val="center"/>
    </w:pPr>
    <w:rPr>
      <w:sz w:val="24"/>
    </w:rPr>
  </w:style>
  <w:style w:type="character" w:customStyle="1" w:styleId="a4">
    <w:name w:val="記 (文字)"/>
    <w:link w:val="a3"/>
    <w:rsid w:val="00474938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474938"/>
    <w:pPr>
      <w:jc w:val="right"/>
    </w:pPr>
    <w:rPr>
      <w:sz w:val="24"/>
    </w:rPr>
  </w:style>
  <w:style w:type="character" w:customStyle="1" w:styleId="a6">
    <w:name w:val="結語 (文字)"/>
    <w:link w:val="a5"/>
    <w:rsid w:val="00474938"/>
    <w:rPr>
      <w:rFonts w:ascii="Century" w:eastAsia="ＭＳ 明朝" w:hAnsi="Century" w:cs="Times New Roman"/>
      <w:sz w:val="24"/>
      <w:szCs w:val="24"/>
    </w:rPr>
  </w:style>
  <w:style w:type="paragraph" w:styleId="a7">
    <w:name w:val="Body Text"/>
    <w:basedOn w:val="a"/>
    <w:link w:val="a8"/>
    <w:rsid w:val="00474938"/>
  </w:style>
  <w:style w:type="character" w:customStyle="1" w:styleId="a8">
    <w:name w:val="本文 (文字)"/>
    <w:link w:val="a7"/>
    <w:rsid w:val="00474938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474938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D704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D7049F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D704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D704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cp:lastModifiedBy>sc19034</cp:lastModifiedBy>
  <cp:revision>3</cp:revision>
  <dcterms:created xsi:type="dcterms:W3CDTF">2020-05-22T00:36:00Z</dcterms:created>
  <dcterms:modified xsi:type="dcterms:W3CDTF">2020-05-22T00:36:00Z</dcterms:modified>
</cp:coreProperties>
</file>