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F" w:rsidRPr="00354950" w:rsidRDefault="00191DD1" w:rsidP="008E759F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354950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8E759F" w:rsidRPr="00354950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8E759F" w:rsidRPr="00354950" w:rsidRDefault="008E759F" w:rsidP="008E759F">
      <w:pPr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</w:p>
    <w:p w:rsidR="008E759F" w:rsidRPr="00354950" w:rsidRDefault="008E759F" w:rsidP="00CF009E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  <w:r w:rsidRPr="00354950">
        <w:rPr>
          <w:rFonts w:hint="eastAsia"/>
          <w:color w:val="000000" w:themeColor="text1"/>
          <w:kern w:val="0"/>
          <w:sz w:val="28"/>
          <w:szCs w:val="28"/>
        </w:rPr>
        <w:t>配水管材料管理責任者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(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決定・変更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)</w:t>
      </w:r>
      <w:r w:rsidRPr="00354950">
        <w:rPr>
          <w:rFonts w:hint="eastAsia"/>
          <w:color w:val="000000" w:themeColor="text1"/>
          <w:kern w:val="0"/>
          <w:sz w:val="28"/>
          <w:szCs w:val="28"/>
        </w:rPr>
        <w:t>届</w:t>
      </w:r>
    </w:p>
    <w:p w:rsidR="008E759F" w:rsidRPr="00354950" w:rsidRDefault="008E759F" w:rsidP="008E759F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35495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8E759F" w:rsidRPr="00354950" w:rsidRDefault="008E759F" w:rsidP="008E759F">
      <w:pPr>
        <w:ind w:left="720" w:hangingChars="300" w:hanging="720"/>
        <w:jc w:val="left"/>
        <w:rPr>
          <w:color w:val="000000" w:themeColor="text1"/>
          <w:sz w:val="24"/>
        </w:rPr>
      </w:pPr>
    </w:p>
    <w:p w:rsidR="008E759F" w:rsidRPr="00354950" w:rsidRDefault="008E759F" w:rsidP="008E759F">
      <w:pPr>
        <w:ind w:left="720" w:hangingChars="300" w:hanging="720"/>
        <w:jc w:val="right"/>
        <w:rPr>
          <w:color w:val="000000" w:themeColor="text1"/>
          <w:sz w:val="24"/>
        </w:rPr>
      </w:pPr>
    </w:p>
    <w:p w:rsidR="008E759F" w:rsidRPr="00354950" w:rsidRDefault="008E759F" w:rsidP="008E759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　上下水道局長　様</w:t>
      </w:r>
    </w:p>
    <w:p w:rsidR="008E759F" w:rsidRPr="00354950" w:rsidRDefault="008E759F" w:rsidP="008E759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5F2603" w:rsidRPr="00354950">
        <w:rPr>
          <w:rFonts w:ascii="ＭＳ 明朝" w:hAnsi="ＭＳ 明朝" w:hint="eastAsia"/>
          <w:color w:val="000000" w:themeColor="text1"/>
          <w:sz w:val="22"/>
          <w:szCs w:val="22"/>
        </w:rPr>
        <w:t>所　 在　 地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8E759F" w:rsidRPr="00354950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5F2603"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5F2603"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8E759F" w:rsidRPr="00354950" w:rsidRDefault="005F2603" w:rsidP="008E759F">
      <w:pPr>
        <w:ind w:left="660" w:hangingChars="300" w:hanging="660"/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代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表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者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F21DD9" w:rsidRPr="00354950" w:rsidRDefault="00F21DD9" w:rsidP="008E759F">
      <w:pPr>
        <w:ind w:left="660" w:hangingChars="300" w:hanging="660"/>
        <w:rPr>
          <w:color w:val="000000" w:themeColor="text1"/>
          <w:sz w:val="22"/>
          <w:szCs w:val="22"/>
        </w:rPr>
      </w:pP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  <w:t xml:space="preserve">       </w:t>
      </w:r>
      <w:r w:rsidRPr="00354950">
        <w:rPr>
          <w:color w:val="000000" w:themeColor="text1"/>
          <w:sz w:val="22"/>
          <w:szCs w:val="22"/>
        </w:rPr>
        <w:t xml:space="preserve">現場代理人名　　　　　　　　　　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color w:val="000000" w:themeColor="text1"/>
          <w:sz w:val="22"/>
          <w:szCs w:val="22"/>
        </w:rPr>
        <w:t>印</w:t>
      </w:r>
    </w:p>
    <w:p w:rsidR="008E759F" w:rsidRPr="00354950" w:rsidRDefault="008E759F" w:rsidP="008E759F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8E759F" w:rsidRPr="00354950" w:rsidRDefault="009E402E" w:rsidP="009E402E">
      <w:pPr>
        <w:ind w:firstLineChars="100" w:firstLine="220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Pr="00354950">
        <w:rPr>
          <w:rFonts w:hint="eastAsia"/>
          <w:color w:val="000000" w:themeColor="text1"/>
          <w:sz w:val="22"/>
          <w:szCs w:val="22"/>
        </w:rPr>
        <w:t>配水管材料管理責任者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を定めましたので</w:t>
      </w:r>
      <w:r w:rsidR="008E759F" w:rsidRPr="00354950">
        <w:rPr>
          <w:rFonts w:ascii="ＭＳ 明朝" w:hAnsi="ＭＳ 明朝" w:hint="eastAsia"/>
          <w:color w:val="000000" w:themeColor="text1"/>
          <w:sz w:val="22"/>
          <w:szCs w:val="22"/>
        </w:rPr>
        <w:t>届け出ます。</w:t>
      </w: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pStyle w:val="a3"/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>記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pacing w:val="94"/>
          <w:kern w:val="0"/>
          <w:sz w:val="22"/>
          <w:szCs w:val="22"/>
          <w:fitText w:val="1036" w:id="-137667327"/>
        </w:rPr>
        <w:t>工事</w:t>
      </w:r>
      <w:r w:rsidRPr="00354950">
        <w:rPr>
          <w:rFonts w:hint="eastAsia"/>
          <w:color w:val="000000" w:themeColor="text1"/>
          <w:kern w:val="0"/>
          <w:sz w:val="22"/>
          <w:szCs w:val="22"/>
          <w:fitText w:val="1036" w:id="-137667327"/>
        </w:rPr>
        <w:t>名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rPr>
          <w:color w:val="000000" w:themeColor="text1"/>
          <w:kern w:val="0"/>
          <w:sz w:val="22"/>
          <w:szCs w:val="22"/>
        </w:rPr>
      </w:pPr>
      <w:r w:rsidRPr="00354950">
        <w:rPr>
          <w:rFonts w:hint="eastAsia"/>
          <w:color w:val="000000" w:themeColor="text1"/>
          <w:w w:val="94"/>
          <w:kern w:val="0"/>
          <w:sz w:val="22"/>
          <w:szCs w:val="22"/>
          <w:fitText w:val="1036" w:id="-137667324"/>
        </w:rPr>
        <w:t>契約年月日</w:t>
      </w:r>
      <w:r w:rsidRPr="00354950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191DD1" w:rsidRPr="00354950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CF009E"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F009E" w:rsidRPr="00354950">
        <w:rPr>
          <w:rFonts w:hint="eastAsia"/>
          <w:color w:val="000000" w:themeColor="text1"/>
        </w:rPr>
        <w:t xml:space="preserve">（当初　</w:t>
      </w:r>
      <w:r w:rsidR="00191DD1" w:rsidRPr="00354950">
        <w:rPr>
          <w:rFonts w:hint="eastAsia"/>
          <w:color w:val="000000" w:themeColor="text1"/>
        </w:rPr>
        <w:t>令和</w:t>
      </w:r>
      <w:r w:rsidR="00CF009E" w:rsidRPr="00354950">
        <w:rPr>
          <w:rFonts w:hint="eastAsia"/>
          <w:color w:val="000000" w:themeColor="text1"/>
        </w:rPr>
        <w:t xml:space="preserve">　　年　　月　　日）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C239F" w:rsidRPr="00354950" w:rsidRDefault="008E759F" w:rsidP="006F0078">
      <w:pPr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>配水管材料管理責任者　　　　　氏　　名</w:t>
      </w: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F21DD9">
      <w:pPr>
        <w:ind w:leftChars="100" w:left="870" w:hangingChars="300" w:hanging="660"/>
        <w:jc w:val="left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>※　情報共有システムを利用し，打合せ簿で提出した場合，押印不要</w:t>
      </w:r>
    </w:p>
    <w:p w:rsidR="00F21DD9" w:rsidRPr="00354950" w:rsidRDefault="00F21DD9" w:rsidP="006F0078">
      <w:pPr>
        <w:rPr>
          <w:color w:val="000000" w:themeColor="text1"/>
        </w:rPr>
      </w:pPr>
      <w:r w:rsidRPr="00354950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4604889</wp:posOffset>
                </wp:positionH>
                <wp:positionV relativeFrom="paragraph">
                  <wp:posOffset>232541</wp:posOffset>
                </wp:positionV>
                <wp:extent cx="1619250" cy="342900"/>
                <wp:effectExtent l="18415" t="16510" r="10160" b="12065"/>
                <wp:wrapNone/>
                <wp:docPr id="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E97C8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26" style="position:absolute;left:0;text-align:left;margin-left:362.6pt;margin-top:18.3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" strokecolor="navy" strokeweight="1.5pt">
                <v:textbox>
                  <w:txbxContent>
                    <w:p w:rsidR="00E97C81" w:rsidRPr="002172AF" w:rsidRDefault="00E97C81" w:rsidP="00E97C8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（水道１）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21DD9" w:rsidRPr="00354950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3A" w:rsidRDefault="0002753A" w:rsidP="008C4E18">
      <w:r>
        <w:separator/>
      </w:r>
    </w:p>
  </w:endnote>
  <w:endnote w:type="continuationSeparator" w:id="0">
    <w:p w:rsidR="0002753A" w:rsidRDefault="0002753A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3A" w:rsidRDefault="0002753A" w:rsidP="008C4E18">
      <w:r>
        <w:separator/>
      </w:r>
    </w:p>
  </w:footnote>
  <w:footnote w:type="continuationSeparator" w:id="0">
    <w:p w:rsidR="0002753A" w:rsidRDefault="0002753A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03D5F"/>
    <w:rsid w:val="000140D4"/>
    <w:rsid w:val="0002233F"/>
    <w:rsid w:val="00027162"/>
    <w:rsid w:val="0002753A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150CF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91DD1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950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734D3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5F260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6F0078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E402E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466B"/>
    <w:rsid w:val="00C16FAB"/>
    <w:rsid w:val="00C305D7"/>
    <w:rsid w:val="00C50CF5"/>
    <w:rsid w:val="00C56122"/>
    <w:rsid w:val="00CB01C9"/>
    <w:rsid w:val="00CB7D71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1DD9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EFD06-88EE-4AAA-A952-34AAE9A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1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5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sc19034</cp:lastModifiedBy>
  <cp:revision>6</cp:revision>
  <cp:lastPrinted>2020-06-01T01:32:00Z</cp:lastPrinted>
  <dcterms:created xsi:type="dcterms:W3CDTF">2020-06-01T01:34:00Z</dcterms:created>
  <dcterms:modified xsi:type="dcterms:W3CDTF">2022-02-22T06:16:00Z</dcterms:modified>
</cp:coreProperties>
</file>