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01C3" w:rsidRPr="000F5F17" w:rsidRDefault="00E1405F" w:rsidP="00E20661">
      <w:pPr>
        <w:ind w:firstLineChars="100" w:firstLine="210"/>
        <w:rPr>
          <w:rFonts w:ascii="ＭＳ 明朝"/>
          <w:sz w:val="24"/>
        </w:rPr>
      </w:pPr>
      <w:r w:rsidRPr="001123F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3F1C2B" wp14:editId="56289A60">
                <wp:simplePos x="0" y="0"/>
                <wp:positionH relativeFrom="column">
                  <wp:posOffset>1999908</wp:posOffset>
                </wp:positionH>
                <wp:positionV relativeFrom="paragraph">
                  <wp:posOffset>-109953</wp:posOffset>
                </wp:positionV>
                <wp:extent cx="3128157" cy="233582"/>
                <wp:effectExtent l="0" t="0" r="15240" b="1460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157" cy="23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05F" w:rsidRPr="003C60E2" w:rsidRDefault="00E1405F" w:rsidP="00E1405F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必ず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最新の書式を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確認の上，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用いてください。</w:t>
                            </w:r>
                          </w:p>
                          <w:p w:rsidR="00E1405F" w:rsidRDefault="00E1405F" w:rsidP="00E140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1C2B" id="_x0000_s1049" type="#_x0000_t202" style="position:absolute;left:0;text-align:left;margin-left:157.45pt;margin-top:-8.65pt;width:246.3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" strokecolor="red">
                <v:textbox inset="5.85pt,.7pt,5.85pt,.7pt">
                  <w:txbxContent>
                    <w:p w:rsidR="00E1405F" w:rsidRPr="003C60E2" w:rsidRDefault="00E1405F" w:rsidP="00E1405F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必ず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最新の書式を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確認の上，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用いてください。</w:t>
                      </w:r>
                    </w:p>
                    <w:p w:rsidR="00E1405F" w:rsidRDefault="00E1405F" w:rsidP="00E1405F"/>
                  </w:txbxContent>
                </v:textbox>
              </v:shape>
            </w:pict>
          </mc:Fallback>
        </mc:AlternateContent>
      </w:r>
      <w:r w:rsidR="0019042C">
        <w:rPr>
          <w:rFonts w:ascii="ＭＳ ゴシック" w:eastAsia="ＭＳ ゴシック" w:hint="eastAsia"/>
          <w:b/>
          <w:sz w:val="28"/>
        </w:rPr>
        <w:t xml:space="preserve">　</w:t>
      </w:r>
      <w:r w:rsidR="001201C3">
        <w:rPr>
          <w:rFonts w:ascii="ＭＳ 明朝" w:hint="eastAsia"/>
        </w:rPr>
        <w:t>（１８条様式）</w:t>
      </w:r>
    </w:p>
    <w:p w:rsidR="001201C3" w:rsidRDefault="001201C3" w:rsidP="001201C3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24"/>
        </w:rPr>
        <w:t xml:space="preserve">　　</w:t>
      </w:r>
      <w:r w:rsidRPr="00E1405F">
        <w:rPr>
          <w:rFonts w:ascii="ＭＳ 明朝" w:hint="eastAsia"/>
          <w:spacing w:val="62"/>
          <w:kern w:val="0"/>
          <w:sz w:val="36"/>
          <w:fitText w:val="3752" w:id="-1934441216"/>
        </w:rPr>
        <w:t>再資源化等報告</w:t>
      </w:r>
      <w:r w:rsidRPr="00E1405F">
        <w:rPr>
          <w:rFonts w:ascii="ＭＳ 明朝" w:hint="eastAsia"/>
          <w:spacing w:val="2"/>
          <w:kern w:val="0"/>
          <w:sz w:val="36"/>
          <w:fitText w:val="3752" w:id="-1934441216"/>
        </w:rPr>
        <w:t>書</w:t>
      </w:r>
    </w:p>
    <w:p w:rsidR="001201C3" w:rsidRDefault="00B018C1" w:rsidP="001201C3">
      <w:pPr>
        <w:ind w:right="440"/>
        <w:jc w:val="right"/>
        <w:rPr>
          <w:rFonts w:ascii="ＭＳ 明朝"/>
          <w:sz w:val="22"/>
        </w:rPr>
      </w:pPr>
      <w:r w:rsidRPr="009534FE">
        <w:rPr>
          <w:rFonts w:ascii="ＭＳ 明朝" w:hint="eastAsia"/>
          <w:sz w:val="22"/>
        </w:rPr>
        <w:t>令和</w:t>
      </w:r>
      <w:r w:rsidR="001201C3">
        <w:rPr>
          <w:rFonts w:ascii="ＭＳ 明朝" w:hint="eastAsia"/>
          <w:sz w:val="22"/>
        </w:rPr>
        <w:t xml:space="preserve">　年　月　日</w:t>
      </w:r>
    </w:p>
    <w:p w:rsidR="001201C3" w:rsidRDefault="001201C3" w:rsidP="001201C3">
      <w:pPr>
        <w:jc w:val="right"/>
        <w:rPr>
          <w:rFonts w:ascii="ＭＳ 明朝"/>
          <w:sz w:val="22"/>
        </w:rPr>
      </w:pPr>
    </w:p>
    <w:p w:rsidR="001201C3" w:rsidRDefault="00BF01EB" w:rsidP="001201C3">
      <w:pPr>
        <w:ind w:firstLineChars="300" w:firstLine="630"/>
        <w:rPr>
          <w:rFonts w:ascii="ＭＳ 明朝"/>
          <w:u w:val="single"/>
        </w:rPr>
      </w:pPr>
      <w:r w:rsidRPr="00BF01EB">
        <w:rPr>
          <w:rFonts w:ascii="ＭＳ 明朝" w:hint="eastAsia"/>
          <w:u w:val="single"/>
        </w:rPr>
        <w:t>京都市公営企業管理者　上下水道局長</w:t>
      </w:r>
      <w:r w:rsidR="001201C3" w:rsidRPr="00BB2ADB">
        <w:rPr>
          <w:rFonts w:ascii="ＭＳ 明朝" w:hint="eastAsia"/>
          <w:u w:val="single"/>
        </w:rPr>
        <w:t xml:space="preserve">　様</w:t>
      </w:r>
    </w:p>
    <w:p w:rsidR="001201C3" w:rsidRDefault="001201C3" w:rsidP="001201C3">
      <w:pPr>
        <w:rPr>
          <w:rFonts w:ascii="ＭＳ 明朝"/>
          <w:u w:val="single"/>
        </w:rPr>
      </w:pPr>
    </w:p>
    <w:p w:rsidR="001201C3" w:rsidRDefault="002B4E2C" w:rsidP="001201C3">
      <w:pPr>
        <w:ind w:firstLineChars="1407" w:firstLine="2814"/>
        <w:rPr>
          <w:rFonts w:ascii="ＭＳ 明朝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189865</wp:posOffset>
                </wp:positionV>
                <wp:extent cx="3959860" cy="0"/>
                <wp:effectExtent l="0" t="0" r="0" b="0"/>
                <wp:wrapNone/>
                <wp:docPr id="3" name="Line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E3B9C" id="Line 190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4.95pt" to="510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"/>
            </w:pict>
          </mc:Fallback>
        </mc:AlternateContent>
      </w:r>
      <w:r w:rsidR="001201C3">
        <w:rPr>
          <w:rFonts w:ascii="ＭＳ 明朝" w:hint="eastAsia"/>
        </w:rPr>
        <w:t xml:space="preserve">　　　　　　氏名</w:t>
      </w:r>
      <w:r w:rsidR="001201C3" w:rsidRPr="00BF50A0">
        <w:rPr>
          <w:rFonts w:ascii="ＭＳ 明朝" w:hint="eastAsia"/>
          <w:spacing w:val="3"/>
          <w:w w:val="83"/>
          <w:kern w:val="0"/>
          <w:sz w:val="16"/>
          <w:fitText w:val="3216" w:id="-1934441215"/>
        </w:rPr>
        <w:t>（法人にあっては商号又は名称及び代表者の氏名</w:t>
      </w:r>
      <w:r w:rsidR="001201C3" w:rsidRPr="00BF50A0">
        <w:rPr>
          <w:rFonts w:ascii="ＭＳ 明朝" w:hint="eastAsia"/>
          <w:spacing w:val="14"/>
          <w:w w:val="83"/>
          <w:kern w:val="0"/>
          <w:sz w:val="16"/>
          <w:fitText w:val="3216" w:id="-1934441215"/>
        </w:rPr>
        <w:t>）</w:t>
      </w:r>
      <w:r w:rsidR="001201C3">
        <w:rPr>
          <w:rFonts w:ascii="ＭＳ 明朝" w:hint="eastAsia"/>
        </w:rPr>
        <w:t xml:space="preserve">　　　　　　　　　　</w:t>
      </w:r>
    </w:p>
    <w:p w:rsidR="001201C3" w:rsidRDefault="002B4E2C" w:rsidP="001201C3">
      <w:pPr>
        <w:ind w:firstLineChars="1273" w:firstLine="254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199390</wp:posOffset>
                </wp:positionV>
                <wp:extent cx="3959860" cy="0"/>
                <wp:effectExtent l="0" t="0" r="0" b="0"/>
                <wp:wrapNone/>
                <wp:docPr id="2" name="Lin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D1FF3" id="Line 190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15.7pt" to="511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M3FgIAACs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"/>
            </w:pict>
          </mc:Fallback>
        </mc:AlternateContent>
      </w:r>
      <w:r w:rsidR="001201C3">
        <w:rPr>
          <w:rFonts w:ascii="ＭＳ 明朝" w:hAnsi="ＭＳ 明朝" w:hint="eastAsia"/>
        </w:rPr>
        <w:t xml:space="preserve">　　　　　　　（</w:t>
      </w:r>
      <w:r w:rsidR="001201C3">
        <w:rPr>
          <w:rFonts w:ascii="ＭＳ 明朝" w:hAnsi="ＭＳ 明朝" w:hint="eastAsia"/>
          <w:sz w:val="22"/>
        </w:rPr>
        <w:t>郵便番号</w:t>
      </w:r>
      <w:r w:rsidR="001201C3">
        <w:rPr>
          <w:rFonts w:ascii="ＭＳ 明朝" w:hAnsi="ＭＳ 明朝" w:hint="eastAsia"/>
        </w:rPr>
        <w:t xml:space="preserve">　　－　　　）</w:t>
      </w:r>
      <w:r w:rsidR="001201C3">
        <w:rPr>
          <w:rFonts w:ascii="ＭＳ 明朝" w:hAnsi="ＭＳ 明朝" w:hint="eastAsia"/>
          <w:sz w:val="22"/>
        </w:rPr>
        <w:t>電話番号</w:t>
      </w:r>
      <w:r w:rsidR="001201C3">
        <w:rPr>
          <w:rFonts w:ascii="ＭＳ 明朝" w:hAnsi="ＭＳ 明朝" w:hint="eastAsia"/>
        </w:rPr>
        <w:t xml:space="preserve">　　－　　－　　　</w:t>
      </w:r>
    </w:p>
    <w:p w:rsidR="001201C3" w:rsidRDefault="002B4E2C" w:rsidP="001201C3">
      <w:pPr>
        <w:ind w:firstLineChars="1407" w:firstLine="2814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208915</wp:posOffset>
                </wp:positionV>
                <wp:extent cx="3959860" cy="0"/>
                <wp:effectExtent l="0" t="0" r="0" b="0"/>
                <wp:wrapNone/>
                <wp:docPr id="1" name="Line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1F36" id="Line 190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16.45pt" to="511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PWFAIAACs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"/>
            </w:pict>
          </mc:Fallback>
        </mc:AlternateContent>
      </w:r>
      <w:r w:rsidR="001201C3">
        <w:rPr>
          <w:rFonts w:ascii="ＭＳ 明朝" w:hAnsi="ＭＳ 明朝" w:hint="eastAsia"/>
        </w:rPr>
        <w:t xml:space="preserve">　　　　　　住所　　　　　　　　　　　　　　　　　　　　　　</w:t>
      </w:r>
    </w:p>
    <w:p w:rsidR="001201C3" w:rsidRDefault="001201C3" w:rsidP="001201C3">
      <w:pPr>
        <w:ind w:firstLineChars="1005" w:firstLine="2110"/>
        <w:rPr>
          <w:rFonts w:ascii="ＭＳ 明朝" w:hAnsi="ＭＳ 明朝"/>
          <w:u w:val="single"/>
        </w:rPr>
      </w:pPr>
    </w:p>
    <w:p w:rsidR="001201C3" w:rsidRDefault="00D363BE" w:rsidP="001201C3">
      <w:pPr>
        <w:ind w:firstLineChars="1005" w:firstLine="3229"/>
        <w:rPr>
          <w:rFonts w:ascii="ＭＳ 明朝" w:hAnsi="ＭＳ 明朝"/>
          <w:u w:val="single"/>
        </w:rPr>
      </w:pPr>
      <w:r w:rsidRPr="001123FC">
        <w:rPr>
          <w:rFonts w:ascii="ＭＳ 明朝" w:hAnsi="Times New Roman"/>
          <w:b/>
          <w:bCs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1DEBB" wp14:editId="684A8E8A">
                <wp:simplePos x="0" y="0"/>
                <wp:positionH relativeFrom="column">
                  <wp:posOffset>2884805</wp:posOffset>
                </wp:positionH>
                <wp:positionV relativeFrom="paragraph">
                  <wp:posOffset>252730</wp:posOffset>
                </wp:positionV>
                <wp:extent cx="1514475" cy="3230880"/>
                <wp:effectExtent l="9525" t="9525" r="9525" b="762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3BE" w:rsidRPr="00D03DF4" w:rsidRDefault="00D363BE" w:rsidP="00D363BE">
                            <w:pPr>
                              <w:rPr>
                                <w:color w:val="D99594"/>
                                <w:sz w:val="144"/>
                                <w:szCs w:val="144"/>
                              </w:rPr>
                            </w:pPr>
                            <w:r w:rsidRPr="00D03DF4">
                              <w:rPr>
                                <w:rFonts w:hint="eastAsia"/>
                                <w:color w:val="D99594"/>
                                <w:sz w:val="144"/>
                                <w:szCs w:val="14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DEBB" id="_x0000_s1050" type="#_x0000_t202" style="position:absolute;left:0;text-align:left;margin-left:227.15pt;margin-top:19.9pt;width:119.25pt;height:2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" strokecolor="white">
                <v:fill opacity="0"/>
                <v:textbox style="layout-flow:vertical-ideographic" inset="5.85pt,.7pt,5.85pt,.7pt">
                  <w:txbxContent>
                    <w:p w:rsidR="00D363BE" w:rsidRPr="00D03DF4" w:rsidRDefault="00D363BE" w:rsidP="00D363BE">
                      <w:pPr>
                        <w:rPr>
                          <w:color w:val="D99594"/>
                          <w:sz w:val="144"/>
                          <w:szCs w:val="144"/>
                        </w:rPr>
                      </w:pPr>
                      <w:r w:rsidRPr="00D03DF4">
                        <w:rPr>
                          <w:rFonts w:hint="eastAsia"/>
                          <w:color w:val="D99594"/>
                          <w:sz w:val="144"/>
                          <w:szCs w:val="144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:rsidR="001201C3" w:rsidRDefault="001201C3" w:rsidP="001201C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z w:val="22"/>
        </w:rPr>
        <w:t>建設工事に係る資材の再資源化等に関する法律第１８条第１項の規定により，下記のとおり，</w:t>
      </w:r>
    </w:p>
    <w:p w:rsidR="001201C3" w:rsidRDefault="001201C3" w:rsidP="001201C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特定建設資材廃棄物の再資源化等が完了したことを報告します。</w:t>
      </w:r>
    </w:p>
    <w:p w:rsidR="001201C3" w:rsidRDefault="001201C3" w:rsidP="001201C3">
      <w:pPr>
        <w:rPr>
          <w:rFonts w:ascii="ＭＳ 明朝" w:hAnsi="ＭＳ 明朝"/>
          <w:sz w:val="22"/>
        </w:rPr>
      </w:pPr>
    </w:p>
    <w:p w:rsidR="001201C3" w:rsidRDefault="001201C3" w:rsidP="001201C3">
      <w:pPr>
        <w:rPr>
          <w:rFonts w:ascii="ＭＳ 明朝" w:hAnsi="ＭＳ 明朝"/>
          <w:sz w:val="22"/>
        </w:rPr>
      </w:pPr>
    </w:p>
    <w:p w:rsidR="001201C3" w:rsidRDefault="001201C3" w:rsidP="001201C3">
      <w:pPr>
        <w:pStyle w:val="aa"/>
      </w:pPr>
      <w:r>
        <w:rPr>
          <w:rFonts w:hint="eastAsia"/>
        </w:rPr>
        <w:t>記</w:t>
      </w:r>
    </w:p>
    <w:p w:rsidR="001201C3" w:rsidRDefault="001201C3" w:rsidP="001201C3">
      <w:pPr>
        <w:rPr>
          <w:rFonts w:ascii="ＭＳ 明朝"/>
        </w:rPr>
      </w:pPr>
    </w:p>
    <w:p w:rsidR="001201C3" w:rsidRDefault="001201C3" w:rsidP="001201C3">
      <w:pPr>
        <w:ind w:firstLineChars="300" w:firstLine="66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１．工事の名称　</w:t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1201C3" w:rsidRDefault="001201C3" w:rsidP="001201C3">
      <w:pPr>
        <w:spacing w:line="240" w:lineRule="exact"/>
        <w:rPr>
          <w:rFonts w:ascii="ＭＳ 明朝"/>
          <w:sz w:val="22"/>
        </w:rPr>
      </w:pPr>
    </w:p>
    <w:p w:rsidR="001201C3" w:rsidRDefault="001201C3" w:rsidP="001201C3">
      <w:pPr>
        <w:ind w:firstLineChars="300" w:firstLine="66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２．工事の場所　</w:t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1201C3" w:rsidRDefault="001201C3" w:rsidP="001201C3">
      <w:pPr>
        <w:spacing w:line="240" w:lineRule="exact"/>
        <w:rPr>
          <w:rFonts w:ascii="ＭＳ 明朝" w:hAnsi="ＭＳ 明朝"/>
          <w:sz w:val="22"/>
        </w:rPr>
      </w:pPr>
    </w:p>
    <w:p w:rsidR="001201C3" w:rsidRDefault="001201C3" w:rsidP="001201C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３．再資源化等が完了した年月日　　</w:t>
      </w:r>
      <w:r w:rsidR="00B018C1" w:rsidRPr="009534FE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年　月　日</w:t>
      </w:r>
    </w:p>
    <w:p w:rsidR="001201C3" w:rsidRDefault="001201C3" w:rsidP="001201C3">
      <w:pPr>
        <w:spacing w:line="240" w:lineRule="exact"/>
        <w:rPr>
          <w:rFonts w:ascii="ＭＳ 明朝" w:hAnsi="ＭＳ 明朝"/>
          <w:sz w:val="22"/>
        </w:rPr>
      </w:pPr>
    </w:p>
    <w:p w:rsidR="001201C3" w:rsidRDefault="001201C3" w:rsidP="001201C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４．再資源化等をした施設の名称及び所在地</w:t>
      </w:r>
    </w:p>
    <w:p w:rsidR="001201C3" w:rsidRDefault="001201C3" w:rsidP="001201C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（書ききれない場合は別紙に記載）　</w:t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6"/>
        <w:gridCol w:w="2916"/>
        <w:gridCol w:w="3359"/>
      </w:tblGrid>
      <w:tr w:rsidR="001201C3">
        <w:tc>
          <w:tcPr>
            <w:tcW w:w="2896" w:type="dxa"/>
            <w:vAlign w:val="center"/>
          </w:tcPr>
          <w:p w:rsidR="001201C3" w:rsidRDefault="001201C3" w:rsidP="001201C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特定建設資材廃棄物の種類</w:t>
            </w:r>
          </w:p>
        </w:tc>
        <w:tc>
          <w:tcPr>
            <w:tcW w:w="2916" w:type="dxa"/>
            <w:vAlign w:val="center"/>
          </w:tcPr>
          <w:p w:rsidR="001201C3" w:rsidRDefault="001201C3" w:rsidP="001201C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施設の名称</w:t>
            </w:r>
          </w:p>
        </w:tc>
        <w:tc>
          <w:tcPr>
            <w:tcW w:w="3359" w:type="dxa"/>
            <w:vAlign w:val="center"/>
          </w:tcPr>
          <w:p w:rsidR="001201C3" w:rsidRDefault="001201C3" w:rsidP="001201C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00" w:lineRule="exact"/>
              <w:ind w:left="178" w:hangingChars="81" w:hanging="178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359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359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359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359" w:type="dxa"/>
          </w:tcPr>
          <w:p w:rsidR="001201C3" w:rsidRDefault="001201C3" w:rsidP="001201C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1201C3" w:rsidRDefault="001201C3" w:rsidP="001201C3">
      <w:pPr>
        <w:spacing w:line="240" w:lineRule="exact"/>
        <w:rPr>
          <w:rFonts w:ascii="ＭＳ 明朝" w:hAnsi="ＭＳ 明朝"/>
          <w:sz w:val="22"/>
        </w:rPr>
      </w:pPr>
    </w:p>
    <w:p w:rsidR="001201C3" w:rsidRDefault="001201C3" w:rsidP="001201C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５．特定建設資材廃棄物の再資源化等に要した費用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</w:rPr>
        <w:t>万円（税込み）</w:t>
      </w:r>
    </w:p>
    <w:p w:rsidR="001201C3" w:rsidRDefault="001201C3" w:rsidP="001201C3">
      <w:pPr>
        <w:rPr>
          <w:rFonts w:ascii="ＭＳ 明朝" w:hAnsi="ＭＳ 明朝"/>
          <w:sz w:val="22"/>
        </w:rPr>
      </w:pPr>
    </w:p>
    <w:p w:rsidR="001201C3" w:rsidRDefault="001201C3" w:rsidP="001201C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1201C3" w:rsidRDefault="001201C3" w:rsidP="001201C3">
      <w:pPr>
        <w:ind w:leftChars="210" w:left="4181" w:hangingChars="1700" w:hanging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（参考資料を添付する場合の添付資料）　</w:t>
      </w:r>
      <w:r>
        <w:rPr>
          <w:rFonts w:ascii="ＭＳ 明朝" w:hAnsi="ＭＳ 明朝" w:hint="eastAsia"/>
          <w:sz w:val="18"/>
        </w:rPr>
        <w:t>※資源有効利用促進法に定められた一定規模以上の工事の場合など</w:t>
      </w:r>
    </w:p>
    <w:p w:rsidR="001201C3" w:rsidRDefault="001201C3" w:rsidP="001201C3">
      <w:pPr>
        <w:ind w:firstLineChars="300" w:firstLine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□再生資源利用実施書（必要事項を記載したもの）</w:t>
      </w:r>
    </w:p>
    <w:p w:rsidR="001201C3" w:rsidRDefault="001201C3" w:rsidP="001201C3">
      <w:pPr>
        <w:spacing w:line="260" w:lineRule="exact"/>
        <w:ind w:firstLineChars="300" w:firstLine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□再生資源利用促進実施書（必要事項を記載したもの）</w:t>
      </w:r>
    </w:p>
    <w:p w:rsidR="001201C3" w:rsidRDefault="00E1405F" w:rsidP="001201C3">
      <w:pPr>
        <w:spacing w:line="260" w:lineRule="exact"/>
        <w:rPr>
          <w:rFonts w:ascii="ＭＳ 明朝"/>
          <w:sz w:val="22"/>
        </w:rPr>
      </w:pPr>
      <w:r w:rsidRPr="001123FC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63B6E4" wp14:editId="206C0BE4">
                <wp:simplePos x="0" y="0"/>
                <wp:positionH relativeFrom="column">
                  <wp:posOffset>3999914</wp:posOffset>
                </wp:positionH>
                <wp:positionV relativeFrom="paragraph">
                  <wp:posOffset>101502</wp:posOffset>
                </wp:positionV>
                <wp:extent cx="2880653" cy="342900"/>
                <wp:effectExtent l="0" t="0" r="15240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653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05F" w:rsidRPr="002172AF" w:rsidRDefault="00E1405F" w:rsidP="00E1405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 xml:space="preserve">（建設リサイクル法）１８条様式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3B6E4" id="_x0000_s1051" style="position:absolute;left:0;text-align:left;margin-left:314.95pt;margin-top:8pt;width:226.8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" filled="f" strokecolor="navy" strokeweight="1.5pt">
                <v:textbox>
                  <w:txbxContent>
                    <w:p w:rsidR="00E1405F" w:rsidRPr="002172AF" w:rsidRDefault="00E1405F" w:rsidP="00E1405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建設リサイクル法）１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８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 xml:space="preserve">条様式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1C3" w:rsidRDefault="001201C3" w:rsidP="001201C3">
      <w:pPr>
        <w:spacing w:line="260" w:lineRule="exact"/>
        <w:rPr>
          <w:rFonts w:ascii="ＭＳ 明朝"/>
          <w:sz w:val="22"/>
        </w:rPr>
      </w:pPr>
    </w:p>
    <w:p w:rsidR="001201C3" w:rsidRDefault="001201C3" w:rsidP="001201C3">
      <w:pPr>
        <w:spacing w:line="260" w:lineRule="exact"/>
        <w:rPr>
          <w:rFonts w:ascii="ＭＳ 明朝"/>
          <w:sz w:val="22"/>
        </w:rPr>
      </w:pPr>
    </w:p>
    <w:p w:rsidR="001201C3" w:rsidRDefault="001201C3" w:rsidP="001201C3">
      <w:pPr>
        <w:spacing w:line="260" w:lineRule="exact"/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別紙</w:t>
      </w:r>
      <w:r w:rsidR="00E1405F" w:rsidRPr="001123F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A2957" wp14:editId="3520B976">
                <wp:simplePos x="0" y="0"/>
                <wp:positionH relativeFrom="column">
                  <wp:posOffset>1999615</wp:posOffset>
                </wp:positionH>
                <wp:positionV relativeFrom="paragraph">
                  <wp:posOffset>-109855</wp:posOffset>
                </wp:positionV>
                <wp:extent cx="3128157" cy="233582"/>
                <wp:effectExtent l="0" t="0" r="15240" b="1460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157" cy="23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05F" w:rsidRPr="003C60E2" w:rsidRDefault="00E1405F" w:rsidP="00E1405F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必ず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最新の書式を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確認の上，</w:t>
                            </w:r>
                            <w:r w:rsidRPr="003C60E2"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用いてください。</w:t>
                            </w:r>
                          </w:p>
                          <w:p w:rsidR="00E1405F" w:rsidRDefault="00E1405F" w:rsidP="00E140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2957" id="_x0000_s1052" type="#_x0000_t202" style="position:absolute;left:0;text-align:left;margin-left:157.45pt;margin-top:-8.65pt;width:246.3pt;height:1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" strokecolor="red">
                <v:textbox inset="5.85pt,.7pt,5.85pt,.7pt">
                  <w:txbxContent>
                    <w:p w:rsidR="00E1405F" w:rsidRPr="003C60E2" w:rsidRDefault="00E1405F" w:rsidP="00E1405F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必ず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最新の書式を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確認の上，</w:t>
                      </w:r>
                      <w:r w:rsidRPr="003C60E2"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用いてください。</w:t>
                      </w:r>
                    </w:p>
                    <w:p w:rsidR="00E1405F" w:rsidRDefault="00E1405F" w:rsidP="00E1405F"/>
                  </w:txbxContent>
                </v:textbox>
              </v:shape>
            </w:pict>
          </mc:Fallback>
        </mc:AlternateContent>
      </w:r>
    </w:p>
    <w:p w:rsidR="001201C3" w:rsidRDefault="001201C3" w:rsidP="001201C3">
      <w:pPr>
        <w:spacing w:line="260" w:lineRule="exact"/>
        <w:rPr>
          <w:rFonts w:ascii="ＭＳ 明朝"/>
          <w:sz w:val="22"/>
        </w:rPr>
      </w:pPr>
    </w:p>
    <w:p w:rsidR="001201C3" w:rsidRDefault="001201C3" w:rsidP="001201C3">
      <w:pPr>
        <w:spacing w:line="26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（書ききれない場合は別紙に記載）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6"/>
        <w:gridCol w:w="2916"/>
        <w:gridCol w:w="3218"/>
      </w:tblGrid>
      <w:tr w:rsidR="001201C3">
        <w:tc>
          <w:tcPr>
            <w:tcW w:w="2896" w:type="dxa"/>
            <w:vAlign w:val="center"/>
          </w:tcPr>
          <w:p w:rsidR="001201C3" w:rsidRDefault="001201C3" w:rsidP="001201C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特定建設資材廃棄物の種類</w:t>
            </w:r>
          </w:p>
        </w:tc>
        <w:tc>
          <w:tcPr>
            <w:tcW w:w="2916" w:type="dxa"/>
            <w:vAlign w:val="center"/>
          </w:tcPr>
          <w:p w:rsidR="001201C3" w:rsidRDefault="001201C3" w:rsidP="001201C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施設の名称</w:t>
            </w:r>
          </w:p>
        </w:tc>
        <w:tc>
          <w:tcPr>
            <w:tcW w:w="3218" w:type="dxa"/>
            <w:vAlign w:val="center"/>
          </w:tcPr>
          <w:p w:rsidR="001201C3" w:rsidRDefault="001201C3" w:rsidP="001201C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D363BE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1123FC">
              <w:rPr>
                <w:rFonts w:ascii="ＭＳ 明朝" w:hAnsi="Times New Roman"/>
                <w:b/>
                <w:bCs/>
                <w:noProof/>
                <w:color w:val="000000"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16DC47" wp14:editId="460D73E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-3318510</wp:posOffset>
                      </wp:positionV>
                      <wp:extent cx="1514475" cy="3230880"/>
                      <wp:effectExtent l="9525" t="9525" r="9525" b="7620"/>
                      <wp:wrapNone/>
                      <wp:docPr id="1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23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3BE" w:rsidRPr="00D03DF4" w:rsidRDefault="00D363BE" w:rsidP="00D363BE">
                                  <w:pPr>
                                    <w:rPr>
                                      <w:color w:val="D99594"/>
                                      <w:sz w:val="144"/>
                                      <w:szCs w:val="144"/>
                                    </w:rPr>
                                  </w:pPr>
                                  <w:r w:rsidRPr="00D03DF4">
                                    <w:rPr>
                                      <w:rFonts w:hint="eastAsia"/>
                                      <w:color w:val="D99594"/>
                                      <w:sz w:val="144"/>
                                      <w:szCs w:val="144"/>
                                    </w:rPr>
                                    <w:t>参　考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DC47" id="_x0000_s1053" type="#_x0000_t202" style="position:absolute;left:0;text-align:left;margin-left:40.5pt;margin-top:-261.3pt;width:119.25pt;height:25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" strokecolor="white">
                      <v:fill opacity="0"/>
                      <v:textbox style="layout-flow:vertical-ideographic" inset="5.85pt,.7pt,5.85pt,.7pt">
                        <w:txbxContent>
                          <w:p w:rsidR="00D363BE" w:rsidRPr="00D03DF4" w:rsidRDefault="00D363BE" w:rsidP="00D363BE">
                            <w:pPr>
                              <w:rPr>
                                <w:color w:val="D99594"/>
                                <w:sz w:val="144"/>
                                <w:szCs w:val="144"/>
                              </w:rPr>
                            </w:pPr>
                            <w:r w:rsidRPr="00D03DF4">
                              <w:rPr>
                                <w:rFonts w:hint="eastAsia"/>
                                <w:color w:val="D99594"/>
                                <w:sz w:val="144"/>
                                <w:szCs w:val="144"/>
                              </w:rPr>
                              <w:t>参　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1201C3">
        <w:tc>
          <w:tcPr>
            <w:tcW w:w="289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16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8" w:type="dxa"/>
          </w:tcPr>
          <w:p w:rsidR="001201C3" w:rsidRDefault="001201C3" w:rsidP="001201C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1201C3" w:rsidRDefault="001201C3" w:rsidP="001201C3">
      <w:pPr>
        <w:spacing w:line="260" w:lineRule="exact"/>
        <w:rPr>
          <w:rFonts w:ascii="ＭＳ 明朝"/>
          <w:sz w:val="22"/>
        </w:rPr>
      </w:pPr>
    </w:p>
    <w:p w:rsidR="001201C3" w:rsidRDefault="001201C3" w:rsidP="001201C3">
      <w:pPr>
        <w:ind w:firstLineChars="500" w:firstLine="1600"/>
        <w:jc w:val="left"/>
        <w:rPr>
          <w:rFonts w:ascii="ＭＳ 明朝"/>
          <w:sz w:val="32"/>
        </w:rPr>
      </w:pPr>
    </w:p>
    <w:p w:rsidR="001201C3" w:rsidRDefault="00E1405F">
      <w:pPr>
        <w:jc w:val="left"/>
        <w:rPr>
          <w:rFonts w:ascii="ＭＳ 明朝"/>
          <w:sz w:val="32"/>
        </w:rPr>
      </w:pPr>
      <w:r w:rsidRPr="001123FC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5F251C" wp14:editId="2B1F6423">
                <wp:simplePos x="0" y="0"/>
                <wp:positionH relativeFrom="column">
                  <wp:posOffset>3533775</wp:posOffset>
                </wp:positionH>
                <wp:positionV relativeFrom="paragraph">
                  <wp:posOffset>270510</wp:posOffset>
                </wp:positionV>
                <wp:extent cx="3347525" cy="342900"/>
                <wp:effectExtent l="0" t="0" r="24765" b="1905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5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05F" w:rsidRPr="002172AF" w:rsidRDefault="00E1405F" w:rsidP="00E1405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（建設リサイクル法）１８条様式「</w:t>
                            </w:r>
                            <w:r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別紙」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F251C" id="_x0000_s1054" style="position:absolute;margin-left:278.25pt;margin-top:21.3pt;width:263.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" filled="f" strokecolor="navy" strokeweight="1.5pt">
                <v:textbox>
                  <w:txbxContent>
                    <w:p w:rsidR="00E1405F" w:rsidRPr="002172AF" w:rsidRDefault="00E1405F" w:rsidP="00E1405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建設リサイクル法）１８条様式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「</w:t>
                      </w:r>
                      <w:r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別紙」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4428" w:rsidRDefault="0019042C" w:rsidP="00E20661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="00BF4764">
        <w:rPr>
          <w:rFonts w:hint="eastAsia"/>
        </w:rPr>
        <w:t xml:space="preserve">　</w:t>
      </w:r>
    </w:p>
    <w:sectPr w:rsidR="00654428" w:rsidSect="00D145C1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567" w:bottom="851" w:left="567" w:header="454" w:footer="45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94" w:rsidRDefault="00DF7494">
      <w:r>
        <w:separator/>
      </w:r>
    </w:p>
  </w:endnote>
  <w:endnote w:type="continuationSeparator" w:id="0">
    <w:p w:rsidR="00DF7494" w:rsidRDefault="00D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28" w:rsidRDefault="00654428" w:rsidP="00AD2724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28" w:rsidRDefault="00654428" w:rsidP="00AD272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94" w:rsidRDefault="00DF7494">
      <w:r>
        <w:separator/>
      </w:r>
    </w:p>
  </w:footnote>
  <w:footnote w:type="continuationSeparator" w:id="0">
    <w:p w:rsidR="00DF7494" w:rsidRDefault="00DF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28" w:rsidRDefault="00654428" w:rsidP="002A6C37">
    <w:pPr>
      <w:pStyle w:val="a9"/>
      <w:jc w:val="right"/>
      <w:rPr>
        <w:rFonts w:ascii="ＭＳ ゴシック" w:eastAsia="ＭＳ ゴシック"/>
        <w:sz w:val="18"/>
      </w:rPr>
    </w:pPr>
    <w:r>
      <w:rPr>
        <w:rFonts w:ascii="ＭＳ ゴシック" w:eastAsia="ＭＳ ゴシック" w:hint="eastAsia"/>
        <w:sz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A4CF4"/>
    <w:multiLevelType w:val="hybridMultilevel"/>
    <w:tmpl w:val="8CC4B96E"/>
    <w:lvl w:ilvl="0" w:tplc="43C2E5C0">
      <w:start w:val="2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="f" fillcolor="white">
      <v:fill color="white" on="f"/>
      <v:textbox inset="5.85pt,.7pt,5.85pt,.7pt"/>
      <o:colormru v:ext="edit" colors="#ff9,#9fc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39"/>
    <w:rsid w:val="000055FE"/>
    <w:rsid w:val="000163C3"/>
    <w:rsid w:val="0002746E"/>
    <w:rsid w:val="00032485"/>
    <w:rsid w:val="00033B03"/>
    <w:rsid w:val="00037A32"/>
    <w:rsid w:val="0004243D"/>
    <w:rsid w:val="000525EA"/>
    <w:rsid w:val="000545D2"/>
    <w:rsid w:val="00070461"/>
    <w:rsid w:val="00070A38"/>
    <w:rsid w:val="00077CC2"/>
    <w:rsid w:val="00077DEC"/>
    <w:rsid w:val="00090080"/>
    <w:rsid w:val="00095C94"/>
    <w:rsid w:val="000A3E76"/>
    <w:rsid w:val="000B149B"/>
    <w:rsid w:val="000B1AE7"/>
    <w:rsid w:val="000B4167"/>
    <w:rsid w:val="000B50A9"/>
    <w:rsid w:val="000C1EBD"/>
    <w:rsid w:val="000C33B5"/>
    <w:rsid w:val="000C3620"/>
    <w:rsid w:val="000C3EAB"/>
    <w:rsid w:val="000D4C8C"/>
    <w:rsid w:val="000D78F6"/>
    <w:rsid w:val="000E5BAB"/>
    <w:rsid w:val="000F5320"/>
    <w:rsid w:val="000F5F17"/>
    <w:rsid w:val="00105106"/>
    <w:rsid w:val="001068ED"/>
    <w:rsid w:val="001160C0"/>
    <w:rsid w:val="001201C3"/>
    <w:rsid w:val="00121639"/>
    <w:rsid w:val="00132947"/>
    <w:rsid w:val="00135526"/>
    <w:rsid w:val="00135D54"/>
    <w:rsid w:val="00146E6B"/>
    <w:rsid w:val="001568BC"/>
    <w:rsid w:val="001655EE"/>
    <w:rsid w:val="001656DA"/>
    <w:rsid w:val="00166E00"/>
    <w:rsid w:val="00167E8F"/>
    <w:rsid w:val="001728A5"/>
    <w:rsid w:val="001833D2"/>
    <w:rsid w:val="00184D18"/>
    <w:rsid w:val="0019042C"/>
    <w:rsid w:val="00190B63"/>
    <w:rsid w:val="001932DB"/>
    <w:rsid w:val="001939F0"/>
    <w:rsid w:val="00193E74"/>
    <w:rsid w:val="001974F5"/>
    <w:rsid w:val="001A1D5F"/>
    <w:rsid w:val="001A2461"/>
    <w:rsid w:val="001B4F9E"/>
    <w:rsid w:val="001C461B"/>
    <w:rsid w:val="001D1F9C"/>
    <w:rsid w:val="001D1FE2"/>
    <w:rsid w:val="001D4114"/>
    <w:rsid w:val="001D4275"/>
    <w:rsid w:val="001D4A15"/>
    <w:rsid w:val="001D7AF5"/>
    <w:rsid w:val="001E08F1"/>
    <w:rsid w:val="001E1C98"/>
    <w:rsid w:val="001F4279"/>
    <w:rsid w:val="001F4F75"/>
    <w:rsid w:val="00224E0A"/>
    <w:rsid w:val="00234464"/>
    <w:rsid w:val="002357B3"/>
    <w:rsid w:val="00242200"/>
    <w:rsid w:val="0024799D"/>
    <w:rsid w:val="00254990"/>
    <w:rsid w:val="00264616"/>
    <w:rsid w:val="0026796D"/>
    <w:rsid w:val="0028418D"/>
    <w:rsid w:val="002A4488"/>
    <w:rsid w:val="002A62E5"/>
    <w:rsid w:val="002A6C37"/>
    <w:rsid w:val="002B4E2C"/>
    <w:rsid w:val="002C6B80"/>
    <w:rsid w:val="002C7979"/>
    <w:rsid w:val="002D3D2F"/>
    <w:rsid w:val="002E34CF"/>
    <w:rsid w:val="002E52FB"/>
    <w:rsid w:val="002E7F1E"/>
    <w:rsid w:val="00301F48"/>
    <w:rsid w:val="00322D27"/>
    <w:rsid w:val="00323325"/>
    <w:rsid w:val="003257E1"/>
    <w:rsid w:val="003357EE"/>
    <w:rsid w:val="00336898"/>
    <w:rsid w:val="003403E8"/>
    <w:rsid w:val="00344C9C"/>
    <w:rsid w:val="00356B6F"/>
    <w:rsid w:val="00374F18"/>
    <w:rsid w:val="00382B3C"/>
    <w:rsid w:val="0039192C"/>
    <w:rsid w:val="00396A6B"/>
    <w:rsid w:val="003A2CEA"/>
    <w:rsid w:val="003B06B1"/>
    <w:rsid w:val="003B0DBF"/>
    <w:rsid w:val="003B6814"/>
    <w:rsid w:val="003C1BC4"/>
    <w:rsid w:val="003C469F"/>
    <w:rsid w:val="003C6C9B"/>
    <w:rsid w:val="003C73C9"/>
    <w:rsid w:val="003D2BF5"/>
    <w:rsid w:val="003E0F55"/>
    <w:rsid w:val="003E1EFC"/>
    <w:rsid w:val="003E43B9"/>
    <w:rsid w:val="003E65A5"/>
    <w:rsid w:val="003F0EC9"/>
    <w:rsid w:val="00401EF2"/>
    <w:rsid w:val="00405208"/>
    <w:rsid w:val="004102ED"/>
    <w:rsid w:val="00413B0D"/>
    <w:rsid w:val="004140FD"/>
    <w:rsid w:val="00426802"/>
    <w:rsid w:val="0043760F"/>
    <w:rsid w:val="00443DBA"/>
    <w:rsid w:val="004601E4"/>
    <w:rsid w:val="0047108A"/>
    <w:rsid w:val="00475179"/>
    <w:rsid w:val="0047742B"/>
    <w:rsid w:val="00487DC5"/>
    <w:rsid w:val="0049194B"/>
    <w:rsid w:val="0049284E"/>
    <w:rsid w:val="00492D6B"/>
    <w:rsid w:val="004959CA"/>
    <w:rsid w:val="004A0C81"/>
    <w:rsid w:val="004B3126"/>
    <w:rsid w:val="004B376A"/>
    <w:rsid w:val="004B708D"/>
    <w:rsid w:val="004C55DC"/>
    <w:rsid w:val="004E05BB"/>
    <w:rsid w:val="004E1BD8"/>
    <w:rsid w:val="004E354D"/>
    <w:rsid w:val="004E4490"/>
    <w:rsid w:val="004E7C29"/>
    <w:rsid w:val="005032BA"/>
    <w:rsid w:val="00506AF4"/>
    <w:rsid w:val="005201A9"/>
    <w:rsid w:val="00536FE0"/>
    <w:rsid w:val="00561130"/>
    <w:rsid w:val="005709B9"/>
    <w:rsid w:val="0057148E"/>
    <w:rsid w:val="005733C6"/>
    <w:rsid w:val="00576107"/>
    <w:rsid w:val="00581DE3"/>
    <w:rsid w:val="00583057"/>
    <w:rsid w:val="00583B88"/>
    <w:rsid w:val="00583CDD"/>
    <w:rsid w:val="0058678A"/>
    <w:rsid w:val="00586C3B"/>
    <w:rsid w:val="0059035B"/>
    <w:rsid w:val="005910BC"/>
    <w:rsid w:val="00592006"/>
    <w:rsid w:val="0059537A"/>
    <w:rsid w:val="00595BC0"/>
    <w:rsid w:val="005A7DAC"/>
    <w:rsid w:val="005B315E"/>
    <w:rsid w:val="005B681F"/>
    <w:rsid w:val="005C0716"/>
    <w:rsid w:val="005C1454"/>
    <w:rsid w:val="005D20DD"/>
    <w:rsid w:val="005F08DA"/>
    <w:rsid w:val="005F422F"/>
    <w:rsid w:val="006020A8"/>
    <w:rsid w:val="006054A7"/>
    <w:rsid w:val="00616EA1"/>
    <w:rsid w:val="006249C9"/>
    <w:rsid w:val="00624C30"/>
    <w:rsid w:val="00626A2A"/>
    <w:rsid w:val="006315BF"/>
    <w:rsid w:val="00631DD7"/>
    <w:rsid w:val="00633DE7"/>
    <w:rsid w:val="00641584"/>
    <w:rsid w:val="00645E02"/>
    <w:rsid w:val="00654428"/>
    <w:rsid w:val="00654763"/>
    <w:rsid w:val="0065623B"/>
    <w:rsid w:val="00671308"/>
    <w:rsid w:val="00673DFB"/>
    <w:rsid w:val="00680FCD"/>
    <w:rsid w:val="006822C6"/>
    <w:rsid w:val="006910E3"/>
    <w:rsid w:val="006940FB"/>
    <w:rsid w:val="00696F0E"/>
    <w:rsid w:val="006A22E6"/>
    <w:rsid w:val="006A3A0F"/>
    <w:rsid w:val="006A6FF1"/>
    <w:rsid w:val="006B301A"/>
    <w:rsid w:val="006B4FA4"/>
    <w:rsid w:val="006C14DB"/>
    <w:rsid w:val="006C70D3"/>
    <w:rsid w:val="006D30CD"/>
    <w:rsid w:val="006D35EF"/>
    <w:rsid w:val="006E43BE"/>
    <w:rsid w:val="006E4EC5"/>
    <w:rsid w:val="006E712A"/>
    <w:rsid w:val="006E7ED6"/>
    <w:rsid w:val="006F01D5"/>
    <w:rsid w:val="00703A86"/>
    <w:rsid w:val="007222A0"/>
    <w:rsid w:val="00733EAC"/>
    <w:rsid w:val="00734E9D"/>
    <w:rsid w:val="00742B73"/>
    <w:rsid w:val="007532A7"/>
    <w:rsid w:val="007615D9"/>
    <w:rsid w:val="00761DB9"/>
    <w:rsid w:val="00762C35"/>
    <w:rsid w:val="0077385C"/>
    <w:rsid w:val="00784339"/>
    <w:rsid w:val="00787852"/>
    <w:rsid w:val="00790143"/>
    <w:rsid w:val="0079636E"/>
    <w:rsid w:val="00797BD8"/>
    <w:rsid w:val="007A7DB6"/>
    <w:rsid w:val="007B1F3B"/>
    <w:rsid w:val="007B63DF"/>
    <w:rsid w:val="007C3054"/>
    <w:rsid w:val="007C3DBD"/>
    <w:rsid w:val="007C5117"/>
    <w:rsid w:val="007D56FF"/>
    <w:rsid w:val="007E3A6B"/>
    <w:rsid w:val="007F1A7E"/>
    <w:rsid w:val="007F6AB5"/>
    <w:rsid w:val="00802327"/>
    <w:rsid w:val="00803732"/>
    <w:rsid w:val="008209C3"/>
    <w:rsid w:val="00823C5D"/>
    <w:rsid w:val="00825028"/>
    <w:rsid w:val="00831EC9"/>
    <w:rsid w:val="008419DF"/>
    <w:rsid w:val="00851235"/>
    <w:rsid w:val="0086116E"/>
    <w:rsid w:val="00863499"/>
    <w:rsid w:val="00877584"/>
    <w:rsid w:val="00884899"/>
    <w:rsid w:val="00884B4A"/>
    <w:rsid w:val="0088662D"/>
    <w:rsid w:val="00890796"/>
    <w:rsid w:val="00890912"/>
    <w:rsid w:val="008909F3"/>
    <w:rsid w:val="00890DEC"/>
    <w:rsid w:val="0089573E"/>
    <w:rsid w:val="008A2881"/>
    <w:rsid w:val="008A2CD4"/>
    <w:rsid w:val="008A3BE5"/>
    <w:rsid w:val="008A3F84"/>
    <w:rsid w:val="008A6EEA"/>
    <w:rsid w:val="008B2FFF"/>
    <w:rsid w:val="008B3D6C"/>
    <w:rsid w:val="008C037F"/>
    <w:rsid w:val="008D0D32"/>
    <w:rsid w:val="008D5F6E"/>
    <w:rsid w:val="008D67D5"/>
    <w:rsid w:val="008E37DC"/>
    <w:rsid w:val="008E5752"/>
    <w:rsid w:val="008E5969"/>
    <w:rsid w:val="008E7640"/>
    <w:rsid w:val="008F4FC6"/>
    <w:rsid w:val="00900E93"/>
    <w:rsid w:val="00902A52"/>
    <w:rsid w:val="00907990"/>
    <w:rsid w:val="00912AEE"/>
    <w:rsid w:val="00916ABB"/>
    <w:rsid w:val="00917894"/>
    <w:rsid w:val="00921A8F"/>
    <w:rsid w:val="00930E13"/>
    <w:rsid w:val="00932BD2"/>
    <w:rsid w:val="0093729D"/>
    <w:rsid w:val="00942D3C"/>
    <w:rsid w:val="009534FE"/>
    <w:rsid w:val="00956A79"/>
    <w:rsid w:val="00966BB2"/>
    <w:rsid w:val="0097747E"/>
    <w:rsid w:val="00977D8E"/>
    <w:rsid w:val="0098050F"/>
    <w:rsid w:val="00983E7D"/>
    <w:rsid w:val="0098795A"/>
    <w:rsid w:val="0099149C"/>
    <w:rsid w:val="009A5589"/>
    <w:rsid w:val="009A5DDB"/>
    <w:rsid w:val="009B0BC0"/>
    <w:rsid w:val="009B50DE"/>
    <w:rsid w:val="009B6004"/>
    <w:rsid w:val="009B6CE0"/>
    <w:rsid w:val="009C38B4"/>
    <w:rsid w:val="009C735D"/>
    <w:rsid w:val="009C7AF4"/>
    <w:rsid w:val="009D2D18"/>
    <w:rsid w:val="009E2DA0"/>
    <w:rsid w:val="009F44BC"/>
    <w:rsid w:val="009F57BC"/>
    <w:rsid w:val="009F6D76"/>
    <w:rsid w:val="009F73A3"/>
    <w:rsid w:val="00A025D1"/>
    <w:rsid w:val="00A150A7"/>
    <w:rsid w:val="00A15121"/>
    <w:rsid w:val="00A217DA"/>
    <w:rsid w:val="00A3039D"/>
    <w:rsid w:val="00A30B87"/>
    <w:rsid w:val="00A3180D"/>
    <w:rsid w:val="00A35345"/>
    <w:rsid w:val="00A36451"/>
    <w:rsid w:val="00A36BF4"/>
    <w:rsid w:val="00A409F8"/>
    <w:rsid w:val="00A54EA4"/>
    <w:rsid w:val="00A576BC"/>
    <w:rsid w:val="00A6002D"/>
    <w:rsid w:val="00A60A75"/>
    <w:rsid w:val="00A651B1"/>
    <w:rsid w:val="00A7051C"/>
    <w:rsid w:val="00A741E5"/>
    <w:rsid w:val="00A74231"/>
    <w:rsid w:val="00A74906"/>
    <w:rsid w:val="00A75FC2"/>
    <w:rsid w:val="00A80AB3"/>
    <w:rsid w:val="00A86C57"/>
    <w:rsid w:val="00AA0949"/>
    <w:rsid w:val="00AA7233"/>
    <w:rsid w:val="00AA7301"/>
    <w:rsid w:val="00AB25B0"/>
    <w:rsid w:val="00AB5090"/>
    <w:rsid w:val="00AC1F68"/>
    <w:rsid w:val="00AC4586"/>
    <w:rsid w:val="00AC57A9"/>
    <w:rsid w:val="00AC76B0"/>
    <w:rsid w:val="00AC7AB3"/>
    <w:rsid w:val="00AD196B"/>
    <w:rsid w:val="00AD2410"/>
    <w:rsid w:val="00AD2724"/>
    <w:rsid w:val="00AD6799"/>
    <w:rsid w:val="00AE2963"/>
    <w:rsid w:val="00AF6AAC"/>
    <w:rsid w:val="00B018C1"/>
    <w:rsid w:val="00B02E64"/>
    <w:rsid w:val="00B06913"/>
    <w:rsid w:val="00B1118B"/>
    <w:rsid w:val="00B2175E"/>
    <w:rsid w:val="00B3765C"/>
    <w:rsid w:val="00B4416E"/>
    <w:rsid w:val="00B458BD"/>
    <w:rsid w:val="00B648F4"/>
    <w:rsid w:val="00B65165"/>
    <w:rsid w:val="00B65B6D"/>
    <w:rsid w:val="00B76D9E"/>
    <w:rsid w:val="00B81728"/>
    <w:rsid w:val="00B82A5B"/>
    <w:rsid w:val="00B83B69"/>
    <w:rsid w:val="00B8640E"/>
    <w:rsid w:val="00B93B32"/>
    <w:rsid w:val="00B94FCC"/>
    <w:rsid w:val="00BB2ADB"/>
    <w:rsid w:val="00BB54F7"/>
    <w:rsid w:val="00BE0168"/>
    <w:rsid w:val="00BE5464"/>
    <w:rsid w:val="00BF01EB"/>
    <w:rsid w:val="00BF2DA9"/>
    <w:rsid w:val="00BF3354"/>
    <w:rsid w:val="00BF4764"/>
    <w:rsid w:val="00BF50A0"/>
    <w:rsid w:val="00C00122"/>
    <w:rsid w:val="00C132A6"/>
    <w:rsid w:val="00C23847"/>
    <w:rsid w:val="00C26445"/>
    <w:rsid w:val="00C268C6"/>
    <w:rsid w:val="00C41332"/>
    <w:rsid w:val="00C44ECB"/>
    <w:rsid w:val="00C53600"/>
    <w:rsid w:val="00C54C14"/>
    <w:rsid w:val="00C61AC4"/>
    <w:rsid w:val="00C66CFB"/>
    <w:rsid w:val="00C74746"/>
    <w:rsid w:val="00C83402"/>
    <w:rsid w:val="00C9032A"/>
    <w:rsid w:val="00C911AD"/>
    <w:rsid w:val="00C97E05"/>
    <w:rsid w:val="00CB54DE"/>
    <w:rsid w:val="00CC42AE"/>
    <w:rsid w:val="00CC774A"/>
    <w:rsid w:val="00CD116C"/>
    <w:rsid w:val="00CD4C20"/>
    <w:rsid w:val="00CE539A"/>
    <w:rsid w:val="00CE53C0"/>
    <w:rsid w:val="00CE5434"/>
    <w:rsid w:val="00D145C1"/>
    <w:rsid w:val="00D15ECD"/>
    <w:rsid w:val="00D1612A"/>
    <w:rsid w:val="00D17367"/>
    <w:rsid w:val="00D2241B"/>
    <w:rsid w:val="00D2302F"/>
    <w:rsid w:val="00D26F77"/>
    <w:rsid w:val="00D2747B"/>
    <w:rsid w:val="00D33820"/>
    <w:rsid w:val="00D363BE"/>
    <w:rsid w:val="00D40B7F"/>
    <w:rsid w:val="00D4165B"/>
    <w:rsid w:val="00D42780"/>
    <w:rsid w:val="00D50B5E"/>
    <w:rsid w:val="00D565E4"/>
    <w:rsid w:val="00D61D94"/>
    <w:rsid w:val="00D62346"/>
    <w:rsid w:val="00D629E2"/>
    <w:rsid w:val="00D62C2A"/>
    <w:rsid w:val="00D7247D"/>
    <w:rsid w:val="00D7550B"/>
    <w:rsid w:val="00D8599D"/>
    <w:rsid w:val="00D90EE3"/>
    <w:rsid w:val="00DA5DD0"/>
    <w:rsid w:val="00DB154A"/>
    <w:rsid w:val="00DB2712"/>
    <w:rsid w:val="00DB2E18"/>
    <w:rsid w:val="00DB4813"/>
    <w:rsid w:val="00DC1D29"/>
    <w:rsid w:val="00DD5C7C"/>
    <w:rsid w:val="00DE2266"/>
    <w:rsid w:val="00DE3588"/>
    <w:rsid w:val="00DF30CB"/>
    <w:rsid w:val="00DF7494"/>
    <w:rsid w:val="00E01BA8"/>
    <w:rsid w:val="00E02E7B"/>
    <w:rsid w:val="00E11D26"/>
    <w:rsid w:val="00E1405F"/>
    <w:rsid w:val="00E163A5"/>
    <w:rsid w:val="00E164F0"/>
    <w:rsid w:val="00E17FA1"/>
    <w:rsid w:val="00E20661"/>
    <w:rsid w:val="00E233FD"/>
    <w:rsid w:val="00E24426"/>
    <w:rsid w:val="00E35172"/>
    <w:rsid w:val="00E37F32"/>
    <w:rsid w:val="00E46553"/>
    <w:rsid w:val="00E613C9"/>
    <w:rsid w:val="00E61E88"/>
    <w:rsid w:val="00E64580"/>
    <w:rsid w:val="00E8080A"/>
    <w:rsid w:val="00E879C6"/>
    <w:rsid w:val="00E94263"/>
    <w:rsid w:val="00E97ED7"/>
    <w:rsid w:val="00EA1B3C"/>
    <w:rsid w:val="00EC3DB0"/>
    <w:rsid w:val="00ED33F2"/>
    <w:rsid w:val="00EE1C27"/>
    <w:rsid w:val="00EF0BF4"/>
    <w:rsid w:val="00EF3D9F"/>
    <w:rsid w:val="00EF5CBB"/>
    <w:rsid w:val="00F0261E"/>
    <w:rsid w:val="00F064D1"/>
    <w:rsid w:val="00F077B5"/>
    <w:rsid w:val="00F12E2B"/>
    <w:rsid w:val="00F212E7"/>
    <w:rsid w:val="00F31F2A"/>
    <w:rsid w:val="00F519A6"/>
    <w:rsid w:val="00F57D2F"/>
    <w:rsid w:val="00F57FCB"/>
    <w:rsid w:val="00F64EF8"/>
    <w:rsid w:val="00F8029B"/>
    <w:rsid w:val="00F850EA"/>
    <w:rsid w:val="00FA198B"/>
    <w:rsid w:val="00FA2428"/>
    <w:rsid w:val="00FA295E"/>
    <w:rsid w:val="00FB3CDB"/>
    <w:rsid w:val="00FB7FDA"/>
    <w:rsid w:val="00FC564D"/>
    <w:rsid w:val="00FC7F8F"/>
    <w:rsid w:val="00FD197B"/>
    <w:rsid w:val="00FD4B72"/>
    <w:rsid w:val="00FD54FA"/>
    <w:rsid w:val="00FD6138"/>
    <w:rsid w:val="00FD6783"/>
    <w:rsid w:val="00FE2F6E"/>
    <w:rsid w:val="00FE56C8"/>
    <w:rsid w:val="00FE6238"/>
    <w:rsid w:val="00FF36CE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textbox inset="5.85pt,.7pt,5.85pt,.7pt"/>
      <o:colormru v:ext="edit" colors="#ff9,#9fc,#f9f"/>
    </o:shapedefaults>
    <o:shapelayout v:ext="edit">
      <o:idmap v:ext="edit" data="1"/>
    </o:shapelayout>
  </w:shapeDefaults>
  <w:decimalSymbol w:val="."/>
  <w:listSeparator w:val=","/>
  <w15:chartTrackingRefBased/>
  <w15:docId w15:val="{55A91DD1-2BF3-4414-A254-3798E4D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hd w:val="pct15" w:color="auto" w:fill="FFFFFF"/>
    </w:rPr>
  </w:style>
  <w:style w:type="paragraph" w:styleId="a4">
    <w:name w:val="Body Text Indent"/>
    <w:basedOn w:val="a"/>
    <w:pPr>
      <w:wordWrap w:val="0"/>
      <w:autoSpaceDE w:val="0"/>
      <w:autoSpaceDN w:val="0"/>
      <w:spacing w:line="300" w:lineRule="auto"/>
      <w:ind w:left="644" w:hanging="644"/>
    </w:pPr>
    <w:rPr>
      <w:rFonts w:ascii="ＭＳ 明朝"/>
      <w:spacing w:val="11"/>
      <w:sz w:val="19"/>
    </w:rPr>
  </w:style>
  <w:style w:type="paragraph" w:styleId="a5">
    <w:name w:val="Date"/>
    <w:basedOn w:val="a"/>
    <w:next w:val="a"/>
    <w:rPr>
      <w:rFonts w:ascii="ＭＳ 明朝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pPr>
      <w:jc w:val="left"/>
    </w:pPr>
    <w:rPr>
      <w:sz w:val="22"/>
    </w:rPr>
  </w:style>
  <w:style w:type="paragraph" w:styleId="20">
    <w:name w:val="Body Text Indent 2"/>
    <w:basedOn w:val="a"/>
    <w:pPr>
      <w:wordWrap w:val="0"/>
      <w:ind w:left="465"/>
    </w:pPr>
    <w:rPr>
      <w:rFonts w:ascii="ＭＳ 明朝"/>
      <w:sz w:val="24"/>
    </w:rPr>
  </w:style>
  <w:style w:type="paragraph" w:styleId="30">
    <w:name w:val="Body Text Indent 3"/>
    <w:basedOn w:val="a"/>
    <w:pPr>
      <w:ind w:left="225"/>
      <w:outlineLvl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B94FCC"/>
    <w:pPr>
      <w:jc w:val="center"/>
    </w:pPr>
    <w:rPr>
      <w:rFonts w:ascii="ＭＳ 明朝" w:hAnsi="ＭＳ 明朝"/>
      <w:spacing w:val="14"/>
      <w:kern w:val="0"/>
      <w:sz w:val="22"/>
      <w:szCs w:val="24"/>
    </w:rPr>
  </w:style>
  <w:style w:type="paragraph" w:styleId="ab">
    <w:name w:val="Closing"/>
    <w:basedOn w:val="a"/>
    <w:rsid w:val="00B94FCC"/>
    <w:pPr>
      <w:jc w:val="right"/>
    </w:pPr>
    <w:rPr>
      <w:rFonts w:ascii="ＭＳ 明朝" w:hAnsi="ＭＳ 明朝"/>
      <w:spacing w:val="14"/>
      <w:kern w:val="0"/>
      <w:sz w:val="22"/>
      <w:szCs w:val="24"/>
    </w:rPr>
  </w:style>
  <w:style w:type="table" w:styleId="ac">
    <w:name w:val="Table Grid"/>
    <w:basedOn w:val="a1"/>
    <w:rsid w:val="001D4A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C4586"/>
    <w:rPr>
      <w:rFonts w:ascii="Arial" w:eastAsia="ＭＳ ゴシック" w:hAnsi="Arial"/>
      <w:sz w:val="18"/>
      <w:szCs w:val="18"/>
    </w:rPr>
  </w:style>
  <w:style w:type="character" w:styleId="ae">
    <w:name w:val="Hyperlink"/>
    <w:rsid w:val="00224E0A"/>
    <w:rPr>
      <w:color w:val="0000FF"/>
      <w:u w:val="single"/>
    </w:rPr>
  </w:style>
  <w:style w:type="character" w:styleId="af">
    <w:name w:val="FollowedHyperlink"/>
    <w:rsid w:val="00190B63"/>
    <w:rPr>
      <w:color w:val="606420"/>
      <w:u w:val="single"/>
    </w:rPr>
  </w:style>
  <w:style w:type="paragraph" w:styleId="af0">
    <w:name w:val="List Paragraph"/>
    <w:basedOn w:val="a"/>
    <w:uiPriority w:val="34"/>
    <w:qFormat/>
    <w:rsid w:val="00095C94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403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第2編　建設副産物リサイクルに係わる実施事項</vt:lpstr>
      <vt:lpstr>第2編　建設副産物リサイクルに係わる実施事項</vt:lpstr>
    </vt:vector>
  </TitlesOfParts>
  <Company>Kyoto City Office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第2編　建設副産物リサイクルに係わる実施事項</dc:title>
  <dc:subject/>
  <dc:creator>京都市建設局</dc:creator>
  <cp:keywords/>
  <cp:lastModifiedBy>sc24030</cp:lastModifiedBy>
  <cp:revision>6</cp:revision>
  <cp:lastPrinted>2023-09-21T08:49:00Z</cp:lastPrinted>
  <dcterms:created xsi:type="dcterms:W3CDTF">2021-06-01T02:17:00Z</dcterms:created>
  <dcterms:modified xsi:type="dcterms:W3CDTF">2025-10-22T02:21:00Z</dcterms:modified>
</cp:coreProperties>
</file>