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5" w:rsidRPr="00F656D2" w:rsidRDefault="006073A5" w:rsidP="006073A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078BF" w:rsidRPr="00F656D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6073A5" w:rsidRPr="00F656D2" w:rsidRDefault="006073A5" w:rsidP="006073A5">
      <w:pPr>
        <w:jc w:val="center"/>
        <w:rPr>
          <w:color w:val="000000" w:themeColor="text1"/>
          <w:kern w:val="0"/>
          <w:sz w:val="36"/>
        </w:rPr>
      </w:pP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F656D2">
        <w:rPr>
          <w:rFonts w:hint="eastAsia"/>
          <w:color w:val="000000" w:themeColor="text1"/>
          <w:spacing w:val="302"/>
          <w:kern w:val="0"/>
          <w:sz w:val="28"/>
          <w:szCs w:val="28"/>
          <w:fitText w:val="3816" w:id="-129310976"/>
          <w:lang w:eastAsia="zh-TW"/>
        </w:rPr>
        <w:t>承諾申請</w:t>
      </w:r>
      <w:r w:rsidRPr="00F656D2">
        <w:rPr>
          <w:rFonts w:hint="eastAsia"/>
          <w:color w:val="000000" w:themeColor="text1"/>
          <w:kern w:val="0"/>
          <w:sz w:val="28"/>
          <w:szCs w:val="28"/>
          <w:fitText w:val="3816" w:id="-129310976"/>
          <w:lang w:eastAsia="zh-TW"/>
        </w:rPr>
        <w:t>書</w:t>
      </w:r>
    </w:p>
    <w:p w:rsidR="006073A5" w:rsidRPr="00F656D2" w:rsidRDefault="006073A5" w:rsidP="006073A5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EB6EAF" w:rsidP="00EB6EAF">
      <w:pPr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EB6EAF" w:rsidRPr="00F656D2" w:rsidRDefault="00EB6EAF" w:rsidP="00EB6EAF">
      <w:pPr>
        <w:rPr>
          <w:rFonts w:ascii="ＭＳ 明朝" w:hAnsi="ＭＳ 明朝"/>
          <w:color w:val="000000" w:themeColor="text1"/>
          <w:sz w:val="24"/>
        </w:rPr>
      </w:pP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656D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504"/>
        </w:rPr>
        <w:t>所在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  <w:fitText w:val="1440" w:id="-2071221504"/>
        </w:rPr>
        <w:t>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B6EAF" w:rsidRPr="00F656D2" w:rsidRDefault="00EB6EAF" w:rsidP="00EB6EAF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656D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656D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656D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F656D2">
        <w:rPr>
          <w:rFonts w:ascii="ＭＳ 明朝" w:hAnsi="ＭＳ 明朝" w:hint="eastAsia"/>
          <w:color w:val="000000" w:themeColor="text1"/>
          <w:sz w:val="24"/>
        </w:rPr>
        <w:t>印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Chars="315" w:left="661" w:right="880" w:firstLineChars="200" w:firstLine="440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下記の事項について承諾を申請します。</w:t>
      </w:r>
    </w:p>
    <w:p w:rsidR="006073A5" w:rsidRPr="00F656D2" w:rsidRDefault="006073A5" w:rsidP="006073A5">
      <w:pPr>
        <w:ind w:left="660" w:right="880" w:hangingChars="300" w:hanging="660"/>
        <w:rPr>
          <w:color w:val="000000" w:themeColor="text1"/>
          <w:sz w:val="22"/>
          <w:szCs w:val="22"/>
        </w:rPr>
      </w:pPr>
    </w:p>
    <w:p w:rsidR="006073A5" w:rsidRPr="00F656D2" w:rsidRDefault="006073A5" w:rsidP="006073A5">
      <w:pPr>
        <w:ind w:left="1" w:right="-1"/>
        <w:jc w:val="center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記</w:t>
      </w:r>
    </w:p>
    <w:p w:rsidR="006073A5" w:rsidRPr="00F656D2" w:rsidRDefault="006073A5" w:rsidP="006073A5">
      <w:pPr>
        <w:ind w:left="1" w:right="880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100" w:firstLine="550"/>
        <w:jc w:val="left"/>
        <w:rPr>
          <w:color w:val="000000" w:themeColor="text1"/>
          <w:kern w:val="0"/>
          <w:sz w:val="22"/>
          <w:szCs w:val="22"/>
        </w:rPr>
      </w:pPr>
      <w:r w:rsidRPr="00F656D2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975"/>
        </w:rPr>
        <w:t>工事</w:t>
      </w:r>
      <w:r w:rsidRPr="00F656D2">
        <w:rPr>
          <w:rFonts w:hint="eastAsia"/>
          <w:color w:val="000000" w:themeColor="text1"/>
          <w:kern w:val="0"/>
          <w:sz w:val="22"/>
          <w:szCs w:val="22"/>
          <w:fitText w:val="1320" w:id="-129310975"/>
        </w:rPr>
        <w:t>名</w:t>
      </w:r>
    </w:p>
    <w:p w:rsidR="006073A5" w:rsidRPr="00F656D2" w:rsidRDefault="006073A5" w:rsidP="006073A5">
      <w:pPr>
        <w:ind w:right="880" w:firstLineChars="100" w:firstLine="220"/>
        <w:jc w:val="left"/>
        <w:rPr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57" w:firstLine="565"/>
        <w:jc w:val="left"/>
        <w:rPr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sz w:val="22"/>
          <w:szCs w:val="22"/>
        </w:rPr>
        <w:t>承諾申請事項</w:t>
      </w: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A078BF" w:rsidRPr="00F656D2" w:rsidRDefault="00A078BF" w:rsidP="006073A5">
      <w:pPr>
        <w:ind w:right="880" w:firstLineChars="200" w:firstLine="440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left="660" w:right="440" w:hangingChars="300" w:hanging="66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ascii="ＭＳ 明朝" w:hAnsi="ＭＳ 明朝" w:hint="eastAsia"/>
          <w:color w:val="000000" w:themeColor="text1"/>
          <w:sz w:val="22"/>
          <w:szCs w:val="22"/>
        </w:rPr>
        <w:t>上記について承諾する。</w:t>
      </w:r>
    </w:p>
    <w:p w:rsidR="006073A5" w:rsidRPr="00F656D2" w:rsidRDefault="006073A5" w:rsidP="006073A5">
      <w:pPr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6073A5" w:rsidRPr="00F656D2" w:rsidRDefault="00A078BF" w:rsidP="006073A5">
      <w:pPr>
        <w:ind w:firstLineChars="100" w:firstLine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F656D2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6073A5" w:rsidRPr="00F656D2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page" w:tblpX="3658" w:tblpY="412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F656D2" w:rsidRPr="00F656D2" w:rsidTr="00A73C7C">
        <w:trPr>
          <w:trHeight w:val="706"/>
        </w:trPr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6073A5" w:rsidRPr="00F656D2" w:rsidRDefault="006073A5" w:rsidP="00A73C7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F656D2">
              <w:rPr>
                <w:color w:val="000000" w:themeColor="text1"/>
                <w:sz w:val="22"/>
                <w:szCs w:val="22"/>
              </w:rPr>
              <w:t>監督員</w:t>
            </w:r>
          </w:p>
        </w:tc>
      </w:tr>
      <w:tr w:rsidR="00F656D2" w:rsidRPr="00F656D2" w:rsidTr="00A73C7C">
        <w:trPr>
          <w:trHeight w:val="1088"/>
        </w:trPr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6073A5" w:rsidRPr="00F656D2" w:rsidRDefault="006073A5" w:rsidP="00A73C7C">
            <w:pPr>
              <w:rPr>
                <w:color w:val="000000" w:themeColor="text1"/>
              </w:rPr>
            </w:pPr>
          </w:p>
        </w:tc>
      </w:tr>
    </w:tbl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6073A5" w:rsidRPr="00F656D2" w:rsidRDefault="006073A5" w:rsidP="006073A5">
      <w:pPr>
        <w:rPr>
          <w:rFonts w:ascii="ＭＳ 明朝" w:hAnsi="ＭＳ 明朝"/>
          <w:color w:val="000000" w:themeColor="text1"/>
          <w:sz w:val="18"/>
        </w:rPr>
      </w:pPr>
    </w:p>
    <w:p w:rsidR="007B55E1" w:rsidRPr="00F656D2" w:rsidRDefault="007B55E1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6073A5">
      <w:pPr>
        <w:rPr>
          <w:color w:val="000000" w:themeColor="text1"/>
        </w:rPr>
      </w:pPr>
    </w:p>
    <w:p w:rsidR="005D119D" w:rsidRPr="00F656D2" w:rsidRDefault="005D119D" w:rsidP="005D119D">
      <w:pPr>
        <w:ind w:right="-35"/>
        <w:rPr>
          <w:color w:val="000000" w:themeColor="text1"/>
          <w:sz w:val="22"/>
          <w:szCs w:val="22"/>
        </w:rPr>
      </w:pPr>
      <w:r w:rsidRPr="00F656D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19D" w:rsidRPr="002172AF" w:rsidRDefault="005D119D" w:rsidP="005D119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5D119D" w:rsidRPr="002172AF" w:rsidRDefault="005D119D" w:rsidP="005D119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656D2">
        <w:rPr>
          <w:color w:val="000000" w:themeColor="text1"/>
          <w:kern w:val="0"/>
          <w:sz w:val="22"/>
          <w:szCs w:val="22"/>
        </w:rPr>
        <w:t xml:space="preserve">　　</w:t>
      </w:r>
      <w:r w:rsidRPr="00F656D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F656D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A43DBE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656D2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A43DBE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656D2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  <w:bookmarkStart w:id="0" w:name="_GoBack"/>
      <w:bookmarkEnd w:id="0"/>
    </w:p>
    <w:p w:rsidR="005D119D" w:rsidRPr="00F656D2" w:rsidRDefault="005D119D" w:rsidP="006073A5">
      <w:pPr>
        <w:rPr>
          <w:color w:val="000000" w:themeColor="text1"/>
        </w:rPr>
      </w:pPr>
      <w:r w:rsidRPr="00F656D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5001523</wp:posOffset>
                </wp:positionH>
                <wp:positionV relativeFrom="paragraph">
                  <wp:posOffset>151261</wp:posOffset>
                </wp:positionV>
                <wp:extent cx="1200150" cy="342900"/>
                <wp:effectExtent l="13335" t="13335" r="15240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3A5" w:rsidRPr="002172AF" w:rsidRDefault="006073A5" w:rsidP="006073A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A43DB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position:absolute;left:0;text-align:left;margin-left:393.8pt;margin-top:11.9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" strokecolor="navy" strokeweight="1.5pt">
                <v:textbox>
                  <w:txbxContent>
                    <w:p w:rsidR="006073A5" w:rsidRPr="002172AF" w:rsidRDefault="006073A5" w:rsidP="006073A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A43DB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D119D" w:rsidRPr="00F656D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4" w:rsidRDefault="00124764" w:rsidP="00AD405E">
      <w:r>
        <w:separator/>
      </w:r>
    </w:p>
  </w:endnote>
  <w:endnote w:type="continuationSeparator" w:id="0">
    <w:p w:rsidR="00124764" w:rsidRDefault="00124764" w:rsidP="00A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4" w:rsidRDefault="00124764" w:rsidP="00AD405E">
      <w:r>
        <w:separator/>
      </w:r>
    </w:p>
  </w:footnote>
  <w:footnote w:type="continuationSeparator" w:id="0">
    <w:p w:rsidR="00124764" w:rsidRDefault="00124764" w:rsidP="00A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AFC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764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07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4AEE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119D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49A4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0BE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8BF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3DBE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C7C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073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405E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6EAF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18D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6D2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03705-F8D1-48CB-92D9-8D73D3F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7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7</cp:revision>
  <dcterms:created xsi:type="dcterms:W3CDTF">2020-04-15T01:23:00Z</dcterms:created>
  <dcterms:modified xsi:type="dcterms:W3CDTF">2022-09-09T01:11:00Z</dcterms:modified>
</cp:coreProperties>
</file>