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BC6" w:rsidRPr="00C36C0D" w:rsidRDefault="00EE0BC6" w:rsidP="00EE0BC6">
      <w:pPr>
        <w:wordWrap w:val="0"/>
        <w:ind w:left="1"/>
        <w:jc w:val="right"/>
        <w:rPr>
          <w:rFonts w:asciiTheme="minorEastAsia" w:eastAsiaTheme="minorEastAsia" w:hAnsiTheme="minorEastAsia"/>
          <w:kern w:val="0"/>
          <w:sz w:val="32"/>
          <w:szCs w:val="32"/>
          <w:u w:val="single"/>
        </w:rPr>
      </w:pPr>
      <w:r w:rsidRPr="00C36C0D">
        <w:rPr>
          <w:rFonts w:asciiTheme="minorEastAsia" w:eastAsiaTheme="minorEastAsia" w:hAnsiTheme="minorEastAsia" w:hint="eastAsia"/>
          <w:sz w:val="24"/>
          <w:u w:val="single"/>
        </w:rPr>
        <w:t xml:space="preserve">NO.　　　　</w:t>
      </w:r>
    </w:p>
    <w:p w:rsidR="00EE0BC6" w:rsidRPr="00915FDC" w:rsidRDefault="00EE0BC6" w:rsidP="00EE0BC6">
      <w:pPr>
        <w:ind w:left="1"/>
        <w:jc w:val="center"/>
        <w:rPr>
          <w:rFonts w:ascii="ＭＳ 明朝" w:hAnsi="ＭＳ 明朝"/>
          <w:kern w:val="0"/>
          <w:sz w:val="32"/>
          <w:szCs w:val="32"/>
        </w:rPr>
      </w:pPr>
      <w:r w:rsidRPr="00EE0BC6">
        <w:rPr>
          <w:rFonts w:ascii="ＭＳ 明朝" w:hAnsi="ＭＳ 明朝" w:hint="eastAsia"/>
          <w:spacing w:val="200"/>
          <w:kern w:val="0"/>
          <w:sz w:val="32"/>
          <w:szCs w:val="32"/>
          <w:fitText w:val="3200" w:id="-2072342272"/>
        </w:rPr>
        <w:t>工事打合</w:t>
      </w:r>
      <w:r w:rsidRPr="00EE0BC6">
        <w:rPr>
          <w:rFonts w:ascii="ＭＳ 明朝" w:hAnsi="ＭＳ 明朝" w:hint="eastAsia"/>
          <w:kern w:val="0"/>
          <w:sz w:val="32"/>
          <w:szCs w:val="32"/>
          <w:fitText w:val="3200" w:id="-2072342272"/>
        </w:rPr>
        <w:t>簿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582"/>
        <w:gridCol w:w="235"/>
        <w:gridCol w:w="2835"/>
        <w:gridCol w:w="1559"/>
        <w:gridCol w:w="3683"/>
      </w:tblGrid>
      <w:tr w:rsidR="00EE0BC6" w:rsidRPr="00591931" w:rsidTr="000A759B">
        <w:trPr>
          <w:trHeight w:hRule="exact" w:val="411"/>
        </w:trPr>
        <w:tc>
          <w:tcPr>
            <w:tcW w:w="1418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A622B8">
              <w:rPr>
                <w:rFonts w:ascii="ＭＳ 明朝" w:hAnsi="ＭＳ 明朝" w:hint="eastAsia"/>
                <w:spacing w:val="60"/>
                <w:kern w:val="0"/>
                <w:sz w:val="24"/>
                <w:fitText w:val="960" w:id="-2072342271"/>
              </w:rPr>
              <w:t>発議</w:t>
            </w:r>
            <w:r w:rsidRPr="00A622B8">
              <w:rPr>
                <w:rFonts w:ascii="ＭＳ 明朝" w:hAnsi="ＭＳ 明朝" w:hint="eastAsia"/>
                <w:kern w:val="0"/>
                <w:sz w:val="24"/>
                <w:fitText w:val="960" w:id="-2072342271"/>
              </w:rPr>
              <w:t>者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□発注者　　□受注者</w:t>
            </w:r>
          </w:p>
        </w:tc>
        <w:tc>
          <w:tcPr>
            <w:tcW w:w="1559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発議年月日</w:t>
            </w:r>
          </w:p>
        </w:tc>
        <w:tc>
          <w:tcPr>
            <w:tcW w:w="3774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年　　月　　日</w:t>
            </w:r>
          </w:p>
        </w:tc>
      </w:tr>
      <w:tr w:rsidR="00EE0BC6" w:rsidRPr="00591931" w:rsidTr="000A759B">
        <w:trPr>
          <w:trHeight w:hRule="exact" w:val="715"/>
        </w:trPr>
        <w:tc>
          <w:tcPr>
            <w:tcW w:w="1418" w:type="dxa"/>
            <w:gridSpan w:val="3"/>
            <w:tcBorders>
              <w:left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9C4B83">
              <w:rPr>
                <w:rFonts w:ascii="ＭＳ 明朝" w:hAnsi="ＭＳ 明朝" w:hint="eastAsia"/>
                <w:kern w:val="0"/>
                <w:sz w:val="24"/>
              </w:rPr>
              <w:t>発議事項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Default="00EE0BC6" w:rsidP="000A75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□指示　□協議　□通知　□承諾　□報告　□</w:t>
            </w:r>
            <w:r>
              <w:rPr>
                <w:rFonts w:ascii="ＭＳ 明朝" w:hAnsi="ＭＳ 明朝" w:hint="eastAsia"/>
                <w:sz w:val="22"/>
                <w:szCs w:val="22"/>
              </w:rPr>
              <w:t>提出</w:t>
            </w:r>
          </w:p>
          <w:p w:rsidR="00EE0BC6" w:rsidRPr="006C6D80" w:rsidRDefault="00EE0BC6" w:rsidP="000A759B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C6D80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C6D80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EE0BC6" w:rsidRPr="00591931" w:rsidTr="000A759B">
        <w:trPr>
          <w:trHeight w:hRule="exact" w:val="424"/>
        </w:trPr>
        <w:tc>
          <w:tcPr>
            <w:tcW w:w="1418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jc w:val="center"/>
              <w:rPr>
                <w:rFonts w:ascii="ＭＳ 明朝" w:hAnsi="ＭＳ 明朝"/>
                <w:sz w:val="24"/>
              </w:rPr>
            </w:pPr>
            <w:r w:rsidRPr="00EE0BC6">
              <w:rPr>
                <w:rFonts w:ascii="ＭＳ 明朝" w:hAnsi="ＭＳ 明朝" w:hint="eastAsia"/>
                <w:spacing w:val="60"/>
                <w:kern w:val="0"/>
                <w:sz w:val="24"/>
                <w:fitText w:val="960" w:id="-2072342270"/>
              </w:rPr>
              <w:t>工事</w:t>
            </w:r>
            <w:r w:rsidRPr="00EE0BC6">
              <w:rPr>
                <w:rFonts w:ascii="ＭＳ 明朝" w:hAnsi="ＭＳ 明朝" w:hint="eastAsia"/>
                <w:kern w:val="0"/>
                <w:sz w:val="24"/>
                <w:fitText w:val="960" w:id="-2072342270"/>
              </w:rPr>
              <w:t>名</w:t>
            </w:r>
          </w:p>
        </w:tc>
        <w:tc>
          <w:tcPr>
            <w:tcW w:w="8168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0BC6" w:rsidRPr="00591931" w:rsidRDefault="00EE0BC6" w:rsidP="000A759B">
            <w:pPr>
              <w:rPr>
                <w:rFonts w:ascii="ＭＳ 明朝" w:hAnsi="ＭＳ 明朝"/>
                <w:sz w:val="24"/>
              </w:rPr>
            </w:pPr>
          </w:p>
        </w:tc>
      </w:tr>
      <w:tr w:rsidR="00EE0BC6" w:rsidRPr="00591931" w:rsidTr="000A759B">
        <w:trPr>
          <w:trHeight w:hRule="exact" w:val="5839"/>
        </w:trPr>
        <w:tc>
          <w:tcPr>
            <w:tcW w:w="95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　容）</w:t>
            </w: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Default="00EE0BC6" w:rsidP="000A759B">
            <w:pPr>
              <w:rPr>
                <w:rFonts w:ascii="ＭＳ 明朝" w:hAnsi="ＭＳ 明朝"/>
                <w:sz w:val="24"/>
              </w:rPr>
            </w:pPr>
          </w:p>
          <w:p w:rsidR="00EE0BC6" w:rsidRPr="00591931" w:rsidRDefault="00EE0BC6" w:rsidP="000A759B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添付図　　　葉</w:t>
            </w:r>
            <w:r w:rsidR="00260EAF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その他添付図書</w:t>
            </w:r>
          </w:p>
        </w:tc>
      </w:tr>
      <w:tr w:rsidR="00EE0BC6" w:rsidRPr="00591931" w:rsidTr="000A759B">
        <w:trPr>
          <w:cantSplit/>
          <w:trHeight w:val="1671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処理・回答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□指示　□承諾　□協議　□</w:t>
            </w:r>
            <w:r>
              <w:rPr>
                <w:rFonts w:ascii="ＭＳ 明朝" w:hAnsi="ＭＳ 明朝" w:hint="eastAsia"/>
                <w:sz w:val="22"/>
              </w:rPr>
              <w:t>提出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□受理　　します。</w:t>
            </w:r>
          </w:p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 xml:space="preserve">　　　　　　　　□その他（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</w:p>
          <w:p w:rsidR="00EE0BC6" w:rsidRPr="00591931" w:rsidRDefault="00EE0BC6" w:rsidP="000A759B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  <w:tr w:rsidR="00EE0BC6" w:rsidRPr="00591931" w:rsidTr="000A759B">
        <w:trPr>
          <w:cantSplit/>
          <w:trHeight w:val="1671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591931" w:rsidRDefault="00EE0BC6" w:rsidP="000A759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EE0BC6" w:rsidRPr="00591931" w:rsidRDefault="00EE0BC6" w:rsidP="000A759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受注者</w:t>
            </w:r>
          </w:p>
        </w:tc>
        <w:tc>
          <w:tcPr>
            <w:tcW w:w="84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0BC6" w:rsidRPr="008117D1" w:rsidRDefault="00EE0BC6" w:rsidP="000A759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117D1">
              <w:rPr>
                <w:rFonts w:ascii="ＭＳ 明朝" w:hAnsi="ＭＳ 明朝" w:hint="eastAsia"/>
                <w:sz w:val="22"/>
              </w:rPr>
              <w:t>上記について　　□承諾　□協議　□提出　□報告　□受理　　します。</w:t>
            </w:r>
          </w:p>
          <w:p w:rsidR="00EE0BC6" w:rsidRDefault="00EE0BC6" w:rsidP="000A759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 □その他（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Pr="008117D1">
              <w:rPr>
                <w:rFonts w:ascii="ＭＳ 明朝" w:hAnsi="ＭＳ 明朝" w:hint="eastAsia"/>
                <w:sz w:val="22"/>
              </w:rPr>
              <w:t xml:space="preserve">　　）</w:t>
            </w:r>
          </w:p>
          <w:p w:rsidR="00EE0BC6" w:rsidRDefault="00EE0BC6" w:rsidP="000A759B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EE0BC6" w:rsidRPr="00591931" w:rsidRDefault="00EE0BC6" w:rsidP="000A759B">
            <w:pPr>
              <w:ind w:firstLineChars="100" w:firstLine="2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　　日</w:t>
            </w:r>
          </w:p>
        </w:tc>
      </w:tr>
    </w:tbl>
    <w:p w:rsidR="00A622B8" w:rsidRDefault="00A622B8" w:rsidP="00EE0BC6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1DAEA" wp14:editId="07082492">
                <wp:simplePos x="0" y="0"/>
                <wp:positionH relativeFrom="margin">
                  <wp:posOffset>4807585</wp:posOffset>
                </wp:positionH>
                <wp:positionV relativeFrom="paragraph">
                  <wp:posOffset>170180</wp:posOffset>
                </wp:positionV>
                <wp:extent cx="1526540" cy="1057275"/>
                <wp:effectExtent l="0" t="0" r="0" b="9525"/>
                <wp:wrapNone/>
                <wp:docPr id="47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EE0BC6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EE0BC6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BC6" w:rsidRDefault="00EE0BC6" w:rsidP="00EE0BC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11DAEA" id="_x0000_t202" coordsize="21600,21600" o:spt="202" path="m,l,21600r21600,l21600,xe">
                <v:stroke joinstyle="miter"/>
                <v:path gradientshapeok="t" o:connecttype="rect"/>
              </v:shapetype>
              <v:shape id="Text Box 116" o:spid="_x0000_s1026" type="#_x0000_t202" style="position:absolute;left:0;text-align:left;margin-left:378.55pt;margin-top:13.4pt;width:120.2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EHptwIAALs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XGHHSQ4/u6aTRjZiQ78emQOOgMvC7G8BTT2CARluyargV1TeFuFi1hG/ptZRibCmpIUHf3HTP&#10;rs44yoBsxo+ihkBkp4UFmhrZm+pBPRCgQ6MeTs0xyVQmZBTEUQimCmy+Fy2CRWRjkOx4fZBKv6ei&#10;R2aRYwndt/Bkf6u0SYdkRxcTjYuSdZ1VQMefHYDjfALB4aqxmTRsQx9TL10n6yR0wiBeO6FXFM51&#10;uQqduPQXUfGuWK0K/6eJ64dZy+qachPmKC4//LPmHWQ+y+IkLyU6Vhs4k5KS282qk2hPQNyl/Q4F&#10;OXNzn6dhiwBcXlDyg9C7CVKnjJOFE5Zh5KQLL3E8P71JYy9Mw6J8TumWcfrvlNCY4zQKollNv+Xm&#10;2e81N5L1TMP46Fif4+TkRDKjwTWvbWs1Yd28PiuFSf+pFNDuY6OtYo1IZ7nqaTMBipHxRtQPoF0p&#10;QFmgQph5sGiF/IHRCPMjx+r7jkiKUfeBg/4XYZBGMHDsJklSuCLPDZszA+EVAOVYYzQvV3oeUbtB&#10;sm0Lceb3xsU1vJiGWS0/5XR4ZzAhLKXDNDMj6HxvvZ5m7vIXAAAA//8DAFBLAwQUAAYACAAAACEA&#10;6ryNEOEAAAAKAQAADwAAAGRycy9kb3ducmV2LnhtbEyPQU+DQBCF7yb+h82YeLNL2wCCLA01URMv&#10;1mqMx4UdgcjOEnbbor/e8aTHyXx573vFZraDOOLke0cKlosIBFLjTE+tgteXu6trED5oMnpwhAq+&#10;0MOmPD8rdG7ciZ7xuA+t4BDyuVbQhTDmUvqmQ6v9wo1I/Ptwk9WBz6mVZtInDreDXEVRIq3uiRs6&#10;PeJth83n/mAVfPe+etg9bUO9jd/vo91j4t+qRKnLi7m6ARFwDn8w/OqzOpTsVLsDGS8GBWmcLhlV&#10;sEp4AgNZlsYgaiaz9RpkWcj/E8ofAAAA//8DAFBLAQItABQABgAIAAAAIQC2gziS/gAAAOEBAAAT&#10;AAAAAAAAAAAAAAAAAAAAAABbQ29udGVudF9UeXBlc10ueG1sUEsBAi0AFAAGAAgAAAAhADj9If/W&#10;AAAAlAEAAAsAAAAAAAAAAAAAAAAALwEAAF9yZWxzLy5yZWxzUEsBAi0AFAAGAAgAAAAhABcEQem3&#10;AgAAuwUAAA4AAAAAAAAAAAAAAAAALgIAAGRycy9lMm9Eb2MueG1sUEsBAi0AFAAGAAgAAAAhAOq8&#10;jRDhAAAACgEAAA8AAAAAAAAAAAAAAAAAEQ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EE0BC6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EE0BC6" w:rsidTr="009C4B83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E0BC6" w:rsidRDefault="00EE0BC6" w:rsidP="00EE0BC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FCA04" wp14:editId="0025F418">
                <wp:simplePos x="0" y="0"/>
                <wp:positionH relativeFrom="column">
                  <wp:posOffset>76200</wp:posOffset>
                </wp:positionH>
                <wp:positionV relativeFrom="paragraph">
                  <wp:posOffset>170815</wp:posOffset>
                </wp:positionV>
                <wp:extent cx="2667000" cy="1152525"/>
                <wp:effectExtent l="0" t="0" r="0" b="9525"/>
                <wp:wrapNone/>
                <wp:docPr id="4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1067"/>
                              <w:gridCol w:w="1701"/>
                            </w:tblGrid>
                            <w:tr w:rsidR="00EE0BC6" w:rsidTr="00935629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:rsidR="00EE0BC6" w:rsidRPr="001F3A5F" w:rsidRDefault="00EE0BC6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EE0BC6" w:rsidTr="009C4B83">
                              <w:trPr>
                                <w:trHeight w:val="871"/>
                              </w:trPr>
                              <w:tc>
                                <w:tcPr>
                                  <w:tcW w:w="11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EE0BC6" w:rsidRPr="001F3A5F" w:rsidRDefault="00EE0BC6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E0BC6" w:rsidRDefault="00EE0BC6" w:rsidP="00A622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FCA04" id="Text Box 114" o:spid="_x0000_s1027" type="#_x0000_t202" style="position:absolute;left:0;text-align:left;margin-left:6pt;margin-top:13.45pt;width:210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VxnuwIAAMIFAAAOAAAAZHJzL2Uyb0RvYy54bWysVOtumzAU/j9p72D5P+UyQgCVVG0I06Tu&#10;IrV7AAdMsAY2s51AN+3dd2xyoZ0mTdsSCdk+x9+5fJ/P9c3YtehApWKCZ9i/8jCivBQV47sMf34s&#10;nBgjpQmvSCs4zfATVfhm9frV9dCnNBCNaCsqEYBwlQ59hhut+9R1VdnQjqgr0VMOxlrIjmjYyp1b&#10;STIAete6gedF7iBk1UtRUqXgNJ+MeGXx65qW+mNdK6pRm2HITduvtN+t+bqra5LuJOkbVh7TIH+R&#10;RUcYh6BnqJxogvaS/QLVsVIKJWp9VYrOFXXNSmprgGp870U1Dw3pqa0FmqP6c5vU/4MtPxw+ScSq&#10;DIfAFCcdcPRIR43uxIh8PzQNGnqVgt9DD556BAMQbYtV/b0ovyjExbohfEdvpRRDQ0kFCfrmpju7&#10;OuEoA7Id3osKApG9FhZorGVnugf9QIAORD2dyTHJlHAYRNHS88BUgs33FwH8bQySnq73Uum3VHTI&#10;LDIsgX0LTw73Spt0SHpyMdG4KFjbWgW0/NkBOE4nEByuGptJwxL6PfGSTbyJQycMoo0Tennu3Bbr&#10;0IkKf7nI3+Trde7/MHH9MG1YVVFuwpzE5Yd/Rt5R5pMszvJSomWVgTMpKbnbrluJDgTEXdjfsSEz&#10;N/d5GrYJUMuLkvwg9O6CxCmieOmERbhwkqUXO56f3CWRFyZhXjwv6Z5x+u8loSHDieHRlvPb2oB2&#10;w/zE4Kw2knZMw/hoWZfh+OxEUqPBDa8stZqwdlrPWmHSv7QC6D4RbRVrRDrJVY/b0b4OK2ej5q2o&#10;nkDCUoDAQIww+mDRCPkNowHGSIbV1z2RFKP2HYdnsAyDZAFzx27iOIErcm7YzgyElwCUYY3RtFzr&#10;aVLte8l2DcSZnh0Xt/BwamYlfcnp+NxgUNjKjkPNTKL53npdRu/qJwAAAP//AwBQSwMEFAAGAAgA&#10;AAAhAAo/k83fAAAACQEAAA8AAABkcnMvZG93bnJldi54bWxMj8FOwzAQRO9I/IO1SNyoTShRCXGq&#10;FAmQuFDaCnF04iWJiNdR7LaBr2d7guPMrGbf5MvJ9eKAY+g8abieKRBItbcdNRp228erBYgQDVnT&#10;e0IN3xhgWZyf5Saz/khveNjERnAJhcxoaGMcMilD3aIzYeYHJM4+/ehMZDk20o7myOWul4lSqXSm&#10;I/7QmgEfWqy/Nnun4acL5fP6dRWr1e3Hk1q/pOG9TLW+vJjKexARp/h3DCd8RoeCmSq/JxtEzzrh&#10;KVFDkt6B4Hx+czIqNtRiDrLI5f8FxS8AAAD//wMAUEsBAi0AFAAGAAgAAAAhALaDOJL+AAAA4QEA&#10;ABMAAAAAAAAAAAAAAAAAAAAAAFtDb250ZW50X1R5cGVzXS54bWxQSwECLQAUAAYACAAAACEAOP0h&#10;/9YAAACUAQAACwAAAAAAAAAAAAAAAAAvAQAAX3JlbHMvLnJlbHNQSwECLQAUAAYACAAAACEAlP1c&#10;Z7sCAADCBQAADgAAAAAAAAAAAAAAAAAuAgAAZHJzL2Uyb0RvYy54bWxQSwECLQAUAAYACAAAACEA&#10;Cj+Tzd8AAAAJAQAADwAAAAAAAAAAAAAAAAAV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1067"/>
                        <w:gridCol w:w="1701"/>
                      </w:tblGrid>
                      <w:tr w:rsidR="00EE0BC6" w:rsidTr="00935629">
                        <w:trPr>
                          <w:trHeight w:hRule="exact" w:val="680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EE0BC6" w:rsidRPr="001F3A5F" w:rsidRDefault="00EE0BC6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EE0BC6" w:rsidTr="009C4B83">
                        <w:trPr>
                          <w:trHeight w:val="871"/>
                        </w:trPr>
                        <w:tc>
                          <w:tcPr>
                            <w:tcW w:w="11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EE0BC6" w:rsidRPr="001F3A5F" w:rsidRDefault="00EE0BC6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E0BC6" w:rsidRDefault="00EE0BC6" w:rsidP="00A622B8"/>
                  </w:txbxContent>
                </v:textbox>
              </v:shape>
            </w:pict>
          </mc:Fallback>
        </mc:AlternateContent>
      </w:r>
    </w:p>
    <w:p w:rsidR="00A622B8" w:rsidRDefault="00A622B8" w:rsidP="00EE0BC6">
      <w:pPr>
        <w:spacing w:line="300" w:lineRule="exact"/>
      </w:pPr>
    </w:p>
    <w:p w:rsidR="00277D42" w:rsidRDefault="00277D42" w:rsidP="00EE0BC6">
      <w:pPr>
        <w:spacing w:line="300" w:lineRule="exact"/>
      </w:pPr>
    </w:p>
    <w:p w:rsidR="00A622B8" w:rsidRDefault="00A622B8" w:rsidP="00EE0BC6">
      <w:pPr>
        <w:spacing w:line="300" w:lineRule="exact"/>
      </w:pPr>
    </w:p>
    <w:p w:rsidR="00A622B8" w:rsidRDefault="00A622B8" w:rsidP="00EE0BC6">
      <w:pPr>
        <w:spacing w:line="300" w:lineRule="exact"/>
      </w:pPr>
    </w:p>
    <w:p w:rsidR="00A622B8" w:rsidRDefault="00A622B8" w:rsidP="00EE0BC6">
      <w:pPr>
        <w:spacing w:line="300" w:lineRule="exact"/>
      </w:pPr>
    </w:p>
    <w:p w:rsidR="00A622B8" w:rsidRDefault="00A622B8" w:rsidP="00EE0BC6">
      <w:pPr>
        <w:spacing w:line="300" w:lineRule="exact"/>
      </w:pPr>
    </w:p>
    <w:p w:rsidR="00A622B8" w:rsidRPr="00EE0BC6" w:rsidRDefault="00A622B8" w:rsidP="00A622B8">
      <w:pPr>
        <w:spacing w:line="300" w:lineRule="exact"/>
        <w:ind w:left="567" w:right="815" w:hanging="425"/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FB62B" wp14:editId="205C3E4E">
                <wp:simplePos x="0" y="0"/>
                <wp:positionH relativeFrom="column">
                  <wp:posOffset>4991100</wp:posOffset>
                </wp:positionH>
                <wp:positionV relativeFrom="paragraph">
                  <wp:posOffset>332105</wp:posOffset>
                </wp:positionV>
                <wp:extent cx="1200150" cy="3429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E4E8C" w:rsidRPr="002172AF" w:rsidRDefault="001E4E8C" w:rsidP="001E4E8C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260E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DFB62B" id="AutoShape 4" o:spid="_x0000_s1028" style="position:absolute;left:0;text-align:left;margin-left:393pt;margin-top:26.15pt;width:94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DFU35X4QAAAAoBAAAPAAAAZHJz&#10;L2Rvd25yZXYueG1sTI/BTsMwDIbvSLxDZCQuiKXb1G6UptMEAg4TQut22S1rTFrROFWTbeXtMSc4&#10;2v70+/uL1eg6ccYhtJ4UTCcJCKTam5asgv3u5X4JIkRNRneeUME3BliV11eFzo2/0BbPVbSCQyjk&#10;WkETY59LGeoGnQ4T3yPx7dMPTkceByvNoC8c7jo5S5JMOt0Sf2h0j08N1l/VySl4f36N9sNmm8Nb&#10;ujXTam/v3LhW6vZmXD+CiDjGPxh+9VkdSnY6+hOZIDoFi2XGXaKCdDYHwcDDIuXFkckkm4MsC/m/&#10;QvkDAAD//wMAUEsBAi0AFAAGAAgAAAAhALaDOJL+AAAA4QEAABMAAAAAAAAAAAAAAAAAAAAAAFtD&#10;b250ZW50X1R5cGVzXS54bWxQSwECLQAUAAYACAAAACEAOP0h/9YAAACUAQAACwAAAAAAAAAAAAAA&#10;AAAvAQAAX3JlbHMvLnJlbHNQSwECLQAUAAYACAAAACEApGvFbTICAABsBAAADgAAAAAAAAAAAAAA&#10;AAAuAgAAZHJzL2Uyb0RvYy54bWxQSwECLQAUAAYACAAAACEAxVN+V+EAAAAKAQAADwAAAAAAAAAA&#10;AAAAAACMBAAAZHJzL2Rvd25yZXYueG1sUEsFBgAAAAAEAAQA8wAAAJoFAAAAAA==&#10;" strokecolor="navy" strokeweight="1.5pt">
                <v:textbox>
                  <w:txbxContent>
                    <w:p w:rsidR="001E4E8C" w:rsidRPr="002172AF" w:rsidRDefault="001E4E8C" w:rsidP="001E4E8C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260E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※　</w:t>
      </w:r>
      <w:r w:rsidRPr="00A622B8">
        <w:rPr>
          <w:rFonts w:ascii="ＭＳ 明朝" w:hAnsi="ＭＳ 明朝" w:hint="eastAsia"/>
          <w:sz w:val="22"/>
          <w:szCs w:val="22"/>
        </w:rPr>
        <w:t>情報共有システムを用いない場</w:t>
      </w:r>
      <w:bookmarkStart w:id="0" w:name="_GoBack"/>
      <w:bookmarkEnd w:id="0"/>
      <w:r w:rsidRPr="00A622B8">
        <w:rPr>
          <w:rFonts w:ascii="ＭＳ 明朝" w:hAnsi="ＭＳ 明朝" w:hint="eastAsia"/>
          <w:sz w:val="22"/>
          <w:szCs w:val="22"/>
        </w:rPr>
        <w:t>合は、各欄に記名（署名または押印含む）すること。ただし、</w:t>
      </w:r>
      <w:r w:rsidR="00930B1B">
        <w:rPr>
          <w:rFonts w:ascii="ＭＳ 明朝" w:hAnsi="ＭＳ 明朝" w:hint="eastAsia"/>
          <w:sz w:val="22"/>
          <w:szCs w:val="22"/>
        </w:rPr>
        <w:t>発議者以外の</w:t>
      </w:r>
      <w:r w:rsidRPr="00A622B8">
        <w:rPr>
          <w:rFonts w:ascii="ＭＳ 明朝" w:hAnsi="ＭＳ 明朝" w:hint="eastAsia"/>
          <w:sz w:val="22"/>
          <w:szCs w:val="22"/>
        </w:rPr>
        <w:t>欄には予め印刷による記名をしないこと。</w:t>
      </w:r>
    </w:p>
    <w:sectPr w:rsidR="00A622B8" w:rsidRPr="00EE0BC6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EEF" w:rsidRDefault="007D4EEF">
      <w:r>
        <w:separator/>
      </w:r>
    </w:p>
  </w:endnote>
  <w:endnote w:type="continuationSeparator" w:id="0">
    <w:p w:rsidR="007D4EEF" w:rsidRDefault="007D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EEF" w:rsidRDefault="007D4EEF">
      <w:r>
        <w:separator/>
      </w:r>
    </w:p>
  </w:footnote>
  <w:footnote w:type="continuationSeparator" w:id="0">
    <w:p w:rsidR="007D4EEF" w:rsidRDefault="007D4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007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4E8C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0EAF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E7BE1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4E13"/>
    <w:rsid w:val="007D4EEF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B1B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22B8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1E6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0461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6D03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0BC6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DFB9-0D25-4159-B3BD-3E2C2B9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1E4E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4E8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1E4E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4E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7</cp:revision>
  <dcterms:created xsi:type="dcterms:W3CDTF">2020-04-15T01:17:00Z</dcterms:created>
  <dcterms:modified xsi:type="dcterms:W3CDTF">2023-09-27T07:44:00Z</dcterms:modified>
</cp:coreProperties>
</file>