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C6" w:rsidRPr="00C36C0D" w:rsidRDefault="00EE0BC6" w:rsidP="00EE0BC6">
      <w:pPr>
        <w:wordWrap w:val="0"/>
        <w:ind w:left="1"/>
        <w:jc w:val="right"/>
        <w:rPr>
          <w:rFonts w:asciiTheme="minorEastAsia" w:eastAsiaTheme="minorEastAsia" w:hAnsiTheme="minorEastAsia"/>
          <w:kern w:val="0"/>
          <w:sz w:val="32"/>
          <w:szCs w:val="32"/>
          <w:u w:val="single"/>
        </w:rPr>
      </w:pPr>
      <w:r w:rsidRPr="00C36C0D">
        <w:rPr>
          <w:rFonts w:asciiTheme="minorEastAsia" w:eastAsiaTheme="minorEastAsia" w:hAnsiTheme="minorEastAsia" w:hint="eastAsia"/>
          <w:sz w:val="24"/>
          <w:u w:val="single"/>
        </w:rPr>
        <w:t xml:space="preserve">NO.　　　　</w:t>
      </w:r>
    </w:p>
    <w:p w:rsidR="00EE0BC6" w:rsidRPr="00915FDC" w:rsidRDefault="00EE0BC6" w:rsidP="00EE0BC6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EE0BC6">
        <w:rPr>
          <w:rFonts w:ascii="ＭＳ 明朝" w:hAnsi="ＭＳ 明朝" w:hint="eastAsia"/>
          <w:spacing w:val="200"/>
          <w:kern w:val="0"/>
          <w:sz w:val="32"/>
          <w:szCs w:val="32"/>
          <w:fitText w:val="3200" w:id="-2072342272"/>
        </w:rPr>
        <w:t>工事打合</w:t>
      </w:r>
      <w:r w:rsidRPr="00EE0BC6">
        <w:rPr>
          <w:rFonts w:ascii="ＭＳ 明朝" w:hAnsi="ＭＳ 明朝" w:hint="eastAsia"/>
          <w:kern w:val="0"/>
          <w:sz w:val="32"/>
          <w:szCs w:val="32"/>
          <w:fitText w:val="3200" w:id="-2072342272"/>
        </w:rPr>
        <w:t>簿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235"/>
        <w:gridCol w:w="2835"/>
        <w:gridCol w:w="1559"/>
        <w:gridCol w:w="3683"/>
      </w:tblGrid>
      <w:tr w:rsidR="00EE0BC6" w:rsidRPr="00591931" w:rsidTr="000A759B">
        <w:trPr>
          <w:trHeight w:hRule="exact" w:val="411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 w:rsidRPr="00EE0BC6">
              <w:rPr>
                <w:rFonts w:ascii="ＭＳ 明朝" w:hAnsi="ＭＳ 明朝" w:hint="eastAsia"/>
                <w:spacing w:val="60"/>
                <w:kern w:val="0"/>
                <w:sz w:val="24"/>
                <w:fitText w:val="960" w:id="-2072342271"/>
              </w:rPr>
              <w:t>発議</w:t>
            </w:r>
            <w:r w:rsidRPr="00EE0BC6">
              <w:rPr>
                <w:rFonts w:ascii="ＭＳ 明朝" w:hAnsi="ＭＳ 明朝" w:hint="eastAsia"/>
                <w:kern w:val="0"/>
                <w:sz w:val="24"/>
                <w:fitText w:val="960" w:id="-2072342271"/>
              </w:rPr>
              <w:t>者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□発注者　　□受注者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発議年月日</w:t>
            </w:r>
          </w:p>
        </w:tc>
        <w:tc>
          <w:tcPr>
            <w:tcW w:w="377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　　月　　日</w:t>
            </w:r>
          </w:p>
        </w:tc>
      </w:tr>
      <w:tr w:rsidR="00EE0BC6" w:rsidRPr="00591931" w:rsidTr="000A759B">
        <w:trPr>
          <w:trHeight w:hRule="exact" w:val="715"/>
        </w:trPr>
        <w:tc>
          <w:tcPr>
            <w:tcW w:w="1418" w:type="dxa"/>
            <w:gridSpan w:val="3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kern w:val="0"/>
                <w:sz w:val="24"/>
              </w:rPr>
              <w:t>発議事項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BC6" w:rsidRDefault="00EE0BC6" w:rsidP="000A759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□指示　□協議　□通知　□承諾　□報告　□</w:t>
            </w:r>
            <w:r>
              <w:rPr>
                <w:rFonts w:ascii="ＭＳ 明朝" w:hAnsi="ＭＳ 明朝" w:hint="eastAsia"/>
                <w:sz w:val="22"/>
                <w:szCs w:val="22"/>
              </w:rPr>
              <w:t>提出</w:t>
            </w:r>
          </w:p>
          <w:p w:rsidR="00EE0BC6" w:rsidRPr="006C6D80" w:rsidRDefault="00EE0BC6" w:rsidP="000A759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□その他（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EE0BC6" w:rsidRPr="00591931" w:rsidTr="000A759B">
        <w:trPr>
          <w:trHeight w:hRule="exact" w:val="424"/>
        </w:trPr>
        <w:tc>
          <w:tcPr>
            <w:tcW w:w="1418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 w:rsidRPr="00EE0BC6">
              <w:rPr>
                <w:rFonts w:ascii="ＭＳ 明朝" w:hAnsi="ＭＳ 明朝" w:hint="eastAsia"/>
                <w:spacing w:val="60"/>
                <w:kern w:val="0"/>
                <w:sz w:val="24"/>
                <w:fitText w:val="960" w:id="-2072342270"/>
              </w:rPr>
              <w:t>工事</w:t>
            </w:r>
            <w:r w:rsidRPr="00EE0BC6">
              <w:rPr>
                <w:rFonts w:ascii="ＭＳ 明朝" w:hAnsi="ＭＳ 明朝" w:hint="eastAsia"/>
                <w:kern w:val="0"/>
                <w:sz w:val="24"/>
                <w:fitText w:val="960" w:id="-2072342270"/>
              </w:rPr>
              <w:t>名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rPr>
                <w:rFonts w:ascii="ＭＳ 明朝" w:hAnsi="ＭＳ 明朝"/>
                <w:sz w:val="24"/>
              </w:rPr>
            </w:pPr>
          </w:p>
        </w:tc>
      </w:tr>
      <w:tr w:rsidR="00EE0BC6" w:rsidRPr="00591931" w:rsidTr="000A759B">
        <w:trPr>
          <w:trHeight w:hRule="exact" w:val="5839"/>
        </w:trPr>
        <w:tc>
          <w:tcPr>
            <w:tcW w:w="95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（内　容）</w:t>
            </w: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Pr="00591931" w:rsidRDefault="001E4E8C" w:rsidP="000A759B">
            <w:pPr>
              <w:rPr>
                <w:rFonts w:ascii="ＭＳ 明朝" w:hAnsi="ＭＳ 明朝"/>
                <w:sz w:val="24"/>
              </w:rPr>
            </w:pPr>
            <w:r w:rsidRPr="00367536">
              <w:rPr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DFB62B" wp14:editId="205C3E4E">
                      <wp:simplePos x="0" y="0"/>
                      <wp:positionH relativeFrom="column">
                        <wp:posOffset>4766945</wp:posOffset>
                      </wp:positionH>
                      <wp:positionV relativeFrom="paragraph">
                        <wp:posOffset>3910965</wp:posOffset>
                      </wp:positionV>
                      <wp:extent cx="1200150" cy="342900"/>
                      <wp:effectExtent l="13335" t="15875" r="15240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4E8C" w:rsidRPr="002172AF" w:rsidRDefault="001E4E8C" w:rsidP="001E4E8C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S創英角ｺﾞｼｯｸUB" w:eastAsia="HGS創英角ｺﾞｼｯｸUB" w:hAnsi="ＭＳ ゴシック"/>
                                      <w:color w:val="000080"/>
                                      <w:sz w:val="24"/>
                                    </w:rPr>
                                  </w:pPr>
                                  <w:r w:rsidRPr="002172AF">
                                    <w:rPr>
                                      <w:rFonts w:ascii="HGS創英角ｺﾞｼｯｸUB" w:eastAsia="HGS創英角ｺﾞｼｯｸUB" w:hAnsi="ＭＳ ゴシック" w:hint="eastAsia"/>
                                      <w:color w:val="000080"/>
                                      <w:sz w:val="24"/>
                                    </w:rPr>
                                    <w:t>様式番号</w:t>
                                  </w:r>
                                  <w:r>
                                    <w:rPr>
                                      <w:rFonts w:ascii="HGS創英角ｺﾞｼｯｸUB" w:eastAsia="HGS創英角ｺﾞｼｯｸUB" w:hAnsi="ＭＳ ゴシック" w:hint="eastAsia"/>
                                      <w:color w:val="000080"/>
                                      <w:sz w:val="24"/>
                                    </w:rPr>
                                    <w:t>１</w:t>
                                  </w:r>
                                  <w:r w:rsidR="00260EAF">
                                    <w:rPr>
                                      <w:rFonts w:ascii="HGS創英角ｺﾞｼｯｸUB" w:eastAsia="HGS創英角ｺﾞｼｯｸUB" w:hAnsi="ＭＳ ゴシック" w:hint="eastAsia"/>
                                      <w:color w:val="000080"/>
                                      <w:sz w:val="24"/>
                                    </w:rPr>
                                    <w:t>６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DFB62B" id="AutoShape 4" o:spid="_x0000_s1026" style="position:absolute;left:0;text-align:left;margin-left:375.35pt;margin-top:307.95pt;width:94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" strokecolor="navy" strokeweight="1.5pt">
                      <v:textbox>
                        <w:txbxContent>
                          <w:p w:rsidR="001E4E8C" w:rsidRPr="002172AF" w:rsidRDefault="001E4E8C" w:rsidP="001E4E8C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260E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６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E0BC6">
              <w:rPr>
                <w:rFonts w:ascii="ＭＳ 明朝" w:hAnsi="ＭＳ 明朝" w:hint="eastAsia"/>
                <w:sz w:val="24"/>
              </w:rPr>
              <w:t>添付図　　　葉</w:t>
            </w:r>
            <w:r w:rsidR="00260EAF">
              <w:rPr>
                <w:rFonts w:ascii="ＭＳ 明朝" w:hAnsi="ＭＳ 明朝" w:hint="eastAsia"/>
                <w:sz w:val="24"/>
              </w:rPr>
              <w:t>、</w:t>
            </w:r>
            <w:r w:rsidR="00EE0BC6">
              <w:rPr>
                <w:rFonts w:ascii="ＭＳ 明朝" w:hAnsi="ＭＳ 明朝" w:hint="eastAsia"/>
                <w:sz w:val="24"/>
              </w:rPr>
              <w:t>その他添付図書</w:t>
            </w:r>
          </w:p>
        </w:tc>
      </w:tr>
      <w:tr w:rsidR="00EE0BC6" w:rsidRPr="00591931" w:rsidTr="000A759B">
        <w:trPr>
          <w:cantSplit/>
          <w:trHeight w:val="167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E0BC6" w:rsidRPr="00591931" w:rsidRDefault="00EE0BC6" w:rsidP="000A759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処理・回答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E0BC6" w:rsidRPr="00591931" w:rsidRDefault="00EE0BC6" w:rsidP="000A759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0BC6" w:rsidRPr="008117D1" w:rsidRDefault="00EE0BC6" w:rsidP="000A759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□指示　□承諾　□協議　□</w:t>
            </w:r>
            <w:r>
              <w:rPr>
                <w:rFonts w:ascii="ＭＳ 明朝" w:hAnsi="ＭＳ 明朝" w:hint="eastAsia"/>
                <w:sz w:val="22"/>
              </w:rPr>
              <w:t>提出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□受理　　します。</w:t>
            </w:r>
          </w:p>
          <w:p w:rsidR="00EE0BC6" w:rsidRPr="008117D1" w:rsidRDefault="00EE0BC6" w:rsidP="000A759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 xml:space="preserve">　　　　　　　　□その他（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　）</w:t>
            </w:r>
          </w:p>
          <w:p w:rsidR="00EE0BC6" w:rsidRPr="008117D1" w:rsidRDefault="00EE0BC6" w:rsidP="000A759B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EE0BC6" w:rsidRPr="00591931" w:rsidRDefault="00EE0BC6" w:rsidP="000A759B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</w:tr>
      <w:tr w:rsidR="00EE0BC6" w:rsidRPr="00591931" w:rsidTr="000A759B">
        <w:trPr>
          <w:cantSplit/>
          <w:trHeight w:val="1671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0BC6" w:rsidRPr="00591931" w:rsidRDefault="00EE0BC6" w:rsidP="000A75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E0BC6" w:rsidRPr="00591931" w:rsidRDefault="00EE0BC6" w:rsidP="000A759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0BC6" w:rsidRPr="008117D1" w:rsidRDefault="00EE0BC6" w:rsidP="000A759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□承諾　□協議　□提出　□報告　□受理　　します。</w:t>
            </w:r>
          </w:p>
          <w:p w:rsidR="00EE0BC6" w:rsidRDefault="00EE0BC6" w:rsidP="000A759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 □その他（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）</w:t>
            </w:r>
          </w:p>
          <w:p w:rsidR="00EE0BC6" w:rsidRDefault="00EE0BC6" w:rsidP="000A759B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EE0BC6" w:rsidRPr="00591931" w:rsidRDefault="00EE0BC6" w:rsidP="000A759B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</w:tr>
    </w:tbl>
    <w:p w:rsidR="00277D42" w:rsidRPr="00EE0BC6" w:rsidRDefault="00EE0BC6" w:rsidP="00EE0BC6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FCA04" wp14:editId="0025F418">
                <wp:simplePos x="0" y="0"/>
                <wp:positionH relativeFrom="column">
                  <wp:posOffset>80010</wp:posOffset>
                </wp:positionH>
                <wp:positionV relativeFrom="paragraph">
                  <wp:posOffset>85725</wp:posOffset>
                </wp:positionV>
                <wp:extent cx="2667000" cy="1418590"/>
                <wp:effectExtent l="0" t="0" r="0" b="0"/>
                <wp:wrapNone/>
                <wp:docPr id="4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067"/>
                              <w:gridCol w:w="1701"/>
                            </w:tblGrid>
                            <w:tr w:rsidR="00EE0BC6" w:rsidTr="00935629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EE0BC6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0BC6" w:rsidRDefault="00EE0BC6" w:rsidP="00EE0BC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EFCA04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6.3pt;margin-top:6.75pt;width:210pt;height:1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067"/>
                        <w:gridCol w:w="1701"/>
                      </w:tblGrid>
                      <w:tr w:rsidR="00EE0BC6" w:rsidTr="00935629">
                        <w:trPr>
                          <w:trHeight w:hRule="exact" w:val="680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EE0BC6" w:rsidTr="009C4B83">
                        <w:trPr>
                          <w:trHeight w:val="871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E0BC6" w:rsidRDefault="00EE0BC6" w:rsidP="00EE0BC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1DAEA" wp14:editId="07082492">
                <wp:simplePos x="0" y="0"/>
                <wp:positionH relativeFrom="margin">
                  <wp:posOffset>4766310</wp:posOffset>
                </wp:positionH>
                <wp:positionV relativeFrom="paragraph">
                  <wp:posOffset>84731</wp:posOffset>
                </wp:positionV>
                <wp:extent cx="1526650" cy="1057275"/>
                <wp:effectExtent l="0" t="0" r="0" b="9525"/>
                <wp:wrapNone/>
                <wp:docPr id="4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EE0BC6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EE0BC6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0BC6" w:rsidRDefault="00EE0BC6" w:rsidP="00EE0BC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1DAEA" id="Text Box 116" o:spid="_x0000_s1028" type="#_x0000_t202" style="position:absolute;left:0;text-align:left;margin-left:375.3pt;margin-top:6.65pt;width:120.2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axugIAAMI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EE0BC6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EE0BC6" w:rsidRPr="001F3A5F" w:rsidRDefault="00EE0BC6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:rsidR="00EE0BC6" w:rsidRPr="001F3A5F" w:rsidRDefault="00EE0BC6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EE0BC6" w:rsidTr="009C4B83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E0BC6" w:rsidRDefault="00EE0BC6" w:rsidP="00EE0BC6"/>
                  </w:txbxContent>
                </v:textbox>
                <w10:wrap anchorx="margin"/>
              </v:shape>
            </w:pict>
          </mc:Fallback>
        </mc:AlternateContent>
      </w:r>
    </w:p>
    <w:sectPr w:rsidR="00277D42" w:rsidRPr="00EE0BC6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EF" w:rsidRDefault="007D4EEF">
      <w:r>
        <w:separator/>
      </w:r>
    </w:p>
  </w:endnote>
  <w:endnote w:type="continuationSeparator" w:id="0">
    <w:p w:rsidR="007D4EEF" w:rsidRDefault="007D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EF" w:rsidRDefault="007D4EEF">
      <w:r>
        <w:separator/>
      </w:r>
    </w:p>
  </w:footnote>
  <w:footnote w:type="continuationSeparator" w:id="0">
    <w:p w:rsidR="007D4EEF" w:rsidRDefault="007D4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007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4E8C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0EAF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E7BE1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4E13"/>
    <w:rsid w:val="007D4EEF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1E6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76D03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85D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0BC6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9DFB9-0D25-4159-B3BD-3E2C2B9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basedOn w:val="a0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E4E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4E8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1E4E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4E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4</cp:revision>
  <dcterms:created xsi:type="dcterms:W3CDTF">2020-04-15T01:17:00Z</dcterms:created>
  <dcterms:modified xsi:type="dcterms:W3CDTF">2022-09-09T01:12:00Z</dcterms:modified>
</cp:coreProperties>
</file>