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00" w:rsidRPr="00A75C92" w:rsidRDefault="00DB14C0" w:rsidP="00137000">
      <w:pPr>
        <w:ind w:left="1" w:firstLineChars="2500" w:firstLine="550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37000" w:rsidRPr="00A75C9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137000" w:rsidRPr="00A75C92" w:rsidRDefault="00137000" w:rsidP="00137000">
      <w:pPr>
        <w:ind w:left="1" w:hanging="1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8"/>
          <w:szCs w:val="28"/>
        </w:rPr>
        <w:t>貸与物品借用書</w:t>
      </w:r>
    </w:p>
    <w:p w:rsidR="00137000" w:rsidRPr="00A75C92" w:rsidRDefault="00137000" w:rsidP="00137000">
      <w:pPr>
        <w:ind w:left="1" w:hanging="1"/>
        <w:jc w:val="left"/>
        <w:rPr>
          <w:color w:val="000000" w:themeColor="text1"/>
          <w:sz w:val="22"/>
          <w:szCs w:val="22"/>
        </w:rPr>
      </w:pPr>
    </w:p>
    <w:p w:rsidR="00D37F63" w:rsidRPr="00A75C92" w:rsidRDefault="007D657A" w:rsidP="00D37F6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D37F63" w:rsidRPr="00A75C92" w:rsidRDefault="00D37F63" w:rsidP="00D37F63">
      <w:pPr>
        <w:rPr>
          <w:rFonts w:ascii="ＭＳ 明朝" w:hAnsi="ＭＳ 明朝"/>
          <w:color w:val="000000" w:themeColor="text1"/>
          <w:sz w:val="24"/>
        </w:rPr>
      </w:pP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A75C9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2272"/>
        </w:rPr>
        <w:t>所在</w:t>
      </w:r>
      <w:r w:rsidRPr="00A75C92">
        <w:rPr>
          <w:rFonts w:ascii="ＭＳ 明朝" w:hAnsi="ＭＳ 明朝" w:hint="eastAsia"/>
          <w:color w:val="000000" w:themeColor="text1"/>
          <w:kern w:val="0"/>
          <w:sz w:val="24"/>
          <w:fitText w:val="1440" w:id="-2071222272"/>
        </w:rPr>
        <w:t>地</w:t>
      </w: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75C92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A75C9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137000" w:rsidRPr="00A75C92" w:rsidRDefault="00137000" w:rsidP="00137000">
      <w:pPr>
        <w:rPr>
          <w:color w:val="000000" w:themeColor="text1"/>
          <w:sz w:val="22"/>
          <w:szCs w:val="22"/>
        </w:rPr>
      </w:pPr>
    </w:p>
    <w:p w:rsidR="00137000" w:rsidRPr="00A75C92" w:rsidRDefault="00137000" w:rsidP="00137000">
      <w:pPr>
        <w:jc w:val="center"/>
        <w:rPr>
          <w:color w:val="000000" w:themeColor="text1"/>
        </w:rPr>
      </w:pPr>
    </w:p>
    <w:p w:rsidR="00137000" w:rsidRPr="00A75C92" w:rsidRDefault="00137000" w:rsidP="0013700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137000" w:rsidRPr="00A75C92" w:rsidRDefault="00137000" w:rsidP="0013700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</w:t>
      </w:r>
      <w:r w:rsidR="005D452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下記物品を借用いたしました。なお</w:t>
      </w:r>
      <w:r w:rsidR="005D452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工事完成後に現状復旧のうえ返還いたします。</w:t>
      </w:r>
    </w:p>
    <w:p w:rsidR="00137000" w:rsidRPr="00A75C92" w:rsidRDefault="00137000" w:rsidP="0013700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525" w:tblpY="8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05"/>
        <w:gridCol w:w="2410"/>
        <w:gridCol w:w="535"/>
        <w:gridCol w:w="170"/>
        <w:gridCol w:w="1170"/>
        <w:gridCol w:w="130"/>
        <w:gridCol w:w="2635"/>
      </w:tblGrid>
      <w:tr w:rsidR="00A75C92" w:rsidRPr="00A75C92" w:rsidTr="00DB14C0">
        <w:trPr>
          <w:trHeight w:val="630"/>
        </w:trPr>
        <w:tc>
          <w:tcPr>
            <w:tcW w:w="1375" w:type="dxa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657A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1232"/>
              </w:rPr>
              <w:t>工事</w:t>
            </w:r>
            <w:r w:rsidRPr="007D657A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1232"/>
              </w:rPr>
              <w:t>名</w:t>
            </w:r>
          </w:p>
        </w:tc>
        <w:tc>
          <w:tcPr>
            <w:tcW w:w="3450" w:type="dxa"/>
            <w:gridSpan w:val="3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635" w:type="dxa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A75C92" w:rsidRPr="00A75C92" w:rsidTr="008C633B">
        <w:trPr>
          <w:trHeight w:val="465"/>
        </w:trPr>
        <w:tc>
          <w:tcPr>
            <w:tcW w:w="1880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単位</w:t>
            </w:r>
          </w:p>
        </w:tc>
        <w:tc>
          <w:tcPr>
            <w:tcW w:w="1170" w:type="dxa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2765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A75C92" w:rsidRPr="00A75C92" w:rsidTr="008C633B">
        <w:trPr>
          <w:trHeight w:val="4095"/>
        </w:trPr>
        <w:tc>
          <w:tcPr>
            <w:tcW w:w="1880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137000" w:rsidRPr="00A75C92" w:rsidRDefault="00137000" w:rsidP="00137000">
      <w:pPr>
        <w:ind w:firstLineChars="100" w:firstLine="220"/>
        <w:jc w:val="center"/>
        <w:rPr>
          <w:color w:val="000000" w:themeColor="text1"/>
        </w:rPr>
      </w:pPr>
      <w:r w:rsidRPr="00A75C92">
        <w:rPr>
          <w:rFonts w:hint="eastAsia"/>
          <w:color w:val="000000" w:themeColor="text1"/>
          <w:sz w:val="22"/>
          <w:szCs w:val="22"/>
        </w:rPr>
        <w:t>記</w:t>
      </w: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7B55E1" w:rsidRPr="00A75C92" w:rsidRDefault="007B55E1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336046">
      <w:pPr>
        <w:ind w:right="-35"/>
        <w:rPr>
          <w:color w:val="000000" w:themeColor="text1"/>
          <w:sz w:val="22"/>
          <w:szCs w:val="22"/>
        </w:rPr>
      </w:pPr>
      <w:r w:rsidRPr="00A75C92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046" w:rsidRPr="002172AF" w:rsidRDefault="00336046" w:rsidP="0033604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36046" w:rsidRPr="002172AF" w:rsidRDefault="00336046" w:rsidP="0033604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="00210EEB">
        <w:rPr>
          <w:color w:val="000000" w:themeColor="text1"/>
          <w:kern w:val="0"/>
          <w:sz w:val="22"/>
          <w:szCs w:val="22"/>
        </w:rPr>
        <w:t xml:space="preserve">　</w:t>
      </w:r>
      <w:r w:rsidRPr="00A75C9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210EEB" w:rsidRPr="00BC71CB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336046" w:rsidRPr="00A75C92" w:rsidRDefault="00336046" w:rsidP="00137000">
      <w:pPr>
        <w:rPr>
          <w:color w:val="000000" w:themeColor="text1"/>
        </w:rPr>
      </w:pPr>
      <w:r w:rsidRPr="00A75C92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4998764</wp:posOffset>
                </wp:positionH>
                <wp:positionV relativeFrom="paragraph">
                  <wp:posOffset>1061085</wp:posOffset>
                </wp:positionV>
                <wp:extent cx="1200150" cy="342900"/>
                <wp:effectExtent l="13335" t="13335" r="15240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000" w:rsidRPr="002172AF" w:rsidRDefault="00137000" w:rsidP="0013700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5D4528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393.6pt;margin-top:83.5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j8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c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" strokecolor="navy" strokeweight="1.5pt">
                <v:textbox>
                  <w:txbxContent>
                    <w:p w:rsidR="00137000" w:rsidRPr="002172AF" w:rsidRDefault="00137000" w:rsidP="0013700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5D4528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36046" w:rsidRPr="00A75C9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84" w:rsidRDefault="002A4084">
      <w:r>
        <w:separator/>
      </w:r>
    </w:p>
  </w:endnote>
  <w:endnote w:type="continuationSeparator" w:id="0">
    <w:p w:rsidR="002A4084" w:rsidRDefault="002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84" w:rsidRDefault="002A4084">
      <w:r>
        <w:separator/>
      </w:r>
    </w:p>
  </w:footnote>
  <w:footnote w:type="continuationSeparator" w:id="0">
    <w:p w:rsidR="002A4084" w:rsidRDefault="002A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0EE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408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6046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528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57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57A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82A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5C92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37F63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3DB7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5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10</cp:revision>
  <dcterms:created xsi:type="dcterms:W3CDTF">2020-04-15T01:13:00Z</dcterms:created>
  <dcterms:modified xsi:type="dcterms:W3CDTF">2023-09-08T04:58:00Z</dcterms:modified>
</cp:coreProperties>
</file>