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C6" w:rsidRPr="00C36C0D" w:rsidRDefault="00EE0BC6" w:rsidP="00EE0BC6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:rsidR="00EE0BC6" w:rsidRPr="00915FDC" w:rsidRDefault="00EE0BC6" w:rsidP="00EE0BC6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EE0BC6">
        <w:rPr>
          <w:rFonts w:ascii="ＭＳ 明朝" w:hAnsi="ＭＳ 明朝" w:hint="eastAsia"/>
          <w:spacing w:val="200"/>
          <w:kern w:val="0"/>
          <w:sz w:val="32"/>
          <w:szCs w:val="32"/>
          <w:fitText w:val="3200" w:id="-2072342272"/>
        </w:rPr>
        <w:t>工事打合</w:t>
      </w:r>
      <w:r w:rsidRPr="00EE0BC6">
        <w:rPr>
          <w:rFonts w:ascii="ＭＳ 明朝" w:hAnsi="ＭＳ 明朝" w:hint="eastAsia"/>
          <w:kern w:val="0"/>
          <w:sz w:val="32"/>
          <w:szCs w:val="32"/>
          <w:fitText w:val="3200" w:id="-207234227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35"/>
        <w:gridCol w:w="2835"/>
        <w:gridCol w:w="1559"/>
        <w:gridCol w:w="3683"/>
      </w:tblGrid>
      <w:tr w:rsidR="00EE0BC6" w:rsidRPr="00591931" w:rsidTr="000A759B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EE0BC6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1"/>
              </w:rPr>
              <w:t>発議</w:t>
            </w:r>
            <w:r w:rsidRPr="00EE0BC6">
              <w:rPr>
                <w:rFonts w:ascii="ＭＳ 明朝" w:hAnsi="ＭＳ 明朝" w:hint="eastAsia"/>
                <w:kern w:val="0"/>
                <w:sz w:val="24"/>
                <w:fitText w:val="960" w:id="-2072342271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EE0BC6" w:rsidRPr="00591931" w:rsidTr="000A759B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□報告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:rsidR="00EE0BC6" w:rsidRPr="006C6D80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EE0BC6" w:rsidRPr="00591931" w:rsidTr="000A759B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EE0BC6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0"/>
              </w:rPr>
              <w:t>工事</w:t>
            </w:r>
            <w:r w:rsidRPr="00EE0BC6">
              <w:rPr>
                <w:rFonts w:ascii="ＭＳ 明朝" w:hAnsi="ＭＳ 明朝" w:hint="eastAsia"/>
                <w:kern w:val="0"/>
                <w:sz w:val="24"/>
                <w:fitText w:val="960" w:id="-2072342270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</w:tr>
      <w:tr w:rsidR="00EE0BC6" w:rsidRPr="00591931" w:rsidTr="000A759B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Pr="00591931" w:rsidRDefault="001E4E8C" w:rsidP="000A759B">
            <w:pPr>
              <w:rPr>
                <w:rFonts w:ascii="ＭＳ 明朝" w:hAnsi="ＭＳ 明朝"/>
                <w:sz w:val="24"/>
              </w:rPr>
            </w:pPr>
            <w:r w:rsidRPr="00367536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DFB62B" wp14:editId="205C3E4E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3910965</wp:posOffset>
                      </wp:positionV>
                      <wp:extent cx="1200150" cy="342900"/>
                      <wp:effectExtent l="13335" t="15875" r="1524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E8C" w:rsidRPr="002172AF" w:rsidRDefault="001E4E8C" w:rsidP="001E4E8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S創英角ｺﾞｼｯｸUB" w:eastAsia="HGS創英角ｺﾞｼｯｸUB" w:hAnsi="ＭＳ ゴシック"/>
                                      <w:color w:val="000080"/>
                                      <w:sz w:val="24"/>
                                    </w:rPr>
                                  </w:pPr>
                                  <w:r w:rsidRPr="002172AF"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様式番号</w:t>
                                  </w: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１５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FB62B" id="AutoShape 4" o:spid="_x0000_s1026" style="position:absolute;left:0;text-align:left;margin-left:375.35pt;margin-top:307.95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SGiuHuEAAAALAQAADwAAAAAAAAAA&#10;AAAAAACMBAAAZHJzL2Rvd25yZXYueG1sUEsFBgAAAAAEAAQA8wAAAJoFAAAAAA==&#10;" strokecolor="navy" strokeweight="1.5pt">
                      <v:textbox>
                        <w:txbxContent>
                          <w:p w:rsidR="001E4E8C" w:rsidRPr="002172AF" w:rsidRDefault="001E4E8C" w:rsidP="001E4E8C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１５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0BC6">
              <w:rPr>
                <w:rFonts w:ascii="ＭＳ 明朝" w:hAnsi="ＭＳ 明朝" w:hint="eastAsia"/>
                <w:sz w:val="24"/>
              </w:rPr>
              <w:t>添付図　　　葉，その他添付図書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</w:tbl>
    <w:p w:rsidR="00277D42" w:rsidRPr="00EE0BC6" w:rsidRDefault="00EE0BC6" w:rsidP="00EE0BC6">
      <w:pPr>
        <w:spacing w:line="30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CA04" wp14:editId="0025F418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EE0BC6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EE0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FCA04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6.3pt;margin-top:6.75pt;width:210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pMvgIAAMI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EE0BC6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EE0B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DAEA" wp14:editId="07082492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EE0BC6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EE0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DAEA" id="Text Box 116" o:spid="_x0000_s1028" type="#_x0000_t202" style="position:absolute;left:0;text-align:left;margin-left:375.3pt;margin-top:6.65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ax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EE0BC6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EE0BC6"/>
                  </w:txbxContent>
                </v:textbox>
                <w10:wrap anchorx="margin"/>
              </v:shape>
            </w:pict>
          </mc:Fallback>
        </mc:AlternateContent>
      </w:r>
    </w:p>
    <w:sectPr w:rsidR="00277D42" w:rsidRPr="00EE0BC6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EF" w:rsidRDefault="007D4EEF">
      <w:r>
        <w:separator/>
      </w:r>
    </w:p>
  </w:endnote>
  <w:endnote w:type="continuationSeparator" w:id="0">
    <w:p w:rsidR="007D4EEF" w:rsidRDefault="007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EF" w:rsidRDefault="007D4EEF">
      <w:r>
        <w:separator/>
      </w:r>
    </w:p>
  </w:footnote>
  <w:footnote w:type="continuationSeparator" w:id="0">
    <w:p w:rsidR="007D4EEF" w:rsidRDefault="007D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4E8C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E7BE1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4E13"/>
    <w:rsid w:val="007D4EEF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0BC6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E8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E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3</cp:revision>
  <dcterms:created xsi:type="dcterms:W3CDTF">2020-04-15T01:17:00Z</dcterms:created>
  <dcterms:modified xsi:type="dcterms:W3CDTF">2020-04-16T09:00:00Z</dcterms:modified>
</cp:coreProperties>
</file>