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E1" w:rsidRPr="00C305D7" w:rsidRDefault="00C55BD2" w:rsidP="007B55E1">
      <w:pPr>
        <w:jc w:val="right"/>
        <w:rPr>
          <w:sz w:val="24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B55E1" w:rsidRPr="00C305D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B55E1" w:rsidRPr="00C305D7" w:rsidRDefault="007B55E1" w:rsidP="007B55E1">
      <w:pPr>
        <w:rPr>
          <w:rFonts w:ascii="ＭＳ 明朝" w:hAnsi="ＭＳ 明朝"/>
          <w:sz w:val="24"/>
        </w:rPr>
      </w:pPr>
    </w:p>
    <w:p w:rsidR="007B55E1" w:rsidRPr="00C305D7" w:rsidRDefault="007B55E1" w:rsidP="007B55E1">
      <w:pPr>
        <w:jc w:val="center"/>
        <w:rPr>
          <w:rFonts w:ascii="ＭＳ 明朝" w:hAnsi="ＭＳ 明朝"/>
          <w:sz w:val="28"/>
          <w:szCs w:val="28"/>
        </w:rPr>
      </w:pPr>
      <w:r w:rsidRPr="00C305D7">
        <w:rPr>
          <w:rFonts w:ascii="ＭＳ 明朝" w:hAnsi="ＭＳ 明朝" w:hint="eastAsia"/>
          <w:sz w:val="28"/>
          <w:szCs w:val="28"/>
        </w:rPr>
        <w:t>支給品・貸与物品の引渡し検査依頼書</w:t>
      </w:r>
    </w:p>
    <w:p w:rsidR="007B55E1" w:rsidRPr="00C305D7" w:rsidRDefault="007B55E1" w:rsidP="007B55E1">
      <w:pPr>
        <w:ind w:left="660" w:hangingChars="300" w:hanging="660"/>
        <w:jc w:val="right"/>
        <w:rPr>
          <w:sz w:val="22"/>
          <w:szCs w:val="22"/>
        </w:rPr>
      </w:pPr>
    </w:p>
    <w:p w:rsidR="00773DA0" w:rsidRPr="00B4036A" w:rsidRDefault="00773DA0" w:rsidP="00773DA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773DA0" w:rsidRPr="00B4036A" w:rsidRDefault="00773DA0" w:rsidP="00773DA0">
      <w:pPr>
        <w:rPr>
          <w:rFonts w:ascii="ＭＳ 明朝" w:hAnsi="ＭＳ 明朝"/>
          <w:sz w:val="24"/>
        </w:rPr>
      </w:pPr>
    </w:p>
    <w:p w:rsidR="00773DA0" w:rsidRDefault="00773DA0" w:rsidP="00773DA0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2F7432">
        <w:rPr>
          <w:rFonts w:ascii="ＭＳ 明朝" w:hAnsi="ＭＳ 明朝" w:hint="eastAsia"/>
          <w:spacing w:val="180"/>
          <w:kern w:val="0"/>
          <w:sz w:val="24"/>
          <w:fitText w:val="1440" w:id="-2071223296"/>
        </w:rPr>
        <w:t>所在</w:t>
      </w:r>
      <w:r w:rsidRPr="002F7432">
        <w:rPr>
          <w:rFonts w:ascii="ＭＳ 明朝" w:hAnsi="ＭＳ 明朝" w:hint="eastAsia"/>
          <w:kern w:val="0"/>
          <w:sz w:val="24"/>
          <w:fitText w:val="1440" w:id="-2071223296"/>
        </w:rPr>
        <w:t>地</w:t>
      </w:r>
    </w:p>
    <w:p w:rsidR="00773DA0" w:rsidRPr="00B4036A" w:rsidRDefault="00773DA0" w:rsidP="00773DA0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773DA0" w:rsidRPr="00B4036A" w:rsidRDefault="00773DA0" w:rsidP="00773DA0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="002F7432">
        <w:rPr>
          <w:rFonts w:ascii="ＭＳ 明朝" w:hAnsi="ＭＳ 明朝" w:hint="eastAsia"/>
          <w:kern w:val="0"/>
          <w:sz w:val="24"/>
        </w:rPr>
        <w:t>現場代理人氏名</w:t>
      </w: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7B55E1" w:rsidRPr="00C55BD2" w:rsidRDefault="007B55E1" w:rsidP="007B55E1">
      <w:pPr>
        <w:rPr>
          <w:rFonts w:ascii="ＭＳ 明朝" w:hAnsi="ＭＳ 明朝"/>
          <w:sz w:val="22"/>
          <w:szCs w:val="22"/>
        </w:rPr>
      </w:pPr>
    </w:p>
    <w:p w:rsidR="007B55E1" w:rsidRPr="00C305D7" w:rsidRDefault="007B55E1" w:rsidP="007B55E1">
      <w:pPr>
        <w:rPr>
          <w:rFonts w:ascii="ＭＳ 明朝" w:hAnsi="ＭＳ 明朝"/>
          <w:sz w:val="22"/>
          <w:szCs w:val="22"/>
        </w:rPr>
      </w:pPr>
    </w:p>
    <w:p w:rsidR="00773DA0" w:rsidRDefault="007B55E1" w:rsidP="00773DA0">
      <w:pPr>
        <w:ind w:firstLineChars="400" w:firstLine="880"/>
        <w:rPr>
          <w:rFonts w:ascii="ＭＳ 明朝" w:hAnsi="ＭＳ 明朝"/>
          <w:sz w:val="22"/>
          <w:szCs w:val="22"/>
        </w:rPr>
      </w:pPr>
      <w:r w:rsidRPr="00C305D7">
        <w:rPr>
          <w:rFonts w:ascii="ＭＳ 明朝" w:hAnsi="ＭＳ 明朝" w:hint="eastAsia"/>
          <w:sz w:val="22"/>
          <w:szCs w:val="22"/>
        </w:rPr>
        <w:t>下記物品の（支給・貸与）引渡しを受けたいので，工事請負契約書に基づき引渡し</w:t>
      </w:r>
    </w:p>
    <w:p w:rsidR="007B55E1" w:rsidRPr="00C305D7" w:rsidRDefault="007B55E1" w:rsidP="00773DA0">
      <w:pPr>
        <w:ind w:firstLineChars="300" w:firstLine="660"/>
        <w:rPr>
          <w:rFonts w:ascii="ＭＳ 明朝" w:hAnsi="ＭＳ 明朝"/>
          <w:sz w:val="22"/>
          <w:szCs w:val="22"/>
        </w:rPr>
      </w:pPr>
      <w:r w:rsidRPr="00C305D7">
        <w:rPr>
          <w:rFonts w:ascii="ＭＳ 明朝" w:hAnsi="ＭＳ 明朝" w:hint="eastAsia"/>
          <w:sz w:val="22"/>
          <w:szCs w:val="22"/>
        </w:rPr>
        <w:t>検査願います。</w:t>
      </w:r>
    </w:p>
    <w:p w:rsidR="007B55E1" w:rsidRPr="00C305D7" w:rsidRDefault="007B55E1" w:rsidP="007B55E1">
      <w:pPr>
        <w:rPr>
          <w:rFonts w:ascii="ＭＳ 明朝" w:hAnsi="ＭＳ 明朝"/>
          <w:sz w:val="22"/>
          <w:szCs w:val="22"/>
        </w:rPr>
      </w:pPr>
    </w:p>
    <w:p w:rsidR="007B55E1" w:rsidRPr="00C305D7" w:rsidRDefault="007B55E1" w:rsidP="007B55E1">
      <w:pPr>
        <w:pStyle w:val="a3"/>
        <w:rPr>
          <w:sz w:val="22"/>
          <w:szCs w:val="22"/>
        </w:rPr>
      </w:pPr>
      <w:r w:rsidRPr="00C305D7">
        <w:rPr>
          <w:rFonts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XSpec="center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2410"/>
        <w:gridCol w:w="9"/>
        <w:gridCol w:w="696"/>
        <w:gridCol w:w="984"/>
        <w:gridCol w:w="186"/>
        <w:gridCol w:w="2490"/>
      </w:tblGrid>
      <w:tr w:rsidR="00C55BD2" w:rsidRPr="00C305D7" w:rsidTr="00C55BD2">
        <w:trPr>
          <w:trHeight w:val="630"/>
        </w:trPr>
        <w:tc>
          <w:tcPr>
            <w:tcW w:w="1413" w:type="dxa"/>
            <w:vAlign w:val="center"/>
          </w:tcPr>
          <w:p w:rsidR="00C55BD2" w:rsidRPr="00C305D7" w:rsidRDefault="00C55BD2" w:rsidP="007075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C6CC4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100" w:id="-129311744"/>
              </w:rPr>
              <w:t>工事</w:t>
            </w:r>
            <w:r w:rsidRPr="00BC6CC4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29311744"/>
              </w:rPr>
              <w:t>名</w:t>
            </w:r>
          </w:p>
        </w:tc>
        <w:tc>
          <w:tcPr>
            <w:tcW w:w="3411" w:type="dxa"/>
            <w:gridSpan w:val="3"/>
            <w:vAlign w:val="center"/>
          </w:tcPr>
          <w:p w:rsidR="00C55BD2" w:rsidRPr="00C305D7" w:rsidRDefault="00C55BD2" w:rsidP="007075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55BD2" w:rsidRPr="00C305D7" w:rsidRDefault="00C55BD2" w:rsidP="007075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契約年月日</w:t>
            </w:r>
          </w:p>
        </w:tc>
        <w:tc>
          <w:tcPr>
            <w:tcW w:w="2676" w:type="dxa"/>
            <w:gridSpan w:val="2"/>
            <w:vAlign w:val="center"/>
          </w:tcPr>
          <w:p w:rsidR="00C55BD2" w:rsidRPr="00C305D7" w:rsidRDefault="00C55BD2" w:rsidP="007075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C55BD2" w:rsidRPr="00C305D7" w:rsidTr="00C55BD2">
        <w:trPr>
          <w:trHeight w:val="630"/>
        </w:trPr>
        <w:tc>
          <w:tcPr>
            <w:tcW w:w="1413" w:type="dxa"/>
            <w:vAlign w:val="center"/>
          </w:tcPr>
          <w:p w:rsidR="00C55BD2" w:rsidRPr="00C305D7" w:rsidRDefault="00C55BD2" w:rsidP="007075A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C6CC4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-129311743"/>
              </w:rPr>
              <w:t>工事場所</w:t>
            </w:r>
          </w:p>
        </w:tc>
        <w:tc>
          <w:tcPr>
            <w:tcW w:w="3411" w:type="dxa"/>
            <w:gridSpan w:val="3"/>
            <w:vAlign w:val="center"/>
          </w:tcPr>
          <w:p w:rsidR="00C55BD2" w:rsidRPr="00C305D7" w:rsidRDefault="00C55BD2" w:rsidP="007075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55BD2" w:rsidRPr="00C305D7" w:rsidRDefault="00773DA0" w:rsidP="007075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請負代</w:t>
            </w:r>
            <w:r w:rsidR="00C55BD2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2676" w:type="dxa"/>
            <w:gridSpan w:val="2"/>
            <w:vAlign w:val="center"/>
          </w:tcPr>
          <w:p w:rsidR="00C55BD2" w:rsidRPr="00C305D7" w:rsidRDefault="00C55BD2" w:rsidP="007075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55E1" w:rsidRPr="00C305D7" w:rsidTr="007075A3">
        <w:trPr>
          <w:trHeight w:val="465"/>
        </w:trPr>
        <w:tc>
          <w:tcPr>
            <w:tcW w:w="2405" w:type="dxa"/>
            <w:gridSpan w:val="2"/>
            <w:vAlign w:val="center"/>
          </w:tcPr>
          <w:p w:rsidR="007B55E1" w:rsidRPr="00C305D7" w:rsidRDefault="007B55E1" w:rsidP="007075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5D7">
              <w:rPr>
                <w:rFonts w:ascii="ＭＳ 明朝" w:hAnsi="ＭＳ 明朝" w:hint="eastAsia"/>
                <w:sz w:val="22"/>
                <w:szCs w:val="22"/>
              </w:rPr>
              <w:t>品　　名</w:t>
            </w:r>
          </w:p>
        </w:tc>
        <w:tc>
          <w:tcPr>
            <w:tcW w:w="2410" w:type="dxa"/>
            <w:vAlign w:val="center"/>
          </w:tcPr>
          <w:p w:rsidR="007B55E1" w:rsidRPr="00C305D7" w:rsidRDefault="007B55E1" w:rsidP="007075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5D7">
              <w:rPr>
                <w:rFonts w:ascii="ＭＳ 明朝" w:hAnsi="ＭＳ 明朝" w:hint="eastAsia"/>
                <w:sz w:val="22"/>
                <w:szCs w:val="22"/>
              </w:rPr>
              <w:t>規　　格</w:t>
            </w:r>
          </w:p>
        </w:tc>
        <w:tc>
          <w:tcPr>
            <w:tcW w:w="705" w:type="dxa"/>
            <w:gridSpan w:val="2"/>
            <w:vAlign w:val="center"/>
          </w:tcPr>
          <w:p w:rsidR="007B55E1" w:rsidRPr="00C305D7" w:rsidRDefault="007B55E1" w:rsidP="007075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5D7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1170" w:type="dxa"/>
            <w:gridSpan w:val="2"/>
            <w:vAlign w:val="center"/>
          </w:tcPr>
          <w:p w:rsidR="007B55E1" w:rsidRPr="00C305D7" w:rsidRDefault="007B55E1" w:rsidP="007075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5D7"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2490" w:type="dxa"/>
            <w:vAlign w:val="center"/>
          </w:tcPr>
          <w:p w:rsidR="007B55E1" w:rsidRPr="00C305D7" w:rsidRDefault="007B55E1" w:rsidP="007075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5D7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7B55E1" w:rsidRPr="00C305D7" w:rsidTr="007075A3">
        <w:trPr>
          <w:trHeight w:val="2700"/>
        </w:trPr>
        <w:tc>
          <w:tcPr>
            <w:tcW w:w="2405" w:type="dxa"/>
            <w:gridSpan w:val="2"/>
          </w:tcPr>
          <w:p w:rsidR="007B55E1" w:rsidRPr="00C305D7" w:rsidRDefault="007B55E1" w:rsidP="007075A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B55E1" w:rsidRPr="00C305D7" w:rsidRDefault="007B55E1" w:rsidP="007075A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5" w:type="dxa"/>
            <w:gridSpan w:val="2"/>
          </w:tcPr>
          <w:p w:rsidR="007B55E1" w:rsidRPr="00C305D7" w:rsidRDefault="007B55E1" w:rsidP="007075A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7B55E1" w:rsidRPr="00C305D7" w:rsidRDefault="007B55E1" w:rsidP="007075A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0" w:type="dxa"/>
          </w:tcPr>
          <w:p w:rsidR="007B55E1" w:rsidRPr="00C305D7" w:rsidRDefault="007B55E1" w:rsidP="007075A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B55E1" w:rsidRPr="00C305D7" w:rsidRDefault="007B55E1" w:rsidP="007B55E1">
      <w:pPr>
        <w:rPr>
          <w:rFonts w:ascii="ＭＳ 明朝" w:hAnsi="ＭＳ 明朝"/>
          <w:sz w:val="18"/>
        </w:rPr>
      </w:pPr>
    </w:p>
    <w:p w:rsidR="007B55E1" w:rsidRPr="00C305D7" w:rsidRDefault="007B55E1" w:rsidP="007B55E1">
      <w:pPr>
        <w:ind w:firstLineChars="200" w:firstLine="440"/>
        <w:rPr>
          <w:rFonts w:ascii="ＭＳ 明朝" w:hAnsi="ＭＳ 明朝"/>
          <w:sz w:val="18"/>
        </w:rPr>
      </w:pPr>
      <w:r w:rsidRPr="00C305D7">
        <w:rPr>
          <w:rFonts w:ascii="ＭＳ 明朝" w:hAnsi="ＭＳ 明朝" w:hint="eastAsia"/>
          <w:sz w:val="22"/>
          <w:szCs w:val="22"/>
        </w:rPr>
        <w:t>上記物品について，引渡し検査を行い確認した。</w:t>
      </w:r>
    </w:p>
    <w:p w:rsidR="007B55E1" w:rsidRPr="00C305D7" w:rsidRDefault="00C55BD2" w:rsidP="007B55E1">
      <w:pPr>
        <w:ind w:firstLineChars="1100" w:firstLine="2420"/>
        <w:rPr>
          <w:rFonts w:ascii="ＭＳ 明朝" w:hAnsi="ＭＳ 明朝"/>
          <w:sz w:val="18"/>
        </w:rPr>
      </w:pPr>
      <w:r>
        <w:rPr>
          <w:rFonts w:hint="eastAsia"/>
          <w:kern w:val="0"/>
          <w:sz w:val="22"/>
          <w:szCs w:val="22"/>
        </w:rPr>
        <w:t>令和</w:t>
      </w:r>
      <w:r w:rsidR="007B55E1" w:rsidRPr="00C305D7">
        <w:rPr>
          <w:rFonts w:hint="eastAsia"/>
          <w:kern w:val="0"/>
          <w:sz w:val="22"/>
          <w:szCs w:val="22"/>
        </w:rPr>
        <w:t xml:space="preserve">　　年　　月　　日</w:t>
      </w:r>
    </w:p>
    <w:tbl>
      <w:tblPr>
        <w:tblpPr w:leftFromText="142" w:rightFromText="142" w:vertAnchor="text" w:horzAnchor="margin" w:tblpXSpec="center" w:tblpY="7"/>
        <w:tblOverlap w:val="never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7B55E1" w:rsidRPr="00C305D7" w:rsidTr="007075A3">
        <w:trPr>
          <w:trHeight w:val="706"/>
        </w:trPr>
        <w:tc>
          <w:tcPr>
            <w:tcW w:w="1134" w:type="dxa"/>
            <w:vAlign w:val="center"/>
          </w:tcPr>
          <w:p w:rsidR="007B55E1" w:rsidRPr="00C305D7" w:rsidRDefault="007B55E1" w:rsidP="007075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305D7">
              <w:rPr>
                <w:rFonts w:hint="eastAsia"/>
                <w:sz w:val="22"/>
                <w:szCs w:val="22"/>
              </w:rPr>
              <w:t>総括</w:t>
            </w:r>
          </w:p>
          <w:p w:rsidR="007B55E1" w:rsidRPr="00C305D7" w:rsidRDefault="007B55E1" w:rsidP="007075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305D7">
              <w:rPr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7B55E1" w:rsidRPr="00C305D7" w:rsidRDefault="007B55E1" w:rsidP="007075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305D7">
              <w:rPr>
                <w:rFonts w:hint="eastAsia"/>
                <w:sz w:val="22"/>
                <w:szCs w:val="22"/>
              </w:rPr>
              <w:t>主任</w:t>
            </w:r>
          </w:p>
          <w:p w:rsidR="007B55E1" w:rsidRPr="00C305D7" w:rsidRDefault="007B55E1" w:rsidP="007075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305D7">
              <w:rPr>
                <w:rFonts w:hint="eastAsia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7B55E1" w:rsidRPr="00C305D7" w:rsidRDefault="007B55E1" w:rsidP="007075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305D7">
              <w:rPr>
                <w:rFonts w:hint="eastAsia"/>
                <w:sz w:val="22"/>
                <w:szCs w:val="22"/>
              </w:rPr>
              <w:t>担当</w:t>
            </w:r>
          </w:p>
          <w:p w:rsidR="007B55E1" w:rsidRPr="00C305D7" w:rsidRDefault="007B55E1" w:rsidP="007075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305D7">
              <w:rPr>
                <w:sz w:val="22"/>
                <w:szCs w:val="22"/>
              </w:rPr>
              <w:t>監督員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B55E1" w:rsidRPr="00C305D7" w:rsidRDefault="007B55E1" w:rsidP="007075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B55E1" w:rsidRPr="00C305D7" w:rsidRDefault="007B55E1" w:rsidP="007075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305D7">
              <w:rPr>
                <w:rFonts w:hint="eastAsia"/>
                <w:sz w:val="22"/>
                <w:szCs w:val="22"/>
              </w:rPr>
              <w:t>現場</w:t>
            </w:r>
          </w:p>
          <w:p w:rsidR="007B55E1" w:rsidRPr="00C305D7" w:rsidRDefault="007B55E1" w:rsidP="007075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305D7">
              <w:rPr>
                <w:rFonts w:hint="eastAsia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7B55E1" w:rsidRPr="00C305D7" w:rsidRDefault="007B55E1" w:rsidP="007075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305D7">
              <w:rPr>
                <w:rFonts w:hint="eastAsia"/>
                <w:sz w:val="22"/>
                <w:szCs w:val="22"/>
              </w:rPr>
              <w:t>主任</w:t>
            </w:r>
          </w:p>
          <w:p w:rsidR="007B55E1" w:rsidRPr="00C305D7" w:rsidRDefault="007B55E1" w:rsidP="007075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305D7">
              <w:rPr>
                <w:rFonts w:hint="eastAsia"/>
                <w:sz w:val="22"/>
                <w:szCs w:val="22"/>
              </w:rPr>
              <w:t>（監理）技術者</w:t>
            </w:r>
          </w:p>
        </w:tc>
      </w:tr>
      <w:tr w:rsidR="007B55E1" w:rsidRPr="00C305D7" w:rsidTr="007075A3">
        <w:trPr>
          <w:trHeight w:val="1088"/>
        </w:trPr>
        <w:tc>
          <w:tcPr>
            <w:tcW w:w="1134" w:type="dxa"/>
          </w:tcPr>
          <w:p w:rsidR="007B55E1" w:rsidRPr="00C305D7" w:rsidRDefault="007B55E1" w:rsidP="007075A3"/>
          <w:p w:rsidR="007B55E1" w:rsidRPr="00C305D7" w:rsidRDefault="007B55E1" w:rsidP="007075A3"/>
          <w:p w:rsidR="007B55E1" w:rsidRPr="00C305D7" w:rsidRDefault="007B55E1" w:rsidP="007075A3"/>
        </w:tc>
        <w:tc>
          <w:tcPr>
            <w:tcW w:w="1134" w:type="dxa"/>
          </w:tcPr>
          <w:p w:rsidR="007B55E1" w:rsidRPr="00C305D7" w:rsidRDefault="007B55E1" w:rsidP="007075A3"/>
        </w:tc>
        <w:tc>
          <w:tcPr>
            <w:tcW w:w="1134" w:type="dxa"/>
          </w:tcPr>
          <w:p w:rsidR="007B55E1" w:rsidRPr="00C305D7" w:rsidRDefault="007B55E1" w:rsidP="007075A3"/>
        </w:tc>
        <w:tc>
          <w:tcPr>
            <w:tcW w:w="1134" w:type="dxa"/>
            <w:vMerge/>
            <w:tcBorders>
              <w:bottom w:val="nil"/>
            </w:tcBorders>
          </w:tcPr>
          <w:p w:rsidR="007B55E1" w:rsidRPr="00C305D7" w:rsidRDefault="007B55E1" w:rsidP="007075A3"/>
        </w:tc>
        <w:tc>
          <w:tcPr>
            <w:tcW w:w="1134" w:type="dxa"/>
          </w:tcPr>
          <w:p w:rsidR="007B55E1" w:rsidRPr="00C305D7" w:rsidRDefault="007B55E1" w:rsidP="007075A3"/>
        </w:tc>
        <w:tc>
          <w:tcPr>
            <w:tcW w:w="1134" w:type="dxa"/>
          </w:tcPr>
          <w:p w:rsidR="007B55E1" w:rsidRPr="00C305D7" w:rsidRDefault="007B55E1" w:rsidP="007075A3"/>
        </w:tc>
      </w:tr>
    </w:tbl>
    <w:p w:rsidR="00277D42" w:rsidRPr="007B55E1" w:rsidRDefault="00C55BD2" w:rsidP="007B55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1361440</wp:posOffset>
                </wp:positionV>
                <wp:extent cx="1200150" cy="342900"/>
                <wp:effectExtent l="9525" t="12700" r="9525" b="158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55E1" w:rsidRPr="002172AF" w:rsidRDefault="007B55E1" w:rsidP="007B55E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D62C4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90pt;margin-top:107.2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" strokecolor="navy" strokeweight="1.5pt">
                <v:textbox>
                  <w:txbxContent>
                    <w:p w:rsidR="007B55E1" w:rsidRPr="002172AF" w:rsidRDefault="007B55E1" w:rsidP="007B55E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D62C4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77D42" w:rsidRPr="007B55E1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C4" w:rsidRDefault="00BC6CC4">
      <w:r>
        <w:separator/>
      </w:r>
    </w:p>
  </w:endnote>
  <w:endnote w:type="continuationSeparator" w:id="0">
    <w:p w:rsidR="00BC6CC4" w:rsidRDefault="00BC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C4" w:rsidRDefault="00BC6CC4">
      <w:r>
        <w:separator/>
      </w:r>
    </w:p>
  </w:footnote>
  <w:footnote w:type="continuationSeparator" w:id="0">
    <w:p w:rsidR="00BC6CC4" w:rsidRDefault="00BC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432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40E7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5A3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DA0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8B7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6CC4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5BD2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2C4F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C1B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EB8CB-16F3-492B-ACE9-F8EAE16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2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C4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62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C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6</cp:revision>
  <dcterms:created xsi:type="dcterms:W3CDTF">2020-04-15T00:37:00Z</dcterms:created>
  <dcterms:modified xsi:type="dcterms:W3CDTF">2020-04-17T05:39:00Z</dcterms:modified>
</cp:coreProperties>
</file>