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5D" w:rsidRPr="00CE6799" w:rsidRDefault="00EB285D" w:rsidP="007437F9">
      <w:pPr>
        <w:ind w:right="-1"/>
        <w:jc w:val="left"/>
        <w:rPr>
          <w:color w:val="000000"/>
        </w:rPr>
      </w:pPr>
    </w:p>
    <w:p w:rsidR="00EB285D" w:rsidRPr="00CE6799" w:rsidRDefault="00EB285D" w:rsidP="00EB285D">
      <w:pPr>
        <w:ind w:right="-1"/>
        <w:jc w:val="center"/>
        <w:rPr>
          <w:color w:val="000000"/>
        </w:rPr>
      </w:pPr>
      <w:r w:rsidRPr="00CE6799">
        <w:rPr>
          <w:rFonts w:hint="eastAsia"/>
          <w:color w:val="000000"/>
          <w:kern w:val="0"/>
          <w:sz w:val="28"/>
          <w:szCs w:val="28"/>
        </w:rPr>
        <w:t>確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認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・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立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会</w:t>
      </w:r>
      <w:r w:rsidR="007437F9">
        <w:rPr>
          <w:rFonts w:hint="eastAsia"/>
          <w:color w:val="000000"/>
          <w:kern w:val="0"/>
          <w:sz w:val="28"/>
          <w:szCs w:val="28"/>
        </w:rPr>
        <w:t xml:space="preserve"> </w:t>
      </w:r>
      <w:r w:rsidR="007437F9">
        <w:rPr>
          <w:rFonts w:hint="eastAsia"/>
          <w:color w:val="000000"/>
          <w:kern w:val="0"/>
          <w:sz w:val="28"/>
          <w:szCs w:val="28"/>
        </w:rPr>
        <w:t>依</w:t>
      </w:r>
      <w:r w:rsidR="007437F9">
        <w:rPr>
          <w:rFonts w:hint="eastAsia"/>
          <w:color w:val="000000"/>
          <w:kern w:val="0"/>
          <w:sz w:val="28"/>
          <w:szCs w:val="28"/>
        </w:rPr>
        <w:t xml:space="preserve"> </w:t>
      </w:r>
      <w:r w:rsidR="007437F9">
        <w:rPr>
          <w:rFonts w:hint="eastAsia"/>
          <w:color w:val="000000"/>
          <w:kern w:val="0"/>
          <w:sz w:val="28"/>
          <w:szCs w:val="28"/>
        </w:rPr>
        <w:t>頼</w:t>
      </w:r>
      <w:r w:rsidR="007437F9">
        <w:rPr>
          <w:rFonts w:hint="eastAsia"/>
          <w:color w:val="000000"/>
          <w:kern w:val="0"/>
          <w:sz w:val="28"/>
          <w:szCs w:val="28"/>
        </w:rPr>
        <w:t xml:space="preserve"> </w:t>
      </w:r>
      <w:r w:rsidR="007437F9">
        <w:rPr>
          <w:rFonts w:hint="eastAsia"/>
          <w:color w:val="000000"/>
          <w:kern w:val="0"/>
          <w:sz w:val="28"/>
          <w:szCs w:val="28"/>
        </w:rPr>
        <w:t>書</w:t>
      </w:r>
    </w:p>
    <w:p w:rsidR="00EB285D" w:rsidRPr="00CE6799" w:rsidRDefault="00EB285D" w:rsidP="00EB285D">
      <w:pPr>
        <w:ind w:right="840"/>
        <w:rPr>
          <w:color w:val="000000"/>
        </w:rPr>
      </w:pPr>
    </w:p>
    <w:tbl>
      <w:tblPr>
        <w:tblpPr w:leftFromText="142" w:rightFromText="142" w:vertAnchor="text" w:horzAnchor="margin" w:tblpXSpec="center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984"/>
        <w:gridCol w:w="1134"/>
        <w:gridCol w:w="1134"/>
      </w:tblGrid>
      <w:tr w:rsidR="00EB285D" w:rsidRPr="00CE6799" w:rsidTr="0017690E">
        <w:trPr>
          <w:trHeight w:val="840"/>
        </w:trPr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総括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担当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B285D" w:rsidRPr="00CE6799" w:rsidRDefault="00EB285D" w:rsidP="00176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現場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（監理）技術者</w:t>
            </w:r>
          </w:p>
        </w:tc>
      </w:tr>
      <w:tr w:rsidR="00EB285D" w:rsidRPr="00CE6799" w:rsidTr="0017690E">
        <w:trPr>
          <w:trHeight w:val="985"/>
        </w:trPr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B525E9" w:rsidP="00EB285D">
      <w:pPr>
        <w:ind w:right="84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60960</wp:posOffset>
                </wp:positionV>
                <wp:extent cx="5991225" cy="6591300"/>
                <wp:effectExtent l="13335" t="10160" r="5715" b="889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5D" w:rsidRDefault="00EB285D" w:rsidP="00EB285D">
                            <w:pPr>
                              <w:jc w:val="center"/>
                            </w:pP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確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認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・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立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会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事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項</w:t>
                            </w:r>
                          </w:p>
                          <w:p w:rsidR="00EB285D" w:rsidRDefault="00EB285D" w:rsidP="00EB285D"/>
                          <w:p w:rsidR="00EB285D" w:rsidRDefault="00EB285D" w:rsidP="00EB285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工事名　</w:t>
                            </w:r>
                            <w:r w:rsidRPr="00EC572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Pr="00EC572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EC572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7437F9" w:rsidRP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="007437F9" w:rsidRP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年　　月　　日</w:t>
                            </w:r>
                          </w:p>
                          <w:p w:rsidR="007437F9" w:rsidRDefault="007437F9" w:rsidP="007437F9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B285D" w:rsidRPr="008C0B6F" w:rsidRDefault="00EB285D" w:rsidP="007437F9">
                            <w:pPr>
                              <w:jc w:val="center"/>
                            </w:pPr>
                            <w:r w:rsidRPr="00EB285D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下記の　　確認　・　　立会　</w:t>
                            </w:r>
                            <w:r w:rsidR="007437F9"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されたく提出します。</w:t>
                            </w:r>
                          </w:p>
                          <w:p w:rsidR="00EB285D" w:rsidRPr="008C0B6F" w:rsidRDefault="00EB285D" w:rsidP="00EB285D"/>
                          <w:p w:rsidR="00EB285D" w:rsidRPr="008C0B6F" w:rsidRDefault="00EB285D" w:rsidP="00EB285D">
                            <w:pPr>
                              <w:jc w:val="center"/>
                            </w:pPr>
                            <w:r w:rsidRPr="008C0B6F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EB285D" w:rsidRPr="008C0B6F" w:rsidRDefault="00EB285D" w:rsidP="00EB285D">
                            <w:r w:rsidRPr="008C0B6F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tbl>
                            <w:tblPr>
                              <w:tblW w:w="7621" w:type="dxa"/>
                              <w:tblInd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260"/>
                              <w:gridCol w:w="2977"/>
                            </w:tblGrid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150487">
                                    <w:rPr>
                                      <w:rFonts w:ascii="ＭＳ 明朝" w:hAnsi="ＭＳ 明朝" w:hint="eastAsia"/>
                                      <w:spacing w:val="195"/>
                                      <w:kern w:val="0"/>
                                      <w:sz w:val="22"/>
                                      <w:szCs w:val="22"/>
                                      <w:fitText w:val="880" w:id="-148577280"/>
                                    </w:rPr>
                                    <w:t>工</w:t>
                                  </w:r>
                                  <w:r w:rsidRPr="00150487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880" w:id="-14857728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50487">
                                    <w:rPr>
                                      <w:rFonts w:ascii="ＭＳ 明朝" w:hAnsi="ＭＳ 明朝" w:hint="eastAsia"/>
                                      <w:spacing w:val="195"/>
                                      <w:kern w:val="0"/>
                                      <w:sz w:val="22"/>
                                      <w:szCs w:val="22"/>
                                      <w:fitText w:val="880" w:id="-148577279"/>
                                    </w:rPr>
                                    <w:t>場</w:t>
                                  </w:r>
                                  <w:r w:rsidRPr="00150487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880" w:id="-148577279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150487">
                                    <w:rPr>
                                      <w:rFonts w:ascii="ＭＳ 明朝" w:hAnsi="ＭＳ 明朝" w:hint="eastAsia"/>
                                      <w:spacing w:val="195"/>
                                      <w:kern w:val="0"/>
                                      <w:sz w:val="22"/>
                                      <w:szCs w:val="22"/>
                                      <w:fitText w:val="880" w:id="-148577278"/>
                                    </w:rPr>
                                    <w:t>資</w:t>
                                  </w:r>
                                  <w:r w:rsidRPr="00150487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880" w:id="-148577278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希望日時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EB285D" w:rsidRPr="008C0B6F" w:rsidRDefault="007437F9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EB285D"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:rsidR="00EB285D" w:rsidRPr="008C0B6F" w:rsidRDefault="00EB285D" w:rsidP="00EB285D"/>
                          <w:p w:rsidR="00EB285D" w:rsidRPr="008C0B6F" w:rsidRDefault="00EB285D" w:rsidP="00EB285D"/>
                          <w:tbl>
                            <w:tblPr>
                              <w:tblW w:w="7621" w:type="dxa"/>
                              <w:tblInd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977"/>
                              <w:gridCol w:w="3226"/>
                            </w:tblGrid>
                            <w:tr w:rsidR="00EB285D" w:rsidRPr="008C0B6F" w:rsidTr="0017690E">
                              <w:trPr>
                                <w:trHeight w:val="67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347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150487">
                                    <w:rPr>
                                      <w:rFonts w:ascii="ＭＳ 明朝" w:hAnsi="ＭＳ 明朝" w:hint="eastAsia"/>
                                      <w:w w:val="91"/>
                                      <w:kern w:val="0"/>
                                      <w:sz w:val="22"/>
                                      <w:szCs w:val="22"/>
                                      <w:fitText w:val="1100" w:id="-148577277"/>
                                    </w:rPr>
                                    <w:t>確認立会</w:t>
                                  </w:r>
                                  <w:r w:rsidRPr="00150487">
                                    <w:rPr>
                                      <w:rFonts w:ascii="ＭＳ 明朝" w:hAnsi="ＭＳ 明朝" w:hint="eastAsia"/>
                                      <w:spacing w:val="22"/>
                                      <w:w w:val="91"/>
                                      <w:kern w:val="0"/>
                                      <w:sz w:val="22"/>
                                      <w:szCs w:val="22"/>
                                      <w:fitText w:val="1100" w:id="-148577277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6203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347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67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347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150487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2"/>
                                      <w:szCs w:val="22"/>
                                      <w:fitText w:val="1100" w:id="-148577276"/>
                                    </w:rPr>
                                    <w:t>実施日時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EB285D" w:rsidRPr="008C0B6F" w:rsidRDefault="007437F9" w:rsidP="0017690E">
                                  <w:pPr>
                                    <w:wordWrap w:val="0"/>
                                    <w:spacing w:line="347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EB285D"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347" w:lineRule="exact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時</w:t>
                                  </w: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67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347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150487">
                                    <w:rPr>
                                      <w:rFonts w:ascii="ＭＳ 明朝" w:hAnsi="ＭＳ 明朝" w:hint="eastAsia"/>
                                      <w:spacing w:val="300"/>
                                      <w:kern w:val="0"/>
                                      <w:sz w:val="22"/>
                                      <w:szCs w:val="22"/>
                                      <w:fitText w:val="1100" w:id="-148577275"/>
                                    </w:rPr>
                                    <w:t>記</w:t>
                                  </w:r>
                                  <w:r w:rsidRPr="00150487">
                                    <w:rPr>
                                      <w:rFonts w:ascii="ＭＳ 明朝" w:hAnsi="ＭＳ 明朝" w:hint="eastAsia"/>
                                      <w:spacing w:val="7"/>
                                      <w:kern w:val="0"/>
                                      <w:sz w:val="22"/>
                                      <w:szCs w:val="22"/>
                                      <w:fitText w:val="1100" w:id="-148577275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6203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347" w:lineRule="exact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85D" w:rsidRPr="008C0B6F" w:rsidRDefault="00EB285D" w:rsidP="00EB285D"/>
                          <w:p w:rsidR="00EB285D" w:rsidRPr="008C0B6F" w:rsidRDefault="00EB285D" w:rsidP="00EB285D"/>
                          <w:p w:rsidR="00EB285D" w:rsidRPr="008C0B6F" w:rsidRDefault="00EB285D" w:rsidP="00EB285D"/>
                          <w:p w:rsidR="00EB285D" w:rsidRDefault="00EB285D" w:rsidP="00EB285D"/>
                          <w:p w:rsidR="00EB285D" w:rsidRDefault="00EB285D" w:rsidP="00EB285D"/>
                          <w:p w:rsidR="00EB285D" w:rsidRDefault="00EB285D" w:rsidP="00EB28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.3pt;margin-top:4.8pt;width:471.75pt;height:5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JWKQIAAE8EAAAOAAAAZHJzL2Uyb0RvYy54bWysVNuO2yAQfa/Uf0C8N3bSzTa24qy22aaq&#10;tL1Iu/0AjLGNCgwFEjv9+g44m0bbqg9V/YCAGQ5nzhm8vhm1IgfhvART0fksp0QYDo00XUW/Pu5e&#10;rSjxgZmGKTCiokfh6c3m5Yv1YEuxgB5UIxxBEOPLwVa0D8GWWeZ5LzTzM7DCYLAFp1nApeuyxrEB&#10;0bXKFnl+nQ3gGuuAC+9x924K0k3Cb1vBw+e29SIQVVHkFtLo0ljHMdusWdk5ZnvJTzTYP7DQTBq8&#10;9Ax1xwIjeyd/g9KSO/DQhhkHnUHbSi5SDVjNPH9WzUPPrEi1oDjenmXy/w+Wfzp8cUQ2Fb2ixDCN&#10;Fj2KMZC3MJIiqjNYX2LSg8W0MOI2upwq9fYe+DdPDGx7Zjpx6xwMvWANspvHk9nF0QnHR5B6+AgN&#10;XsP2ARLQ2DodpUMxCKKjS8ezM5EKx81lUcwXiyUlHGPXy2L+Ok/eZax8Om6dD+8FaBInFXVofYJn&#10;h3sfIh1WPqXE2zwo2eykUmnhunqrHDkwbJNd+lIFz9KUIUNFiyUS+TtEnr4/QWgZsN+V1BVdnZNY&#10;GXV7Z5rUjYFJNc2RsjInIaN2k4phrMeTMTU0R5TUwdTX+A5x0oP7QcmAPV1R/33PnKBEfTBoy5ur&#10;RYEahrRYrQqU2l0G6osAMxyBKhoomabbMD2bvXWy6/GeqQ0M3KKRrUwSR8cnTifW2LVJ+dMLi8/i&#10;cp2yfv0HNj8BAAD//wMAUEsDBBQABgAIAAAAIQAEL3214AAAAAkBAAAPAAAAZHJzL2Rvd25yZXYu&#10;eG1sTI9NS8NAEIbvgv9hGcGL2N2WsjYxmyKCYk/SVgRv2+yYhGZ3w3600V/veNLTMLwP7zxTrSc7&#10;sBOG2HunYD4TwNA13vSuVfC2f7pdAYtJO6MH71DBF0ZY15cXlS6NP7stnnapZVTiYqkVdCmNJeex&#10;6dDqOPMjOso+fbA60RpaboI+U7kd+EIIya3uHV3o9IiPHTbHXbYKjpvc2Pz+EV5e8/558y0NvxGF&#10;UtdX08M9sIRT+oPhV5/UoSang8/ORDYoWCwlkQoKGhQXcjUHdiBOLO8k8Lri/z+ofwAAAP//AwBQ&#10;SwECLQAUAAYACAAAACEAtoM4kv4AAADhAQAAEwAAAAAAAAAAAAAAAAAAAAAAW0NvbnRlbnRfVHlw&#10;ZXNdLnhtbFBLAQItABQABgAIAAAAIQA4/SH/1gAAAJQBAAALAAAAAAAAAAAAAAAAAC8BAABfcmVs&#10;cy8ucmVsc1BLAQItABQABgAIAAAAIQB2dCJWKQIAAE8EAAAOAAAAAAAAAAAAAAAAAC4CAABkcnMv&#10;ZTJvRG9jLnhtbFBLAQItABQABgAIAAAAIQAEL3214AAAAAkBAAAPAAAAAAAAAAAAAAAAAIMEAABk&#10;cnMvZG93bnJldi54bWxQSwUGAAAAAAQABADzAAAAkAUAAAAA&#10;">
                <v:textbox inset="5.85pt,.7pt,5.85pt,.7pt">
                  <w:txbxContent>
                    <w:p w:rsidR="00EB285D" w:rsidRDefault="00EB285D" w:rsidP="00EB285D">
                      <w:pPr>
                        <w:jc w:val="center"/>
                      </w:pP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確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認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・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立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会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事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項</w:t>
                      </w:r>
                    </w:p>
                    <w:p w:rsidR="00EB285D" w:rsidRDefault="00EB285D" w:rsidP="00EB285D"/>
                    <w:p w:rsidR="00EB285D" w:rsidRDefault="00EB285D" w:rsidP="00EB285D">
                      <w:pPr>
                        <w:rPr>
                          <w:rFonts w:ascii="ＭＳ 明朝" w:hAnsi="ＭＳ 明朝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工事名　</w:t>
                      </w:r>
                      <w:r w:rsidRPr="00EC572E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Pr="00EC572E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EC572E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7437F9" w:rsidRPr="007437F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>令和</w:t>
                      </w:r>
                      <w:r w:rsidR="007437F9" w:rsidRP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年　　月　　日</w:t>
                      </w:r>
                    </w:p>
                    <w:p w:rsidR="007437F9" w:rsidRDefault="007437F9" w:rsidP="007437F9">
                      <w:pPr>
                        <w:jc w:val="center"/>
                        <w:rPr>
                          <w:rFonts w:ascii="ＭＳ 明朝" w:hAnsi="ＭＳ 明朝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EB285D" w:rsidRPr="008C0B6F" w:rsidRDefault="00EB285D" w:rsidP="007437F9">
                      <w:pPr>
                        <w:jc w:val="center"/>
                      </w:pPr>
                      <w:r w:rsidRPr="00EB285D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下記の　　確認　・　　立会　</w:t>
                      </w:r>
                      <w:r w:rsidR="007437F9" w:rsidRPr="008C0B6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されたく提出します。</w:t>
                      </w:r>
                    </w:p>
                    <w:p w:rsidR="00EB285D" w:rsidRPr="008C0B6F" w:rsidRDefault="00EB285D" w:rsidP="00EB285D"/>
                    <w:p w:rsidR="00EB285D" w:rsidRPr="008C0B6F" w:rsidRDefault="00EB285D" w:rsidP="00EB285D">
                      <w:pPr>
                        <w:jc w:val="center"/>
                      </w:pPr>
                      <w:r w:rsidRPr="008C0B6F">
                        <w:rPr>
                          <w:rFonts w:hint="eastAsia"/>
                        </w:rPr>
                        <w:t>記</w:t>
                      </w:r>
                    </w:p>
                    <w:p w:rsidR="00EB285D" w:rsidRPr="008C0B6F" w:rsidRDefault="00EB285D" w:rsidP="00EB285D">
                      <w:r w:rsidRPr="008C0B6F">
                        <w:rPr>
                          <w:rFonts w:hint="eastAsia"/>
                        </w:rPr>
                        <w:t xml:space="preserve">　　　　</w:t>
                      </w:r>
                    </w:p>
                    <w:tbl>
                      <w:tblPr>
                        <w:tblW w:w="7621" w:type="dxa"/>
                        <w:tblInd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260"/>
                        <w:gridCol w:w="2977"/>
                      </w:tblGrid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50487">
                              <w:rPr>
                                <w:rFonts w:ascii="ＭＳ 明朝" w:hAnsi="ＭＳ 明朝" w:hint="eastAsia"/>
                                <w:spacing w:val="195"/>
                                <w:kern w:val="0"/>
                                <w:sz w:val="22"/>
                                <w:szCs w:val="22"/>
                                <w:fitText w:val="880" w:id="-148577280"/>
                              </w:rPr>
                              <w:t>工</w:t>
                            </w:r>
                            <w:r w:rsidRPr="00150487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880" w:id="-14857728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50487">
                              <w:rPr>
                                <w:rFonts w:ascii="ＭＳ 明朝" w:hAnsi="ＭＳ 明朝" w:hint="eastAsia"/>
                                <w:spacing w:val="195"/>
                                <w:kern w:val="0"/>
                                <w:sz w:val="22"/>
                                <w:szCs w:val="22"/>
                                <w:fitText w:val="880" w:id="-148577279"/>
                              </w:rPr>
                              <w:t>場</w:t>
                            </w:r>
                            <w:r w:rsidRPr="00150487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880" w:id="-148577279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50487">
                              <w:rPr>
                                <w:rFonts w:ascii="ＭＳ 明朝" w:hAnsi="ＭＳ 明朝" w:hint="eastAsia"/>
                                <w:spacing w:val="195"/>
                                <w:kern w:val="0"/>
                                <w:sz w:val="22"/>
                                <w:szCs w:val="22"/>
                                <w:fitText w:val="880" w:id="-148577278"/>
                              </w:rPr>
                              <w:t>資</w:t>
                            </w:r>
                            <w:r w:rsidRPr="00150487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880" w:id="-148577278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希望日時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EB285D" w:rsidRPr="008C0B6F" w:rsidRDefault="007437F9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B285D"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時</w:t>
                            </w:r>
                          </w:p>
                        </w:tc>
                      </w:tr>
                    </w:tbl>
                    <w:p w:rsidR="00EB285D" w:rsidRPr="008C0B6F" w:rsidRDefault="00EB285D" w:rsidP="00EB285D"/>
                    <w:p w:rsidR="00EB285D" w:rsidRPr="008C0B6F" w:rsidRDefault="00EB285D" w:rsidP="00EB285D"/>
                    <w:tbl>
                      <w:tblPr>
                        <w:tblW w:w="7621" w:type="dxa"/>
                        <w:tblInd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977"/>
                        <w:gridCol w:w="3226"/>
                      </w:tblGrid>
                      <w:tr w:rsidR="00EB285D" w:rsidRPr="008C0B6F" w:rsidTr="0017690E">
                        <w:trPr>
                          <w:trHeight w:val="67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347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50487">
                              <w:rPr>
                                <w:rFonts w:ascii="ＭＳ 明朝" w:hAnsi="ＭＳ 明朝" w:hint="eastAsia"/>
                                <w:w w:val="91"/>
                                <w:kern w:val="0"/>
                                <w:sz w:val="22"/>
                                <w:szCs w:val="22"/>
                                <w:fitText w:val="1100" w:id="-148577277"/>
                              </w:rPr>
                              <w:t>確認立会</w:t>
                            </w:r>
                            <w:r w:rsidRPr="00150487">
                              <w:rPr>
                                <w:rFonts w:ascii="ＭＳ 明朝" w:hAnsi="ＭＳ 明朝" w:hint="eastAsia"/>
                                <w:spacing w:val="22"/>
                                <w:w w:val="91"/>
                                <w:kern w:val="0"/>
                                <w:sz w:val="22"/>
                                <w:szCs w:val="22"/>
                                <w:fitText w:val="1100" w:id="-148577277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6203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347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67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347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50487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1100" w:id="-148577276"/>
                              </w:rPr>
                              <w:t>実施日時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EB285D" w:rsidRPr="008C0B6F" w:rsidRDefault="007437F9" w:rsidP="0017690E">
                            <w:pPr>
                              <w:wordWrap w:val="0"/>
                              <w:spacing w:line="347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B285D"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3226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347" w:lineRule="exac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時</w:t>
                            </w:r>
                          </w:p>
                        </w:tc>
                      </w:tr>
                      <w:tr w:rsidR="00EB285D" w:rsidRPr="008C0B6F" w:rsidTr="0017690E">
                        <w:trPr>
                          <w:trHeight w:val="67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347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150487">
                              <w:rPr>
                                <w:rFonts w:ascii="ＭＳ 明朝" w:hAnsi="ＭＳ 明朝" w:hint="eastAsia"/>
                                <w:spacing w:val="300"/>
                                <w:kern w:val="0"/>
                                <w:sz w:val="22"/>
                                <w:szCs w:val="22"/>
                                <w:fitText w:val="1100" w:id="-148577275"/>
                              </w:rPr>
                              <w:t>記</w:t>
                            </w:r>
                            <w:r w:rsidRPr="00150487">
                              <w:rPr>
                                <w:rFonts w:ascii="ＭＳ 明朝" w:hAnsi="ＭＳ 明朝" w:hint="eastAsia"/>
                                <w:spacing w:val="7"/>
                                <w:kern w:val="0"/>
                                <w:sz w:val="22"/>
                                <w:szCs w:val="22"/>
                                <w:fitText w:val="1100" w:id="-148577275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6203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347" w:lineRule="exac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B285D" w:rsidRPr="008C0B6F" w:rsidRDefault="00EB285D" w:rsidP="00EB285D"/>
                    <w:p w:rsidR="00EB285D" w:rsidRPr="008C0B6F" w:rsidRDefault="00EB285D" w:rsidP="00EB285D"/>
                    <w:p w:rsidR="00EB285D" w:rsidRPr="008C0B6F" w:rsidRDefault="00EB285D" w:rsidP="00EB285D"/>
                    <w:p w:rsidR="00EB285D" w:rsidRDefault="00EB285D" w:rsidP="00EB285D"/>
                    <w:p w:rsidR="00EB285D" w:rsidRDefault="00EB285D" w:rsidP="00EB285D"/>
                    <w:p w:rsidR="00EB285D" w:rsidRDefault="00EB285D" w:rsidP="00EB285D"/>
                  </w:txbxContent>
                </v:textbox>
              </v:shape>
            </w:pict>
          </mc:Fallback>
        </mc:AlternateContent>
      </w: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B525E9" w:rsidP="00EB285D">
      <w:pPr>
        <w:ind w:right="840"/>
        <w:rPr>
          <w:color w:val="000000"/>
        </w:rPr>
      </w:pPr>
      <w:r w:rsidRPr="00EE234B"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3810</wp:posOffset>
                </wp:positionV>
                <wp:extent cx="118745" cy="82550"/>
                <wp:effectExtent l="13970" t="10160" r="10160" b="1206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82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061F01" id="Oval 7" o:spid="_x0000_s1026" style="position:absolute;left:0;text-align:left;margin-left:151.85pt;margin-top:.3pt;width:9.35pt;height: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BEcAIAAOsEAAAOAAAAZHJzL2Uyb0RvYy54bWysVNuO2yAQfa/Uf0C8J77U2STWOqsoTqpK&#10;2+5K234AARyjYqBA4myr/nsHnKTZ7ktV1Q94YOAwZ+YMt3fHTqIDt05oVeFsnGLEFdVMqF2Fv3ze&#10;jGYYOU8UI1IrXuFn7vDd4u2b296UPNetloxbBCDKlb2pcOu9KZPE0ZZ3xI214QqcjbYd8TC1u4RZ&#10;0gN6J5M8TW+SXltmrKbcOVitBydeRPym4dQ/NI3jHskKQ2w+jjaO2zAmi1tS7iwxraCnMMg/RNER&#10;oeDSC1RNPEF7K15BdYJa7XTjx1R3iW4aQXnkAGyy9A82Ty0xPHKB5DhzSZP7f7D00+HRIsEqnGOk&#10;SAclejgQiaYhM71xJWx4Mo82cHPmXtOvDim9aona8aW1um85YRBPFvYnLw6EiYOjaNt/1AyAyd7r&#10;mKRjY7sACPTRMdbi+VILfvSIwmKWzabFBCMKrlk+mcRSJaQ8nzXW+fdcdygYFeZSCuNCskhJDvfO&#10;h3BIed4VlpXeCCljwaVCPVyRT9M0nnBaCha8kabdbVfSIkgDRBW/SA4ScL3N6r1iES2kYH2yPRFy&#10;sOF2qQIeMIJ4TtYgih/zdL6erWfFqMhv1qMirevRcrMqRjebbDqp39WrVZ39DKFlRdkKxrgK0Z0F&#10;mhV/J4BTqwzSukj0BQt3TXYTv9dkk5dhxMwCq/M/sou1D+UeZLPV7BlKb/XQcfBCgNFq+x2jHrqt&#10;wu7bnliOkfygQD7zrChCe8ZJMZnmMLHXnu21hygKUBX2GA3myg8tvTdW7Fq4KYtlVXoJkmtEFEOQ&#10;4xDVSajQUZHBqftDy17P467fb9TiFwAAAP//AwBQSwMEFAAGAAgAAAAhAHnjiITeAAAABwEAAA8A&#10;AABkcnMvZG93bnJldi54bWxMjsFKw0AURfeC/zC8ghuxEzMSJc2kiCjFhUJbEdxNMq9JNPMmZqZt&#10;/HufK7u83MO9p1hOrhcHHEPnScP1PAGBVHvbUaPhbft0dQciREPW9J5Qww8GWJbnZ4XJrT/SGg+b&#10;2AgeoZAbDW2MQy5lqFt0Jsz9gMTdzo/ORI5jI+1ojjzuepkmSSad6YgfWjPgQ4v112bvNHy46vN9&#10;u8peHlVV7/AbL5vn1avWF7PpfgEi4hT/YfjTZ3Uo2anye7JB9BpUom4Z1ZCB4Fql6Q2IijmVgSwL&#10;eepf/gIAAP//AwBQSwECLQAUAAYACAAAACEAtoM4kv4AAADhAQAAEwAAAAAAAAAAAAAAAAAAAAAA&#10;W0NvbnRlbnRfVHlwZXNdLnhtbFBLAQItABQABgAIAAAAIQA4/SH/1gAAAJQBAAALAAAAAAAAAAAA&#10;AAAAAC8BAABfcmVscy8ucmVsc1BLAQItABQABgAIAAAAIQBMXEBEcAIAAOsEAAAOAAAAAAAAAAAA&#10;AAAAAC4CAABkcnMvZTJvRG9jLnhtbFBLAQItABQABgAIAAAAIQB544iE3gAAAAcBAAAPAAAAAAAA&#10;AAAAAAAAAMoEAABkcnMvZG93bnJldi54bWxQSwUGAAAAAAQABADzAAAA1QUAAAAA&#10;" filled="f" strokeweight="1pt"/>
            </w:pict>
          </mc:Fallback>
        </mc:AlternateContent>
      </w:r>
      <w:r w:rsidRPr="00EE234B"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3810</wp:posOffset>
                </wp:positionV>
                <wp:extent cx="132715" cy="82550"/>
                <wp:effectExtent l="8890" t="10160" r="10795" b="1206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82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A8CD4" id="Oval 8" o:spid="_x0000_s1026" style="position:absolute;left:0;text-align:left;margin-left:86.2pt;margin-top:.3pt;width:10.45pt;height: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PxcAIAAOsEAAAOAAAAZHJzL2Uyb0RvYy54bWysVNtuGyEQfa/Uf0C823vJ+pJV1lHktatK&#10;aRMp7QdgYL2oLFDAXqdV/r0Da7tO81JV3Qd2YOAwZ+YMN7eHTqI9t05oVeFsnGLEFdVMqG2Fv35Z&#10;j+YYOU8UI1IrXuFn7vDt4v27m96UPNetloxbBCDKlb2pcOu9KZPE0ZZ3xI214QqcjbYd8TC124RZ&#10;0gN6J5M8TadJry0zVlPuHKzWgxMvIn7TcOofmsZxj2SFITYfRxvHTRiTxQ0pt5aYVtBjGOQfouiI&#10;UHDpGaomnqCdFW+gOkGtdrrxY6q7RDeNoDxyADZZ+gebp5YYHrlAcpw5p8n9P1j6ef9okWBQO4wU&#10;6aBED3si0TxkpjeuhA1P5tEGbs7ca/rNIaWXLVFbfmet7ltOGMSThf3JqwNh4uAo2vSfNANgsvM6&#10;JunQ2C4AAn10iLV4PteCHzyisJhd5bNsghEF1zyfTGKpElKezhrr/AeuOxSMCnMphXEhWaQk+3vn&#10;QzikPO0Ky0qvhZSx4FKhHq7IZ2kaTzgtBQveSNNuN0tpEaQBoopfJAcJuNxm9U6xiBZSsDrangg5&#10;2HC7VAEPGEE8R2sQxc/r9Ho1X82LUZFPV6MirevR3XpZjKbrbDapr+rlss5eQmhZUbaCMa5CdCeB&#10;ZsXfCeDYKoO0zhJ9xcJdkl3H7y3Z5HUYMbPA6vSP7GLtQ7kH2Ww0e4bSWz10HLwQYLTa/sCoh26r&#10;sPu+I5ZjJD8qkM91VhShPeOkmMxymNhLz+bSQxQFqAp7jAZz6YeW3hkrti3clMWyKn0HkmtEFEOQ&#10;4xDVUajQUZHBsftDy17O467fb9TiFwAAAP//AwBQSwMEFAAGAAgAAAAhAEOyUBHdAAAABwEAAA8A&#10;AABkcnMvZG93bnJldi54bWxMjkFLw0AUhO+C/2F5ghexGxuJGrMpIkrxoGArgreX7GsSzb6N2W0b&#10;/72vJ73NMMPMVywm16sdjaHzbOBiloAirr3tuDHwtn48vwYVIrLF3jMZ+KEAi/L4qMDc+j2/0m4V&#10;GyUjHHI00MY45FqHuiWHYeYHYsk2fnQYxY6NtiPuZdz1ep4kmXbYsTy0ONB9S/XXausMfLjq8329&#10;zJ4f0qre0DedNU/LF2NOT6a7W1CRpvhXhgO+oEMpTJXfsg2qF381v5SqgQzUIb5JU1CViDQDXRb6&#10;P3/5CwAA//8DAFBLAQItABQABgAIAAAAIQC2gziS/gAAAOEBAAATAAAAAAAAAAAAAAAAAAAAAABb&#10;Q29udGVudF9UeXBlc10ueG1sUEsBAi0AFAAGAAgAAAAhADj9If/WAAAAlAEAAAsAAAAAAAAAAAAA&#10;AAAALwEAAF9yZWxzLy5yZWxzUEsBAi0AFAAGAAgAAAAhAO+GM/FwAgAA6wQAAA4AAAAAAAAAAAAA&#10;AAAALgIAAGRycy9lMm9Eb2MueG1sUEsBAi0AFAAGAAgAAAAhAEOyUBHdAAAABwEAAA8AAAAAAAAA&#10;AAAAAAAAygQAAGRycy9kb3ducmV2LnhtbFBLBQYAAAAABAAEAPMAAADUBQAAAAA=&#10;" filled="f" strokeweight="1pt"/>
            </w:pict>
          </mc:Fallback>
        </mc:AlternateContent>
      </w: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B841C2" w:rsidP="00EB285D">
      <w:pPr>
        <w:rPr>
          <w:rFonts w:ascii="ＭＳ 明朝" w:hAnsi="ＭＳ 明朝"/>
          <w:color w:val="000000"/>
          <w:sz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146050</wp:posOffset>
                </wp:positionV>
                <wp:extent cx="1822450" cy="342900"/>
                <wp:effectExtent l="0" t="0" r="2540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699" w:rsidRPr="002172AF" w:rsidRDefault="001F3699" w:rsidP="001F369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bookmarkStart w:id="0" w:name="_GoBack"/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150487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１０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（設備）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338.25pt;margin-top:11.5pt;width:14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RPOQIAAHQEAAAOAAAAZHJzL2Uyb0RvYy54bWysVNtuEzEQfUfiHyy/0700TdtVNlWVUoRU&#10;oKLwAY7tzRq8HjN2smm/nllvEhKQeEDsgzXj8RzPnDPe2c22s2yjMRhwNS/Ocs60k6CMW9X865f7&#10;N1echSicEhacrvmzDvxm/vrVrPeVLqEFqzQyAnGh6n3N2xh9lWVBtroT4Qy8dhRsADsRycVVplD0&#10;hN7ZrMzzadYDKo8gdQi0ezcG+TzhN42W8VPTBB2ZrTnVFtOKaV0OazafiWqFwrdG7soQ/1BFJ4yj&#10;Sw9QdyIKtkbzB1RnJEKAJp5J6DJoGiN16oG6KfLfunlqhdepFyIn+ANN4f/Byo+bR2RG1fycMyc6&#10;kuh2HSHdzIpy4Kf3oaJjT/4Rhw6DfwD5PTAHi1a4lb5FhL7VQlFVxXA+O0kYnECpbNl/AEXwguAT&#10;VdsGuwGQSGDbpMjzQRG9jUzSZnFVlpMLEk5S7HxSXudJskxU+2yPIb7T0LHBqDnC2qnPJHu6Qmwe&#10;QkyyqF1zQn3jrOksibwRlhXT6fQyFS2q3WHC3mOmdsEadW+sTQ6ulguLjFJrfp++XXI4PmYd66n2&#10;65wq/ztGTt/VvqUTjNRIms6B27dOJTsKY0ebyrRuR/bA76hT3C63Sc2kxMD9EtQzsY8wjj49VTJa&#10;wBfOehr7mocfa4GaM/vekYLXxWQyvJPkTC4uS3LwOLI8jggnCarmkbPRXMTxba09mlVLNxWJAAfD&#10;UDUm7sdjrGpXPo02WSdv59hPp379LOY/AQAA//8DAFBLAwQUAAYACAAAACEACZAcAuAAAAAJAQAA&#10;DwAAAGRycy9kb3ducmV2LnhtbEyPwU7DMAyG70i8Q2QkLoil27QUSt1pAgEHhNDKLtyyJqQVjVM1&#10;2VbeHnOCo+1Pv7+/XE++F0c7xi4QwnyWgbDUBNORQ9i9P17fgIhJk9F9IIvwbSOsq/OzUhcmnGhr&#10;j3VygkMoFhqhTWkopIxNa72OszBY4ttnGL1OPI5OmlGfONz3cpFlSnrdEX9o9WDvW9t81QeP8Prw&#10;lNybUy8fz6utmdc7d+WnDeLlxbS5A5HslP5g+NVndajYaR8OZKLoEVSuVowiLJbciYFbteTFHiHP&#10;M5BVKf83qH4AAAD//wMAUEsBAi0AFAAGAAgAAAAhALaDOJL+AAAA4QEAABMAAAAAAAAAAAAAAAAA&#10;AAAAAFtDb250ZW50X1R5cGVzXS54bWxQSwECLQAUAAYACAAAACEAOP0h/9YAAACUAQAACwAAAAAA&#10;AAAAAAAAAAAvAQAAX3JlbHMvLnJlbHNQSwECLQAUAAYACAAAACEAAC70TzkCAAB0BAAADgAAAAAA&#10;AAAAAAAAAAAuAgAAZHJzL2Uyb0RvYy54bWxQSwECLQAUAAYACAAAACEACZAcAuAAAAAJAQAADwAA&#10;AAAAAAAAAAAAAACTBAAAZHJzL2Rvd25yZXYueG1sUEsFBgAAAAAEAAQA8wAAAKAFAAAAAA==&#10;" strokecolor="navy" strokeweight="1.5pt">
                <v:textbox>
                  <w:txbxContent>
                    <w:p w:rsidR="001F3699" w:rsidRPr="002172AF" w:rsidRDefault="001F3699" w:rsidP="001F369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bookmarkStart w:id="1" w:name="_GoBack"/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150487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１０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（設備）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277D42" w:rsidRPr="00516D48" w:rsidRDefault="00277D42" w:rsidP="00516D48">
      <w:pPr>
        <w:ind w:right="840"/>
      </w:pPr>
    </w:p>
    <w:sectPr w:rsidR="00277D42" w:rsidRPr="00516D48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AD" w:rsidRDefault="00C440AD">
      <w:r>
        <w:separator/>
      </w:r>
    </w:p>
  </w:endnote>
  <w:endnote w:type="continuationSeparator" w:id="0">
    <w:p w:rsidR="00C440AD" w:rsidRDefault="00C4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AD" w:rsidRDefault="00C440AD">
      <w:r>
        <w:separator/>
      </w:r>
    </w:p>
  </w:footnote>
  <w:footnote w:type="continuationSeparator" w:id="0">
    <w:p w:rsidR="00C440AD" w:rsidRDefault="00C4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0487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90E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5664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0B95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699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1A69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7F9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0B6F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5E9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41C2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0AD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38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1E081-2ED1-4D31-A537-9C2CC9B5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C0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C0B6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C0B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C0B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5DE3-3458-44C3-953C-43EB3810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4</cp:revision>
  <dcterms:created xsi:type="dcterms:W3CDTF">2020-05-22T00:37:00Z</dcterms:created>
  <dcterms:modified xsi:type="dcterms:W3CDTF">2022-09-09T01:03:00Z</dcterms:modified>
</cp:coreProperties>
</file>