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BF" w:rsidRDefault="006938BF" w:rsidP="006938BF">
      <w:pPr>
        <w:ind w:right="840"/>
      </w:pPr>
    </w:p>
    <w:p w:rsidR="006938BF" w:rsidRPr="00DC5C7C" w:rsidRDefault="006938BF" w:rsidP="006938BF">
      <w:pPr>
        <w:ind w:right="-1"/>
        <w:jc w:val="center"/>
        <w:rPr>
          <w:sz w:val="28"/>
          <w:szCs w:val="28"/>
        </w:rPr>
      </w:pPr>
      <w:r w:rsidRPr="00DC5C7C">
        <w:rPr>
          <w:rFonts w:ascii="ＭＳ 明朝" w:hAnsi="ＭＳ 明朝" w:hint="eastAsia"/>
          <w:sz w:val="28"/>
          <w:szCs w:val="28"/>
        </w:rPr>
        <w:t xml:space="preserve">材　料　確　認　</w:t>
      </w:r>
      <w:r w:rsidR="002C0780" w:rsidRPr="00DC5C7C">
        <w:rPr>
          <w:rFonts w:ascii="ＭＳ 明朝" w:hAnsi="ＭＳ 明朝" w:hint="eastAsia"/>
          <w:sz w:val="28"/>
          <w:szCs w:val="28"/>
        </w:rPr>
        <w:t>書</w:t>
      </w: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3"/>
      </w:tblGrid>
      <w:tr w:rsidR="00DC5C7C" w:rsidRPr="00DC5C7C" w:rsidTr="00596289">
        <w:trPr>
          <w:trHeight w:val="9968"/>
        </w:trPr>
        <w:tc>
          <w:tcPr>
            <w:tcW w:w="9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BF" w:rsidRPr="00DC5C7C" w:rsidRDefault="006938BF" w:rsidP="002C0780">
            <w:pPr>
              <w:jc w:val="right"/>
              <w:rPr>
                <w:rFonts w:ascii="ＭＳ 明朝" w:hAnsi="ＭＳ 明朝"/>
                <w:sz w:val="24"/>
              </w:rPr>
            </w:pPr>
            <w:r w:rsidRPr="00DC5C7C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</w:t>
            </w:r>
            <w:r w:rsidR="002C0780" w:rsidRPr="00DC5C7C">
              <w:rPr>
                <w:rFonts w:ascii="ＭＳ 明朝" w:hAnsi="ＭＳ 明朝" w:hint="eastAsia"/>
                <w:sz w:val="24"/>
              </w:rPr>
              <w:t>令和　　年　　月　　日</w:t>
            </w:r>
          </w:p>
          <w:p w:rsidR="006938BF" w:rsidRPr="00DC5C7C" w:rsidRDefault="006938BF" w:rsidP="007C137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41270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u w:val="single"/>
                <w:fitText w:val="880" w:id="-129313536"/>
              </w:rPr>
              <w:t>工事</w:t>
            </w:r>
            <w:r w:rsidRPr="00341270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u w:val="single"/>
                <w:fitText w:val="880" w:id="-129313536"/>
              </w:rPr>
              <w:t>名</w:t>
            </w:r>
            <w:r w:rsidRPr="00DC5C7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6938BF" w:rsidRPr="00DC5C7C" w:rsidRDefault="006938BF" w:rsidP="007C137E">
            <w:pPr>
              <w:rPr>
                <w:rFonts w:ascii="ＭＳ 明朝" w:hAnsi="ＭＳ 明朝"/>
                <w:sz w:val="22"/>
                <w:szCs w:val="22"/>
              </w:rPr>
            </w:pPr>
            <w:r w:rsidRPr="00DC5C7C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520D41" w:rsidRPr="00DC5C7C">
              <w:rPr>
                <w:rFonts w:ascii="ＭＳ 明朝" w:hAnsi="ＭＳ 明朝" w:hint="eastAsia"/>
                <w:sz w:val="22"/>
                <w:szCs w:val="22"/>
              </w:rPr>
              <w:t>標記工事について</w:t>
            </w:r>
            <w:r w:rsidR="006C38BE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520D41" w:rsidRPr="00DC5C7C">
              <w:rPr>
                <w:rFonts w:ascii="ＭＳ 明朝" w:hAnsi="ＭＳ 明朝" w:hint="eastAsia"/>
                <w:sz w:val="22"/>
                <w:szCs w:val="22"/>
              </w:rPr>
              <w:t>下記の材料について確認されたく提出します。</w:t>
            </w:r>
          </w:p>
          <w:p w:rsidR="006938BF" w:rsidRPr="00DC5C7C" w:rsidRDefault="006938BF" w:rsidP="007C13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C5C7C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275"/>
              <w:gridCol w:w="709"/>
              <w:gridCol w:w="850"/>
              <w:gridCol w:w="993"/>
              <w:gridCol w:w="992"/>
              <w:gridCol w:w="850"/>
              <w:gridCol w:w="850"/>
              <w:gridCol w:w="1418"/>
            </w:tblGrid>
            <w:tr w:rsidR="006938BF" w:rsidRPr="00DC5C7C" w:rsidTr="007C137E">
              <w:trPr>
                <w:trHeight w:val="284"/>
              </w:trPr>
              <w:tc>
                <w:tcPr>
                  <w:tcW w:w="1696" w:type="dxa"/>
                  <w:vMerge w:val="restart"/>
                  <w:vAlign w:val="center"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材料名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品質</w:t>
                  </w:r>
                </w:p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規格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単位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搬入</w:t>
                  </w:r>
                </w:p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数量</w:t>
                  </w:r>
                </w:p>
              </w:tc>
              <w:tc>
                <w:tcPr>
                  <w:tcW w:w="3685" w:type="dxa"/>
                  <w:gridSpan w:val="4"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確認欄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備考</w:t>
                  </w:r>
                </w:p>
              </w:tc>
            </w:tr>
            <w:tr w:rsidR="006938BF" w:rsidRPr="00DC5C7C" w:rsidTr="007C137E">
              <w:trPr>
                <w:trHeight w:val="334"/>
              </w:trPr>
              <w:tc>
                <w:tcPr>
                  <w:tcW w:w="1696" w:type="dxa"/>
                  <w:vMerge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ind w:rightChars="83" w:right="174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確認</w:t>
                  </w:r>
                </w:p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年月日</w:t>
                  </w: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確認</w:t>
                  </w:r>
                </w:p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方法</w:t>
                  </w:r>
                </w:p>
              </w:tc>
              <w:tc>
                <w:tcPr>
                  <w:tcW w:w="850" w:type="dxa"/>
                  <w:vAlign w:val="center"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合格</w:t>
                  </w:r>
                </w:p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数量</w:t>
                  </w: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確認印</w:t>
                  </w:r>
                </w:p>
              </w:tc>
              <w:tc>
                <w:tcPr>
                  <w:tcW w:w="1418" w:type="dxa"/>
                  <w:vMerge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:rsidR="006938BF" w:rsidRPr="00DC5C7C" w:rsidRDefault="006938BF" w:rsidP="007C137E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6938BF" w:rsidRDefault="006938BF" w:rsidP="006938BF">
      <w:pPr>
        <w:ind w:right="840"/>
      </w:pPr>
    </w:p>
    <w:tbl>
      <w:tblPr>
        <w:tblpPr w:leftFromText="142" w:rightFromText="142" w:vertAnchor="text" w:horzAnchor="page" w:tblpX="3253" w:tblpY="-52"/>
        <w:tblOverlap w:val="never"/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134"/>
        <w:gridCol w:w="1134"/>
      </w:tblGrid>
      <w:tr w:rsidR="006938BF" w:rsidRPr="00274DED" w:rsidTr="007C137E">
        <w:trPr>
          <w:trHeight w:val="706"/>
        </w:trPr>
        <w:tc>
          <w:tcPr>
            <w:tcW w:w="1134" w:type="dxa"/>
            <w:vAlign w:val="center"/>
          </w:tcPr>
          <w:p w:rsidR="006938BF" w:rsidRPr="00274DED" w:rsidRDefault="006938BF" w:rsidP="007C137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4DED">
              <w:rPr>
                <w:rFonts w:hint="eastAsia"/>
                <w:color w:val="000000"/>
                <w:sz w:val="22"/>
                <w:szCs w:val="22"/>
              </w:rPr>
              <w:t>総括</w:t>
            </w:r>
          </w:p>
          <w:p w:rsidR="006938BF" w:rsidRPr="00274DED" w:rsidRDefault="006938BF" w:rsidP="007C137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4DED">
              <w:rPr>
                <w:color w:val="000000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6938BF" w:rsidRPr="00274DED" w:rsidRDefault="006938BF" w:rsidP="007C137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4DED">
              <w:rPr>
                <w:rFonts w:hint="eastAsia"/>
                <w:color w:val="000000"/>
                <w:sz w:val="22"/>
                <w:szCs w:val="22"/>
              </w:rPr>
              <w:t>主任</w:t>
            </w:r>
          </w:p>
          <w:p w:rsidR="006938BF" w:rsidRPr="00274DED" w:rsidRDefault="006938BF" w:rsidP="007C137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4DED">
              <w:rPr>
                <w:rFonts w:hint="eastAsia"/>
                <w:color w:val="000000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6938BF" w:rsidRPr="00274DED" w:rsidRDefault="006938BF" w:rsidP="007C137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4DED">
              <w:rPr>
                <w:rFonts w:hint="eastAsia"/>
                <w:color w:val="000000"/>
                <w:sz w:val="22"/>
                <w:szCs w:val="22"/>
              </w:rPr>
              <w:t>担当</w:t>
            </w:r>
          </w:p>
          <w:p w:rsidR="006938BF" w:rsidRPr="00274DED" w:rsidRDefault="006938BF" w:rsidP="007C137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4DED">
              <w:rPr>
                <w:color w:val="000000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6938BF" w:rsidRPr="00274DED" w:rsidRDefault="006938BF" w:rsidP="007C13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938BF" w:rsidRPr="00274DED" w:rsidRDefault="006938BF" w:rsidP="007C137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4DED">
              <w:rPr>
                <w:rFonts w:hint="eastAsia"/>
                <w:color w:val="000000"/>
                <w:sz w:val="22"/>
                <w:szCs w:val="22"/>
              </w:rPr>
              <w:t>現場</w:t>
            </w:r>
          </w:p>
          <w:p w:rsidR="006938BF" w:rsidRPr="00274DED" w:rsidRDefault="006938BF" w:rsidP="007C137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4DED">
              <w:rPr>
                <w:rFonts w:hint="eastAsia"/>
                <w:color w:val="000000"/>
                <w:sz w:val="22"/>
                <w:szCs w:val="22"/>
              </w:rPr>
              <w:t>代理人</w:t>
            </w:r>
          </w:p>
        </w:tc>
        <w:tc>
          <w:tcPr>
            <w:tcW w:w="1134" w:type="dxa"/>
            <w:vAlign w:val="center"/>
          </w:tcPr>
          <w:p w:rsidR="006938BF" w:rsidRPr="00274DED" w:rsidRDefault="006938BF" w:rsidP="007C137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4DED">
              <w:rPr>
                <w:rFonts w:hint="eastAsia"/>
                <w:color w:val="000000"/>
                <w:sz w:val="22"/>
                <w:szCs w:val="22"/>
              </w:rPr>
              <w:t>主任</w:t>
            </w:r>
          </w:p>
          <w:p w:rsidR="006938BF" w:rsidRPr="00274DED" w:rsidRDefault="006938BF" w:rsidP="007C137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4DED">
              <w:rPr>
                <w:rFonts w:hint="eastAsia"/>
                <w:color w:val="000000"/>
                <w:sz w:val="22"/>
                <w:szCs w:val="22"/>
              </w:rPr>
              <w:t>（監理）技術者</w:t>
            </w:r>
          </w:p>
        </w:tc>
      </w:tr>
      <w:tr w:rsidR="006938BF" w:rsidRPr="00274DED" w:rsidTr="007C137E">
        <w:trPr>
          <w:trHeight w:val="1088"/>
        </w:trPr>
        <w:tc>
          <w:tcPr>
            <w:tcW w:w="1134" w:type="dxa"/>
          </w:tcPr>
          <w:p w:rsidR="006938BF" w:rsidRPr="00274DED" w:rsidRDefault="006938BF" w:rsidP="007C137E">
            <w:pPr>
              <w:rPr>
                <w:color w:val="000000"/>
              </w:rPr>
            </w:pPr>
          </w:p>
          <w:p w:rsidR="006938BF" w:rsidRPr="00274DED" w:rsidRDefault="006938BF" w:rsidP="007C137E">
            <w:pPr>
              <w:rPr>
                <w:color w:val="000000"/>
              </w:rPr>
            </w:pPr>
          </w:p>
          <w:p w:rsidR="006938BF" w:rsidRPr="00274DED" w:rsidRDefault="006938BF" w:rsidP="007C137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6938BF" w:rsidRPr="00274DED" w:rsidRDefault="006938BF" w:rsidP="007C137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6938BF" w:rsidRPr="00274DED" w:rsidRDefault="006938BF" w:rsidP="007C137E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6938BF" w:rsidRPr="00274DED" w:rsidRDefault="006938BF" w:rsidP="007C137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6938BF" w:rsidRPr="00274DED" w:rsidRDefault="006938BF" w:rsidP="007C137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6938BF" w:rsidRPr="00274DED" w:rsidRDefault="006938BF" w:rsidP="007C137E">
            <w:pPr>
              <w:rPr>
                <w:color w:val="000000"/>
              </w:rPr>
            </w:pPr>
          </w:p>
        </w:tc>
      </w:tr>
    </w:tbl>
    <w:p w:rsidR="00277D42" w:rsidRDefault="00277D42" w:rsidP="006938BF">
      <w:pPr>
        <w:ind w:right="840"/>
      </w:pPr>
    </w:p>
    <w:p w:rsidR="00520D41" w:rsidRDefault="00520D41" w:rsidP="006938BF">
      <w:pPr>
        <w:ind w:right="840"/>
      </w:pPr>
    </w:p>
    <w:p w:rsidR="00520D41" w:rsidRDefault="00520D41" w:rsidP="006938BF">
      <w:pPr>
        <w:ind w:right="840"/>
      </w:pPr>
    </w:p>
    <w:p w:rsidR="00520D41" w:rsidRDefault="00520D41" w:rsidP="006938BF">
      <w:pPr>
        <w:ind w:right="840"/>
      </w:pPr>
    </w:p>
    <w:p w:rsidR="00520D41" w:rsidRDefault="00520D41" w:rsidP="006938BF">
      <w:pPr>
        <w:ind w:right="840"/>
      </w:pPr>
    </w:p>
    <w:p w:rsidR="00596289" w:rsidRPr="00DE100A" w:rsidRDefault="00596289" w:rsidP="00DE100A">
      <w:pPr>
        <w:ind w:left="426" w:right="957" w:hanging="426"/>
        <w:rPr>
          <w:sz w:val="22"/>
          <w:szCs w:val="22"/>
        </w:rPr>
      </w:pPr>
      <w:r w:rsidRPr="00DE100A">
        <w:rPr>
          <w:rFonts w:ascii="ＭＳ 明朝" w:hAnsi="ＭＳ 明朝" w:hint="eastAsia"/>
          <w:sz w:val="22"/>
          <w:szCs w:val="22"/>
        </w:rPr>
        <w:t>※　情報共有システムを用いない場合は、各欄に記名（署名または押印含む）すること。ただし、</w:t>
      </w:r>
      <w:bookmarkStart w:id="0" w:name="_GoBack"/>
      <w:r w:rsidR="00341270">
        <w:rPr>
          <w:rFonts w:ascii="ＭＳ 明朝" w:hAnsi="ＭＳ 明朝" w:hint="eastAsia"/>
          <w:sz w:val="22"/>
          <w:szCs w:val="22"/>
        </w:rPr>
        <w:t>発議者以外の</w:t>
      </w:r>
      <w:bookmarkEnd w:id="0"/>
      <w:r w:rsidRPr="00DE100A">
        <w:rPr>
          <w:rFonts w:ascii="ＭＳ 明朝" w:hAnsi="ＭＳ 明朝" w:hint="eastAsia"/>
          <w:sz w:val="22"/>
          <w:szCs w:val="22"/>
        </w:rPr>
        <w:t>欄には予め印刷による記名をしないこと。</w:t>
      </w:r>
    </w:p>
    <w:p w:rsidR="00520D41" w:rsidRPr="006938BF" w:rsidRDefault="00A46E3F" w:rsidP="00520D41">
      <w:pPr>
        <w:ind w:right="84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41275</wp:posOffset>
                </wp:positionV>
                <wp:extent cx="1651044" cy="342900"/>
                <wp:effectExtent l="0" t="0" r="2540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44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62B5" w:rsidRPr="002172AF" w:rsidRDefault="005A62B5" w:rsidP="005A62B5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 w:rsidR="006C38BE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８</w:t>
                            </w:r>
                            <w:r w:rsidR="007642CA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（設備）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49.5pt;margin-top:3.25pt;width:13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U4NgIAAGwEAAAOAAAAZHJzL2Uyb0RvYy54bWysVFFv0zAQfkfiP1h+Z0lK221R02nqGEIa&#10;MDH4Aa7tNAbHZ85u0+7Xc3HS0cIbIg/Wne/8+bv7zlnc7FvLdhqDAVfx4iLnTDsJyrhNxb99vX9z&#10;xVmIwilhwemKH3TgN8vXrxadL/UEGrBKIyMQF8rOV7yJ0ZdZFmSjWxEuwGtHwRqwFZFc3GQKRUfo&#10;rc0meT7POkDlEaQOgXbvhiBfJvy61jJ+ruugI7MVJ24xrZjWdb9my4UoNyh8Y+RIQ/wDi1YYR5e+&#10;QN2JKNgWzV9QrZEIAep4IaHNoK6N1KkGqqbI/6jmqRFep1qoOcG/tCn8P1j5afeIzCjSjjMnWpLo&#10;dhsh3cwmfXs6H0rKevKP2BcY/APIH4E5WDXCbfQtInSNFopIFX1+dnagdwIdZevuIyhCF4SeOrWv&#10;se0BqQdsnwQ5vAii95FJ2izmsyKfTjmTFHs7nVznSbFMlMfTHkN8r6FlvVFxhK1TX0j1dIXYPYSY&#10;VFFjbUJ956xuLWm8E5YV8/n8MpEW5ZhM2EfMVC5Yo+6NtcnBzXplkdHRit+nbzwcTtOsYx1xv85n&#10;eaJxFgynGDl9V8eSztJSIWk4+96+cyrZURg72ETTurHZfX8HneJ+vR8lW4M6UNsRhpGnJ0pGA/jM&#10;WUfjXvHwcytQc2Y/OJLuuphO+/eRnOnsckIOnkbWpxHhJEFVPHI2mKs4vKmtR7Np6KYiVe6gH6ba&#10;xONcDKxG3jTSZJ29mVM/Zf3+SSx/AQAA//8DAFBLAwQUAAYACAAAACEAuJlCoN4AAAAIAQAADwAA&#10;AGRycy9kb3ducmV2LnhtbEyPQUvDQBCF70L/wzKCF7GbCgkmZlNKRT2UUhp78bbNjptgdjZkt238&#10;905PepuP93jzXrmcXC/OOIbOk4LFPAGB1HjTkVVw+Hh9eAIRoiaje0+o4AcDLKvZTakL4y+0x3Md&#10;reAQCoVW0MY4FFKGpkWnw9wPSKx9+dHpyDhaaUZ94XDXy8ckyaTTHfGHVg+4brH5rk9OwfblLdqd&#10;zTaf7+neLOqDvXfTSqm722n1DCLiFP/McK3P1aHiTkd/IhNEryDLc94S+UhBsJ6nVz4yJynIqpT/&#10;B1S/AAAA//8DAFBLAQItABQABgAIAAAAIQC2gziS/gAAAOEBAAATAAAAAAAAAAAAAAAAAAAAAABb&#10;Q29udGVudF9UeXBlc10ueG1sUEsBAi0AFAAGAAgAAAAhADj9If/WAAAAlAEAAAsAAAAAAAAAAAAA&#10;AAAALwEAAF9yZWxzLy5yZWxzUEsBAi0AFAAGAAgAAAAhAEQYhTg2AgAAbAQAAA4AAAAAAAAAAAAA&#10;AAAALgIAAGRycy9lMm9Eb2MueG1sUEsBAi0AFAAGAAgAAAAhALiZQqDeAAAACAEAAA8AAAAAAAAA&#10;AAAAAAAAkAQAAGRycy9kb3ducmV2LnhtbFBLBQYAAAAABAAEAPMAAACbBQAAAAA=&#10;" strokecolor="navy" strokeweight="1.5pt">
                <v:textbox>
                  <w:txbxContent>
                    <w:p w:rsidR="005A62B5" w:rsidRPr="002172AF" w:rsidRDefault="005A62B5" w:rsidP="005A62B5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 w:rsidR="006C38BE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８</w:t>
                      </w:r>
                      <w:r w:rsidR="007642CA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（設備）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20D41" w:rsidRPr="006938BF" w:rsidSect="006938BF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134" w:rsidRDefault="00A65134">
      <w:r>
        <w:separator/>
      </w:r>
    </w:p>
  </w:endnote>
  <w:endnote w:type="continuationSeparator" w:id="0">
    <w:p w:rsidR="00A65134" w:rsidRDefault="00A6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134" w:rsidRDefault="00A65134">
      <w:r>
        <w:separator/>
      </w:r>
    </w:p>
  </w:footnote>
  <w:footnote w:type="continuationSeparator" w:id="0">
    <w:p w:rsidR="00A65134" w:rsidRDefault="00A65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3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8EC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780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270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2ED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09A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938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0D41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28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2B5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38BF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8B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42CA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169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37E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6E3F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134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6E41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049F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5C7C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00A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573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79259B-CAD8-40FD-83E9-04D4D64D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74938"/>
    <w:pPr>
      <w:jc w:val="center"/>
    </w:pPr>
    <w:rPr>
      <w:sz w:val="24"/>
    </w:rPr>
  </w:style>
  <w:style w:type="character" w:customStyle="1" w:styleId="a4">
    <w:name w:val="記 (文字)"/>
    <w:link w:val="a3"/>
    <w:rsid w:val="00474938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474938"/>
    <w:pPr>
      <w:jc w:val="right"/>
    </w:pPr>
    <w:rPr>
      <w:sz w:val="24"/>
    </w:rPr>
  </w:style>
  <w:style w:type="character" w:customStyle="1" w:styleId="a6">
    <w:name w:val="結語 (文字)"/>
    <w:link w:val="a5"/>
    <w:rsid w:val="00474938"/>
    <w:rPr>
      <w:rFonts w:ascii="Century" w:eastAsia="ＭＳ 明朝" w:hAnsi="Century" w:cs="Times New Roman"/>
      <w:sz w:val="24"/>
      <w:szCs w:val="24"/>
    </w:rPr>
  </w:style>
  <w:style w:type="paragraph" w:styleId="a7">
    <w:name w:val="Body Text"/>
    <w:basedOn w:val="a"/>
    <w:link w:val="a8"/>
    <w:rsid w:val="00474938"/>
  </w:style>
  <w:style w:type="character" w:customStyle="1" w:styleId="a8">
    <w:name w:val="本文 (文字)"/>
    <w:link w:val="a7"/>
    <w:rsid w:val="00474938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7493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D704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7049F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D704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704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sc19032</cp:lastModifiedBy>
  <cp:revision>8</cp:revision>
  <dcterms:created xsi:type="dcterms:W3CDTF">2020-05-22T00:36:00Z</dcterms:created>
  <dcterms:modified xsi:type="dcterms:W3CDTF">2023-09-27T07:44:00Z</dcterms:modified>
</cp:coreProperties>
</file>