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792" w14:textId="03F5AFB1" w:rsidR="000D43DD" w:rsidRDefault="000D43DD" w:rsidP="000D43DD">
      <w:pPr>
        <w:ind w:left="960" w:hangingChars="400" w:hanging="960"/>
        <w:jc w:val="left"/>
        <w:rPr>
          <w:sz w:val="24"/>
        </w:rPr>
      </w:pPr>
    </w:p>
    <w:p w14:paraId="142D6218" w14:textId="77777777" w:rsidR="000D43DD" w:rsidRDefault="000D43DD" w:rsidP="000D43D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F8554A">
        <w:rPr>
          <w:rFonts w:hint="eastAsia"/>
          <w:sz w:val="24"/>
          <w:lang w:eastAsia="zh-TW"/>
        </w:rPr>
        <w:t xml:space="preserve">　　年　　月　　日</w:t>
      </w:r>
    </w:p>
    <w:p w14:paraId="2C18F555" w14:textId="77777777" w:rsidR="000D43DD" w:rsidRPr="00F8554A" w:rsidRDefault="000D43DD" w:rsidP="000D43DD">
      <w:pPr>
        <w:ind w:left="6090" w:hangingChars="2900" w:hanging="6090"/>
        <w:jc w:val="right"/>
      </w:pPr>
    </w:p>
    <w:p w14:paraId="548883B6" w14:textId="192C6025" w:rsidR="000D43DD" w:rsidRPr="003D4638" w:rsidRDefault="000D43DD" w:rsidP="000D43DD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1431C20C" w14:textId="37BDADA3" w:rsidR="000D43DD" w:rsidRPr="00374EE4" w:rsidRDefault="000D43DD" w:rsidP="000D43DD">
      <w:pPr>
        <w:jc w:val="center"/>
        <w:rPr>
          <w:rFonts w:ascii="ＭＳ 明朝" w:hAnsi="ＭＳ 明朝"/>
          <w:sz w:val="24"/>
        </w:rPr>
      </w:pPr>
    </w:p>
    <w:p w14:paraId="57EAFBCB" w14:textId="38C65AEC" w:rsidR="00C10372" w:rsidRPr="00B4036A" w:rsidRDefault="00F57EE6" w:rsidP="00C103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14:paraId="6CCA904E" w14:textId="77777777" w:rsidR="00C10372" w:rsidRPr="00B4036A" w:rsidRDefault="00C10372" w:rsidP="00C10372">
      <w:pPr>
        <w:rPr>
          <w:rFonts w:ascii="ＭＳ 明朝" w:hAnsi="ＭＳ 明朝"/>
          <w:sz w:val="24"/>
        </w:rPr>
      </w:pPr>
    </w:p>
    <w:p w14:paraId="320F0051" w14:textId="77777777" w:rsidR="00C10372" w:rsidRDefault="00C10372" w:rsidP="00C1037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C10372">
        <w:rPr>
          <w:rFonts w:ascii="ＭＳ 明朝" w:hAnsi="ＭＳ 明朝" w:hint="eastAsia"/>
          <w:spacing w:val="180"/>
          <w:kern w:val="0"/>
          <w:sz w:val="24"/>
          <w:fitText w:val="1440" w:id="-2071231488"/>
        </w:rPr>
        <w:t>所在</w:t>
      </w:r>
      <w:r w:rsidRPr="00C10372">
        <w:rPr>
          <w:rFonts w:ascii="ＭＳ 明朝" w:hAnsi="ＭＳ 明朝" w:hint="eastAsia"/>
          <w:kern w:val="0"/>
          <w:sz w:val="24"/>
          <w:fitText w:val="1440" w:id="-2071231488"/>
        </w:rPr>
        <w:t>地</w:t>
      </w:r>
    </w:p>
    <w:p w14:paraId="048BE032" w14:textId="77777777" w:rsidR="00C10372" w:rsidRPr="00B4036A" w:rsidRDefault="00C10372" w:rsidP="00C1037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153226D4" w14:textId="77777777" w:rsidR="008C39E5" w:rsidRPr="0096231D" w:rsidRDefault="00C10372" w:rsidP="008C39E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="008C39E5" w:rsidRPr="008C39E5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6338432"/>
        </w:rPr>
        <w:t>代表者</w:t>
      </w:r>
      <w:r w:rsidR="008C39E5" w:rsidRPr="008C39E5">
        <w:rPr>
          <w:rFonts w:ascii="ＭＳ 明朝" w:hAnsi="ＭＳ 明朝" w:hint="eastAsia"/>
          <w:color w:val="000000" w:themeColor="text1"/>
          <w:kern w:val="0"/>
          <w:sz w:val="24"/>
          <w:fitText w:val="1440" w:id="-1556338432"/>
          <w:lang w:eastAsia="zh-TW"/>
        </w:rPr>
        <w:t>名</w:t>
      </w:r>
      <w:r w:rsidR="008C39E5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5249D8F" w14:textId="7C8CE618" w:rsidR="00C10372" w:rsidRPr="008C39E5" w:rsidRDefault="008C39E5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C39E5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6338431"/>
        </w:rPr>
        <w:t>現場代理</w:t>
      </w:r>
      <w:r w:rsidRPr="008C39E5">
        <w:rPr>
          <w:rFonts w:ascii="ＭＳ 明朝" w:hAnsi="ＭＳ 明朝" w:hint="eastAsia"/>
          <w:color w:val="000000" w:themeColor="text1"/>
          <w:kern w:val="0"/>
          <w:sz w:val="24"/>
          <w:fitText w:val="1440" w:id="-1556338431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7A9D0D07" w14:textId="5274DE6D" w:rsidR="000D43DD" w:rsidRPr="007812B3" w:rsidRDefault="000D43DD" w:rsidP="000D43DD">
      <w:pPr>
        <w:jc w:val="right"/>
        <w:rPr>
          <w:rFonts w:ascii="ＭＳ 明朝" w:hAnsi="ＭＳ 明朝"/>
          <w:sz w:val="24"/>
          <w:lang w:eastAsia="zh-TW"/>
        </w:rPr>
      </w:pPr>
    </w:p>
    <w:p w14:paraId="7609C332" w14:textId="00217235" w:rsidR="000D43DD" w:rsidRPr="00775F40" w:rsidRDefault="000D43DD" w:rsidP="00C10372">
      <w:pPr>
        <w:ind w:left="240"/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Pr="000D43DD">
        <w:rPr>
          <w:rFonts w:ascii="ＭＳ 明朝" w:hAnsi="ＭＳ 明朝" w:hint="eastAsia"/>
          <w:spacing w:val="120"/>
          <w:kern w:val="0"/>
          <w:sz w:val="24"/>
          <w:fitText w:val="1200" w:id="-2072891392"/>
          <w:lang w:eastAsia="zh-TW"/>
        </w:rPr>
        <w:t>工事</w:t>
      </w:r>
      <w:r w:rsidRPr="000D43DD">
        <w:rPr>
          <w:rFonts w:ascii="ＭＳ 明朝" w:hAnsi="ＭＳ 明朝" w:hint="eastAsia"/>
          <w:kern w:val="0"/>
          <w:sz w:val="24"/>
          <w:fitText w:val="1200" w:id="-2072891392"/>
          <w:lang w:eastAsia="zh-TW"/>
        </w:rPr>
        <w:t>名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F924687" w14:textId="5AE013F1" w:rsidR="000D43DD" w:rsidRPr="003629B5" w:rsidRDefault="000D43DD" w:rsidP="00C10372">
      <w:pPr>
        <w:ind w:left="240"/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Pr="000D43DD">
        <w:rPr>
          <w:rFonts w:ascii="ＭＳ 明朝" w:hAnsi="ＭＳ 明朝" w:hint="eastAsia"/>
          <w:spacing w:val="360"/>
          <w:kern w:val="0"/>
          <w:sz w:val="24"/>
          <w:fitText w:val="1200" w:id="-2072891391"/>
        </w:rPr>
        <w:t>工</w:t>
      </w:r>
      <w:r w:rsidRPr="000D43DD">
        <w:rPr>
          <w:rFonts w:ascii="ＭＳ 明朝" w:hAnsi="ＭＳ 明朝" w:hint="eastAsia"/>
          <w:kern w:val="0"/>
          <w:sz w:val="24"/>
          <w:fitText w:val="1200" w:id="-2072891391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59A8A280" w14:textId="77777777" w:rsidR="000D43DD" w:rsidRPr="003629B5" w:rsidRDefault="000D43DD" w:rsidP="000D43DD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D43DD" w:rsidRPr="003629B5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3629B5" w:rsidRDefault="000D43DD" w:rsidP="00641743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3629B5" w:rsidRDefault="000D43DD" w:rsidP="00641743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3629B5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3629B5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0D43DD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739993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7B7BDE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EFD288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10976C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31E63B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FE36E5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30DE9A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7C9C63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2C72E2A" w14:textId="4D04D81B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E42BB7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DE84DD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3FE33D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A170A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0942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540C2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26447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C2676A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AA2BE6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0707307" w14:textId="38A5006A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4F9B10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FE3887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6F682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A043F2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FF75E6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ECBDA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8357B2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6C250D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A3775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25D90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80504D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82AE00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FE122F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064C7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AF838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55FB9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2453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44756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FDBE8A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279010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728F90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424AB9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D877D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47AF3E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EB117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40935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4DD02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37C04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D79E7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E7D4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C7DB2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23BF7C2" w14:textId="0FE34CEB" w:rsidR="00902458" w:rsidRDefault="00C10372" w:rsidP="000D43DD">
      <w:pPr>
        <w:jc w:val="left"/>
        <w:rPr>
          <w:sz w:val="24"/>
        </w:rPr>
      </w:pPr>
      <w:r>
        <w:rPr>
          <w:rFonts w:hint="eastAsia"/>
          <w:sz w:val="24"/>
        </w:rPr>
        <w:t xml:space="preserve">　注　</w:t>
      </w:r>
      <w:r w:rsidR="000D43DD" w:rsidRPr="009C4B83">
        <w:rPr>
          <w:rFonts w:hint="eastAsia"/>
          <w:sz w:val="24"/>
        </w:rPr>
        <w:t>工期は直近の</w:t>
      </w:r>
      <w:r w:rsidR="000D43DD">
        <w:rPr>
          <w:rFonts w:hint="eastAsia"/>
          <w:sz w:val="24"/>
        </w:rPr>
        <w:t>契約</w:t>
      </w:r>
      <w:r w:rsidR="000D43DD" w:rsidRPr="009C4B83">
        <w:rPr>
          <w:rFonts w:hint="eastAsia"/>
          <w:sz w:val="24"/>
        </w:rPr>
        <w:t>工期を記入すること。</w:t>
      </w:r>
    </w:p>
    <w:p w14:paraId="5B446EEB" w14:textId="77777777" w:rsidR="00336AF7" w:rsidRPr="00394C26" w:rsidRDefault="00336AF7" w:rsidP="00336AF7">
      <w:pPr>
        <w:ind w:left="567" w:hanging="327"/>
        <w:jc w:val="left"/>
        <w:rPr>
          <w:sz w:val="24"/>
        </w:rPr>
      </w:pPr>
      <w:r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Pr="00394C26">
        <w:rPr>
          <w:rFonts w:ascii="ＭＳ 明朝" w:hAnsi="ＭＳ 明朝" w:cs="ＭＳ 明朝"/>
          <w:color w:val="000000" w:themeColor="text1"/>
          <w:sz w:val="24"/>
        </w:rPr>
        <w:t>情報共有システムを</w:t>
      </w:r>
      <w:r w:rsidRPr="00394C26">
        <w:rPr>
          <w:rFonts w:hint="eastAsia"/>
          <w:sz w:val="24"/>
        </w:rPr>
        <w:t>用いない場合は、現場代理人欄に記名（署名または押印含む）すること。</w:t>
      </w:r>
    </w:p>
    <w:p w14:paraId="290DE4BD" w14:textId="56888AC6" w:rsidR="00E53008" w:rsidRDefault="00E53008" w:rsidP="00E53008">
      <w:pPr>
        <w:jc w:val="center"/>
        <w:rPr>
          <w:rFonts w:ascii="ＭＳ 明朝" w:hAnsi="ＭＳ 明朝"/>
        </w:rPr>
      </w:pPr>
    </w:p>
    <w:p w14:paraId="150CEBF9" w14:textId="4F40B3FB" w:rsidR="00E53008" w:rsidRDefault="00336AF7" w:rsidP="00E53008">
      <w:pPr>
        <w:jc w:val="center"/>
        <w:rPr>
          <w:rFonts w:ascii="ＭＳ 明朝" w:hAnsi="ＭＳ 明朝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F1B" wp14:editId="68ED05F5">
                <wp:simplePos x="0" y="0"/>
                <wp:positionH relativeFrom="column">
                  <wp:posOffset>5009515</wp:posOffset>
                </wp:positionH>
                <wp:positionV relativeFrom="paragraph">
                  <wp:posOffset>36195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40384" w14:textId="0CFEE09D" w:rsidR="00D1301E" w:rsidRPr="002172AF" w:rsidRDefault="00D1301E" w:rsidP="00D1301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C7F1B" id="AutoShape 4" o:spid="_x0000_s1026" style="position:absolute;left:0;text-align:left;margin-left:394.45pt;margin-top:2.8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" strokecolor="navy" strokeweight="1.5pt">
                <v:textbox>
                  <w:txbxContent>
                    <w:p w14:paraId="08440384" w14:textId="0CFEE09D" w:rsidR="00D1301E" w:rsidRPr="002172AF" w:rsidRDefault="00D1301E" w:rsidP="00D1301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8B1B55" w14:textId="77777777" w:rsidR="00E53008" w:rsidRDefault="00E53008" w:rsidP="00E53008">
      <w:pPr>
        <w:jc w:val="center"/>
        <w:rPr>
          <w:rFonts w:ascii="ＭＳ 明朝" w:hAnsi="ＭＳ 明朝"/>
        </w:rPr>
      </w:pPr>
    </w:p>
    <w:p w14:paraId="49A4668B" w14:textId="77777777" w:rsidR="00E53008" w:rsidRDefault="00E53008" w:rsidP="00617C7B">
      <w:pPr>
        <w:jc w:val="center"/>
        <w:rPr>
          <w:rFonts w:ascii="ＭＳ 明朝" w:hAnsi="ＭＳ 明朝"/>
        </w:rPr>
      </w:pPr>
    </w:p>
    <w:p w14:paraId="0B623754" w14:textId="0061A2FB" w:rsidR="000D43DD" w:rsidRPr="000D43DD" w:rsidRDefault="00E53008" w:rsidP="00617C7B">
      <w:pPr>
        <w:jc w:val="center"/>
      </w:pPr>
      <w:r>
        <w:rPr>
          <w:rFonts w:ascii="ＭＳ 明朝" w:hAnsi="ＭＳ 明朝" w:hint="eastAsia"/>
        </w:rPr>
        <w:t>2-1-3</w:t>
      </w:r>
    </w:p>
    <w:sectPr w:rsidR="000D43DD" w:rsidRPr="000D43D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CA77" w14:textId="77777777" w:rsidR="00A32E02" w:rsidRDefault="00A32E02" w:rsidP="00B511F6">
      <w:r>
        <w:separator/>
      </w:r>
    </w:p>
  </w:endnote>
  <w:endnote w:type="continuationSeparator" w:id="0">
    <w:p w14:paraId="18D2BBBF" w14:textId="77777777" w:rsidR="00A32E02" w:rsidRDefault="00A32E0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FB14" w14:textId="77777777" w:rsidR="00A32E02" w:rsidRDefault="00A32E02" w:rsidP="00B511F6">
      <w:r>
        <w:separator/>
      </w:r>
    </w:p>
  </w:footnote>
  <w:footnote w:type="continuationSeparator" w:id="0">
    <w:p w14:paraId="1CF8BC2C" w14:textId="77777777" w:rsidR="00A32E02" w:rsidRDefault="00A32E0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36AF7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7C7B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361F4"/>
    <w:rsid w:val="00840459"/>
    <w:rsid w:val="00841ED4"/>
    <w:rsid w:val="00852397"/>
    <w:rsid w:val="00862344"/>
    <w:rsid w:val="008751EF"/>
    <w:rsid w:val="008A44B7"/>
    <w:rsid w:val="008C39E5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3008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57EE6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4113-33B7-40FF-BC5A-F06B373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sc21431</cp:lastModifiedBy>
  <cp:revision>10</cp:revision>
  <cp:lastPrinted>2019-03-07T10:57:00Z</cp:lastPrinted>
  <dcterms:created xsi:type="dcterms:W3CDTF">2020-04-13T23:48:00Z</dcterms:created>
  <dcterms:modified xsi:type="dcterms:W3CDTF">2023-09-27T23:50:00Z</dcterms:modified>
</cp:coreProperties>
</file>