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5A" w:rsidRDefault="0091685A" w:rsidP="00FA1351">
      <w:pPr>
        <w:jc w:val="left"/>
      </w:pPr>
      <w:bookmarkStart w:id="0" w:name="_GoBack"/>
      <w:r>
        <w:rPr>
          <w:rFonts w:hint="eastAsia"/>
        </w:rPr>
        <w:t>（別紙）</w:t>
      </w:r>
    </w:p>
    <w:p w:rsidR="0091685A" w:rsidRPr="001D3CA6" w:rsidRDefault="00CE5A5A" w:rsidP="000012CC">
      <w:pPr>
        <w:jc w:val="left"/>
      </w:pPr>
      <w:r w:rsidRPr="0091685A">
        <w:rPr>
          <w:rFonts w:hint="eastAsia"/>
          <w:sz w:val="24"/>
        </w:rPr>
        <w:t>雨水浸透ます設置工事内容</w:t>
      </w:r>
      <w:r w:rsidR="00FA1351" w:rsidRPr="0091685A">
        <w:rPr>
          <w:rFonts w:hint="eastAsia"/>
          <w:sz w:val="24"/>
        </w:rPr>
        <w:t>詳細【新たに設置する場合】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14"/>
        <w:gridCol w:w="1219"/>
        <w:gridCol w:w="1463"/>
        <w:gridCol w:w="1464"/>
        <w:gridCol w:w="1434"/>
      </w:tblGrid>
      <w:tr w:rsidR="0091685A" w:rsidTr="0091685A">
        <w:tc>
          <w:tcPr>
            <w:tcW w:w="1557" w:type="dxa"/>
            <w:shd w:val="clear" w:color="auto" w:fill="auto"/>
            <w:vAlign w:val="center"/>
          </w:tcPr>
          <w:p w:rsidR="0091685A" w:rsidRDefault="0091685A" w:rsidP="00AA5DD8">
            <w:pPr>
              <w:jc w:val="center"/>
            </w:pPr>
            <w:r>
              <w:rPr>
                <w:rFonts w:hint="eastAsia"/>
              </w:rPr>
              <w:t>事前技術協議</w:t>
            </w:r>
          </w:p>
          <w:p w:rsidR="0091685A" w:rsidRDefault="0091685A" w:rsidP="00AA5DD8">
            <w:pPr>
              <w:jc w:val="center"/>
            </w:pPr>
            <w:r w:rsidRPr="00297ED2">
              <w:rPr>
                <w:rFonts w:hint="eastAsia"/>
                <w:spacing w:val="60"/>
                <w:kern w:val="0"/>
                <w:fitText w:val="1260" w:id="858020352"/>
              </w:rPr>
              <w:t>整理番</w:t>
            </w:r>
            <w:r w:rsidRPr="00297ED2">
              <w:rPr>
                <w:rFonts w:hint="eastAsia"/>
                <w:spacing w:val="30"/>
                <w:kern w:val="0"/>
                <w:fitText w:val="1260" w:id="858020352"/>
              </w:rPr>
              <w:t>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1685A" w:rsidRDefault="0091685A" w:rsidP="00AA5DD8">
            <w:pPr>
              <w:jc w:val="center"/>
            </w:pPr>
            <w:r>
              <w:rPr>
                <w:rFonts w:hint="eastAsia"/>
              </w:rPr>
              <w:t>口　　径</w:t>
            </w:r>
          </w:p>
          <w:p w:rsidR="0091685A" w:rsidRDefault="0091685A" w:rsidP="00AA5DD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685A" w:rsidRDefault="0091685A" w:rsidP="00AA5DD8">
            <w:pPr>
              <w:jc w:val="center"/>
            </w:pPr>
            <w:r>
              <w:rPr>
                <w:rFonts w:hint="eastAsia"/>
              </w:rPr>
              <w:t>設置基数</w:t>
            </w:r>
          </w:p>
          <w:p w:rsidR="0091685A" w:rsidRDefault="0091685A" w:rsidP="00AA5DD8">
            <w:pPr>
              <w:jc w:val="center"/>
            </w:pPr>
            <w:r>
              <w:rPr>
                <w:rFonts w:hint="eastAsia"/>
              </w:rPr>
              <w:t>（基）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>１基あたりの</w:t>
            </w:r>
          </w:p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>設置費用（円）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>１基あたりの</w:t>
            </w:r>
          </w:p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>助成金額（円）</w:t>
            </w:r>
          </w:p>
        </w:tc>
        <w:tc>
          <w:tcPr>
            <w:tcW w:w="1490" w:type="dxa"/>
          </w:tcPr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>助成金額の</w:t>
            </w:r>
          </w:p>
          <w:p w:rsidR="0091685A" w:rsidRDefault="0091685A" w:rsidP="0091685A">
            <w:pPr>
              <w:jc w:val="distribute"/>
            </w:pPr>
            <w:r>
              <w:rPr>
                <w:rFonts w:hint="eastAsia"/>
              </w:rPr>
              <w:t xml:space="preserve">　小計（円）</w:t>
            </w: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left"/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  <w:tr w:rsidR="0091685A" w:rsidTr="0091685A"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685A" w:rsidRDefault="0091685A" w:rsidP="0091685A">
            <w:pPr>
              <w:spacing w:line="360" w:lineRule="auto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685A" w:rsidRDefault="0091685A" w:rsidP="00AA5DD8">
            <w:pPr>
              <w:spacing w:line="360" w:lineRule="auto"/>
              <w:jc w:val="right"/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85A" w:rsidRDefault="0091685A" w:rsidP="00AA5DD8">
            <w:pPr>
              <w:spacing w:line="360" w:lineRule="auto"/>
              <w:jc w:val="right"/>
            </w:pPr>
          </w:p>
        </w:tc>
      </w:tr>
    </w:tbl>
    <w:p w:rsidR="000012CC" w:rsidRDefault="000012CC" w:rsidP="00CE5A5A">
      <w:pPr>
        <w:jc w:val="left"/>
      </w:pPr>
      <w:r>
        <w:rPr>
          <w:rFonts w:hint="eastAsia"/>
        </w:rPr>
        <w:t>※欄が不足する場合は</w:t>
      </w:r>
      <w:r w:rsidR="00B26AE4">
        <w:rPr>
          <w:rFonts w:hint="eastAsia"/>
        </w:rPr>
        <w:t>、</w:t>
      </w:r>
      <w:r>
        <w:rPr>
          <w:rFonts w:hint="eastAsia"/>
        </w:rPr>
        <w:t>用紙を追加してください。</w:t>
      </w:r>
      <w:bookmarkEnd w:id="0"/>
    </w:p>
    <w:sectPr w:rsidR="000012CC" w:rsidSect="004F772E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6B" w:rsidRDefault="004B416B" w:rsidP="006609BF">
      <w:r>
        <w:separator/>
      </w:r>
    </w:p>
  </w:endnote>
  <w:endnote w:type="continuationSeparator" w:id="0">
    <w:p w:rsidR="004B416B" w:rsidRDefault="004B416B" w:rsidP="0066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6B" w:rsidRDefault="004B416B" w:rsidP="006609BF">
      <w:r>
        <w:separator/>
      </w:r>
    </w:p>
  </w:footnote>
  <w:footnote w:type="continuationSeparator" w:id="0">
    <w:p w:rsidR="004B416B" w:rsidRDefault="004B416B" w:rsidP="0066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3BD"/>
    <w:multiLevelType w:val="hybridMultilevel"/>
    <w:tmpl w:val="0D0A9760"/>
    <w:lvl w:ilvl="0" w:tplc="60AC4366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8027CD"/>
    <w:multiLevelType w:val="hybridMultilevel"/>
    <w:tmpl w:val="8BB0665E"/>
    <w:lvl w:ilvl="0" w:tplc="C1B83D7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A"/>
    <w:rsid w:val="000012CC"/>
    <w:rsid w:val="00006DFC"/>
    <w:rsid w:val="00013D84"/>
    <w:rsid w:val="00015BAE"/>
    <w:rsid w:val="00050739"/>
    <w:rsid w:val="000955B8"/>
    <w:rsid w:val="000A4F20"/>
    <w:rsid w:val="000C4AFA"/>
    <w:rsid w:val="000D0917"/>
    <w:rsid w:val="000E38F5"/>
    <w:rsid w:val="000F405F"/>
    <w:rsid w:val="00101761"/>
    <w:rsid w:val="0010715C"/>
    <w:rsid w:val="00157C82"/>
    <w:rsid w:val="0016529F"/>
    <w:rsid w:val="00180CFE"/>
    <w:rsid w:val="00190F05"/>
    <w:rsid w:val="00195E36"/>
    <w:rsid w:val="001A6174"/>
    <w:rsid w:val="001B3FCD"/>
    <w:rsid w:val="001D3CA6"/>
    <w:rsid w:val="001E4D18"/>
    <w:rsid w:val="001F39D7"/>
    <w:rsid w:val="001F67C0"/>
    <w:rsid w:val="00221042"/>
    <w:rsid w:val="00252F95"/>
    <w:rsid w:val="00256267"/>
    <w:rsid w:val="00277669"/>
    <w:rsid w:val="00297ED2"/>
    <w:rsid w:val="002A4BDC"/>
    <w:rsid w:val="002A7ABA"/>
    <w:rsid w:val="003034F0"/>
    <w:rsid w:val="00326A8C"/>
    <w:rsid w:val="003453FA"/>
    <w:rsid w:val="00354F55"/>
    <w:rsid w:val="00355918"/>
    <w:rsid w:val="00362DA2"/>
    <w:rsid w:val="003B19F7"/>
    <w:rsid w:val="003C1967"/>
    <w:rsid w:val="003C2677"/>
    <w:rsid w:val="003D160F"/>
    <w:rsid w:val="0040594C"/>
    <w:rsid w:val="0044306A"/>
    <w:rsid w:val="00445D54"/>
    <w:rsid w:val="00475BF0"/>
    <w:rsid w:val="00491965"/>
    <w:rsid w:val="004A1C8E"/>
    <w:rsid w:val="004B416B"/>
    <w:rsid w:val="004F409F"/>
    <w:rsid w:val="004F772E"/>
    <w:rsid w:val="005253AB"/>
    <w:rsid w:val="0054012B"/>
    <w:rsid w:val="00566BFC"/>
    <w:rsid w:val="005B0982"/>
    <w:rsid w:val="006609BF"/>
    <w:rsid w:val="00694BC2"/>
    <w:rsid w:val="006A68D8"/>
    <w:rsid w:val="006B508A"/>
    <w:rsid w:val="006B577F"/>
    <w:rsid w:val="006D7DEE"/>
    <w:rsid w:val="006F5BF5"/>
    <w:rsid w:val="006F65B6"/>
    <w:rsid w:val="00720B9A"/>
    <w:rsid w:val="007260D9"/>
    <w:rsid w:val="00751091"/>
    <w:rsid w:val="00781E01"/>
    <w:rsid w:val="00892C9D"/>
    <w:rsid w:val="008A5517"/>
    <w:rsid w:val="008F4FA3"/>
    <w:rsid w:val="0091685A"/>
    <w:rsid w:val="009422F6"/>
    <w:rsid w:val="009723A0"/>
    <w:rsid w:val="00980E7A"/>
    <w:rsid w:val="0099166E"/>
    <w:rsid w:val="009A5FC1"/>
    <w:rsid w:val="009E2F7F"/>
    <w:rsid w:val="009F64D3"/>
    <w:rsid w:val="00A52EE4"/>
    <w:rsid w:val="00A55E34"/>
    <w:rsid w:val="00A62BFA"/>
    <w:rsid w:val="00AA5DD8"/>
    <w:rsid w:val="00AC2543"/>
    <w:rsid w:val="00AD4590"/>
    <w:rsid w:val="00AD6E78"/>
    <w:rsid w:val="00AF35BF"/>
    <w:rsid w:val="00B2667E"/>
    <w:rsid w:val="00B26AE4"/>
    <w:rsid w:val="00B26F8F"/>
    <w:rsid w:val="00B65443"/>
    <w:rsid w:val="00B72EC1"/>
    <w:rsid w:val="00B911B0"/>
    <w:rsid w:val="00B9550F"/>
    <w:rsid w:val="00BB52EF"/>
    <w:rsid w:val="00BB6D7B"/>
    <w:rsid w:val="00BB702F"/>
    <w:rsid w:val="00BD1F8B"/>
    <w:rsid w:val="00BF4B33"/>
    <w:rsid w:val="00C006A6"/>
    <w:rsid w:val="00C00EE5"/>
    <w:rsid w:val="00C067AC"/>
    <w:rsid w:val="00C117C5"/>
    <w:rsid w:val="00C11EDC"/>
    <w:rsid w:val="00C12746"/>
    <w:rsid w:val="00C16913"/>
    <w:rsid w:val="00C45670"/>
    <w:rsid w:val="00C475F5"/>
    <w:rsid w:val="00CA28BD"/>
    <w:rsid w:val="00CA38C2"/>
    <w:rsid w:val="00CE5A5A"/>
    <w:rsid w:val="00D844D0"/>
    <w:rsid w:val="00DB15B1"/>
    <w:rsid w:val="00DC121C"/>
    <w:rsid w:val="00DD30FA"/>
    <w:rsid w:val="00DF48B7"/>
    <w:rsid w:val="00E25874"/>
    <w:rsid w:val="00E569CB"/>
    <w:rsid w:val="00E741AC"/>
    <w:rsid w:val="00E75C17"/>
    <w:rsid w:val="00E90FEE"/>
    <w:rsid w:val="00EB2F43"/>
    <w:rsid w:val="00EF718B"/>
    <w:rsid w:val="00F06CE7"/>
    <w:rsid w:val="00F31957"/>
    <w:rsid w:val="00F453AA"/>
    <w:rsid w:val="00F66809"/>
    <w:rsid w:val="00F70793"/>
    <w:rsid w:val="00FA1351"/>
    <w:rsid w:val="00FA3062"/>
    <w:rsid w:val="00FF083C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D8C290D-34CD-4986-B017-1E9D0277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2C9D"/>
    <w:pPr>
      <w:jc w:val="center"/>
    </w:pPr>
  </w:style>
  <w:style w:type="paragraph" w:styleId="a4">
    <w:name w:val="Closing"/>
    <w:basedOn w:val="a"/>
    <w:rsid w:val="00892C9D"/>
    <w:pPr>
      <w:jc w:val="right"/>
    </w:pPr>
  </w:style>
  <w:style w:type="table" w:styleId="a5">
    <w:name w:val="Table Grid"/>
    <w:basedOn w:val="a1"/>
    <w:rsid w:val="001F6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60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09BF"/>
    <w:rPr>
      <w:kern w:val="2"/>
      <w:sz w:val="21"/>
      <w:szCs w:val="24"/>
    </w:rPr>
  </w:style>
  <w:style w:type="paragraph" w:styleId="a8">
    <w:name w:val="footer"/>
    <w:basedOn w:val="a"/>
    <w:link w:val="a9"/>
    <w:rsid w:val="00660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09BF"/>
    <w:rPr>
      <w:kern w:val="2"/>
      <w:sz w:val="21"/>
      <w:szCs w:val="24"/>
    </w:rPr>
  </w:style>
  <w:style w:type="paragraph" w:styleId="aa">
    <w:name w:val="Balloon Text"/>
    <w:basedOn w:val="a"/>
    <w:link w:val="ab"/>
    <w:rsid w:val="002776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76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7671-4B48-445E-9BA7-F94C3B3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京都市上下水道局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creator>情報化推進課</dc:creator>
  <cp:lastModifiedBy>sc19651</cp:lastModifiedBy>
  <cp:revision>3</cp:revision>
  <cp:lastPrinted>2015-03-24T10:03:00Z</cp:lastPrinted>
  <dcterms:created xsi:type="dcterms:W3CDTF">2022-08-17T06:18:00Z</dcterms:created>
  <dcterms:modified xsi:type="dcterms:W3CDTF">2022-08-17T06:20:00Z</dcterms:modified>
</cp:coreProperties>
</file>