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10" w:type="dxa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6"/>
        <w:gridCol w:w="708"/>
        <w:gridCol w:w="284"/>
        <w:gridCol w:w="567"/>
        <w:gridCol w:w="425"/>
        <w:gridCol w:w="945"/>
        <w:gridCol w:w="683"/>
        <w:gridCol w:w="309"/>
        <w:gridCol w:w="850"/>
        <w:gridCol w:w="899"/>
      </w:tblGrid>
      <w:tr w:rsidR="001E3561" w:rsidRPr="00317D78" w14:paraId="0192551E" w14:textId="77777777" w:rsidTr="00B84011">
        <w:trPr>
          <w:trHeight w:val="4593"/>
        </w:trPr>
        <w:tc>
          <w:tcPr>
            <w:tcW w:w="8110" w:type="dxa"/>
            <w:gridSpan w:val="11"/>
            <w:tcBorders>
              <w:bottom w:val="single" w:sz="2" w:space="0" w:color="000000"/>
            </w:tcBorders>
          </w:tcPr>
          <w:p w14:paraId="54FC9EF7" w14:textId="1DF96521" w:rsidR="001E3561" w:rsidRPr="00492C90" w:rsidRDefault="001E3561" w:rsidP="004C19D4">
            <w:pPr>
              <w:pStyle w:val="1"/>
              <w:rPr>
                <w:rFonts w:ascii="MS-Mincho" w:eastAsia="MS-Mincho" w:cs="MS-Mincho"/>
                <w:szCs w:val="21"/>
              </w:rPr>
            </w:pPr>
            <w:bookmarkStart w:id="0" w:name="_Toc112398904"/>
            <w:r w:rsidRPr="00492C90">
              <w:rPr>
                <w:rFonts w:ascii="MS-Mincho" w:eastAsia="MS-Mincho" w:cs="MS-Mincho"/>
                <w:szCs w:val="21"/>
              </w:rPr>
              <w:t>様式</w:t>
            </w:r>
            <w:r w:rsidR="00385BB1">
              <w:rPr>
                <w:rFonts w:ascii="MS-Mincho" w:eastAsia="MS-Mincho" w:cs="MS-Mincho" w:hint="eastAsia"/>
                <w:szCs w:val="21"/>
              </w:rPr>
              <w:t>－</w:t>
            </w:r>
            <w:r w:rsidRPr="00492C90">
              <w:rPr>
                <w:rFonts w:ascii="MS-Mincho" w:eastAsia="MS-Mincho" w:cs="MS-Mincho"/>
                <w:szCs w:val="21"/>
              </w:rPr>
              <w:t>１</w:t>
            </w:r>
            <w:bookmarkEnd w:id="0"/>
          </w:p>
          <w:p w14:paraId="7A6B3D92" w14:textId="77777777" w:rsidR="001E3561" w:rsidRPr="00492C90" w:rsidRDefault="001E3561" w:rsidP="0044796A">
            <w:pPr>
              <w:jc w:val="right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令和</w:t>
            </w:r>
            <w:r w:rsidRPr="00492C90">
              <w:rPr>
                <w:rFonts w:ascii="MS-Mincho" w:eastAsia="MS-Mincho" w:cs="MS-Mincho"/>
                <w:szCs w:val="21"/>
              </w:rPr>
              <w:tab/>
              <w:t>年</w:t>
            </w:r>
            <w:r w:rsidRPr="00492C90">
              <w:rPr>
                <w:rFonts w:ascii="MS-Mincho" w:eastAsia="MS-Mincho" w:cs="MS-Mincho"/>
                <w:szCs w:val="21"/>
              </w:rPr>
              <w:tab/>
              <w:t>月</w:t>
            </w:r>
            <w:r w:rsidRPr="00492C90">
              <w:rPr>
                <w:rFonts w:ascii="MS-Mincho" w:eastAsia="MS-Mincho" w:cs="MS-Mincho"/>
                <w:szCs w:val="21"/>
              </w:rPr>
              <w:tab/>
              <w:t>日</w:t>
            </w:r>
          </w:p>
          <w:p w14:paraId="7F26140E" w14:textId="77777777" w:rsidR="001E3561" w:rsidRPr="00492C90" w:rsidRDefault="001E3561" w:rsidP="0044796A">
            <w:pPr>
              <w:rPr>
                <w:rFonts w:ascii="MS-Mincho" w:eastAsia="MS-Mincho" w:cs="MS-Mincho"/>
                <w:szCs w:val="21"/>
              </w:rPr>
            </w:pPr>
          </w:p>
          <w:p w14:paraId="72DC4D67" w14:textId="77777777" w:rsidR="001E3561" w:rsidRPr="00492C90" w:rsidRDefault="001E3561" w:rsidP="0044796A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電 子 媒 体 納 品 書</w:t>
            </w:r>
          </w:p>
          <w:p w14:paraId="08924D0D" w14:textId="77777777" w:rsidR="001E3561" w:rsidRPr="00492C90" w:rsidRDefault="001E3561" w:rsidP="0044796A">
            <w:pPr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 w:hint="eastAsia"/>
                <w:szCs w:val="21"/>
              </w:rPr>
              <w:t>京都市公営企業管理者上下水道局長</w:t>
            </w:r>
            <w:r w:rsidRPr="00492C90">
              <w:rPr>
                <w:rFonts w:ascii="MS-Mincho" w:eastAsia="MS-Mincho" w:cs="MS-Mincho"/>
                <w:szCs w:val="21"/>
              </w:rPr>
              <w:t xml:space="preserve"> </w:t>
            </w:r>
            <w:r w:rsidRPr="00492C90">
              <w:rPr>
                <w:rFonts w:ascii="MS-Mincho" w:eastAsia="MS-Mincho" w:cs="MS-Mincho"/>
                <w:szCs w:val="21"/>
              </w:rPr>
              <w:t>○○○○</w:t>
            </w:r>
            <w:r w:rsidRPr="00492C90">
              <w:rPr>
                <w:rFonts w:ascii="MS-Mincho" w:eastAsia="MS-Mincho" w:cs="MS-Mincho"/>
                <w:szCs w:val="21"/>
              </w:rPr>
              <w:t xml:space="preserve"> 様</w:t>
            </w:r>
          </w:p>
          <w:p w14:paraId="42659E21" w14:textId="77777777" w:rsidR="001E3561" w:rsidRPr="00492C90" w:rsidRDefault="001E3561" w:rsidP="0044796A">
            <w:pPr>
              <w:ind w:right="840"/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 xml:space="preserve">　　　　　　　　　　　　　　　　受注者（住所）</w:t>
            </w:r>
          </w:p>
          <w:p w14:paraId="4F7029A9" w14:textId="77777777" w:rsidR="001E3561" w:rsidRPr="00492C90" w:rsidRDefault="001E3561" w:rsidP="0044796A">
            <w:pPr>
              <w:ind w:right="840" w:firstLineChars="2450" w:firstLine="5145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（氏名）</w:t>
            </w:r>
          </w:p>
          <w:p w14:paraId="1CFB11C9" w14:textId="77777777" w:rsidR="001E3561" w:rsidRPr="00492C90" w:rsidRDefault="001E3561" w:rsidP="0044796A">
            <w:pPr>
              <w:jc w:val="right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（現場代理人氏名）</w:t>
            </w:r>
            <w:r w:rsidRPr="00492C90">
              <w:rPr>
                <w:rFonts w:ascii="MS-Mincho" w:eastAsia="MS-Mincho" w:cs="MS-Mincho"/>
                <w:szCs w:val="21"/>
              </w:rPr>
              <w:tab/>
              <w:t xml:space="preserve">　　　　　印</w:t>
            </w:r>
          </w:p>
          <w:p w14:paraId="66E61A3E" w14:textId="77777777" w:rsidR="001E3561" w:rsidRPr="00492C90" w:rsidRDefault="001E3561" w:rsidP="0044796A">
            <w:pPr>
              <w:rPr>
                <w:rFonts w:ascii="MS-Mincho" w:eastAsia="MS-Mincho" w:cs="MS-Mincho"/>
                <w:szCs w:val="21"/>
              </w:rPr>
            </w:pPr>
          </w:p>
          <w:p w14:paraId="2489AEA4" w14:textId="3314903B" w:rsidR="001E3561" w:rsidRPr="00492C90" w:rsidRDefault="001E3561" w:rsidP="0044796A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最終成果であることを確認した電子媒体を</w:t>
            </w:r>
            <w:r w:rsidR="0064192B" w:rsidRPr="00492C90">
              <w:rPr>
                <w:rFonts w:ascii="MS-Mincho" w:eastAsia="MS-Mincho" w:cs="MS-Mincho"/>
                <w:szCs w:val="21"/>
              </w:rPr>
              <w:t>、</w:t>
            </w:r>
            <w:r w:rsidRPr="00492C90">
              <w:rPr>
                <w:rFonts w:ascii="MS-Mincho" w:eastAsia="MS-Mincho" w:cs="MS-Mincho"/>
                <w:szCs w:val="21"/>
              </w:rPr>
              <w:t>下記のとおり納品します。</w:t>
            </w:r>
          </w:p>
          <w:p w14:paraId="50FD958E" w14:textId="77777777" w:rsidR="001E3561" w:rsidRPr="00492C90" w:rsidRDefault="001E3561" w:rsidP="0044796A">
            <w:pPr>
              <w:jc w:val="center"/>
              <w:rPr>
                <w:rFonts w:ascii="MS-Mincho" w:eastAsia="MS-Mincho" w:cs="MS-Mincho"/>
                <w:szCs w:val="21"/>
              </w:rPr>
            </w:pPr>
          </w:p>
          <w:p w14:paraId="2B5F4978" w14:textId="77777777" w:rsidR="001E3561" w:rsidRPr="00492C90" w:rsidRDefault="001E3561" w:rsidP="0044796A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記</w:t>
            </w:r>
          </w:p>
        </w:tc>
      </w:tr>
      <w:tr w:rsidR="001E3561" w:rsidRPr="00317D78" w14:paraId="2CCB22CB" w14:textId="77777777" w:rsidTr="00B84011">
        <w:trPr>
          <w:trHeight w:val="352"/>
        </w:trPr>
        <w:tc>
          <w:tcPr>
            <w:tcW w:w="811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65D80F2D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工 事 名 称 ：</w:t>
            </w:r>
          </w:p>
        </w:tc>
      </w:tr>
      <w:tr w:rsidR="001E3561" w:rsidRPr="00317D78" w14:paraId="466DECAE" w14:textId="77777777" w:rsidTr="00492C90">
        <w:trPr>
          <w:trHeight w:val="352"/>
        </w:trPr>
        <w:tc>
          <w:tcPr>
            <w:tcW w:w="442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284D7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工 事 番 号 ：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AEDD5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0B195986" w14:textId="77777777" w:rsidTr="00492C90">
        <w:trPr>
          <w:trHeight w:val="354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B125" w14:textId="77777777" w:rsidR="001E3561" w:rsidRPr="00492C90" w:rsidRDefault="001E3561" w:rsidP="00B84011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電子媒体の種類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9B6D" w14:textId="77777777" w:rsidR="001E3561" w:rsidRPr="00492C90" w:rsidRDefault="001E3561" w:rsidP="00B84011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規格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8D46" w14:textId="77777777" w:rsidR="001E3561" w:rsidRPr="00492C90" w:rsidRDefault="001E3561" w:rsidP="00B84011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単位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9DC1" w14:textId="77777777" w:rsidR="001E3561" w:rsidRPr="00492C90" w:rsidRDefault="001E3561" w:rsidP="00B84011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数量</w:t>
            </w: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E175" w14:textId="77777777" w:rsidR="001E3561" w:rsidRPr="00492C90" w:rsidRDefault="001E3561" w:rsidP="00B84011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作成年月日</w:t>
            </w: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62385F" w14:textId="77777777" w:rsidR="001E3561" w:rsidRPr="00492C90" w:rsidRDefault="001E3561" w:rsidP="00B84011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備考</w:t>
            </w:r>
          </w:p>
        </w:tc>
      </w:tr>
      <w:tr w:rsidR="00610F80" w:rsidRPr="00317D78" w14:paraId="3380B077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C2851" w14:textId="77777777" w:rsidR="00610F80" w:rsidRPr="00492C90" w:rsidRDefault="00610F80" w:rsidP="00610F80">
            <w:pPr>
              <w:rPr>
                <w:rFonts w:ascii="MS-Mincho" w:eastAsia="MS-Mincho" w:cs="MS-Mincho"/>
                <w:szCs w:val="21"/>
              </w:rPr>
            </w:pPr>
            <w:bookmarkStart w:id="1" w:name="_GoBack" w:colFirst="1" w:colLast="1"/>
            <w:r w:rsidRPr="00492C90">
              <w:rPr>
                <w:rFonts w:ascii="MS-Mincho" w:eastAsia="MS-Mincho" w:cs="MS-Mincho"/>
                <w:szCs w:val="21"/>
              </w:rPr>
              <w:t>（例）CD-R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3A5EF" w14:textId="0B30C901" w:rsidR="00610F80" w:rsidRPr="00492C90" w:rsidRDefault="00610F80" w:rsidP="00610F80">
            <w:pPr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/>
                <w:szCs w:val="21"/>
              </w:rPr>
              <w:t>Joliet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9AFE" w14:textId="77777777" w:rsidR="00610F80" w:rsidRPr="00492C90" w:rsidRDefault="00610F80" w:rsidP="00610F80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枚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3BB99" w14:textId="77777777" w:rsidR="00610F80" w:rsidRPr="00492C90" w:rsidRDefault="00610F80" w:rsidP="00610F80">
            <w:pPr>
              <w:jc w:val="center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08E57" w14:textId="77777777" w:rsidR="00610F80" w:rsidRPr="00492C90" w:rsidRDefault="00610F80" w:rsidP="00610F80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315B19" w14:textId="77777777" w:rsidR="00610F80" w:rsidRPr="00492C90" w:rsidRDefault="00610F80" w:rsidP="00610F80">
            <w:pPr>
              <w:rPr>
                <w:rFonts w:ascii="MS-Mincho" w:eastAsia="MS-Mincho" w:cs="MS-Mincho"/>
                <w:szCs w:val="21"/>
              </w:rPr>
            </w:pPr>
          </w:p>
        </w:tc>
      </w:tr>
      <w:bookmarkEnd w:id="1"/>
      <w:tr w:rsidR="001E3561" w:rsidRPr="00317D78" w14:paraId="7CEE803C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E8BA9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0C8B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9A66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224E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EFB7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9102D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5AB3A091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8198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A918A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357F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72539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DE9C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57FDE2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53886DF2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AFDF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C5A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174B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7759C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A19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EECF03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09EB0077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BE2C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6EFB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7A96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9971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72CB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4AC16A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1F6A0430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953AC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C0CD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07813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B57A2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D967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B1A740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5E49F9B1" w14:textId="77777777" w:rsidTr="00492C90">
        <w:trPr>
          <w:trHeight w:val="352"/>
        </w:trPr>
        <w:tc>
          <w:tcPr>
            <w:tcW w:w="19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7948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A2CF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CF5D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1FC3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7B2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1A054D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3F4143EB" w14:textId="77777777" w:rsidTr="00B84011">
        <w:trPr>
          <w:trHeight w:val="352"/>
        </w:trPr>
        <w:tc>
          <w:tcPr>
            <w:tcW w:w="811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56FCE746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  <w:tr w:rsidR="001E3561" w:rsidRPr="00317D78" w14:paraId="4E1BCD52" w14:textId="77777777" w:rsidTr="00B84011">
        <w:trPr>
          <w:trHeight w:val="2472"/>
        </w:trPr>
        <w:tc>
          <w:tcPr>
            <w:tcW w:w="8110" w:type="dxa"/>
            <w:gridSpan w:val="11"/>
            <w:tcBorders>
              <w:top w:val="single" w:sz="2" w:space="0" w:color="000000"/>
              <w:bottom w:val="nil"/>
            </w:tcBorders>
          </w:tcPr>
          <w:p w14:paraId="45D75FE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備考</w:t>
            </w:r>
          </w:p>
          <w:p w14:paraId="22267A92" w14:textId="77777777" w:rsidR="001E3561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  <w:p w14:paraId="79FD74EB" w14:textId="77777777" w:rsidR="00492C90" w:rsidRPr="00492C90" w:rsidRDefault="00492C90" w:rsidP="001E3561">
            <w:pPr>
              <w:rPr>
                <w:rFonts w:ascii="MS-Mincho" w:eastAsia="MS-Mincho" w:cs="MS-Mincho"/>
                <w:szCs w:val="21"/>
              </w:rPr>
            </w:pPr>
          </w:p>
          <w:p w14:paraId="3938E850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  <w:p w14:paraId="57352485" w14:textId="77777777" w:rsidR="001E3561" w:rsidRPr="00492C90" w:rsidRDefault="001E3561" w:rsidP="001E3561">
            <w:pPr>
              <w:rPr>
                <w:rFonts w:ascii="MS-Mincho" w:eastAsia="MS-Mincho" w:cs="MS-Mincho"/>
                <w:szCs w:val="21"/>
              </w:rPr>
            </w:pPr>
          </w:p>
          <w:p w14:paraId="4933F7C1" w14:textId="4FD49F02" w:rsidR="001E3561" w:rsidRPr="00492C90" w:rsidRDefault="001E3561" w:rsidP="001E3561">
            <w:pPr>
              <w:ind w:firstLine="3749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上記の電子媒体を受領しました</w:t>
            </w:r>
          </w:p>
          <w:p w14:paraId="2CC6EBE4" w14:textId="69B49568" w:rsidR="001E3561" w:rsidRPr="00492C90" w:rsidRDefault="001E3561" w:rsidP="001E3561">
            <w:pPr>
              <w:ind w:firstLine="3891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令和</w:t>
            </w:r>
            <w:r w:rsidRPr="00492C90">
              <w:rPr>
                <w:rFonts w:ascii="MS-Mincho" w:eastAsia="MS-Mincho" w:cs="MS-Mincho"/>
                <w:szCs w:val="21"/>
              </w:rPr>
              <w:tab/>
              <w:t>年</w:t>
            </w:r>
            <w:r w:rsidRPr="00492C90">
              <w:rPr>
                <w:rFonts w:ascii="MS-Mincho" w:eastAsia="MS-Mincho" w:cs="MS-Mincho"/>
                <w:szCs w:val="21"/>
              </w:rPr>
              <w:tab/>
              <w:t>月</w:t>
            </w:r>
            <w:r w:rsidRPr="00492C90">
              <w:rPr>
                <w:rFonts w:ascii="MS-Mincho" w:eastAsia="MS-Mincho" w:cs="MS-Mincho"/>
                <w:szCs w:val="21"/>
              </w:rPr>
              <w:tab/>
              <w:t>日</w:t>
            </w:r>
          </w:p>
          <w:p w14:paraId="343540A3" w14:textId="77777777" w:rsidR="001E3561" w:rsidRDefault="001E3561" w:rsidP="001E3561">
            <w:pPr>
              <w:ind w:firstLine="3891"/>
              <w:rPr>
                <w:rFonts w:ascii="MS-Mincho" w:eastAsia="MS-Mincho" w:cs="MS-Mincho"/>
                <w:szCs w:val="21"/>
              </w:rPr>
            </w:pPr>
            <w:r w:rsidRPr="00492C90">
              <w:rPr>
                <w:rFonts w:ascii="MS-Mincho" w:eastAsia="MS-Mincho" w:cs="MS-Mincho"/>
                <w:szCs w:val="21"/>
              </w:rPr>
              <w:t>所属</w:t>
            </w:r>
          </w:p>
          <w:p w14:paraId="6654610B" w14:textId="77777777" w:rsidR="00492C90" w:rsidRPr="00492C90" w:rsidRDefault="00492C90" w:rsidP="001E3561">
            <w:pPr>
              <w:ind w:firstLine="3891"/>
              <w:rPr>
                <w:rFonts w:ascii="MS-Mincho" w:eastAsia="MS-Mincho" w:cs="MS-Mincho"/>
                <w:szCs w:val="21"/>
              </w:rPr>
            </w:pPr>
          </w:p>
        </w:tc>
      </w:tr>
      <w:tr w:rsidR="00492C90" w:rsidRPr="00317D78" w14:paraId="028C3966" w14:textId="77777777" w:rsidTr="00492C90">
        <w:trPr>
          <w:trHeight w:val="706"/>
        </w:trPr>
        <w:tc>
          <w:tcPr>
            <w:tcW w:w="2440" w:type="dxa"/>
            <w:gridSpan w:val="2"/>
            <w:tcBorders>
              <w:top w:val="nil"/>
              <w:right w:val="single" w:sz="4" w:space="0" w:color="auto"/>
            </w:tcBorders>
          </w:tcPr>
          <w:p w14:paraId="1BA092F7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32CED7" w14:textId="6354FC73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  <w:r w:rsidRPr="00317D78">
              <w:rPr>
                <w:rFonts w:ascii="MS-Mincho" w:eastAsia="MS-Mincho" w:cs="MS-Mincho"/>
                <w:szCs w:val="21"/>
              </w:rPr>
              <w:t>総</w:t>
            </w:r>
            <w:r>
              <w:rPr>
                <w:rFonts w:ascii="MS-Mincho" w:eastAsia="MS-Mincho" w:cs="MS-Mincho"/>
                <w:szCs w:val="21"/>
              </w:rPr>
              <w:t xml:space="preserve">　</w:t>
            </w:r>
            <w:r w:rsidRPr="00317D78">
              <w:rPr>
                <w:rFonts w:ascii="MS-Mincho" w:eastAsia="MS-Mincho" w:cs="MS-Mincho"/>
                <w:szCs w:val="21"/>
              </w:rPr>
              <w:t>括</w:t>
            </w:r>
          </w:p>
          <w:p w14:paraId="0A360864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  <w:r w:rsidRPr="00317D78">
              <w:rPr>
                <w:rFonts w:ascii="MS-Mincho" w:eastAsia="MS-Mincho" w:cs="MS-Mincho"/>
                <w:szCs w:val="21"/>
              </w:rPr>
              <w:t xml:space="preserve">監督員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5ECA896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30C6E89" w14:textId="4E65A7FC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  <w:r w:rsidRPr="00317D78">
              <w:rPr>
                <w:rFonts w:ascii="MS-Mincho" w:eastAsia="MS-Mincho" w:cs="MS-Mincho"/>
                <w:szCs w:val="21"/>
              </w:rPr>
              <w:t>主</w:t>
            </w:r>
            <w:r>
              <w:rPr>
                <w:rFonts w:ascii="MS-Mincho" w:eastAsia="MS-Mincho" w:cs="MS-Mincho"/>
                <w:szCs w:val="21"/>
              </w:rPr>
              <w:t xml:space="preserve">　</w:t>
            </w:r>
            <w:r w:rsidRPr="00317D78">
              <w:rPr>
                <w:rFonts w:ascii="MS-Mincho" w:eastAsia="MS-Mincho" w:cs="MS-Mincho"/>
                <w:szCs w:val="21"/>
              </w:rPr>
              <w:t>任</w:t>
            </w:r>
          </w:p>
          <w:p w14:paraId="3EF97B20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  <w:r w:rsidRPr="00317D78">
              <w:rPr>
                <w:rFonts w:ascii="MS-Mincho" w:eastAsia="MS-Mincho" w:cs="MS-Mincho"/>
                <w:szCs w:val="21"/>
              </w:rPr>
              <w:t xml:space="preserve">監督員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3F5501F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50F7266" w14:textId="2CEA5114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  <w:r w:rsidRPr="00317D78">
              <w:rPr>
                <w:rFonts w:ascii="MS-Mincho" w:eastAsia="MS-Mincho" w:cs="MS-Mincho"/>
                <w:szCs w:val="21"/>
              </w:rPr>
              <w:t>担</w:t>
            </w:r>
            <w:r>
              <w:rPr>
                <w:rFonts w:ascii="MS-Mincho" w:eastAsia="MS-Mincho" w:cs="MS-Mincho"/>
                <w:szCs w:val="21"/>
              </w:rPr>
              <w:t xml:space="preserve">　</w:t>
            </w:r>
            <w:r w:rsidRPr="00317D78">
              <w:rPr>
                <w:rFonts w:ascii="MS-Mincho" w:eastAsia="MS-Mincho" w:cs="MS-Mincho"/>
                <w:szCs w:val="21"/>
              </w:rPr>
              <w:t>当</w:t>
            </w:r>
          </w:p>
          <w:p w14:paraId="6CA4BBA6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  <w:r w:rsidRPr="00317D78">
              <w:rPr>
                <w:rFonts w:ascii="MS-Mincho" w:eastAsia="MS-Mincho" w:cs="MS-Mincho"/>
                <w:szCs w:val="21"/>
              </w:rPr>
              <w:t xml:space="preserve">監督員 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000000"/>
            </w:tcBorders>
          </w:tcPr>
          <w:p w14:paraId="06BFAE3E" w14:textId="77777777" w:rsidR="00492C90" w:rsidRPr="00317D78" w:rsidRDefault="00492C90" w:rsidP="001E3561">
            <w:pPr>
              <w:rPr>
                <w:rFonts w:ascii="MS-Mincho" w:eastAsia="MS-Mincho" w:cs="MS-Mincho"/>
                <w:szCs w:val="21"/>
              </w:rPr>
            </w:pPr>
          </w:p>
        </w:tc>
      </w:tr>
    </w:tbl>
    <w:p w14:paraId="545EB8B5" w14:textId="2E7797EC" w:rsidR="001E3561" w:rsidRPr="00834D40" w:rsidRDefault="001E3561" w:rsidP="004C19D4">
      <w:pPr>
        <w:pStyle w:val="1"/>
        <w:rPr>
          <w:rFonts w:asciiTheme="minorEastAsia" w:hAnsiTheme="minorEastAsia" w:cs="MS-Mincho"/>
          <w:szCs w:val="21"/>
        </w:rPr>
      </w:pPr>
      <w:bookmarkStart w:id="2" w:name="_Toc112398905"/>
      <w:r w:rsidRPr="00834D40">
        <w:rPr>
          <w:rFonts w:asciiTheme="minorEastAsia" w:hAnsiTheme="minorEastAsia" w:cs="MS-Mincho" w:hint="eastAsia"/>
          <w:szCs w:val="21"/>
        </w:rPr>
        <w:lastRenderedPageBreak/>
        <w:t>【別表－１】事前協議チェックシート（工事）</w:t>
      </w:r>
      <w:bookmarkEnd w:id="2"/>
    </w:p>
    <w:p w14:paraId="5E440A6B" w14:textId="61B6E2FE" w:rsidR="00BD204F" w:rsidRPr="00A0131A" w:rsidRDefault="00BD204F" w:rsidP="00114FE3">
      <w:pPr>
        <w:spacing w:line="200" w:lineRule="exact"/>
        <w:rPr>
          <w:rFonts w:asciiTheme="minorEastAsia" w:hAnsiTheme="minorEastAsia" w:cs="MS-Mincho"/>
          <w:sz w:val="14"/>
          <w:szCs w:val="14"/>
        </w:rPr>
      </w:pPr>
      <w:r w:rsidRPr="00A0131A">
        <w:rPr>
          <w:rFonts w:asciiTheme="minorEastAsia" w:hAnsiTheme="minorEastAsia" w:cs="MS-Mincho" w:hint="eastAsia"/>
          <w:sz w:val="14"/>
          <w:szCs w:val="14"/>
        </w:rPr>
        <w:t>（１）協議参加者</w:t>
      </w:r>
      <w:r w:rsidR="0064192B" w:rsidRPr="00A0131A">
        <w:rPr>
          <w:rFonts w:asciiTheme="minorEastAsia" w:hAnsiTheme="minorEastAsia" w:cs="MS-Mincho" w:hint="eastAsia"/>
          <w:sz w:val="14"/>
          <w:szCs w:val="14"/>
        </w:rPr>
        <w:t>、</w:t>
      </w:r>
      <w:r w:rsidRPr="00A0131A">
        <w:rPr>
          <w:rFonts w:asciiTheme="minorEastAsia" w:hAnsiTheme="minorEastAsia" w:cs="MS-Mincho" w:hint="eastAsia"/>
          <w:sz w:val="14"/>
          <w:szCs w:val="14"/>
        </w:rPr>
        <w:t>工事管理情報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50"/>
        <w:gridCol w:w="509"/>
        <w:gridCol w:w="567"/>
        <w:gridCol w:w="692"/>
        <w:gridCol w:w="17"/>
        <w:gridCol w:w="582"/>
        <w:gridCol w:w="634"/>
        <w:gridCol w:w="184"/>
        <w:gridCol w:w="362"/>
        <w:gridCol w:w="516"/>
        <w:gridCol w:w="398"/>
        <w:gridCol w:w="1009"/>
        <w:gridCol w:w="425"/>
      </w:tblGrid>
      <w:tr w:rsidR="00A71ABB" w:rsidRPr="00A0131A" w14:paraId="3A98E7BA" w14:textId="77777777" w:rsidTr="00A0131A">
        <w:trPr>
          <w:trHeight w:val="392"/>
        </w:trPr>
        <w:tc>
          <w:tcPr>
            <w:tcW w:w="1560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50A65A" w14:textId="7317ACD4" w:rsidR="00A71ABB" w:rsidRPr="00A0131A" w:rsidRDefault="00A71ABB" w:rsidP="00114FE3">
            <w:pPr>
              <w:autoSpaceDE w:val="0"/>
              <w:autoSpaceDN w:val="0"/>
              <w:spacing w:before="77" w:line="200" w:lineRule="exact"/>
              <w:ind w:right="34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工</w:t>
            </w:r>
            <w:r w:rsidR="00925DDC"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 xml:space="preserve">　</w:t>
            </w: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事</w:t>
            </w:r>
            <w:r w:rsidR="00925DDC"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 xml:space="preserve">　名</w:t>
            </w:r>
          </w:p>
        </w:tc>
        <w:tc>
          <w:tcPr>
            <w:tcW w:w="6945" w:type="dxa"/>
            <w:gridSpan w:val="13"/>
            <w:tcBorders>
              <w:bottom w:val="single" w:sz="4" w:space="0" w:color="000000"/>
            </w:tcBorders>
            <w:vAlign w:val="center"/>
          </w:tcPr>
          <w:p w14:paraId="314B8E25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0D22A396" w14:textId="77777777" w:rsidTr="00A0131A">
        <w:trPr>
          <w:trHeight w:val="40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FE8C96" w14:textId="4B84CEF4" w:rsidR="00A71ABB" w:rsidRPr="004748B9" w:rsidRDefault="00925DDC" w:rsidP="00114FE3">
            <w:pPr>
              <w:autoSpaceDE w:val="0"/>
              <w:autoSpaceDN w:val="0"/>
              <w:spacing w:before="77" w:line="200" w:lineRule="exact"/>
              <w:ind w:right="34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工　　　期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7D92D" w14:textId="77777777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108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令和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334015" w14:textId="77777777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right="47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w w:val="99"/>
                <w:kern w:val="0"/>
                <w:sz w:val="14"/>
                <w:szCs w:val="14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2E29F7" w14:textId="3A7113DD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174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w w:val="99"/>
                <w:kern w:val="0"/>
                <w:sz w:val="14"/>
                <w:szCs w:val="14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0CB563" w14:textId="77777777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255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w w:val="99"/>
                <w:kern w:val="0"/>
                <w:sz w:val="14"/>
                <w:szCs w:val="14"/>
              </w:rPr>
              <w:t>日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97437A" w14:textId="581C2A8F" w:rsidR="00A71ABB" w:rsidRPr="004748B9" w:rsidRDefault="00925DDC" w:rsidP="00114FE3">
            <w:pPr>
              <w:autoSpaceDE w:val="0"/>
              <w:autoSpaceDN w:val="0"/>
              <w:spacing w:before="77"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～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044EC0" w14:textId="79722413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-123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令和</w:t>
            </w:r>
            <w:r w:rsidR="00925DDC" w:rsidRPr="004748B9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4E0BC4" w14:textId="77777777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31"/>
              <w:jc w:val="center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4748B9">
              <w:rPr>
                <w:rFonts w:ascii="ＭＳ 明朝" w:eastAsia="ＭＳ 明朝" w:hAnsi="ＭＳ 明朝" w:cs="ＭＳ 明朝"/>
                <w:w w:val="99"/>
                <w:kern w:val="0"/>
                <w:sz w:val="14"/>
                <w:szCs w:val="14"/>
              </w:rPr>
              <w:t>年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264D40" w14:textId="77777777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256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4748B9">
              <w:rPr>
                <w:rFonts w:ascii="ＭＳ 明朝" w:eastAsia="ＭＳ 明朝" w:hAnsi="ＭＳ 明朝" w:cs="ＭＳ 明朝"/>
                <w:w w:val="99"/>
                <w:kern w:val="0"/>
                <w:sz w:val="14"/>
                <w:szCs w:val="14"/>
              </w:rPr>
              <w:t>月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6E4B11" w14:textId="77777777" w:rsidR="00A71ABB" w:rsidRPr="004748B9" w:rsidRDefault="00A71ABB" w:rsidP="00114FE3">
            <w:pPr>
              <w:autoSpaceDE w:val="0"/>
              <w:autoSpaceDN w:val="0"/>
              <w:spacing w:before="77" w:line="200" w:lineRule="exact"/>
              <w:ind w:left="293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4748B9">
              <w:rPr>
                <w:rFonts w:ascii="ＭＳ 明朝" w:eastAsia="ＭＳ 明朝" w:hAnsi="ＭＳ 明朝" w:cs="ＭＳ 明朝"/>
                <w:w w:val="99"/>
                <w:kern w:val="0"/>
                <w:sz w:val="14"/>
                <w:szCs w:val="14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A42BB93" w14:textId="77777777" w:rsidR="00A71ABB" w:rsidRPr="004748B9" w:rsidRDefault="00A71ABB" w:rsidP="00114FE3">
            <w:pPr>
              <w:autoSpaceDE w:val="0"/>
              <w:autoSpaceDN w:val="0"/>
              <w:spacing w:line="200" w:lineRule="exact"/>
              <w:ind w:left="-108" w:right="56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</w:tr>
      <w:tr w:rsidR="00BD204F" w:rsidRPr="00A0131A" w14:paraId="5194822A" w14:textId="77777777" w:rsidTr="00A0131A">
        <w:trPr>
          <w:trHeight w:val="341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4EA7947" w14:textId="77777777" w:rsidR="00BD204F" w:rsidRPr="004748B9" w:rsidRDefault="00BD204F" w:rsidP="00114FE3">
            <w:pPr>
              <w:autoSpaceDE w:val="0"/>
              <w:autoSpaceDN w:val="0"/>
              <w:spacing w:before="77" w:line="200" w:lineRule="exact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4748B9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工事番号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3B4CB8" w14:textId="77777777" w:rsidR="00BD204F" w:rsidRPr="004748B9" w:rsidRDefault="00BD204F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FB03F7" w14:textId="77777777" w:rsidR="00BD204F" w:rsidRPr="004748B9" w:rsidRDefault="00BD204F" w:rsidP="00114FE3">
            <w:pPr>
              <w:autoSpaceDE w:val="0"/>
              <w:autoSpaceDN w:val="0"/>
              <w:spacing w:before="77"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4748B9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受注者コード</w:t>
            </w: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D3DB64" w14:textId="77777777" w:rsidR="00BD204F" w:rsidRPr="004748B9" w:rsidRDefault="00BD204F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41FEDCFE" w14:textId="77777777" w:rsidTr="00A0131A">
        <w:trPr>
          <w:trHeight w:val="331"/>
        </w:trPr>
        <w:tc>
          <w:tcPr>
            <w:tcW w:w="1560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3FEB0BE9" w14:textId="640F13C7" w:rsidR="00A71ABB" w:rsidRPr="00A0131A" w:rsidRDefault="00925DDC" w:rsidP="00114FE3">
            <w:pPr>
              <w:autoSpaceDE w:val="0"/>
              <w:autoSpaceDN w:val="0"/>
              <w:spacing w:before="77" w:line="200" w:lineRule="exact"/>
              <w:ind w:right="34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発　注　者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113835" w14:textId="77777777" w:rsidR="00A71ABB" w:rsidRPr="00A0131A" w:rsidRDefault="00A71ABB" w:rsidP="00114FE3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事業課（所）名</w:t>
            </w:r>
          </w:p>
        </w:tc>
        <w:tc>
          <w:tcPr>
            <w:tcW w:w="5386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625A4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442949E4" w14:textId="77777777" w:rsidTr="00A0131A">
        <w:trPr>
          <w:trHeight w:val="323"/>
        </w:trPr>
        <w:tc>
          <w:tcPr>
            <w:tcW w:w="1560" w:type="dxa"/>
            <w:vMerge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6970E2FF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F50C" w14:textId="77777777" w:rsidR="00A71ABB" w:rsidRPr="00A0131A" w:rsidRDefault="00A71ABB" w:rsidP="00114FE3">
            <w:pPr>
              <w:autoSpaceDE w:val="0"/>
              <w:autoSpaceDN w:val="0"/>
              <w:spacing w:before="68" w:line="200" w:lineRule="exact"/>
              <w:ind w:left="108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役職名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7AD8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6DC2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9BA5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CDF8E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231699DD" w14:textId="77777777" w:rsidTr="00A0131A">
        <w:trPr>
          <w:trHeight w:val="331"/>
        </w:trPr>
        <w:tc>
          <w:tcPr>
            <w:tcW w:w="1560" w:type="dxa"/>
            <w:vMerge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7F047AAE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299B21" w14:textId="77777777" w:rsidR="00A71ABB" w:rsidRPr="00A0131A" w:rsidRDefault="00A71ABB" w:rsidP="00114FE3">
            <w:pPr>
              <w:autoSpaceDE w:val="0"/>
              <w:autoSpaceDN w:val="0"/>
              <w:spacing w:before="67" w:line="200" w:lineRule="exact"/>
              <w:ind w:left="108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参加者名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11249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7576E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1F9CA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D8AAA0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4C41933C" w14:textId="77777777" w:rsidTr="00A0131A">
        <w:trPr>
          <w:trHeight w:val="331"/>
        </w:trPr>
        <w:tc>
          <w:tcPr>
            <w:tcW w:w="1560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04DC6BF9" w14:textId="2F197874" w:rsidR="00A71ABB" w:rsidRPr="00A0131A" w:rsidRDefault="00925DDC" w:rsidP="00114FE3">
            <w:pPr>
              <w:autoSpaceDE w:val="0"/>
              <w:autoSpaceDN w:val="0"/>
              <w:spacing w:before="77" w:line="200" w:lineRule="exact"/>
              <w:ind w:right="34"/>
              <w:jc w:val="center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受　注　者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593656" w14:textId="77777777" w:rsidR="00A71ABB" w:rsidRPr="00A0131A" w:rsidRDefault="00A71ABB" w:rsidP="00114FE3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会社名</w:t>
            </w:r>
          </w:p>
        </w:tc>
        <w:tc>
          <w:tcPr>
            <w:tcW w:w="5386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65396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339CDC57" w14:textId="77777777" w:rsidTr="00A0131A">
        <w:trPr>
          <w:trHeight w:val="429"/>
        </w:trPr>
        <w:tc>
          <w:tcPr>
            <w:tcW w:w="1560" w:type="dxa"/>
            <w:vMerge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0ABA344D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90CE" w14:textId="77777777" w:rsidR="00A71ABB" w:rsidRPr="00A0131A" w:rsidRDefault="00A71ABB" w:rsidP="00114FE3">
            <w:pPr>
              <w:autoSpaceDE w:val="0"/>
              <w:autoSpaceDN w:val="0"/>
              <w:spacing w:before="87" w:line="200" w:lineRule="exact"/>
              <w:ind w:left="108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役職名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EDDA" w14:textId="77777777" w:rsidR="00A71ABB" w:rsidRPr="00A0131A" w:rsidRDefault="00A71ABB" w:rsidP="00114FE3">
            <w:pPr>
              <w:autoSpaceDE w:val="0"/>
              <w:autoSpaceDN w:val="0"/>
              <w:spacing w:before="87" w:line="200" w:lineRule="exact"/>
              <w:ind w:left="118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現場代理人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94D3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00DA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86664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</w:tr>
      <w:tr w:rsidR="00A71ABB" w:rsidRPr="00A0131A" w14:paraId="02E02C8B" w14:textId="77777777" w:rsidTr="00A0131A">
        <w:trPr>
          <w:trHeight w:val="351"/>
        </w:trPr>
        <w:tc>
          <w:tcPr>
            <w:tcW w:w="1560" w:type="dxa"/>
            <w:vMerge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23BDB4CF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6FF8B4" w14:textId="77777777" w:rsidR="00A71ABB" w:rsidRPr="00A0131A" w:rsidRDefault="00A71ABB" w:rsidP="00114FE3">
            <w:pPr>
              <w:autoSpaceDE w:val="0"/>
              <w:autoSpaceDN w:val="0"/>
              <w:spacing w:before="87" w:line="200" w:lineRule="exact"/>
              <w:ind w:left="108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  <w:r w:rsidRPr="00A0131A">
              <w:rPr>
                <w:rFonts w:asciiTheme="minorEastAsia" w:hAnsiTheme="minorEastAsia" w:cs="ＭＳ 明朝"/>
                <w:kern w:val="0"/>
                <w:sz w:val="14"/>
                <w:szCs w:val="14"/>
              </w:rPr>
              <w:t>参加者名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50527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39B5D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BEB5E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F151E9" w14:textId="77777777" w:rsidR="00A71ABB" w:rsidRPr="00A0131A" w:rsidRDefault="00A71ABB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</w:tr>
    </w:tbl>
    <w:p w14:paraId="6D197C40" w14:textId="77777777" w:rsidR="00BD204F" w:rsidRDefault="00BD204F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7C410F73" w14:textId="77777777" w:rsidR="00114FE3" w:rsidRPr="00A0131A" w:rsidRDefault="00114FE3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05C0A675" w14:textId="77777777" w:rsidR="00BD204F" w:rsidRPr="00A0131A" w:rsidRDefault="00BD204F" w:rsidP="00114FE3">
      <w:pPr>
        <w:autoSpaceDE w:val="0"/>
        <w:autoSpaceDN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14"/>
          <w:szCs w:val="14"/>
        </w:rPr>
      </w:pPr>
      <w:r w:rsidRPr="00A0131A">
        <w:rPr>
          <w:rFonts w:ascii="ＭＳ 明朝" w:eastAsia="ＭＳ 明朝" w:hAnsi="ＭＳ 明朝" w:cs="ＭＳ 明朝"/>
          <w:kern w:val="0"/>
          <w:sz w:val="14"/>
          <w:szCs w:val="14"/>
        </w:rPr>
        <w:t>（２）適用要領・基準類※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2693"/>
        <w:gridCol w:w="1417"/>
      </w:tblGrid>
      <w:tr w:rsidR="00BD204F" w:rsidRPr="00A0131A" w14:paraId="29958108" w14:textId="77777777" w:rsidTr="00A0131A">
        <w:trPr>
          <w:trHeight w:val="575"/>
        </w:trPr>
        <w:tc>
          <w:tcPr>
            <w:tcW w:w="2835" w:type="dxa"/>
            <w:shd w:val="clear" w:color="auto" w:fill="D9D9D9"/>
          </w:tcPr>
          <w:p w14:paraId="08C08AE1" w14:textId="77777777" w:rsidR="00BD204F" w:rsidRPr="00A0131A" w:rsidRDefault="00BD204F" w:rsidP="00114FE3">
            <w:pPr>
              <w:autoSpaceDE w:val="0"/>
              <w:autoSpaceDN w:val="0"/>
              <w:spacing w:before="137"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proofErr w:type="spellStart"/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要領・基準類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14:paraId="5D9C9169" w14:textId="77777777" w:rsidR="00BD204F" w:rsidRPr="00A0131A" w:rsidRDefault="00BD204F" w:rsidP="00114FE3">
            <w:pPr>
              <w:autoSpaceDE w:val="0"/>
              <w:autoSpaceDN w:val="0"/>
              <w:spacing w:before="137" w:line="200" w:lineRule="exact"/>
              <w:ind w:left="33"/>
              <w:jc w:val="center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proofErr w:type="spellStart"/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発行月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14:paraId="5A834169" w14:textId="77777777" w:rsidR="00BD204F" w:rsidRPr="00A0131A" w:rsidRDefault="00BD204F" w:rsidP="00114FE3">
            <w:pPr>
              <w:autoSpaceDE w:val="0"/>
              <w:autoSpaceDN w:val="0"/>
              <w:spacing w:before="137" w:line="200" w:lineRule="exact"/>
              <w:ind w:left="34"/>
              <w:jc w:val="center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proofErr w:type="spellStart"/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要領・基準類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787131EE" w14:textId="77777777" w:rsidR="00BD204F" w:rsidRPr="00A0131A" w:rsidRDefault="00BD204F" w:rsidP="00114FE3">
            <w:pPr>
              <w:autoSpaceDE w:val="0"/>
              <w:autoSpaceDN w:val="0"/>
              <w:spacing w:before="137" w:line="200" w:lineRule="exact"/>
              <w:ind w:right="33"/>
              <w:jc w:val="center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proofErr w:type="spellStart"/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発行月</w:t>
            </w:r>
            <w:proofErr w:type="spellEnd"/>
          </w:p>
        </w:tc>
      </w:tr>
      <w:tr w:rsidR="00BD204F" w:rsidRPr="00A0131A" w14:paraId="7A1740B0" w14:textId="77777777" w:rsidTr="00A0131A">
        <w:trPr>
          <w:trHeight w:val="399"/>
        </w:trPr>
        <w:tc>
          <w:tcPr>
            <w:tcW w:w="2835" w:type="dxa"/>
            <w:tcBorders>
              <w:bottom w:val="nil"/>
            </w:tcBorders>
            <w:shd w:val="clear" w:color="auto" w:fill="D9D9D9"/>
          </w:tcPr>
          <w:p w14:paraId="5D7745F5" w14:textId="77777777" w:rsidR="00114FE3" w:rsidRDefault="00114FE3" w:rsidP="00114FE3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</w:p>
          <w:p w14:paraId="6783D643" w14:textId="21592A76" w:rsidR="00BD204F" w:rsidRPr="00A0131A" w:rsidRDefault="00114FE3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工事完成図書の電子納品等要領</w:t>
            </w:r>
          </w:p>
        </w:tc>
        <w:tc>
          <w:tcPr>
            <w:tcW w:w="1560" w:type="dxa"/>
            <w:tcBorders>
              <w:bottom w:val="nil"/>
            </w:tcBorders>
          </w:tcPr>
          <w:p w14:paraId="47BFB7AF" w14:textId="03A9569E" w:rsidR="00BD204F" w:rsidRPr="00A0131A" w:rsidRDefault="00BD204F" w:rsidP="00114FE3">
            <w:pPr>
              <w:autoSpaceDE w:val="0"/>
              <w:autoSpaceDN w:val="0"/>
              <w:spacing w:before="77" w:line="200" w:lineRule="exact"/>
              <w:ind w:left="108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 w:rsidRPr="00A0131A">
              <w:rPr>
                <w:rFonts w:ascii="ＭＳ 明朝" w:eastAsia="ＭＳ 明朝" w:hAnsi="ＭＳ 明朝" w:cs="ＭＳ 明朝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="00392743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R</w:t>
            </w:r>
            <w:r w:rsidR="0090734D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3</w:t>
            </w:r>
            <w:r w:rsidR="00392743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.3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9D9D9"/>
          </w:tcPr>
          <w:p w14:paraId="43C39E3F" w14:textId="77777777" w:rsidR="00114FE3" w:rsidRDefault="00114FE3" w:rsidP="00114FE3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  <w:p w14:paraId="20F68B45" w14:textId="6F1139E1" w:rsidR="00BD204F" w:rsidRPr="00A0131A" w:rsidRDefault="00114FE3" w:rsidP="0039274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proofErr w:type="spellStart"/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ＣＡＤ製図基準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2D498F9D" w14:textId="1CDF880B" w:rsidR="00BD204F" w:rsidRPr="00A0131A" w:rsidRDefault="00BD204F" w:rsidP="00392743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 w:rsidRPr="00A0131A">
              <w:rPr>
                <w:rFonts w:ascii="ＭＳ 明朝" w:eastAsia="ＭＳ 明朝" w:hAnsi="ＭＳ 明朝" w:cs="ＭＳ 明朝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H2</w:t>
            </w:r>
            <w:r w:rsidR="00392743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9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.</w:t>
            </w:r>
            <w:r w:rsidR="00392743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3</w:t>
            </w:r>
          </w:p>
        </w:tc>
      </w:tr>
      <w:tr w:rsidR="00BD204F" w:rsidRPr="00A0131A" w14:paraId="7F331BBB" w14:textId="77777777" w:rsidTr="00114FE3">
        <w:trPr>
          <w:trHeight w:val="319"/>
        </w:trPr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821C052" w14:textId="77777777" w:rsidR="00BD204F" w:rsidRPr="00A0131A" w:rsidRDefault="00BD204F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61DBC847" w14:textId="77777777" w:rsidR="00BD204F" w:rsidRPr="00A0131A" w:rsidRDefault="00BD204F" w:rsidP="00114FE3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8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79F385D" w14:textId="77777777" w:rsidR="00BD204F" w:rsidRPr="00A0131A" w:rsidRDefault="00BD204F" w:rsidP="00114FE3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14:paraId="42422931" w14:textId="77777777" w:rsidR="00BD204F" w:rsidRPr="00A0131A" w:rsidRDefault="00BD204F" w:rsidP="00114FE3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623085" w:rsidRPr="00A0131A" w14:paraId="6D82C0F3" w14:textId="77777777" w:rsidTr="00A0131A">
        <w:trPr>
          <w:trHeight w:val="400"/>
        </w:trPr>
        <w:tc>
          <w:tcPr>
            <w:tcW w:w="2835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0120044A" w14:textId="77777777" w:rsidR="00623085" w:rsidRDefault="00623085" w:rsidP="00623085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</w:p>
          <w:p w14:paraId="66BBDA74" w14:textId="774EB6F8" w:rsidR="00623085" w:rsidRPr="00A0131A" w:rsidRDefault="00623085" w:rsidP="00623085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デジタル写真管理情報基準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14:paraId="4FB8885B" w14:textId="382238AB" w:rsidR="00623085" w:rsidRPr="00A0131A" w:rsidRDefault="00623085" w:rsidP="00623085">
            <w:pPr>
              <w:autoSpaceDE w:val="0"/>
              <w:autoSpaceDN w:val="0"/>
              <w:spacing w:before="77" w:line="200" w:lineRule="exact"/>
              <w:ind w:left="108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 xml:space="preserve">　R2.3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7553DA54" w14:textId="5552BF77" w:rsidR="00623085" w:rsidRPr="00A0131A" w:rsidRDefault="00623085" w:rsidP="00623085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電子納品等運用ガイドライン［土木工事編］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14:paraId="2CEBCF77" w14:textId="126CA4A6" w:rsidR="00623085" w:rsidRPr="00A0131A" w:rsidRDefault="00623085" w:rsidP="00623085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 xml:space="preserve">　R</w:t>
            </w:r>
            <w:r w:rsidR="00B73B34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3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.3</w:t>
            </w:r>
          </w:p>
        </w:tc>
      </w:tr>
      <w:tr w:rsidR="00623085" w:rsidRPr="00A0131A" w14:paraId="4A7E4170" w14:textId="77777777" w:rsidTr="00114FE3">
        <w:trPr>
          <w:trHeight w:val="301"/>
        </w:trPr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ECFF7BB" w14:textId="77777777" w:rsidR="00623085" w:rsidRPr="00A0131A" w:rsidRDefault="00623085" w:rsidP="00623085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0B5FB6E0" w14:textId="77777777" w:rsidR="00623085" w:rsidRPr="00A0131A" w:rsidRDefault="00623085" w:rsidP="00623085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8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1F75F40" w14:textId="77777777" w:rsidR="00623085" w:rsidRPr="00A0131A" w:rsidRDefault="00623085" w:rsidP="00623085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14:paraId="3A0E1D13" w14:textId="07906876" w:rsidR="00623085" w:rsidRPr="00A0131A" w:rsidRDefault="00623085" w:rsidP="00623085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726F55" w:rsidRPr="00A0131A" w14:paraId="5F98A8CA" w14:textId="77777777" w:rsidTr="00A0131A">
        <w:trPr>
          <w:trHeight w:val="400"/>
        </w:trPr>
        <w:tc>
          <w:tcPr>
            <w:tcW w:w="2835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68A12FDD" w14:textId="30AE8F08" w:rsidR="00726F55" w:rsidRPr="00A0131A" w:rsidRDefault="00726F55" w:rsidP="00726F55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ＣＡＤ製図基準に関する運用ガイド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ライン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14:paraId="0AB62ABF" w14:textId="0CD5620A" w:rsidR="00726F55" w:rsidRPr="00A0131A" w:rsidRDefault="00726F55" w:rsidP="00726F55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 w:rsidRPr="00A0131A">
              <w:rPr>
                <w:rFonts w:ascii="ＭＳ 明朝" w:eastAsia="ＭＳ 明朝" w:hAnsi="ＭＳ 明朝" w:cs="ＭＳ 明朝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H2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9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.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0992A5BA" w14:textId="2A469DEC" w:rsidR="00726F55" w:rsidRPr="00A0131A" w:rsidRDefault="00726F55" w:rsidP="00726F55">
            <w:pPr>
              <w:autoSpaceDE w:val="0"/>
              <w:autoSpaceDN w:val="0"/>
              <w:spacing w:before="77" w:line="200" w:lineRule="exact"/>
              <w:ind w:left="33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京都市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上下水道局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情報共有システム活用ガイドライン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14:paraId="59EC76DB" w14:textId="11262EE9" w:rsidR="00726F55" w:rsidRPr="00A0131A" w:rsidRDefault="00726F55" w:rsidP="00726F55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 w:rsidRPr="00A0131A">
              <w:rPr>
                <w:rFonts w:ascii="ＭＳ 明朝" w:eastAsia="ＭＳ 明朝" w:hAnsi="ＭＳ 明朝" w:cs="ＭＳ 明朝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R4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.</w:t>
            </w:r>
            <w:r w:rsidR="00804E0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10</w:t>
            </w:r>
          </w:p>
        </w:tc>
      </w:tr>
      <w:tr w:rsidR="00726F55" w:rsidRPr="00A0131A" w14:paraId="50EC5348" w14:textId="77777777" w:rsidTr="00114FE3">
        <w:trPr>
          <w:trHeight w:val="280"/>
        </w:trPr>
        <w:tc>
          <w:tcPr>
            <w:tcW w:w="2835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077BB19" w14:textId="77777777" w:rsidR="00726F55" w:rsidRPr="00A0131A" w:rsidRDefault="00726F55" w:rsidP="00726F55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5C515E8F" w14:textId="1C4E144D" w:rsidR="00726F55" w:rsidRPr="00A0131A" w:rsidRDefault="00726F55" w:rsidP="00726F55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38A581CB" w14:textId="40B245FC" w:rsidR="00726F55" w:rsidRPr="00A0131A" w:rsidRDefault="00726F55" w:rsidP="00726F55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14:paraId="40712D86" w14:textId="5A246A37" w:rsidR="00726F55" w:rsidRPr="00A0131A" w:rsidRDefault="00726F55" w:rsidP="00726F55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804A11" w:rsidRPr="00A0131A" w14:paraId="4A97779A" w14:textId="77777777" w:rsidTr="00454BE4">
        <w:trPr>
          <w:trHeight w:val="400"/>
        </w:trPr>
        <w:tc>
          <w:tcPr>
            <w:tcW w:w="2835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209B5F57" w14:textId="77777777" w:rsidR="00804A11" w:rsidRDefault="00804A11" w:rsidP="00804A11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下水道施設ＣＡＤ製図基準</w:t>
            </w:r>
          </w:p>
          <w:p w14:paraId="71BCDD4F" w14:textId="5D299DE6" w:rsidR="00804A11" w:rsidRPr="00A0131A" w:rsidRDefault="00804A11" w:rsidP="00454BE4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14:paraId="75831DF3" w14:textId="6D1F44A8" w:rsidR="00804A11" w:rsidRPr="00A0131A" w:rsidRDefault="00804A11" w:rsidP="00454BE4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 xml:space="preserve">　</w:t>
            </w:r>
            <w:r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H30.4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4220F607" w14:textId="1ED32A08" w:rsidR="00804A11" w:rsidRPr="00A0131A" w:rsidRDefault="00804A11" w:rsidP="00454BE4">
            <w:pPr>
              <w:autoSpaceDE w:val="0"/>
              <w:autoSpaceDN w:val="0"/>
              <w:spacing w:before="77" w:line="200" w:lineRule="exact"/>
              <w:ind w:left="33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14:paraId="058B430A" w14:textId="6399D026" w:rsidR="00804A11" w:rsidRPr="00A0131A" w:rsidRDefault="00804A11" w:rsidP="00454BE4">
            <w:pPr>
              <w:autoSpaceDE w:val="0"/>
              <w:autoSpaceDN w:val="0"/>
              <w:spacing w:before="77"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</w:p>
        </w:tc>
      </w:tr>
      <w:tr w:rsidR="00804A11" w:rsidRPr="00A0131A" w14:paraId="5573B2E8" w14:textId="77777777" w:rsidTr="00804A11">
        <w:trPr>
          <w:trHeight w:val="280"/>
        </w:trPr>
        <w:tc>
          <w:tcPr>
            <w:tcW w:w="2835" w:type="dxa"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2FD425CA" w14:textId="77777777" w:rsidR="00804A11" w:rsidRPr="00A0131A" w:rsidRDefault="00804A11" w:rsidP="00454BE4">
            <w:pPr>
              <w:autoSpaceDE w:val="0"/>
              <w:autoSpaceDN w:val="0"/>
              <w:spacing w:line="200" w:lineRule="exact"/>
              <w:jc w:val="left"/>
              <w:rPr>
                <w:rFonts w:ascii="Times New Roman" w:eastAsia="ＭＳ 明朝" w:hAnsi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14:paraId="78BA7DDC" w14:textId="77777777" w:rsidR="00804A11" w:rsidRPr="00A0131A" w:rsidRDefault="00804A11" w:rsidP="00454BE4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>□（</w:t>
            </w:r>
            <w:r w:rsidRPr="00A0131A"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257B6C11" w14:textId="77777777" w:rsidR="00804A11" w:rsidRPr="00A0131A" w:rsidRDefault="00804A11" w:rsidP="00454BE4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0AED877E" w14:textId="260041C9" w:rsidR="00804A11" w:rsidRPr="00A0131A" w:rsidRDefault="00804A11" w:rsidP="00454BE4">
            <w:pPr>
              <w:tabs>
                <w:tab w:val="left" w:pos="909"/>
              </w:tabs>
              <w:autoSpaceDE w:val="0"/>
              <w:autoSpaceDN w:val="0"/>
              <w:spacing w:line="200" w:lineRule="exact"/>
              <w:ind w:left="109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14"/>
                <w:lang w:eastAsia="en-US"/>
              </w:rPr>
            </w:pPr>
          </w:p>
        </w:tc>
      </w:tr>
    </w:tbl>
    <w:p w14:paraId="4D299FA3" w14:textId="66C07E13" w:rsidR="00BD204F" w:rsidRPr="00A0131A" w:rsidRDefault="00BD204F" w:rsidP="00D53408">
      <w:pPr>
        <w:autoSpaceDE w:val="0"/>
        <w:autoSpaceDN w:val="0"/>
        <w:spacing w:before="77" w:line="200" w:lineRule="exact"/>
        <w:ind w:left="142"/>
        <w:jc w:val="left"/>
        <w:rPr>
          <w:rFonts w:ascii="ＭＳ 明朝" w:eastAsia="ＭＳ 明朝" w:hAnsi="ＭＳ 明朝" w:cs="ＭＳ 明朝"/>
          <w:kern w:val="0"/>
          <w:sz w:val="14"/>
          <w:szCs w:val="14"/>
        </w:rPr>
      </w:pPr>
      <w:r w:rsidRPr="00A0131A">
        <w:rPr>
          <w:rFonts w:ascii="ＭＳ 明朝" w:eastAsia="ＭＳ 明朝" w:hAnsi="ＭＳ 明朝" w:cs="ＭＳ 明朝"/>
          <w:kern w:val="0"/>
          <w:sz w:val="14"/>
          <w:szCs w:val="14"/>
        </w:rPr>
        <w:t>※適用要領・基準類については</w:t>
      </w:r>
      <w:r w:rsidR="0064192B" w:rsidRPr="00A0131A">
        <w:rPr>
          <w:rFonts w:ascii="ＭＳ 明朝" w:eastAsia="ＭＳ 明朝" w:hAnsi="ＭＳ 明朝" w:cs="ＭＳ 明朝"/>
          <w:kern w:val="0"/>
          <w:sz w:val="14"/>
          <w:szCs w:val="14"/>
        </w:rPr>
        <w:t>、</w:t>
      </w:r>
      <w:r w:rsidRPr="00A0131A">
        <w:rPr>
          <w:rFonts w:ascii="ＭＳ 明朝" w:eastAsia="ＭＳ 明朝" w:hAnsi="ＭＳ 明朝" w:cs="ＭＳ 明朝"/>
          <w:kern w:val="0"/>
          <w:sz w:val="14"/>
          <w:szCs w:val="14"/>
        </w:rPr>
        <w:t>必要に応じ適宜加除を行うこと。</w:t>
      </w:r>
    </w:p>
    <w:p w14:paraId="50DE04F5" w14:textId="77777777" w:rsidR="00BD204F" w:rsidRDefault="00BD204F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66FA973A" w14:textId="77777777" w:rsidR="00114FE3" w:rsidRPr="00A0131A" w:rsidRDefault="00114FE3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7071158D" w14:textId="77777777" w:rsidR="00BD204F" w:rsidRPr="00A0131A" w:rsidRDefault="00BD204F" w:rsidP="00114FE3">
      <w:pPr>
        <w:spacing w:line="200" w:lineRule="exact"/>
        <w:rPr>
          <w:rFonts w:asciiTheme="minorEastAsia" w:hAnsiTheme="minorEastAsia" w:cs="MS-Mincho"/>
          <w:sz w:val="14"/>
          <w:szCs w:val="14"/>
        </w:rPr>
      </w:pPr>
      <w:r w:rsidRPr="00A0131A">
        <w:rPr>
          <w:rFonts w:asciiTheme="minorEastAsia" w:hAnsiTheme="minorEastAsia" w:cs="MS-Mincho" w:hint="eastAsia"/>
          <w:sz w:val="14"/>
          <w:szCs w:val="14"/>
        </w:rPr>
        <w:t>（３）利用ソフト等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844"/>
        <w:gridCol w:w="2304"/>
        <w:gridCol w:w="2840"/>
      </w:tblGrid>
      <w:tr w:rsidR="00BD204F" w:rsidRPr="00A0131A" w14:paraId="60EE3037" w14:textId="77777777" w:rsidTr="006519C4">
        <w:trPr>
          <w:trHeight w:val="327"/>
        </w:trPr>
        <w:tc>
          <w:tcPr>
            <w:tcW w:w="3361" w:type="dxa"/>
            <w:gridSpan w:val="2"/>
            <w:shd w:val="clear" w:color="auto" w:fill="D9D9D9"/>
          </w:tcPr>
          <w:p w14:paraId="3D54A74D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349" w:right="131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種  別 等</w:t>
            </w:r>
          </w:p>
        </w:tc>
        <w:tc>
          <w:tcPr>
            <w:tcW w:w="2304" w:type="dxa"/>
            <w:tcBorders>
              <w:right w:val="single" w:sz="4" w:space="0" w:color="000000"/>
            </w:tcBorders>
            <w:shd w:val="clear" w:color="auto" w:fill="D9D9D9"/>
          </w:tcPr>
          <w:p w14:paraId="73A31028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31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ソフト名称またはファイル形式</w:t>
            </w:r>
          </w:p>
        </w:tc>
        <w:tc>
          <w:tcPr>
            <w:tcW w:w="2840" w:type="dxa"/>
            <w:tcBorders>
              <w:left w:val="single" w:sz="4" w:space="0" w:color="000000"/>
            </w:tcBorders>
            <w:shd w:val="clear" w:color="auto" w:fill="D9D9D9"/>
          </w:tcPr>
          <w:p w14:paraId="51AFD0E8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5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バージョン</w:t>
            </w:r>
          </w:p>
        </w:tc>
      </w:tr>
      <w:tr w:rsidR="00BD204F" w:rsidRPr="00A0131A" w14:paraId="536C9F20" w14:textId="77777777" w:rsidTr="006519C4">
        <w:trPr>
          <w:trHeight w:val="317"/>
        </w:trPr>
        <w:tc>
          <w:tcPr>
            <w:tcW w:w="1517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CBCA950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5CB83B27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22C21FE3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0C4DFD57" w14:textId="77777777" w:rsidR="00BD204F" w:rsidRPr="00A0131A" w:rsidRDefault="00BD204F" w:rsidP="00114FE3">
            <w:pPr>
              <w:pStyle w:val="TableParagraph"/>
              <w:spacing w:before="4" w:line="200" w:lineRule="exact"/>
              <w:rPr>
                <w:sz w:val="14"/>
                <w:szCs w:val="14"/>
                <w:lang w:eastAsia="ja-JP"/>
              </w:rPr>
            </w:pPr>
          </w:p>
          <w:p w14:paraId="26FCBD16" w14:textId="77777777" w:rsidR="00BD204F" w:rsidRPr="00A0131A" w:rsidRDefault="00BD204F" w:rsidP="00114FE3">
            <w:pPr>
              <w:pStyle w:val="TableParagraph"/>
              <w:spacing w:line="200" w:lineRule="exact"/>
              <w:ind w:left="249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利用ソフト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EEBD99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1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ワープロソフト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</w:tcPr>
          <w:p w14:paraId="09EC70CD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14:paraId="4EB01042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1A551B09" w14:textId="77777777" w:rsidTr="006519C4">
        <w:trPr>
          <w:trHeight w:val="318"/>
        </w:trPr>
        <w:tc>
          <w:tcPr>
            <w:tcW w:w="1517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9215EBA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3BBFB7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1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表計算ソフト</w: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A785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58391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2A00AECB" w14:textId="77777777" w:rsidTr="006519C4">
        <w:trPr>
          <w:trHeight w:val="317"/>
        </w:trPr>
        <w:tc>
          <w:tcPr>
            <w:tcW w:w="1517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DFAD513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CD2B92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18"/>
              <w:rPr>
                <w:sz w:val="14"/>
                <w:szCs w:val="14"/>
                <w:lang w:eastAsia="ja-JP"/>
              </w:rPr>
            </w:pPr>
            <w:r w:rsidRPr="00A0131A">
              <w:rPr>
                <w:rFonts w:ascii="Century" w:eastAsia="Century"/>
                <w:sz w:val="14"/>
                <w:szCs w:val="14"/>
                <w:lang w:eastAsia="ja-JP"/>
              </w:rPr>
              <w:t xml:space="preserve">CAD </w:t>
            </w:r>
            <w:r w:rsidRPr="00A0131A">
              <w:rPr>
                <w:sz w:val="14"/>
                <w:szCs w:val="14"/>
                <w:lang w:eastAsia="ja-JP"/>
              </w:rPr>
              <w:t>ソフト</w: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892" w14:textId="673065AE" w:rsidR="00BD204F" w:rsidRPr="00A0131A" w:rsidRDefault="00BD204F" w:rsidP="00092785">
            <w:pPr>
              <w:pStyle w:val="TableParagraph"/>
              <w:spacing w:before="77" w:line="200" w:lineRule="exact"/>
              <w:ind w:left="109"/>
              <w:rPr>
                <w:sz w:val="14"/>
                <w:szCs w:val="14"/>
                <w:lang w:eastAsia="ja-JP"/>
              </w:rPr>
            </w:pPr>
            <w:r w:rsidRPr="00A0131A">
              <w:rPr>
                <w:rFonts w:ascii="Century" w:eastAsia="Century"/>
                <w:sz w:val="14"/>
                <w:szCs w:val="14"/>
                <w:lang w:eastAsia="ja-JP"/>
              </w:rPr>
              <w:t>SFX</w:t>
            </w:r>
            <w:r w:rsidR="006519C4" w:rsidRPr="00A0131A">
              <w:rPr>
                <w:rFonts w:ascii="Century" w:eastAsia="Century"/>
                <w:sz w:val="14"/>
                <w:szCs w:val="14"/>
                <w:lang w:eastAsia="ja-JP"/>
              </w:rPr>
              <w:t>(</w:t>
            </w:r>
            <w:r w:rsidR="00092785" w:rsidRPr="00A0131A">
              <w:rPr>
                <w:rFonts w:ascii="Century" w:eastAsia="Century"/>
                <w:sz w:val="14"/>
                <w:szCs w:val="14"/>
                <w:lang w:eastAsia="ja-JP"/>
              </w:rPr>
              <w:t>SFC</w:t>
            </w:r>
            <w:r w:rsidR="00092785">
              <w:rPr>
                <w:rFonts w:asciiTheme="minorEastAsia" w:eastAsiaTheme="minorEastAsia" w:hAnsiTheme="minorEastAsia" w:hint="eastAsia"/>
                <w:sz w:val="14"/>
                <w:szCs w:val="14"/>
                <w:lang w:eastAsia="ja-JP"/>
              </w:rPr>
              <w:t>、</w:t>
            </w:r>
            <w:r w:rsidR="00092785">
              <w:rPr>
                <w:rFonts w:ascii="Century" w:eastAsia="Century"/>
                <w:sz w:val="14"/>
                <w:szCs w:val="14"/>
                <w:lang w:eastAsia="ja-JP"/>
              </w:rPr>
              <w:t>SF</w:t>
            </w:r>
            <w:r w:rsidR="00092785" w:rsidRPr="00092785"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  <w:t>Z</w:t>
            </w:r>
            <w:r w:rsidR="006519C4" w:rsidRPr="00A0131A">
              <w:rPr>
                <w:rFonts w:ascii="Century" w:eastAsia="Century"/>
                <w:sz w:val="14"/>
                <w:szCs w:val="14"/>
                <w:lang w:eastAsia="ja-JP"/>
              </w:rPr>
              <w:t>)</w:t>
            </w:r>
            <w:r w:rsidRPr="00A0131A">
              <w:rPr>
                <w:sz w:val="14"/>
                <w:szCs w:val="14"/>
                <w:lang w:eastAsia="ja-JP"/>
              </w:rPr>
              <w:t>形式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DC49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041FF2A1" w14:textId="77777777" w:rsidTr="006519C4">
        <w:trPr>
          <w:trHeight w:val="318"/>
        </w:trPr>
        <w:tc>
          <w:tcPr>
            <w:tcW w:w="1517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73E6627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E027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1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写真管理ソフト</w: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6EC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09"/>
              <w:rPr>
                <w:sz w:val="14"/>
                <w:szCs w:val="14"/>
                <w:lang w:eastAsia="ja-JP"/>
              </w:rPr>
            </w:pPr>
            <w:r w:rsidRPr="00A0131A">
              <w:rPr>
                <w:rFonts w:ascii="Century" w:eastAsia="Century"/>
                <w:sz w:val="14"/>
                <w:szCs w:val="14"/>
                <w:lang w:eastAsia="ja-JP"/>
              </w:rPr>
              <w:t xml:space="preserve">JPEG </w:t>
            </w:r>
            <w:r w:rsidRPr="00A0131A">
              <w:rPr>
                <w:sz w:val="14"/>
                <w:szCs w:val="14"/>
                <w:lang w:eastAsia="ja-JP"/>
              </w:rPr>
              <w:t>形式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33B8A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57654CF3" w14:textId="77777777" w:rsidTr="006519C4">
        <w:trPr>
          <w:trHeight w:val="327"/>
        </w:trPr>
        <w:tc>
          <w:tcPr>
            <w:tcW w:w="1517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8ABC7A1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1164DB8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1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その他</w:t>
            </w:r>
          </w:p>
        </w:tc>
        <w:tc>
          <w:tcPr>
            <w:tcW w:w="2304" w:type="dxa"/>
            <w:tcBorders>
              <w:top w:val="single" w:sz="4" w:space="0" w:color="000000"/>
              <w:right w:val="single" w:sz="4" w:space="0" w:color="000000"/>
            </w:tcBorders>
          </w:tcPr>
          <w:p w14:paraId="5FB06AB4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</w:tcBorders>
          </w:tcPr>
          <w:p w14:paraId="0DFA5396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</w:tbl>
    <w:p w14:paraId="73892469" w14:textId="77777777" w:rsidR="00726F55" w:rsidRDefault="00726F55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732DEC9D" w14:textId="77777777" w:rsidR="00D53408" w:rsidRDefault="00D53408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69B9194A" w14:textId="5C5EA1DC" w:rsidR="00BD204F" w:rsidRPr="00A0131A" w:rsidRDefault="006519C4" w:rsidP="00114FE3">
      <w:pPr>
        <w:spacing w:line="200" w:lineRule="exact"/>
        <w:rPr>
          <w:rFonts w:asciiTheme="minorEastAsia" w:hAnsiTheme="minorEastAsia" w:cs="MS-Mincho"/>
          <w:sz w:val="14"/>
          <w:szCs w:val="14"/>
        </w:rPr>
      </w:pPr>
      <w:r w:rsidRPr="00A0131A">
        <w:rPr>
          <w:rFonts w:ascii="MS-Mincho" w:eastAsia="MS-Mincho" w:cs="MS-Mincho"/>
          <w:sz w:val="14"/>
          <w:szCs w:val="14"/>
        </w:rPr>
        <w:t>（</w:t>
      </w:r>
      <w:r w:rsidRPr="00A0131A">
        <w:rPr>
          <w:rFonts w:asciiTheme="minorEastAsia" w:hAnsiTheme="minorEastAsia" w:cs="MS-Mincho"/>
          <w:sz w:val="14"/>
          <w:szCs w:val="14"/>
        </w:rPr>
        <w:t>４）工事写真の提出方法</w:t>
      </w:r>
    </w:p>
    <w:p w14:paraId="4C406A8A" w14:textId="35746F0E" w:rsidR="00BD204F" w:rsidRDefault="00114FE3" w:rsidP="00114FE3">
      <w:pPr>
        <w:widowControl/>
        <w:spacing w:line="200" w:lineRule="exact"/>
        <w:jc w:val="left"/>
        <w:rPr>
          <w:rFonts w:ascii="MS-Mincho" w:eastAsia="MS-Mincho" w:cs="MS-Mincho"/>
          <w:sz w:val="14"/>
          <w:szCs w:val="14"/>
        </w:rPr>
      </w:pPr>
      <w:r w:rsidRPr="00A0131A">
        <w:rPr>
          <w:rFonts w:ascii="MS-Mincho" w:eastAsia="MS-Mincho" w:cs="MS-Mincho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663C79C" wp14:editId="6820767A">
                <wp:simplePos x="0" y="0"/>
                <wp:positionH relativeFrom="page">
                  <wp:posOffset>3260725</wp:posOffset>
                </wp:positionH>
                <wp:positionV relativeFrom="paragraph">
                  <wp:posOffset>52334</wp:posOffset>
                </wp:positionV>
                <wp:extent cx="3234690" cy="284480"/>
                <wp:effectExtent l="0" t="0" r="22860" b="20320"/>
                <wp:wrapNone/>
                <wp:docPr id="588" name="テキスト ボックス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284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CCC4C" w14:textId="77777777" w:rsidR="001243F6" w:rsidRPr="00114FE3" w:rsidRDefault="001243F6" w:rsidP="00BD204F">
                            <w:pPr>
                              <w:tabs>
                                <w:tab w:val="left" w:pos="1853"/>
                              </w:tabs>
                              <w:spacing w:before="77"/>
                              <w:ind w:left="93"/>
                              <w:rPr>
                                <w:sz w:val="14"/>
                                <w:szCs w:val="14"/>
                              </w:rPr>
                            </w:pPr>
                            <w:r w:rsidRPr="00114FE3">
                              <w:rPr>
                                <w:sz w:val="14"/>
                                <w:szCs w:val="14"/>
                              </w:rPr>
                              <w:t>□</w:t>
                            </w:r>
                            <w:r w:rsidRPr="00114FE3">
                              <w:rPr>
                                <w:sz w:val="14"/>
                                <w:szCs w:val="14"/>
                              </w:rPr>
                              <w:t>デジタルカメラ</w:t>
                            </w:r>
                            <w:r w:rsidRPr="00114FE3">
                              <w:rPr>
                                <w:sz w:val="14"/>
                                <w:szCs w:val="14"/>
                              </w:rPr>
                              <w:tab/>
                              <w:t>□</w:t>
                            </w:r>
                            <w:r w:rsidRPr="00114FE3">
                              <w:rPr>
                                <w:sz w:val="14"/>
                                <w:szCs w:val="14"/>
                              </w:rPr>
                              <w:t>銀塩カメラ（</w:t>
                            </w:r>
                            <w:r w:rsidRPr="00114FE3">
                              <w:rPr>
                                <w:rFonts w:ascii="Century" w:eastAsia="Century" w:hAnsi="Century"/>
                                <w:sz w:val="14"/>
                                <w:szCs w:val="14"/>
                              </w:rPr>
                              <w:t>PHOTO</w:t>
                            </w:r>
                            <w:r w:rsidRPr="00114FE3">
                              <w:rPr>
                                <w:rFonts w:ascii="Century" w:eastAsia="Century" w:hAnsi="Century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4FE3">
                              <w:rPr>
                                <w:sz w:val="14"/>
                                <w:szCs w:val="14"/>
                              </w:rPr>
                              <w:t>フォルダ不要）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C79C" id="テキスト ボックス 588" o:spid="_x0000_s1036" type="#_x0000_t202" style="position:absolute;margin-left:256.75pt;margin-top:4.1pt;width:254.7pt;height:22.4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qUqQIAADUFAAAOAAAAZHJzL2Uyb0RvYy54bWysVM2O0zAQviPxDpbv3SRttqTRpqulaRHS&#10;8iMtPICbOI2FYwfbbbIgLq2EeAheAXHmefIijJ2mu8teECKHZJyZ+Tzf+BtfXLYVRzuqNJMiwcGZ&#10;jxEVmcyZ2CT4/bvVKMJIGyJywqWgCb6lGl/Onz65aOqYjmUpeU4VAhCh46ZOcGlMHXuezkpaEX0m&#10;ayrAWUhVEQNLtfFyRRpAr7g39v2p10iV10pmVGv4m/ZOPHf4RUEz86YoNDWIJxhqM+6t3Htt3978&#10;gsQbReqSZccyyD9UUREmYNMTVEoMQVvFHkFVLFNSy8KcZbLyZFGwjDoOwCbw/2BzU5KaOi7QHF2f&#10;2qT/H2z2evdWIZYn+DyCoxKkgkPqDl+7/Y9u/6s7fEPd4Xt3OHT7n7BGNgha1tQ6hsybGnJN+1y2&#10;cPSOvq6vZfZBIyEXJREbeqWUbEpKcig5sJnevdQeR1uQdfNK5rAz2RrpgNpCVbaf0CEE6HB0t6fj&#10;oq1BGfycjCfhdAauDHzjKAwjd54eiYfsWmnzgsoKWSPBCuTg0MnuWhtbDYmHELuZkCvGuZMEF6iB&#10;kmf+ud8Tk5zl1mvjtNqsF1yhHbGqco/jBp77YRY6Jbrs45yr11vFDIiesyrB0SmbxLZPS5G7/Q1h&#10;vLehRi7srkAbqj5avbg+z/zZMlpG4SgcT5ej0E/T0dVqEY6mq+DZeTpJF4s0+GIJBGFcsjynwnIY&#10;hB6Efyek48j1Ej1J/QHXBy1ZuedxS7yHZbj+A6vh69g5gVhN9Oow7bp18pxYOCuetcxvQTFK9rMM&#10;dw8YpVSfMGpgjhOsP26JohjxlwJUZ4d+MNRgrAeDiAxSE2ww6s2F6S+Hba3YpgTkXtdCXoEyC+ZE&#10;c1fFUc8wm47D8R6xw39/7aLubrv5bwAAAP//AwBQSwMEFAAGAAgAAAAhALuq0oDdAAAACQEAAA8A&#10;AABkcnMvZG93bnJldi54bWxMj8tOwzAQRfdI/IM1SOyo3TxQG+JUCCmIDYsWPmASD0lKPI5itw1/&#10;j7uC5ehc3Xum3C12FGea/eBYw3qlQBC3zgzcafj8qB82IHxANjg6Jg0/5GFX3d6UWBh34T2dD6ET&#10;sYR9gRr6EKZCSt/2ZNGv3EQc2ZebLYZ4zp00M15iuR1lotSjtDhwXOhxopee2u/DyWp4PTZ7NaRZ&#10;tq3bNLfvx8yY+k3r+7vl+QlEoCX8heGqH9Whik6NO7HxYtSQr9M8RjVsEhBXrpJkC6KJJFUgq1L+&#10;/6D6BQAA//8DAFBLAQItABQABgAIAAAAIQC2gziS/gAAAOEBAAATAAAAAAAAAAAAAAAAAAAAAABb&#10;Q29udGVudF9UeXBlc10ueG1sUEsBAi0AFAAGAAgAAAAhADj9If/WAAAAlAEAAAsAAAAAAAAAAAAA&#10;AAAALwEAAF9yZWxzLy5yZWxzUEsBAi0AFAAGAAgAAAAhAHAe6pSpAgAANQUAAA4AAAAAAAAAAAAA&#10;AAAALgIAAGRycy9lMm9Eb2MueG1sUEsBAi0AFAAGAAgAAAAhALuq0oDdAAAACQEAAA8AAAAAAAAA&#10;AAAAAAAAAwUAAGRycy9kb3ducmV2LnhtbFBLBQYAAAAABAAEAPMAAAANBgAAAAA=&#10;" filled="f" strokeweight="1.5pt">
                <v:textbox inset="0,0,0,0">
                  <w:txbxContent>
                    <w:p w14:paraId="73CCCC4C" w14:textId="77777777" w:rsidR="001243F6" w:rsidRPr="00114FE3" w:rsidRDefault="001243F6" w:rsidP="00BD204F">
                      <w:pPr>
                        <w:tabs>
                          <w:tab w:val="left" w:pos="1853"/>
                        </w:tabs>
                        <w:spacing w:before="77"/>
                        <w:ind w:left="93"/>
                        <w:rPr>
                          <w:sz w:val="14"/>
                          <w:szCs w:val="14"/>
                        </w:rPr>
                      </w:pPr>
                      <w:r w:rsidRPr="00114FE3">
                        <w:rPr>
                          <w:sz w:val="14"/>
                          <w:szCs w:val="14"/>
                        </w:rPr>
                        <w:t>□</w:t>
                      </w:r>
                      <w:r w:rsidRPr="00114FE3">
                        <w:rPr>
                          <w:sz w:val="14"/>
                          <w:szCs w:val="14"/>
                        </w:rPr>
                        <w:t>デジタルカメラ</w:t>
                      </w:r>
                      <w:r w:rsidRPr="00114FE3">
                        <w:rPr>
                          <w:sz w:val="14"/>
                          <w:szCs w:val="14"/>
                        </w:rPr>
                        <w:tab/>
                        <w:t>□</w:t>
                      </w:r>
                      <w:r w:rsidRPr="00114FE3">
                        <w:rPr>
                          <w:sz w:val="14"/>
                          <w:szCs w:val="14"/>
                        </w:rPr>
                        <w:t>銀塩カメラ（</w:t>
                      </w:r>
                      <w:r w:rsidRPr="00114FE3">
                        <w:rPr>
                          <w:rFonts w:ascii="Century" w:eastAsia="Century" w:hAnsi="Century"/>
                          <w:sz w:val="14"/>
                          <w:szCs w:val="14"/>
                        </w:rPr>
                        <w:t>PHOTO</w:t>
                      </w:r>
                      <w:r w:rsidRPr="00114FE3">
                        <w:rPr>
                          <w:rFonts w:ascii="Century" w:eastAsia="Century" w:hAnsi="Century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114FE3">
                        <w:rPr>
                          <w:sz w:val="14"/>
                          <w:szCs w:val="14"/>
                        </w:rPr>
                        <w:t>フォルダ不要）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0131A">
        <w:rPr>
          <w:rFonts w:ascii="MS-Mincho" w:eastAsia="MS-Mincho" w:cs="MS-Minch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C1EBF" wp14:editId="623F937B">
                <wp:simplePos x="0" y="0"/>
                <wp:positionH relativeFrom="margin">
                  <wp:posOffset>7620</wp:posOffset>
                </wp:positionH>
                <wp:positionV relativeFrom="paragraph">
                  <wp:posOffset>52334</wp:posOffset>
                </wp:positionV>
                <wp:extent cx="2173605" cy="284480"/>
                <wp:effectExtent l="0" t="0" r="17145" b="20320"/>
                <wp:wrapNone/>
                <wp:docPr id="587" name="テキスト ボックス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84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84A7" w14:textId="77777777" w:rsidR="001243F6" w:rsidRPr="00114FE3" w:rsidRDefault="001243F6" w:rsidP="00BD204F">
                            <w:pPr>
                              <w:spacing w:before="77"/>
                              <w:ind w:left="994"/>
                              <w:rPr>
                                <w:sz w:val="14"/>
                                <w:szCs w:val="14"/>
                              </w:rPr>
                            </w:pPr>
                            <w:r w:rsidRPr="00114FE3">
                              <w:rPr>
                                <w:sz w:val="14"/>
                                <w:szCs w:val="14"/>
                              </w:rPr>
                              <w:t>工事写真の提出方法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1EBF" id="テキスト ボックス 587" o:spid="_x0000_s1037" type="#_x0000_t202" style="position:absolute;margin-left:.6pt;margin-top:4.1pt;width:171.1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N/UwIAAHYEAAAOAAAAZHJzL2Uyb0RvYy54bWysVOFu0zAQ/o/EO1j+z5KWdeuipdNoGULa&#10;AGnwABfHaSwc29huk/GzlRAPwSsgfvM8eRHOTttNA/4gEsk6x3efv/vuLucXXSPJmlsntMrp6Cil&#10;hCumS6GWOf3w/urZlBLnQZUgteI5veOOXsyePjlvTcbHutay5JYgiHJZa3Jae2+yJHGs5g24I224&#10;wsNK2wY8bu0yKS20iN7IZJymJ0mrbWmsZtw5/LoYDuks4lcVZ/5tVTnuicwpcvNxtXEtwprMziFb&#10;WjC1YDsa8A8sGhAKLz1ALcADWVnxG1QjmNVOV/6I6SbRVSUYjzlgNqP0UTa3NRgec0FxnDnI5P4f&#10;LHuzfmeJKHM6mZ5SoqDBIvXbL/3me7/52W+/kn77rd9u+80P3JPghJK1xmUYeWsw1ncvdIelj+k7&#10;c63ZR0eUnteglvzSWt3WHEqkPAqRyYPQAccFkKK90SXeDCuvI1BX2SboiQoRRMfS3R3KxTtPGH4c&#10;j06fn6QTShiejafHx9NYzwSyfbSxzr/iuiHByKnFdojosL52PrCBbO8SLnNaivJKSBk3dlnMpSVr&#10;wNZZnIU3JvDITSrSYm5n6SQdFPgrRhqfP2EEDgtw9XBXZBHcIGuEx+mQosnp9BANWRD0pSqjiwch&#10;BxuTkWqncBB1kNd3RRfrexwgg/qFLu9QcquHYcDhRaPW9jMlLQ5CTt2nFVhOiXytsGxhavaG3RvF&#10;3gDFMDSnnpLBnPthulbGimWNyENjKH2Jpa1EVP2exY4uNncsxm4Qw/Q83Eev+9/F7BcAAAD//wMA&#10;UEsDBBQABgAIAAAAIQBoi1Td2wAAAAYBAAAPAAAAZHJzL2Rvd25yZXYueG1sTI5BS8QwFITvgv8h&#10;PMGbm9ratdSmiygiiCxYpeds82yrzUtJsrvdf+/zpKdhmGHmqzaLncQBfRgdKbheJSCQOmdG6hV8&#10;vD9dFSBC1GT05AgVnDDApj4/q3Rp3JHe8NDEXvAIhVIrGGKcSylDN6DVYeVmJM4+nbc6svW9NF4f&#10;edxOMk2StbR6JH4Y9IwPA3bfzd7ySXF6zF+fW//SZGnytV2n4bZtlbq8WO7vQERc4l8ZfvEZHWpm&#10;2rk9mSAm9ikXFRQsnGY3WQ5ipyDPEpB1Jf/j1z8AAAD//wMAUEsBAi0AFAAGAAgAAAAhALaDOJL+&#10;AAAA4QEAABMAAAAAAAAAAAAAAAAAAAAAAFtDb250ZW50X1R5cGVzXS54bWxQSwECLQAUAAYACAAA&#10;ACEAOP0h/9YAAACUAQAACwAAAAAAAAAAAAAAAAAvAQAAX3JlbHMvLnJlbHNQSwECLQAUAAYACAAA&#10;ACEApiwjf1MCAAB2BAAADgAAAAAAAAAAAAAAAAAuAgAAZHJzL2Uyb0RvYy54bWxQSwECLQAUAAYA&#10;CAAAACEAaItU3dsAAAAGAQAADwAAAAAAAAAAAAAAAACtBAAAZHJzL2Rvd25yZXYueG1sUEsFBgAA&#10;AAAEAAQA8wAAALUFAAAAAA==&#10;" fillcolor="#d9d9d9" strokeweight="1.5pt">
                <v:textbox inset="0,0,0,0">
                  <w:txbxContent>
                    <w:p w14:paraId="5B1984A7" w14:textId="77777777" w:rsidR="001243F6" w:rsidRPr="00114FE3" w:rsidRDefault="001243F6" w:rsidP="00BD204F">
                      <w:pPr>
                        <w:spacing w:before="77"/>
                        <w:ind w:left="994"/>
                        <w:rPr>
                          <w:sz w:val="14"/>
                          <w:szCs w:val="14"/>
                        </w:rPr>
                      </w:pPr>
                      <w:r w:rsidRPr="00114FE3">
                        <w:rPr>
                          <w:sz w:val="14"/>
                          <w:szCs w:val="14"/>
                        </w:rPr>
                        <w:t>工事写真の提出方法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6E01" w14:textId="77777777" w:rsidR="00114FE3" w:rsidRPr="00A0131A" w:rsidRDefault="00114FE3" w:rsidP="00114FE3">
      <w:pPr>
        <w:widowControl/>
        <w:spacing w:line="200" w:lineRule="exact"/>
        <w:jc w:val="left"/>
        <w:rPr>
          <w:rFonts w:ascii="MS-Mincho" w:eastAsia="MS-Mincho" w:cs="MS-Mincho"/>
          <w:sz w:val="14"/>
          <w:szCs w:val="14"/>
        </w:rPr>
      </w:pPr>
    </w:p>
    <w:p w14:paraId="6E05AF51" w14:textId="1DA9BB37" w:rsidR="00D65A6F" w:rsidRPr="00A0131A" w:rsidRDefault="00D65A6F" w:rsidP="00114FE3">
      <w:pPr>
        <w:widowControl/>
        <w:spacing w:line="200" w:lineRule="exact"/>
        <w:jc w:val="left"/>
        <w:rPr>
          <w:rFonts w:ascii="MS-Mincho" w:eastAsia="MS-Mincho" w:cs="MS-Mincho"/>
          <w:sz w:val="14"/>
          <w:szCs w:val="14"/>
        </w:rPr>
      </w:pPr>
    </w:p>
    <w:p w14:paraId="07D8058F" w14:textId="0559F9FF" w:rsidR="00726F55" w:rsidRDefault="00726F55">
      <w:pPr>
        <w:widowControl/>
        <w:jc w:val="left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55828FF6" w14:textId="284E0A86" w:rsidR="00BD204F" w:rsidRPr="00A0131A" w:rsidRDefault="00BD204F" w:rsidP="00114FE3">
      <w:pPr>
        <w:spacing w:before="77" w:line="200" w:lineRule="exact"/>
        <w:rPr>
          <w:sz w:val="14"/>
          <w:szCs w:val="14"/>
        </w:rPr>
      </w:pPr>
      <w:r w:rsidRPr="00A0131A">
        <w:rPr>
          <w:sz w:val="14"/>
          <w:szCs w:val="14"/>
        </w:rPr>
        <w:lastRenderedPageBreak/>
        <w:t>（５）工事帳票の交換・共有方法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2552"/>
        <w:gridCol w:w="2409"/>
      </w:tblGrid>
      <w:tr w:rsidR="00BD204F" w:rsidRPr="00A0131A" w14:paraId="0C1DB6B3" w14:textId="77777777" w:rsidTr="006519C4">
        <w:trPr>
          <w:trHeight w:val="345"/>
        </w:trPr>
        <w:tc>
          <w:tcPr>
            <w:tcW w:w="3544" w:type="dxa"/>
            <w:gridSpan w:val="2"/>
            <w:tcBorders>
              <w:bottom w:val="nil"/>
              <w:right w:val="single" w:sz="6" w:space="0" w:color="000000"/>
            </w:tcBorders>
            <w:shd w:val="clear" w:color="auto" w:fill="D9D9D9"/>
          </w:tcPr>
          <w:p w14:paraId="0CD9B2FA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49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6B3D5CC" w14:textId="77777777" w:rsidR="00BD204F" w:rsidRPr="00A0131A" w:rsidRDefault="00BD204F" w:rsidP="00114FE3">
            <w:pPr>
              <w:pStyle w:val="TableParagraph"/>
              <w:tabs>
                <w:tab w:val="left" w:pos="1554"/>
              </w:tabs>
              <w:spacing w:before="77" w:line="200" w:lineRule="exact"/>
              <w:ind w:left="115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proofErr w:type="spellStart"/>
            <w:r w:rsidRPr="00A0131A">
              <w:rPr>
                <w:sz w:val="14"/>
                <w:szCs w:val="14"/>
              </w:rPr>
              <w:t>活用</w:t>
            </w:r>
            <w:proofErr w:type="spellEnd"/>
            <w:r w:rsidRPr="00A0131A">
              <w:rPr>
                <w:sz w:val="14"/>
                <w:szCs w:val="14"/>
              </w:rPr>
              <w:tab/>
              <w:t>□</w:t>
            </w:r>
            <w:proofErr w:type="spellStart"/>
            <w:r w:rsidRPr="00A0131A">
              <w:rPr>
                <w:sz w:val="14"/>
                <w:szCs w:val="14"/>
              </w:rPr>
              <w:t>活用しない</w:t>
            </w:r>
            <w:proofErr w:type="spellEnd"/>
          </w:p>
        </w:tc>
      </w:tr>
      <w:tr w:rsidR="00BD204F" w:rsidRPr="00A0131A" w14:paraId="646D8E1A" w14:textId="77777777" w:rsidTr="006519C4">
        <w:trPr>
          <w:trHeight w:val="337"/>
        </w:trPr>
        <w:tc>
          <w:tcPr>
            <w:tcW w:w="2268" w:type="dxa"/>
            <w:vMerge w:val="restart"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6AF69E5B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12260525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57A00820" w14:textId="77777777" w:rsidR="00BD204F" w:rsidRPr="00A0131A" w:rsidRDefault="00BD204F" w:rsidP="00114FE3">
            <w:pPr>
              <w:pStyle w:val="TableParagraph"/>
              <w:spacing w:before="103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情報共有システムの活用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64897E" w14:textId="77777777" w:rsidR="00BD204F" w:rsidRPr="00A0131A" w:rsidRDefault="00BD204F" w:rsidP="00114FE3">
            <w:pPr>
              <w:pStyle w:val="TableParagraph"/>
              <w:spacing w:before="77" w:line="200" w:lineRule="exact"/>
              <w:ind w:right="593"/>
              <w:jc w:val="right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種類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B86C1" w14:textId="77777777" w:rsidR="00BD204F" w:rsidRPr="00A0131A" w:rsidRDefault="00BD204F" w:rsidP="00114FE3">
            <w:pPr>
              <w:pStyle w:val="TableParagraph"/>
              <w:tabs>
                <w:tab w:val="left" w:pos="4636"/>
              </w:tabs>
              <w:spacing w:before="77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rFonts w:ascii="Century" w:eastAsia="Century"/>
                <w:sz w:val="14"/>
                <w:szCs w:val="14"/>
                <w:lang w:eastAsia="ja-JP"/>
              </w:rPr>
              <w:t>ASP</w:t>
            </w:r>
            <w:r w:rsidRPr="00A0131A">
              <w:rPr>
                <w:rFonts w:ascii="Century" w:eastAsia="Century"/>
                <w:spacing w:val="-6"/>
                <w:sz w:val="14"/>
                <w:szCs w:val="14"/>
                <w:lang w:eastAsia="ja-JP"/>
              </w:rPr>
              <w:t xml:space="preserve"> </w:t>
            </w:r>
            <w:r w:rsidRPr="00A0131A">
              <w:rPr>
                <w:sz w:val="14"/>
                <w:szCs w:val="14"/>
                <w:lang w:eastAsia="ja-JP"/>
              </w:rPr>
              <w:t>サービスの名称（</w:t>
            </w:r>
            <w:r w:rsidRPr="00A0131A">
              <w:rPr>
                <w:sz w:val="14"/>
                <w:szCs w:val="14"/>
                <w:lang w:eastAsia="ja-JP"/>
              </w:rPr>
              <w:tab/>
              <w:t>）</w:t>
            </w:r>
          </w:p>
        </w:tc>
      </w:tr>
      <w:tr w:rsidR="00BD204F" w:rsidRPr="00A0131A" w14:paraId="7C5EBA9F" w14:textId="77777777" w:rsidTr="006519C4">
        <w:trPr>
          <w:trHeight w:val="113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59F15C2D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B6A174C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500C7621" w14:textId="77777777" w:rsidR="00BD204F" w:rsidRPr="00A0131A" w:rsidRDefault="00BD204F" w:rsidP="00114FE3">
            <w:pPr>
              <w:pStyle w:val="TableParagraph"/>
              <w:spacing w:before="8" w:line="200" w:lineRule="exact"/>
              <w:rPr>
                <w:sz w:val="14"/>
                <w:szCs w:val="14"/>
                <w:lang w:eastAsia="ja-JP"/>
              </w:rPr>
            </w:pPr>
          </w:p>
          <w:p w14:paraId="091CC0AF" w14:textId="77777777" w:rsidR="00BD204F" w:rsidRPr="00A0131A" w:rsidRDefault="00BD204F" w:rsidP="00114FE3">
            <w:pPr>
              <w:pStyle w:val="TableParagraph"/>
              <w:spacing w:line="200" w:lineRule="exact"/>
              <w:ind w:right="593"/>
              <w:jc w:val="right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機能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8B43F" w14:textId="77777777" w:rsidR="00BD204F" w:rsidRPr="00A0131A" w:rsidRDefault="00BD204F" w:rsidP="00114FE3">
            <w:pPr>
              <w:pStyle w:val="TableParagraph"/>
              <w:spacing w:before="71" w:line="200" w:lineRule="exact"/>
              <w:ind w:left="850" w:right="100" w:hanging="850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必須利用機能</w:t>
            </w:r>
          </w:p>
          <w:p w14:paraId="61C790FA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w w:val="95"/>
                <w:sz w:val="14"/>
                <w:szCs w:val="14"/>
                <w:lang w:eastAsia="ja-JP"/>
              </w:rPr>
              <w:t>☑発議書類作成機能</w:t>
            </w:r>
          </w:p>
          <w:p w14:paraId="4011BA96" w14:textId="77777777" w:rsidR="00BD204F" w:rsidRPr="00A0131A" w:rsidRDefault="00BD204F" w:rsidP="00114FE3">
            <w:pPr>
              <w:pStyle w:val="TableParagraph"/>
              <w:spacing w:before="2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w w:val="95"/>
                <w:sz w:val="14"/>
                <w:szCs w:val="14"/>
                <w:lang w:eastAsia="ja-JP"/>
              </w:rPr>
              <w:t>☑ワークフロー機能</w:t>
            </w:r>
          </w:p>
          <w:p w14:paraId="032FD853" w14:textId="77777777" w:rsidR="00BD204F" w:rsidRPr="00A0131A" w:rsidRDefault="00BD204F" w:rsidP="00114FE3">
            <w:pPr>
              <w:pStyle w:val="TableParagraph"/>
              <w:spacing w:before="2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☑書類管理機能</w:t>
            </w:r>
          </w:p>
          <w:p w14:paraId="5D8A94BC" w14:textId="77777777" w:rsidR="00BD204F" w:rsidRPr="00A0131A" w:rsidRDefault="00BD204F" w:rsidP="00114FE3">
            <w:pPr>
              <w:pStyle w:val="TableParagraph"/>
              <w:spacing w:before="2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☑工事書類等出力・保管支援機能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 w14:paraId="2878CD10" w14:textId="77777777" w:rsidR="00BD204F" w:rsidRPr="00A0131A" w:rsidRDefault="00BD204F" w:rsidP="00114FE3">
            <w:pPr>
              <w:pStyle w:val="TableParagraph"/>
              <w:spacing w:before="71" w:line="200" w:lineRule="exact"/>
              <w:ind w:left="829" w:hanging="220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任意利用機能</w:t>
            </w:r>
          </w:p>
          <w:p w14:paraId="3D5FA459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□掲示板機能</w:t>
            </w:r>
          </w:p>
          <w:p w14:paraId="1930B364" w14:textId="77777777" w:rsidR="00BD204F" w:rsidRPr="00A0131A" w:rsidRDefault="00BD204F" w:rsidP="00114FE3">
            <w:pPr>
              <w:pStyle w:val="TableParagraph"/>
              <w:spacing w:before="2"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□スケジュール管理機能</w:t>
            </w:r>
          </w:p>
        </w:tc>
      </w:tr>
    </w:tbl>
    <w:p w14:paraId="4AE1431D" w14:textId="77777777" w:rsidR="00BD204F" w:rsidRDefault="00BD204F" w:rsidP="00114FE3">
      <w:pPr>
        <w:pStyle w:val="ad"/>
        <w:spacing w:before="2" w:line="200" w:lineRule="exact"/>
        <w:rPr>
          <w:sz w:val="14"/>
          <w:szCs w:val="14"/>
        </w:rPr>
      </w:pPr>
    </w:p>
    <w:p w14:paraId="43DB2F28" w14:textId="77777777" w:rsidR="00D53408" w:rsidRPr="00A0131A" w:rsidRDefault="00D53408" w:rsidP="00114FE3">
      <w:pPr>
        <w:pStyle w:val="ad"/>
        <w:spacing w:before="2" w:line="200" w:lineRule="exact"/>
        <w:rPr>
          <w:sz w:val="14"/>
          <w:szCs w:val="14"/>
        </w:rPr>
      </w:pPr>
    </w:p>
    <w:p w14:paraId="1645C097" w14:textId="5DF685A8" w:rsidR="00BD204F" w:rsidRPr="00A0131A" w:rsidRDefault="00BD204F" w:rsidP="00114FE3">
      <w:pPr>
        <w:spacing w:line="200" w:lineRule="exact"/>
        <w:rPr>
          <w:sz w:val="14"/>
          <w:szCs w:val="14"/>
        </w:rPr>
      </w:pPr>
      <w:r w:rsidRPr="00A0131A">
        <w:rPr>
          <w:sz w:val="14"/>
          <w:szCs w:val="14"/>
        </w:rPr>
        <w:t>（６）インターネットアクセス環境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274"/>
        <w:gridCol w:w="1263"/>
        <w:gridCol w:w="1999"/>
      </w:tblGrid>
      <w:tr w:rsidR="00BD204F" w:rsidRPr="00A0131A" w14:paraId="688B68C7" w14:textId="77777777" w:rsidTr="00D65A6F">
        <w:trPr>
          <w:trHeight w:val="338"/>
        </w:trPr>
        <w:tc>
          <w:tcPr>
            <w:tcW w:w="12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FA1E26" w14:textId="77777777" w:rsidR="00BD204F" w:rsidRPr="00A0131A" w:rsidRDefault="00BD204F" w:rsidP="00114FE3">
            <w:pPr>
              <w:pStyle w:val="TableParagraph"/>
              <w:spacing w:before="1" w:line="200" w:lineRule="exact"/>
              <w:rPr>
                <w:sz w:val="14"/>
                <w:szCs w:val="14"/>
                <w:lang w:eastAsia="ja-JP"/>
              </w:rPr>
            </w:pPr>
          </w:p>
          <w:p w14:paraId="7263619B" w14:textId="77777777" w:rsidR="00BD204F" w:rsidRPr="00A0131A" w:rsidRDefault="00BD204F" w:rsidP="00114FE3">
            <w:pPr>
              <w:pStyle w:val="TableParagraph"/>
              <w:spacing w:line="200" w:lineRule="exact"/>
              <w:ind w:left="327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発注者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9A47449" w14:textId="77777777" w:rsidR="00BD204F" w:rsidRPr="00A0131A" w:rsidRDefault="00BD204F" w:rsidP="00573778">
            <w:pPr>
              <w:pStyle w:val="TableParagraph"/>
              <w:tabs>
                <w:tab w:val="left" w:pos="1276"/>
              </w:tabs>
              <w:spacing w:before="77" w:line="200" w:lineRule="exact"/>
              <w:ind w:left="116" w:firstLine="26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最大回線速度</w:t>
            </w:r>
            <w:proofErr w:type="spellEnd"/>
            <w:r w:rsidRPr="00A0131A">
              <w:rPr>
                <w:sz w:val="14"/>
                <w:szCs w:val="14"/>
              </w:rPr>
              <w:tab/>
              <w:t>☑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>1.5Mbps</w:t>
            </w:r>
            <w:r w:rsidRPr="00A0131A">
              <w:rPr>
                <w:rFonts w:ascii="Century" w:eastAsia="Century" w:hAnsi="Century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274" w:type="dxa"/>
            <w:tcBorders>
              <w:left w:val="nil"/>
              <w:bottom w:val="single" w:sz="6" w:space="0" w:color="000000"/>
              <w:right w:val="nil"/>
            </w:tcBorders>
          </w:tcPr>
          <w:p w14:paraId="650E13D2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83" w:hanging="141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384Kbps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263" w:type="dxa"/>
            <w:tcBorders>
              <w:left w:val="nil"/>
              <w:bottom w:val="single" w:sz="6" w:space="0" w:color="000000"/>
              <w:right w:val="nil"/>
            </w:tcBorders>
          </w:tcPr>
          <w:p w14:paraId="681B506E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43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128Kbps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999" w:type="dxa"/>
            <w:tcBorders>
              <w:left w:val="nil"/>
              <w:bottom w:val="single" w:sz="6" w:space="0" w:color="000000"/>
            </w:tcBorders>
          </w:tcPr>
          <w:p w14:paraId="7AE97070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73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128Kbps </w:t>
            </w:r>
            <w:proofErr w:type="spellStart"/>
            <w:r w:rsidRPr="00A0131A">
              <w:rPr>
                <w:sz w:val="14"/>
                <w:szCs w:val="14"/>
              </w:rPr>
              <w:t>未満</w:t>
            </w:r>
            <w:proofErr w:type="spellEnd"/>
          </w:p>
        </w:tc>
      </w:tr>
      <w:tr w:rsidR="00BD204F" w:rsidRPr="00A0131A" w14:paraId="41F81F32" w14:textId="77777777" w:rsidTr="00D65A6F">
        <w:trPr>
          <w:trHeight w:val="339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3F904E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8FDD65" w14:textId="50C40715" w:rsidR="00BD204F" w:rsidRPr="00A0131A" w:rsidRDefault="00BD204F" w:rsidP="00D303A9">
            <w:pPr>
              <w:pStyle w:val="TableParagraph"/>
              <w:spacing w:before="78" w:line="200" w:lineRule="exact"/>
              <w:ind w:left="116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電子メール添付ファイルの</w:t>
            </w:r>
            <w:r w:rsidR="00D303A9">
              <w:rPr>
                <w:sz w:val="14"/>
                <w:szCs w:val="14"/>
                <w:lang w:eastAsia="ja-JP"/>
              </w:rPr>
              <w:t>容量</w:t>
            </w:r>
            <w:r w:rsidRPr="00A0131A">
              <w:rPr>
                <w:sz w:val="14"/>
                <w:szCs w:val="14"/>
                <w:lang w:eastAsia="ja-JP"/>
              </w:rPr>
              <w:t>制限</w:t>
            </w:r>
          </w:p>
        </w:tc>
        <w:tc>
          <w:tcPr>
            <w:tcW w:w="12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2D5C75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59" w:hanging="17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☑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5Mbyte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40DC94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45" w:hanging="143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5Mbyte </w:t>
            </w:r>
            <w:proofErr w:type="spellStart"/>
            <w:r w:rsidRPr="00A0131A">
              <w:rPr>
                <w:sz w:val="14"/>
                <w:szCs w:val="14"/>
              </w:rPr>
              <w:t>未満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45AFF11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204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3Mbyte </w:t>
            </w:r>
            <w:proofErr w:type="spellStart"/>
            <w:r w:rsidRPr="00A0131A">
              <w:rPr>
                <w:sz w:val="14"/>
                <w:szCs w:val="14"/>
              </w:rPr>
              <w:t>未満</w:t>
            </w:r>
            <w:proofErr w:type="spellEnd"/>
          </w:p>
        </w:tc>
      </w:tr>
      <w:tr w:rsidR="00BD204F" w:rsidRPr="00A0131A" w14:paraId="3E36D7CA" w14:textId="77777777" w:rsidTr="00D65A6F">
        <w:trPr>
          <w:trHeight w:val="331"/>
        </w:trPr>
        <w:tc>
          <w:tcPr>
            <w:tcW w:w="127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6D189D8" w14:textId="77777777" w:rsidR="00BD204F" w:rsidRPr="00A0131A" w:rsidRDefault="00BD204F" w:rsidP="00114FE3">
            <w:pPr>
              <w:pStyle w:val="TableParagraph"/>
              <w:spacing w:before="1" w:line="200" w:lineRule="exact"/>
              <w:rPr>
                <w:sz w:val="14"/>
                <w:szCs w:val="14"/>
              </w:rPr>
            </w:pPr>
          </w:p>
          <w:p w14:paraId="0FA204A7" w14:textId="77777777" w:rsidR="00BD204F" w:rsidRPr="00A0131A" w:rsidRDefault="00BD204F" w:rsidP="00114FE3">
            <w:pPr>
              <w:pStyle w:val="TableParagraph"/>
              <w:spacing w:line="200" w:lineRule="exact"/>
              <w:ind w:left="327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受注者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9944B2" w14:textId="34D2CD59" w:rsidR="00BD204F" w:rsidRPr="00A0131A" w:rsidRDefault="00BD204F" w:rsidP="00114FE3">
            <w:pPr>
              <w:pStyle w:val="TableParagraph"/>
              <w:spacing w:before="77" w:line="200" w:lineRule="exact"/>
              <w:ind w:left="116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最大回線速度</w:t>
            </w:r>
            <w:proofErr w:type="spellEnd"/>
            <w:r w:rsidR="00D65A6F" w:rsidRPr="00A0131A">
              <w:rPr>
                <w:sz w:val="14"/>
                <w:szCs w:val="14"/>
              </w:rPr>
              <w:t xml:space="preserve">　</w:t>
            </w:r>
            <w:r w:rsidR="00573778">
              <w:rPr>
                <w:sz w:val="14"/>
                <w:szCs w:val="14"/>
              </w:rPr>
              <w:t xml:space="preserve">　</w:t>
            </w: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>1.5Mbps</w:t>
            </w:r>
            <w:r w:rsidRPr="00A0131A">
              <w:rPr>
                <w:rFonts w:ascii="Century" w:eastAsia="Century" w:hAnsi="Century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ED4C2F" w14:textId="77777777" w:rsidR="00BD204F" w:rsidRPr="00A0131A" w:rsidRDefault="00BD204F" w:rsidP="00114FE3">
            <w:pPr>
              <w:pStyle w:val="TableParagraph"/>
              <w:spacing w:before="77" w:line="200" w:lineRule="exac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384Kbps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909A03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" w:hanging="2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128Kbps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3715781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73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128Kbps </w:t>
            </w:r>
            <w:proofErr w:type="spellStart"/>
            <w:r w:rsidRPr="00A0131A">
              <w:rPr>
                <w:sz w:val="14"/>
                <w:szCs w:val="14"/>
              </w:rPr>
              <w:t>未満</w:t>
            </w:r>
            <w:proofErr w:type="spellEnd"/>
          </w:p>
        </w:tc>
      </w:tr>
      <w:tr w:rsidR="00BD204F" w:rsidRPr="00A0131A" w14:paraId="60D2F7BB" w14:textId="77777777" w:rsidTr="00D65A6F">
        <w:trPr>
          <w:trHeight w:val="332"/>
        </w:trPr>
        <w:tc>
          <w:tcPr>
            <w:tcW w:w="1276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590137BF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EC492A6" w14:textId="73FE41A3" w:rsidR="00BD204F" w:rsidRPr="00A0131A" w:rsidRDefault="00BD204F" w:rsidP="00D303A9">
            <w:pPr>
              <w:pStyle w:val="TableParagraph"/>
              <w:spacing w:before="71" w:line="200" w:lineRule="exact"/>
              <w:ind w:left="116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電子メール添付ファイルの</w:t>
            </w:r>
            <w:r w:rsidR="00D303A9">
              <w:rPr>
                <w:sz w:val="14"/>
                <w:szCs w:val="14"/>
                <w:lang w:eastAsia="ja-JP"/>
              </w:rPr>
              <w:t>容量</w:t>
            </w:r>
            <w:r w:rsidRPr="00A0131A">
              <w:rPr>
                <w:sz w:val="14"/>
                <w:szCs w:val="14"/>
                <w:lang w:eastAsia="ja-JP"/>
              </w:rPr>
              <w:t>制限</w:t>
            </w:r>
          </w:p>
        </w:tc>
        <w:tc>
          <w:tcPr>
            <w:tcW w:w="1274" w:type="dxa"/>
            <w:tcBorders>
              <w:top w:val="single" w:sz="6" w:space="0" w:color="000000"/>
              <w:left w:val="nil"/>
              <w:right w:val="nil"/>
            </w:tcBorders>
          </w:tcPr>
          <w:p w14:paraId="763AB23C" w14:textId="77777777" w:rsidR="00BD204F" w:rsidRPr="00A0131A" w:rsidRDefault="00BD204F" w:rsidP="00114FE3">
            <w:pPr>
              <w:pStyle w:val="TableParagraph"/>
              <w:spacing w:before="71" w:line="200" w:lineRule="exact"/>
              <w:ind w:left="159" w:hanging="17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5Mbyte </w:t>
            </w:r>
            <w:proofErr w:type="spellStart"/>
            <w:r w:rsidRPr="00A0131A">
              <w:rPr>
                <w:sz w:val="14"/>
                <w:szCs w:val="14"/>
              </w:rPr>
              <w:t>以上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nil"/>
              <w:right w:val="nil"/>
            </w:tcBorders>
          </w:tcPr>
          <w:p w14:paraId="44D49006" w14:textId="77777777" w:rsidR="00BD204F" w:rsidRPr="00A0131A" w:rsidRDefault="00BD204F" w:rsidP="00114FE3">
            <w:pPr>
              <w:pStyle w:val="TableParagraph"/>
              <w:spacing w:before="71" w:line="200" w:lineRule="exact"/>
              <w:ind w:left="145" w:right="126" w:hanging="143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5Mbyte </w:t>
            </w:r>
            <w:proofErr w:type="spellStart"/>
            <w:r w:rsidRPr="00A0131A">
              <w:rPr>
                <w:sz w:val="14"/>
                <w:szCs w:val="14"/>
              </w:rPr>
              <w:t>未満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nil"/>
            </w:tcBorders>
          </w:tcPr>
          <w:p w14:paraId="29A60322" w14:textId="77777777" w:rsidR="00BD204F" w:rsidRPr="00A0131A" w:rsidRDefault="00BD204F" w:rsidP="00114FE3">
            <w:pPr>
              <w:pStyle w:val="TableParagraph"/>
              <w:spacing w:before="71" w:line="200" w:lineRule="exact"/>
              <w:ind w:left="204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  <w:r w:rsidRPr="00A0131A">
              <w:rPr>
                <w:rFonts w:ascii="Century" w:eastAsia="Century" w:hAnsi="Century"/>
                <w:sz w:val="14"/>
                <w:szCs w:val="14"/>
              </w:rPr>
              <w:t xml:space="preserve">3Mbyte </w:t>
            </w:r>
            <w:proofErr w:type="spellStart"/>
            <w:r w:rsidRPr="00A0131A">
              <w:rPr>
                <w:sz w:val="14"/>
                <w:szCs w:val="14"/>
              </w:rPr>
              <w:t>未満</w:t>
            </w:r>
            <w:proofErr w:type="spellEnd"/>
          </w:p>
        </w:tc>
      </w:tr>
    </w:tbl>
    <w:p w14:paraId="1876AC9C" w14:textId="77777777" w:rsidR="00BD204F" w:rsidRPr="00A0131A" w:rsidRDefault="00BD204F" w:rsidP="00114FE3">
      <w:pPr>
        <w:pStyle w:val="ad"/>
        <w:spacing w:line="200" w:lineRule="exact"/>
        <w:rPr>
          <w:sz w:val="14"/>
          <w:szCs w:val="14"/>
        </w:rPr>
      </w:pPr>
    </w:p>
    <w:p w14:paraId="3018024C" w14:textId="77777777" w:rsidR="00BD204F" w:rsidRPr="00A0131A" w:rsidRDefault="00BD204F" w:rsidP="00114FE3">
      <w:pPr>
        <w:pStyle w:val="ad"/>
        <w:spacing w:before="2" w:line="200" w:lineRule="exact"/>
        <w:rPr>
          <w:sz w:val="14"/>
          <w:szCs w:val="14"/>
        </w:rPr>
      </w:pPr>
    </w:p>
    <w:p w14:paraId="01FB1A3E" w14:textId="1F553BCA" w:rsidR="00BD204F" w:rsidRPr="00A0131A" w:rsidRDefault="00BD204F" w:rsidP="00114FE3">
      <w:pPr>
        <w:spacing w:line="200" w:lineRule="exact"/>
        <w:rPr>
          <w:sz w:val="14"/>
          <w:szCs w:val="14"/>
        </w:rPr>
      </w:pPr>
      <w:r w:rsidRPr="00A0131A">
        <w:rPr>
          <w:sz w:val="14"/>
          <w:szCs w:val="14"/>
        </w:rPr>
        <w:t>（７）発注図の貸与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028"/>
        <w:gridCol w:w="1134"/>
        <w:gridCol w:w="1542"/>
        <w:gridCol w:w="1718"/>
      </w:tblGrid>
      <w:tr w:rsidR="00BD204F" w:rsidRPr="00A0131A" w14:paraId="771E15B1" w14:textId="77777777" w:rsidTr="002D5CFF">
        <w:trPr>
          <w:trHeight w:val="431"/>
        </w:trPr>
        <w:tc>
          <w:tcPr>
            <w:tcW w:w="3083" w:type="dxa"/>
            <w:shd w:val="clear" w:color="auto" w:fill="D9D9D9"/>
          </w:tcPr>
          <w:p w14:paraId="192A7D44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99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発注図（変更図面も含む）の貸与方法</w:t>
            </w:r>
          </w:p>
        </w:tc>
        <w:tc>
          <w:tcPr>
            <w:tcW w:w="1028" w:type="dxa"/>
            <w:tcBorders>
              <w:right w:val="nil"/>
            </w:tcBorders>
          </w:tcPr>
          <w:p w14:paraId="0E144AC9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□電子媒体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B85CA86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94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□電子メール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14:paraId="16B757CA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94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□その他（</w:t>
            </w:r>
          </w:p>
        </w:tc>
        <w:tc>
          <w:tcPr>
            <w:tcW w:w="1718" w:type="dxa"/>
            <w:tcBorders>
              <w:left w:val="nil"/>
            </w:tcBorders>
          </w:tcPr>
          <w:p w14:paraId="12AFA372" w14:textId="77777777" w:rsidR="00BD204F" w:rsidRPr="00A0131A" w:rsidRDefault="00BD204F" w:rsidP="00114FE3">
            <w:pPr>
              <w:pStyle w:val="TableParagraph"/>
              <w:spacing w:before="77" w:line="200" w:lineRule="exact"/>
              <w:ind w:right="143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w w:val="99"/>
                <w:sz w:val="14"/>
                <w:szCs w:val="14"/>
                <w:lang w:eastAsia="ja-JP"/>
              </w:rPr>
              <w:t>）</w:t>
            </w:r>
          </w:p>
        </w:tc>
      </w:tr>
    </w:tbl>
    <w:p w14:paraId="3B742926" w14:textId="77777777" w:rsidR="00BD204F" w:rsidRDefault="00BD204F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4AACEF91" w14:textId="77777777" w:rsidR="00D53408" w:rsidRPr="00A0131A" w:rsidRDefault="00D53408" w:rsidP="00114FE3">
      <w:pPr>
        <w:spacing w:line="200" w:lineRule="exact"/>
        <w:rPr>
          <w:rFonts w:ascii="MS-Mincho" w:eastAsia="MS-Mincho" w:cs="MS-Mincho"/>
          <w:sz w:val="14"/>
          <w:szCs w:val="14"/>
        </w:rPr>
      </w:pPr>
    </w:p>
    <w:p w14:paraId="7CF05D22" w14:textId="37605D5A" w:rsidR="00BD204F" w:rsidRPr="00A0131A" w:rsidRDefault="00BD204F" w:rsidP="00114FE3">
      <w:pPr>
        <w:spacing w:line="200" w:lineRule="exact"/>
        <w:rPr>
          <w:sz w:val="14"/>
          <w:szCs w:val="14"/>
        </w:rPr>
      </w:pPr>
      <w:r w:rsidRPr="00A0131A">
        <w:rPr>
          <w:sz w:val="14"/>
          <w:szCs w:val="14"/>
        </w:rPr>
        <w:t>（８）電子納品・電子検査対象項目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1276"/>
        <w:gridCol w:w="850"/>
        <w:gridCol w:w="993"/>
        <w:gridCol w:w="654"/>
        <w:gridCol w:w="621"/>
        <w:gridCol w:w="1701"/>
      </w:tblGrid>
      <w:tr w:rsidR="00BD204F" w:rsidRPr="00A0131A" w14:paraId="5BB17796" w14:textId="77777777" w:rsidTr="00DC4854">
        <w:trPr>
          <w:trHeight w:val="333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D87BA4A" w14:textId="1DE5FE32" w:rsidR="00BD204F" w:rsidRPr="00A0131A" w:rsidRDefault="00BD204F" w:rsidP="00114FE3">
            <w:pPr>
              <w:pStyle w:val="TableParagraph"/>
              <w:tabs>
                <w:tab w:val="left" w:pos="910"/>
                <w:tab w:val="left" w:pos="1390"/>
              </w:tabs>
              <w:spacing w:line="200" w:lineRule="exact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書</w:t>
            </w:r>
            <w:r w:rsidR="00D65A6F" w:rsidRPr="00A0131A">
              <w:rPr>
                <w:rFonts w:hint="eastAsia"/>
                <w:sz w:val="14"/>
                <w:szCs w:val="14"/>
                <w:lang w:eastAsia="ja-JP"/>
              </w:rPr>
              <w:t xml:space="preserve">　　</w:t>
            </w:r>
            <w:r w:rsidRPr="00A0131A">
              <w:rPr>
                <w:sz w:val="14"/>
                <w:szCs w:val="14"/>
              </w:rPr>
              <w:t>類</w:t>
            </w:r>
            <w:r w:rsidR="00D65A6F" w:rsidRPr="00A0131A">
              <w:rPr>
                <w:sz w:val="14"/>
                <w:szCs w:val="14"/>
              </w:rPr>
              <w:t xml:space="preserve">　　</w:t>
            </w:r>
            <w:r w:rsidRPr="00A0131A">
              <w:rPr>
                <w:sz w:val="14"/>
                <w:szCs w:val="14"/>
              </w:rPr>
              <w:t>名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25DA2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52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電 子 納 品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EE4E6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2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電子納品の対象※1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0053F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379" w:hanging="37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検査対象※2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2D463CD8" w14:textId="77777777" w:rsidR="00BD204F" w:rsidRPr="00A0131A" w:rsidRDefault="00BD204F" w:rsidP="00114FE3">
            <w:pPr>
              <w:pStyle w:val="TableParagraph"/>
              <w:spacing w:before="6" w:line="200" w:lineRule="exact"/>
              <w:rPr>
                <w:sz w:val="14"/>
                <w:szCs w:val="14"/>
              </w:rPr>
            </w:pPr>
          </w:p>
          <w:p w14:paraId="7A990714" w14:textId="77777777" w:rsidR="00BD204F" w:rsidRPr="00A0131A" w:rsidRDefault="00BD204F" w:rsidP="00114FE3">
            <w:pPr>
              <w:pStyle w:val="TableParagraph"/>
              <w:spacing w:line="200" w:lineRule="exact"/>
              <w:ind w:left="639" w:right="599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備考</w:t>
            </w:r>
            <w:proofErr w:type="spellEnd"/>
          </w:p>
        </w:tc>
      </w:tr>
      <w:tr w:rsidR="00BD204F" w:rsidRPr="00A0131A" w14:paraId="10567F71" w14:textId="77777777" w:rsidTr="00DC4854">
        <w:trPr>
          <w:trHeight w:val="333"/>
        </w:trPr>
        <w:tc>
          <w:tcPr>
            <w:tcW w:w="1701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2458FEE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AF8085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2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形式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4E226BD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229" w:hanging="229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格納フォルダ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F4F1E3" w14:textId="77777777" w:rsidR="00BD204F" w:rsidRPr="00A0131A" w:rsidRDefault="00BD204F" w:rsidP="00114FE3">
            <w:pPr>
              <w:pStyle w:val="TableParagraph"/>
              <w:spacing w:before="67" w:line="200" w:lineRule="exact"/>
              <w:ind w:right="267"/>
              <w:jc w:val="right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する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F0580B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199" w:right="170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しない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6EA23F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w w:val="99"/>
                <w:sz w:val="14"/>
                <w:szCs w:val="14"/>
              </w:rPr>
              <w:t>紙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53154A" w14:textId="77777777" w:rsidR="00BD204F" w:rsidRPr="00A0131A" w:rsidRDefault="00BD204F" w:rsidP="00114FE3">
            <w:pPr>
              <w:pStyle w:val="TableParagraph"/>
              <w:spacing w:before="67" w:line="200" w:lineRule="exact"/>
              <w:ind w:right="67" w:firstLine="7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電子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55649FE2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BD204F" w:rsidRPr="00A0131A" w14:paraId="0EF660E1" w14:textId="77777777" w:rsidTr="00DC4854">
        <w:trPr>
          <w:trHeight w:val="342"/>
        </w:trPr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163B976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工事写真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D289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50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JPG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B67A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29" w:right="198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PHOTO/PIC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1E98" w14:textId="77777777" w:rsidR="00BD204F" w:rsidRPr="00A0131A" w:rsidRDefault="00BD204F" w:rsidP="00114FE3">
            <w:pPr>
              <w:pStyle w:val="TableParagraph"/>
              <w:spacing w:before="45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7081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30C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2991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EB849DC" w14:textId="77777777" w:rsidR="00BD204F" w:rsidRPr="002D5CFF" w:rsidRDefault="00BD204F" w:rsidP="00114FE3">
            <w:pPr>
              <w:pStyle w:val="TableParagraph"/>
              <w:spacing w:before="38" w:line="200" w:lineRule="exact"/>
              <w:ind w:left="117" w:right="26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電子検査を実施する場合「代表写真帳」の提出が必要</w:t>
            </w:r>
          </w:p>
        </w:tc>
      </w:tr>
      <w:tr w:rsidR="00BD204F" w:rsidRPr="00A0131A" w14:paraId="71024D02" w14:textId="77777777" w:rsidTr="00DC4854">
        <w:trPr>
          <w:trHeight w:val="34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70E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施工計画書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A39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0C7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PLAN/ORG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BB5" w14:textId="77777777" w:rsidR="00BD204F" w:rsidRPr="00A0131A" w:rsidRDefault="00BD204F" w:rsidP="00114FE3">
            <w:pPr>
              <w:pStyle w:val="TableParagraph"/>
              <w:spacing w:before="45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40D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5F5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5CAD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31610" w14:textId="77777777" w:rsidR="00BD204F" w:rsidRPr="002D5CFF" w:rsidRDefault="00BD204F" w:rsidP="00114FE3">
            <w:pPr>
              <w:pStyle w:val="TableParagraph"/>
              <w:spacing w:before="103" w:line="200" w:lineRule="exact"/>
              <w:ind w:left="117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検査は紙媒体で行う。</w:t>
            </w:r>
          </w:p>
        </w:tc>
      </w:tr>
      <w:tr w:rsidR="00BD204F" w:rsidRPr="00A0131A" w14:paraId="004C7967" w14:textId="77777777" w:rsidTr="00DC4854">
        <w:trPr>
          <w:trHeight w:val="34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46D5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出来形図書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BA8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014E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C3F6" w14:textId="77777777" w:rsidR="00BD204F" w:rsidRPr="00A0131A" w:rsidRDefault="00BD204F" w:rsidP="00114FE3">
            <w:pPr>
              <w:pStyle w:val="TableParagraph"/>
              <w:spacing w:before="46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7CD" w14:textId="77777777" w:rsidR="00BD204F" w:rsidRPr="00A0131A" w:rsidRDefault="00BD204F" w:rsidP="00114FE3">
            <w:pPr>
              <w:pStyle w:val="TableParagraph"/>
              <w:spacing w:before="46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DF97" w14:textId="77777777" w:rsidR="00BD204F" w:rsidRPr="00A0131A" w:rsidRDefault="00BD204F" w:rsidP="00114FE3">
            <w:pPr>
              <w:pStyle w:val="TableParagraph"/>
              <w:spacing w:before="46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A841" w14:textId="77777777" w:rsidR="00BD204F" w:rsidRPr="00A0131A" w:rsidRDefault="00BD204F" w:rsidP="00114FE3">
            <w:pPr>
              <w:pStyle w:val="TableParagraph"/>
              <w:spacing w:before="46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49DF5" w14:textId="77777777" w:rsidR="00BD204F" w:rsidRPr="002D5CFF" w:rsidRDefault="00BD204F" w:rsidP="00114FE3">
            <w:pPr>
              <w:pStyle w:val="TableParagraph"/>
              <w:spacing w:before="104" w:line="200" w:lineRule="exact"/>
              <w:ind w:left="117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検査は紙媒体で行う。</w:t>
            </w:r>
          </w:p>
        </w:tc>
      </w:tr>
      <w:tr w:rsidR="00BD204F" w:rsidRPr="00A0131A" w14:paraId="44160816" w14:textId="77777777" w:rsidTr="00DC4854">
        <w:trPr>
          <w:trHeight w:val="34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D25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品質管理図書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CBCF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50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96B3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03FB" w14:textId="77777777" w:rsidR="00BD204F" w:rsidRPr="00A0131A" w:rsidRDefault="00BD204F" w:rsidP="00114FE3">
            <w:pPr>
              <w:pStyle w:val="TableParagraph"/>
              <w:spacing w:before="45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7B71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6DEC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8B4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FF6F" w14:textId="77777777" w:rsidR="00BD204F" w:rsidRPr="002D5CFF" w:rsidRDefault="00BD204F" w:rsidP="00114FE3">
            <w:pPr>
              <w:pStyle w:val="TableParagraph"/>
              <w:spacing w:before="103" w:line="200" w:lineRule="exact"/>
              <w:ind w:left="117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検査は紙媒体で行う。</w:t>
            </w:r>
          </w:p>
        </w:tc>
      </w:tr>
      <w:tr w:rsidR="00BD204F" w:rsidRPr="00A0131A" w14:paraId="2673DB2C" w14:textId="77777777" w:rsidTr="002D5CFF">
        <w:trPr>
          <w:trHeight w:val="58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07C4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工事打合簿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A088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28F8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8857" w14:textId="77777777" w:rsidR="00BD204F" w:rsidRPr="00A0131A" w:rsidRDefault="00BD204F" w:rsidP="00114FE3">
            <w:pPr>
              <w:pStyle w:val="TableParagraph"/>
              <w:spacing w:before="80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27B4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03C6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A589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79C1" w14:textId="5F117491" w:rsidR="00BD204F" w:rsidRPr="002D5CFF" w:rsidRDefault="00BD204F" w:rsidP="002D5CFF">
            <w:pPr>
              <w:pStyle w:val="TableParagraph"/>
              <w:spacing w:line="200" w:lineRule="exact"/>
              <w:ind w:left="117" w:right="26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情報共有システムを活用する場合は</w:t>
            </w:r>
            <w:r w:rsidR="0064192B" w:rsidRPr="002D5CFF">
              <w:rPr>
                <w:sz w:val="10"/>
                <w:szCs w:val="10"/>
                <w:lang w:eastAsia="ja-JP"/>
              </w:rPr>
              <w:t>、</w:t>
            </w:r>
            <w:r w:rsidRPr="002D5CFF">
              <w:rPr>
                <w:sz w:val="10"/>
                <w:szCs w:val="10"/>
                <w:lang w:eastAsia="ja-JP"/>
              </w:rPr>
              <w:t>電子検査を実施することができる。</w:t>
            </w:r>
          </w:p>
        </w:tc>
      </w:tr>
      <w:tr w:rsidR="00BD204F" w:rsidRPr="00A0131A" w14:paraId="243B6E15" w14:textId="77777777" w:rsidTr="00DC4854">
        <w:trPr>
          <w:trHeight w:val="407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CC7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工事履行報告書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374E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51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A373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29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2CD8" w14:textId="77777777" w:rsidR="00BD204F" w:rsidRPr="00A0131A" w:rsidRDefault="00BD204F" w:rsidP="00114FE3">
            <w:pPr>
              <w:pStyle w:val="TableParagraph"/>
              <w:spacing w:before="80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1E9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0712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3CEA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BD51E" w14:textId="77777777" w:rsidR="00BD204F" w:rsidRPr="002D5CFF" w:rsidRDefault="00BD204F" w:rsidP="00114FE3">
            <w:pPr>
              <w:pStyle w:val="TableParagraph"/>
              <w:spacing w:line="200" w:lineRule="exact"/>
              <w:ind w:left="117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情報共有システムを活用す</w:t>
            </w:r>
          </w:p>
          <w:p w14:paraId="39EBC042" w14:textId="410469C3" w:rsidR="00BD204F" w:rsidRPr="002D5CFF" w:rsidRDefault="00BD204F" w:rsidP="00114FE3">
            <w:pPr>
              <w:pStyle w:val="TableParagraph"/>
              <w:spacing w:before="2" w:line="200" w:lineRule="exact"/>
              <w:ind w:left="117" w:right="36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る場合は</w:t>
            </w:r>
            <w:r w:rsidR="0064192B" w:rsidRPr="002D5CFF">
              <w:rPr>
                <w:sz w:val="10"/>
                <w:szCs w:val="10"/>
                <w:lang w:eastAsia="ja-JP"/>
              </w:rPr>
              <w:t>、</w:t>
            </w:r>
            <w:r w:rsidRPr="002D5CFF">
              <w:rPr>
                <w:sz w:val="10"/>
                <w:szCs w:val="10"/>
                <w:lang w:eastAsia="ja-JP"/>
              </w:rPr>
              <w:t>電子検査を実施することができる。</w:t>
            </w:r>
          </w:p>
        </w:tc>
      </w:tr>
      <w:tr w:rsidR="00BD204F" w:rsidRPr="00A0131A" w14:paraId="00FFF900" w14:textId="77777777" w:rsidTr="00DC4854">
        <w:trPr>
          <w:trHeight w:val="408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E7C2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段階確認書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C5EF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2E1A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71D6" w14:textId="77777777" w:rsidR="00BD204F" w:rsidRPr="00A0131A" w:rsidRDefault="00BD204F" w:rsidP="00114FE3">
            <w:pPr>
              <w:pStyle w:val="TableParagraph"/>
              <w:spacing w:before="80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0924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8137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24B2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1DFB6" w14:textId="3BB1D271" w:rsidR="00BD204F" w:rsidRPr="002D5CFF" w:rsidRDefault="00BD204F" w:rsidP="002D5CFF">
            <w:pPr>
              <w:pStyle w:val="TableParagraph"/>
              <w:spacing w:line="200" w:lineRule="exact"/>
              <w:ind w:left="117" w:right="26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情報共有システムを活用する場合は</w:t>
            </w:r>
            <w:r w:rsidR="0064192B" w:rsidRPr="002D5CFF">
              <w:rPr>
                <w:sz w:val="10"/>
                <w:szCs w:val="10"/>
                <w:lang w:eastAsia="ja-JP"/>
              </w:rPr>
              <w:t>、</w:t>
            </w:r>
            <w:r w:rsidRPr="002D5CFF">
              <w:rPr>
                <w:sz w:val="10"/>
                <w:szCs w:val="10"/>
                <w:lang w:eastAsia="ja-JP"/>
              </w:rPr>
              <w:t>電子検査を実施することができる。</w:t>
            </w:r>
          </w:p>
        </w:tc>
      </w:tr>
      <w:tr w:rsidR="00BD204F" w:rsidRPr="00A0131A" w14:paraId="7D8346F5" w14:textId="77777777" w:rsidTr="00DC4854">
        <w:trPr>
          <w:trHeight w:val="408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B18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材料確認書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D77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EC74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909" w14:textId="77777777" w:rsidR="00BD204F" w:rsidRPr="00A0131A" w:rsidRDefault="00BD204F" w:rsidP="00114FE3">
            <w:pPr>
              <w:pStyle w:val="TableParagraph"/>
              <w:spacing w:before="80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FF44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B1C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7C4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8EC05" w14:textId="2FE304E1" w:rsidR="00BD204F" w:rsidRPr="002D5CFF" w:rsidRDefault="00BD204F" w:rsidP="002D5CFF">
            <w:pPr>
              <w:pStyle w:val="TableParagraph"/>
              <w:spacing w:line="200" w:lineRule="exact"/>
              <w:ind w:left="117" w:right="26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情報共有システムを活用する場合は</w:t>
            </w:r>
            <w:r w:rsidR="0064192B" w:rsidRPr="002D5CFF">
              <w:rPr>
                <w:sz w:val="10"/>
                <w:szCs w:val="10"/>
                <w:lang w:eastAsia="ja-JP"/>
              </w:rPr>
              <w:t>、</w:t>
            </w:r>
            <w:r w:rsidRPr="002D5CFF">
              <w:rPr>
                <w:sz w:val="10"/>
                <w:szCs w:val="10"/>
                <w:lang w:eastAsia="ja-JP"/>
              </w:rPr>
              <w:t>電子検査を実施することができる。</w:t>
            </w:r>
          </w:p>
        </w:tc>
      </w:tr>
      <w:tr w:rsidR="00BD204F" w:rsidRPr="00A0131A" w14:paraId="69AC76DF" w14:textId="77777777" w:rsidTr="00DC4854">
        <w:trPr>
          <w:trHeight w:val="407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D14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立会願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5213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ORG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5329" w14:textId="77777777" w:rsidR="00BD204F" w:rsidRPr="00A0131A" w:rsidRDefault="00BD204F" w:rsidP="00114FE3">
            <w:pPr>
              <w:pStyle w:val="TableParagraph"/>
              <w:spacing w:before="112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MEET/ORG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E79" w14:textId="77777777" w:rsidR="00BD204F" w:rsidRPr="00A0131A" w:rsidRDefault="00BD204F" w:rsidP="00114FE3">
            <w:pPr>
              <w:pStyle w:val="TableParagraph"/>
              <w:spacing w:before="80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2BC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3AC7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E19" w14:textId="77777777" w:rsidR="00BD204F" w:rsidRPr="00A0131A" w:rsidRDefault="00BD204F" w:rsidP="00114FE3">
            <w:pPr>
              <w:pStyle w:val="TableParagraph"/>
              <w:spacing w:before="80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6AF8" w14:textId="333EFEAF" w:rsidR="00BD204F" w:rsidRPr="002D5CFF" w:rsidRDefault="00BD204F" w:rsidP="002D5CFF">
            <w:pPr>
              <w:pStyle w:val="TableParagraph"/>
              <w:spacing w:line="200" w:lineRule="exact"/>
              <w:ind w:left="117" w:right="26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情報共有システムを活用する場合は</w:t>
            </w:r>
            <w:r w:rsidR="0064192B" w:rsidRPr="002D5CFF">
              <w:rPr>
                <w:sz w:val="10"/>
                <w:szCs w:val="10"/>
                <w:lang w:eastAsia="ja-JP"/>
              </w:rPr>
              <w:t>、</w:t>
            </w:r>
            <w:r w:rsidRPr="002D5CFF">
              <w:rPr>
                <w:sz w:val="10"/>
                <w:szCs w:val="10"/>
                <w:lang w:eastAsia="ja-JP"/>
              </w:rPr>
              <w:t>電子検査を実施することができる。</w:t>
            </w:r>
          </w:p>
        </w:tc>
      </w:tr>
      <w:tr w:rsidR="00BD204F" w:rsidRPr="00A0131A" w14:paraId="7AD316D0" w14:textId="77777777" w:rsidTr="00DC4854">
        <w:trPr>
          <w:trHeight w:val="34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D7E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工事完成図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0481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SFC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883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DRAWINGF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B6A7" w14:textId="77777777" w:rsidR="00BD204F" w:rsidRPr="00A0131A" w:rsidRDefault="00BD204F" w:rsidP="00114FE3">
            <w:pPr>
              <w:pStyle w:val="TableParagraph"/>
              <w:spacing w:before="45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EF12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6D8B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578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33A5E" w14:textId="77777777" w:rsidR="00BD204F" w:rsidRPr="002D5CFF" w:rsidRDefault="00BD204F" w:rsidP="00114FE3">
            <w:pPr>
              <w:pStyle w:val="TableParagraph"/>
              <w:spacing w:before="103" w:line="200" w:lineRule="exact"/>
              <w:ind w:left="117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検査は紙媒体で行う。</w:t>
            </w:r>
          </w:p>
        </w:tc>
      </w:tr>
      <w:tr w:rsidR="00BD204F" w:rsidRPr="00A0131A" w14:paraId="49A39160" w14:textId="77777777" w:rsidTr="00DC4854">
        <w:trPr>
          <w:trHeight w:val="34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4A2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発注図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320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249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SFC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05EA" w14:textId="77777777" w:rsidR="00BD204F" w:rsidRPr="00A0131A" w:rsidRDefault="00BD204F" w:rsidP="00114FE3">
            <w:pPr>
              <w:pStyle w:val="TableParagraph"/>
              <w:spacing w:before="78" w:line="200" w:lineRule="exact"/>
              <w:ind w:left="228" w:right="200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DRAWINGS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9D4" w14:textId="77777777" w:rsidR="00BD204F" w:rsidRPr="00A0131A" w:rsidRDefault="00BD204F" w:rsidP="00114FE3">
            <w:pPr>
              <w:pStyle w:val="TableParagraph"/>
              <w:spacing w:before="46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038" w14:textId="77777777" w:rsidR="00BD204F" w:rsidRPr="00A0131A" w:rsidRDefault="00BD204F" w:rsidP="00114FE3">
            <w:pPr>
              <w:pStyle w:val="TableParagraph"/>
              <w:spacing w:before="46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4E4" w14:textId="77777777" w:rsidR="00BD204F" w:rsidRPr="00A0131A" w:rsidRDefault="00BD204F" w:rsidP="00114FE3">
            <w:pPr>
              <w:pStyle w:val="TableParagraph"/>
              <w:spacing w:before="46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32C9" w14:textId="77777777" w:rsidR="00BD204F" w:rsidRPr="00A0131A" w:rsidRDefault="00BD204F" w:rsidP="00114FE3">
            <w:pPr>
              <w:pStyle w:val="TableParagraph"/>
              <w:spacing w:before="46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30855" w14:textId="77777777" w:rsidR="00BD204F" w:rsidRPr="002D5CFF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0"/>
                <w:szCs w:val="10"/>
              </w:rPr>
            </w:pPr>
          </w:p>
        </w:tc>
      </w:tr>
      <w:tr w:rsidR="00BD204F" w:rsidRPr="00A0131A" w14:paraId="0E2EA71A" w14:textId="77777777" w:rsidTr="00DC4854">
        <w:trPr>
          <w:trHeight w:val="342"/>
        </w:trPr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30CEA51" w14:textId="6C857B77" w:rsidR="00BD204F" w:rsidRPr="00A0131A" w:rsidRDefault="00D65A6F" w:rsidP="00114FE3">
            <w:pPr>
              <w:pStyle w:val="TableParagraph"/>
              <w:tabs>
                <w:tab w:val="left" w:pos="1793"/>
              </w:tabs>
              <w:spacing w:before="77" w:line="200" w:lineRule="exact"/>
              <w:ind w:firstLine="142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その他（　　　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5E21E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077AF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C45CB" w14:textId="77777777" w:rsidR="00BD204F" w:rsidRPr="00A0131A" w:rsidRDefault="00BD204F" w:rsidP="00114FE3">
            <w:pPr>
              <w:pStyle w:val="TableParagraph"/>
              <w:spacing w:before="45" w:line="200" w:lineRule="exact"/>
              <w:ind w:right="325"/>
              <w:jc w:val="right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E790D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7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6CEBF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66C39" w14:textId="77777777" w:rsidR="00BD204F" w:rsidRPr="00A0131A" w:rsidRDefault="00BD204F" w:rsidP="00114FE3">
            <w:pPr>
              <w:pStyle w:val="TableParagraph"/>
              <w:spacing w:before="45" w:line="200" w:lineRule="exact"/>
              <w:ind w:left="29"/>
              <w:jc w:val="center"/>
              <w:rPr>
                <w:sz w:val="14"/>
                <w:szCs w:val="14"/>
              </w:rPr>
            </w:pPr>
            <w:r w:rsidRPr="00A0131A">
              <w:rPr>
                <w:sz w:val="14"/>
                <w:szCs w:val="14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762A3B2" w14:textId="77777777" w:rsidR="00BD204F" w:rsidRPr="002D5CFF" w:rsidRDefault="00BD204F" w:rsidP="00114FE3">
            <w:pPr>
              <w:pStyle w:val="TableParagraph"/>
              <w:spacing w:before="103" w:line="200" w:lineRule="exact"/>
              <w:ind w:left="117"/>
              <w:rPr>
                <w:sz w:val="10"/>
                <w:szCs w:val="10"/>
                <w:lang w:eastAsia="ja-JP"/>
              </w:rPr>
            </w:pPr>
            <w:r w:rsidRPr="002D5CFF">
              <w:rPr>
                <w:sz w:val="10"/>
                <w:szCs w:val="10"/>
                <w:lang w:eastAsia="ja-JP"/>
              </w:rPr>
              <w:t>検査は紙媒体で行う。</w:t>
            </w:r>
          </w:p>
        </w:tc>
      </w:tr>
    </w:tbl>
    <w:p w14:paraId="6A7D31C1" w14:textId="52786A27" w:rsidR="00D53408" w:rsidRDefault="00D53408" w:rsidP="00114FE3">
      <w:pPr>
        <w:widowControl/>
        <w:spacing w:line="200" w:lineRule="exact"/>
        <w:jc w:val="left"/>
        <w:rPr>
          <w:rFonts w:ascii="MS-Mincho" w:eastAsia="MS-Mincho" w:cs="MS-Mincho"/>
          <w:sz w:val="14"/>
          <w:szCs w:val="14"/>
        </w:rPr>
      </w:pPr>
    </w:p>
    <w:p w14:paraId="708D2E16" w14:textId="77777777" w:rsidR="00D53408" w:rsidRDefault="00D53408">
      <w:pPr>
        <w:widowControl/>
        <w:jc w:val="left"/>
        <w:rPr>
          <w:rFonts w:ascii="MS-Mincho" w:eastAsia="MS-Mincho" w:cs="MS-Mincho"/>
          <w:sz w:val="14"/>
          <w:szCs w:val="14"/>
        </w:rPr>
      </w:pPr>
      <w:r>
        <w:rPr>
          <w:rFonts w:ascii="MS-Mincho" w:eastAsia="MS-Mincho" w:cs="MS-Mincho"/>
          <w:sz w:val="14"/>
          <w:szCs w:val="14"/>
        </w:rPr>
        <w:br w:type="page"/>
      </w:r>
    </w:p>
    <w:p w14:paraId="02F0287B" w14:textId="62B8E6DA" w:rsidR="00BD204F" w:rsidRPr="00A0131A" w:rsidRDefault="00BD204F" w:rsidP="00114FE3">
      <w:pPr>
        <w:spacing w:before="50" w:after="3" w:line="200" w:lineRule="exact"/>
        <w:rPr>
          <w:sz w:val="14"/>
          <w:szCs w:val="14"/>
        </w:rPr>
      </w:pPr>
      <w:r w:rsidRPr="00A0131A">
        <w:rPr>
          <w:sz w:val="14"/>
          <w:szCs w:val="14"/>
        </w:rPr>
        <w:t>（９）電子検査使用機器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066"/>
        <w:gridCol w:w="2309"/>
        <w:gridCol w:w="608"/>
        <w:gridCol w:w="608"/>
        <w:gridCol w:w="1533"/>
      </w:tblGrid>
      <w:tr w:rsidR="00BD204F" w:rsidRPr="00A0131A" w14:paraId="77155240" w14:textId="77777777" w:rsidTr="006077D7">
        <w:trPr>
          <w:trHeight w:val="313"/>
        </w:trPr>
        <w:tc>
          <w:tcPr>
            <w:tcW w:w="1381" w:type="dxa"/>
            <w:vMerge w:val="restart"/>
            <w:tcBorders>
              <w:right w:val="nil"/>
            </w:tcBorders>
            <w:shd w:val="clear" w:color="auto" w:fill="D9D9D9"/>
          </w:tcPr>
          <w:p w14:paraId="524DBAF1" w14:textId="0E1E35A8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機器の準備</w:t>
            </w:r>
          </w:p>
        </w:tc>
        <w:tc>
          <w:tcPr>
            <w:tcW w:w="2066" w:type="dxa"/>
            <w:vMerge w:val="restart"/>
            <w:tcBorders>
              <w:left w:val="nil"/>
            </w:tcBorders>
            <w:shd w:val="clear" w:color="auto" w:fill="D9D9D9"/>
          </w:tcPr>
          <w:p w14:paraId="0B099B9A" w14:textId="7B1B712A" w:rsidR="00BD204F" w:rsidRPr="00A0131A" w:rsidRDefault="00BD204F" w:rsidP="00114FE3">
            <w:pPr>
              <w:pStyle w:val="TableParagraph"/>
              <w:spacing w:before="77" w:line="200" w:lineRule="exact"/>
              <w:ind w:left="879" w:right="836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機器名称</w:t>
            </w:r>
          </w:p>
        </w:tc>
        <w:tc>
          <w:tcPr>
            <w:tcW w:w="2309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0AA32A95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53C1E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63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用意する者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4E002842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607" w:right="569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備考</w:t>
            </w:r>
          </w:p>
        </w:tc>
      </w:tr>
      <w:tr w:rsidR="00BD204F" w:rsidRPr="00A0131A" w14:paraId="3CE487C9" w14:textId="77777777" w:rsidTr="006077D7">
        <w:trPr>
          <w:trHeight w:val="313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D9D9D9"/>
          </w:tcPr>
          <w:p w14:paraId="08015F22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066" w:type="dxa"/>
            <w:vMerge/>
            <w:tcBorders>
              <w:top w:val="nil"/>
              <w:left w:val="nil"/>
            </w:tcBorders>
            <w:shd w:val="clear" w:color="auto" w:fill="D9D9D9"/>
          </w:tcPr>
          <w:p w14:paraId="37AB54D3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309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2E1E257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B50C94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69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発注者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B075F7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49" w:right="129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受注者</w:t>
            </w: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36AA434C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</w:tr>
      <w:tr w:rsidR="00BD204F" w:rsidRPr="00A0131A" w14:paraId="79A98FB4" w14:textId="77777777" w:rsidTr="006077D7">
        <w:trPr>
          <w:trHeight w:val="313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D9D9D9"/>
          </w:tcPr>
          <w:p w14:paraId="263A074F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066" w:type="dxa"/>
            <w:tcBorders>
              <w:bottom w:val="single" w:sz="4" w:space="0" w:color="000000"/>
            </w:tcBorders>
          </w:tcPr>
          <w:p w14:paraId="1B371AA6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パソコン</w:t>
            </w:r>
          </w:p>
        </w:tc>
        <w:tc>
          <w:tcPr>
            <w:tcW w:w="2309" w:type="dxa"/>
            <w:tcBorders>
              <w:bottom w:val="single" w:sz="4" w:space="0" w:color="000000"/>
              <w:right w:val="single" w:sz="4" w:space="0" w:color="000000"/>
            </w:tcBorders>
          </w:tcPr>
          <w:p w14:paraId="2C060795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9839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C47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7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w w:val="99"/>
                <w:sz w:val="14"/>
                <w:szCs w:val="14"/>
                <w:lang w:eastAsia="ja-JP"/>
              </w:rPr>
              <w:t>○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59CF1D72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3FA780D1" w14:textId="77777777" w:rsidTr="006077D7">
        <w:trPr>
          <w:trHeight w:val="304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D9D9D9"/>
          </w:tcPr>
          <w:p w14:paraId="78FADECE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</w:tcBorders>
          </w:tcPr>
          <w:p w14:paraId="4B426CC3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プロジェクタ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4C48" w14:textId="77777777" w:rsidR="00BD204F" w:rsidRPr="00A0131A" w:rsidRDefault="00BD204F" w:rsidP="00114FE3">
            <w:pPr>
              <w:pStyle w:val="TableParagraph"/>
              <w:tabs>
                <w:tab w:val="left" w:pos="908"/>
              </w:tabs>
              <w:spacing w:before="6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□使用</w:t>
            </w:r>
            <w:r w:rsidRPr="00A0131A">
              <w:rPr>
                <w:sz w:val="14"/>
                <w:szCs w:val="14"/>
                <w:lang w:eastAsia="ja-JP"/>
              </w:rPr>
              <w:tab/>
              <w:t>□使用しない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F05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8CFE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27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w w:val="99"/>
                <w:sz w:val="14"/>
                <w:szCs w:val="14"/>
                <w:lang w:eastAsia="ja-JP"/>
              </w:rPr>
              <w:t>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5AE97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5117F825" w14:textId="77777777" w:rsidTr="006077D7">
        <w:trPr>
          <w:trHeight w:val="305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D9D9D9"/>
          </w:tcPr>
          <w:p w14:paraId="1805A0FA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</w:tcBorders>
          </w:tcPr>
          <w:p w14:paraId="2AFD6280" w14:textId="77777777" w:rsidR="00BD204F" w:rsidRPr="00A0131A" w:rsidRDefault="00BD204F" w:rsidP="00114FE3">
            <w:pPr>
              <w:pStyle w:val="TableParagraph"/>
              <w:spacing w:before="68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スクリーン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8D82" w14:textId="77777777" w:rsidR="00BD204F" w:rsidRPr="00A0131A" w:rsidRDefault="00BD204F" w:rsidP="00114FE3">
            <w:pPr>
              <w:pStyle w:val="TableParagraph"/>
              <w:tabs>
                <w:tab w:val="left" w:pos="908"/>
              </w:tabs>
              <w:spacing w:before="68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□使用</w:t>
            </w:r>
            <w:r w:rsidRPr="00A0131A">
              <w:rPr>
                <w:sz w:val="14"/>
                <w:szCs w:val="14"/>
                <w:lang w:eastAsia="ja-JP"/>
              </w:rPr>
              <w:tab/>
              <w:t>□使用しない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93B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095" w14:textId="77777777" w:rsidR="00BD204F" w:rsidRPr="00A0131A" w:rsidRDefault="00BD204F" w:rsidP="00114FE3">
            <w:pPr>
              <w:pStyle w:val="TableParagraph"/>
              <w:spacing w:before="68" w:line="200" w:lineRule="exact"/>
              <w:ind w:left="27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w w:val="99"/>
                <w:sz w:val="14"/>
                <w:szCs w:val="14"/>
                <w:lang w:eastAsia="ja-JP"/>
              </w:rPr>
              <w:t>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246EF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  <w:tr w:rsidR="00BD204F" w:rsidRPr="00A0131A" w14:paraId="2D39EA9E" w14:textId="77777777" w:rsidTr="006077D7">
        <w:trPr>
          <w:trHeight w:val="313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D9D9D9"/>
          </w:tcPr>
          <w:p w14:paraId="1F977B8F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066" w:type="dxa"/>
            <w:tcBorders>
              <w:top w:val="single" w:sz="4" w:space="0" w:color="000000"/>
            </w:tcBorders>
          </w:tcPr>
          <w:p w14:paraId="116BE7CE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追加モニタ</w:t>
            </w:r>
          </w:p>
        </w:tc>
        <w:tc>
          <w:tcPr>
            <w:tcW w:w="2309" w:type="dxa"/>
            <w:tcBorders>
              <w:top w:val="single" w:sz="4" w:space="0" w:color="000000"/>
              <w:right w:val="single" w:sz="4" w:space="0" w:color="000000"/>
            </w:tcBorders>
          </w:tcPr>
          <w:p w14:paraId="73A88EEB" w14:textId="77777777" w:rsidR="00BD204F" w:rsidRPr="00A0131A" w:rsidRDefault="00BD204F" w:rsidP="00114FE3">
            <w:pPr>
              <w:pStyle w:val="TableParagraph"/>
              <w:tabs>
                <w:tab w:val="left" w:pos="908"/>
              </w:tabs>
              <w:spacing w:before="67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□使用</w:t>
            </w:r>
            <w:r w:rsidRPr="00A0131A">
              <w:rPr>
                <w:sz w:val="14"/>
                <w:szCs w:val="14"/>
                <w:lang w:eastAsia="ja-JP"/>
              </w:rPr>
              <w:tab/>
              <w:t>□使用しない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FB958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63511" w14:textId="77777777" w:rsidR="00BD204F" w:rsidRPr="00A0131A" w:rsidRDefault="00BD204F" w:rsidP="00114FE3">
            <w:pPr>
              <w:pStyle w:val="TableParagraph"/>
              <w:spacing w:before="67" w:line="200" w:lineRule="exact"/>
              <w:ind w:left="27"/>
              <w:jc w:val="center"/>
              <w:rPr>
                <w:sz w:val="14"/>
                <w:szCs w:val="14"/>
                <w:lang w:eastAsia="ja-JP"/>
              </w:rPr>
            </w:pPr>
            <w:r w:rsidRPr="00A0131A">
              <w:rPr>
                <w:w w:val="99"/>
                <w:sz w:val="14"/>
                <w:szCs w:val="14"/>
                <w:lang w:eastAsia="ja-JP"/>
              </w:rPr>
              <w:t>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</w:tcPr>
          <w:p w14:paraId="4A5EADAF" w14:textId="77777777" w:rsidR="00BD204F" w:rsidRPr="00A0131A" w:rsidRDefault="00BD204F" w:rsidP="00114FE3">
            <w:pPr>
              <w:pStyle w:val="TableParagraph"/>
              <w:spacing w:line="200" w:lineRule="exact"/>
              <w:rPr>
                <w:rFonts w:ascii="Times New Roman"/>
                <w:sz w:val="14"/>
                <w:szCs w:val="14"/>
                <w:lang w:eastAsia="ja-JP"/>
              </w:rPr>
            </w:pPr>
          </w:p>
        </w:tc>
      </w:tr>
    </w:tbl>
    <w:p w14:paraId="3A5580BA" w14:textId="77777777" w:rsidR="00BD204F" w:rsidRDefault="00BD204F" w:rsidP="00114FE3">
      <w:pPr>
        <w:pStyle w:val="ad"/>
        <w:spacing w:before="1" w:line="200" w:lineRule="exact"/>
        <w:rPr>
          <w:sz w:val="14"/>
          <w:szCs w:val="14"/>
        </w:rPr>
      </w:pPr>
    </w:p>
    <w:p w14:paraId="20C2CCEC" w14:textId="77777777" w:rsidR="00D53408" w:rsidRPr="00A0131A" w:rsidRDefault="00D53408" w:rsidP="00114FE3">
      <w:pPr>
        <w:pStyle w:val="ad"/>
        <w:spacing w:before="1" w:line="200" w:lineRule="exact"/>
        <w:rPr>
          <w:sz w:val="14"/>
          <w:szCs w:val="14"/>
        </w:rPr>
      </w:pPr>
    </w:p>
    <w:p w14:paraId="6DE8C661" w14:textId="0F6E97D0" w:rsidR="00BD204F" w:rsidRPr="00A0131A" w:rsidRDefault="00BD204F" w:rsidP="00114FE3">
      <w:pPr>
        <w:spacing w:before="1" w:line="200" w:lineRule="exact"/>
        <w:rPr>
          <w:sz w:val="14"/>
          <w:szCs w:val="14"/>
        </w:rPr>
      </w:pPr>
      <w:r w:rsidRPr="00A0131A">
        <w:rPr>
          <w:sz w:val="14"/>
          <w:szCs w:val="14"/>
        </w:rPr>
        <w:t>（１０）電子成果品の検査</w:t>
      </w:r>
    </w:p>
    <w:tbl>
      <w:tblPr>
        <w:tblStyle w:val="TableNormal"/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19"/>
        <w:gridCol w:w="847"/>
        <w:gridCol w:w="606"/>
        <w:gridCol w:w="606"/>
        <w:gridCol w:w="1559"/>
      </w:tblGrid>
      <w:tr w:rsidR="00BD204F" w:rsidRPr="00A0131A" w14:paraId="5CF37B49" w14:textId="77777777" w:rsidTr="00DC4854">
        <w:trPr>
          <w:trHeight w:val="316"/>
        </w:trPr>
        <w:tc>
          <w:tcPr>
            <w:tcW w:w="2268" w:type="dxa"/>
            <w:vMerge w:val="restart"/>
            <w:shd w:val="clear" w:color="auto" w:fill="D9D9D9"/>
          </w:tcPr>
          <w:p w14:paraId="160F6576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-142" w:firstLine="118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区分</w:t>
            </w:r>
            <w:proofErr w:type="spellEnd"/>
          </w:p>
        </w:tc>
        <w:tc>
          <w:tcPr>
            <w:tcW w:w="2619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67B41AD5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978" w:right="957" w:hanging="638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書類名称</w:t>
            </w:r>
            <w:proofErr w:type="spellEnd"/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765BB6" w14:textId="77777777" w:rsidR="00BD204F" w:rsidRPr="00A0131A" w:rsidRDefault="00BD204F" w:rsidP="00114FE3">
            <w:pPr>
              <w:pStyle w:val="TableParagraph"/>
              <w:spacing w:before="77" w:line="200" w:lineRule="exact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検査</w:t>
            </w:r>
            <w:proofErr w:type="spellEnd"/>
          </w:p>
          <w:p w14:paraId="6EA91208" w14:textId="77777777" w:rsidR="00BD204F" w:rsidRPr="00A0131A" w:rsidRDefault="00BD204F" w:rsidP="00114FE3">
            <w:pPr>
              <w:pStyle w:val="TableParagraph"/>
              <w:spacing w:before="1" w:line="200" w:lineRule="exact"/>
              <w:jc w:val="center"/>
              <w:rPr>
                <w:sz w:val="14"/>
                <w:szCs w:val="14"/>
              </w:rPr>
            </w:pPr>
          </w:p>
          <w:p w14:paraId="6725B098" w14:textId="77777777" w:rsidR="00BD204F" w:rsidRPr="00A0131A" w:rsidRDefault="00BD204F" w:rsidP="00114FE3">
            <w:pPr>
              <w:pStyle w:val="TableParagraph"/>
              <w:spacing w:before="1" w:line="200" w:lineRule="exact"/>
              <w:ind w:left="75" w:hanging="31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対象</w:t>
            </w:r>
            <w:proofErr w:type="spellEnd"/>
          </w:p>
        </w:tc>
        <w:tc>
          <w:tcPr>
            <w:tcW w:w="121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BF4A271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263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用意する者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6308A01E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606" w:right="570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備考</w:t>
            </w:r>
            <w:proofErr w:type="spellEnd"/>
          </w:p>
        </w:tc>
      </w:tr>
      <w:tr w:rsidR="00BD204F" w:rsidRPr="00A0131A" w14:paraId="3E58FFB4" w14:textId="77777777" w:rsidTr="00DC4854">
        <w:trPr>
          <w:trHeight w:val="325"/>
        </w:trPr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 w14:paraId="03CD77F0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619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C7EF28C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2BE630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2A86B3" w14:textId="77777777" w:rsidR="00BD204F" w:rsidRPr="00A0131A" w:rsidRDefault="00BD204F" w:rsidP="00114FE3">
            <w:pPr>
              <w:pStyle w:val="TableParagraph"/>
              <w:spacing w:before="83" w:line="200" w:lineRule="exact"/>
              <w:ind w:left="50"/>
              <w:jc w:val="center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発注者</w:t>
            </w:r>
            <w:proofErr w:type="spellEnd"/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7E2A89" w14:textId="77777777" w:rsidR="00BD204F" w:rsidRPr="00A0131A" w:rsidRDefault="00BD204F" w:rsidP="00114FE3">
            <w:pPr>
              <w:pStyle w:val="TableParagraph"/>
              <w:spacing w:before="83" w:line="200" w:lineRule="exact"/>
              <w:ind w:left="6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受注者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1D32BBBD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BD204F" w:rsidRPr="00A0131A" w14:paraId="133AF8A3" w14:textId="77777777" w:rsidTr="00454BE4">
        <w:trPr>
          <w:trHeight w:val="320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77565F26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電子成果品</w:t>
            </w:r>
            <w:proofErr w:type="spellEnd"/>
          </w:p>
        </w:tc>
        <w:tc>
          <w:tcPr>
            <w:tcW w:w="2619" w:type="dxa"/>
            <w:tcBorders>
              <w:bottom w:val="single" w:sz="4" w:space="0" w:color="000000"/>
              <w:right w:val="single" w:sz="4" w:space="0" w:color="000000"/>
            </w:tcBorders>
          </w:tcPr>
          <w:p w14:paraId="478D2EF0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電子成果品</w:t>
            </w:r>
            <w:proofErr w:type="spellEnd"/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8A07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17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電子媒体</w:t>
            </w:r>
            <w:proofErr w:type="spellEnd"/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E40A" w14:textId="5E0B0C83" w:rsidR="00BD204F" w:rsidRPr="00A0131A" w:rsidRDefault="00BD204F" w:rsidP="00114FE3">
            <w:pPr>
              <w:pStyle w:val="TableParagraph"/>
              <w:spacing w:before="77" w:line="200" w:lineRule="exact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4800" w14:textId="68EBDBC6" w:rsidR="00BD204F" w:rsidRPr="00A0131A" w:rsidRDefault="00454BE4" w:rsidP="00454BE4">
            <w:pPr>
              <w:pStyle w:val="TableParagraph"/>
              <w:spacing w:line="20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A0131A">
              <w:rPr>
                <w:w w:val="99"/>
                <w:sz w:val="14"/>
                <w:szCs w:val="14"/>
              </w:rPr>
              <w:t>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C48E30A" w14:textId="1B35A025" w:rsidR="00BD204F" w:rsidRPr="00A0131A" w:rsidRDefault="00BD204F" w:rsidP="00C01727">
            <w:pPr>
              <w:pStyle w:val="TableParagraph"/>
              <w:spacing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完成時に監督員へ納品</w:t>
            </w:r>
          </w:p>
        </w:tc>
      </w:tr>
      <w:tr w:rsidR="00BD204F" w:rsidRPr="00A0131A" w14:paraId="11DBCF3C" w14:textId="77777777" w:rsidTr="00454BE4">
        <w:trPr>
          <w:trHeight w:val="311"/>
        </w:trPr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58613E62" w14:textId="77777777" w:rsidR="00BD204F" w:rsidRPr="00A0131A" w:rsidRDefault="00BD204F" w:rsidP="00114FE3">
            <w:pPr>
              <w:pStyle w:val="TableParagraph"/>
              <w:spacing w:line="200" w:lineRule="exact"/>
              <w:rPr>
                <w:sz w:val="14"/>
                <w:szCs w:val="14"/>
                <w:lang w:eastAsia="ja-JP"/>
              </w:rPr>
            </w:pPr>
          </w:p>
          <w:p w14:paraId="7EFB2C89" w14:textId="77777777" w:rsidR="00BD204F" w:rsidRPr="00A0131A" w:rsidRDefault="00BD204F" w:rsidP="00114FE3">
            <w:pPr>
              <w:pStyle w:val="TableParagraph"/>
              <w:spacing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電子納品関係書類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6E79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08"/>
              <w:rPr>
                <w:sz w:val="14"/>
                <w:szCs w:val="14"/>
              </w:rPr>
            </w:pPr>
            <w:proofErr w:type="spellStart"/>
            <w:r w:rsidRPr="00A0131A">
              <w:rPr>
                <w:sz w:val="14"/>
                <w:szCs w:val="14"/>
              </w:rPr>
              <w:t>電子媒体納品書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BE3E" w14:textId="77777777" w:rsidR="00BD204F" w:rsidRPr="00A0131A" w:rsidRDefault="00BD204F" w:rsidP="00114FE3">
            <w:pPr>
              <w:pStyle w:val="TableParagraph"/>
              <w:spacing w:before="77" w:line="200" w:lineRule="exact"/>
              <w:ind w:left="117"/>
              <w:rPr>
                <w:sz w:val="14"/>
                <w:szCs w:val="14"/>
              </w:rPr>
            </w:pPr>
            <w:r w:rsidRPr="00A0131A">
              <w:rPr>
                <w:w w:val="99"/>
                <w:sz w:val="14"/>
                <w:szCs w:val="14"/>
              </w:rPr>
              <w:t>紙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9C3" w14:textId="21BD3CE8" w:rsidR="00BD204F" w:rsidRPr="00A0131A" w:rsidRDefault="00BD204F" w:rsidP="00114FE3">
            <w:pPr>
              <w:pStyle w:val="TableParagraph"/>
              <w:spacing w:before="77" w:line="200" w:lineRule="exact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6D45" w14:textId="3B5B2122" w:rsidR="00BD204F" w:rsidRPr="00A0131A" w:rsidRDefault="00454BE4" w:rsidP="00454BE4">
            <w:pPr>
              <w:pStyle w:val="TableParagraph"/>
              <w:spacing w:line="20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A0131A">
              <w:rPr>
                <w:w w:val="99"/>
                <w:sz w:val="14"/>
                <w:szCs w:val="14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1FC60" w14:textId="734D7817" w:rsidR="00BD204F" w:rsidRPr="00A0131A" w:rsidRDefault="00BD204F" w:rsidP="00C01727">
            <w:pPr>
              <w:pStyle w:val="TableParagraph"/>
              <w:spacing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完成時に監督員へ納品</w:t>
            </w:r>
          </w:p>
        </w:tc>
      </w:tr>
      <w:tr w:rsidR="00BD204F" w:rsidRPr="00A0131A" w14:paraId="6F8FB14A" w14:textId="77777777" w:rsidTr="00454BE4">
        <w:trPr>
          <w:trHeight w:val="303"/>
        </w:trPr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 w14:paraId="38A9FB0D" w14:textId="77777777" w:rsidR="00BD204F" w:rsidRPr="00A0131A" w:rsidRDefault="00BD204F" w:rsidP="00114FE3">
            <w:pPr>
              <w:spacing w:line="200" w:lineRule="exact"/>
              <w:rPr>
                <w:sz w:val="14"/>
                <w:szCs w:val="14"/>
                <w:lang w:eastAsia="ja-JP"/>
              </w:rPr>
            </w:pPr>
          </w:p>
        </w:tc>
        <w:tc>
          <w:tcPr>
            <w:tcW w:w="2619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10FBC9" w14:textId="77777777" w:rsidR="00BD204F" w:rsidRPr="00A0131A" w:rsidRDefault="00BD204F" w:rsidP="00114FE3">
            <w:pPr>
              <w:pStyle w:val="TableParagraph"/>
              <w:spacing w:before="68" w:line="200" w:lineRule="exact"/>
              <w:ind w:left="108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チェックシステム結果（受注者）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983498" w14:textId="77777777" w:rsidR="00BD204F" w:rsidRPr="00A0131A" w:rsidRDefault="00BD204F" w:rsidP="00114FE3">
            <w:pPr>
              <w:pStyle w:val="TableParagraph"/>
              <w:spacing w:before="68" w:line="200" w:lineRule="exact"/>
              <w:ind w:left="117"/>
              <w:rPr>
                <w:sz w:val="14"/>
                <w:szCs w:val="14"/>
              </w:rPr>
            </w:pPr>
            <w:r w:rsidRPr="00A0131A">
              <w:rPr>
                <w:w w:val="99"/>
                <w:sz w:val="14"/>
                <w:szCs w:val="14"/>
              </w:rPr>
              <w:t>紙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269EB0" w14:textId="1A0A8C83" w:rsidR="00BD204F" w:rsidRPr="00A0131A" w:rsidRDefault="00BD204F" w:rsidP="00114FE3">
            <w:pPr>
              <w:pStyle w:val="TableParagraph"/>
              <w:spacing w:before="68" w:line="200" w:lineRule="exact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A275E4" w14:textId="3212E5E7" w:rsidR="00BD204F" w:rsidRPr="00A0131A" w:rsidRDefault="00454BE4" w:rsidP="00454BE4">
            <w:pPr>
              <w:pStyle w:val="TableParagraph"/>
              <w:spacing w:line="20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A0131A">
              <w:rPr>
                <w:w w:val="99"/>
                <w:sz w:val="14"/>
                <w:szCs w:val="14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4A31B23D" w14:textId="7E050396" w:rsidR="00BD204F" w:rsidRPr="00A0131A" w:rsidRDefault="00BD204F" w:rsidP="00C01727">
            <w:pPr>
              <w:pStyle w:val="TableParagraph"/>
              <w:spacing w:line="200" w:lineRule="exact"/>
              <w:ind w:left="115"/>
              <w:rPr>
                <w:sz w:val="14"/>
                <w:szCs w:val="14"/>
                <w:lang w:eastAsia="ja-JP"/>
              </w:rPr>
            </w:pPr>
            <w:r w:rsidRPr="00A0131A">
              <w:rPr>
                <w:sz w:val="14"/>
                <w:szCs w:val="14"/>
                <w:lang w:eastAsia="ja-JP"/>
              </w:rPr>
              <w:t>完成時に監督員へ納品</w:t>
            </w:r>
          </w:p>
        </w:tc>
      </w:tr>
    </w:tbl>
    <w:p w14:paraId="40B27E92" w14:textId="43F15E40" w:rsidR="006077D7" w:rsidRPr="00A0131A" w:rsidRDefault="006077D7" w:rsidP="00114FE3">
      <w:pPr>
        <w:pStyle w:val="ad"/>
        <w:spacing w:line="200" w:lineRule="exact"/>
        <w:rPr>
          <w:sz w:val="14"/>
          <w:szCs w:val="14"/>
        </w:rPr>
      </w:pPr>
    </w:p>
    <w:p w14:paraId="47DA6806" w14:textId="54D00DF9" w:rsidR="00BD204F" w:rsidRPr="00BD204F" w:rsidRDefault="00DC4854" w:rsidP="00754666">
      <w:pPr>
        <w:widowControl/>
        <w:spacing w:line="200" w:lineRule="exact"/>
        <w:jc w:val="left"/>
        <w:rPr>
          <w:rFonts w:ascii="MS-Mincho" w:eastAsia="MS-Mincho" w:cs="MS-Mincho"/>
          <w:szCs w:val="21"/>
        </w:rPr>
      </w:pPr>
      <w:r w:rsidRPr="00A0131A">
        <w:rPr>
          <w:rFonts w:ascii="ＭＳ 明朝" w:eastAsia="ＭＳ 明朝" w:hAnsi="ＭＳ 明朝" w:cs="ＭＳ 明朝"/>
          <w:sz w:val="14"/>
          <w:szCs w:val="14"/>
        </w:rPr>
        <w:t>※この「事前協議チェックシート（工事）」は参考例です。</w:t>
      </w:r>
    </w:p>
    <w:sectPr w:rsidR="00BD204F" w:rsidRPr="00BD204F" w:rsidSect="00B63EF4">
      <w:footerReference w:type="default" r:id="rId7"/>
      <w:pgSz w:w="11906" w:h="16838"/>
      <w:pgMar w:top="1985" w:right="1700" w:bottom="1701" w:left="1701" w:header="851" w:footer="11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3010" w14:textId="77777777" w:rsidR="001243F6" w:rsidRDefault="001243F6" w:rsidP="00C20901">
      <w:r>
        <w:separator/>
      </w:r>
    </w:p>
  </w:endnote>
  <w:endnote w:type="continuationSeparator" w:id="0">
    <w:p w14:paraId="375BBC19" w14:textId="77777777" w:rsidR="001243F6" w:rsidRDefault="001243F6" w:rsidP="00C2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87FF" w14:textId="06746131" w:rsidR="001243F6" w:rsidRDefault="001243F6">
    <w:pPr>
      <w:pStyle w:val="ab"/>
      <w:jc w:val="center"/>
    </w:pPr>
  </w:p>
  <w:p w14:paraId="40181422" w14:textId="77777777" w:rsidR="001243F6" w:rsidRDefault="001243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2515A" w14:textId="77777777" w:rsidR="001243F6" w:rsidRDefault="001243F6" w:rsidP="00C20901">
      <w:r>
        <w:separator/>
      </w:r>
    </w:p>
  </w:footnote>
  <w:footnote w:type="continuationSeparator" w:id="0">
    <w:p w14:paraId="6113B527" w14:textId="77777777" w:rsidR="001243F6" w:rsidRDefault="001243F6" w:rsidP="00C2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0F"/>
    <w:rsid w:val="000002B3"/>
    <w:rsid w:val="000251B2"/>
    <w:rsid w:val="00052A90"/>
    <w:rsid w:val="00070AB7"/>
    <w:rsid w:val="00084D1C"/>
    <w:rsid w:val="00092785"/>
    <w:rsid w:val="000A26F0"/>
    <w:rsid w:val="000B6D0D"/>
    <w:rsid w:val="000D1747"/>
    <w:rsid w:val="000D3529"/>
    <w:rsid w:val="000E5AE9"/>
    <w:rsid w:val="000E76F4"/>
    <w:rsid w:val="000F006D"/>
    <w:rsid w:val="00114FE3"/>
    <w:rsid w:val="0012083D"/>
    <w:rsid w:val="001243F6"/>
    <w:rsid w:val="00181E0B"/>
    <w:rsid w:val="001849CC"/>
    <w:rsid w:val="00195DC6"/>
    <w:rsid w:val="001A0B6D"/>
    <w:rsid w:val="001B4FE5"/>
    <w:rsid w:val="001C27D4"/>
    <w:rsid w:val="001E3561"/>
    <w:rsid w:val="001E35B9"/>
    <w:rsid w:val="001E694C"/>
    <w:rsid w:val="001F2AAC"/>
    <w:rsid w:val="00205C9F"/>
    <w:rsid w:val="002063EE"/>
    <w:rsid w:val="002076F5"/>
    <w:rsid w:val="002101EA"/>
    <w:rsid w:val="00257037"/>
    <w:rsid w:val="002811E4"/>
    <w:rsid w:val="00285AD8"/>
    <w:rsid w:val="002972EC"/>
    <w:rsid w:val="002C36BA"/>
    <w:rsid w:val="002D5CFF"/>
    <w:rsid w:val="002F2A79"/>
    <w:rsid w:val="00320507"/>
    <w:rsid w:val="00320A0D"/>
    <w:rsid w:val="003257DE"/>
    <w:rsid w:val="0033730E"/>
    <w:rsid w:val="003530FD"/>
    <w:rsid w:val="003551F0"/>
    <w:rsid w:val="00366C69"/>
    <w:rsid w:val="00380BD7"/>
    <w:rsid w:val="00385BB1"/>
    <w:rsid w:val="00392743"/>
    <w:rsid w:val="003A2F20"/>
    <w:rsid w:val="00422E2A"/>
    <w:rsid w:val="00425DA9"/>
    <w:rsid w:val="00427625"/>
    <w:rsid w:val="00430588"/>
    <w:rsid w:val="0043350A"/>
    <w:rsid w:val="0044796A"/>
    <w:rsid w:val="0045025D"/>
    <w:rsid w:val="00454BE4"/>
    <w:rsid w:val="004639BC"/>
    <w:rsid w:val="004748B9"/>
    <w:rsid w:val="004904DF"/>
    <w:rsid w:val="00492C90"/>
    <w:rsid w:val="004A314D"/>
    <w:rsid w:val="004A6C41"/>
    <w:rsid w:val="004C19D4"/>
    <w:rsid w:val="004C6A6F"/>
    <w:rsid w:val="004D04F6"/>
    <w:rsid w:val="00500EC6"/>
    <w:rsid w:val="00501C42"/>
    <w:rsid w:val="00516DCF"/>
    <w:rsid w:val="00534712"/>
    <w:rsid w:val="00545C10"/>
    <w:rsid w:val="00557329"/>
    <w:rsid w:val="00573778"/>
    <w:rsid w:val="005A0FDF"/>
    <w:rsid w:val="005C24C9"/>
    <w:rsid w:val="005D2615"/>
    <w:rsid w:val="005E2DEA"/>
    <w:rsid w:val="005E34EA"/>
    <w:rsid w:val="005F4EC0"/>
    <w:rsid w:val="006077D7"/>
    <w:rsid w:val="00610F80"/>
    <w:rsid w:val="00623085"/>
    <w:rsid w:val="0064192B"/>
    <w:rsid w:val="006519C4"/>
    <w:rsid w:val="0066376F"/>
    <w:rsid w:val="00673990"/>
    <w:rsid w:val="006857BD"/>
    <w:rsid w:val="00687E90"/>
    <w:rsid w:val="006A160D"/>
    <w:rsid w:val="006F3CBD"/>
    <w:rsid w:val="007023BC"/>
    <w:rsid w:val="00705D46"/>
    <w:rsid w:val="007248B8"/>
    <w:rsid w:val="00726F55"/>
    <w:rsid w:val="00731CA0"/>
    <w:rsid w:val="00754388"/>
    <w:rsid w:val="00754666"/>
    <w:rsid w:val="00787F45"/>
    <w:rsid w:val="007A70F8"/>
    <w:rsid w:val="007C2F8A"/>
    <w:rsid w:val="007E031E"/>
    <w:rsid w:val="00804A11"/>
    <w:rsid w:val="00804E02"/>
    <w:rsid w:val="00816196"/>
    <w:rsid w:val="00834D40"/>
    <w:rsid w:val="00834D7A"/>
    <w:rsid w:val="0084509F"/>
    <w:rsid w:val="00851459"/>
    <w:rsid w:val="00857A51"/>
    <w:rsid w:val="008626B0"/>
    <w:rsid w:val="00883D09"/>
    <w:rsid w:val="008A3DD9"/>
    <w:rsid w:val="008B6C94"/>
    <w:rsid w:val="008C0415"/>
    <w:rsid w:val="008C3B3A"/>
    <w:rsid w:val="008D177A"/>
    <w:rsid w:val="008F0782"/>
    <w:rsid w:val="008F7F10"/>
    <w:rsid w:val="0090734D"/>
    <w:rsid w:val="009240D3"/>
    <w:rsid w:val="00925DDC"/>
    <w:rsid w:val="00956233"/>
    <w:rsid w:val="00966EB3"/>
    <w:rsid w:val="00972531"/>
    <w:rsid w:val="009909EA"/>
    <w:rsid w:val="0099271F"/>
    <w:rsid w:val="009950BB"/>
    <w:rsid w:val="009D030D"/>
    <w:rsid w:val="009E7A8E"/>
    <w:rsid w:val="00A0131A"/>
    <w:rsid w:val="00A05848"/>
    <w:rsid w:val="00A12702"/>
    <w:rsid w:val="00A33834"/>
    <w:rsid w:val="00A576BC"/>
    <w:rsid w:val="00A62855"/>
    <w:rsid w:val="00A65E96"/>
    <w:rsid w:val="00A71ABB"/>
    <w:rsid w:val="00A80F0F"/>
    <w:rsid w:val="00AA098C"/>
    <w:rsid w:val="00AB6A43"/>
    <w:rsid w:val="00AC4864"/>
    <w:rsid w:val="00B02659"/>
    <w:rsid w:val="00B26D10"/>
    <w:rsid w:val="00B411B0"/>
    <w:rsid w:val="00B42434"/>
    <w:rsid w:val="00B607CF"/>
    <w:rsid w:val="00B63EF4"/>
    <w:rsid w:val="00B73B34"/>
    <w:rsid w:val="00B76573"/>
    <w:rsid w:val="00B84011"/>
    <w:rsid w:val="00BB0759"/>
    <w:rsid w:val="00BD204F"/>
    <w:rsid w:val="00BF119C"/>
    <w:rsid w:val="00BF2851"/>
    <w:rsid w:val="00C01727"/>
    <w:rsid w:val="00C20901"/>
    <w:rsid w:val="00C23D36"/>
    <w:rsid w:val="00C358A6"/>
    <w:rsid w:val="00C35B8E"/>
    <w:rsid w:val="00C42C64"/>
    <w:rsid w:val="00C76BE5"/>
    <w:rsid w:val="00CA5C8B"/>
    <w:rsid w:val="00CB5D8E"/>
    <w:rsid w:val="00CD392E"/>
    <w:rsid w:val="00CF08DC"/>
    <w:rsid w:val="00CF5536"/>
    <w:rsid w:val="00D13CD7"/>
    <w:rsid w:val="00D140EA"/>
    <w:rsid w:val="00D24D50"/>
    <w:rsid w:val="00D303A9"/>
    <w:rsid w:val="00D35631"/>
    <w:rsid w:val="00D3726F"/>
    <w:rsid w:val="00D53408"/>
    <w:rsid w:val="00D545A5"/>
    <w:rsid w:val="00D65A6F"/>
    <w:rsid w:val="00D82DFD"/>
    <w:rsid w:val="00D91E47"/>
    <w:rsid w:val="00DA2549"/>
    <w:rsid w:val="00DB1DD8"/>
    <w:rsid w:val="00DC4854"/>
    <w:rsid w:val="00DE2445"/>
    <w:rsid w:val="00E7388B"/>
    <w:rsid w:val="00E74E29"/>
    <w:rsid w:val="00EC1565"/>
    <w:rsid w:val="00EC6232"/>
    <w:rsid w:val="00F10D03"/>
    <w:rsid w:val="00F12A12"/>
    <w:rsid w:val="00F427CA"/>
    <w:rsid w:val="00F67746"/>
    <w:rsid w:val="00F71791"/>
    <w:rsid w:val="00F725A1"/>
    <w:rsid w:val="00F72AC1"/>
    <w:rsid w:val="00F80516"/>
    <w:rsid w:val="00F95A89"/>
    <w:rsid w:val="00FC2263"/>
    <w:rsid w:val="00FC78F5"/>
    <w:rsid w:val="00FD1E94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88B02"/>
  <w15:chartTrackingRefBased/>
  <w15:docId w15:val="{682CE7CA-D787-4654-845A-8BE20C1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6D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0B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2A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2A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2A12"/>
  </w:style>
  <w:style w:type="paragraph" w:styleId="a6">
    <w:name w:val="Balloon Text"/>
    <w:basedOn w:val="a"/>
    <w:link w:val="a7"/>
    <w:uiPriority w:val="99"/>
    <w:semiHidden/>
    <w:unhideWhenUsed/>
    <w:rsid w:val="00F12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2A1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12A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09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0901"/>
  </w:style>
  <w:style w:type="paragraph" w:styleId="ab">
    <w:name w:val="footer"/>
    <w:basedOn w:val="a"/>
    <w:link w:val="ac"/>
    <w:uiPriority w:val="99"/>
    <w:unhideWhenUsed/>
    <w:rsid w:val="00C209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0901"/>
  </w:style>
  <w:style w:type="table" w:customStyle="1" w:styleId="TableNormal">
    <w:name w:val="Table Normal"/>
    <w:uiPriority w:val="2"/>
    <w:semiHidden/>
    <w:unhideWhenUsed/>
    <w:qFormat/>
    <w:rsid w:val="00BD20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04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Body Text"/>
    <w:basedOn w:val="a"/>
    <w:link w:val="ae"/>
    <w:uiPriority w:val="99"/>
    <w:rsid w:val="00BD204F"/>
    <w:rPr>
      <w:rFonts w:ascii="Century" w:eastAsia="ＭＳ 明朝" w:hAnsi="Century" w:cs="Times New Roman"/>
      <w:szCs w:val="24"/>
    </w:rPr>
  </w:style>
  <w:style w:type="character" w:customStyle="1" w:styleId="ae">
    <w:name w:val="本文 (文字)"/>
    <w:basedOn w:val="a0"/>
    <w:link w:val="ad"/>
    <w:uiPriority w:val="99"/>
    <w:rsid w:val="00BD204F"/>
    <w:rPr>
      <w:rFonts w:ascii="Century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A12702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26D10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B26D1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D1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7023BC"/>
    <w:pPr>
      <w:tabs>
        <w:tab w:val="right" w:leader="middleDot" w:pos="7938"/>
      </w:tabs>
    </w:pPr>
  </w:style>
  <w:style w:type="paragraph" w:styleId="21">
    <w:name w:val="toc 2"/>
    <w:basedOn w:val="a"/>
    <w:next w:val="a"/>
    <w:autoRedefine/>
    <w:uiPriority w:val="39"/>
    <w:unhideWhenUsed/>
    <w:rsid w:val="000002B3"/>
    <w:pPr>
      <w:tabs>
        <w:tab w:val="right" w:leader="middleDot" w:pos="7938"/>
      </w:tabs>
    </w:pPr>
  </w:style>
  <w:style w:type="character" w:customStyle="1" w:styleId="30">
    <w:name w:val="見出し 3 (文字)"/>
    <w:basedOn w:val="a0"/>
    <w:link w:val="3"/>
    <w:uiPriority w:val="9"/>
    <w:semiHidden/>
    <w:rsid w:val="009950B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0002B3"/>
    <w:pPr>
      <w:tabs>
        <w:tab w:val="right" w:leader="middleDot" w:pos="7938"/>
      </w:tabs>
      <w:ind w:leftChars="199" w:left="422" w:hangingChars="2" w:hanging="4"/>
    </w:pPr>
  </w:style>
  <w:style w:type="table" w:customStyle="1" w:styleId="TableGrid">
    <w:name w:val="TableGrid"/>
    <w:rsid w:val="00F10D0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A05848"/>
    <w:rPr>
      <w:b/>
      <w:bCs/>
    </w:rPr>
  </w:style>
  <w:style w:type="character" w:customStyle="1" w:styleId="af2">
    <w:name w:val="コメント内容 (文字)"/>
    <w:basedOn w:val="a5"/>
    <w:link w:val="af1"/>
    <w:uiPriority w:val="99"/>
    <w:semiHidden/>
    <w:rsid w:val="00A05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FF51-2492-4E03-B162-2D8FBB45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sc19033</dc:creator>
  <cp:keywords/>
  <dc:description/>
  <cp:lastModifiedBy>sc19032</cp:lastModifiedBy>
  <cp:revision>4</cp:revision>
  <cp:lastPrinted>2022-08-19T08:30:00Z</cp:lastPrinted>
  <dcterms:created xsi:type="dcterms:W3CDTF">2022-09-30T07:25:00Z</dcterms:created>
  <dcterms:modified xsi:type="dcterms:W3CDTF">2022-09-30T10:16:00Z</dcterms:modified>
</cp:coreProperties>
</file>