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95718" w14:textId="1626ED3C" w:rsidR="00E1213D" w:rsidRPr="00D84585" w:rsidRDefault="00E1213D">
      <w:pPr>
        <w:rPr>
          <w:color w:val="auto"/>
        </w:rPr>
      </w:pPr>
      <w:bookmarkStart w:id="0" w:name="_Toc111794376"/>
    </w:p>
    <w:tbl>
      <w:tblPr>
        <w:tblW w:w="9214" w:type="dxa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1360"/>
        <w:gridCol w:w="851"/>
        <w:gridCol w:w="992"/>
        <w:gridCol w:w="851"/>
        <w:gridCol w:w="708"/>
        <w:gridCol w:w="284"/>
        <w:gridCol w:w="850"/>
        <w:gridCol w:w="1134"/>
      </w:tblGrid>
      <w:tr w:rsidR="00E93C07" w:rsidRPr="00D84585" w14:paraId="1D5ABE72" w14:textId="77777777" w:rsidTr="00CC1DE2">
        <w:trPr>
          <w:trHeight w:val="4593"/>
        </w:trPr>
        <w:tc>
          <w:tcPr>
            <w:tcW w:w="9214" w:type="dxa"/>
            <w:gridSpan w:val="9"/>
            <w:tcBorders>
              <w:bottom w:val="single" w:sz="2" w:space="0" w:color="000000"/>
            </w:tcBorders>
          </w:tcPr>
          <w:p w14:paraId="0A9AC9F8" w14:textId="575DB017" w:rsidR="00E93C07" w:rsidRPr="00D84585" w:rsidRDefault="00E93C07" w:rsidP="005A4C5E">
            <w:pPr>
              <w:pStyle w:val="1"/>
              <w:rPr>
                <w:rFonts w:ascii="MS-Mincho" w:eastAsia="MS-Mincho" w:cs="MS-Mincho"/>
                <w:color w:val="auto"/>
                <w:szCs w:val="21"/>
              </w:rPr>
            </w:pPr>
            <w:bookmarkStart w:id="1" w:name="_Toc114558727"/>
            <w:r w:rsidRPr="00D84585">
              <w:rPr>
                <w:rFonts w:ascii="MS-Mincho" w:eastAsia="MS-Mincho" w:cs="MS-Mincho"/>
                <w:color w:val="auto"/>
                <w:szCs w:val="21"/>
              </w:rPr>
              <w:t>様式</w:t>
            </w:r>
            <w:r w:rsidRPr="00D84585">
              <w:rPr>
                <w:rFonts w:ascii="MS-Mincho" w:eastAsia="MS-Mincho" w:cs="MS-Mincho" w:hint="eastAsia"/>
                <w:color w:val="auto"/>
                <w:szCs w:val="21"/>
              </w:rPr>
              <w:t>－</w:t>
            </w:r>
            <w:r w:rsidRPr="00D84585">
              <w:rPr>
                <w:rFonts w:ascii="MS-Mincho" w:eastAsia="MS-Mincho" w:cs="MS-Mincho"/>
                <w:color w:val="auto"/>
                <w:szCs w:val="21"/>
              </w:rPr>
              <w:t>１</w:t>
            </w:r>
            <w:bookmarkEnd w:id="0"/>
            <w:bookmarkEnd w:id="1"/>
          </w:p>
          <w:p w14:paraId="6F42E0C5" w14:textId="77777777" w:rsidR="00E93C07" w:rsidRPr="00D84585" w:rsidRDefault="00E93C07" w:rsidP="005A4C5E">
            <w:pPr>
              <w:jc w:val="right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令和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年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月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日</w:t>
            </w:r>
          </w:p>
          <w:p w14:paraId="73B5CFD0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Cs w:val="21"/>
              </w:rPr>
            </w:pPr>
          </w:p>
          <w:p w14:paraId="20F24E48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Cs w:val="21"/>
              </w:rPr>
            </w:pPr>
          </w:p>
          <w:p w14:paraId="00C67511" w14:textId="47D643C4" w:rsidR="00BD28A4" w:rsidRPr="00D84585" w:rsidRDefault="00BD28A4" w:rsidP="00BD28A4">
            <w:pPr>
              <w:jc w:val="center"/>
              <w:rPr>
                <w:rFonts w:ascii="MS-Mincho" w:eastAsia="MS-Mincho" w:cs="MS-Mincho"/>
                <w:color w:val="auto"/>
                <w:sz w:val="24"/>
                <w:szCs w:val="24"/>
              </w:rPr>
            </w:pPr>
            <w:r w:rsidRPr="00D84585">
              <w:rPr>
                <w:rFonts w:ascii="MS-Mincho" w:eastAsia="MS-Mincho" w:cs="MS-Mincho"/>
                <w:color w:val="auto"/>
                <w:spacing w:val="120"/>
                <w:kern w:val="0"/>
                <w:sz w:val="24"/>
                <w:szCs w:val="24"/>
                <w:fitText w:val="2400" w:id="-1455228160"/>
              </w:rPr>
              <w:t>電子媒体納品</w:t>
            </w:r>
            <w:r w:rsidRPr="00D84585">
              <w:rPr>
                <w:rFonts w:ascii="MS-Mincho" w:eastAsia="MS-Mincho" w:cs="MS-Mincho"/>
                <w:color w:val="auto"/>
                <w:kern w:val="0"/>
                <w:sz w:val="24"/>
                <w:szCs w:val="24"/>
                <w:fitText w:val="2400" w:id="-1455228160"/>
              </w:rPr>
              <w:t>書</w:t>
            </w:r>
          </w:p>
          <w:p w14:paraId="67D388B0" w14:textId="77777777" w:rsidR="00E93C07" w:rsidRPr="00D84585" w:rsidRDefault="00E93C07" w:rsidP="00E93C07">
            <w:pPr>
              <w:rPr>
                <w:rFonts w:ascii="MS-Mincho" w:eastAsia="MS-Mincho" w:cs="MS-Mincho"/>
                <w:color w:val="auto"/>
                <w:szCs w:val="21"/>
              </w:rPr>
            </w:pPr>
          </w:p>
          <w:p w14:paraId="392FB2B6" w14:textId="6D77EFF1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 w:hint="eastAsia"/>
                <w:color w:val="auto"/>
                <w:sz w:val="18"/>
                <w:szCs w:val="18"/>
              </w:rPr>
              <w:t>京都市公営企業管理者上下水道局長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○○○○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様</w:t>
            </w:r>
          </w:p>
          <w:p w14:paraId="75E7C3BC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574CF869" w14:textId="77777777" w:rsidR="00E93C07" w:rsidRPr="00D84585" w:rsidRDefault="00E93C07" w:rsidP="00CC1DE2">
            <w:pPr>
              <w:ind w:left="0" w:right="840" w:firstLine="4668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受注者（住所）</w:t>
            </w:r>
          </w:p>
          <w:p w14:paraId="3EE2AA63" w14:textId="77777777" w:rsidR="00E93C07" w:rsidRPr="00D84585" w:rsidRDefault="00E93C07" w:rsidP="00CC1DE2">
            <w:pPr>
              <w:ind w:right="840" w:firstLineChars="2890" w:firstLine="5202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（氏名）</w:t>
            </w:r>
          </w:p>
          <w:p w14:paraId="18AF746E" w14:textId="77777777" w:rsidR="00E93C07" w:rsidRPr="00D84585" w:rsidRDefault="00E93C07" w:rsidP="00CC1DE2">
            <w:pPr>
              <w:ind w:right="720" w:firstLine="4352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（管理技術者氏名）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 xml:space="preserve">　　　　　印</w:t>
            </w:r>
          </w:p>
          <w:p w14:paraId="1E1258FC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40EC77CA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最終成果であることを確認した電子媒体を、下記のとおり納品します。</w:t>
            </w:r>
          </w:p>
          <w:p w14:paraId="4ABC5BB8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37178BCB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Cs w:val="21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記</w:t>
            </w:r>
          </w:p>
        </w:tc>
      </w:tr>
      <w:tr w:rsidR="00E93C07" w:rsidRPr="00D84585" w14:paraId="2C97B99D" w14:textId="77777777" w:rsidTr="00CC1DE2">
        <w:trPr>
          <w:trHeight w:val="352"/>
        </w:trPr>
        <w:tc>
          <w:tcPr>
            <w:tcW w:w="9214" w:type="dxa"/>
            <w:gridSpan w:val="9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D48CAC5" w14:textId="2D3CF121" w:rsidR="00E93C07" w:rsidRPr="00D84585" w:rsidRDefault="00E93C07" w:rsidP="00E93C07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業務名称：</w:t>
            </w:r>
          </w:p>
        </w:tc>
      </w:tr>
      <w:tr w:rsidR="00E93C07" w:rsidRPr="00D84585" w14:paraId="35F4AD8B" w14:textId="77777777" w:rsidTr="00CC1DE2">
        <w:trPr>
          <w:trHeight w:val="352"/>
        </w:trPr>
        <w:tc>
          <w:tcPr>
            <w:tcW w:w="538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91E7" w14:textId="15FB4D24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設計書コード：</w:t>
            </w:r>
          </w:p>
        </w:tc>
        <w:tc>
          <w:tcPr>
            <w:tcW w:w="38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C22AE6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745B2E00" w14:textId="77777777" w:rsidTr="00CC1DE2">
        <w:trPr>
          <w:trHeight w:val="354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28E3B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電子媒体の種類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73405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規格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35B57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単位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3E2EF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5CBDA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作成年月日</w:t>
            </w: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33A7305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備考</w:t>
            </w:r>
          </w:p>
        </w:tc>
      </w:tr>
      <w:tr w:rsidR="00E93C07" w:rsidRPr="00D84585" w14:paraId="39E6D25B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0B621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（例）CD-R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7F1C5" w14:textId="32351127" w:rsidR="00E93C07" w:rsidRPr="00D84585" w:rsidRDefault="002D3386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>
              <w:rPr>
                <w:rFonts w:ascii="MS-Mincho" w:eastAsia="MS-Mincho" w:cs="MS-Mincho"/>
                <w:color w:val="auto"/>
                <w:sz w:val="18"/>
                <w:szCs w:val="18"/>
              </w:rPr>
              <w:t>J</w:t>
            </w:r>
            <w:r>
              <w:rPr>
                <w:rFonts w:ascii="MS-Mincho" w:eastAsia="MS-Mincho" w:cs="MS-Mincho" w:hint="eastAsia"/>
                <w:color w:val="auto"/>
                <w:sz w:val="18"/>
                <w:szCs w:val="18"/>
              </w:rPr>
              <w:t>oliet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E2EDFA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枚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080BD" w14:textId="77777777" w:rsidR="00E93C07" w:rsidRPr="00D84585" w:rsidRDefault="00E93C07" w:rsidP="005A4C5E">
            <w:pPr>
              <w:jc w:val="center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7A23C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547ADE3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4DD5723F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0AE52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C61A5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AD953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00BA8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C294F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A59B084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9919D5" w:rsidRPr="00D84585" w14:paraId="48E2CDC1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CC0DE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FC04C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0C733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6D415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31167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EF8C35" w14:textId="77777777" w:rsidR="009919D5" w:rsidRPr="00D84585" w:rsidRDefault="009919D5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75B0D6B1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C52A9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BE64D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E7B2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B7BB1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521F2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7042949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2FB077E5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94A33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050C7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7E2B8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19393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472301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016A478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4C8FC2F3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4600A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51CEC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0379E7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8699C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86594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D4DCBCA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0A871F27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36B174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28C6D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210E8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F6FEB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9D4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889D396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53FA9EDC" w14:textId="77777777" w:rsidTr="00CC1DE2">
        <w:trPr>
          <w:trHeight w:val="352"/>
        </w:trPr>
        <w:tc>
          <w:tcPr>
            <w:tcW w:w="21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C2BFBB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25B59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B74D42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BB457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265DE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26ABDA9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237177CA" w14:textId="77777777" w:rsidTr="00CC1DE2">
        <w:trPr>
          <w:trHeight w:val="352"/>
        </w:trPr>
        <w:tc>
          <w:tcPr>
            <w:tcW w:w="9214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14:paraId="50AD4D0B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  <w:tr w:rsidR="00E93C07" w:rsidRPr="00D84585" w14:paraId="68A4F889" w14:textId="77777777" w:rsidTr="00CC1DE2">
        <w:trPr>
          <w:trHeight w:val="3677"/>
        </w:trPr>
        <w:tc>
          <w:tcPr>
            <w:tcW w:w="9214" w:type="dxa"/>
            <w:gridSpan w:val="9"/>
            <w:tcBorders>
              <w:top w:val="single" w:sz="2" w:space="0" w:color="000000"/>
              <w:bottom w:val="nil"/>
            </w:tcBorders>
          </w:tcPr>
          <w:p w14:paraId="530D3D39" w14:textId="77777777" w:rsidR="00E93C07" w:rsidRPr="00D84585" w:rsidRDefault="00E93C07" w:rsidP="00CC1DE2">
            <w:pPr>
              <w:spacing w:before="240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備考</w:t>
            </w:r>
          </w:p>
          <w:p w14:paraId="3DF2A06E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200164F2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708A483D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04025270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682132FB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5CADAC09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0DADC1D8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5DF23683" w14:textId="77777777" w:rsidR="00E93C07" w:rsidRPr="00D84585" w:rsidRDefault="00E93C07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  <w:p w14:paraId="30221E86" w14:textId="77777777" w:rsidR="00E93C07" w:rsidRPr="00D84585" w:rsidRDefault="00E93C07" w:rsidP="005A4C5E">
            <w:pPr>
              <w:ind w:firstLine="3749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上記の電子媒体を受領しました</w:t>
            </w:r>
          </w:p>
          <w:p w14:paraId="27F9D9D7" w14:textId="77777777" w:rsidR="00E93C07" w:rsidRPr="00D84585" w:rsidRDefault="00E93C07" w:rsidP="005A4C5E">
            <w:pPr>
              <w:ind w:firstLine="3891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令和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年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月</w:t>
            </w: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ab/>
              <w:t>日</w:t>
            </w:r>
          </w:p>
          <w:p w14:paraId="3726DACF" w14:textId="77777777" w:rsidR="00E93C07" w:rsidRPr="00D84585" w:rsidRDefault="00E93C07" w:rsidP="00CC1DE2">
            <w:pPr>
              <w:ind w:firstLine="3891"/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所属</w:t>
            </w:r>
          </w:p>
        </w:tc>
      </w:tr>
      <w:tr w:rsidR="00CC1DE2" w:rsidRPr="00D84585" w14:paraId="4478C90D" w14:textId="77777777" w:rsidTr="00CC1DE2">
        <w:trPr>
          <w:trHeight w:val="691"/>
        </w:trPr>
        <w:tc>
          <w:tcPr>
            <w:tcW w:w="3544" w:type="dxa"/>
            <w:gridSpan w:val="2"/>
            <w:tcBorders>
              <w:top w:val="nil"/>
              <w:right w:val="single" w:sz="4" w:space="0" w:color="000000"/>
            </w:tcBorders>
          </w:tcPr>
          <w:p w14:paraId="1BDF8899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right w:val="single" w:sz="6" w:space="0" w:color="auto"/>
            </w:tcBorders>
          </w:tcPr>
          <w:p w14:paraId="69880D7A" w14:textId="77777777" w:rsidR="00CC1DE2" w:rsidRPr="00D84585" w:rsidRDefault="00CC1DE2" w:rsidP="00CC1DE2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総　括</w:t>
            </w:r>
          </w:p>
          <w:p w14:paraId="2379EE7E" w14:textId="77777777" w:rsidR="00CC1DE2" w:rsidRPr="00D84585" w:rsidRDefault="00CC1DE2" w:rsidP="00CC1DE2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監督員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auto"/>
              <w:right w:val="single" w:sz="4" w:space="0" w:color="000000"/>
            </w:tcBorders>
          </w:tcPr>
          <w:p w14:paraId="17BF2434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ADC9CDC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主　任</w:t>
            </w:r>
          </w:p>
          <w:p w14:paraId="1C7A5FB8" w14:textId="77777777" w:rsidR="00CC1DE2" w:rsidRPr="00D84585" w:rsidRDefault="00CC1DE2" w:rsidP="00E93C07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監督員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1DB6C760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14:paraId="080B63D4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担　当</w:t>
            </w:r>
          </w:p>
          <w:p w14:paraId="3801671A" w14:textId="77777777" w:rsidR="00CC1DE2" w:rsidRPr="00D84585" w:rsidRDefault="00CC1DE2" w:rsidP="00E93C07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  <w:r w:rsidRPr="00D84585">
              <w:rPr>
                <w:rFonts w:ascii="MS-Mincho" w:eastAsia="MS-Mincho" w:cs="MS-Mincho"/>
                <w:color w:val="auto"/>
                <w:sz w:val="18"/>
                <w:szCs w:val="18"/>
              </w:rPr>
              <w:t>監督員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</w:tcBorders>
          </w:tcPr>
          <w:p w14:paraId="28DD14EE" w14:textId="77777777" w:rsidR="00CC1DE2" w:rsidRPr="00D84585" w:rsidRDefault="00CC1DE2" w:rsidP="005A4C5E">
            <w:pPr>
              <w:rPr>
                <w:rFonts w:ascii="MS-Mincho" w:eastAsia="MS-Mincho" w:cs="MS-Mincho"/>
                <w:color w:val="auto"/>
                <w:sz w:val="18"/>
                <w:szCs w:val="18"/>
              </w:rPr>
            </w:pPr>
          </w:p>
        </w:tc>
      </w:tr>
    </w:tbl>
    <w:p w14:paraId="5D776F21" w14:textId="302E38DE" w:rsidR="005D78D5" w:rsidRPr="00D84585" w:rsidRDefault="006A0C2A">
      <w:pPr>
        <w:pStyle w:val="1"/>
        <w:spacing w:after="0"/>
        <w:ind w:left="10"/>
        <w:rPr>
          <w:color w:val="auto"/>
        </w:rPr>
      </w:pPr>
      <w:bookmarkStart w:id="2" w:name="_Toc114558728"/>
      <w:r w:rsidRPr="00D84585">
        <w:rPr>
          <w:color w:val="auto"/>
        </w:rPr>
        <w:t>【</w:t>
      </w:r>
      <w:r w:rsidR="00CF32DE" w:rsidRPr="00D84585">
        <w:rPr>
          <w:color w:val="auto"/>
        </w:rPr>
        <w:t>別表－１</w:t>
      </w:r>
      <w:r w:rsidRPr="00D84585">
        <w:rPr>
          <w:color w:val="auto"/>
        </w:rPr>
        <w:t>】</w:t>
      </w:r>
      <w:r w:rsidR="00CF32DE" w:rsidRPr="00D84585">
        <w:rPr>
          <w:color w:val="auto"/>
        </w:rPr>
        <w:t>事前協議チェックシート（業務）</w:t>
      </w:r>
      <w:bookmarkEnd w:id="2"/>
    </w:p>
    <w:p w14:paraId="49EF3A40" w14:textId="70C1FA06" w:rsidR="005D78D5" w:rsidRPr="00D84585" w:rsidRDefault="005D78D5">
      <w:pPr>
        <w:spacing w:after="79"/>
        <w:ind w:left="0" w:firstLine="0"/>
        <w:rPr>
          <w:color w:val="auto"/>
        </w:rPr>
      </w:pPr>
    </w:p>
    <w:p w14:paraId="799A8D5A" w14:textId="77777777" w:rsidR="005D78D5" w:rsidRPr="00D84585" w:rsidRDefault="00CF32DE" w:rsidP="001E665A">
      <w:pPr>
        <w:spacing w:after="0"/>
        <w:ind w:left="-5"/>
        <w:rPr>
          <w:color w:val="auto"/>
        </w:rPr>
      </w:pPr>
      <w:r w:rsidRPr="00D84585">
        <w:rPr>
          <w:color w:val="auto"/>
          <w:sz w:val="16"/>
        </w:rPr>
        <w:t>■協議参加者</w:t>
      </w:r>
    </w:p>
    <w:tbl>
      <w:tblPr>
        <w:tblStyle w:val="TableGrid"/>
        <w:tblW w:w="9096" w:type="dxa"/>
        <w:tblInd w:w="103" w:type="dxa"/>
        <w:tblCellMar>
          <w:top w:w="5" w:type="dxa"/>
          <w:right w:w="4" w:type="dxa"/>
        </w:tblCellMar>
        <w:tblLook w:val="04A0" w:firstRow="1" w:lastRow="0" w:firstColumn="1" w:lastColumn="0" w:noHBand="0" w:noVBand="1"/>
      </w:tblPr>
      <w:tblGrid>
        <w:gridCol w:w="1442"/>
        <w:gridCol w:w="1559"/>
        <w:gridCol w:w="1559"/>
        <w:gridCol w:w="116"/>
        <w:gridCol w:w="207"/>
        <w:gridCol w:w="590"/>
        <w:gridCol w:w="664"/>
        <w:gridCol w:w="164"/>
        <w:gridCol w:w="1378"/>
        <w:gridCol w:w="1417"/>
      </w:tblGrid>
      <w:tr w:rsidR="005D78D5" w:rsidRPr="00D84585" w14:paraId="6A1B3205" w14:textId="77777777" w:rsidTr="00304FEE">
        <w:trPr>
          <w:trHeight w:val="370"/>
        </w:trPr>
        <w:tc>
          <w:tcPr>
            <w:tcW w:w="1442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2DA94F" w14:textId="77777777" w:rsidR="005D78D5" w:rsidRPr="00D84585" w:rsidRDefault="00CF32DE" w:rsidP="00422C3E">
            <w:pPr>
              <w:spacing w:after="0"/>
              <w:ind w:firstLine="166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業務名</w:t>
            </w:r>
          </w:p>
        </w:tc>
        <w:tc>
          <w:tcPr>
            <w:tcW w:w="4031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7C52008" w14:textId="5CA1B8D5" w:rsidR="005D78D5" w:rsidRPr="00D84585" w:rsidRDefault="005D78D5">
            <w:pPr>
              <w:spacing w:after="0"/>
              <w:ind w:left="14" w:firstLine="0"/>
              <w:rPr>
                <w:color w:val="auto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06A8EB3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2F140EC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95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C5453AF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5D78D5" w:rsidRPr="00D84585" w14:paraId="1FEFCB4D" w14:textId="77777777" w:rsidTr="00304FEE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05AD4AA" w14:textId="77777777" w:rsidR="005D78D5" w:rsidRPr="00D84585" w:rsidRDefault="00CF32DE" w:rsidP="00422C3E">
            <w:pPr>
              <w:spacing w:after="0"/>
              <w:ind w:left="0" w:right="114" w:firstLine="166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業務期間</w:t>
            </w:r>
          </w:p>
        </w:tc>
        <w:tc>
          <w:tcPr>
            <w:tcW w:w="403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79D5859" w14:textId="501E088A" w:rsidR="005D78D5" w:rsidRPr="00D84585" w:rsidRDefault="001E665A" w:rsidP="00422C3E">
            <w:pPr>
              <w:tabs>
                <w:tab w:val="center" w:pos="976"/>
                <w:tab w:val="center" w:pos="1615"/>
                <w:tab w:val="right" w:pos="3528"/>
              </w:tabs>
              <w:spacing w:after="0"/>
              <w:ind w:left="0" w:firstLine="16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令和</w:t>
            </w:r>
            <w:r w:rsidR="00CF32DE" w:rsidRPr="00D84585">
              <w:rPr>
                <w:color w:val="auto"/>
                <w:sz w:val="16"/>
              </w:rPr>
              <w:tab/>
              <w:t>年</w:t>
            </w:r>
            <w:r w:rsidR="00422C3E" w:rsidRPr="00D84585">
              <w:rPr>
                <w:color w:val="auto"/>
                <w:sz w:val="16"/>
              </w:rPr>
              <w:t xml:space="preserve">　　</w:t>
            </w:r>
            <w:r w:rsidR="00CF32DE" w:rsidRPr="00D84585">
              <w:rPr>
                <w:color w:val="auto"/>
                <w:sz w:val="16"/>
              </w:rPr>
              <w:tab/>
              <w:t>月</w:t>
            </w:r>
            <w:r w:rsidR="00422C3E" w:rsidRPr="00D84585">
              <w:rPr>
                <w:color w:val="auto"/>
                <w:sz w:val="16"/>
              </w:rPr>
              <w:t xml:space="preserve">　　　</w:t>
            </w:r>
            <w:r w:rsidR="00CF32DE" w:rsidRPr="00D84585">
              <w:rPr>
                <w:color w:val="auto"/>
                <w:sz w:val="16"/>
              </w:rPr>
              <w:t>日</w:t>
            </w:r>
            <w:r w:rsidR="00422C3E" w:rsidRPr="00D84585">
              <w:rPr>
                <w:color w:val="auto"/>
                <w:sz w:val="16"/>
              </w:rPr>
              <w:t xml:space="preserve">　　</w:t>
            </w:r>
            <w:r w:rsidR="00CF32DE" w:rsidRPr="00D84585">
              <w:rPr>
                <w:color w:val="auto"/>
                <w:sz w:val="16"/>
              </w:rPr>
              <w:t>～</w:t>
            </w:r>
            <w:r w:rsidR="00934096" w:rsidRPr="00D84585">
              <w:rPr>
                <w:color w:val="auto"/>
                <w:sz w:val="16"/>
              </w:rPr>
              <w:t xml:space="preserve">　　</w:t>
            </w:r>
            <w:r w:rsidRPr="00D84585">
              <w:rPr>
                <w:color w:val="auto"/>
                <w:sz w:val="16"/>
              </w:rPr>
              <w:t>令和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5318F6" w14:textId="77777777" w:rsidR="005D78D5" w:rsidRPr="00D84585" w:rsidRDefault="00CF32DE" w:rsidP="00422C3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年 </w:t>
            </w:r>
          </w:p>
        </w:tc>
        <w:tc>
          <w:tcPr>
            <w:tcW w:w="1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F16BE9" w14:textId="77777777" w:rsidR="005D78D5" w:rsidRPr="00D84585" w:rsidRDefault="00CF32DE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月 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8C59B9F" w14:textId="77777777" w:rsidR="005D78D5" w:rsidRPr="00D84585" w:rsidRDefault="00CF32DE" w:rsidP="00422C3E">
            <w:pPr>
              <w:spacing w:after="0"/>
              <w:ind w:left="394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日</w:t>
            </w:r>
          </w:p>
        </w:tc>
      </w:tr>
      <w:tr w:rsidR="001E665A" w:rsidRPr="00D84585" w14:paraId="602BEDA6" w14:textId="77777777" w:rsidTr="00304FEE">
        <w:trPr>
          <w:trHeight w:val="392"/>
        </w:trPr>
        <w:tc>
          <w:tcPr>
            <w:tcW w:w="1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D5706B7" w14:textId="77777777" w:rsidR="001E665A" w:rsidRPr="00D84585" w:rsidRDefault="001E665A" w:rsidP="00422C3E">
            <w:pPr>
              <w:spacing w:after="0"/>
              <w:ind w:left="0" w:right="40" w:firstLine="166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設計書ｺｰﾄﾞ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EA967BC" w14:textId="77777777" w:rsidR="001E665A" w:rsidRPr="00D84585" w:rsidRDefault="001E665A">
            <w:pPr>
              <w:spacing w:after="0"/>
              <w:ind w:left="14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63FD5530" w14:textId="77777777" w:rsidR="001E665A" w:rsidRPr="00D84585" w:rsidRDefault="001E665A" w:rsidP="001E665A">
            <w:pPr>
              <w:spacing w:after="0"/>
              <w:ind w:left="0" w:firstLine="0"/>
              <w:jc w:val="center"/>
              <w:rPr>
                <w:color w:val="auto"/>
              </w:rPr>
            </w:pPr>
            <w:r w:rsidRPr="00D84585">
              <w:rPr>
                <w:color w:val="auto"/>
                <w:sz w:val="16"/>
                <w:szCs w:val="16"/>
              </w:rPr>
              <w:t>受注者ｺｰﾄ</w:t>
            </w:r>
            <w:r w:rsidRPr="00D84585">
              <w:rPr>
                <w:color w:val="auto"/>
              </w:rPr>
              <w:t>ﾞ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</w:tcPr>
          <w:p w14:paraId="08B9EDA1" w14:textId="77777777" w:rsidR="001E665A" w:rsidRPr="00D84585" w:rsidRDefault="001E665A" w:rsidP="001E665A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29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FDDEF23" w14:textId="77777777" w:rsidR="001E665A" w:rsidRPr="00D84585" w:rsidRDefault="001E665A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</w:tr>
      <w:tr w:rsidR="00422C3E" w:rsidRPr="00D84585" w14:paraId="272C6E41" w14:textId="77777777" w:rsidTr="00304FEE">
        <w:trPr>
          <w:trHeight w:val="368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048F4A4" w14:textId="77777777" w:rsidR="005D78D5" w:rsidRPr="00D84585" w:rsidRDefault="00CF32DE" w:rsidP="00422C3E">
            <w:pPr>
              <w:spacing w:after="0"/>
              <w:ind w:left="14" w:firstLine="166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9"/>
              </w:rPr>
              <w:t xml:space="preserve"> </w:t>
            </w:r>
          </w:p>
          <w:p w14:paraId="31728B0D" w14:textId="6208898D" w:rsidR="005D78D5" w:rsidRPr="00D84585" w:rsidRDefault="00CF32DE" w:rsidP="00AD6A67">
            <w:pPr>
              <w:spacing w:after="0"/>
              <w:ind w:left="14" w:firstLine="166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24D4DF6" w14:textId="77777777" w:rsidR="005D78D5" w:rsidRPr="00D84585" w:rsidRDefault="00CF32DE" w:rsidP="00422C3E">
            <w:pPr>
              <w:spacing w:after="0"/>
              <w:ind w:firstLine="166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発注者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A0D9" w14:textId="77777777" w:rsidR="005D78D5" w:rsidRPr="00D84585" w:rsidRDefault="00CF32DE">
            <w:pPr>
              <w:spacing w:after="0"/>
              <w:ind w:left="108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事業課（所）名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B6D70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5F23BE8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0DB12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9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B110654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422C3E" w:rsidRPr="00D84585" w14:paraId="6DA7321D" w14:textId="77777777" w:rsidTr="00304FEE">
        <w:trPr>
          <w:trHeight w:val="370"/>
        </w:trPr>
        <w:tc>
          <w:tcPr>
            <w:tcW w:w="14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14:paraId="6E8E6DC1" w14:textId="77777777" w:rsidR="001E665A" w:rsidRPr="00D84585" w:rsidRDefault="001E665A" w:rsidP="00422C3E">
            <w:pPr>
              <w:spacing w:after="160"/>
              <w:ind w:left="0" w:firstLine="166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8384" w14:textId="77777777" w:rsidR="001E665A" w:rsidRPr="00D84585" w:rsidRDefault="001E665A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役職名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4946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EF8F7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2035C" w14:textId="77777777" w:rsidR="001E665A" w:rsidRPr="00D84585" w:rsidRDefault="001E665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9BFD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D82243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422C3E" w:rsidRPr="00D84585" w14:paraId="5CA23A42" w14:textId="77777777" w:rsidTr="00304FEE">
        <w:trPr>
          <w:trHeight w:val="370"/>
        </w:trPr>
        <w:tc>
          <w:tcPr>
            <w:tcW w:w="144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</w:tcPr>
          <w:p w14:paraId="423A7134" w14:textId="77777777" w:rsidR="001E665A" w:rsidRPr="00D84585" w:rsidRDefault="001E665A" w:rsidP="00422C3E">
            <w:pPr>
              <w:spacing w:after="160"/>
              <w:ind w:left="0" w:firstLine="166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BCAB" w14:textId="77777777" w:rsidR="001E665A" w:rsidRPr="00D84585" w:rsidRDefault="001E665A" w:rsidP="00F45806">
            <w:pPr>
              <w:spacing w:after="0"/>
              <w:ind w:left="10" w:firstLineChars="50" w:firstLine="8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参加者名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D1B9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C18BBC" w14:textId="77777777" w:rsidR="001E665A" w:rsidRPr="00D84585" w:rsidRDefault="001E665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A89EF" w14:textId="77777777" w:rsidR="001E665A" w:rsidRPr="00D84585" w:rsidRDefault="001E665A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A591C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9655B" w14:textId="77777777" w:rsidR="001E665A" w:rsidRPr="00D84585" w:rsidRDefault="001E665A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F45806" w:rsidRPr="00D84585" w14:paraId="3677CBA3" w14:textId="77777777" w:rsidTr="009F2DB4">
        <w:trPr>
          <w:trHeight w:val="368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FDE8C12" w14:textId="77777777" w:rsidR="00F45806" w:rsidRPr="00D84585" w:rsidRDefault="00F45806" w:rsidP="00F45806">
            <w:pPr>
              <w:spacing w:after="0"/>
              <w:ind w:left="14" w:firstLine="166"/>
              <w:rPr>
                <w:color w:val="auto"/>
              </w:rPr>
            </w:pPr>
          </w:p>
          <w:p w14:paraId="57B05499" w14:textId="77777777" w:rsidR="00F45806" w:rsidRPr="00D84585" w:rsidRDefault="00F45806" w:rsidP="00F45806">
            <w:pPr>
              <w:spacing w:after="0"/>
              <w:ind w:left="14" w:firstLine="166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6DCEBD8" w14:textId="4C5091B2" w:rsidR="00F45806" w:rsidRPr="00D84585" w:rsidRDefault="00F45806" w:rsidP="00F45806">
            <w:pPr>
              <w:spacing w:after="0"/>
              <w:ind w:left="14" w:firstLine="166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受注者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06FAB" w14:textId="77777777" w:rsidR="00F45806" w:rsidRPr="00D84585" w:rsidRDefault="00F45806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会社名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47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8E7C8" w14:textId="77777777" w:rsidR="00F45806" w:rsidRPr="00D84585" w:rsidRDefault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6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40DCBE" w14:textId="77777777" w:rsidR="00F45806" w:rsidRPr="00D84585" w:rsidRDefault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64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B612CE1" w14:textId="77777777" w:rsidR="00F45806" w:rsidRPr="00D84585" w:rsidRDefault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79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0394FF" w14:textId="77777777" w:rsidR="00F45806" w:rsidRPr="00D84585" w:rsidRDefault="00F45806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F45806" w:rsidRPr="00D84585" w14:paraId="34466902" w14:textId="77777777" w:rsidTr="009F2DB4">
        <w:trPr>
          <w:trHeight w:val="370"/>
        </w:trPr>
        <w:tc>
          <w:tcPr>
            <w:tcW w:w="144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CCBED41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A391" w14:textId="17630447" w:rsidR="00F45806" w:rsidRPr="00D84585" w:rsidRDefault="00F45806" w:rsidP="00F45806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役職名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BA0E" w14:textId="77777777" w:rsidR="00F45806" w:rsidRPr="00D84585" w:rsidRDefault="00F45806" w:rsidP="00F45806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管理技術者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C296C1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E6AFD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55EF" w14:textId="77777777" w:rsidR="00F45806" w:rsidRPr="00D84585" w:rsidRDefault="00F45806" w:rsidP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1C8C7C" w14:textId="77777777" w:rsidR="00F45806" w:rsidRPr="00D84585" w:rsidRDefault="00F45806" w:rsidP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F45806" w:rsidRPr="00D84585" w14:paraId="7C24C3EB" w14:textId="77777777" w:rsidTr="009F2DB4">
        <w:trPr>
          <w:trHeight w:val="394"/>
        </w:trPr>
        <w:tc>
          <w:tcPr>
            <w:tcW w:w="144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56CAA94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D8CBA0" w14:textId="5CE01FB8" w:rsidR="00F45806" w:rsidRPr="00D84585" w:rsidRDefault="00F45806" w:rsidP="00F45806">
            <w:pPr>
              <w:spacing w:after="0"/>
              <w:ind w:left="10" w:firstLineChars="50" w:firstLine="8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参加者名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08AD7D" w14:textId="77777777" w:rsidR="00F45806" w:rsidRPr="00D84585" w:rsidRDefault="00F45806" w:rsidP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32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3F471B2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3BA98F9" w14:textId="77777777" w:rsidR="00F45806" w:rsidRPr="00D84585" w:rsidRDefault="00F45806" w:rsidP="00F4580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8B6418" w14:textId="77777777" w:rsidR="00F45806" w:rsidRPr="00D84585" w:rsidRDefault="00F45806" w:rsidP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8BCC2D" w14:textId="77777777" w:rsidR="00F45806" w:rsidRPr="00D84585" w:rsidRDefault="00F45806" w:rsidP="00F45806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297D0BF4" w14:textId="77777777" w:rsidR="005D78D5" w:rsidRPr="00D84585" w:rsidRDefault="00CF32DE">
      <w:pPr>
        <w:spacing w:after="0"/>
        <w:ind w:left="0" w:right="42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D40539A" w14:textId="77777777" w:rsidR="005D78D5" w:rsidRPr="00D84585" w:rsidRDefault="00CF32DE">
      <w:pPr>
        <w:spacing w:after="3"/>
        <w:ind w:left="0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7D40B1E" w14:textId="306A6707" w:rsidR="005D78D5" w:rsidRPr="00D84585" w:rsidRDefault="00CF32DE">
      <w:pPr>
        <w:spacing w:after="0"/>
        <w:ind w:left="-5"/>
        <w:rPr>
          <w:color w:val="auto"/>
        </w:rPr>
      </w:pPr>
      <w:r w:rsidRPr="00D84585">
        <w:rPr>
          <w:color w:val="auto"/>
          <w:sz w:val="16"/>
        </w:rPr>
        <w:t>■適用要領・基準類</w:t>
      </w:r>
    </w:p>
    <w:tbl>
      <w:tblPr>
        <w:tblStyle w:val="TableGrid"/>
        <w:tblW w:w="9110" w:type="dxa"/>
        <w:tblInd w:w="103" w:type="dxa"/>
        <w:tblCellMar>
          <w:left w:w="2" w:type="dxa"/>
          <w:right w:w="77" w:type="dxa"/>
        </w:tblCellMar>
        <w:tblLook w:val="04A0" w:firstRow="1" w:lastRow="0" w:firstColumn="1" w:lastColumn="0" w:noHBand="0" w:noVBand="1"/>
      </w:tblPr>
      <w:tblGrid>
        <w:gridCol w:w="3169"/>
        <w:gridCol w:w="1385"/>
        <w:gridCol w:w="3116"/>
        <w:gridCol w:w="1440"/>
      </w:tblGrid>
      <w:tr w:rsidR="005D78D5" w:rsidRPr="00D84585" w14:paraId="6A0D184E" w14:textId="77777777" w:rsidTr="00304FEE">
        <w:trPr>
          <w:trHeight w:val="559"/>
        </w:trPr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BB6560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</w:rPr>
            </w:pPr>
            <w:r w:rsidRPr="00D84585">
              <w:rPr>
                <w:color w:val="auto"/>
                <w:sz w:val="9"/>
              </w:rPr>
              <w:t xml:space="preserve"> </w:t>
            </w:r>
            <w:r w:rsidRPr="00D84585">
              <w:rPr>
                <w:color w:val="auto"/>
                <w:sz w:val="16"/>
              </w:rPr>
              <w:t>要領・基準類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C2CE7CB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発行月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C5415E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  <w:sz w:val="16"/>
              </w:rPr>
            </w:pPr>
            <w:r w:rsidRPr="00D84585">
              <w:rPr>
                <w:color w:val="auto"/>
                <w:sz w:val="16"/>
              </w:rPr>
              <w:t>要領・基準類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699F32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発行月</w:t>
            </w:r>
          </w:p>
        </w:tc>
      </w:tr>
      <w:tr w:rsidR="00B07314" w:rsidRPr="00D84585" w14:paraId="189F4860" w14:textId="77777777" w:rsidTr="00304FEE">
        <w:trPr>
          <w:trHeight w:val="490"/>
        </w:trPr>
        <w:tc>
          <w:tcPr>
            <w:tcW w:w="316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A4BB2" w14:textId="6BEBAE78" w:rsidR="00B07314" w:rsidRPr="009F2DB4" w:rsidRDefault="00B07314" w:rsidP="00B07314">
            <w:pPr>
              <w:spacing w:after="17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土木設計業務等の電子納品要領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547B01" w14:textId="784308BD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R</w:t>
            </w:r>
            <w:r w:rsidR="00A116D8" w:rsidRPr="009F2DB4">
              <w:rPr>
                <w:color w:val="auto"/>
                <w:kern w:val="0"/>
                <w:sz w:val="14"/>
                <w:szCs w:val="14"/>
              </w:rPr>
              <w:t>2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.3</w:t>
            </w:r>
          </w:p>
          <w:p w14:paraId="6FE69998" w14:textId="65FF8F22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F4351" w14:textId="7487C682" w:rsidR="00B07314" w:rsidRPr="009F2DB4" w:rsidRDefault="00B07314" w:rsidP="00B07314">
            <w:pPr>
              <w:spacing w:after="170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ＣＡＤ製図基準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9BEDEE" w14:textId="4DB77298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9821EF" w:rsidRPr="009F2DB4">
              <w:rPr>
                <w:rFonts w:hint="eastAsia"/>
                <w:color w:val="auto"/>
                <w:kern w:val="0"/>
                <w:sz w:val="14"/>
                <w:szCs w:val="14"/>
              </w:rPr>
              <w:t>H29.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3</w:t>
            </w:r>
          </w:p>
          <w:p w14:paraId="04E6783C" w14:textId="60037CDB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B07314" w:rsidRPr="00D84585" w14:paraId="516B0FEE" w14:textId="77777777" w:rsidTr="00304FEE">
        <w:trPr>
          <w:trHeight w:val="490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A855A8" w14:textId="591329BF" w:rsidR="00B07314" w:rsidRPr="009F2DB4" w:rsidRDefault="00B07314" w:rsidP="00B07314">
            <w:pPr>
              <w:spacing w:after="17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デジタル写真管理基準</w:t>
            </w:r>
            <w:r w:rsidRPr="009F2DB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22E6EB" w14:textId="75361C2A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R</w:t>
            </w:r>
            <w:r w:rsidR="00A116D8" w:rsidRPr="009F2DB4">
              <w:rPr>
                <w:color w:val="auto"/>
                <w:kern w:val="0"/>
                <w:sz w:val="14"/>
                <w:szCs w:val="14"/>
              </w:rPr>
              <w:t>2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.3</w:t>
            </w:r>
          </w:p>
          <w:p w14:paraId="21EACC26" w14:textId="0E017780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A69789" w14:textId="2D05FCC4" w:rsidR="00B07314" w:rsidRPr="009F2DB4" w:rsidRDefault="00B07314" w:rsidP="00B07314">
            <w:pPr>
              <w:spacing w:after="17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測量成果電子納品要領</w:t>
            </w:r>
            <w:r w:rsidRPr="009F2DB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E008DC" w14:textId="77777777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R</w:t>
            </w:r>
            <w:r w:rsidRPr="009F2DB4">
              <w:rPr>
                <w:rFonts w:hint="eastAsia"/>
                <w:color w:val="auto"/>
                <w:kern w:val="0"/>
                <w:sz w:val="14"/>
                <w:szCs w:val="14"/>
              </w:rPr>
              <w:t>3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.3</w:t>
            </w:r>
          </w:p>
          <w:p w14:paraId="5D10326B" w14:textId="56C0BC75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B07314" w:rsidRPr="00D84585" w14:paraId="5DAD9E79" w14:textId="77777777" w:rsidTr="00304FEE">
        <w:trPr>
          <w:trHeight w:val="492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4F0E3B" w14:textId="3498BEEB" w:rsidR="00B07314" w:rsidRPr="009F2DB4" w:rsidRDefault="00B07314" w:rsidP="00B07314">
            <w:pPr>
              <w:spacing w:after="17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地質・土質調査成果電子納品要領</w:t>
            </w:r>
            <w:r w:rsidRPr="009F2DB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230D4" w14:textId="1A34CD2A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A116D8"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H28.10</w:t>
            </w:r>
          </w:p>
          <w:p w14:paraId="5AE1AF12" w14:textId="11283239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623E0" w14:textId="1870CC2B" w:rsidR="00B07314" w:rsidRPr="009F2DB4" w:rsidRDefault="00B07314" w:rsidP="00B07314">
            <w:pPr>
              <w:spacing w:after="17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1"/>
              </w:rPr>
              <w:t xml:space="preserve"> </w:t>
            </w:r>
            <w:r w:rsidRPr="009F2DB4">
              <w:rPr>
                <w:color w:val="auto"/>
                <w:sz w:val="16"/>
              </w:rPr>
              <w:t>電子納品</w:t>
            </w:r>
            <w:r w:rsidR="00A116D8" w:rsidRPr="009F2DB4">
              <w:rPr>
                <w:rFonts w:hint="eastAsia"/>
                <w:color w:val="auto"/>
                <w:sz w:val="16"/>
              </w:rPr>
              <w:t>等</w:t>
            </w:r>
            <w:r w:rsidRPr="009F2DB4">
              <w:rPr>
                <w:color w:val="auto"/>
                <w:sz w:val="16"/>
              </w:rPr>
              <w:t>運用ガイドライン【業務編】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670E42" w14:textId="444CA249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R</w:t>
            </w:r>
            <w:r w:rsidR="009821EF" w:rsidRPr="009F2DB4">
              <w:rPr>
                <w:color w:val="auto"/>
                <w:kern w:val="0"/>
                <w:sz w:val="14"/>
                <w:szCs w:val="14"/>
              </w:rPr>
              <w:t>2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.3</w:t>
            </w:r>
          </w:p>
          <w:p w14:paraId="499B1626" w14:textId="379AC4FB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B07314" w:rsidRPr="00D84585" w14:paraId="1A4C36C1" w14:textId="77777777" w:rsidTr="00304FEE">
        <w:trPr>
          <w:trHeight w:val="708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A56CA9" w14:textId="79DABD5B" w:rsidR="00B07314" w:rsidRPr="009F2DB4" w:rsidRDefault="00B07314" w:rsidP="00B07314">
            <w:pPr>
              <w:spacing w:after="0"/>
              <w:ind w:left="106" w:firstLine="0"/>
              <w:rPr>
                <w:color w:val="auto"/>
              </w:rPr>
            </w:pPr>
            <w:r w:rsidRPr="009F2DB4">
              <w:rPr>
                <w:color w:val="auto"/>
                <w:sz w:val="16"/>
              </w:rPr>
              <w:t>ＣＡＤ製図基準に関する運用ガイドライン</w:t>
            </w:r>
            <w:r w:rsidRPr="009F2DB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B7C30" w14:textId="6679F084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A116D8"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H29.3</w:t>
            </w:r>
          </w:p>
          <w:p w14:paraId="2D466E08" w14:textId="0F782238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F7EC32" w14:textId="1870E907" w:rsidR="00B07314" w:rsidRPr="009F2DB4" w:rsidRDefault="00B07314" w:rsidP="00B07314">
            <w:pPr>
              <w:spacing w:after="0"/>
              <w:ind w:left="106" w:firstLine="0"/>
              <w:rPr>
                <w:color w:val="auto"/>
              </w:rPr>
            </w:pPr>
            <w:r w:rsidRPr="009F2DB4">
              <w:rPr>
                <w:color w:val="auto"/>
                <w:sz w:val="16"/>
              </w:rPr>
              <w:t>電子納品運用ガイドライン【地質・土質調査編】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3F429F" w14:textId="0F192CE2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9821EF"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H30.3</w:t>
            </w:r>
          </w:p>
          <w:p w14:paraId="1F2CF1FD" w14:textId="35EB9E89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  <w:tr w:rsidR="00B07314" w:rsidRPr="00D84585" w14:paraId="225BB665" w14:textId="77777777" w:rsidTr="00304FEE">
        <w:trPr>
          <w:trHeight w:val="490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DD4B4C" w14:textId="7FDF783E" w:rsidR="00B07314" w:rsidRPr="009F2DB4" w:rsidRDefault="00B07314" w:rsidP="00B07314">
            <w:pPr>
              <w:spacing w:after="162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2"/>
              </w:rPr>
              <w:t xml:space="preserve"> </w:t>
            </w:r>
            <w:r w:rsidRPr="009F2DB4">
              <w:rPr>
                <w:color w:val="auto"/>
                <w:sz w:val="16"/>
              </w:rPr>
              <w:t>電子納品運用ガイドライン【測量編】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EC57D96" w14:textId="5257051B" w:rsidR="00B07314" w:rsidRPr="009F2DB4" w:rsidRDefault="00B07314" w:rsidP="00B07314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R</w:t>
            </w:r>
            <w:r w:rsidRPr="009F2DB4">
              <w:rPr>
                <w:rFonts w:hint="eastAsia"/>
                <w:color w:val="auto"/>
                <w:kern w:val="0"/>
                <w:sz w:val="14"/>
                <w:szCs w:val="14"/>
              </w:rPr>
              <w:t>3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.3</w:t>
            </w:r>
          </w:p>
          <w:p w14:paraId="5C9EA3DC" w14:textId="496FA2A8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011580" w14:textId="77777777" w:rsidR="00B07314" w:rsidRPr="009F2DB4" w:rsidRDefault="00B07314" w:rsidP="00B07314">
            <w:pPr>
              <w:spacing w:after="151"/>
              <w:ind w:left="12" w:firstLine="0"/>
              <w:rPr>
                <w:color w:val="auto"/>
              </w:rPr>
            </w:pPr>
            <w:r w:rsidRPr="009F2DB4">
              <w:rPr>
                <w:rFonts w:ascii="Times New Roman" w:eastAsia="Times New Roman" w:hAnsi="Times New Roman" w:cs="Times New Roman"/>
                <w:color w:val="auto"/>
                <w:sz w:val="12"/>
              </w:rPr>
              <w:t xml:space="preserve"> </w:t>
            </w:r>
            <w:r w:rsidRPr="009F2DB4">
              <w:rPr>
                <w:color w:val="auto"/>
                <w:sz w:val="16"/>
              </w:rPr>
              <w:t>下水道施設ＣＡＤ製図基準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535CA05" w14:textId="72DF4A3F" w:rsidR="00B07314" w:rsidRPr="009F2DB4" w:rsidRDefault="00B07314" w:rsidP="009821EF">
            <w:pPr>
              <w:spacing w:after="0"/>
              <w:ind w:left="10" w:firstLineChars="100" w:firstLine="140"/>
              <w:rPr>
                <w:color w:val="auto"/>
                <w:kern w:val="0"/>
                <w:sz w:val="14"/>
                <w:szCs w:val="14"/>
                <w:lang w:eastAsia="en-US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</w:t>
            </w:r>
            <w:r w:rsidRPr="009F2DB4">
              <w:rPr>
                <w:color w:val="auto"/>
                <w:spacing w:val="79"/>
                <w:kern w:val="0"/>
                <w:sz w:val="14"/>
                <w:szCs w:val="14"/>
                <w:lang w:eastAsia="en-US"/>
              </w:rPr>
              <w:t xml:space="preserve"> </w:t>
            </w:r>
            <w:r w:rsidR="009821EF"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H30.4</w:t>
            </w:r>
          </w:p>
          <w:p w14:paraId="3DA29C87" w14:textId="4B93E913" w:rsidR="00B07314" w:rsidRPr="009F2DB4" w:rsidRDefault="00B07314" w:rsidP="00B07314">
            <w:pPr>
              <w:spacing w:after="0"/>
              <w:ind w:left="0" w:firstLineChars="100" w:firstLine="140"/>
              <w:rPr>
                <w:color w:val="auto"/>
              </w:rPr>
            </w:pP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>□（</w:t>
            </w:r>
            <w:r w:rsidRPr="009F2DB4">
              <w:rPr>
                <w:color w:val="auto"/>
                <w:kern w:val="0"/>
                <w:sz w:val="14"/>
                <w:szCs w:val="14"/>
                <w:lang w:eastAsia="en-US"/>
              </w:rPr>
              <w:tab/>
              <w:t>）</w:t>
            </w:r>
          </w:p>
        </w:tc>
      </w:tr>
    </w:tbl>
    <w:p w14:paraId="337101E1" w14:textId="525C19DE" w:rsidR="005D78D5" w:rsidRPr="00D84585" w:rsidRDefault="005D78D5" w:rsidP="00CC1DE2">
      <w:pPr>
        <w:spacing w:after="0"/>
        <w:ind w:left="0" w:right="42" w:firstLine="0"/>
        <w:rPr>
          <w:rFonts w:ascii="Times New Roman" w:eastAsia="Times New Roman" w:hAnsi="Times New Roman" w:cs="Times New Roman"/>
          <w:color w:val="auto"/>
          <w:sz w:val="20"/>
        </w:rPr>
      </w:pPr>
    </w:p>
    <w:p w14:paraId="1161EFA1" w14:textId="77777777" w:rsidR="005D78D5" w:rsidRPr="00D84585" w:rsidRDefault="005D78D5" w:rsidP="00CC1DE2">
      <w:pPr>
        <w:spacing w:after="0"/>
        <w:ind w:left="0" w:right="42" w:firstLine="0"/>
        <w:rPr>
          <w:rFonts w:ascii="Times New Roman" w:eastAsia="Times New Roman" w:hAnsi="Times New Roman" w:cs="Times New Roman"/>
          <w:color w:val="auto"/>
          <w:sz w:val="20"/>
        </w:rPr>
      </w:pPr>
    </w:p>
    <w:p w14:paraId="7532B3A0" w14:textId="05302448" w:rsidR="005D78D5" w:rsidRPr="00D84585" w:rsidRDefault="00CF32DE" w:rsidP="00CC1DE2">
      <w:pPr>
        <w:spacing w:after="0" w:line="240" w:lineRule="auto"/>
        <w:ind w:left="0" w:firstLine="0"/>
        <w:rPr>
          <w:color w:val="auto"/>
        </w:rPr>
      </w:pPr>
      <w:r w:rsidRPr="00D84585">
        <w:rPr>
          <w:color w:val="auto"/>
          <w:sz w:val="16"/>
        </w:rPr>
        <w:t xml:space="preserve">■利用ソフト等 </w:t>
      </w:r>
    </w:p>
    <w:tbl>
      <w:tblPr>
        <w:tblStyle w:val="TableGrid"/>
        <w:tblW w:w="9110" w:type="dxa"/>
        <w:tblInd w:w="103" w:type="dxa"/>
        <w:tblCellMar>
          <w:top w:w="7" w:type="dxa"/>
          <w:left w:w="14" w:type="dxa"/>
          <w:bottom w:w="47" w:type="dxa"/>
          <w:right w:w="115" w:type="dxa"/>
        </w:tblCellMar>
        <w:tblLook w:val="04A0" w:firstRow="1" w:lastRow="0" w:firstColumn="1" w:lastColumn="0" w:noHBand="0" w:noVBand="1"/>
      </w:tblPr>
      <w:tblGrid>
        <w:gridCol w:w="1548"/>
        <w:gridCol w:w="2161"/>
        <w:gridCol w:w="2700"/>
        <w:gridCol w:w="2701"/>
      </w:tblGrid>
      <w:tr w:rsidR="005D78D5" w:rsidRPr="00D84585" w14:paraId="00B096C1" w14:textId="77777777" w:rsidTr="00CC1DE2">
        <w:trPr>
          <w:trHeight w:val="391"/>
        </w:trPr>
        <w:tc>
          <w:tcPr>
            <w:tcW w:w="3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521ED8C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  <w:sz w:val="16"/>
              </w:rPr>
            </w:pPr>
            <w:r w:rsidRPr="00D84585">
              <w:rPr>
                <w:color w:val="auto"/>
                <w:sz w:val="9"/>
              </w:rPr>
              <w:t xml:space="preserve"> </w:t>
            </w:r>
            <w:r w:rsidRPr="00D84585">
              <w:rPr>
                <w:color w:val="auto"/>
                <w:sz w:val="16"/>
              </w:rPr>
              <w:t>種 別 等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A2E767" w14:textId="77777777" w:rsidR="005D78D5" w:rsidRPr="00D84585" w:rsidRDefault="00CF32DE" w:rsidP="005A4C5E">
            <w:pPr>
              <w:spacing w:after="0"/>
              <w:ind w:left="0" w:right="114" w:firstLine="166"/>
              <w:rPr>
                <w:color w:val="auto"/>
                <w:sz w:val="16"/>
              </w:rPr>
            </w:pPr>
            <w:r w:rsidRPr="00D84585">
              <w:rPr>
                <w:color w:val="auto"/>
                <w:sz w:val="16"/>
              </w:rPr>
              <w:t xml:space="preserve">ソフト名称またはファイル形式 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944891" w14:textId="77777777" w:rsidR="005D78D5" w:rsidRPr="00D84585" w:rsidRDefault="00CF32DE" w:rsidP="005A4C5E">
            <w:pPr>
              <w:spacing w:after="0"/>
              <w:ind w:left="0" w:right="114" w:firstLine="166"/>
              <w:jc w:val="center"/>
              <w:rPr>
                <w:color w:val="auto"/>
                <w:sz w:val="16"/>
              </w:rPr>
            </w:pPr>
            <w:r w:rsidRPr="00D84585">
              <w:rPr>
                <w:color w:val="auto"/>
                <w:sz w:val="16"/>
              </w:rPr>
              <w:t xml:space="preserve">バージョン </w:t>
            </w:r>
          </w:p>
        </w:tc>
      </w:tr>
      <w:tr w:rsidR="005D78D5" w:rsidRPr="00D84585" w14:paraId="0709A098" w14:textId="77777777" w:rsidTr="00CC1DE2">
        <w:trPr>
          <w:trHeight w:val="366"/>
        </w:trPr>
        <w:tc>
          <w:tcPr>
            <w:tcW w:w="15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19426CF" w14:textId="77777777" w:rsidR="005D78D5" w:rsidRPr="00D84585" w:rsidRDefault="00CF32DE" w:rsidP="005A4C5E">
            <w:pPr>
              <w:spacing w:after="177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0"/>
              </w:rPr>
              <w:t xml:space="preserve"> </w:t>
            </w:r>
            <w:r w:rsidR="005A4C5E" w:rsidRPr="00D84585">
              <w:rPr>
                <w:rFonts w:ascii="Times New Roman" w:eastAsia="Times New Roman" w:hAnsi="Times New Roman" w:cs="Times New Roman"/>
                <w:color w:val="auto"/>
                <w:sz w:val="10"/>
              </w:rPr>
              <w:t xml:space="preserve">　</w:t>
            </w:r>
            <w:r w:rsidRPr="00D84585">
              <w:rPr>
                <w:color w:val="auto"/>
                <w:sz w:val="16"/>
              </w:rPr>
              <w:t>利用ソフト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A18B9E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ワープロソフト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762F7B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088CAC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3D257EE" w14:textId="77777777" w:rsidTr="00CC1D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628F4F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2083FE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表計算ソフト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48D40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5BB242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27C22567" w14:textId="77777777" w:rsidTr="00CC1DE2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42A04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4CAC27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rFonts w:ascii="Century" w:eastAsia="Century" w:hAnsi="Century" w:cs="Century"/>
                <w:color w:val="auto"/>
                <w:sz w:val="16"/>
              </w:rPr>
              <w:t>CAD</w:t>
            </w:r>
            <w:r w:rsidRPr="00D84585">
              <w:rPr>
                <w:color w:val="auto"/>
                <w:sz w:val="16"/>
              </w:rPr>
              <w:t>ソフト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751FB1" w14:textId="6EFE72E5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rFonts w:ascii="Century" w:eastAsia="Century" w:hAnsi="Century" w:cs="Century"/>
                <w:color w:val="auto"/>
                <w:sz w:val="16"/>
              </w:rPr>
              <w:t>SXF</w:t>
            </w:r>
            <w:r w:rsidRPr="00B07314">
              <w:rPr>
                <w:rFonts w:asciiTheme="minorHAnsi" w:eastAsia="Century" w:hAnsiTheme="minorHAnsi" w:cs="Century"/>
                <w:color w:val="auto"/>
                <w:sz w:val="16"/>
              </w:rPr>
              <w:t>(</w:t>
            </w:r>
            <w:r w:rsidR="00B07314" w:rsidRPr="009F2DB4">
              <w:rPr>
                <w:rFonts w:asciiTheme="minorHAnsi" w:eastAsiaTheme="minorEastAsia" w:hAnsiTheme="minorHAnsi" w:cs="Century"/>
                <w:color w:val="auto"/>
                <w:sz w:val="16"/>
              </w:rPr>
              <w:t>SFC</w:t>
            </w:r>
            <w:r w:rsidR="00BE5FC3" w:rsidRPr="009F2DB4">
              <w:rPr>
                <w:rFonts w:asciiTheme="minorHAnsi" w:eastAsiaTheme="minorEastAsia" w:hAnsiTheme="minorHAnsi" w:cs="Century" w:hint="eastAsia"/>
                <w:color w:val="auto"/>
                <w:sz w:val="16"/>
              </w:rPr>
              <w:t>、</w:t>
            </w:r>
            <w:r w:rsidR="00B07314" w:rsidRPr="009F2DB4">
              <w:rPr>
                <w:rFonts w:asciiTheme="minorHAnsi" w:eastAsiaTheme="minorEastAsia" w:hAnsiTheme="minorHAnsi" w:cs="Century"/>
                <w:color w:val="auto"/>
                <w:sz w:val="16"/>
              </w:rPr>
              <w:t>SFZ</w:t>
            </w:r>
            <w:r w:rsidRPr="009F2DB4">
              <w:rPr>
                <w:rFonts w:asciiTheme="minorHAnsi" w:eastAsia="Century" w:hAnsiTheme="minorHAnsi" w:cs="Century"/>
                <w:color w:val="auto"/>
                <w:sz w:val="16"/>
              </w:rPr>
              <w:t>)</w:t>
            </w:r>
            <w:r w:rsidRPr="009F2DB4">
              <w:rPr>
                <w:color w:val="auto"/>
                <w:sz w:val="16"/>
                <w:szCs w:val="16"/>
              </w:rPr>
              <w:t>形</w:t>
            </w:r>
            <w:r w:rsidRPr="00D84585">
              <w:rPr>
                <w:color w:val="auto"/>
                <w:sz w:val="16"/>
                <w:szCs w:val="16"/>
              </w:rPr>
              <w:t>式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4DCD1A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373D02A" w14:textId="77777777" w:rsidTr="00CC1DE2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E21BAC8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F0766BE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写真管理ソフト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D69ED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rFonts w:ascii="Century" w:eastAsia="Century" w:hAnsi="Century" w:cs="Century"/>
                <w:color w:val="auto"/>
                <w:sz w:val="16"/>
              </w:rPr>
              <w:t xml:space="preserve">JPEG </w:t>
            </w:r>
            <w:r w:rsidRPr="00D84585">
              <w:rPr>
                <w:color w:val="auto"/>
                <w:sz w:val="16"/>
                <w:szCs w:val="16"/>
              </w:rPr>
              <w:t>形式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5A04F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A88EE1B" w14:textId="77777777" w:rsidTr="00CC1DE2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D05B074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4F19C5" w14:textId="77777777" w:rsidR="005D78D5" w:rsidRPr="00D84585" w:rsidRDefault="00CF32DE">
            <w:pPr>
              <w:spacing w:after="0"/>
              <w:ind w:left="94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その他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B9C8D48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FE4E097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7A892785" w14:textId="77777777" w:rsidR="00674BA8" w:rsidRPr="00D84585" w:rsidRDefault="00674BA8" w:rsidP="00CC1DE2">
      <w:pPr>
        <w:spacing w:after="0"/>
        <w:ind w:left="0" w:right="42" w:firstLine="0"/>
        <w:rPr>
          <w:rFonts w:ascii="Times New Roman" w:eastAsia="Times New Roman" w:hAnsi="Times New Roman" w:cs="Times New Roman"/>
          <w:color w:val="auto"/>
          <w:sz w:val="20"/>
        </w:rPr>
      </w:pPr>
    </w:p>
    <w:p w14:paraId="7ABE1971" w14:textId="77777777" w:rsidR="00674BA8" w:rsidRDefault="00674BA8" w:rsidP="00CC1DE2">
      <w:pPr>
        <w:spacing w:after="0"/>
        <w:ind w:left="0" w:right="42" w:firstLine="0"/>
        <w:rPr>
          <w:rFonts w:ascii="Times New Roman" w:eastAsiaTheme="minorEastAsia" w:hAnsi="Times New Roman" w:cs="Times New Roman"/>
          <w:color w:val="auto"/>
          <w:sz w:val="20"/>
        </w:rPr>
      </w:pPr>
    </w:p>
    <w:p w14:paraId="063F309A" w14:textId="77777777" w:rsidR="00A6653D" w:rsidRDefault="00A6653D" w:rsidP="00CC1DE2">
      <w:pPr>
        <w:spacing w:after="0"/>
        <w:ind w:left="0" w:right="42" w:firstLine="0"/>
        <w:rPr>
          <w:rFonts w:ascii="Times New Roman" w:eastAsiaTheme="minorEastAsia" w:hAnsi="Times New Roman" w:cs="Times New Roman" w:hint="eastAsia"/>
          <w:color w:val="auto"/>
          <w:sz w:val="20"/>
        </w:rPr>
      </w:pPr>
      <w:bookmarkStart w:id="3" w:name="_GoBack"/>
      <w:bookmarkEnd w:id="3"/>
    </w:p>
    <w:p w14:paraId="1C5DD20D" w14:textId="77777777" w:rsidR="004634AA" w:rsidRPr="004634AA" w:rsidRDefault="004634AA" w:rsidP="00CC1DE2">
      <w:pPr>
        <w:spacing w:after="0"/>
        <w:ind w:left="0" w:right="42" w:firstLine="0"/>
        <w:rPr>
          <w:rFonts w:ascii="Times New Roman" w:eastAsiaTheme="minorEastAsia" w:hAnsi="Times New Roman" w:cs="Times New Roman"/>
          <w:color w:val="auto"/>
          <w:sz w:val="20"/>
        </w:rPr>
      </w:pPr>
    </w:p>
    <w:p w14:paraId="42232EFE" w14:textId="77777777" w:rsidR="005D78D5" w:rsidRPr="00D84585" w:rsidRDefault="00CF32DE" w:rsidP="00CC1DE2">
      <w:pPr>
        <w:spacing w:after="0"/>
        <w:ind w:left="0" w:right="42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D84585">
        <w:rPr>
          <w:color w:val="auto"/>
          <w:sz w:val="16"/>
        </w:rPr>
        <w:t>■電子納品対象項目</w:t>
      </w:r>
    </w:p>
    <w:tbl>
      <w:tblPr>
        <w:tblStyle w:val="TableGrid"/>
        <w:tblW w:w="9110" w:type="dxa"/>
        <w:tblInd w:w="103" w:type="dxa"/>
        <w:tblCellMar>
          <w:top w:w="29" w:type="dxa"/>
          <w:left w:w="2" w:type="dxa"/>
          <w:right w:w="1" w:type="dxa"/>
        </w:tblCellMar>
        <w:tblLook w:val="04A0" w:firstRow="1" w:lastRow="0" w:firstColumn="1" w:lastColumn="0" w:noHBand="0" w:noVBand="1"/>
      </w:tblPr>
      <w:tblGrid>
        <w:gridCol w:w="1547"/>
        <w:gridCol w:w="3006"/>
        <w:gridCol w:w="2281"/>
        <w:gridCol w:w="2276"/>
      </w:tblGrid>
      <w:tr w:rsidR="005D78D5" w:rsidRPr="00D84585" w14:paraId="425C834D" w14:textId="77777777" w:rsidTr="00CC1DE2">
        <w:trPr>
          <w:trHeight w:val="368"/>
        </w:trPr>
        <w:tc>
          <w:tcPr>
            <w:tcW w:w="4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E8E0E" w14:textId="77777777" w:rsidR="005D78D5" w:rsidRPr="00D84585" w:rsidRDefault="00CF32DE" w:rsidP="00341273">
            <w:pPr>
              <w:spacing w:after="0"/>
              <w:ind w:left="1" w:firstLine="0"/>
              <w:jc w:val="center"/>
              <w:rPr>
                <w:color w:val="auto"/>
              </w:rPr>
            </w:pPr>
            <w:r w:rsidRPr="00D84585">
              <w:rPr>
                <w:color w:val="auto"/>
                <w:sz w:val="9"/>
              </w:rPr>
              <w:t xml:space="preserve"> </w:t>
            </w:r>
            <w:r w:rsidRPr="00D84585">
              <w:rPr>
                <w:color w:val="auto"/>
                <w:sz w:val="16"/>
              </w:rPr>
              <w:t>対象項目</w:t>
            </w: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C8960" w14:textId="77777777" w:rsidR="005D78D5" w:rsidRPr="00D84585" w:rsidRDefault="00CF32DE" w:rsidP="00341273">
            <w:pPr>
              <w:spacing w:after="0"/>
              <w:ind w:left="0" w:right="19" w:firstLine="0"/>
              <w:jc w:val="center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ファイル形式</w:t>
            </w:r>
          </w:p>
        </w:tc>
        <w:tc>
          <w:tcPr>
            <w:tcW w:w="2276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49EFCFE" w14:textId="77777777" w:rsidR="005D78D5" w:rsidRPr="00D84585" w:rsidRDefault="00CF32DE" w:rsidP="00341273">
            <w:pPr>
              <w:spacing w:after="0"/>
              <w:ind w:left="0" w:right="6" w:firstLine="0"/>
              <w:jc w:val="center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備考</w:t>
            </w:r>
          </w:p>
        </w:tc>
      </w:tr>
      <w:tr w:rsidR="005D78D5" w:rsidRPr="00D84585" w14:paraId="1A0D5831" w14:textId="77777777" w:rsidTr="002B1B82">
        <w:trPr>
          <w:trHeight w:val="370"/>
        </w:trPr>
        <w:tc>
          <w:tcPr>
            <w:tcW w:w="4553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25F171" w14:textId="77777777" w:rsidR="005D78D5" w:rsidRPr="00D84585" w:rsidRDefault="00CF32DE" w:rsidP="00341273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□業務管理ファイル</w:t>
            </w:r>
          </w:p>
        </w:tc>
        <w:tc>
          <w:tcPr>
            <w:tcW w:w="22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7F67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A055ED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734221BB" w14:textId="77777777" w:rsidTr="005A4C5E">
        <w:trPr>
          <w:trHeight w:val="372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FD0348" w14:textId="77777777" w:rsidR="005D78D5" w:rsidRPr="00D84585" w:rsidRDefault="00CF32DE">
            <w:pPr>
              <w:spacing w:after="163"/>
              <w:ind w:left="103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□報告書フォルダ</w:t>
            </w:r>
          </w:p>
          <w:p w14:paraId="61738C77" w14:textId="77777777" w:rsidR="005D78D5" w:rsidRPr="00D84585" w:rsidRDefault="00CF32DE" w:rsidP="00341273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（REPORT）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8A9F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□報告書管理ファイル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C3FD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58CAA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10FA63A1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150A2E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B4F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□業務計画書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9BF2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2E803D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F77E5B4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0CCC531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E15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□業務打合せ簿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6A4D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61EAC1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488503C1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5B3D9F9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60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□報告書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23DE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7FB665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711F15A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EDCC65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AE6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□数量計算書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29E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ABEF8E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F3092C0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664F092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F9F0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□設計計算書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16B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B2388E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6282C14A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7AB08E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2B80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□概算工事費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A744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3EA668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304B139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3E2819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165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□その他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81A4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PDF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54F96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1E7D075B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3C8457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E5AE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□報告書オリジナルファイル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2985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オリジナル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2769C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073F9AB" w14:textId="77777777" w:rsidTr="005A4C5E">
        <w:trPr>
          <w:trHeight w:val="372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E8E1" w14:textId="77777777" w:rsidR="005D78D5" w:rsidRPr="00D84585" w:rsidRDefault="00CF32DE">
            <w:pPr>
              <w:spacing w:after="166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 図 面 フ ォ ル ダ</w:t>
            </w:r>
          </w:p>
          <w:p w14:paraId="54E5C9C4" w14:textId="77777777" w:rsidR="005D78D5" w:rsidRPr="00D84585" w:rsidRDefault="00CF32DE" w:rsidP="00341273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（DRWING）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4FB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□図面管理ファイル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5F27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BC00B6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9BBE9A2" w14:textId="77777777" w:rsidTr="00CC1DE2">
        <w:trPr>
          <w:trHeight w:val="31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DEDC4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71C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□工種図面ファイル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2BC5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SFC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01329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74B83FA2" w14:textId="77777777" w:rsidTr="005A4C5E">
        <w:trPr>
          <w:trHeight w:val="3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FEA83F" w14:textId="77777777" w:rsidR="005D78D5" w:rsidRPr="00D84585" w:rsidRDefault="00CF32DE">
            <w:pPr>
              <w:spacing w:after="165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 写 真 フ ォ ル ダ</w:t>
            </w:r>
          </w:p>
          <w:p w14:paraId="2C893BCD" w14:textId="77777777" w:rsidR="005D78D5" w:rsidRPr="00D84585" w:rsidRDefault="00CF32DE" w:rsidP="00341273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（PHOTO）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E2D1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□写真管理ファイル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405F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34B2F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26FAE798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B6E29E7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6D18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□写真帳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F3F5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JPEG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66C75B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712F2A9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937D87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4635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□参考図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8DE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02FF8F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40B1CB5D" w14:textId="77777777" w:rsidTr="005A4C5E">
        <w:trPr>
          <w:trHeight w:val="37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F4027A" w14:textId="77777777" w:rsidR="005D78D5" w:rsidRPr="00D84585" w:rsidRDefault="00CF32DE" w:rsidP="00341273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□測量データフォルダ（SURVEY）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EE4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□測量情報管理ファイル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8358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FCA77A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543203F8" w14:textId="77777777"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FD372AB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F9B0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□測量記録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C09C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96FB42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63FA7095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DCF17A3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9A30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□測量成果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256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2B15A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1CFA3E76" w14:textId="77777777" w:rsidTr="00CC1DE2">
        <w:trPr>
          <w:trHeight w:val="3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bottom"/>
          </w:tcPr>
          <w:p w14:paraId="19BDE863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588D2CB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□その他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D0B6B66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</w:tcPr>
          <w:p w14:paraId="0A23DDA2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157116A" w14:textId="77777777" w:rsidTr="00CC1DE2">
        <w:tblPrEx>
          <w:tblCellMar>
            <w:top w:w="39" w:type="dxa"/>
            <w:right w:w="115" w:type="dxa"/>
          </w:tblCellMar>
        </w:tblPrEx>
        <w:trPr>
          <w:trHeight w:val="368"/>
        </w:trPr>
        <w:tc>
          <w:tcPr>
            <w:tcW w:w="1547" w:type="dxa"/>
            <w:vMerge w:val="restart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73AE798" w14:textId="77777777" w:rsidR="005D78D5" w:rsidRPr="00D84585" w:rsidRDefault="00CF32DE">
            <w:pPr>
              <w:spacing w:after="164"/>
              <w:ind w:left="106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r w:rsidRPr="00D84585">
              <w:rPr>
                <w:color w:val="auto"/>
                <w:sz w:val="16"/>
              </w:rPr>
              <w:t>□地質調査</w:t>
            </w:r>
          </w:p>
          <w:p w14:paraId="39D38AEF" w14:textId="77777777" w:rsidR="005D78D5" w:rsidRPr="00D84585" w:rsidRDefault="00CF32DE" w:rsidP="00341273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(BORING)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F11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□地質情報管理ファイル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634B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XML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DTD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9EFCDA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6AEA3274" w14:textId="77777777">
        <w:tblPrEx>
          <w:tblCellMar>
            <w:top w:w="39" w:type="dxa"/>
            <w:right w:w="115" w:type="dxa"/>
          </w:tblCellMar>
        </w:tblPrEx>
        <w:trPr>
          <w:trHeight w:val="37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43B74C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A365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□ボーリング柱状図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3549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C11908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4C180F3E" w14:textId="77777777">
        <w:tblPrEx>
          <w:tblCellMar>
            <w:top w:w="39" w:type="dxa"/>
            <w:right w:w="115" w:type="dxa"/>
          </w:tblCellMar>
        </w:tblPrEx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59E7138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4C89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□土質断面図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D96A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CFB9CF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0D992041" w14:textId="77777777">
        <w:tblPrEx>
          <w:tblCellMar>
            <w:top w:w="39" w:type="dxa"/>
            <w:right w:w="115" w:type="dxa"/>
          </w:tblCellMar>
        </w:tblPrEx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20D9D95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31B8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□地質平面図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62D1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16D93F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2CA2C08C" w14:textId="77777777">
        <w:tblPrEx>
          <w:tblCellMar>
            <w:top w:w="39" w:type="dxa"/>
            <w:right w:w="115" w:type="dxa"/>
          </w:tblCellMar>
        </w:tblPrEx>
        <w:trPr>
          <w:trHeight w:val="3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46771356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AD25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□コア写真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BA7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C0EF22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16AF94EF" w14:textId="77777777">
        <w:tblPrEx>
          <w:tblCellMar>
            <w:top w:w="39" w:type="dxa"/>
            <w:right w:w="115" w:type="dxa"/>
          </w:tblCellMar>
        </w:tblPrEx>
        <w:trPr>
          <w:trHeight w:val="3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C1827D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B7E81F" w14:textId="77777777" w:rsidR="005D78D5" w:rsidRPr="00D84585" w:rsidRDefault="00CF32DE">
            <w:pPr>
              <w:spacing w:after="0"/>
              <w:ind w:left="103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□各種試験結果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50F10F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3CB9C5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68F14A8C" w14:textId="77777777" w:rsidR="005D78D5" w:rsidRPr="00D84585" w:rsidRDefault="00CF32DE">
      <w:pPr>
        <w:spacing w:after="0"/>
        <w:ind w:left="0" w:right="42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0BC5BFC5" w14:textId="77777777" w:rsidR="005D78D5" w:rsidRPr="00D84585" w:rsidRDefault="00CF32DE">
      <w:pPr>
        <w:spacing w:after="0"/>
        <w:ind w:left="0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C5A930D" w14:textId="77777777" w:rsidR="005D78D5" w:rsidRPr="00D84585" w:rsidRDefault="00CF32DE">
      <w:pPr>
        <w:spacing w:after="0"/>
        <w:ind w:left="-5"/>
        <w:rPr>
          <w:color w:val="auto"/>
        </w:rPr>
      </w:pPr>
      <w:r w:rsidRPr="00D84585">
        <w:rPr>
          <w:color w:val="auto"/>
          <w:sz w:val="16"/>
        </w:rPr>
        <w:t>■成果品納品（検査対応含む）</w:t>
      </w:r>
    </w:p>
    <w:tbl>
      <w:tblPr>
        <w:tblStyle w:val="TableGrid"/>
        <w:tblW w:w="9110" w:type="dxa"/>
        <w:tblInd w:w="103" w:type="dxa"/>
        <w:tblCellMar>
          <w:right w:w="39" w:type="dxa"/>
        </w:tblCellMar>
        <w:tblLook w:val="04A0" w:firstRow="1" w:lastRow="0" w:firstColumn="1" w:lastColumn="0" w:noHBand="0" w:noVBand="1"/>
      </w:tblPr>
      <w:tblGrid>
        <w:gridCol w:w="1185"/>
        <w:gridCol w:w="3923"/>
        <w:gridCol w:w="821"/>
        <w:gridCol w:w="619"/>
        <w:gridCol w:w="982"/>
        <w:gridCol w:w="636"/>
        <w:gridCol w:w="744"/>
        <w:gridCol w:w="200"/>
      </w:tblGrid>
      <w:tr w:rsidR="005D78D5" w:rsidRPr="00D84585" w14:paraId="4EC8F527" w14:textId="77777777" w:rsidTr="00CC1DE2">
        <w:trPr>
          <w:trHeight w:val="414"/>
        </w:trPr>
        <w:tc>
          <w:tcPr>
            <w:tcW w:w="1185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C8332F" w14:textId="77777777" w:rsidR="005D78D5" w:rsidRPr="00D84585" w:rsidRDefault="00CF32DE" w:rsidP="00341273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9"/>
              </w:rPr>
              <w:t xml:space="preserve"> </w:t>
            </w:r>
            <w:r w:rsidRPr="00D84585">
              <w:rPr>
                <w:color w:val="auto"/>
                <w:sz w:val="16"/>
              </w:rPr>
              <w:t>電子媒体</w:t>
            </w:r>
          </w:p>
        </w:tc>
        <w:tc>
          <w:tcPr>
            <w:tcW w:w="3923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08DA2" w14:textId="77777777" w:rsidR="005D78D5" w:rsidRPr="00D84585" w:rsidRDefault="00CF32DE">
            <w:pPr>
              <w:spacing w:after="0"/>
              <w:ind w:left="987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部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single" w:sz="13" w:space="0" w:color="000000"/>
              <w:left w:val="nil"/>
              <w:bottom w:val="single" w:sz="4" w:space="0" w:color="000000"/>
              <w:right w:val="nil"/>
            </w:tcBorders>
          </w:tcPr>
          <w:p w14:paraId="6326478E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619" w:type="dxa"/>
            <w:tcBorders>
              <w:top w:val="single" w:sz="13" w:space="0" w:color="000000"/>
              <w:left w:val="nil"/>
              <w:bottom w:val="single" w:sz="4" w:space="0" w:color="000000"/>
              <w:right w:val="nil"/>
            </w:tcBorders>
          </w:tcPr>
          <w:p w14:paraId="4E940C45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13" w:space="0" w:color="000000"/>
              <w:left w:val="nil"/>
              <w:bottom w:val="single" w:sz="4" w:space="0" w:color="000000"/>
              <w:right w:val="nil"/>
            </w:tcBorders>
          </w:tcPr>
          <w:p w14:paraId="20A78C4F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13" w:space="0" w:color="000000"/>
              <w:left w:val="nil"/>
              <w:bottom w:val="single" w:sz="4" w:space="0" w:color="000000"/>
              <w:right w:val="nil"/>
            </w:tcBorders>
          </w:tcPr>
          <w:p w14:paraId="56BE72FD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13" w:space="0" w:color="000000"/>
              <w:left w:val="nil"/>
              <w:bottom w:val="single" w:sz="4" w:space="0" w:color="000000"/>
              <w:right w:val="nil"/>
            </w:tcBorders>
          </w:tcPr>
          <w:p w14:paraId="634E27E7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00" w:type="dxa"/>
            <w:tcBorders>
              <w:top w:val="single" w:sz="13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85DBA82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</w:tr>
      <w:tr w:rsidR="005D78D5" w:rsidRPr="00D84585" w14:paraId="4B92D3DF" w14:textId="77777777" w:rsidTr="00CC1DE2">
        <w:trPr>
          <w:trHeight w:val="441"/>
        </w:trPr>
        <w:tc>
          <w:tcPr>
            <w:tcW w:w="11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71B08A" w14:textId="77777777" w:rsidR="005D78D5" w:rsidRPr="00D84585" w:rsidRDefault="00CF32DE" w:rsidP="00341273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印刷物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A8E49AB" w14:textId="77777777" w:rsidR="005D78D5" w:rsidRPr="00D84585" w:rsidRDefault="00CF32DE">
            <w:pPr>
              <w:spacing w:after="6"/>
              <w:ind w:left="987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部 印刷対象（ </w:t>
            </w:r>
          </w:p>
          <w:p w14:paraId="7FACED0C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EF3F3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B17E3A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4465D1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02C83D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C8804F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EEF40B9" w14:textId="77777777" w:rsidR="005D78D5" w:rsidRPr="00D84585" w:rsidRDefault="00CF32DE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）</w:t>
            </w:r>
          </w:p>
        </w:tc>
      </w:tr>
      <w:tr w:rsidR="005D78D5" w:rsidRPr="00D84585" w14:paraId="0E2B9603" w14:textId="77777777" w:rsidTr="00CC1DE2">
        <w:trPr>
          <w:trHeight w:val="327"/>
        </w:trPr>
        <w:tc>
          <w:tcPr>
            <w:tcW w:w="11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D6E39B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923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bottom"/>
          </w:tcPr>
          <w:p w14:paraId="00E6AA19" w14:textId="77777777" w:rsidR="005D78D5" w:rsidRPr="00D84585" w:rsidRDefault="00CF32DE">
            <w:pPr>
              <w:spacing w:after="0"/>
              <w:ind w:left="136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形式 □ファイル綴じ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2C182D11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□製本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85B08E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14:paraId="41D31296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その他（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97CE24D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7028DB3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2802CAD2" w14:textId="77777777" w:rsidR="005D78D5" w:rsidRPr="00D84585" w:rsidRDefault="00CF32DE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）</w:t>
            </w:r>
          </w:p>
        </w:tc>
      </w:tr>
    </w:tbl>
    <w:p w14:paraId="39269BA6" w14:textId="77777777" w:rsidR="005D78D5" w:rsidRPr="00D84585" w:rsidRDefault="00CF32DE">
      <w:pPr>
        <w:spacing w:after="0"/>
        <w:ind w:left="0" w:right="42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192E0FBD" w14:textId="77777777" w:rsidR="005D78D5" w:rsidRPr="00D84585" w:rsidRDefault="00CF32DE" w:rsidP="00CC1DE2">
      <w:pPr>
        <w:spacing w:after="3"/>
        <w:ind w:left="0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D84585">
        <w:rPr>
          <w:color w:val="auto"/>
          <w:sz w:val="16"/>
        </w:rPr>
        <w:t>■検査方法等</w:t>
      </w:r>
    </w:p>
    <w:tbl>
      <w:tblPr>
        <w:tblStyle w:val="TableGrid"/>
        <w:tblW w:w="9110" w:type="dxa"/>
        <w:tblInd w:w="103" w:type="dxa"/>
        <w:tblCellMar>
          <w:right w:w="62" w:type="dxa"/>
        </w:tblCellMar>
        <w:tblLook w:val="04A0" w:firstRow="1" w:lastRow="0" w:firstColumn="1" w:lastColumn="0" w:noHBand="0" w:noVBand="1"/>
      </w:tblPr>
      <w:tblGrid>
        <w:gridCol w:w="1186"/>
        <w:gridCol w:w="4743"/>
        <w:gridCol w:w="1601"/>
        <w:gridCol w:w="1580"/>
      </w:tblGrid>
      <w:tr w:rsidR="005D78D5" w:rsidRPr="00D84585" w14:paraId="141B0A74" w14:textId="77777777" w:rsidTr="00CC1DE2">
        <w:trPr>
          <w:trHeight w:val="452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1E96BC" w14:textId="77777777" w:rsidR="005D78D5" w:rsidRPr="00D84585" w:rsidRDefault="00CF32DE">
            <w:pPr>
              <w:spacing w:after="0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9"/>
              </w:rPr>
              <w:t xml:space="preserve"> </w:t>
            </w:r>
            <w:r w:rsidRPr="00D84585">
              <w:rPr>
                <w:color w:val="auto"/>
                <w:sz w:val="16"/>
              </w:rPr>
              <w:t>機器の準備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43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B89724E" w14:textId="77777777" w:rsidR="005D78D5" w:rsidRPr="00D84585" w:rsidRDefault="00CF32DE">
            <w:pPr>
              <w:spacing w:after="6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□発注者（ </w:t>
            </w:r>
          </w:p>
          <w:p w14:paraId="32F2E32B" w14:textId="77777777" w:rsidR="005D78D5" w:rsidRPr="00D84585" w:rsidRDefault="00CF32DE">
            <w:pPr>
              <w:spacing w:after="0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</w:tc>
        <w:tc>
          <w:tcPr>
            <w:tcW w:w="160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B01B161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8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AFE9806" w14:textId="77777777" w:rsidR="005D78D5" w:rsidRPr="00D84585" w:rsidRDefault="00CF32DE">
            <w:pPr>
              <w:spacing w:after="0"/>
              <w:ind w:left="15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） </w:t>
            </w:r>
          </w:p>
        </w:tc>
      </w:tr>
      <w:tr w:rsidR="005D78D5" w:rsidRPr="00D84585" w14:paraId="39C25FFD" w14:textId="77777777" w:rsidTr="00CC1DE2">
        <w:trPr>
          <w:trHeight w:val="514"/>
        </w:trPr>
        <w:tc>
          <w:tcPr>
            <w:tcW w:w="118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6CC9BF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49AC7" w14:textId="77777777" w:rsidR="005D78D5" w:rsidRPr="00D84585" w:rsidRDefault="00CF32DE">
            <w:pPr>
              <w:spacing w:after="0"/>
              <w:ind w:left="106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□受</w:t>
            </w:r>
            <w:r w:rsidR="00304FEE" w:rsidRPr="00D84585">
              <w:rPr>
                <w:color w:val="auto"/>
                <w:sz w:val="16"/>
              </w:rPr>
              <w:t>注</w:t>
            </w:r>
            <w:r w:rsidRPr="00D84585">
              <w:rPr>
                <w:color w:val="auto"/>
                <w:sz w:val="16"/>
              </w:rPr>
              <w:t xml:space="preserve">者（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327779" w14:textId="77777777" w:rsidR="005D78D5" w:rsidRPr="00D84585" w:rsidRDefault="005D78D5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1E12C1" w14:textId="77777777" w:rsidR="005D78D5" w:rsidRPr="00D84585" w:rsidRDefault="00CF32DE">
            <w:pPr>
              <w:spacing w:after="0"/>
              <w:ind w:left="15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）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D78D5" w:rsidRPr="00D84585" w14:paraId="7416C626" w14:textId="77777777" w:rsidTr="00CC1DE2">
        <w:trPr>
          <w:trHeight w:val="766"/>
        </w:trPr>
        <w:tc>
          <w:tcPr>
            <w:tcW w:w="1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0E939A2" w14:textId="77777777" w:rsidR="005D78D5" w:rsidRPr="00D84585" w:rsidRDefault="00CF32DE">
            <w:pPr>
              <w:spacing w:after="7"/>
              <w:ind w:left="108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検査方法等 </w:t>
            </w:r>
          </w:p>
          <w:p w14:paraId="3E54FC0E" w14:textId="77777777" w:rsidR="005D78D5" w:rsidRPr="00D84585" w:rsidRDefault="00CF32DE">
            <w:pPr>
              <w:spacing w:after="122"/>
              <w:ind w:left="14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  <w:p w14:paraId="5D5676D5" w14:textId="77777777" w:rsidR="005D78D5" w:rsidRPr="00D84585" w:rsidRDefault="00CF32DE">
            <w:pPr>
              <w:spacing w:after="0"/>
              <w:ind w:left="108" w:firstLine="0"/>
              <w:jc w:val="both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対象電子情報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vAlign w:val="bottom"/>
          </w:tcPr>
          <w:p w14:paraId="5919A9BC" w14:textId="77777777" w:rsidR="005D78D5" w:rsidRPr="00D84585" w:rsidRDefault="00CF32DE" w:rsidP="00304FEE">
            <w:pPr>
              <w:tabs>
                <w:tab w:val="center" w:pos="3139"/>
              </w:tabs>
              <w:spacing w:after="23"/>
              <w:ind w:left="0" w:firstLine="114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□電子媒体を利用 </w:t>
            </w:r>
            <w:r w:rsidRPr="00D84585">
              <w:rPr>
                <w:color w:val="auto"/>
                <w:sz w:val="16"/>
              </w:rPr>
              <w:tab/>
              <w:t>□紙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 xml:space="preserve">電子媒体の併用 </w:t>
            </w:r>
          </w:p>
          <w:p w14:paraId="489181C4" w14:textId="77777777" w:rsidR="005D78D5" w:rsidRPr="00D84585" w:rsidRDefault="00CF32DE">
            <w:pPr>
              <w:spacing w:after="51"/>
              <w:ind w:left="2" w:firstLine="0"/>
              <w:rPr>
                <w:color w:val="auto"/>
              </w:rPr>
            </w:pPr>
            <w:r w:rsidRPr="00D84585">
              <w:rPr>
                <w:rFonts w:ascii="Times New Roman" w:eastAsia="Times New Roman" w:hAnsi="Times New Roman" w:cs="Times New Roman"/>
                <w:color w:val="auto"/>
                <w:sz w:val="15"/>
              </w:rPr>
              <w:t xml:space="preserve"> </w:t>
            </w:r>
          </w:p>
          <w:p w14:paraId="112C0855" w14:textId="77777777" w:rsidR="005D78D5" w:rsidRPr="00D84585" w:rsidRDefault="00CF32DE" w:rsidP="00304FEE">
            <w:pPr>
              <w:tabs>
                <w:tab w:val="center" w:pos="4022"/>
              </w:tabs>
              <w:spacing w:after="0"/>
              <w:ind w:left="0" w:firstLine="114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□報告書（□電子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>□電子・紙</w:t>
            </w:r>
            <w:r w:rsidR="00646918" w:rsidRPr="00D84585">
              <w:rPr>
                <w:color w:val="auto"/>
                <w:sz w:val="16"/>
              </w:rPr>
              <w:t>、</w:t>
            </w:r>
            <w:r w:rsidRPr="00D84585">
              <w:rPr>
                <w:color w:val="auto"/>
                <w:sz w:val="16"/>
              </w:rPr>
              <w:t xml:space="preserve">□紙） </w:t>
            </w:r>
            <w:r w:rsidRPr="00D84585">
              <w:rPr>
                <w:color w:val="auto"/>
                <w:sz w:val="16"/>
              </w:rPr>
              <w:tab/>
              <w:t xml:space="preserve">□図面 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14:paraId="61486D55" w14:textId="77777777" w:rsidR="005D78D5" w:rsidRPr="00D84585" w:rsidRDefault="00CF32DE">
            <w:pPr>
              <w:spacing w:after="247"/>
              <w:ind w:left="0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□紙 </w:t>
            </w:r>
          </w:p>
          <w:p w14:paraId="32974885" w14:textId="77777777" w:rsidR="005D78D5" w:rsidRPr="00D84585" w:rsidRDefault="00CF32DE">
            <w:pPr>
              <w:spacing w:after="0"/>
              <w:ind w:left="319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 xml:space="preserve">□写真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70C5ECB5" w14:textId="77777777" w:rsidR="005D78D5" w:rsidRPr="00D84585" w:rsidRDefault="00CF32DE">
            <w:pPr>
              <w:spacing w:after="0"/>
              <w:ind w:left="0" w:firstLine="0"/>
              <w:rPr>
                <w:color w:val="auto"/>
              </w:rPr>
            </w:pPr>
            <w:r w:rsidRPr="00D84585">
              <w:rPr>
                <w:color w:val="auto"/>
                <w:sz w:val="16"/>
              </w:rPr>
              <w:t>□その他</w:t>
            </w:r>
            <w:r w:rsidRPr="00D8458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</w:tbl>
    <w:p w14:paraId="28BC9D50" w14:textId="77777777" w:rsidR="005D78D5" w:rsidRPr="00D84585" w:rsidRDefault="00CF32DE">
      <w:pPr>
        <w:spacing w:after="0"/>
        <w:ind w:left="0" w:right="42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6EBC321" w14:textId="77777777" w:rsidR="005D78D5" w:rsidRPr="00D84585" w:rsidRDefault="00CF32DE">
      <w:pPr>
        <w:spacing w:after="0"/>
        <w:ind w:left="0" w:firstLine="0"/>
        <w:rPr>
          <w:color w:val="auto"/>
        </w:rPr>
      </w:pPr>
      <w:r w:rsidRPr="00D84585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7DA9A43F" w14:textId="77777777" w:rsidR="005D78D5" w:rsidRPr="00D84585" w:rsidRDefault="00CF32DE">
      <w:pPr>
        <w:spacing w:after="9"/>
        <w:ind w:left="0" w:firstLine="0"/>
        <w:rPr>
          <w:color w:val="auto"/>
        </w:rPr>
      </w:pPr>
      <w:r w:rsidRPr="00D8458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54819201" wp14:editId="09CB08A2">
                <wp:extent cx="5876925" cy="1282065"/>
                <wp:effectExtent l="0" t="0" r="28575" b="0"/>
                <wp:docPr id="35615" name="Group 35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282065"/>
                          <a:chOff x="0" y="0"/>
                          <a:chExt cx="5557470" cy="1282065"/>
                        </a:xfrm>
                      </wpg:grpSpPr>
                      <wps:wsp>
                        <wps:cNvPr id="6749" name="Shape 6749"/>
                        <wps:cNvSpPr/>
                        <wps:spPr>
                          <a:xfrm>
                            <a:off x="46939" y="160901"/>
                            <a:ext cx="551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31">
                                <a:moveTo>
                                  <a:pt x="0" y="0"/>
                                </a:moveTo>
                                <a:lnTo>
                                  <a:pt x="5510531" y="0"/>
                                </a:lnTo>
                              </a:path>
                            </a:pathLst>
                          </a:custGeom>
                          <a:ln w="210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0" name="Shape 6750"/>
                        <wps:cNvSpPr/>
                        <wps:spPr>
                          <a:xfrm>
                            <a:off x="55829" y="168521"/>
                            <a:ext cx="0" cy="101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222">
                                <a:moveTo>
                                  <a:pt x="0" y="0"/>
                                </a:moveTo>
                                <a:lnTo>
                                  <a:pt x="0" y="1014222"/>
                                </a:lnTo>
                              </a:path>
                            </a:pathLst>
                          </a:custGeom>
                          <a:ln w="195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1" name="Shape 6751"/>
                        <wps:cNvSpPr/>
                        <wps:spPr>
                          <a:xfrm>
                            <a:off x="46939" y="1190236"/>
                            <a:ext cx="551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31">
                                <a:moveTo>
                                  <a:pt x="0" y="0"/>
                                </a:moveTo>
                                <a:lnTo>
                                  <a:pt x="5510531" y="0"/>
                                </a:lnTo>
                              </a:path>
                            </a:pathLst>
                          </a:custGeom>
                          <a:ln w="195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2" name="Shape 6752"/>
                        <wps:cNvSpPr/>
                        <wps:spPr>
                          <a:xfrm>
                            <a:off x="5549849" y="168521"/>
                            <a:ext cx="0" cy="1014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4222">
                                <a:moveTo>
                                  <a:pt x="0" y="0"/>
                                </a:moveTo>
                                <a:lnTo>
                                  <a:pt x="0" y="1014222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4" name="Rectangle 7064"/>
                        <wps:cNvSpPr/>
                        <wps:spPr>
                          <a:xfrm>
                            <a:off x="0" y="0"/>
                            <a:ext cx="407411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D4999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sz w:val="16"/>
                                </w:rPr>
                                <w:t>電子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5" name="Rectangle 7065"/>
                        <wps:cNvSpPr/>
                        <wps:spPr>
                          <a:xfrm>
                            <a:off x="306273" y="0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DEBD6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6" name="Rectangle 7066"/>
                        <wps:cNvSpPr/>
                        <wps:spPr>
                          <a:xfrm>
                            <a:off x="405333" y="0"/>
                            <a:ext cx="26958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87098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pacing w:val="-2"/>
                                  <w:w w:val="99"/>
                                  <w:sz w:val="16"/>
                                </w:rPr>
                                <w:t>しな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7" name="Rectangle 7067"/>
                        <wps:cNvSpPr/>
                        <wps:spPr>
                          <a:xfrm>
                            <a:off x="608025" y="0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1E6E6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8" name="Rectangle 7068"/>
                        <wps:cNvSpPr/>
                        <wps:spPr>
                          <a:xfrm>
                            <a:off x="707085" y="0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0D4F79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書類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9" name="Rectangle 7069"/>
                        <wps:cNvSpPr/>
                        <wps:spPr>
                          <a:xfrm>
                            <a:off x="909777" y="0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59D17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0" name="Rectangle 7070"/>
                        <wps:cNvSpPr/>
                        <wps:spPr>
                          <a:xfrm>
                            <a:off x="0" y="14058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B695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1" name="Rectangle 7071"/>
                        <wps:cNvSpPr/>
                        <wps:spPr>
                          <a:xfrm>
                            <a:off x="0" y="26708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8EBD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2" name="Rectangle 7072"/>
                        <wps:cNvSpPr/>
                        <wps:spPr>
                          <a:xfrm>
                            <a:off x="0" y="393573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69A4C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3" name="Rectangle 7073"/>
                        <wps:cNvSpPr/>
                        <wps:spPr>
                          <a:xfrm>
                            <a:off x="0" y="52158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27B7E6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4" name="Rectangle 7074"/>
                        <wps:cNvSpPr/>
                        <wps:spPr>
                          <a:xfrm>
                            <a:off x="0" y="64808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6C29A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5" name="Rectangle 7075"/>
                        <wps:cNvSpPr/>
                        <wps:spPr>
                          <a:xfrm>
                            <a:off x="0" y="774573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4F4FC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6" name="Rectangle 7076"/>
                        <wps:cNvSpPr/>
                        <wps:spPr>
                          <a:xfrm>
                            <a:off x="0" y="902589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480B4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7" name="Rectangle 7077"/>
                        <wps:cNvSpPr/>
                        <wps:spPr>
                          <a:xfrm>
                            <a:off x="0" y="1029081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FDE88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78" name="Rectangle 7078"/>
                        <wps:cNvSpPr/>
                        <wps:spPr>
                          <a:xfrm>
                            <a:off x="0" y="1155573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37B1C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19201" id="Group 35615" o:spid="_x0000_s1034" style="width:462.75pt;height:100.95pt;mso-position-horizontal-relative:char;mso-position-vertical-relative:line" coordsize="55574,1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">
                <v:shape id="Shape 6749" o:spid="_x0000_s1035" style="position:absolute;left:469;top:1609;width:55105;height:0;visibility:visible;mso-wrap-style:square;v-text-anchor:top" coordsize="5510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jDsYA&#10;AADdAAAADwAAAGRycy9kb3ducmV2LnhtbESP0WoCMRRE3wX/IVyhL1KzLa3a1ShtoahQKWo/4LK5&#10;bhY3N9skdde/N0Khj8PMnGHmy87W4kw+VI4VPIwyEMSF0xWXCr4PH/dTECEia6wdk4ILBVgu+r05&#10;5tq1vKPzPpYiQTjkqMDE2ORShsKQxTByDXHyjs5bjEn6UmqPbYLbWj5m2VharDgtGGzo3VBx2v9a&#10;BXTYfD2HFo9mu3lbff4MJ+2WvFJ3g+51BiJSF//Df+21VjCePL3A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mjDsYAAADdAAAADwAAAAAAAAAAAAAAAACYAgAAZHJz&#10;L2Rvd25yZXYueG1sUEsFBgAAAAAEAAQA9QAAAIsDAAAAAA==&#10;" path="m,l5510531,e" filled="f" strokeweight="1.66pt">
                  <v:path arrowok="t" textboxrect="0,0,5510531,0"/>
                </v:shape>
                <v:shape id="Shape 6750" o:spid="_x0000_s1036" style="position:absolute;left:558;top:1685;width:0;height:10142;visibility:visible;mso-wrap-style:square;v-text-anchor:top" coordsize="0,1014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WIMMA&#10;AADdAAAADwAAAGRycy9kb3ducmV2LnhtbERPTUvDQBC9C/6HZQQv0k60tJW02yKi4EEPthX0NmQn&#10;u6HZ2ZBdk/jv3YPg8fG+t/vJt2rgPjZBNNzOC1AsVTCNWA2n4/PsHlRMJIbaIKzhhyPsd5cXWypN&#10;GOWdh0OyKodILEmDS6krEWPl2FOch44lc3XoPaUMe4umpzGH+xbvimKFnhrJDY46fnRcnQ/fXoMd&#10;ljdv9uNrsXA0Ir7W9Wd4Qq2vr6aHDajEU/oX/7lfjIbVepn35zf5CeD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pWIMMAAADdAAAADwAAAAAAAAAAAAAAAACYAgAAZHJzL2Rv&#10;d25yZXYueG1sUEsFBgAAAAAEAAQA9QAAAIgDAAAAAA==&#10;" path="m,l,1014222e" filled="f" strokeweight=".54325mm">
                  <v:path arrowok="t" textboxrect="0,0,0,1014222"/>
                </v:shape>
                <v:shape id="Shape 6751" o:spid="_x0000_s1037" style="position:absolute;left:469;top:11902;width:55105;height:0;visibility:visible;mso-wrap-style:square;v-text-anchor:top" coordsize="5510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uQhMYA&#10;AADdAAAADwAAAGRycy9kb3ducmV2LnhtbESP3WrCQBSE7wu+w3KE3pS6sbSpRlcphQbxRvx5gEP2&#10;mASzZ8PuxqR9elcQejnMzDfMcj2YRlzJ+dqygukkAUFcWF1zqeB0/HmdgfABWWNjmRT8kof1avS0&#10;xEzbnvd0PYRSRAj7DBVUIbSZlL6oyKCf2JY4emfrDIYoXSm1wz7CTSPfkiSVBmuOCxW29F1RcTl0&#10;RsGsT//m3UvnL0Oeu5bzjd3u3pV6Hg9fCxCBhvAffrQ3WkH6+TGF+5v4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uQhMYAAADdAAAADwAAAAAAAAAAAAAAAACYAgAAZHJz&#10;L2Rvd25yZXYueG1sUEsFBgAAAAAEAAQA9QAAAIsDAAAAAA==&#10;" path="m,l5510531,e" filled="f" strokeweight=".54325mm">
                  <v:path arrowok="t" textboxrect="0,0,5510531,0"/>
                </v:shape>
                <v:shape id="Shape 6752" o:spid="_x0000_s1038" style="position:absolute;left:55498;top:1685;width:0;height:10142;visibility:visible;mso-wrap-style:square;v-text-anchor:top" coordsize="0,1014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DgccA&#10;AADdAAAADwAAAGRycy9kb3ducmV2LnhtbESPW2sCMRSE3wv9D+EIfatZBW+rUUQo9qFI6xXfDpvj&#10;Xro5WZKo23/fFIQ+DjPzDTNbtKYWN3K+tKyg101AEGdWl5wr2O/eXscgfEDWWFsmBT/kYTF/fpph&#10;qu2dv+i2DbmIEPYpKihCaFIpfVaQQd+1DXH0LtYZDFG6XGqH9wg3tewnyVAaLDkuFNjQqqDse3s1&#10;CtbXtasOu835+JltJh/6VB3qQaXUS6ddTkEEasN/+NF+1wqGo0Ef/t7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ng4HHAAAA3QAAAA8AAAAAAAAAAAAAAAAAmAIAAGRy&#10;cy9kb3ducmV2LnhtbFBLBQYAAAAABAAEAPUAAACMAwAAAAA=&#10;" path="m,l,1014222e" filled="f" strokeweight="1.54pt">
                  <v:path arrowok="t" textboxrect="0,0,0,1014222"/>
                </v:shape>
                <v:rect id="Rectangle 7064" o:spid="_x0000_s1039" style="position:absolute;width:4074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zC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p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swjHAAAA3QAAAA8AAAAAAAAAAAAAAAAAmAIAAGRy&#10;cy9kb3ducmV2LnhtbFBLBQYAAAAABAAEAPUAAACMAwAAAAA=&#10;" filled="f" stroked="f">
                  <v:textbox inset="0,0,0,0">
                    <w:txbxContent>
                      <w:p w14:paraId="6B5D4999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■</w:t>
                        </w:r>
                        <w:r>
                          <w:rPr>
                            <w:sz w:val="16"/>
                          </w:rPr>
                          <w:t>電子</w:t>
                        </w:r>
                      </w:p>
                    </w:txbxContent>
                  </v:textbox>
                </v:rect>
                <v:rect id="Rectangle 7065" o:spid="_x0000_s1040" style="position:absolute;left:3062;width:135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Wk8cA&#10;AADdAAAADwAAAGRycy9kb3ducmV2LnhtbESPQWvCQBSE74L/YXmF3nTTghpTVxGr6LE1BdvbI/ua&#10;hO6+Ddmtif56tyD0OMzMN8xi1VsjztT62rGCp3ECgrhwuuZSwUe+G6UgfEDWaByTggt5WC2HgwVm&#10;2nX8TudjKEWEsM9QQRVCk0npi4os+rFriKP37VqLIcq2lLrFLsKtkc9JMpUWa44LFTa0qaj4Of5a&#10;Bfu0WX8e3LUrzfZrf3o7zV/zeVDq8aFfv4AI1If/8L190Ap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XFpPHAAAA3QAAAA8AAAAAAAAAAAAAAAAAmAIAAGRy&#10;cy9kb3ducmV2LnhtbFBLBQYAAAAABAAEAPUAAACMAwAAAAA=&#10;" filled="f" stroked="f">
                  <v:textbox inset="0,0,0,0">
                    <w:txbxContent>
                      <w:p w14:paraId="6D0DEBD6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化</w:t>
                        </w:r>
                      </w:p>
                    </w:txbxContent>
                  </v:textbox>
                </v:rect>
                <v:rect id="Rectangle 7066" o:spid="_x0000_s1041" style="position:absolute;left:4053;width:2696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I5McA&#10;AADdAAAADwAAAGRycy9kb3ducmV2LnhtbESPS2vDMBCE74H+B7GF3hK5PTiJEyWYPrCPeRTS3hZr&#10;Y5taK2OptptfHwUCPQ4z8w2z3o6mET11rras4HkWgSAurK65VPB5/JguQDiPrLGxTAr+yMF28zBZ&#10;Y6LtwHvqD74UAcIuQQWV920ipSsqMuhmtiUO3tl2Bn2QXSl1h0OAm0a+RFEsDdYcFips6bWi4ufw&#10;axRkizb9yu1lKJv37+y0Oy3fjkuv1NPjmK5AeBr9f/jezrWCeRTHcHsTnoD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FiOTHAAAA3QAAAA8AAAAAAAAAAAAAAAAAmAIAAGRy&#10;cy9kb3ducmV2LnhtbFBLBQYAAAAABAAEAPUAAACMAwAAAAA=&#10;" filled="f" stroked="f">
                  <v:textbox inset="0,0,0,0">
                    <w:txbxContent>
                      <w:p w14:paraId="62C87098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pacing w:val="-2"/>
                            <w:w w:val="99"/>
                            <w:sz w:val="16"/>
                          </w:rPr>
                          <w:t>しな</w:t>
                        </w:r>
                      </w:p>
                    </w:txbxContent>
                  </v:textbox>
                </v:rect>
                <v:rect id="Rectangle 7067" o:spid="_x0000_s1042" style="position:absolute;left:6080;width:1358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tf8UA&#10;AADd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SgajuDzJj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S1/xQAAAN0AAAAPAAAAAAAAAAAAAAAAAJgCAABkcnMv&#10;ZG93bnJldi54bWxQSwUGAAAAAAQABAD1AAAAigMAAAAA&#10;" filled="f" stroked="f">
                  <v:textbox inset="0,0,0,0">
                    <w:txbxContent>
                      <w:p w14:paraId="5FC1E6E6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い</w:t>
                        </w:r>
                      </w:p>
                    </w:txbxContent>
                  </v:textbox>
                </v:rect>
                <v:rect id="Rectangle 7068" o:spid="_x0000_s1043" style="position:absolute;left:7070;width:2716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5DcMA&#10;AADdAAAADwAAAGRycy9kb3ducmV2LnhtbERPy4rCMBTdC/5DuMLsNHUWPmpTER3R5agD6u7SXNti&#10;c1OaaDt+/WQhzPJw3smyM5V4UuNKywrGowgEcWZ1ybmCn9N2OAPhPLLGyjIp+CUHy7TfSzDWtuUD&#10;PY8+FyGEXYwKCu/rWEqXFWTQjWxNHLibbQz6AJtc6gbbEG4q+RlFE2mw5NBQYE3rgrL78WEU7Gb1&#10;6rK3rzavvq678/d5vjnNvVIfg261AOGp8//it3uvFUyjS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a5DcMAAADdAAAADwAAAAAAAAAAAAAAAACYAgAAZHJzL2Rv&#10;d25yZXYueG1sUEsFBgAAAAAEAAQA9QAAAIgDAAAAAA==&#10;" filled="f" stroked="f">
                  <v:textbox inset="0,0,0,0">
                    <w:txbxContent>
                      <w:p w14:paraId="720D4F79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>書類</w:t>
                        </w:r>
                      </w:p>
                    </w:txbxContent>
                  </v:textbox>
                </v:rect>
                <v:rect id="Rectangle 7069" o:spid="_x0000_s1044" style="position:absolute;left:9097;width:67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cls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6iU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mhyWxQAAAN0AAAAPAAAAAAAAAAAAAAAAAJgCAABkcnMv&#10;ZG93bnJldi54bWxQSwUGAAAAAAQABAD1AAAAigMAAAAA&#10;" filled="f" stroked="f">
                  <v:textbox inset="0,0,0,0">
                    <w:txbxContent>
                      <w:p w14:paraId="61F59D17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0" o:spid="_x0000_s1045" style="position:absolute;top:140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5c/8QA&#10;AADdAAAADwAAAGRycy9kb3ducmV2LnhtbERPXWvCMBR9F/Yfwh34IpoobI5qlDIUZKCwTtDHa3PX&#10;dmtuShNt/ffmYbDHw/lerntbixu1vnKsYTpRIIhzZyouNBy/tuM3ED4gG6wdk4Y7eVivngZLTIzr&#10;+JNuWShEDGGfoIYyhCaR0uclWfQT1xBH7tu1FkOEbSFNi10Mt7WcKfUqLVYcG0ps6L2k/De7Wg2H&#10;aXY6qTpNX9z5J7t0/jj62G+0Hj736QJEoD78i//cO6NhruZxf3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XP/EAAAA3QAAAA8AAAAAAAAAAAAAAAAAmAIAAGRycy9k&#10;b3ducmV2LnhtbFBLBQYAAAAABAAEAPUAAACJAwAAAAA=&#10;" filled="f" stroked="f">
                  <v:textbox style="layout-flow:vertical-ideographic" inset="0,0,0,0">
                    <w:txbxContent>
                      <w:p w14:paraId="3F50B695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1" o:spid="_x0000_s1046" style="position:absolute;top:2670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5ZMcA&#10;AADdAAAADwAAAGRycy9kb3ducmV2LnhtbESPQWvCQBSE74L/YXmFXqTupmAt0VVCaaEUWjAKenxm&#10;n0lq9m3Ibk38991CweMwM98wy/VgG3GhzteONSRTBYK4cKbmUsNu+/bwDMIHZIONY9JwJQ/r1Xi0&#10;xNS4njd0yUMpIoR9ihqqENpUSl9UZNFPXUscvZPrLIYou1KaDvsIt418VOpJWqw5LlTY0ktFxTn/&#10;sRq+kny/V02WzdzhOz/2fjf5+HzV+v5uyBYgAg3hFv5vvxsNczVP4O9Nf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i+WT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476F8EBD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2" o:spid="_x0000_s1047" style="position:absolute;top:393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nE8cA&#10;AADdAAAADwAAAGRycy9kb3ducmV2LnhtbESPQWvCQBSE74X+h+UVvBTdVWiV6CpBWhChBaOgx2f2&#10;NUnNvg3Z1aT/vlsoeBxm5htmseptLW7U+sqxhvFIgSDOnam40HDYvw9nIHxANlg7Jg0/5GG1fHxY&#10;YGJcxzu6ZaEQEcI+QQ1lCE0ipc9LsuhHriGO3pdrLYYo20KaFrsIt7WcKPUqLVYcF0psaF1Sfsmu&#10;VsPnODseVZ2mL+70nZ07f3jefrxpPXjq0zmIQH24h//bG6NhqqYT+HsTn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wZxP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7A069A4C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3" o:spid="_x0000_s1048" style="position:absolute;top:521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CiMgA&#10;AADdAAAADwAAAGRycy9kb3ducmV2LnhtbESPQWvCQBSE74X+h+UVvBTdValKdJVQWpCChUZBj8/s&#10;M0mbfRuyW5P+e7dQ6HGYmW+Y1aa3tbhS6yvHGsYjBYI4d6biQsNh/zpcgPAB2WDtmDT8kIfN+v5u&#10;hYlxHX/QNQuFiBD2CWooQ2gSKX1ekkU/cg1x9C6utRiibAtpWuwi3NZyotRMWqw4LpTY0HNJ+Vf2&#10;bTW8j7PjUdVp+uROn9m584fHt92L1oOHPl2CCNSH//Bfe2s0zNV8Cr9v4hO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fMKI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2727B7E6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4" o:spid="_x0000_s1049" style="position:absolute;top:6480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a/MgA&#10;AADdAAAADwAAAGRycy9kb3ducmV2LnhtbESPQWvCQBSE74X+h+UVvBTdVaxKdJVQWpCChUZBj8/s&#10;M0mbfRuyW5P+e7dQ6HGYmW+Y1aa3tbhS6yvHGsYjBYI4d6biQsNh/zpcgPAB2WDtmDT8kIfN+v5u&#10;hYlxHX/QNQuFiBD2CWooQ2gSKX1ekkU/cg1x9C6utRiibAtpWuwi3NZyotRMWqw4LpTY0HNJ+Vf2&#10;bTW8j7PjUdVp+uROn9m584fHt92L1oOHPl2CCNSH//Bfe2s0zNV8Cr9v4hO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lVr8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1906C29A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5" o:spid="_x0000_s1050" style="position:absolute;top:774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n/Z8cA&#10;AADdAAAADwAAAGRycy9kb3ducmV2LnhtbESPQWvCQBSE74X+h+UVvBTdVbBKdJUgClJooVHQ4zP7&#10;mqRm34bsatJ/3y0Uehxm5htmue5tLe7U+sqxhvFIgSDOnam40HA87IZzED4gG6wdk4Zv8rBePT4s&#10;MTGu4w+6Z6EQEcI+QQ1lCE0ipc9LsuhHriGO3qdrLYYo20KaFrsIt7WcKPUiLVYcF0psaFNSfs1u&#10;VsP7ODudVJ2mU3f+yi6dPz6/vm21Hjz16QJEoD78h//ae6NhpmZ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Z/2f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28F4F4FC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6" o:spid="_x0000_s1051" style="position:absolute;top:902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hEMcA&#10;AADdAAAADwAAAGRycy9kb3ducmV2LnhtbESPQWvCQBSE74X+h+UVvBTdVahKdJUgClJooVHQ4zP7&#10;mqRm34bsatJ/3y0Uehxm5htmue5tLe7U+sqxhvFIgSDOnam40HA87IZzED4gG6wdk4Zv8rBePT4s&#10;MTGu4w+6Z6EQEcI+QQ1lCE0ipc9LsuhHriGO3qdrLYYo20KaFrsIt7WcKDWVFiuOCyU2tCkpv2Y3&#10;q+F9nJ1Oqk7TF3f+yi6dPz6/vm21Hjz16QJEoD78h//ae6NhpmZT+H0Tn4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LYRD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09D480B4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7" o:spid="_x0000_s1052" style="position:absolute;top:10290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Ei8cA&#10;AADdAAAADwAAAGRycy9kb3ducmV2LnhtbESPQWvCQBSE74L/YXkFL1J3LdiU1FVCaaEULBgFe3zN&#10;viap2bchu5r4791CweMwM98wy/VgG3GmzteONcxnCgRx4UzNpYb97u3+CYQPyAYbx6ThQh7Wq/Fo&#10;ialxPW/pnIdSRAj7FDVUIbSplL6oyKKfuZY4ej+usxii7EppOuwj3DbyQalHabHmuFBhSy8VFcf8&#10;ZDV8zvPDQTVZtnBfv/l37/fTj82r1pO7IXsGEWgIt/B/+91oSFSSwN+b+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HxIv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782FDE88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8" o:spid="_x0000_s1053" style="position:absolute;top:11555;width:841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Q+cQA&#10;AADdAAAADwAAAGRycy9kb3ducmV2LnhtbERPXWvCMBR9F/Yfwh34IpoobI5qlDIUZKCwTtDHa3PX&#10;dmtuShNt/ffmYbDHw/lerntbixu1vnKsYTpRIIhzZyouNBy/tuM3ED4gG6wdk4Y7eVivngZLTIzr&#10;+JNuWShEDGGfoIYyhCaR0uclWfQT1xBH7tu1FkOEbSFNi10Mt7WcKfUqLVYcG0ps6L2k/De7Wg2H&#10;aXY6qTpNX9z5J7t0/jj62G+0Hj736QJEoD78i//cO6NhruZxbn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YUPnEAAAA3QAAAA8AAAAAAAAAAAAAAAAAmAIAAGRycy9k&#10;b3ducmV2LnhtbFBLBQYAAAAABAAEAPUAAACJAwAAAAA=&#10;" filled="f" stroked="f">
                  <v:textbox style="layout-flow:vertical-ideographic" inset="0,0,0,0">
                    <w:txbxContent>
                      <w:p w14:paraId="3E937B1C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0F0E3A" w14:textId="77777777" w:rsidR="005D78D5" w:rsidRPr="00D84585" w:rsidRDefault="00CF32DE">
      <w:pPr>
        <w:spacing w:after="0"/>
        <w:ind w:left="0" w:firstLine="0"/>
        <w:rPr>
          <w:color w:val="auto"/>
        </w:rPr>
      </w:pPr>
      <w:r w:rsidRPr="00D8458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inline distT="0" distB="0" distL="0" distR="0" wp14:anchorId="4D16E147" wp14:editId="01CD4401">
                <wp:extent cx="5886450" cy="1413709"/>
                <wp:effectExtent l="0" t="0" r="19050" b="15240"/>
                <wp:docPr id="35616" name="Group 35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1413709"/>
                          <a:chOff x="0" y="0"/>
                          <a:chExt cx="5557470" cy="1413709"/>
                        </a:xfrm>
                      </wpg:grpSpPr>
                      <wps:wsp>
                        <wps:cNvPr id="6753" name="Shape 6753"/>
                        <wps:cNvSpPr/>
                        <wps:spPr>
                          <a:xfrm>
                            <a:off x="46939" y="397073"/>
                            <a:ext cx="551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31">
                                <a:moveTo>
                                  <a:pt x="0" y="0"/>
                                </a:moveTo>
                                <a:lnTo>
                                  <a:pt x="5510531" y="0"/>
                                </a:lnTo>
                              </a:path>
                            </a:pathLst>
                          </a:custGeom>
                          <a:ln w="210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55829" y="404694"/>
                            <a:ext cx="0" cy="1002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157">
                                <a:moveTo>
                                  <a:pt x="0" y="0"/>
                                </a:moveTo>
                                <a:lnTo>
                                  <a:pt x="0" y="1002157"/>
                                </a:lnTo>
                              </a:path>
                            </a:pathLst>
                          </a:custGeom>
                          <a:ln w="195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46939" y="1413709"/>
                            <a:ext cx="55105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531">
                                <a:moveTo>
                                  <a:pt x="0" y="0"/>
                                </a:moveTo>
                                <a:lnTo>
                                  <a:pt x="5510531" y="0"/>
                                </a:lnTo>
                              </a:path>
                            </a:pathLst>
                          </a:custGeom>
                          <a:ln w="1955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5549849" y="404694"/>
                            <a:ext cx="0" cy="1002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02157">
                                <a:moveTo>
                                  <a:pt x="0" y="0"/>
                                </a:moveTo>
                                <a:lnTo>
                                  <a:pt x="0" y="1002157"/>
                                </a:lnTo>
                              </a:path>
                            </a:pathLst>
                          </a:custGeom>
                          <a:ln w="195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9" name="Rectangle 7079"/>
                        <wps:cNvSpPr/>
                        <wps:spPr>
                          <a:xfrm>
                            <a:off x="0" y="0"/>
                            <a:ext cx="118575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956FF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0" name="Rectangle 7080"/>
                        <wps:cNvSpPr/>
                        <wps:spPr>
                          <a:xfrm>
                            <a:off x="0" y="236554"/>
                            <a:ext cx="543215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CE6597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99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w w:val="99"/>
                                  <w:sz w:val="16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1" name="Rectangle 7081"/>
                        <wps:cNvSpPr/>
                        <wps:spPr>
                          <a:xfrm>
                            <a:off x="406857" y="236554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AC21F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2" name="Rectangle 7082"/>
                        <wps:cNvSpPr/>
                        <wps:spPr>
                          <a:xfrm>
                            <a:off x="0" y="382381"/>
                            <a:ext cx="80063" cy="160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B8E94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3" name="Rectangle 7083"/>
                        <wps:cNvSpPr/>
                        <wps:spPr>
                          <a:xfrm>
                            <a:off x="0" y="50211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E5520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4" name="Rectangle 7084"/>
                        <wps:cNvSpPr/>
                        <wps:spPr>
                          <a:xfrm>
                            <a:off x="0" y="628603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4030E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5" name="Rectangle 7085"/>
                        <wps:cNvSpPr/>
                        <wps:spPr>
                          <a:xfrm>
                            <a:off x="0" y="756619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90FE8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6" name="Rectangle 7086"/>
                        <wps:cNvSpPr/>
                        <wps:spPr>
                          <a:xfrm>
                            <a:off x="0" y="88311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DE643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7" name="Rectangle 7087"/>
                        <wps:cNvSpPr/>
                        <wps:spPr>
                          <a:xfrm>
                            <a:off x="0" y="1009603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1258E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8" name="Rectangle 7088"/>
                        <wps:cNvSpPr/>
                        <wps:spPr>
                          <a:xfrm>
                            <a:off x="0" y="1137619"/>
                            <a:ext cx="841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3DE63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7089" name="Rectangle 7089"/>
                        <wps:cNvSpPr/>
                        <wps:spPr>
                          <a:xfrm>
                            <a:off x="0" y="1264110"/>
                            <a:ext cx="8411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408CC" w14:textId="77777777" w:rsidR="007F3FC3" w:rsidRDefault="007F3FC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6E147" id="Group 35616" o:spid="_x0000_s1054" style="width:463.5pt;height:111.3pt;mso-position-horizontal-relative:char;mso-position-vertical-relative:line" coordsize="55574,1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">
                <v:shape id="Shape 6753" o:spid="_x0000_s1055" style="position:absolute;left:469;top:3970;width:55105;height:0;visibility:visible;mso-wrap-style:square;v-text-anchor:top" coordsize="5510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COcYA&#10;AADdAAAADwAAAGRycy9kb3ducmV2LnhtbESP3WoCMRSE7wu+QzhCb0rNWvGH1Si2UKqglKoPcNgc&#10;N4ubk22SuuvbN0Khl8PMfMMsVp2txZV8qBwrGA4yEMSF0xWXCk7H9+cZiBCRNdaOScGNAqyWvYcF&#10;5tq1/EXXQyxFgnDIUYGJscmlDIUhi2HgGuLknZ23GJP0pdQe2wS3tXzJsom0WHFaMNjQm6Hicvix&#10;Cui4/RyHFs9mv3392H0/Tds9eaUe+916DiJSF//Df+2NVjCZjkdwf5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gCOcYAAADdAAAADwAAAAAAAAAAAAAAAACYAgAAZHJz&#10;L2Rvd25yZXYueG1sUEsFBgAAAAAEAAQA9QAAAIsDAAAAAA==&#10;" path="m,l5510531,e" filled="f" strokeweight="1.66pt">
                  <v:path arrowok="t" textboxrect="0,0,5510531,0"/>
                </v:shape>
                <v:shape id="Shape 6754" o:spid="_x0000_s1056" style="position:absolute;left:558;top:4046;width:0;height:10022;visibility:visible;mso-wrap-style:square;v-text-anchor:top" coordsize="0,100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9wcUA&#10;AADdAAAADwAAAGRycy9kb3ducmV2LnhtbESPS2vCQBSF90L/w3AL7nTS2kZNHaVYBIsbX91fMreZ&#10;YOZOyIwx+uudQsHl4Tw+zmzR2Uq01PjSsYKXYQKCOHe65ELB8bAaTED4gKyxckwKruRhMX/qzTDT&#10;7sI7avehEHGEfYYKTAh1JqXPDVn0Q1cTR+/XNRZDlE0hdYOXOG4r+ZokqbRYciQYrGlpKD/tzzZy&#10;3c6f2qnTI5P/bNLp9227ar+U6j93nx8gAnXhEf5vr7WCdPz+Bn9v4hO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Sn3BxQAAAN0AAAAPAAAAAAAAAAAAAAAAAJgCAABkcnMv&#10;ZG93bnJldi54bWxQSwUGAAAAAAQABAD1AAAAigMAAAAA&#10;" path="m,l,1002157e" filled="f" strokeweight=".54325mm">
                  <v:path arrowok="t" textboxrect="0,0,0,1002157"/>
                </v:shape>
                <v:shape id="Shape 6755" o:spid="_x0000_s1057" style="position:absolute;left:469;top:14137;width:55105;height:0;visibility:visible;mso-wrap-style:square;v-text-anchor:top" coordsize="5510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Wh8YA&#10;AADdAAAADwAAAGRycy9kb3ducmV2LnhtbESP0WrCQBRE3wv+w3IFX4puLDXa1FWkYJC+iNoPuGRv&#10;k2D2btjdmOjXdwuFPg4zc4ZZbwfTiBs5X1tWMJ8lIIgLq2suFXxd9tMVCB+QNTaWScGdPGw3o6c1&#10;Ztr2fKLbOZQiQthnqKAKoc2k9EVFBv3MtsTR+7bOYIjSlVI77CPcNPIlSVJpsOa4UGFLHxUV13Nn&#10;FKz69PHWPXf+OuS5azk/2M/jq1KT8bB7BxFoCP/hv/ZBK0iXi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CWh8YAAADdAAAADwAAAAAAAAAAAAAAAACYAgAAZHJz&#10;L2Rvd25yZXYueG1sUEsFBgAAAAAEAAQA9QAAAIsDAAAAAA==&#10;" path="m,l5510531,e" filled="f" strokeweight=".54325mm">
                  <v:path arrowok="t" textboxrect="0,0,5510531,0"/>
                </v:shape>
                <v:shape id="Shape 6756" o:spid="_x0000_s1058" style="position:absolute;left:55498;top:4046;width:0;height:10022;visibility:visible;mso-wrap-style:square;v-text-anchor:top" coordsize="0,1002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T+8YA&#10;AADdAAAADwAAAGRycy9kb3ducmV2LnhtbESPT2vCQBTE7wW/w/IKvdVN/ZPa1FVEsEg8Ge39kX1N&#10;QrNv4+42pt/eFQo9DjPzG2a5HkwrenK+sazgZZyAIC6tbrhScD7tnhcgfEDW2FomBb/kYb0aPSwx&#10;0/bKR+qLUIkIYZ+hgjqELpPSlzUZ9GPbEUfvyzqDIUpXSe3wGuGmlZMkSaXBhuNCjR1tayq/ix+j&#10;4POSvB3OMzmd7fKePraTfNG4XKmnx2HzDiLQEP7Df+29VpC+zlO4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4T+8YAAADdAAAADwAAAAAAAAAAAAAAAACYAgAAZHJz&#10;L2Rvd25yZXYueG1sUEsFBgAAAAAEAAQA9QAAAIsDAAAAAA==&#10;" path="m,l,1002157e" filled="f" strokeweight="1.54pt">
                  <v:path arrowok="t" textboxrect="0,0,0,1002157"/>
                </v:shape>
                <v:rect id="Rectangle 7079" o:spid="_x0000_s1059" style="position:absolute;width:1185;height:2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1YsgA&#10;AADdAAAADwAAAGRycy9kb3ducmV2LnhtbESPQWvCQBSE74X+h+UJXkrdVbDW1FVCURChhaaCHl+z&#10;zyRt9m3Irib+e7dQ6HGYmW+Yxaq3tbhQ6yvHGsYjBYI4d6biQsP+c/P4DMIHZIO1Y9JwJQ+r5f3d&#10;AhPjOv6gSxYKESHsE9RQhtAkUvq8JIt+5Bri6J1cazFE2RbStNhFuK3lRKknabHiuFBiQ68l5T/Z&#10;2Wp4H2eHg6rTdOqO39lX5/cPu7e11sNBn76ACNSH//Bfe2s0zNRsDr9v4hO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lPVi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405956FF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0" o:spid="_x0000_s1060" style="position:absolute;top:2365;width:5432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T8cMA&#10;AADdAAAADwAAAGRycy9kb3ducmV2LnhtbERPPW/CMBDdK/EfrKvEVpx2KCFgEKKtkrEFJGA7xUcS&#10;YZ+j2CWBX18PlRif3vdiNVgjrtT5xrGC10kCgrh0uuFKwX739ZKC8AFZo3FMCm7kYbUcPS0w067n&#10;H7puQyViCPsMFdQhtJmUvqzJop+4ljhyZ9dZDBF2ldQd9jHcGvmWJO/SYsOxocaWNjWVl+2vVZCn&#10;7fpYuHtfmc9Tfvg+zD52s6DU+HlYz0EEGsJD/O8utIJpksb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xT8cMAAADdAAAADwAAAAAAAAAAAAAAAACYAgAAZHJzL2Rv&#10;d25yZXYueG1sUEsFBgAAAAAEAAQA9QAAAIgDAAAAAA==&#10;" filled="f" stroked="f">
                  <v:textbox inset="0,0,0,0">
                    <w:txbxContent>
                      <w:p w14:paraId="33CE6597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w w:val="99"/>
                            <w:sz w:val="16"/>
                          </w:rPr>
                          <w:t>■</w:t>
                        </w:r>
                        <w:r>
                          <w:rPr>
                            <w:w w:val="99"/>
                            <w:sz w:val="16"/>
                          </w:rPr>
                          <w:t>その他</w:t>
                        </w:r>
                      </w:p>
                    </w:txbxContent>
                  </v:textbox>
                </v:rect>
                <v:rect id="Rectangle 7081" o:spid="_x0000_s1061" style="position:absolute;left:4068;top:2365;width:679;height:1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2ascA&#10;AADdAAAADwAAAGRycy9kb3ducmV2LnhtbESPQWvCQBSE7wX/w/IKvTUbe7AxZhWxSjy2KtjeHtln&#10;Epp9G7JrkvbXdwuCx2FmvmGy1Wga0VPnassKplEMgriwuuZSwem4e05AOI+ssbFMCn7IwWo5ecgw&#10;1XbgD+oPvhQBwi5FBZX3bSqlKyoy6CLbEgfvYjuDPsiulLrDIcBNI1/ieCYN1hwWKmxpU1Hxfbga&#10;BXnSrj/39ncom+1Xfn4/z9+Oc6/U0+O4XoDwNPp7+NbeawWvcTK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g9mrHAAAA3QAAAA8AAAAAAAAAAAAAAAAAmAIAAGRy&#10;cy9kb3ducmV2LnhtbFBLBQYAAAAABAAEAPUAAACMAwAAAAA=&#10;" filled="f" stroked="f">
                  <v:textbox inset="0,0,0,0">
                    <w:txbxContent>
                      <w:p w14:paraId="235AC21F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2" o:spid="_x0000_s1062" style="position:absolute;top:3823;width:800;height:1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XNMcA&#10;AADdAAAADwAAAGRycy9kb3ducmV2LnhtbESPQWvCQBSE74X+h+UVvJS6q9BWoqsEURDBgqlgj8/s&#10;a5KafRuyq0n/vVsoeBxm5htmtuhtLa7U+sqxhtFQgSDOnam40HD4XL9MQPiAbLB2TBp+ycNi/vgw&#10;w8S4jvd0zUIhIoR9ghrKEJpESp+XZNEPXUMcvW/XWgxRtoU0LXYRbms5VupNWqw4LpTY0LKk/Jxd&#10;rIaPUXY8qjpNX93XT3bq/OF5u1tpPXjq0ymIQH24h//bG6PhXU3G8Pc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lFzT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0A8B8E94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3" o:spid="_x0000_s1063" style="position:absolute;top:5021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yr8gA&#10;AADdAAAADwAAAGRycy9kb3ducmV2LnhtbESPQWvCQBSE7wX/w/KEXoruWmmV6CqhtCAFC00FPT6z&#10;zySafRuyW5P+e7dQ6HGYmW+Y5bq3tbhS6yvHGiZjBYI4d6biQsPu6200B+EDssHaMWn4IQ/r1eBu&#10;iYlxHX/SNQuFiBD2CWooQ2gSKX1ekkU/dg1x9E6utRiibAtpWuwi3NbyUalnabHiuFBiQy8l5Zfs&#10;22r4mGT7varT9Mkdztmx87uH9+2r1vfDPl2ACNSH//Bfe2M0zNR8C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qbKv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65BE5520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4" o:spid="_x0000_s1064" style="position:absolute;top:6286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q28gA&#10;AADdAAAADwAAAGRycy9kb3ducmV2LnhtbESPQWvCQBSE7wX/w/KEXoruWmyV6CqhtCAFC00FPT6z&#10;zySafRuyW5P+e7dQ6HGYmW+Y5bq3tbhS6yvHGiZjBYI4d6biQsPu6200B+EDssHaMWn4IQ/r1eBu&#10;iYlxHX/SNQuFiBD2CWooQ2gSKX1ekkU/dg1x9E6utRiibAtpWuwi3NbyUalnabHiuFBiQy8l5Zfs&#10;22r4mGT7varT9Mkdztmx87uH9+2r1vfDPl2ACNSH//Bfe2M0zNR8Cr9v4hO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QCrb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62C4030E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5" o:spid="_x0000_s1065" style="position:absolute;top:7566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yPQMcA&#10;AADdAAAADwAAAGRycy9kb3ducmV2LnhtbESPQWvCQBSE70L/w/IKXqTuKthKdJUgClKw0FSwx2f2&#10;NUnNvg3Z1aT/3i0Uehxm5htmue5tLW7U+sqxhslYgSDOnam40HD82D3NQfiAbLB2TBp+yMN69TBY&#10;YmJcx+90y0IhIoR9ghrKEJpESp+XZNGPXUMcvS/XWgxRtoU0LXYRbms5VepZWqw4LpTY0Kak/JJd&#10;rYa3SXY6qTpNZ+7zOzt3/jh6PWy1Hj726QJEoD78h//ae6PhRc1n8PsmPg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j0D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27990FE8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6" o:spid="_x0000_s1066" style="position:absolute;top:8831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RN8cA&#10;AADdAAAADwAAAGRycy9kb3ducmV2LnhtbESPQWvCQBSE74X+h+UVvJS6q1Ar0VWCKEjBQlPBHp/Z&#10;1yQ1+zZkVxP/vSsUehxm5htmvuxtLS7U+sqxhtFQgSDOnam40LD/2rxMQfiAbLB2TBqu5GG5eHyY&#10;Y2Jcx590yUIhIoR9ghrKEJpESp+XZNEPXUMcvR/XWgxRtoU0LXYRbms5VmoiLVYcF0psaFVSfsrO&#10;VsPHKDscVJ2mr+77Nzt2fv/8vltrPXjq0xmIQH34D/+1t0bDm5pO4P4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eETf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54DDE643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7" o:spid="_x0000_s1067" style="position:absolute;top:10096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0rMcA&#10;AADdAAAADwAAAGRycy9kb3ducmV2LnhtbESPQWvCQBSE74X+h+UVvJS6q2CV1FVCqSCCBVNBj8/s&#10;a5I2+zZkVxP/vVsoeBxm5htmvuxtLS7U+sqxhtFQgSDOnam40LD/Wr3MQPiAbLB2TBqu5GG5eHyY&#10;Y2Jcxzu6ZKEQEcI+QQ1lCE0ipc9LsuiHriGO3rdrLYYo20KaFrsIt7UcK/UqLVYcF0ps6L2k/Dc7&#10;Ww2fo+xwUHWaTtzxJzt1fv+82X5oPXjq0zcQgfpwD/+310bDVM2m8Pc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StKzHAAAA3QAAAA8AAAAAAAAAAAAAAAAAmAIAAGRy&#10;cy9kb3ducmV2LnhtbFBLBQYAAAAABAAEAPUAAACMAwAAAAA=&#10;" filled="f" stroked="f">
                  <v:textbox style="layout-flow:vertical-ideographic" inset="0,0,0,0">
                    <w:txbxContent>
                      <w:p w14:paraId="66D1258E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8" o:spid="_x0000_s1068" style="position:absolute;top:11376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0g3sQA&#10;AADdAAAADwAAAGRycy9kb3ducmV2LnhtbERPXWvCMBR9H/gfwhX2MjRR2JRqlDImjIEDq6CP1+ba&#10;Vpub0mS2+/fmYbDHw/lerntbizu1vnKsYTJWIIhzZyouNBz2m9EchA/IBmvHpOGXPKxXg6clJsZ1&#10;vKN7FgoRQ9gnqKEMoUmk9HlJFv3YNcSRu7jWYoiwLaRpsYvhtpZTpd6kxYpjQ4kNvZeU37Ifq+F7&#10;kh2Pqk7TV3e6ZufOH16+th9aPw/7dAEiUB/+xX/uT6NhpuZxbnwTn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IN7EAAAA3QAAAA8AAAAAAAAAAAAAAAAAmAIAAGRycy9k&#10;b3ducmV2LnhtbFBLBQYAAAAABAAEAPUAAACJAwAAAAA=&#10;" filled="f" stroked="f">
                  <v:textbox style="layout-flow:vertical-ideographic" inset="0,0,0,0">
                    <w:txbxContent>
                      <w:p w14:paraId="4693DE63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9" o:spid="_x0000_s1069" style="position:absolute;top:12641;width:841;height:1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GFRcgA&#10;AADdAAAADwAAAGRycy9kb3ducmV2LnhtbESPQWvCQBSE74X+h+UVvBTdVbBqdJVQWpCChUZBj8/s&#10;M0mbfRuyW5P+e7dQ6HGYmW+Y1aa3tbhS6yvHGsYjBYI4d6biQsNh/zqcg/AB2WDtmDT8kIfN+v5u&#10;hYlxHX/QNQuFiBD2CWooQ2gSKX1ekkU/cg1x9C6utRiibAtpWuwi3NZyotSTtFhxXCixoeeS8q/s&#10;22p4H2fHo6rTdOpOn9m584fHt92L1oOHPl2CCNSH//Bfe2s0zNR8Ab9v4hOQ6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QYVFyAAAAN0AAAAPAAAAAAAAAAAAAAAAAJgCAABk&#10;cnMvZG93bnJldi54bWxQSwUGAAAAAAQABAD1AAAAjQMAAAAA&#10;" filled="f" stroked="f">
                  <v:textbox style="layout-flow:vertical-ideographic" inset="0,0,0,0">
                    <w:txbxContent>
                      <w:p w14:paraId="48F408CC" w14:textId="77777777" w:rsidR="007F3FC3" w:rsidRDefault="007F3FC3">
                        <w:pPr>
                          <w:spacing w:after="160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A1C554" w14:textId="4E15CEEB" w:rsidR="00D83B0A" w:rsidRPr="00D84585" w:rsidRDefault="00CF32DE">
      <w:pPr>
        <w:spacing w:after="0"/>
        <w:ind w:left="0" w:firstLine="0"/>
        <w:rPr>
          <w:color w:val="auto"/>
          <w:sz w:val="20"/>
        </w:rPr>
      </w:pPr>
      <w:r w:rsidRPr="00D84585">
        <w:rPr>
          <w:color w:val="auto"/>
          <w:sz w:val="20"/>
        </w:rPr>
        <w:t xml:space="preserve"> </w:t>
      </w:r>
    </w:p>
    <w:p w14:paraId="5B8B1F56" w14:textId="03052563" w:rsidR="00A6653D" w:rsidRDefault="00A6653D">
      <w:pPr>
        <w:spacing w:after="0" w:line="240" w:lineRule="auto"/>
        <w:ind w:left="0" w:firstLine="0"/>
        <w:rPr>
          <w:color w:val="auto"/>
          <w:sz w:val="20"/>
        </w:rPr>
      </w:pPr>
    </w:p>
    <w:p w14:paraId="2C4A44D7" w14:textId="77777777" w:rsidR="00A6653D" w:rsidRPr="00A6653D" w:rsidRDefault="00A6653D" w:rsidP="00A6653D">
      <w:pPr>
        <w:rPr>
          <w:sz w:val="20"/>
        </w:rPr>
      </w:pPr>
    </w:p>
    <w:p w14:paraId="020121EF" w14:textId="77777777" w:rsidR="00A6653D" w:rsidRPr="00A6653D" w:rsidRDefault="00A6653D" w:rsidP="00A6653D">
      <w:pPr>
        <w:rPr>
          <w:sz w:val="20"/>
        </w:rPr>
      </w:pPr>
    </w:p>
    <w:p w14:paraId="374270A1" w14:textId="77777777" w:rsidR="00A6653D" w:rsidRPr="00A6653D" w:rsidRDefault="00A6653D" w:rsidP="00A6653D">
      <w:pPr>
        <w:rPr>
          <w:sz w:val="20"/>
        </w:rPr>
      </w:pPr>
    </w:p>
    <w:p w14:paraId="74139580" w14:textId="77777777" w:rsidR="00A6653D" w:rsidRPr="00A6653D" w:rsidRDefault="00A6653D" w:rsidP="00A6653D">
      <w:pPr>
        <w:rPr>
          <w:sz w:val="20"/>
        </w:rPr>
      </w:pPr>
    </w:p>
    <w:p w14:paraId="7E0255AC" w14:textId="77777777" w:rsidR="00A6653D" w:rsidRPr="00A6653D" w:rsidRDefault="00A6653D" w:rsidP="00A6653D">
      <w:pPr>
        <w:rPr>
          <w:sz w:val="20"/>
        </w:rPr>
      </w:pPr>
    </w:p>
    <w:p w14:paraId="4B9BCF1A" w14:textId="77777777" w:rsidR="00A6653D" w:rsidRPr="00A6653D" w:rsidRDefault="00A6653D" w:rsidP="00A6653D">
      <w:pPr>
        <w:rPr>
          <w:sz w:val="20"/>
        </w:rPr>
      </w:pPr>
    </w:p>
    <w:sectPr w:rsidR="00A6653D" w:rsidRPr="00A6653D">
      <w:footerReference w:type="even" r:id="rId8"/>
      <w:pgSz w:w="11906" w:h="16838"/>
      <w:pgMar w:top="1707" w:right="949" w:bottom="1265" w:left="1702" w:header="720" w:footer="98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88FA" w14:textId="77777777" w:rsidR="007F3FC3" w:rsidRDefault="007F3FC3">
      <w:pPr>
        <w:spacing w:after="0" w:line="240" w:lineRule="auto"/>
      </w:pPr>
      <w:r>
        <w:separator/>
      </w:r>
    </w:p>
  </w:endnote>
  <w:endnote w:type="continuationSeparator" w:id="0">
    <w:p w14:paraId="71217E81" w14:textId="77777777" w:rsidR="007F3FC3" w:rsidRDefault="007F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8FAB1" w14:textId="77777777" w:rsidR="007F3FC3" w:rsidRDefault="007F3FC3">
    <w:pPr>
      <w:tabs>
        <w:tab w:val="center" w:pos="4252"/>
      </w:tabs>
      <w:spacing w:after="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E8D00" w14:textId="77777777" w:rsidR="007F3FC3" w:rsidRDefault="007F3FC3">
      <w:pPr>
        <w:spacing w:after="0" w:line="240" w:lineRule="auto"/>
      </w:pPr>
      <w:r>
        <w:separator/>
      </w:r>
    </w:p>
  </w:footnote>
  <w:footnote w:type="continuationSeparator" w:id="0">
    <w:p w14:paraId="02A48663" w14:textId="77777777" w:rsidR="007F3FC3" w:rsidRDefault="007F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81F"/>
    <w:multiLevelType w:val="hybridMultilevel"/>
    <w:tmpl w:val="547A3D22"/>
    <w:lvl w:ilvl="0" w:tplc="B2BC49BA">
      <w:start w:val="1"/>
      <w:numFmt w:val="aiueo"/>
      <w:lvlText w:val="(%1)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3C327C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A265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EAB3E0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EC2DCC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48C4C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EE5D78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38E040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007406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AA7E3D"/>
    <w:multiLevelType w:val="hybridMultilevel"/>
    <w:tmpl w:val="334C4750"/>
    <w:lvl w:ilvl="0" w:tplc="56D45D96">
      <w:start w:val="1"/>
      <w:numFmt w:val="aiueo"/>
      <w:lvlText w:val="(%1)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auto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AE8784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A2E4FC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46065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40C854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4264E4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1A24F4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38D5D8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B227D0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63A"/>
    <w:multiLevelType w:val="hybridMultilevel"/>
    <w:tmpl w:val="1116C3A8"/>
    <w:lvl w:ilvl="0" w:tplc="AF283D70">
      <w:start w:val="1"/>
      <w:numFmt w:val="aiueoFullWidth"/>
      <w:lvlText w:val="%1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8A306A">
      <w:start w:val="1"/>
      <w:numFmt w:val="lowerLetter"/>
      <w:lvlText w:val="%2"/>
      <w:lvlJc w:val="left"/>
      <w:pPr>
        <w:ind w:left="1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9C3372">
      <w:start w:val="1"/>
      <w:numFmt w:val="lowerRoman"/>
      <w:lvlText w:val="%3"/>
      <w:lvlJc w:val="left"/>
      <w:pPr>
        <w:ind w:left="2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C7C00">
      <w:start w:val="1"/>
      <w:numFmt w:val="decimal"/>
      <w:lvlText w:val="%4"/>
      <w:lvlJc w:val="left"/>
      <w:pPr>
        <w:ind w:left="2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3863C4">
      <w:start w:val="1"/>
      <w:numFmt w:val="lowerLetter"/>
      <w:lvlText w:val="%5"/>
      <w:lvlJc w:val="left"/>
      <w:pPr>
        <w:ind w:left="3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4081F6">
      <w:start w:val="1"/>
      <w:numFmt w:val="lowerRoman"/>
      <w:lvlText w:val="%6"/>
      <w:lvlJc w:val="left"/>
      <w:pPr>
        <w:ind w:left="4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5A888E">
      <w:start w:val="1"/>
      <w:numFmt w:val="decimal"/>
      <w:lvlText w:val="%7"/>
      <w:lvlJc w:val="left"/>
      <w:pPr>
        <w:ind w:left="50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3896BE">
      <w:start w:val="1"/>
      <w:numFmt w:val="lowerLetter"/>
      <w:lvlText w:val="%8"/>
      <w:lvlJc w:val="left"/>
      <w:pPr>
        <w:ind w:left="5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A4B986">
      <w:start w:val="1"/>
      <w:numFmt w:val="lowerRoman"/>
      <w:lvlText w:val="%9"/>
      <w:lvlJc w:val="left"/>
      <w:pPr>
        <w:ind w:left="6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AB22FF"/>
    <w:multiLevelType w:val="hybridMultilevel"/>
    <w:tmpl w:val="72220806"/>
    <w:lvl w:ilvl="0" w:tplc="37367ECA">
      <w:start w:val="1"/>
      <w:numFmt w:val="aiueo"/>
      <w:lvlText w:val="(%1)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A27426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2602B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82944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B40D64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6494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C8351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3E7E72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C4C62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EC4D90"/>
    <w:multiLevelType w:val="hybridMultilevel"/>
    <w:tmpl w:val="8386098E"/>
    <w:lvl w:ilvl="0" w:tplc="D96E0842">
      <w:start w:val="1"/>
      <w:numFmt w:val="aiueo"/>
      <w:lvlText w:val="(%1)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AD0AC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7846A0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434A8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A0531C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D2DDD6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E63A2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6E6AAE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2AFDF0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C73E6"/>
    <w:multiLevelType w:val="hybridMultilevel"/>
    <w:tmpl w:val="0628978A"/>
    <w:lvl w:ilvl="0" w:tplc="331C2446">
      <w:start w:val="1"/>
      <w:numFmt w:val="decimalEnclosedParen"/>
      <w:lvlText w:val="%1"/>
      <w:lvlJc w:val="left"/>
      <w:pPr>
        <w:ind w:left="586"/>
      </w:pPr>
      <w:rPr>
        <w:rFonts w:asciiTheme="majorEastAsia" w:eastAsiaTheme="majorEastAsia" w:hAnsiTheme="majorEastAsia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090FC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EC2E10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8F406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348F14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8C10A4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BC5204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9AB804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12005E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BF7229"/>
    <w:multiLevelType w:val="hybridMultilevel"/>
    <w:tmpl w:val="CD467794"/>
    <w:lvl w:ilvl="0" w:tplc="D93E99CA">
      <w:start w:val="1"/>
      <w:numFmt w:val="aiueo"/>
      <w:lvlText w:val="(%1)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BABECE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C0D1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F035C8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688E48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06E514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20CAF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B013FA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82792E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3A0488"/>
    <w:multiLevelType w:val="hybridMultilevel"/>
    <w:tmpl w:val="2828F582"/>
    <w:lvl w:ilvl="0" w:tplc="1A70990E">
      <w:start w:val="3"/>
      <w:numFmt w:val="aiueoFullWidth"/>
      <w:lvlText w:val="%1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B40470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56BAFC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5A0FF2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4C5662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CE96EC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621B1A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F08854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80904E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3B1562"/>
    <w:multiLevelType w:val="hybridMultilevel"/>
    <w:tmpl w:val="0228FBC0"/>
    <w:lvl w:ilvl="0" w:tplc="B96AAA68">
      <w:start w:val="1"/>
      <w:numFmt w:val="aiueo"/>
      <w:lvlText w:val="(%1)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612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663110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50CC1C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EBB66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58C206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D02C3C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1A378E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6294EA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6C179A"/>
    <w:multiLevelType w:val="hybridMultilevel"/>
    <w:tmpl w:val="6370342A"/>
    <w:lvl w:ilvl="0" w:tplc="9092ADA6">
      <w:start w:val="1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E0C2C2">
      <w:start w:val="1"/>
      <w:numFmt w:val="decimalEnclosedParen"/>
      <w:lvlText w:val="%2"/>
      <w:lvlJc w:val="left"/>
      <w:pPr>
        <w:ind w:left="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C492A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A6F29C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AAE14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46A8E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C6627E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00110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D61C42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51"/>
  <w:evenAndOddHeaders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D5"/>
    <w:rsid w:val="000227C2"/>
    <w:rsid w:val="000403D7"/>
    <w:rsid w:val="000417A1"/>
    <w:rsid w:val="00044C39"/>
    <w:rsid w:val="00075F02"/>
    <w:rsid w:val="000D3598"/>
    <w:rsid w:val="000E4764"/>
    <w:rsid w:val="000F68C9"/>
    <w:rsid w:val="00122005"/>
    <w:rsid w:val="00122F1E"/>
    <w:rsid w:val="00131ABF"/>
    <w:rsid w:val="00152F96"/>
    <w:rsid w:val="0015765E"/>
    <w:rsid w:val="00193896"/>
    <w:rsid w:val="001C0A56"/>
    <w:rsid w:val="001C123B"/>
    <w:rsid w:val="001E665A"/>
    <w:rsid w:val="001F6A80"/>
    <w:rsid w:val="00230CC8"/>
    <w:rsid w:val="002316EB"/>
    <w:rsid w:val="002322B0"/>
    <w:rsid w:val="002333DE"/>
    <w:rsid w:val="00234FF4"/>
    <w:rsid w:val="002445D7"/>
    <w:rsid w:val="00254A57"/>
    <w:rsid w:val="002A7A5E"/>
    <w:rsid w:val="002B1B82"/>
    <w:rsid w:val="002D3386"/>
    <w:rsid w:val="002D3BCE"/>
    <w:rsid w:val="002E0FAE"/>
    <w:rsid w:val="00304FEE"/>
    <w:rsid w:val="00310561"/>
    <w:rsid w:val="0033374E"/>
    <w:rsid w:val="00341273"/>
    <w:rsid w:val="0036260D"/>
    <w:rsid w:val="0038397C"/>
    <w:rsid w:val="003B7F31"/>
    <w:rsid w:val="003D7A12"/>
    <w:rsid w:val="003F08C5"/>
    <w:rsid w:val="00420424"/>
    <w:rsid w:val="00422C3E"/>
    <w:rsid w:val="004318F0"/>
    <w:rsid w:val="00437C3B"/>
    <w:rsid w:val="004634AA"/>
    <w:rsid w:val="00465F66"/>
    <w:rsid w:val="004A3DCD"/>
    <w:rsid w:val="004A7EBE"/>
    <w:rsid w:val="004C3983"/>
    <w:rsid w:val="004E2F9F"/>
    <w:rsid w:val="004F3B26"/>
    <w:rsid w:val="00504BC5"/>
    <w:rsid w:val="00515C75"/>
    <w:rsid w:val="00520D07"/>
    <w:rsid w:val="00540AD7"/>
    <w:rsid w:val="00554939"/>
    <w:rsid w:val="005A2D80"/>
    <w:rsid w:val="005A38CA"/>
    <w:rsid w:val="005A4C5E"/>
    <w:rsid w:val="005D78D5"/>
    <w:rsid w:val="005F5774"/>
    <w:rsid w:val="00613012"/>
    <w:rsid w:val="00624E82"/>
    <w:rsid w:val="00646918"/>
    <w:rsid w:val="00654D0B"/>
    <w:rsid w:val="00674BA8"/>
    <w:rsid w:val="006A0C2A"/>
    <w:rsid w:val="006C6E2E"/>
    <w:rsid w:val="006D3BD8"/>
    <w:rsid w:val="007043A5"/>
    <w:rsid w:val="0071155A"/>
    <w:rsid w:val="007346CA"/>
    <w:rsid w:val="00762DC3"/>
    <w:rsid w:val="007678C9"/>
    <w:rsid w:val="00780BAC"/>
    <w:rsid w:val="007B1747"/>
    <w:rsid w:val="007B5F3B"/>
    <w:rsid w:val="007D1644"/>
    <w:rsid w:val="007E3C08"/>
    <w:rsid w:val="007F3640"/>
    <w:rsid w:val="007F3FC3"/>
    <w:rsid w:val="00841C4D"/>
    <w:rsid w:val="00862C2C"/>
    <w:rsid w:val="00863D18"/>
    <w:rsid w:val="00874253"/>
    <w:rsid w:val="0088284D"/>
    <w:rsid w:val="008A00BF"/>
    <w:rsid w:val="008B0D7B"/>
    <w:rsid w:val="008D0CE9"/>
    <w:rsid w:val="008E1633"/>
    <w:rsid w:val="00933FF3"/>
    <w:rsid w:val="00934096"/>
    <w:rsid w:val="00970ED5"/>
    <w:rsid w:val="009821EF"/>
    <w:rsid w:val="00983064"/>
    <w:rsid w:val="009832D7"/>
    <w:rsid w:val="009919D5"/>
    <w:rsid w:val="00997798"/>
    <w:rsid w:val="009A450C"/>
    <w:rsid w:val="009C7BAC"/>
    <w:rsid w:val="009F2DB4"/>
    <w:rsid w:val="009F5919"/>
    <w:rsid w:val="00A0260B"/>
    <w:rsid w:val="00A06B77"/>
    <w:rsid w:val="00A116D8"/>
    <w:rsid w:val="00A37376"/>
    <w:rsid w:val="00A37640"/>
    <w:rsid w:val="00A56E59"/>
    <w:rsid w:val="00A645BB"/>
    <w:rsid w:val="00A6653D"/>
    <w:rsid w:val="00AB4999"/>
    <w:rsid w:val="00AB4AF9"/>
    <w:rsid w:val="00AC1C50"/>
    <w:rsid w:val="00AC26B4"/>
    <w:rsid w:val="00AD133F"/>
    <w:rsid w:val="00AD6A67"/>
    <w:rsid w:val="00AE0D47"/>
    <w:rsid w:val="00AE4B0B"/>
    <w:rsid w:val="00B006A5"/>
    <w:rsid w:val="00B02C86"/>
    <w:rsid w:val="00B03D3D"/>
    <w:rsid w:val="00B07314"/>
    <w:rsid w:val="00B85205"/>
    <w:rsid w:val="00B85609"/>
    <w:rsid w:val="00B97FFE"/>
    <w:rsid w:val="00BC0462"/>
    <w:rsid w:val="00BD28A4"/>
    <w:rsid w:val="00BD36FE"/>
    <w:rsid w:val="00BE5D1F"/>
    <w:rsid w:val="00BE5FC3"/>
    <w:rsid w:val="00BF651B"/>
    <w:rsid w:val="00BF666F"/>
    <w:rsid w:val="00C07EE8"/>
    <w:rsid w:val="00C13F1E"/>
    <w:rsid w:val="00C3397B"/>
    <w:rsid w:val="00C56115"/>
    <w:rsid w:val="00C75A31"/>
    <w:rsid w:val="00CC1DE2"/>
    <w:rsid w:val="00CC5F9D"/>
    <w:rsid w:val="00CD1B86"/>
    <w:rsid w:val="00CE0E75"/>
    <w:rsid w:val="00CE2F44"/>
    <w:rsid w:val="00CF32DE"/>
    <w:rsid w:val="00D04583"/>
    <w:rsid w:val="00D111B8"/>
    <w:rsid w:val="00D47F8E"/>
    <w:rsid w:val="00D55880"/>
    <w:rsid w:val="00D72672"/>
    <w:rsid w:val="00D83B0A"/>
    <w:rsid w:val="00D84585"/>
    <w:rsid w:val="00D871C6"/>
    <w:rsid w:val="00DB20D2"/>
    <w:rsid w:val="00DB3515"/>
    <w:rsid w:val="00DC7AB8"/>
    <w:rsid w:val="00DE65D3"/>
    <w:rsid w:val="00DF0CF7"/>
    <w:rsid w:val="00E1213D"/>
    <w:rsid w:val="00E13CDA"/>
    <w:rsid w:val="00E5481A"/>
    <w:rsid w:val="00E763AE"/>
    <w:rsid w:val="00E93C07"/>
    <w:rsid w:val="00EA337E"/>
    <w:rsid w:val="00EC0977"/>
    <w:rsid w:val="00ED29A9"/>
    <w:rsid w:val="00F02520"/>
    <w:rsid w:val="00F14876"/>
    <w:rsid w:val="00F226AE"/>
    <w:rsid w:val="00F414AB"/>
    <w:rsid w:val="00F43182"/>
    <w:rsid w:val="00F45806"/>
    <w:rsid w:val="00F47EB3"/>
    <w:rsid w:val="00F65AEA"/>
    <w:rsid w:val="00F6697A"/>
    <w:rsid w:val="00F721DB"/>
    <w:rsid w:val="00FD48CC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CADE37"/>
  <w15:docId w15:val="{7BBB841F-7D8B-486D-90A7-854BA6F0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" w:line="259" w:lineRule="auto"/>
      <w:ind w:left="32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 w:line="259" w:lineRule="auto"/>
      <w:ind w:left="32" w:hanging="10"/>
      <w:outlineLvl w:val="0"/>
    </w:pPr>
    <w:rPr>
      <w:rFonts w:ascii="ＭＳ 明朝" w:eastAsia="ＭＳ 明朝" w:hAnsi="ＭＳ 明朝" w:cs="ＭＳ 明朝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" w:line="259" w:lineRule="auto"/>
      <w:ind w:left="32" w:hanging="10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21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3D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DC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FD607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8397C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F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B26"/>
    <w:rPr>
      <w:rFonts w:ascii="ＭＳ 明朝" w:eastAsia="ＭＳ 明朝" w:hAnsi="ＭＳ 明朝" w:cs="ＭＳ 明朝"/>
      <w:color w:val="000000"/>
    </w:rPr>
  </w:style>
  <w:style w:type="paragraph" w:styleId="a9">
    <w:name w:val="TOC Heading"/>
    <w:basedOn w:val="1"/>
    <w:next w:val="a"/>
    <w:uiPriority w:val="39"/>
    <w:unhideWhenUsed/>
    <w:qFormat/>
    <w:rsid w:val="004F3B26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F3B26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4F3B26"/>
    <w:pPr>
      <w:ind w:leftChars="100" w:left="210"/>
    </w:pPr>
  </w:style>
  <w:style w:type="character" w:styleId="aa">
    <w:name w:val="annotation reference"/>
    <w:basedOn w:val="a0"/>
    <w:uiPriority w:val="99"/>
    <w:semiHidden/>
    <w:unhideWhenUsed/>
    <w:rsid w:val="00B02C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02C86"/>
  </w:style>
  <w:style w:type="character" w:customStyle="1" w:styleId="ac">
    <w:name w:val="コメント文字列 (文字)"/>
    <w:basedOn w:val="a0"/>
    <w:link w:val="ab"/>
    <w:uiPriority w:val="99"/>
    <w:rsid w:val="00B02C86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2C8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2C86"/>
    <w:rPr>
      <w:rFonts w:ascii="ＭＳ 明朝" w:eastAsia="ＭＳ 明朝" w:hAnsi="ＭＳ 明朝" w:cs="ＭＳ 明朝"/>
      <w:b/>
      <w:bCs/>
      <w:color w:val="000000"/>
    </w:rPr>
  </w:style>
  <w:style w:type="paragraph" w:customStyle="1" w:styleId="Default">
    <w:name w:val="Default"/>
    <w:rsid w:val="008D0CE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D36FE"/>
    <w:pPr>
      <w:ind w:leftChars="400" w:left="840"/>
    </w:pPr>
  </w:style>
  <w:style w:type="paragraph" w:styleId="af0">
    <w:name w:val="footer"/>
    <w:basedOn w:val="a"/>
    <w:link w:val="af1"/>
    <w:uiPriority w:val="99"/>
    <w:unhideWhenUsed/>
    <w:rsid w:val="008A00B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f1">
    <w:name w:val="フッター (文字)"/>
    <w:basedOn w:val="a0"/>
    <w:link w:val="af0"/>
    <w:uiPriority w:val="99"/>
    <w:rsid w:val="008A00BF"/>
    <w:rPr>
      <w:rFonts w:cs="Times New Roman"/>
      <w:kern w:val="0"/>
      <w:sz w:val="22"/>
    </w:rPr>
  </w:style>
  <w:style w:type="table" w:styleId="af2">
    <w:name w:val="Table Grid"/>
    <w:basedOn w:val="a1"/>
    <w:uiPriority w:val="39"/>
    <w:rsid w:val="00B9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1672-DC1F-4C60-A041-F7E936D5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・実施指針に明記されている掲載項目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・実施指針に明記されている掲載項目</dc:title>
  <dc:subject/>
  <dc:creator>sc11028</dc:creator>
  <cp:keywords/>
  <cp:lastModifiedBy>sc19032</cp:lastModifiedBy>
  <cp:revision>4</cp:revision>
  <cp:lastPrinted>2022-09-12T05:42:00Z</cp:lastPrinted>
  <dcterms:created xsi:type="dcterms:W3CDTF">2022-09-30T10:19:00Z</dcterms:created>
  <dcterms:modified xsi:type="dcterms:W3CDTF">2022-09-30T10:22:00Z</dcterms:modified>
</cp:coreProperties>
</file>